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6F232" w14:textId="57F24608" w:rsidR="004957ED" w:rsidRPr="00A26AC4" w:rsidRDefault="004957ED" w:rsidP="006B2DA0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26AC4">
        <w:rPr>
          <w:rFonts w:asciiTheme="majorBidi" w:hAnsiTheme="majorBidi" w:cstheme="majorBidi"/>
          <w:b/>
          <w:bCs/>
          <w:sz w:val="32"/>
          <w:szCs w:val="32"/>
          <w:cs/>
        </w:rPr>
        <w:t>บริษัท ไทยเซ็นทรัลเคมี จำกัด (มหาชน) และบริษัทย่อย</w:t>
      </w:r>
    </w:p>
    <w:p w14:paraId="4996545C" w14:textId="77777777" w:rsidR="008D7C14" w:rsidRPr="00A26AC4" w:rsidRDefault="008D7C14" w:rsidP="006B2DA0">
      <w:pPr>
        <w:ind w:right="65"/>
        <w:outlineLvl w:val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A26AC4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หมายเหตุประกอบงบการเงินแบบย่อ</w:t>
      </w:r>
    </w:p>
    <w:p w14:paraId="272F325A" w14:textId="38737ADF" w:rsidR="00701AD6" w:rsidRPr="00A26AC4" w:rsidRDefault="00E17680" w:rsidP="006B2DA0">
      <w:pPr>
        <w:jc w:val="both"/>
        <w:rPr>
          <w:rFonts w:asciiTheme="majorBidi" w:hAnsiTheme="majorBidi" w:cstheme="majorBidi"/>
          <w:sz w:val="32"/>
          <w:szCs w:val="32"/>
        </w:rPr>
      </w:pPr>
      <w:r w:rsidRPr="00A26A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สำหรับงวดสามเดือนสิ้นสุดวันที่ </w:t>
      </w:r>
      <w:r w:rsidR="00B646BD" w:rsidRPr="00B646BD">
        <w:rPr>
          <w:rFonts w:asciiTheme="majorBidi" w:hAnsiTheme="majorBidi" w:cstheme="majorBidi"/>
          <w:b/>
          <w:bCs/>
          <w:sz w:val="32"/>
          <w:szCs w:val="32"/>
        </w:rPr>
        <w:t>31</w:t>
      </w:r>
      <w:r w:rsidR="00315D4D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315D4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มีนาคม </w:t>
      </w:r>
      <w:r w:rsidR="00B646BD" w:rsidRPr="00B646BD">
        <w:rPr>
          <w:rFonts w:asciiTheme="majorBidi" w:hAnsiTheme="majorBidi" w:cstheme="majorBidi"/>
          <w:b/>
          <w:bCs/>
          <w:sz w:val="32"/>
          <w:szCs w:val="32"/>
        </w:rPr>
        <w:t>2565</w:t>
      </w:r>
    </w:p>
    <w:p w14:paraId="58AB73DF" w14:textId="77916D9E" w:rsidR="00663AA9" w:rsidRPr="00A26AC4" w:rsidRDefault="00663AA9" w:rsidP="006B2DA0">
      <w:pPr>
        <w:spacing w:after="360"/>
        <w:ind w:right="72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A26AC4">
        <w:rPr>
          <w:rFonts w:asciiTheme="majorBidi" w:hAnsiTheme="majorBidi" w:cstheme="majorBidi"/>
          <w:b/>
          <w:bCs/>
          <w:sz w:val="32"/>
          <w:szCs w:val="32"/>
          <w:cs/>
        </w:rPr>
        <w:t>“ยังไม่ได้ตรวจสอบ”</w:t>
      </w:r>
      <w:r w:rsidR="007F1C7E" w:rsidRPr="00A26AC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44890F4C" w14:textId="77777777" w:rsidR="0040789C" w:rsidRPr="00A26AC4" w:rsidRDefault="0040789C" w:rsidP="006B2DA0">
      <w:pPr>
        <w:numPr>
          <w:ilvl w:val="0"/>
          <w:numId w:val="15"/>
        </w:num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A26AC4">
        <w:rPr>
          <w:rFonts w:asciiTheme="majorBidi" w:hAnsiTheme="majorBidi" w:cstheme="majorBidi"/>
          <w:b/>
          <w:bCs/>
          <w:sz w:val="28"/>
          <w:szCs w:val="28"/>
          <w:cs/>
        </w:rPr>
        <w:t>การดำเนินงานและข้อมูลทั่วไป</w:t>
      </w:r>
    </w:p>
    <w:p w14:paraId="591CB5EB" w14:textId="77777777" w:rsidR="0040789C" w:rsidRPr="00A26AC4" w:rsidRDefault="0040789C" w:rsidP="006B2DA0">
      <w:pPr>
        <w:ind w:left="540"/>
        <w:contextualSpacing/>
        <w:jc w:val="thaiDistribute"/>
        <w:rPr>
          <w:rFonts w:asciiTheme="majorBidi" w:eastAsia="Batang" w:hAnsiTheme="majorBidi" w:cstheme="majorBidi"/>
          <w:spacing w:val="2"/>
          <w:sz w:val="28"/>
          <w:szCs w:val="28"/>
        </w:rPr>
      </w:pPr>
      <w:r w:rsidRPr="00A26AC4">
        <w:rPr>
          <w:rFonts w:asciiTheme="majorBidi" w:eastAsia="Batang" w:hAnsiTheme="majorBidi" w:cstheme="majorBidi"/>
          <w:spacing w:val="2"/>
          <w:sz w:val="28"/>
          <w:szCs w:val="28"/>
          <w:cs/>
        </w:rPr>
        <w:t>การประกอบธุรกิจของบริษัทและบริษัทย่อย (“กลุ่มบริษัท”) ที่สำคัญ สรุปได้ดังนี้</w:t>
      </w:r>
    </w:p>
    <w:p w14:paraId="3D7BD402" w14:textId="2275436F" w:rsidR="0040789C" w:rsidRPr="00A26AC4" w:rsidRDefault="00B646BD" w:rsidP="006B2DA0">
      <w:pPr>
        <w:ind w:left="1260" w:hanging="720"/>
        <w:contextualSpacing/>
        <w:jc w:val="thaiDistribute"/>
        <w:rPr>
          <w:rFonts w:asciiTheme="majorBidi" w:eastAsia="Batang" w:hAnsiTheme="majorBidi" w:cstheme="majorBidi"/>
          <w:sz w:val="28"/>
          <w:szCs w:val="28"/>
        </w:rPr>
      </w:pPr>
      <w:r w:rsidRPr="00B646BD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B646BD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A26AC4">
        <w:rPr>
          <w:rFonts w:asciiTheme="majorBidi" w:eastAsia="Batang" w:hAnsiTheme="majorBidi" w:cstheme="majorBidi"/>
          <w:spacing w:val="-4"/>
          <w:sz w:val="28"/>
          <w:szCs w:val="28"/>
        </w:rPr>
        <w:tab/>
      </w:r>
      <w:r w:rsidR="0040789C" w:rsidRPr="00A26AC4">
        <w:rPr>
          <w:rFonts w:asciiTheme="majorBidi" w:eastAsia="Batang" w:hAnsiTheme="majorBidi" w:cstheme="majorBidi"/>
          <w:sz w:val="28"/>
          <w:szCs w:val="28"/>
          <w:cs/>
        </w:rPr>
        <w:t>การดำเนินงานของบริษัท</w:t>
      </w:r>
    </w:p>
    <w:p w14:paraId="0F779306" w14:textId="001B5864" w:rsidR="005D5BA3" w:rsidRPr="00A26AC4" w:rsidRDefault="0040789C" w:rsidP="006B2DA0">
      <w:pPr>
        <w:spacing w:after="240"/>
        <w:ind w:left="1267"/>
        <w:jc w:val="thaiDistribute"/>
        <w:rPr>
          <w:rFonts w:asciiTheme="majorBidi" w:eastAsia="Batang" w:hAnsiTheme="majorBidi" w:cstheme="majorBidi"/>
          <w:spacing w:val="-6"/>
          <w:sz w:val="28"/>
          <w:szCs w:val="28"/>
        </w:rPr>
      </w:pPr>
      <w:r w:rsidRPr="000C55BD">
        <w:rPr>
          <w:rFonts w:asciiTheme="majorBidi" w:eastAsia="Batang" w:hAnsiTheme="majorBidi" w:cstheme="majorBidi"/>
          <w:spacing w:val="-4"/>
          <w:sz w:val="28"/>
          <w:szCs w:val="28"/>
          <w:cs/>
        </w:rPr>
        <w:t>บริษัท ไทยเซ็นทรัลเคมี จำกัด (มหาชน) (“บริษัท”) เป็นบริษัทจดทะเบียนในตลาดหลักทรัพย์แห่งประเทศไทย</w:t>
      </w:r>
      <w:r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โดยมีสำนักงานใหญ่ตั้งอยู่</w:t>
      </w:r>
      <w:r w:rsidR="006D73FE"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เลขที่ </w:t>
      </w:r>
      <w:r w:rsidR="00B646BD" w:rsidRPr="00B646BD">
        <w:rPr>
          <w:rFonts w:asciiTheme="majorBidi" w:eastAsia="Batang" w:hAnsiTheme="majorBidi" w:cstheme="majorBidi"/>
          <w:spacing w:val="-6"/>
          <w:sz w:val="28"/>
          <w:szCs w:val="28"/>
        </w:rPr>
        <w:t>944</w:t>
      </w:r>
      <w:r w:rsidR="006D73FE"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มิตรทาวน์ ออฟฟิศ ทาวเวอร์ ชั้น </w:t>
      </w:r>
      <w:r w:rsidR="00B646BD" w:rsidRPr="00B646BD">
        <w:rPr>
          <w:rFonts w:asciiTheme="majorBidi" w:eastAsia="Batang" w:hAnsiTheme="majorBidi" w:cstheme="majorBidi"/>
          <w:spacing w:val="-6"/>
          <w:sz w:val="28"/>
          <w:szCs w:val="28"/>
        </w:rPr>
        <w:t>8</w:t>
      </w:r>
      <w:r w:rsidR="006D73FE"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ห้องเลขที่ </w:t>
      </w:r>
      <w:r w:rsidR="00B646BD" w:rsidRPr="00B646BD">
        <w:rPr>
          <w:rFonts w:asciiTheme="majorBidi" w:eastAsia="Batang" w:hAnsiTheme="majorBidi" w:cstheme="majorBidi"/>
          <w:spacing w:val="-6"/>
          <w:sz w:val="28"/>
          <w:szCs w:val="28"/>
        </w:rPr>
        <w:t>801</w:t>
      </w:r>
      <w:r w:rsidR="006D73FE"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>-</w:t>
      </w:r>
      <w:r w:rsidR="00B646BD" w:rsidRPr="00B646BD">
        <w:rPr>
          <w:rFonts w:asciiTheme="majorBidi" w:eastAsia="Batang" w:hAnsiTheme="majorBidi" w:cstheme="majorBidi"/>
          <w:spacing w:val="-6"/>
          <w:sz w:val="28"/>
          <w:szCs w:val="28"/>
        </w:rPr>
        <w:t>806</w:t>
      </w:r>
      <w:r w:rsidR="006D73FE"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และ </w:t>
      </w:r>
      <w:r w:rsidR="00B646BD" w:rsidRPr="00B646BD">
        <w:rPr>
          <w:rFonts w:asciiTheme="majorBidi" w:eastAsia="Batang" w:hAnsiTheme="majorBidi" w:cstheme="majorBidi"/>
          <w:spacing w:val="-6"/>
          <w:sz w:val="28"/>
          <w:szCs w:val="28"/>
        </w:rPr>
        <w:t>809</w:t>
      </w:r>
      <w:r w:rsidR="006D73FE"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>-</w:t>
      </w:r>
      <w:r w:rsidR="00B646BD" w:rsidRPr="00B646BD">
        <w:rPr>
          <w:rFonts w:asciiTheme="majorBidi" w:eastAsia="Batang" w:hAnsiTheme="majorBidi" w:cstheme="majorBidi"/>
          <w:spacing w:val="-6"/>
          <w:sz w:val="28"/>
          <w:szCs w:val="28"/>
        </w:rPr>
        <w:t>810</w:t>
      </w:r>
      <w:r w:rsidR="006D73FE"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</w:t>
      </w:r>
      <w:r w:rsidR="000C55BD">
        <w:rPr>
          <w:rFonts w:asciiTheme="majorBidi" w:eastAsia="Batang" w:hAnsiTheme="majorBidi" w:cstheme="majorBidi"/>
          <w:spacing w:val="-6"/>
          <w:sz w:val="28"/>
          <w:szCs w:val="28"/>
          <w:cs/>
        </w:rPr>
        <w:br/>
      </w:r>
      <w:r w:rsidR="006D73FE"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ถนนพระราม </w:t>
      </w:r>
      <w:r w:rsidR="00B646BD" w:rsidRPr="00B646BD">
        <w:rPr>
          <w:rFonts w:asciiTheme="majorBidi" w:eastAsia="Batang" w:hAnsiTheme="majorBidi" w:cstheme="majorBidi"/>
          <w:spacing w:val="-6"/>
          <w:sz w:val="28"/>
          <w:szCs w:val="28"/>
        </w:rPr>
        <w:t>4</w:t>
      </w:r>
      <w:r w:rsidR="006D73FE"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แขวงวังใ</w:t>
      </w:r>
      <w:r w:rsidR="00C53090"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หม่ เขตปทุมวัน กรุงเทพมหานคร </w:t>
      </w:r>
    </w:p>
    <w:p w14:paraId="5281302F" w14:textId="1DA3D9D5" w:rsidR="0040789C" w:rsidRPr="00A26AC4" w:rsidRDefault="00AC6F1D" w:rsidP="006B2DA0">
      <w:pPr>
        <w:spacing w:after="240"/>
        <w:ind w:left="1267"/>
        <w:jc w:val="thaiDistribute"/>
        <w:rPr>
          <w:rFonts w:asciiTheme="majorBidi" w:eastAsia="Batang" w:hAnsiTheme="majorBidi" w:cstheme="majorBidi"/>
          <w:sz w:val="28"/>
          <w:szCs w:val="28"/>
        </w:rPr>
      </w:pPr>
      <w:r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บริษัทประกอบธุรกิจเป็นผู้ผลิต ผู้นำเข้า ผู้ส่งออกและผู้จำหน่ายปุ๋ยเคมีสูตรต่าง ๆ </w:t>
      </w:r>
      <w:r w:rsidR="006D73FE"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ผู้ถือหุ้นรายใหญ่ของบริษัท ประกอบด้วย โซจิทสึ คอร์ปอเรชั่น ถือหุ้นร้อยละ </w:t>
      </w:r>
      <w:r w:rsidR="00B646BD" w:rsidRPr="00B646BD">
        <w:rPr>
          <w:rFonts w:asciiTheme="majorBidi" w:eastAsia="Batang" w:hAnsiTheme="majorBidi" w:cstheme="majorBidi"/>
          <w:spacing w:val="-6"/>
          <w:sz w:val="28"/>
          <w:szCs w:val="28"/>
        </w:rPr>
        <w:t>43</w:t>
      </w:r>
      <w:r w:rsidR="006D73FE"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>.</w:t>
      </w:r>
      <w:r w:rsidR="00B646BD" w:rsidRPr="00B646BD">
        <w:rPr>
          <w:rFonts w:asciiTheme="majorBidi" w:eastAsia="Batang" w:hAnsiTheme="majorBidi" w:cstheme="majorBidi"/>
          <w:spacing w:val="-6"/>
          <w:sz w:val="28"/>
          <w:szCs w:val="28"/>
        </w:rPr>
        <w:t>92</w:t>
      </w:r>
      <w:r w:rsidR="006D73FE"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และบริษัท </w:t>
      </w:r>
      <w:r w:rsidR="006D73FE" w:rsidRPr="00A26AC4">
        <w:rPr>
          <w:rFonts w:asciiTheme="majorBidi" w:eastAsia="Batang" w:hAnsiTheme="majorBidi" w:cstheme="majorBidi"/>
          <w:sz w:val="28"/>
          <w:szCs w:val="28"/>
          <w:cs/>
        </w:rPr>
        <w:t>ไอเอสทีเอส (ประเทศไทย) จำกัด ถือหุ้น</w:t>
      </w:r>
      <w:r w:rsidR="000C55BD">
        <w:rPr>
          <w:rFonts w:asciiTheme="majorBidi" w:eastAsia="Batang" w:hAnsiTheme="majorBidi" w:cstheme="majorBidi"/>
          <w:sz w:val="28"/>
          <w:szCs w:val="28"/>
          <w:cs/>
        </w:rPr>
        <w:br/>
      </w:r>
      <w:r w:rsidR="006D73FE" w:rsidRPr="00A26AC4">
        <w:rPr>
          <w:rFonts w:asciiTheme="majorBidi" w:eastAsia="Batang" w:hAnsiTheme="majorBidi" w:cstheme="majorBidi"/>
          <w:sz w:val="28"/>
          <w:szCs w:val="28"/>
          <w:cs/>
        </w:rPr>
        <w:t xml:space="preserve">ร้อยละ </w:t>
      </w:r>
      <w:r w:rsidR="00B646BD" w:rsidRPr="00B646BD">
        <w:rPr>
          <w:rFonts w:asciiTheme="majorBidi" w:eastAsia="Batang" w:hAnsiTheme="majorBidi" w:cstheme="majorBidi"/>
          <w:sz w:val="28"/>
          <w:szCs w:val="28"/>
        </w:rPr>
        <w:t>39</w:t>
      </w:r>
      <w:r w:rsidR="006D73FE" w:rsidRPr="00A26AC4">
        <w:rPr>
          <w:rFonts w:asciiTheme="majorBidi" w:eastAsia="Batang" w:hAnsiTheme="majorBidi" w:cstheme="majorBidi"/>
          <w:sz w:val="28"/>
          <w:szCs w:val="28"/>
          <w:cs/>
        </w:rPr>
        <w:t>.</w:t>
      </w:r>
      <w:r w:rsidR="00B646BD" w:rsidRPr="00B646BD">
        <w:rPr>
          <w:rFonts w:asciiTheme="majorBidi" w:eastAsia="Batang" w:hAnsiTheme="majorBidi" w:cstheme="majorBidi"/>
          <w:sz w:val="28"/>
          <w:szCs w:val="28"/>
        </w:rPr>
        <w:t>53</w:t>
      </w:r>
      <w:r w:rsidR="006D73FE" w:rsidRPr="00A26AC4">
        <w:rPr>
          <w:rFonts w:asciiTheme="majorBidi" w:eastAsia="Batang" w:hAnsiTheme="majorBidi" w:cstheme="majorBidi"/>
          <w:sz w:val="28"/>
          <w:szCs w:val="28"/>
          <w:cs/>
        </w:rPr>
        <w:t xml:space="preserve"> </w:t>
      </w:r>
    </w:p>
    <w:p w14:paraId="412264A6" w14:textId="5AD36104" w:rsidR="0040789C" w:rsidRPr="00A26AC4" w:rsidRDefault="00B646BD" w:rsidP="006B2DA0">
      <w:pPr>
        <w:ind w:left="1260" w:hanging="720"/>
        <w:contextualSpacing/>
        <w:jc w:val="thaiDistribute"/>
        <w:rPr>
          <w:rFonts w:asciiTheme="majorBidi" w:eastAsia="Batang" w:hAnsiTheme="majorBidi" w:cstheme="majorBidi"/>
          <w:spacing w:val="-4"/>
          <w:sz w:val="28"/>
          <w:szCs w:val="28"/>
          <w:cs/>
        </w:rPr>
      </w:pPr>
      <w:r w:rsidRPr="00B646BD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B646BD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A26AC4">
        <w:rPr>
          <w:rFonts w:asciiTheme="majorBidi" w:eastAsia="Batang" w:hAnsiTheme="majorBidi" w:cstheme="majorBidi"/>
          <w:spacing w:val="-4"/>
          <w:sz w:val="28"/>
          <w:szCs w:val="28"/>
        </w:rPr>
        <w:tab/>
      </w:r>
      <w:r w:rsidR="0040789C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การดำเนินงานของบริษัทย่อย </w:t>
      </w:r>
    </w:p>
    <w:p w14:paraId="5F7C0B85" w14:textId="69526E5B" w:rsidR="0040789C" w:rsidRPr="00A26AC4" w:rsidRDefault="00B646BD" w:rsidP="006B2DA0">
      <w:pPr>
        <w:spacing w:after="240"/>
        <w:ind w:left="1987" w:hanging="720"/>
        <w:jc w:val="thaiDistribute"/>
        <w:rPr>
          <w:rFonts w:asciiTheme="majorBidi" w:eastAsia="Batang" w:hAnsiTheme="majorBidi" w:cstheme="majorBidi"/>
          <w:sz w:val="28"/>
          <w:szCs w:val="28"/>
        </w:rPr>
      </w:pPr>
      <w:r w:rsidRPr="00B646BD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B646BD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B646BD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CA69C0" w:rsidRPr="00A26AC4">
        <w:rPr>
          <w:rFonts w:asciiTheme="majorBidi" w:eastAsia="Batang" w:hAnsiTheme="majorBidi" w:cstheme="majorBidi"/>
          <w:spacing w:val="-4"/>
          <w:sz w:val="28"/>
          <w:szCs w:val="28"/>
        </w:rPr>
        <w:tab/>
      </w:r>
      <w:r w:rsidR="0040789C" w:rsidRPr="00A26AC4">
        <w:rPr>
          <w:rFonts w:asciiTheme="majorBidi" w:eastAsia="Batang" w:hAnsiTheme="majorBidi" w:cstheme="majorBidi"/>
          <w:spacing w:val="-2"/>
          <w:sz w:val="28"/>
          <w:szCs w:val="28"/>
          <w:cs/>
        </w:rPr>
        <w:t xml:space="preserve">บริษัท เอ็น.ไอ. เอ็ม. จำกัด จดทะเบียนในประเทศไทย โดยมีสำนักงานตั้งอยู่ที่ </w:t>
      </w:r>
      <w:r w:rsidRPr="00B646BD">
        <w:rPr>
          <w:rFonts w:asciiTheme="majorBidi" w:eastAsia="Batang" w:hAnsiTheme="majorBidi" w:cstheme="majorBidi"/>
          <w:spacing w:val="-2"/>
          <w:sz w:val="28"/>
          <w:szCs w:val="28"/>
        </w:rPr>
        <w:t>284</w:t>
      </w:r>
      <w:r w:rsidR="0040789C" w:rsidRPr="00A26AC4">
        <w:rPr>
          <w:rFonts w:asciiTheme="majorBidi" w:eastAsia="Batang" w:hAnsiTheme="majorBidi" w:cstheme="majorBidi"/>
          <w:spacing w:val="-2"/>
          <w:sz w:val="28"/>
          <w:szCs w:val="28"/>
          <w:cs/>
        </w:rPr>
        <w:t xml:space="preserve"> </w:t>
      </w:r>
      <w:r w:rsidR="005A1AD8" w:rsidRPr="00A26AC4">
        <w:rPr>
          <w:rFonts w:asciiTheme="majorBidi" w:eastAsia="Batang" w:hAnsiTheme="majorBidi" w:cstheme="majorBidi"/>
          <w:spacing w:val="-2"/>
          <w:sz w:val="28"/>
          <w:szCs w:val="28"/>
          <w:cs/>
        </w:rPr>
        <w:t xml:space="preserve">หมู่ </w:t>
      </w:r>
      <w:r w:rsidRPr="00B646BD">
        <w:rPr>
          <w:rFonts w:asciiTheme="majorBidi" w:eastAsia="Batang" w:hAnsiTheme="majorBidi" w:cstheme="majorBidi"/>
          <w:spacing w:val="-2"/>
          <w:sz w:val="28"/>
          <w:szCs w:val="28"/>
        </w:rPr>
        <w:t>1</w:t>
      </w:r>
      <w:r w:rsidR="005A1AD8" w:rsidRPr="00A26AC4">
        <w:rPr>
          <w:rFonts w:asciiTheme="majorBidi" w:eastAsia="Batang" w:hAnsiTheme="majorBidi" w:cstheme="majorBidi"/>
          <w:sz w:val="28"/>
          <w:szCs w:val="28"/>
          <w:cs/>
        </w:rPr>
        <w:t xml:space="preserve"> ตำบล</w:t>
      </w:r>
      <w:r w:rsidR="000C55BD">
        <w:rPr>
          <w:rFonts w:asciiTheme="majorBidi" w:eastAsia="Batang" w:hAnsiTheme="majorBidi" w:cstheme="majorBidi"/>
          <w:sz w:val="28"/>
          <w:szCs w:val="28"/>
          <w:cs/>
        </w:rPr>
        <w:br/>
      </w:r>
      <w:r w:rsidR="005A1AD8" w:rsidRPr="00A26AC4">
        <w:rPr>
          <w:rFonts w:asciiTheme="majorBidi" w:eastAsia="Batang" w:hAnsiTheme="majorBidi" w:cstheme="majorBidi"/>
          <w:sz w:val="28"/>
          <w:szCs w:val="28"/>
          <w:cs/>
        </w:rPr>
        <w:t>ปากคลองบางปลากด อำเภอพระสมุทรเจดีย์ จังหวัดสมุทรปราการ บริษัทประกอบธุรกิจหลัก</w:t>
      </w:r>
      <w:r w:rsidR="000C55BD">
        <w:rPr>
          <w:rFonts w:asciiTheme="majorBidi" w:eastAsia="Batang" w:hAnsiTheme="majorBidi" w:cstheme="majorBidi"/>
          <w:sz w:val="28"/>
          <w:szCs w:val="28"/>
          <w:cs/>
        </w:rPr>
        <w:br/>
      </w:r>
      <w:r w:rsidR="005A1AD8" w:rsidRPr="00A26AC4">
        <w:rPr>
          <w:rFonts w:asciiTheme="majorBidi" w:eastAsia="Batang" w:hAnsiTheme="majorBidi" w:cstheme="majorBidi"/>
          <w:sz w:val="28"/>
          <w:szCs w:val="28"/>
          <w:cs/>
        </w:rPr>
        <w:t>ในการบริการให้เช่าถังบรรจุสารเคมี</w:t>
      </w:r>
    </w:p>
    <w:p w14:paraId="34D2D7A4" w14:textId="05F2FBE1" w:rsidR="0040789C" w:rsidRPr="00A26AC4" w:rsidRDefault="00B646BD" w:rsidP="006B2DA0">
      <w:pPr>
        <w:spacing w:after="240"/>
        <w:ind w:left="1987" w:hanging="720"/>
        <w:jc w:val="thaiDistribute"/>
        <w:rPr>
          <w:rFonts w:asciiTheme="majorBidi" w:eastAsia="Batang" w:hAnsiTheme="majorBidi" w:cstheme="majorBidi"/>
          <w:spacing w:val="-4"/>
          <w:sz w:val="28"/>
          <w:szCs w:val="28"/>
        </w:rPr>
      </w:pPr>
      <w:r w:rsidRPr="00B646BD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B646BD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B646BD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ab/>
      </w:r>
      <w:r w:rsidR="0040789C"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บริษัท เอ็มซี อะโกร-เคมิคัล จำกัด จดทะเบียนในประเทศไทย โดยมีสำนักงานตั้งอยู่ที่ </w:t>
      </w:r>
      <w:r w:rsidRPr="00B646BD">
        <w:rPr>
          <w:rFonts w:asciiTheme="majorBidi" w:eastAsia="Batang" w:hAnsiTheme="majorBidi" w:cstheme="majorBidi"/>
          <w:spacing w:val="-6"/>
          <w:sz w:val="28"/>
          <w:szCs w:val="28"/>
        </w:rPr>
        <w:t>581</w:t>
      </w:r>
      <w:r w:rsidR="0040789C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หมู่ </w:t>
      </w:r>
      <w:r w:rsidRPr="00B646BD">
        <w:rPr>
          <w:rFonts w:asciiTheme="majorBidi" w:eastAsia="Batang" w:hAnsiTheme="majorBidi" w:cstheme="majorBidi"/>
          <w:spacing w:val="-4"/>
          <w:sz w:val="28"/>
          <w:szCs w:val="28"/>
        </w:rPr>
        <w:t>4</w:t>
      </w:r>
      <w:r w:rsidR="0040789C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นิคมอุตสาหกรรมบางปู ซอย </w:t>
      </w:r>
      <w:r w:rsidRPr="00B646BD">
        <w:rPr>
          <w:rFonts w:asciiTheme="majorBidi" w:eastAsia="Batang" w:hAnsiTheme="majorBidi" w:cstheme="majorBidi"/>
          <w:spacing w:val="-4"/>
          <w:sz w:val="28"/>
          <w:szCs w:val="28"/>
        </w:rPr>
        <w:t>12</w:t>
      </w:r>
      <w:r w:rsidR="0040789C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ถนนสุขุมวิท จังหวัด</w:t>
      </w:r>
      <w:r w:rsidR="00FD5435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>สมุทรปราการ บริษัทประกอบธุรกิจ</w:t>
      </w:r>
      <w:r w:rsidR="00417744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>หลักในการผลิต นำเข้า และ</w:t>
      </w:r>
      <w:r w:rsidR="00655731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>จำหน่ายเคมี</w:t>
      </w:r>
      <w:r w:rsidR="00B31090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>ภัณฑ์</w:t>
      </w:r>
    </w:p>
    <w:p w14:paraId="17A77EC1" w14:textId="32FB40E1" w:rsidR="0040789C" w:rsidRPr="00A26AC4" w:rsidRDefault="00B646BD" w:rsidP="006B2DA0">
      <w:pPr>
        <w:spacing w:after="240"/>
        <w:ind w:left="1987" w:hanging="720"/>
        <w:jc w:val="thaiDistribute"/>
        <w:rPr>
          <w:rFonts w:asciiTheme="majorBidi" w:eastAsia="Batang" w:hAnsiTheme="majorBidi" w:cstheme="majorBidi"/>
          <w:spacing w:val="-4"/>
          <w:sz w:val="28"/>
          <w:szCs w:val="28"/>
        </w:rPr>
      </w:pPr>
      <w:r w:rsidRPr="00B646BD">
        <w:rPr>
          <w:rFonts w:asciiTheme="majorBidi" w:eastAsia="Batang" w:hAnsiTheme="majorBidi" w:cstheme="majorBidi"/>
          <w:spacing w:val="-4"/>
          <w:sz w:val="28"/>
          <w:szCs w:val="28"/>
        </w:rPr>
        <w:t>1</w:t>
      </w:r>
      <w:r w:rsidR="0040789C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B646BD">
        <w:rPr>
          <w:rFonts w:asciiTheme="majorBidi" w:eastAsia="Batang" w:hAnsiTheme="majorBidi" w:cstheme="majorBidi"/>
          <w:spacing w:val="-4"/>
          <w:sz w:val="28"/>
          <w:szCs w:val="28"/>
        </w:rPr>
        <w:t>2</w:t>
      </w:r>
      <w:r w:rsidR="0040789C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>.</w:t>
      </w:r>
      <w:r w:rsidRPr="00B646BD">
        <w:rPr>
          <w:rFonts w:asciiTheme="majorBidi" w:eastAsia="Batang" w:hAnsiTheme="majorBidi" w:cstheme="majorBidi"/>
          <w:spacing w:val="-4"/>
          <w:sz w:val="28"/>
          <w:szCs w:val="28"/>
        </w:rPr>
        <w:t>3</w:t>
      </w:r>
      <w:r w:rsidR="0040789C" w:rsidRPr="00A26AC4">
        <w:rPr>
          <w:rFonts w:asciiTheme="majorBidi" w:eastAsia="Batang" w:hAnsiTheme="majorBidi" w:cstheme="majorBidi"/>
          <w:spacing w:val="-4"/>
          <w:sz w:val="28"/>
          <w:szCs w:val="28"/>
        </w:rPr>
        <w:tab/>
      </w:r>
      <w:r w:rsidR="0040789C" w:rsidRPr="00A26AC4">
        <w:rPr>
          <w:rFonts w:asciiTheme="majorBidi" w:eastAsia="Batang" w:hAnsiTheme="majorBidi" w:cstheme="majorBidi"/>
          <w:spacing w:val="-6"/>
          <w:sz w:val="28"/>
          <w:szCs w:val="28"/>
        </w:rPr>
        <w:t xml:space="preserve">TCCC Myanmar Limited </w:t>
      </w:r>
      <w:r w:rsidR="0040789C"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จดทะเบียนในสาธารณรัฐแห่งสหภาพเมียนมาร์ </w:t>
      </w:r>
      <w:r w:rsidR="00904891"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>โดยมีสำนักงานตั้งอยู่</w:t>
      </w:r>
      <w:r w:rsidR="000C55BD">
        <w:rPr>
          <w:rFonts w:asciiTheme="majorBidi" w:eastAsia="Batang" w:hAnsiTheme="majorBidi" w:cstheme="majorBidi"/>
          <w:spacing w:val="-6"/>
          <w:sz w:val="28"/>
          <w:szCs w:val="28"/>
          <w:cs/>
        </w:rPr>
        <w:br/>
      </w:r>
      <w:r w:rsidR="00904891"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ที่ </w:t>
      </w:r>
      <w:r w:rsidR="00904891" w:rsidRPr="00A26AC4">
        <w:rPr>
          <w:rFonts w:asciiTheme="majorBidi" w:eastAsia="Batang" w:hAnsiTheme="majorBidi" w:cstheme="majorBidi"/>
          <w:spacing w:val="-6"/>
          <w:sz w:val="28"/>
          <w:szCs w:val="28"/>
        </w:rPr>
        <w:t>Lot No</w:t>
      </w:r>
      <w:r w:rsidR="00904891"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. </w:t>
      </w:r>
      <w:r w:rsidR="00904891" w:rsidRPr="00A26AC4">
        <w:rPr>
          <w:rFonts w:asciiTheme="majorBidi" w:eastAsia="Batang" w:hAnsiTheme="majorBidi" w:cstheme="majorBidi"/>
          <w:spacing w:val="-6"/>
          <w:sz w:val="28"/>
          <w:szCs w:val="28"/>
        </w:rPr>
        <w:t>C</w:t>
      </w:r>
      <w:r w:rsidR="00904891"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>-</w:t>
      </w:r>
      <w:r w:rsidRPr="00B646BD">
        <w:rPr>
          <w:rFonts w:asciiTheme="majorBidi" w:eastAsia="Batang" w:hAnsiTheme="majorBidi" w:cstheme="majorBidi"/>
          <w:spacing w:val="-6"/>
          <w:sz w:val="28"/>
          <w:szCs w:val="28"/>
        </w:rPr>
        <w:t>15</w:t>
      </w:r>
      <w:r w:rsidR="00BD0A97"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และ</w:t>
      </w:r>
      <w:r w:rsidR="00904891" w:rsidRPr="00A26AC4">
        <w:rPr>
          <w:rFonts w:asciiTheme="majorBidi" w:eastAsia="Batang" w:hAnsiTheme="majorBidi" w:cstheme="majorBidi"/>
          <w:spacing w:val="-6"/>
          <w:sz w:val="28"/>
          <w:szCs w:val="28"/>
        </w:rPr>
        <w:t xml:space="preserve"> C</w:t>
      </w:r>
      <w:r w:rsidR="00904891"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>-</w:t>
      </w:r>
      <w:r w:rsidRPr="00B646BD">
        <w:rPr>
          <w:rFonts w:asciiTheme="majorBidi" w:eastAsia="Batang" w:hAnsiTheme="majorBidi" w:cstheme="majorBidi"/>
          <w:spacing w:val="-6"/>
          <w:sz w:val="28"/>
          <w:szCs w:val="28"/>
        </w:rPr>
        <w:t>18</w:t>
      </w:r>
      <w:r w:rsidR="00904891" w:rsidRPr="00A26AC4">
        <w:rPr>
          <w:rFonts w:asciiTheme="majorBidi" w:eastAsia="Batang" w:hAnsiTheme="majorBidi" w:cstheme="majorBidi"/>
          <w:spacing w:val="-6"/>
          <w:sz w:val="28"/>
          <w:szCs w:val="28"/>
        </w:rPr>
        <w:t xml:space="preserve"> </w:t>
      </w:r>
      <w:proofErr w:type="spellStart"/>
      <w:r w:rsidR="00904891" w:rsidRPr="00A26AC4">
        <w:rPr>
          <w:rFonts w:asciiTheme="majorBidi" w:eastAsia="Batang" w:hAnsiTheme="majorBidi" w:cstheme="majorBidi"/>
          <w:spacing w:val="-6"/>
          <w:sz w:val="28"/>
          <w:szCs w:val="28"/>
        </w:rPr>
        <w:t>Thilawa</w:t>
      </w:r>
      <w:proofErr w:type="spellEnd"/>
      <w:r w:rsidR="00904891" w:rsidRPr="00A26AC4">
        <w:rPr>
          <w:rFonts w:asciiTheme="majorBidi" w:eastAsia="Batang" w:hAnsiTheme="majorBidi" w:cstheme="majorBidi"/>
          <w:spacing w:val="-6"/>
          <w:sz w:val="28"/>
          <w:szCs w:val="28"/>
        </w:rPr>
        <w:t xml:space="preserve"> SEZ zone A</w:t>
      </w:r>
      <w:r w:rsidR="00904891"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 xml:space="preserve"> เขตย่างกุ้ง สาธารณรัฐ</w:t>
      </w:r>
      <w:r w:rsidR="00BD0A97"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>แห่ง</w:t>
      </w:r>
      <w:r w:rsidR="00904891" w:rsidRPr="00A26AC4">
        <w:rPr>
          <w:rFonts w:asciiTheme="majorBidi" w:eastAsia="Batang" w:hAnsiTheme="majorBidi" w:cstheme="majorBidi"/>
          <w:spacing w:val="-6"/>
          <w:sz w:val="28"/>
          <w:szCs w:val="28"/>
          <w:cs/>
        </w:rPr>
        <w:t>สหภาพเมียนมาร์</w:t>
      </w:r>
      <w:r w:rsidR="00904891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</w:t>
      </w:r>
      <w:r w:rsidR="0040789C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>บริษัทประกอบธุรกิจ</w:t>
      </w:r>
      <w:r w:rsidR="00417744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>หลักในการ</w:t>
      </w:r>
      <w:r w:rsidR="0040789C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>ผลิต นำเข้า</w:t>
      </w:r>
      <w:r w:rsidR="00417744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และจำหน่ายปุ๋ยเคมีสูตร</w:t>
      </w:r>
      <w:r w:rsidR="0040789C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>ต่าง</w:t>
      </w:r>
      <w:r w:rsidR="00417744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 xml:space="preserve"> </w:t>
      </w:r>
      <w:r w:rsidR="0040789C" w:rsidRPr="00A26AC4">
        <w:rPr>
          <w:rFonts w:asciiTheme="majorBidi" w:eastAsia="Batang" w:hAnsiTheme="majorBidi" w:cstheme="majorBidi"/>
          <w:spacing w:val="-4"/>
          <w:sz w:val="28"/>
          <w:szCs w:val="28"/>
          <w:cs/>
        </w:rPr>
        <w:t>ๆ</w:t>
      </w:r>
    </w:p>
    <w:p w14:paraId="33E3F3E3" w14:textId="41ADDC52" w:rsidR="003B1F33" w:rsidRPr="00A26AC4" w:rsidRDefault="003B1F33" w:rsidP="003B1F33">
      <w:pPr>
        <w:ind w:left="907" w:hanging="36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A26AC4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การแพร่ระบาดของโรคติดเชื้อไวรัสโคโรนา </w:t>
      </w:r>
      <w:r w:rsidR="00B646BD" w:rsidRPr="00B646BD">
        <w:rPr>
          <w:rFonts w:asciiTheme="majorBidi" w:hAnsiTheme="majorBidi" w:cstheme="majorBidi"/>
          <w:b/>
          <w:bCs/>
          <w:sz w:val="28"/>
          <w:szCs w:val="28"/>
        </w:rPr>
        <w:t>2019</w:t>
      </w:r>
    </w:p>
    <w:p w14:paraId="4DE11150" w14:textId="064CD28B" w:rsidR="003B1F33" w:rsidRPr="00A26AC4" w:rsidRDefault="003B1F33" w:rsidP="003B1F33">
      <w:pPr>
        <w:spacing w:after="240"/>
        <w:ind w:left="540" w:firstLine="7"/>
        <w:jc w:val="thaiDistribute"/>
        <w:rPr>
          <w:rFonts w:asciiTheme="majorBidi" w:eastAsia="Batang" w:hAnsiTheme="majorBidi" w:cstheme="majorBidi"/>
          <w:spacing w:val="-4"/>
          <w:sz w:val="28"/>
          <w:szCs w:val="28"/>
        </w:rPr>
      </w:pPr>
      <w:r w:rsidRPr="00A26AC4">
        <w:rPr>
          <w:rFonts w:asciiTheme="majorBidi" w:hAnsiTheme="majorBidi" w:cstheme="majorBidi"/>
          <w:spacing w:val="-6"/>
          <w:sz w:val="28"/>
          <w:szCs w:val="28"/>
          <w:cs/>
        </w:rPr>
        <w:t xml:space="preserve">สถานการณ์การแพร่ระบาดของโรคติดเชื้อไวรัสโคโรนา </w:t>
      </w:r>
      <w:r w:rsidR="00B646BD" w:rsidRPr="00B646BD">
        <w:rPr>
          <w:rFonts w:asciiTheme="majorBidi" w:hAnsiTheme="majorBidi" w:cstheme="majorBidi"/>
          <w:spacing w:val="-6"/>
          <w:sz w:val="28"/>
          <w:szCs w:val="28"/>
        </w:rPr>
        <w:t>2019</w:t>
      </w:r>
      <w:r w:rsidRPr="00A26AC4">
        <w:rPr>
          <w:rFonts w:asciiTheme="majorBidi" w:hAnsiTheme="majorBidi" w:cstheme="majorBidi"/>
          <w:spacing w:val="-6"/>
          <w:sz w:val="28"/>
          <w:szCs w:val="28"/>
          <w:cs/>
        </w:rPr>
        <w:t xml:space="preserve"> (“</w:t>
      </w:r>
      <w:r w:rsidRPr="00A26AC4">
        <w:rPr>
          <w:rFonts w:asciiTheme="majorBidi" w:hAnsiTheme="majorBidi" w:cstheme="majorBidi"/>
          <w:spacing w:val="-6"/>
          <w:sz w:val="28"/>
          <w:szCs w:val="28"/>
        </w:rPr>
        <w:t>COVID</w:t>
      </w:r>
      <w:r w:rsidRPr="00A26AC4">
        <w:rPr>
          <w:rFonts w:asciiTheme="majorBidi" w:hAnsiTheme="majorBidi" w:cstheme="majorBidi"/>
          <w:spacing w:val="-6"/>
          <w:sz w:val="28"/>
          <w:szCs w:val="28"/>
          <w:cs/>
        </w:rPr>
        <w:t>-</w:t>
      </w:r>
      <w:r w:rsidR="00B646BD" w:rsidRPr="00B646BD">
        <w:rPr>
          <w:rFonts w:asciiTheme="majorBidi" w:hAnsiTheme="majorBidi" w:cstheme="majorBidi"/>
          <w:spacing w:val="-6"/>
          <w:sz w:val="28"/>
          <w:szCs w:val="28"/>
        </w:rPr>
        <w:t>19</w:t>
      </w:r>
      <w:r w:rsidRPr="00A26AC4">
        <w:rPr>
          <w:rFonts w:asciiTheme="majorBidi" w:hAnsiTheme="majorBidi" w:cstheme="majorBidi"/>
          <w:spacing w:val="-6"/>
          <w:sz w:val="28"/>
          <w:szCs w:val="28"/>
          <w:cs/>
        </w:rPr>
        <w:t>”) ที่ปัจจุบันได้ขยายวงกว้างขึ้น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อย่างต่อเนื่อง </w:t>
      </w:r>
      <w:r w:rsidR="000C55BD">
        <w:rPr>
          <w:rFonts w:asciiTheme="majorBidi" w:hAnsiTheme="majorBidi" w:cstheme="majorBidi"/>
          <w:sz w:val="28"/>
          <w:szCs w:val="28"/>
          <w:cs/>
        </w:rPr>
        <w:br/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ทำให้เกิดการชะลอตัวของเศรษฐกิจ และมีผลกระทบต่อธุรกิจและอุตสาหกรรมส่วนใหญ่ </w:t>
      </w:r>
      <w:r w:rsidRPr="00A26AC4">
        <w:rPr>
          <w:rFonts w:asciiTheme="majorBidi" w:hAnsiTheme="majorBidi" w:cstheme="majorBidi"/>
          <w:spacing w:val="-4"/>
          <w:sz w:val="28"/>
          <w:szCs w:val="28"/>
          <w:cs/>
        </w:rPr>
        <w:t>สถานการณ์ดังกล่าวอาจนำมาซึ่งความไม่แน่นอนและผลกระทบต่อสภาพแวดล้อมทางธุรกิจ อย่างไรก็ตาม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 ฝ่ายบริหารของกลุ่มบริษัทจะติดตาม</w:t>
      </w:r>
      <w:r w:rsidR="000C55BD">
        <w:rPr>
          <w:rFonts w:asciiTheme="majorBidi" w:hAnsiTheme="majorBidi" w:cstheme="majorBidi"/>
          <w:sz w:val="28"/>
          <w:szCs w:val="28"/>
          <w:cs/>
        </w:rPr>
        <w:br/>
      </w:r>
      <w:r w:rsidRPr="00A26AC4">
        <w:rPr>
          <w:rFonts w:asciiTheme="majorBidi" w:hAnsiTheme="majorBidi" w:cstheme="majorBidi"/>
          <w:sz w:val="28"/>
          <w:szCs w:val="28"/>
          <w:cs/>
        </w:rPr>
        <w:t>ความคืบหน้าของสถานการณ์ดังกล่าวอย่างต่อเนื่องและ</w:t>
      </w:r>
      <w:r w:rsidRPr="00A26AC4">
        <w:rPr>
          <w:rFonts w:asciiTheme="majorBidi" w:hAnsiTheme="majorBidi" w:cstheme="majorBidi"/>
          <w:spacing w:val="-10"/>
          <w:sz w:val="28"/>
          <w:szCs w:val="28"/>
          <w:cs/>
        </w:rPr>
        <w:t>จะประเมินผลกระทบทางการเงินเกี่ยวกับมูลค่าของสินทรัพย์ ประมาณการหนี้สินและหนี้สินที่อาจจะเกิดขึ้น</w:t>
      </w:r>
      <w:r w:rsidRPr="00A26AC4">
        <w:rPr>
          <w:rFonts w:asciiTheme="majorBidi" w:hAnsiTheme="majorBidi" w:cstheme="majorBidi"/>
          <w:sz w:val="28"/>
          <w:szCs w:val="28"/>
          <w:cs/>
        </w:rPr>
        <w:t>อย่างสม่ำเสมอ</w:t>
      </w:r>
    </w:p>
    <w:p w14:paraId="0F49BABF" w14:textId="77777777" w:rsidR="006D73FE" w:rsidRPr="00A26AC4" w:rsidRDefault="006D73FE" w:rsidP="006B2DA0">
      <w:pPr>
        <w:spacing w:after="360"/>
        <w:ind w:left="1987" w:hanging="720"/>
        <w:jc w:val="thaiDistribute"/>
        <w:rPr>
          <w:rFonts w:asciiTheme="majorBidi" w:eastAsia="Batang" w:hAnsiTheme="majorBidi" w:cstheme="majorBidi"/>
          <w:sz w:val="32"/>
          <w:szCs w:val="32"/>
        </w:rPr>
      </w:pPr>
    </w:p>
    <w:p w14:paraId="1A8DFC05" w14:textId="77777777" w:rsidR="006D73FE" w:rsidRPr="00A26AC4" w:rsidRDefault="006D73FE" w:rsidP="006B2DA0">
      <w:pPr>
        <w:spacing w:after="360"/>
        <w:ind w:left="1987" w:hanging="720"/>
        <w:jc w:val="thaiDistribute"/>
        <w:rPr>
          <w:rFonts w:asciiTheme="majorBidi" w:eastAsia="Batang" w:hAnsiTheme="majorBidi" w:cstheme="majorBidi"/>
          <w:sz w:val="32"/>
          <w:szCs w:val="32"/>
          <w:cs/>
        </w:rPr>
        <w:sectPr w:rsidR="006D73FE" w:rsidRPr="00A26AC4" w:rsidSect="00617C6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1440" w:right="1224" w:bottom="720" w:left="1440" w:header="720" w:footer="432" w:gutter="0"/>
          <w:cols w:space="720"/>
        </w:sectPr>
      </w:pPr>
    </w:p>
    <w:p w14:paraId="0FB6733B" w14:textId="28D4E916" w:rsidR="00617C6C" w:rsidRPr="00A26AC4" w:rsidRDefault="00B646BD" w:rsidP="006B2DA0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B646BD">
        <w:rPr>
          <w:rFonts w:asciiTheme="majorBidi" w:hAnsiTheme="majorBidi" w:cstheme="majorBidi"/>
          <w:b/>
          <w:bCs/>
          <w:sz w:val="28"/>
          <w:szCs w:val="28"/>
        </w:rPr>
        <w:lastRenderedPageBreak/>
        <w:t>2</w:t>
      </w:r>
      <w:r w:rsidR="00617C6C" w:rsidRPr="00A26AC4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617C6C" w:rsidRPr="00A26AC4">
        <w:rPr>
          <w:rFonts w:asciiTheme="majorBidi" w:hAnsiTheme="majorBidi" w:cstheme="majorBidi"/>
          <w:b/>
          <w:bCs/>
          <w:sz w:val="28"/>
          <w:szCs w:val="28"/>
        </w:rPr>
        <w:tab/>
      </w:r>
      <w:r w:rsidR="00617C6C" w:rsidRPr="00A26AC4">
        <w:rPr>
          <w:rFonts w:asciiTheme="majorBidi" w:hAnsiTheme="majorBidi" w:cstheme="majorBidi"/>
          <w:b/>
          <w:bCs/>
          <w:sz w:val="28"/>
          <w:szCs w:val="28"/>
          <w:cs/>
        </w:rPr>
        <w:t>เกณฑ์การจัดทำและการนำเสนองบการเงินระหว่างกาลรวมและงบการเงินระหว่างกาลเฉพาะกิจการ</w:t>
      </w:r>
    </w:p>
    <w:p w14:paraId="656F4BFD" w14:textId="33465EC1" w:rsidR="00617C6C" w:rsidRPr="00DA7311" w:rsidRDefault="00B646BD" w:rsidP="006B2DA0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B646BD">
        <w:rPr>
          <w:rFonts w:asciiTheme="majorBidi" w:hAnsiTheme="majorBidi" w:cstheme="majorBidi"/>
          <w:spacing w:val="-4"/>
          <w:sz w:val="28"/>
          <w:szCs w:val="28"/>
        </w:rPr>
        <w:t>2</w:t>
      </w:r>
      <w:r w:rsidR="00617C6C" w:rsidRPr="00A26AC4">
        <w:rPr>
          <w:rFonts w:asciiTheme="majorBidi" w:hAnsiTheme="majorBidi" w:cstheme="majorBidi"/>
          <w:spacing w:val="-4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pacing w:val="-4"/>
          <w:sz w:val="28"/>
          <w:szCs w:val="28"/>
        </w:rPr>
        <w:t>1</w:t>
      </w:r>
      <w:r w:rsidR="00617C6C" w:rsidRPr="00A26AC4">
        <w:rPr>
          <w:rFonts w:asciiTheme="majorBidi" w:hAnsiTheme="majorBidi" w:cstheme="majorBidi"/>
          <w:spacing w:val="-4"/>
          <w:sz w:val="28"/>
          <w:szCs w:val="28"/>
        </w:rPr>
        <w:tab/>
      </w:r>
      <w:r w:rsidR="00617C6C" w:rsidRPr="00DA7311">
        <w:rPr>
          <w:rFonts w:asciiTheme="majorBidi" w:hAnsiTheme="majorBidi" w:cstheme="majorBidi"/>
          <w:sz w:val="28"/>
          <w:szCs w:val="28"/>
          <w:cs/>
        </w:rPr>
        <w:t xml:space="preserve">งบการเงินระหว่างกาลรวมและงบการเงินระหว่างกาลเฉพาะกิจการได้จัดทำขึ้นในสกุลเงินบาทและตามมาตรฐานการบัญชีฉบับที่ </w:t>
      </w:r>
      <w:r w:rsidRPr="00B646BD">
        <w:rPr>
          <w:rFonts w:asciiTheme="majorBidi" w:hAnsiTheme="majorBidi" w:cstheme="majorBidi"/>
          <w:sz w:val="28"/>
          <w:szCs w:val="28"/>
        </w:rPr>
        <w:t>34</w:t>
      </w:r>
      <w:r w:rsidR="00617C6C" w:rsidRPr="00DA7311">
        <w:rPr>
          <w:rFonts w:asciiTheme="majorBidi" w:hAnsiTheme="majorBidi" w:cstheme="majorBidi"/>
          <w:sz w:val="28"/>
          <w:szCs w:val="28"/>
          <w:cs/>
        </w:rPr>
        <w:t xml:space="preserve"> เรื่อง </w:t>
      </w:r>
      <w:r w:rsidR="007C0BB7" w:rsidRPr="00DA7311">
        <w:rPr>
          <w:rFonts w:asciiTheme="majorBidi" w:hAnsiTheme="majorBidi" w:cstheme="majorBidi"/>
          <w:sz w:val="28"/>
          <w:szCs w:val="28"/>
          <w:cs/>
        </w:rPr>
        <w:t>“</w:t>
      </w:r>
      <w:r w:rsidR="00617C6C" w:rsidRPr="00DA7311">
        <w:rPr>
          <w:rFonts w:asciiTheme="majorBidi" w:hAnsiTheme="majorBidi" w:cstheme="majorBidi"/>
          <w:sz w:val="28"/>
          <w:szCs w:val="28"/>
          <w:cs/>
        </w:rPr>
        <w:t>การรายงานทางการเงินระหว่างกาล</w:t>
      </w:r>
      <w:r w:rsidR="007C0BB7" w:rsidRPr="00DA7311">
        <w:rPr>
          <w:rFonts w:asciiTheme="majorBidi" w:hAnsiTheme="majorBidi" w:cstheme="majorBidi"/>
          <w:sz w:val="28"/>
          <w:szCs w:val="28"/>
          <w:cs/>
        </w:rPr>
        <w:t>”</w:t>
      </w:r>
      <w:r w:rsidR="00617C6C" w:rsidRPr="00DA7311">
        <w:rPr>
          <w:rFonts w:asciiTheme="majorBidi" w:hAnsiTheme="majorBidi" w:cstheme="majorBidi"/>
          <w:sz w:val="28"/>
          <w:szCs w:val="28"/>
          <w:cs/>
        </w:rPr>
        <w:t xml:space="preserve"> และวิธีปฏิบัติทางการบัญชีที่รับรองทั่วไปในประเทศไทย โดยหมายเหตุประกอบงบการเงินระหว่างกาลเป็นแบบย่อ และมีการเปิดเผยข้อมูลเพิ่มเติมตามข้อกำหนดของสำนักงานคณะกรรมการกำกับหลักทรัพย์และตลาดหลักทรัพย์</w:t>
      </w:r>
    </w:p>
    <w:p w14:paraId="4BD13474" w14:textId="6703F84F" w:rsidR="00362219" w:rsidRPr="00DA7311" w:rsidRDefault="00B646BD" w:rsidP="006B2DA0">
      <w:pPr>
        <w:spacing w:after="240"/>
        <w:ind w:left="1260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B646BD">
        <w:rPr>
          <w:rFonts w:asciiTheme="majorBidi" w:hAnsiTheme="majorBidi" w:cstheme="majorBidi"/>
          <w:sz w:val="28"/>
          <w:szCs w:val="28"/>
        </w:rPr>
        <w:t>2</w:t>
      </w:r>
      <w:r w:rsidR="00362219" w:rsidRPr="00DA7311">
        <w:rPr>
          <w:rFonts w:asciiTheme="majorBidi" w:hAnsiTheme="majorBidi" w:cstheme="majorBidi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2</w:t>
      </w:r>
      <w:r w:rsidR="00362219" w:rsidRPr="00DA7311">
        <w:rPr>
          <w:rFonts w:asciiTheme="majorBidi" w:hAnsiTheme="majorBidi" w:cstheme="majorBidi"/>
          <w:sz w:val="28"/>
          <w:szCs w:val="28"/>
        </w:rPr>
        <w:tab/>
      </w:r>
      <w:r w:rsidR="00A81EAB" w:rsidRPr="00DA7311">
        <w:rPr>
          <w:rFonts w:asciiTheme="majorBidi" w:hAnsiTheme="majorBidi" w:cstheme="majorBidi"/>
          <w:sz w:val="28"/>
          <w:szCs w:val="28"/>
          <w:cs/>
          <w:lang w:val="en-GB"/>
        </w:rPr>
        <w:t xml:space="preserve">งบแสดงฐานะการเงินรวมและงบแสดงฐานะการเงินเฉพาะกิจการ ณ 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A81EAB" w:rsidRPr="00DA7311">
        <w:rPr>
          <w:rFonts w:asciiTheme="majorBidi" w:hAnsiTheme="majorBidi" w:cstheme="majorBidi"/>
          <w:sz w:val="28"/>
          <w:szCs w:val="28"/>
          <w:cs/>
          <w:lang w:val="en-GB"/>
        </w:rPr>
        <w:t xml:space="preserve"> ธันวาคม </w:t>
      </w:r>
      <w:r w:rsidRPr="00B646BD">
        <w:rPr>
          <w:rFonts w:asciiTheme="majorBidi" w:hAnsiTheme="majorBidi" w:cstheme="majorBidi"/>
          <w:sz w:val="28"/>
          <w:szCs w:val="28"/>
        </w:rPr>
        <w:t>2564</w:t>
      </w:r>
      <w:r w:rsidR="00A81EAB" w:rsidRPr="00DA7311">
        <w:rPr>
          <w:rFonts w:asciiTheme="majorBidi" w:hAnsiTheme="majorBidi" w:cstheme="majorBidi"/>
          <w:sz w:val="28"/>
          <w:szCs w:val="28"/>
          <w:cs/>
          <w:lang w:val="en-GB"/>
        </w:rPr>
        <w:t xml:space="preserve"> ซึ่งนำมาแสดงเปรียบเทียบได้มาจากงบการเงินรวมและงบการเงินเฉพาะกิจการของบริษัทสำหรับปีสิ้นสุดวันเดียวกันซึ่งได้ตรวจสอบแล้ว</w:t>
      </w:r>
    </w:p>
    <w:p w14:paraId="33D61D49" w14:textId="7A23919D" w:rsidR="009C2B82" w:rsidRPr="00DA7311" w:rsidRDefault="00B646BD" w:rsidP="006B2DA0">
      <w:pPr>
        <w:spacing w:after="240"/>
        <w:ind w:left="1260" w:hanging="720"/>
        <w:jc w:val="thaiDistribute"/>
        <w:rPr>
          <w:rFonts w:asciiTheme="majorBidi" w:hAnsiTheme="majorBidi" w:cstheme="majorBidi"/>
          <w:sz w:val="28"/>
          <w:szCs w:val="28"/>
          <w:lang w:val="en-GB"/>
        </w:rPr>
      </w:pPr>
      <w:r w:rsidRPr="00B646BD">
        <w:rPr>
          <w:rFonts w:asciiTheme="majorBidi" w:hAnsiTheme="majorBidi" w:cstheme="majorBidi"/>
          <w:sz w:val="28"/>
          <w:szCs w:val="28"/>
        </w:rPr>
        <w:t>2</w:t>
      </w:r>
      <w:r w:rsidR="009C2B82" w:rsidRPr="00DA7311">
        <w:rPr>
          <w:rFonts w:asciiTheme="majorBidi" w:hAnsiTheme="majorBidi" w:cstheme="majorBidi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3</w:t>
      </w:r>
      <w:r w:rsidR="009C2B82" w:rsidRPr="00DA7311">
        <w:rPr>
          <w:rFonts w:asciiTheme="majorBidi" w:hAnsiTheme="majorBidi" w:cstheme="majorBidi"/>
          <w:sz w:val="28"/>
          <w:szCs w:val="28"/>
        </w:rPr>
        <w:tab/>
      </w:r>
      <w:r w:rsidR="00A81EAB" w:rsidRPr="00DA7311">
        <w:rPr>
          <w:rFonts w:asciiTheme="majorBidi" w:hAnsiTheme="majorBidi" w:cstheme="majorBidi"/>
          <w:sz w:val="28"/>
          <w:szCs w:val="28"/>
          <w:cs/>
        </w:rPr>
        <w:t>ผลการดำเนินงานซึ่งยังไม่ได้ตรวจสอบที่ปรากฏในงวด</w:t>
      </w:r>
      <w:r w:rsidR="00B308A5" w:rsidRPr="00DA7311">
        <w:rPr>
          <w:rFonts w:asciiTheme="majorBidi" w:hAnsiTheme="majorBidi" w:cstheme="majorBidi"/>
          <w:sz w:val="28"/>
          <w:szCs w:val="28"/>
          <w:cs/>
        </w:rPr>
        <w:t>สามเดือน</w:t>
      </w:r>
      <w:r w:rsidR="00A81EAB" w:rsidRPr="00DA7311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FF49C2" w:rsidRPr="00DA731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71EE1">
        <w:rPr>
          <w:rFonts w:asciiTheme="majorBidi" w:hAnsiTheme="majorBidi" w:cstheme="majorBidi" w:hint="cs"/>
          <w:sz w:val="28"/>
          <w:szCs w:val="28"/>
          <w:cs/>
        </w:rPr>
        <w:t>มีนาคม</w:t>
      </w:r>
      <w:r w:rsidR="00316433" w:rsidRPr="00DA7311">
        <w:rPr>
          <w:rFonts w:asciiTheme="majorBidi" w:hAnsiTheme="majorBidi" w:cstheme="majorBidi"/>
          <w:sz w:val="28"/>
          <w:szCs w:val="28"/>
        </w:rPr>
        <w:t xml:space="preserve"> </w:t>
      </w:r>
      <w:r w:rsidRPr="00B646BD">
        <w:rPr>
          <w:rFonts w:asciiTheme="majorBidi" w:hAnsiTheme="majorBidi" w:cstheme="majorBidi"/>
          <w:sz w:val="28"/>
          <w:szCs w:val="28"/>
        </w:rPr>
        <w:t>2565</w:t>
      </w:r>
      <w:r w:rsidR="00A81EAB" w:rsidRPr="00DA7311">
        <w:rPr>
          <w:rFonts w:asciiTheme="majorBidi" w:hAnsiTheme="majorBidi" w:cstheme="majorBidi"/>
          <w:sz w:val="28"/>
          <w:szCs w:val="28"/>
          <w:cs/>
        </w:rPr>
        <w:t xml:space="preserve"> มิใช่เครื่องบ่งชี้และมิใช่</w:t>
      </w:r>
      <w:r w:rsidR="00A81EAB" w:rsidRPr="00DA7311">
        <w:rPr>
          <w:rFonts w:asciiTheme="majorBidi" w:hAnsiTheme="majorBidi" w:cstheme="majorBidi"/>
          <w:sz w:val="28"/>
          <w:szCs w:val="28"/>
          <w:cs/>
          <w:lang w:val="en-GB"/>
        </w:rPr>
        <w:t>การคาดการณ์ถึงผลการดำเนินงานเต็มปี</w:t>
      </w:r>
    </w:p>
    <w:p w14:paraId="382E3683" w14:textId="3CEB7690" w:rsidR="009C2B82" w:rsidRPr="00DA7311" w:rsidRDefault="00B646BD" w:rsidP="006B2DA0">
      <w:pPr>
        <w:spacing w:after="240"/>
        <w:ind w:left="1260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B646BD">
        <w:rPr>
          <w:rFonts w:asciiTheme="majorBidi" w:hAnsiTheme="majorBidi" w:cstheme="majorBidi"/>
          <w:sz w:val="28"/>
          <w:szCs w:val="28"/>
        </w:rPr>
        <w:t>2</w:t>
      </w:r>
      <w:r w:rsidR="009C2B82" w:rsidRPr="00DA7311">
        <w:rPr>
          <w:rFonts w:asciiTheme="majorBidi" w:hAnsiTheme="majorBidi" w:cstheme="majorBidi"/>
          <w:sz w:val="28"/>
          <w:szCs w:val="28"/>
          <w:cs/>
          <w:lang w:val="en-GB"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4</w:t>
      </w:r>
      <w:r w:rsidR="009C2B82" w:rsidRPr="00DA7311">
        <w:rPr>
          <w:rFonts w:asciiTheme="majorBidi" w:hAnsiTheme="majorBidi" w:cstheme="majorBidi"/>
          <w:sz w:val="28"/>
          <w:szCs w:val="28"/>
          <w:lang w:val="en-GB"/>
        </w:rPr>
        <w:tab/>
      </w:r>
      <w:r w:rsidR="00A81EAB" w:rsidRPr="00D1479C">
        <w:rPr>
          <w:rFonts w:asciiTheme="majorBidi" w:hAnsiTheme="majorBidi" w:cstheme="majorBidi"/>
          <w:spacing w:val="-4"/>
          <w:sz w:val="28"/>
          <w:szCs w:val="28"/>
          <w:cs/>
          <w:lang w:val="en-GB"/>
        </w:rPr>
        <w:t>ข้อมูลบางประการซึ่งควรจะแสดงอยู่ในงบการเงินประจำปีที่ได้จัดทำขึ้นตามมาตรฐานการรายงานทางการเงิน</w:t>
      </w:r>
      <w:r w:rsidR="00656406" w:rsidRPr="00DA7311">
        <w:rPr>
          <w:rFonts w:asciiTheme="majorBidi" w:hAnsiTheme="majorBidi" w:cstheme="majorBidi"/>
          <w:sz w:val="28"/>
          <w:szCs w:val="28"/>
          <w:cs/>
          <w:lang w:val="en-GB"/>
        </w:rPr>
        <w:t>ของไทย</w:t>
      </w:r>
      <w:r w:rsidR="001C5620" w:rsidRPr="00DA7311">
        <w:rPr>
          <w:rFonts w:asciiTheme="majorBidi" w:hAnsiTheme="majorBidi" w:cstheme="majorBidi"/>
          <w:sz w:val="28"/>
          <w:szCs w:val="28"/>
          <w:cs/>
          <w:lang w:val="en-GB"/>
        </w:rPr>
        <w:t>มิได้นำมาแสดงไว้ ณ ที่นี่</w:t>
      </w:r>
      <w:r w:rsidR="00A81EAB" w:rsidRPr="00DA7311">
        <w:rPr>
          <w:rFonts w:asciiTheme="majorBidi" w:hAnsiTheme="majorBidi" w:cstheme="majorBidi"/>
          <w:sz w:val="28"/>
          <w:szCs w:val="28"/>
          <w:cs/>
          <w:lang w:val="en-GB"/>
        </w:rPr>
        <w:t xml:space="preserve"> เนื่องจากมิได้มีการกำหนดให้มีการเปิดเผยข้อมูลดังกล่าวในงบการเงินระหว่างกาล ดังนั้น งบการเงินระหว่างกาลสำหรับงวด</w:t>
      </w:r>
      <w:r w:rsidR="00C41DE7" w:rsidRPr="00DA7311">
        <w:rPr>
          <w:rFonts w:asciiTheme="majorBidi" w:hAnsiTheme="majorBidi" w:cstheme="majorBidi"/>
          <w:sz w:val="28"/>
          <w:szCs w:val="28"/>
          <w:cs/>
          <w:lang w:val="en-GB"/>
        </w:rPr>
        <w:t>สามเดือน</w:t>
      </w:r>
      <w:r w:rsidR="00A81EAB" w:rsidRPr="00DA7311">
        <w:rPr>
          <w:rFonts w:asciiTheme="majorBidi" w:hAnsiTheme="majorBidi" w:cstheme="majorBidi"/>
          <w:sz w:val="28"/>
          <w:szCs w:val="28"/>
          <w:cs/>
          <w:lang w:val="en-GB"/>
        </w:rPr>
        <w:t xml:space="preserve">สิ้นสุดวันที่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D1479C">
        <w:rPr>
          <w:rFonts w:asciiTheme="majorBidi" w:hAnsiTheme="majorBidi" w:cstheme="majorBidi"/>
          <w:sz w:val="28"/>
          <w:szCs w:val="28"/>
        </w:rPr>
        <w:t xml:space="preserve"> </w:t>
      </w:r>
      <w:r w:rsidR="00D1479C">
        <w:rPr>
          <w:rFonts w:asciiTheme="majorBidi" w:hAnsiTheme="majorBidi" w:cstheme="majorBidi" w:hint="cs"/>
          <w:sz w:val="28"/>
          <w:szCs w:val="28"/>
          <w:cs/>
        </w:rPr>
        <w:t>มีนาคม</w:t>
      </w:r>
      <w:r w:rsidR="00D1479C">
        <w:rPr>
          <w:rFonts w:asciiTheme="majorBidi" w:hAnsiTheme="majorBidi" w:cstheme="majorBidi"/>
          <w:sz w:val="28"/>
          <w:szCs w:val="28"/>
        </w:rPr>
        <w:t xml:space="preserve"> </w:t>
      </w:r>
      <w:r w:rsidRPr="00B646BD">
        <w:rPr>
          <w:rFonts w:asciiTheme="majorBidi" w:hAnsiTheme="majorBidi" w:cstheme="majorBidi"/>
          <w:sz w:val="28"/>
          <w:szCs w:val="28"/>
        </w:rPr>
        <w:t>2565</w:t>
      </w:r>
      <w:r w:rsidR="001C5620" w:rsidRPr="00DA7311">
        <w:rPr>
          <w:rFonts w:asciiTheme="majorBidi" w:hAnsiTheme="majorBidi" w:cstheme="majorBidi"/>
          <w:sz w:val="28"/>
          <w:szCs w:val="28"/>
          <w:cs/>
          <w:lang w:val="en-GB"/>
        </w:rPr>
        <w:t xml:space="preserve"> </w:t>
      </w:r>
      <w:r w:rsidR="00A81EAB" w:rsidRPr="00DA7311">
        <w:rPr>
          <w:rFonts w:asciiTheme="majorBidi" w:hAnsiTheme="majorBidi" w:cstheme="majorBidi"/>
          <w:sz w:val="28"/>
          <w:szCs w:val="28"/>
          <w:cs/>
          <w:lang w:val="en-GB"/>
        </w:rPr>
        <w:t xml:space="preserve">จึงควรอ่านประกอบกับงบการเงินสำหรับปีสิ้นสุดวันที่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A81EAB" w:rsidRPr="00DA7311">
        <w:rPr>
          <w:rFonts w:asciiTheme="majorBidi" w:hAnsiTheme="majorBidi" w:cstheme="majorBidi"/>
          <w:sz w:val="28"/>
          <w:szCs w:val="28"/>
          <w:cs/>
          <w:lang w:val="en-GB"/>
        </w:rPr>
        <w:t xml:space="preserve"> ธันวาคม </w:t>
      </w:r>
      <w:r w:rsidRPr="00B646BD">
        <w:rPr>
          <w:rFonts w:asciiTheme="majorBidi" w:hAnsiTheme="majorBidi" w:cstheme="majorBidi"/>
          <w:sz w:val="28"/>
          <w:szCs w:val="28"/>
        </w:rPr>
        <w:t>2564</w:t>
      </w:r>
      <w:r w:rsidR="00A81EAB" w:rsidRPr="00DA7311">
        <w:rPr>
          <w:rFonts w:asciiTheme="majorBidi" w:hAnsiTheme="majorBidi" w:cstheme="majorBidi"/>
          <w:sz w:val="28"/>
          <w:szCs w:val="28"/>
          <w:cs/>
          <w:lang w:val="en-GB"/>
        </w:rPr>
        <w:t xml:space="preserve"> ซึ่งได้มีการตรวจสอบแล้ว</w:t>
      </w:r>
    </w:p>
    <w:p w14:paraId="18A77E0F" w14:textId="1C2BA1BC" w:rsidR="00C3597C" w:rsidRPr="00273D29" w:rsidRDefault="00B646BD" w:rsidP="00486C24">
      <w:pPr>
        <w:spacing w:after="240"/>
        <w:ind w:left="1260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B646BD">
        <w:rPr>
          <w:rFonts w:asciiTheme="majorBidi" w:hAnsiTheme="majorBidi" w:cstheme="majorBidi"/>
          <w:sz w:val="28"/>
          <w:szCs w:val="28"/>
        </w:rPr>
        <w:t>2</w:t>
      </w:r>
      <w:r w:rsidR="009C2B82" w:rsidRPr="00DA7311">
        <w:rPr>
          <w:rFonts w:asciiTheme="majorBidi" w:hAnsiTheme="majorBidi" w:cstheme="majorBidi"/>
          <w:sz w:val="28"/>
          <w:szCs w:val="28"/>
          <w:cs/>
          <w:lang w:val="en-GB"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5</w:t>
      </w:r>
      <w:r w:rsidR="009C2B82" w:rsidRPr="00DA7311">
        <w:rPr>
          <w:rFonts w:asciiTheme="majorBidi" w:hAnsiTheme="majorBidi" w:cstheme="majorBidi"/>
          <w:sz w:val="28"/>
          <w:szCs w:val="28"/>
          <w:lang w:val="en-GB"/>
        </w:rPr>
        <w:tab/>
      </w:r>
      <w:r w:rsidR="00A81EAB" w:rsidRPr="00DA7311">
        <w:rPr>
          <w:rFonts w:asciiTheme="majorBidi" w:hAnsiTheme="majorBidi" w:cstheme="majorBidi"/>
          <w:sz w:val="28"/>
          <w:szCs w:val="28"/>
          <w:cs/>
          <w:lang w:val="en-GB"/>
        </w:rPr>
        <w:t>รายการบัญชีระหว่างบริษัทและบริษัทย่อยที่มีสาระสำคัญได้ถูกตัดบัญชีออกจากงบการเงินระหว่างกาลรวมนี้แล้ว งบการเงิน</w:t>
      </w:r>
      <w:r w:rsidR="00A81EAB" w:rsidRPr="00DA7311">
        <w:rPr>
          <w:rFonts w:asciiTheme="majorBidi" w:hAnsiTheme="majorBidi" w:cstheme="majorBidi"/>
          <w:sz w:val="28"/>
          <w:szCs w:val="28"/>
          <w:cs/>
        </w:rPr>
        <w:t>ระหว่างกาลรวมสำหรับงวด</w:t>
      </w:r>
      <w:r w:rsidR="008022B4" w:rsidRPr="00DA7311">
        <w:rPr>
          <w:rFonts w:asciiTheme="majorBidi" w:hAnsiTheme="majorBidi" w:cstheme="majorBidi"/>
          <w:sz w:val="28"/>
          <w:szCs w:val="28"/>
          <w:cs/>
        </w:rPr>
        <w:t>สามเดือน</w:t>
      </w:r>
      <w:r w:rsidR="00A81EAB" w:rsidRPr="00DA7311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D1479C">
        <w:rPr>
          <w:rFonts w:asciiTheme="majorBidi" w:hAnsiTheme="majorBidi" w:cstheme="majorBidi"/>
          <w:sz w:val="28"/>
          <w:szCs w:val="28"/>
        </w:rPr>
        <w:t xml:space="preserve"> </w:t>
      </w:r>
      <w:r w:rsidR="00D1479C">
        <w:rPr>
          <w:rFonts w:asciiTheme="majorBidi" w:hAnsiTheme="majorBidi" w:cstheme="majorBidi" w:hint="cs"/>
          <w:sz w:val="28"/>
          <w:szCs w:val="28"/>
          <w:cs/>
        </w:rPr>
        <w:t>มีนาคม</w:t>
      </w:r>
      <w:r w:rsidR="00D1479C">
        <w:rPr>
          <w:rFonts w:asciiTheme="majorBidi" w:hAnsiTheme="majorBidi" w:cstheme="majorBidi"/>
          <w:sz w:val="28"/>
          <w:szCs w:val="28"/>
        </w:rPr>
        <w:t xml:space="preserve"> </w:t>
      </w:r>
      <w:r w:rsidRPr="00B646BD">
        <w:rPr>
          <w:rFonts w:asciiTheme="majorBidi" w:hAnsiTheme="majorBidi" w:cstheme="majorBidi"/>
          <w:sz w:val="28"/>
          <w:szCs w:val="28"/>
        </w:rPr>
        <w:t>2565</w:t>
      </w:r>
      <w:r w:rsidR="001C5620" w:rsidRPr="00DA731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81EAB" w:rsidRPr="00DA7311">
        <w:rPr>
          <w:rFonts w:asciiTheme="majorBidi" w:hAnsiTheme="majorBidi" w:cstheme="majorBidi"/>
          <w:sz w:val="28"/>
          <w:szCs w:val="28"/>
          <w:cs/>
        </w:rPr>
        <w:t>ได้จัดทำขึ้นโดยรวม</w:t>
      </w:r>
      <w:r w:rsidR="00B513F8">
        <w:rPr>
          <w:rFonts w:asciiTheme="majorBidi" w:hAnsiTheme="majorBidi" w:cstheme="majorBidi"/>
          <w:sz w:val="28"/>
          <w:szCs w:val="28"/>
          <w:cs/>
        </w:rPr>
        <w:br/>
      </w:r>
      <w:r w:rsidR="00A81EAB" w:rsidRPr="00DA7311">
        <w:rPr>
          <w:rFonts w:asciiTheme="majorBidi" w:hAnsiTheme="majorBidi" w:cstheme="majorBidi"/>
          <w:sz w:val="28"/>
          <w:szCs w:val="28"/>
          <w:cs/>
        </w:rPr>
        <w:t>งบ</w:t>
      </w:r>
      <w:r w:rsidR="00A81EAB" w:rsidRPr="00273D29">
        <w:rPr>
          <w:rFonts w:asciiTheme="majorBidi" w:hAnsiTheme="majorBidi" w:cstheme="majorBidi"/>
          <w:sz w:val="28"/>
          <w:szCs w:val="28"/>
          <w:cs/>
        </w:rPr>
        <w:t>การเงินระหว่างกาลของบริษัทย่อยสำหรับงวด</w:t>
      </w:r>
      <w:r w:rsidR="008022B4" w:rsidRPr="00273D29">
        <w:rPr>
          <w:rFonts w:asciiTheme="majorBidi" w:hAnsiTheme="majorBidi" w:cstheme="majorBidi"/>
          <w:sz w:val="28"/>
          <w:szCs w:val="28"/>
          <w:cs/>
        </w:rPr>
        <w:t>สามเดือน</w:t>
      </w:r>
      <w:r w:rsidR="00A81EAB" w:rsidRPr="00273D29">
        <w:rPr>
          <w:rFonts w:asciiTheme="majorBidi" w:hAnsiTheme="majorBidi" w:cstheme="majorBidi"/>
          <w:sz w:val="28"/>
          <w:szCs w:val="28"/>
          <w:cs/>
        </w:rPr>
        <w:t>สิ้นสุด</w:t>
      </w:r>
      <w:r w:rsidR="00A81EAB" w:rsidRPr="00273D29">
        <w:rPr>
          <w:rFonts w:asciiTheme="majorBidi" w:hAnsiTheme="majorBidi" w:cstheme="majorBidi"/>
          <w:sz w:val="28"/>
          <w:szCs w:val="28"/>
          <w:cs/>
          <w:lang w:val="en-GB"/>
        </w:rPr>
        <w:t>วันที่</w:t>
      </w:r>
      <w:r w:rsidR="00A81EAB" w:rsidRPr="00273D29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D27825" w:rsidRPr="00273D29">
        <w:rPr>
          <w:rFonts w:asciiTheme="majorBidi" w:hAnsiTheme="majorBidi" w:cstheme="majorBidi"/>
          <w:sz w:val="28"/>
          <w:szCs w:val="28"/>
        </w:rPr>
        <w:t xml:space="preserve"> </w:t>
      </w:r>
      <w:r w:rsidR="00D27825" w:rsidRPr="00273D29">
        <w:rPr>
          <w:rFonts w:asciiTheme="majorBidi" w:hAnsiTheme="majorBidi" w:cstheme="majorBidi" w:hint="cs"/>
          <w:sz w:val="28"/>
          <w:szCs w:val="28"/>
          <w:cs/>
        </w:rPr>
        <w:t>มีนาคม</w:t>
      </w:r>
      <w:r w:rsidR="00D27825" w:rsidRPr="00273D29">
        <w:rPr>
          <w:rFonts w:asciiTheme="majorBidi" w:hAnsiTheme="majorBidi" w:cstheme="majorBidi"/>
          <w:sz w:val="28"/>
          <w:szCs w:val="28"/>
        </w:rPr>
        <w:t xml:space="preserve"> </w:t>
      </w:r>
      <w:r w:rsidRPr="00B646BD">
        <w:rPr>
          <w:rFonts w:asciiTheme="majorBidi" w:hAnsiTheme="majorBidi" w:cstheme="majorBidi"/>
          <w:sz w:val="28"/>
          <w:szCs w:val="28"/>
        </w:rPr>
        <w:t>2565</w:t>
      </w:r>
      <w:r w:rsidR="00D27825" w:rsidRPr="00273D29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81EAB" w:rsidRPr="00273D29">
        <w:rPr>
          <w:rFonts w:asciiTheme="majorBidi" w:hAnsiTheme="majorBidi" w:cstheme="majorBidi"/>
          <w:sz w:val="28"/>
          <w:szCs w:val="28"/>
          <w:cs/>
        </w:rPr>
        <w:t>ซึ่งได้สอบทานแล้ว</w:t>
      </w:r>
    </w:p>
    <w:p w14:paraId="63171401" w14:textId="5A67453B" w:rsidR="00C3597C" w:rsidRPr="00DA7311" w:rsidRDefault="00B646BD" w:rsidP="00C3597C">
      <w:pPr>
        <w:spacing w:after="240"/>
        <w:ind w:left="1267" w:hanging="720"/>
        <w:jc w:val="thaiDistribute"/>
        <w:rPr>
          <w:rFonts w:asciiTheme="majorBidi" w:eastAsia="Calibri" w:hAnsiTheme="majorBidi" w:cstheme="majorBidi"/>
          <w:sz w:val="28"/>
          <w:szCs w:val="28"/>
        </w:rPr>
      </w:pPr>
      <w:r w:rsidRPr="00B646BD">
        <w:rPr>
          <w:rFonts w:asciiTheme="majorBidi" w:hAnsiTheme="majorBidi" w:cstheme="majorBidi"/>
          <w:sz w:val="28"/>
          <w:szCs w:val="28"/>
          <w:lang w:eastAsia="x-none"/>
        </w:rPr>
        <w:t>2</w:t>
      </w:r>
      <w:r w:rsidR="00C3597C" w:rsidRPr="00273D29">
        <w:rPr>
          <w:rFonts w:asciiTheme="majorBidi" w:hAnsiTheme="majorBidi" w:cstheme="majorBidi"/>
          <w:sz w:val="28"/>
          <w:szCs w:val="28"/>
          <w:cs/>
          <w:lang w:eastAsia="x-none"/>
        </w:rPr>
        <w:t>.</w:t>
      </w:r>
      <w:r w:rsidRPr="00B646BD">
        <w:rPr>
          <w:rFonts w:asciiTheme="majorBidi" w:hAnsiTheme="majorBidi" w:cstheme="majorBidi"/>
          <w:sz w:val="28"/>
          <w:szCs w:val="28"/>
          <w:lang w:eastAsia="x-none"/>
        </w:rPr>
        <w:t>6</w:t>
      </w:r>
      <w:r w:rsidR="00C3597C" w:rsidRPr="00273D29">
        <w:rPr>
          <w:rFonts w:asciiTheme="majorBidi" w:hAnsiTheme="majorBidi" w:cstheme="majorBidi"/>
          <w:sz w:val="28"/>
          <w:szCs w:val="28"/>
          <w:lang w:eastAsia="x-none"/>
        </w:rPr>
        <w:tab/>
      </w:r>
      <w:r w:rsidR="00C3597C" w:rsidRPr="00273D29">
        <w:rPr>
          <w:rFonts w:asciiTheme="majorBidi" w:hAnsiTheme="majorBidi" w:cstheme="majorBidi"/>
          <w:sz w:val="28"/>
          <w:szCs w:val="28"/>
          <w:cs/>
        </w:rPr>
        <w:t>มาตรฐานการ</w:t>
      </w:r>
      <w:r w:rsidR="00C3597C" w:rsidRPr="00273D29">
        <w:rPr>
          <w:rFonts w:asciiTheme="majorBidi" w:hAnsiTheme="majorBidi" w:cstheme="majorBidi"/>
          <w:sz w:val="28"/>
          <w:szCs w:val="28"/>
          <w:cs/>
          <w:lang w:val="en-GB"/>
        </w:rPr>
        <w:t>รายงาน</w:t>
      </w:r>
      <w:r w:rsidR="00C3597C" w:rsidRPr="00273D29">
        <w:rPr>
          <w:rFonts w:asciiTheme="majorBidi" w:hAnsiTheme="majorBidi" w:cstheme="majorBidi"/>
          <w:sz w:val="28"/>
          <w:szCs w:val="28"/>
          <w:cs/>
        </w:rPr>
        <w:t>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3E5B5932" w14:textId="5FB1D8AD" w:rsidR="00C3597C" w:rsidRPr="00F20FE0" w:rsidRDefault="00A4547A" w:rsidP="00486C24">
      <w:pPr>
        <w:ind w:left="1267" w:hanging="7"/>
        <w:jc w:val="thaiDistribute"/>
        <w:rPr>
          <w:rFonts w:asciiTheme="majorBidi" w:hAnsiTheme="majorBidi" w:cstheme="majorBidi"/>
          <w:sz w:val="28"/>
          <w:szCs w:val="28"/>
          <w:lang w:val="en-GB"/>
        </w:rPr>
      </w:pPr>
      <w:r w:rsidRPr="00F20FE0">
        <w:rPr>
          <w:rFonts w:asciiTheme="majorBidi" w:hAnsiTheme="majorBidi" w:cstheme="majorBidi"/>
          <w:sz w:val="28"/>
          <w:szCs w:val="28"/>
          <w:cs/>
          <w:lang w:val="en-GB"/>
        </w:rPr>
        <w:t>ในระหว่างงวด</w:t>
      </w:r>
      <w:r w:rsidRPr="00F20FE0">
        <w:rPr>
          <w:rFonts w:asciiTheme="majorBidi" w:hAnsiTheme="majorBidi" w:cstheme="majorBidi" w:hint="cs"/>
          <w:sz w:val="28"/>
          <w:szCs w:val="28"/>
          <w:cs/>
          <w:lang w:val="en-GB"/>
        </w:rPr>
        <w:t xml:space="preserve"> </w:t>
      </w:r>
      <w:r w:rsidRPr="00F20FE0">
        <w:rPr>
          <w:rFonts w:asciiTheme="majorBidi" w:hAnsiTheme="majorBidi" w:cstheme="majorBidi"/>
          <w:sz w:val="28"/>
          <w:szCs w:val="28"/>
          <w:cs/>
          <w:lang w:val="en-GB"/>
        </w:rPr>
        <w:t xml:space="preserve">กลุ่มบริษัทได้นำมาตรฐานการรายงานทางการเงินฉบับปรับปรุงที่ออกโดยสภาวิชาชีพบัญชี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1</w:t>
      </w:r>
      <w:r w:rsidRPr="00F20FE0">
        <w:rPr>
          <w:rFonts w:asciiTheme="majorBidi" w:hAnsiTheme="majorBidi" w:cstheme="majorBidi"/>
          <w:sz w:val="28"/>
          <w:szCs w:val="28"/>
          <w:cs/>
          <w:lang w:val="en-GB"/>
        </w:rPr>
        <w:t xml:space="preserve"> มกราคม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Pr="00F20FE0">
        <w:rPr>
          <w:rFonts w:asciiTheme="majorBidi" w:hAnsiTheme="majorBidi" w:cstheme="majorBidi"/>
          <w:sz w:val="28"/>
          <w:szCs w:val="28"/>
          <w:cs/>
          <w:lang w:val="en-GB"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โดยส่วนใหญ่เป็นการปรับปรุงถ้อยคำและคำศัพท์ และข้อกำหนดทางการบัญชีเกี่ยวกับการปฏิรูปอัตราดอกเบี้ยอ้างอิง ระยะที่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2</w:t>
      </w:r>
      <w:r w:rsidRPr="00F20FE0">
        <w:rPr>
          <w:rFonts w:asciiTheme="majorBidi" w:hAnsiTheme="majorBidi" w:cstheme="majorBidi"/>
          <w:sz w:val="28"/>
          <w:szCs w:val="28"/>
          <w:cs/>
          <w:lang w:val="en-GB"/>
        </w:rPr>
        <w:t xml:space="preserve">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กลุ่มบริษัท</w:t>
      </w:r>
    </w:p>
    <w:p w14:paraId="2B832A97" w14:textId="36AFFDC7" w:rsidR="003E4126" w:rsidRPr="00A26AC4" w:rsidRDefault="006D73FE" w:rsidP="00515B9E">
      <w:pPr>
        <w:ind w:left="1267" w:hanging="720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A26AC4">
        <w:rPr>
          <w:rFonts w:asciiTheme="majorBidi" w:hAnsiTheme="majorBidi" w:cstheme="majorBidi"/>
          <w:spacing w:val="-4"/>
          <w:sz w:val="28"/>
          <w:szCs w:val="28"/>
          <w:cs/>
        </w:rPr>
        <w:br w:type="page"/>
      </w:r>
    </w:p>
    <w:p w14:paraId="634C7BBE" w14:textId="2B7C3A8B" w:rsidR="000C06C2" w:rsidRPr="00A26AC4" w:rsidRDefault="00B646BD" w:rsidP="004428EB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B646BD">
        <w:rPr>
          <w:rFonts w:asciiTheme="majorBidi" w:hAnsiTheme="majorBidi" w:cstheme="majorBidi"/>
          <w:spacing w:val="-10"/>
          <w:sz w:val="28"/>
          <w:szCs w:val="28"/>
          <w:lang w:eastAsia="x-none"/>
        </w:rPr>
        <w:t>2</w:t>
      </w:r>
      <w:r w:rsidR="005442D8" w:rsidRPr="00A26AC4">
        <w:rPr>
          <w:rFonts w:asciiTheme="majorBidi" w:hAnsiTheme="majorBidi" w:cstheme="majorBidi"/>
          <w:spacing w:val="-10"/>
          <w:sz w:val="28"/>
          <w:szCs w:val="28"/>
          <w:lang w:eastAsia="x-none"/>
        </w:rPr>
        <w:t>.</w:t>
      </w:r>
      <w:r w:rsidRPr="00B646BD">
        <w:rPr>
          <w:rFonts w:asciiTheme="majorBidi" w:hAnsiTheme="majorBidi" w:cstheme="majorBidi"/>
          <w:spacing w:val="-10"/>
          <w:sz w:val="28"/>
          <w:szCs w:val="28"/>
          <w:lang w:eastAsia="x-none"/>
        </w:rPr>
        <w:t>7</w:t>
      </w:r>
      <w:r w:rsidR="005442D8" w:rsidRPr="00A26AC4">
        <w:rPr>
          <w:rFonts w:asciiTheme="majorBidi" w:hAnsiTheme="majorBidi" w:cstheme="majorBidi"/>
          <w:spacing w:val="-10"/>
          <w:sz w:val="28"/>
          <w:szCs w:val="28"/>
          <w:lang w:eastAsia="x-none"/>
        </w:rPr>
        <w:tab/>
      </w:r>
      <w:r w:rsidR="008F42F2" w:rsidRPr="00A26AC4">
        <w:rPr>
          <w:rFonts w:asciiTheme="majorBidi" w:hAnsiTheme="majorBidi" w:cstheme="majorBidi"/>
          <w:spacing w:val="-4"/>
          <w:sz w:val="28"/>
          <w:szCs w:val="28"/>
          <w:cs/>
        </w:rPr>
        <w:t>งบ</w:t>
      </w:r>
      <w:r w:rsidR="008F42F2" w:rsidRPr="00A26AC4">
        <w:rPr>
          <w:rFonts w:asciiTheme="majorBidi" w:hAnsiTheme="majorBidi" w:cstheme="majorBidi"/>
          <w:sz w:val="28"/>
          <w:szCs w:val="28"/>
          <w:cs/>
        </w:rPr>
        <w:t>การเงิน</w:t>
      </w:r>
      <w:r w:rsidR="008F42F2" w:rsidRPr="00A26AC4">
        <w:rPr>
          <w:rFonts w:asciiTheme="majorBidi" w:hAnsiTheme="majorBidi" w:cstheme="majorBidi"/>
          <w:spacing w:val="-4"/>
          <w:sz w:val="28"/>
          <w:szCs w:val="28"/>
          <w:cs/>
        </w:rPr>
        <w:t>ระหว่างกาลรวมแสดงรายการบัญชีรวมของบริษัทและบริษัทย่อย โดยได้ตัดรายการค้า</w:t>
      </w:r>
      <w:r w:rsidR="008F42F2" w:rsidRPr="00A26AC4">
        <w:rPr>
          <w:rFonts w:asciiTheme="majorBidi" w:hAnsiTheme="majorBidi" w:cstheme="majorBidi"/>
          <w:sz w:val="28"/>
          <w:szCs w:val="28"/>
          <w:cs/>
        </w:rPr>
        <w:t>และ</w:t>
      </w:r>
      <w:r w:rsidR="00E27223">
        <w:rPr>
          <w:rFonts w:asciiTheme="majorBidi" w:hAnsiTheme="majorBidi" w:cstheme="majorBidi"/>
          <w:sz w:val="28"/>
          <w:szCs w:val="28"/>
          <w:cs/>
        </w:rPr>
        <w:br/>
      </w:r>
      <w:r w:rsidR="008F42F2" w:rsidRPr="00A26AC4">
        <w:rPr>
          <w:rFonts w:asciiTheme="majorBidi" w:hAnsiTheme="majorBidi" w:cstheme="majorBidi"/>
          <w:sz w:val="28"/>
          <w:szCs w:val="28"/>
          <w:cs/>
        </w:rPr>
        <w:t xml:space="preserve">ยอดคงเหลือระหว่างกันออกแล้ว </w:t>
      </w:r>
      <w:r w:rsidR="00E2049E" w:rsidRPr="00A26AC4">
        <w:rPr>
          <w:rFonts w:asciiTheme="majorBidi" w:hAnsiTheme="majorBidi" w:cstheme="majorBidi"/>
          <w:sz w:val="28"/>
          <w:szCs w:val="28"/>
          <w:cs/>
        </w:rPr>
        <w:t>สัดส่วนการถือหุ้นใน</w:t>
      </w:r>
      <w:r w:rsidR="008F42F2" w:rsidRPr="00A26AC4">
        <w:rPr>
          <w:rFonts w:asciiTheme="majorBidi" w:hAnsiTheme="majorBidi" w:cstheme="majorBidi"/>
          <w:sz w:val="28"/>
          <w:szCs w:val="28"/>
          <w:cs/>
        </w:rPr>
        <w:t>บริษัทย่อย</w:t>
      </w:r>
      <w:r w:rsidR="00E2049E" w:rsidRPr="00A26AC4">
        <w:rPr>
          <w:rFonts w:asciiTheme="majorBidi" w:hAnsiTheme="majorBidi" w:cstheme="majorBidi"/>
          <w:sz w:val="28"/>
          <w:szCs w:val="28"/>
          <w:cs/>
        </w:rPr>
        <w:t>ของบริษัท</w:t>
      </w:r>
      <w:r w:rsidR="008F42F2" w:rsidRPr="00A26AC4">
        <w:rPr>
          <w:rFonts w:asciiTheme="majorBidi" w:hAnsiTheme="majorBidi" w:cstheme="majorBidi"/>
          <w:sz w:val="28"/>
          <w:szCs w:val="28"/>
          <w:cs/>
        </w:rPr>
        <w:t>มีดังต่อไปนี้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2"/>
        <w:gridCol w:w="900"/>
        <w:gridCol w:w="180"/>
        <w:gridCol w:w="900"/>
        <w:gridCol w:w="180"/>
        <w:gridCol w:w="1980"/>
      </w:tblGrid>
      <w:tr w:rsidR="00353C68" w:rsidRPr="00A26AC4" w14:paraId="46A12591" w14:textId="77777777" w:rsidTr="00704022">
        <w:tc>
          <w:tcPr>
            <w:tcW w:w="5122" w:type="dxa"/>
          </w:tcPr>
          <w:p w14:paraId="08341233" w14:textId="77777777" w:rsidR="00884929" w:rsidRPr="00A26AC4" w:rsidRDefault="00884929" w:rsidP="00811573">
            <w:pPr>
              <w:spacing w:line="320" w:lineRule="exact"/>
              <w:ind w:left="1260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gridSpan w:val="3"/>
          </w:tcPr>
          <w:p w14:paraId="50AAF0C3" w14:textId="77777777" w:rsidR="00884929" w:rsidRPr="00A26AC4" w:rsidRDefault="00884929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</w:tc>
        <w:tc>
          <w:tcPr>
            <w:tcW w:w="180" w:type="dxa"/>
          </w:tcPr>
          <w:p w14:paraId="48E3588F" w14:textId="77777777" w:rsidR="00884929" w:rsidRPr="00A26AC4" w:rsidRDefault="00884929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80" w:type="dxa"/>
          </w:tcPr>
          <w:p w14:paraId="54C9391E" w14:textId="77777777" w:rsidR="00884929" w:rsidRPr="00A26AC4" w:rsidRDefault="00884929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353C68" w:rsidRPr="00A26AC4" w14:paraId="4909953A" w14:textId="77777777" w:rsidTr="00704022">
        <w:tc>
          <w:tcPr>
            <w:tcW w:w="5122" w:type="dxa"/>
          </w:tcPr>
          <w:p w14:paraId="2F2AF435" w14:textId="77777777" w:rsidR="00517E80" w:rsidRPr="00A26AC4" w:rsidRDefault="00517E80" w:rsidP="00811573">
            <w:pPr>
              <w:spacing w:line="320" w:lineRule="exact"/>
              <w:ind w:left="1260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  <w:gridSpan w:val="3"/>
          </w:tcPr>
          <w:p w14:paraId="1DE76880" w14:textId="6B8EDA75" w:rsidR="00517E80" w:rsidRPr="00A26AC4" w:rsidRDefault="00B646BD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D27825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80" w:type="dxa"/>
          </w:tcPr>
          <w:p w14:paraId="51A0C8C5" w14:textId="77777777" w:rsidR="00517E80" w:rsidRPr="00A26AC4" w:rsidRDefault="00517E80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80" w:type="dxa"/>
          </w:tcPr>
          <w:p w14:paraId="20431857" w14:textId="0A124B8A" w:rsidR="00517E80" w:rsidRPr="00A26AC4" w:rsidRDefault="00B646BD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517E80"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353C68" w:rsidRPr="00A26AC4" w14:paraId="739D0B23" w14:textId="77777777" w:rsidTr="00704022">
        <w:tc>
          <w:tcPr>
            <w:tcW w:w="5122" w:type="dxa"/>
          </w:tcPr>
          <w:p w14:paraId="0FAEA0D3" w14:textId="77777777" w:rsidR="00517E80" w:rsidRPr="00A26AC4" w:rsidRDefault="00517E80" w:rsidP="00811573">
            <w:pPr>
              <w:spacing w:line="320" w:lineRule="exact"/>
              <w:ind w:left="1260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395C6E75" w14:textId="52B880B8" w:rsidR="00517E80" w:rsidRPr="00A26AC4" w:rsidRDefault="00B646BD" w:rsidP="00811573">
            <w:pPr>
              <w:spacing w:line="320" w:lineRule="exact"/>
              <w:ind w:left="-36" w:right="-45" w:firstLine="27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B646BD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80" w:type="dxa"/>
          </w:tcPr>
          <w:p w14:paraId="2A065400" w14:textId="77777777" w:rsidR="00517E80" w:rsidRPr="00A26AC4" w:rsidRDefault="00517E80" w:rsidP="00811573">
            <w:pPr>
              <w:spacing w:line="320" w:lineRule="exact"/>
              <w:ind w:left="-36" w:right="-4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4FD14124" w14:textId="221568EE" w:rsidR="00517E80" w:rsidRPr="00A26AC4" w:rsidRDefault="00B646BD" w:rsidP="00811573">
            <w:pPr>
              <w:spacing w:line="320" w:lineRule="exact"/>
              <w:ind w:left="-36" w:right="-45" w:firstLine="27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B646BD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80" w:type="dxa"/>
          </w:tcPr>
          <w:p w14:paraId="29BCE450" w14:textId="77777777" w:rsidR="00517E80" w:rsidRPr="00A26AC4" w:rsidRDefault="00517E80" w:rsidP="00811573">
            <w:pPr>
              <w:spacing w:line="320" w:lineRule="exact"/>
              <w:ind w:left="-36" w:right="-4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80" w:type="dxa"/>
          </w:tcPr>
          <w:p w14:paraId="4E8F898F" w14:textId="545D8062" w:rsidR="00517E80" w:rsidRPr="00A26AC4" w:rsidRDefault="00B646BD" w:rsidP="00811573">
            <w:pPr>
              <w:spacing w:line="320" w:lineRule="exact"/>
              <w:ind w:left="-36" w:right="-4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</w:t>
            </w:r>
            <w:r w:rsidRPr="00B646BD">
              <w:rPr>
                <w:rFonts w:asciiTheme="majorBidi" w:hAnsiTheme="majorBidi" w:cstheme="majorBidi" w:hint="cs"/>
                <w:b/>
                <w:bCs/>
                <w:sz w:val="26"/>
                <w:szCs w:val="26"/>
              </w:rPr>
              <w:t>4</w:t>
            </w:r>
          </w:p>
        </w:tc>
      </w:tr>
      <w:tr w:rsidR="00353C68" w:rsidRPr="00A26AC4" w14:paraId="7DA76411" w14:textId="77777777" w:rsidTr="00704022">
        <w:trPr>
          <w:trHeight w:val="63"/>
        </w:trPr>
        <w:tc>
          <w:tcPr>
            <w:tcW w:w="5122" w:type="dxa"/>
          </w:tcPr>
          <w:p w14:paraId="6AC135E6" w14:textId="77777777" w:rsidR="00704022" w:rsidRPr="00A26AC4" w:rsidRDefault="00704022" w:rsidP="00811573">
            <w:pPr>
              <w:spacing w:line="320" w:lineRule="exact"/>
              <w:ind w:left="126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3"/>
          </w:tcPr>
          <w:p w14:paraId="113D9FE2" w14:textId="77777777" w:rsidR="00704022" w:rsidRPr="00A26AC4" w:rsidRDefault="00704022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สัดส่วนการถือหุ้นร้อยละ</w:t>
            </w:r>
          </w:p>
        </w:tc>
        <w:tc>
          <w:tcPr>
            <w:tcW w:w="180" w:type="dxa"/>
          </w:tcPr>
          <w:p w14:paraId="042B6717" w14:textId="77777777" w:rsidR="00704022" w:rsidRPr="00A26AC4" w:rsidRDefault="00704022" w:rsidP="00811573">
            <w:pPr>
              <w:spacing w:line="320" w:lineRule="exact"/>
              <w:ind w:right="6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</w:tcPr>
          <w:p w14:paraId="101E837F" w14:textId="77777777" w:rsidR="00704022" w:rsidRPr="00A26AC4" w:rsidRDefault="00704022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สัดส่วนการถือหุ้นร้อยละ</w:t>
            </w:r>
          </w:p>
        </w:tc>
      </w:tr>
      <w:tr w:rsidR="00353C68" w:rsidRPr="00A26AC4" w14:paraId="4699772A" w14:textId="77777777" w:rsidTr="00FF14DF">
        <w:tc>
          <w:tcPr>
            <w:tcW w:w="5122" w:type="dxa"/>
          </w:tcPr>
          <w:p w14:paraId="19B6E494" w14:textId="77777777" w:rsidR="009C0606" w:rsidRPr="00A26AC4" w:rsidRDefault="009C0606" w:rsidP="00811573">
            <w:pPr>
              <w:spacing w:line="320" w:lineRule="exact"/>
              <w:ind w:left="126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เอ็น.ไอ.เอ็ม. จำกัด</w:t>
            </w:r>
          </w:p>
        </w:tc>
        <w:tc>
          <w:tcPr>
            <w:tcW w:w="900" w:type="dxa"/>
            <w:shd w:val="clear" w:color="auto" w:fill="auto"/>
          </w:tcPr>
          <w:p w14:paraId="186BB3BF" w14:textId="30D85251" w:rsidR="009C0606" w:rsidRPr="00A26AC4" w:rsidRDefault="00B646BD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51</w:t>
            </w:r>
            <w:r w:rsidR="009C0606"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80" w:type="dxa"/>
          </w:tcPr>
          <w:p w14:paraId="76DB5FC7" w14:textId="77777777" w:rsidR="009C0606" w:rsidRPr="00A26AC4" w:rsidRDefault="009C0606" w:rsidP="00811573">
            <w:pPr>
              <w:tabs>
                <w:tab w:val="decimal" w:pos="441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58F65ABD" w14:textId="639CFE93" w:rsidR="009C0606" w:rsidRPr="00A26AC4" w:rsidRDefault="00B646BD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51</w:t>
            </w:r>
            <w:r w:rsidR="009C0606"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80" w:type="dxa"/>
          </w:tcPr>
          <w:p w14:paraId="7E03F1D4" w14:textId="77777777" w:rsidR="009C0606" w:rsidRPr="00A26AC4" w:rsidRDefault="009C0606" w:rsidP="00811573">
            <w:pPr>
              <w:tabs>
                <w:tab w:val="decimal" w:pos="405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</w:tcPr>
          <w:p w14:paraId="786144CD" w14:textId="458974D5" w:rsidR="009C0606" w:rsidRPr="00A26AC4" w:rsidRDefault="00B646BD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51</w:t>
            </w:r>
            <w:r w:rsidR="009C0606"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</w:tr>
      <w:tr w:rsidR="00353C68" w:rsidRPr="00A26AC4" w14:paraId="1036CBFD" w14:textId="77777777" w:rsidTr="00FF14DF">
        <w:tc>
          <w:tcPr>
            <w:tcW w:w="5122" w:type="dxa"/>
          </w:tcPr>
          <w:p w14:paraId="087D687E" w14:textId="77777777" w:rsidR="009C0606" w:rsidRPr="00A26AC4" w:rsidRDefault="009C0606" w:rsidP="00811573">
            <w:pPr>
              <w:spacing w:line="320" w:lineRule="exact"/>
              <w:ind w:left="126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เอ็มซี อะโกร-เคมิคัล จำกัด</w:t>
            </w:r>
          </w:p>
        </w:tc>
        <w:tc>
          <w:tcPr>
            <w:tcW w:w="900" w:type="dxa"/>
            <w:shd w:val="clear" w:color="auto" w:fill="auto"/>
          </w:tcPr>
          <w:p w14:paraId="4E1E6245" w14:textId="278665D4" w:rsidR="009C0606" w:rsidRPr="00A26AC4" w:rsidRDefault="00B646BD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  <w:tc>
          <w:tcPr>
            <w:tcW w:w="180" w:type="dxa"/>
          </w:tcPr>
          <w:p w14:paraId="7EACC941" w14:textId="77777777" w:rsidR="009C0606" w:rsidRPr="00A26AC4" w:rsidRDefault="009C0606" w:rsidP="00811573">
            <w:pPr>
              <w:tabs>
                <w:tab w:val="decimal" w:pos="441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45B1BACC" w14:textId="3A6DCB0E" w:rsidR="009C0606" w:rsidRPr="00A26AC4" w:rsidRDefault="00B646BD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  <w:tc>
          <w:tcPr>
            <w:tcW w:w="180" w:type="dxa"/>
          </w:tcPr>
          <w:p w14:paraId="4E580B6F" w14:textId="77777777" w:rsidR="009C0606" w:rsidRPr="00A26AC4" w:rsidRDefault="009C0606" w:rsidP="00811573">
            <w:pPr>
              <w:tabs>
                <w:tab w:val="decimal" w:pos="405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</w:tcPr>
          <w:p w14:paraId="22BB8DAC" w14:textId="2AC813F4" w:rsidR="009C0606" w:rsidRPr="00A26AC4" w:rsidRDefault="00B646BD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</w:tr>
      <w:tr w:rsidR="00353C68" w:rsidRPr="00A26AC4" w14:paraId="5F1A61E7" w14:textId="77777777" w:rsidTr="00FF14DF">
        <w:tc>
          <w:tcPr>
            <w:tcW w:w="5122" w:type="dxa"/>
          </w:tcPr>
          <w:p w14:paraId="213C6DD9" w14:textId="77777777" w:rsidR="009C0606" w:rsidRPr="00A26AC4" w:rsidRDefault="009C0606" w:rsidP="00811573">
            <w:pPr>
              <w:spacing w:line="320" w:lineRule="exact"/>
              <w:ind w:left="126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</w:rPr>
              <w:t>TCCC Myanmar Limited</w:t>
            </w:r>
          </w:p>
        </w:tc>
        <w:tc>
          <w:tcPr>
            <w:tcW w:w="900" w:type="dxa"/>
            <w:shd w:val="clear" w:color="auto" w:fill="auto"/>
          </w:tcPr>
          <w:p w14:paraId="264ED581" w14:textId="4FB7A054" w:rsidR="009C0606" w:rsidRPr="00A26AC4" w:rsidRDefault="00B646BD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  <w:tc>
          <w:tcPr>
            <w:tcW w:w="180" w:type="dxa"/>
          </w:tcPr>
          <w:p w14:paraId="39618E21" w14:textId="77777777" w:rsidR="009C0606" w:rsidRPr="00A26AC4" w:rsidRDefault="009C0606" w:rsidP="00811573">
            <w:pPr>
              <w:tabs>
                <w:tab w:val="decimal" w:pos="441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6E9660C7" w14:textId="0ED09F49" w:rsidR="009C0606" w:rsidRPr="00A26AC4" w:rsidRDefault="00B646BD" w:rsidP="00811573">
            <w:pPr>
              <w:tabs>
                <w:tab w:val="decimal" w:pos="468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  <w:tc>
          <w:tcPr>
            <w:tcW w:w="180" w:type="dxa"/>
          </w:tcPr>
          <w:p w14:paraId="1A0B9580" w14:textId="77777777" w:rsidR="009C0606" w:rsidRPr="00A26AC4" w:rsidRDefault="009C0606" w:rsidP="00811573">
            <w:pPr>
              <w:tabs>
                <w:tab w:val="decimal" w:pos="405"/>
              </w:tabs>
              <w:spacing w:line="320" w:lineRule="exact"/>
              <w:ind w:left="-36" w:right="65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80" w:type="dxa"/>
          </w:tcPr>
          <w:p w14:paraId="497315DB" w14:textId="694E8641" w:rsidR="009C0606" w:rsidRPr="00A26AC4" w:rsidRDefault="00B646BD" w:rsidP="00811573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99</w:t>
            </w:r>
            <w:r w:rsidR="009C0606"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99</w:t>
            </w:r>
          </w:p>
        </w:tc>
      </w:tr>
    </w:tbl>
    <w:p w14:paraId="0E506E90" w14:textId="265317E5" w:rsidR="00DF1BB2" w:rsidRDefault="00B646BD" w:rsidP="00DF1BB2">
      <w:pPr>
        <w:spacing w:before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B646BD">
        <w:rPr>
          <w:rFonts w:asciiTheme="majorBidi" w:hAnsiTheme="majorBidi" w:cstheme="majorBidi"/>
          <w:sz w:val="28"/>
          <w:szCs w:val="28"/>
        </w:rPr>
        <w:t>2</w:t>
      </w:r>
      <w:r w:rsidR="00C17485" w:rsidRPr="00A26AC4">
        <w:rPr>
          <w:rFonts w:asciiTheme="majorBidi" w:hAnsiTheme="majorBidi" w:cstheme="majorBidi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8</w:t>
      </w:r>
      <w:r w:rsidR="00C17485" w:rsidRPr="00A26AC4">
        <w:rPr>
          <w:rFonts w:asciiTheme="majorBidi" w:hAnsiTheme="majorBidi" w:cstheme="majorBidi"/>
          <w:sz w:val="28"/>
          <w:szCs w:val="28"/>
          <w:cs/>
        </w:rPr>
        <w:tab/>
        <w:t>งบการเงินระหว่างกาลรวมและงบการเงินระหว่างกาลเฉพาะกิจการฉบับภาษาอังกฤษจัดทำขึ้นจากงบการเงินระหว่างกาลรวมและงบการเงินระหว่างกาลเฉพาะกิจการตามกฎหมาย</w:t>
      </w:r>
      <w:r w:rsidR="00F0252A" w:rsidRPr="00A26AC4">
        <w:rPr>
          <w:rFonts w:asciiTheme="majorBidi" w:hAnsiTheme="majorBidi" w:cstheme="majorBidi"/>
          <w:sz w:val="28"/>
          <w:szCs w:val="28"/>
          <w:cs/>
        </w:rPr>
        <w:t>ฉบับ</w:t>
      </w:r>
      <w:r w:rsidR="00C17485" w:rsidRPr="00A26AC4">
        <w:rPr>
          <w:rFonts w:asciiTheme="majorBidi" w:hAnsiTheme="majorBidi" w:cstheme="majorBidi"/>
          <w:sz w:val="28"/>
          <w:szCs w:val="28"/>
          <w:cs/>
        </w:rPr>
        <w:t>ภาษาไทย</w:t>
      </w:r>
      <w:r w:rsidR="00842B76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C17485" w:rsidRPr="00A26AC4">
        <w:rPr>
          <w:rFonts w:asciiTheme="majorBidi" w:hAnsiTheme="majorBidi" w:cstheme="majorBidi"/>
          <w:sz w:val="28"/>
          <w:szCs w:val="28"/>
          <w:cs/>
        </w:rPr>
        <w:t>ในกรณีที่มีเนื้อความขัดกันหรือมีการตีความในสองภาษาที่แตกต่างกันให้ใช้งบการเงินระหว่างกาลรวมและงบการเงินระหว่างกาลเฉพาะกิจการตามกฎหมายฉบับภาษาไทยเป็นหลัก</w:t>
      </w:r>
    </w:p>
    <w:p w14:paraId="300053CA" w14:textId="4C884E43" w:rsidR="001603AD" w:rsidRPr="00A26AC4" w:rsidRDefault="00B646BD" w:rsidP="00DF1BB2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B646BD">
        <w:rPr>
          <w:rFonts w:asciiTheme="majorBidi" w:hAnsiTheme="majorBidi" w:cstheme="majorBidi"/>
          <w:b/>
          <w:bCs/>
          <w:sz w:val="28"/>
          <w:szCs w:val="28"/>
        </w:rPr>
        <w:t>3</w:t>
      </w:r>
      <w:r w:rsidR="001603AD" w:rsidRPr="00A26AC4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1603AD" w:rsidRPr="00A26AC4">
        <w:rPr>
          <w:rFonts w:asciiTheme="majorBidi" w:hAnsiTheme="majorBidi" w:cstheme="majorBidi"/>
          <w:b/>
          <w:bCs/>
          <w:sz w:val="28"/>
          <w:szCs w:val="28"/>
        </w:rPr>
        <w:tab/>
      </w:r>
      <w:r w:rsidR="001603AD" w:rsidRPr="00A26AC4">
        <w:rPr>
          <w:rFonts w:asciiTheme="majorBidi" w:hAnsiTheme="majorBidi" w:cstheme="majorBidi"/>
          <w:b/>
          <w:bCs/>
          <w:sz w:val="28"/>
          <w:szCs w:val="28"/>
          <w:cs/>
        </w:rPr>
        <w:t>นโยบายการบัญชีที่สำคัญ</w:t>
      </w:r>
    </w:p>
    <w:p w14:paraId="77283844" w14:textId="4E5E313B" w:rsidR="00502EE8" w:rsidRPr="00A26AC4" w:rsidRDefault="00D35A2C" w:rsidP="00353C68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A26AC4">
        <w:rPr>
          <w:rFonts w:asciiTheme="majorBidi" w:hAnsiTheme="majorBidi" w:cstheme="majorBidi"/>
          <w:sz w:val="28"/>
          <w:szCs w:val="28"/>
          <w:cs/>
        </w:rPr>
        <w:t xml:space="preserve">งบการเงินระหว่างกาลจัดทำขึ้นโดยใช้หลักเกณฑ์ 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</w:p>
    <w:p w14:paraId="36C89995" w14:textId="6EB56200" w:rsidR="004957ED" w:rsidRPr="00A26AC4" w:rsidRDefault="00B646BD" w:rsidP="00C557A4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B646BD">
        <w:rPr>
          <w:rFonts w:asciiTheme="majorBidi" w:hAnsiTheme="majorBidi" w:cstheme="majorBidi"/>
          <w:b/>
          <w:bCs/>
          <w:sz w:val="28"/>
          <w:szCs w:val="28"/>
        </w:rPr>
        <w:t>4</w:t>
      </w:r>
      <w:r w:rsidR="004957ED" w:rsidRPr="00A26AC4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4957ED" w:rsidRPr="00A26AC4">
        <w:rPr>
          <w:rFonts w:asciiTheme="majorBidi" w:hAnsiTheme="majorBidi" w:cstheme="majorBidi"/>
          <w:b/>
          <w:bCs/>
          <w:sz w:val="28"/>
          <w:szCs w:val="28"/>
        </w:rPr>
        <w:tab/>
      </w:r>
      <w:r w:rsidR="004957ED" w:rsidRPr="00A26AC4">
        <w:rPr>
          <w:rFonts w:asciiTheme="majorBidi" w:hAnsiTheme="majorBidi" w:cstheme="majorBidi"/>
          <w:b/>
          <w:bCs/>
          <w:sz w:val="28"/>
          <w:szCs w:val="28"/>
          <w:cs/>
        </w:rPr>
        <w:t>การเปิดเผยข้อมูลเกี่ยวกับกระแสเงินสดเพิ่มเติม</w:t>
      </w:r>
    </w:p>
    <w:p w14:paraId="48B8CA89" w14:textId="542B6BF2" w:rsidR="00D041AC" w:rsidRPr="00A26AC4" w:rsidRDefault="00B646BD" w:rsidP="00C8665E">
      <w:pPr>
        <w:ind w:left="1260" w:hanging="693"/>
        <w:jc w:val="thaiDistribute"/>
        <w:rPr>
          <w:rFonts w:asciiTheme="majorBidi" w:hAnsiTheme="majorBidi" w:cstheme="majorBidi"/>
          <w:sz w:val="28"/>
          <w:szCs w:val="28"/>
        </w:rPr>
      </w:pPr>
      <w:r w:rsidRPr="00B646BD">
        <w:rPr>
          <w:rFonts w:asciiTheme="majorBidi" w:hAnsiTheme="majorBidi" w:cstheme="majorBidi"/>
          <w:spacing w:val="-4"/>
          <w:sz w:val="28"/>
          <w:szCs w:val="28"/>
        </w:rPr>
        <w:t>4</w:t>
      </w:r>
      <w:r w:rsidR="00D041AC" w:rsidRPr="00A26AC4">
        <w:rPr>
          <w:rFonts w:asciiTheme="majorBidi" w:hAnsiTheme="majorBidi" w:cstheme="majorBidi"/>
          <w:spacing w:val="-4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pacing w:val="-4"/>
          <w:sz w:val="28"/>
          <w:szCs w:val="28"/>
        </w:rPr>
        <w:t>1</w:t>
      </w:r>
      <w:r w:rsidR="00D041AC" w:rsidRPr="00A26AC4">
        <w:rPr>
          <w:rFonts w:asciiTheme="majorBidi" w:hAnsiTheme="majorBidi" w:cstheme="majorBidi"/>
          <w:spacing w:val="-4"/>
          <w:sz w:val="28"/>
          <w:szCs w:val="28"/>
        </w:rPr>
        <w:tab/>
      </w:r>
      <w:r w:rsidR="009920E1" w:rsidRPr="00A26AC4">
        <w:rPr>
          <w:rFonts w:asciiTheme="majorBidi" w:hAnsiTheme="majorBidi" w:cstheme="majorBidi"/>
          <w:spacing w:val="-2"/>
          <w:sz w:val="28"/>
          <w:szCs w:val="28"/>
          <w:cs/>
        </w:rPr>
        <w:t>รายการซื้อที่ดิน อาคารและอุปกรณ์</w:t>
      </w:r>
      <w:r w:rsidR="0042608E" w:rsidRPr="00A26AC4">
        <w:rPr>
          <w:rFonts w:asciiTheme="majorBidi" w:hAnsiTheme="majorBidi" w:cstheme="majorBidi"/>
          <w:spacing w:val="-2"/>
          <w:sz w:val="28"/>
          <w:szCs w:val="28"/>
          <w:cs/>
        </w:rPr>
        <w:t xml:space="preserve"> </w:t>
      </w:r>
      <w:r w:rsidR="00955AC3" w:rsidRPr="00A26AC4">
        <w:rPr>
          <w:rFonts w:asciiTheme="majorBidi" w:hAnsiTheme="majorBidi" w:cstheme="majorBidi"/>
          <w:spacing w:val="-2"/>
          <w:sz w:val="28"/>
          <w:szCs w:val="28"/>
          <w:cs/>
        </w:rPr>
        <w:t>สำหรับ</w:t>
      </w:r>
      <w:r w:rsidR="00B9753D" w:rsidRPr="00A26AC4">
        <w:rPr>
          <w:rFonts w:asciiTheme="majorBidi" w:hAnsiTheme="majorBidi" w:cstheme="majorBidi"/>
          <w:spacing w:val="-2"/>
          <w:sz w:val="28"/>
          <w:szCs w:val="28"/>
          <w:cs/>
        </w:rPr>
        <w:t>งวด</w:t>
      </w:r>
      <w:r w:rsidR="00AD5466">
        <w:rPr>
          <w:rFonts w:asciiTheme="majorBidi" w:hAnsiTheme="majorBidi" w:cstheme="majorBidi" w:hint="cs"/>
          <w:spacing w:val="-2"/>
          <w:sz w:val="28"/>
          <w:szCs w:val="28"/>
          <w:cs/>
        </w:rPr>
        <w:t>สาม</w:t>
      </w:r>
      <w:r w:rsidR="006621AF" w:rsidRPr="00A26AC4">
        <w:rPr>
          <w:rFonts w:asciiTheme="majorBidi" w:hAnsiTheme="majorBidi" w:cstheme="majorBidi"/>
          <w:spacing w:val="-2"/>
          <w:sz w:val="28"/>
          <w:szCs w:val="28"/>
          <w:cs/>
        </w:rPr>
        <w:t>เดือน</w:t>
      </w:r>
      <w:r w:rsidR="008317BF" w:rsidRPr="00A26AC4">
        <w:rPr>
          <w:rFonts w:asciiTheme="majorBidi" w:hAnsiTheme="majorBidi" w:cstheme="majorBidi"/>
          <w:spacing w:val="-2"/>
          <w:sz w:val="28"/>
          <w:szCs w:val="28"/>
          <w:cs/>
        </w:rPr>
        <w:t xml:space="preserve">สิ้นสุดวันที่ </w:t>
      </w:r>
      <w:r w:rsidRPr="00B646BD">
        <w:rPr>
          <w:rFonts w:asciiTheme="majorBidi" w:hAnsiTheme="majorBidi" w:cstheme="majorBidi"/>
          <w:spacing w:val="-2"/>
          <w:sz w:val="28"/>
          <w:szCs w:val="28"/>
        </w:rPr>
        <w:t>31</w:t>
      </w:r>
      <w:r w:rsidR="00B90FFE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B90FFE">
        <w:rPr>
          <w:rFonts w:asciiTheme="majorBidi" w:hAnsiTheme="majorBidi" w:cstheme="majorBidi" w:hint="cs"/>
          <w:spacing w:val="-2"/>
          <w:sz w:val="28"/>
          <w:szCs w:val="28"/>
          <w:cs/>
        </w:rPr>
        <w:t>มีนาคม</w:t>
      </w:r>
      <w:r w:rsidR="00B90FFE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Pr="00B646BD">
        <w:rPr>
          <w:rFonts w:asciiTheme="majorBidi" w:hAnsiTheme="majorBidi" w:cstheme="majorBidi"/>
          <w:spacing w:val="-2"/>
          <w:sz w:val="28"/>
          <w:szCs w:val="28"/>
        </w:rPr>
        <w:t>2565</w:t>
      </w:r>
      <w:r w:rsidR="00B9753D" w:rsidRPr="00A26AC4">
        <w:rPr>
          <w:rFonts w:asciiTheme="majorBidi" w:hAnsiTheme="majorBidi" w:cstheme="majorBidi"/>
          <w:spacing w:val="-2"/>
          <w:sz w:val="28"/>
          <w:szCs w:val="28"/>
          <w:cs/>
        </w:rPr>
        <w:t xml:space="preserve"> และ </w:t>
      </w:r>
      <w:r w:rsidRPr="00B646BD">
        <w:rPr>
          <w:rFonts w:asciiTheme="majorBidi" w:hAnsiTheme="majorBidi" w:cstheme="majorBidi"/>
          <w:spacing w:val="-2"/>
          <w:sz w:val="28"/>
          <w:szCs w:val="28"/>
        </w:rPr>
        <w:t>2564</w:t>
      </w:r>
      <w:r w:rsidR="00B9753D" w:rsidRPr="00A26AC4">
        <w:rPr>
          <w:rFonts w:asciiTheme="majorBidi" w:hAnsiTheme="majorBidi" w:cstheme="majorBidi"/>
          <w:spacing w:val="-2"/>
          <w:sz w:val="28"/>
          <w:szCs w:val="28"/>
          <w:cs/>
        </w:rPr>
        <w:t xml:space="preserve"> </w:t>
      </w:r>
      <w:r w:rsidR="00955AC3" w:rsidRPr="00A26AC4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p w14:paraId="1E8A4871" w14:textId="77777777" w:rsidR="00D12AFC" w:rsidRPr="00A26AC4" w:rsidRDefault="00D12AFC" w:rsidP="00C8665E">
      <w:pPr>
        <w:ind w:left="648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A26AC4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625" w:type="dxa"/>
        <w:tblInd w:w="7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2"/>
        <w:gridCol w:w="900"/>
        <w:gridCol w:w="90"/>
        <w:gridCol w:w="810"/>
        <w:gridCol w:w="90"/>
        <w:gridCol w:w="894"/>
        <w:gridCol w:w="96"/>
        <w:gridCol w:w="903"/>
      </w:tblGrid>
      <w:tr w:rsidR="00353C68" w:rsidRPr="00A26AC4" w14:paraId="48A7DD39" w14:textId="77777777" w:rsidTr="009C0841">
        <w:trPr>
          <w:trHeight w:val="144"/>
        </w:trPr>
        <w:tc>
          <w:tcPr>
            <w:tcW w:w="4842" w:type="dxa"/>
          </w:tcPr>
          <w:p w14:paraId="3A09EC18" w14:textId="77777777" w:rsidR="00D12AFC" w:rsidRPr="00A26AC4" w:rsidRDefault="00D12AFC" w:rsidP="00BA0D90">
            <w:pPr>
              <w:tabs>
                <w:tab w:val="left" w:pos="360"/>
                <w:tab w:val="left" w:pos="900"/>
              </w:tabs>
              <w:spacing w:line="320" w:lineRule="exact"/>
              <w:ind w:right="72" w:firstLine="878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800" w:type="dxa"/>
            <w:gridSpan w:val="3"/>
          </w:tcPr>
          <w:p w14:paraId="29B334C7" w14:textId="77777777" w:rsidR="00D12AFC" w:rsidRPr="00A26AC4" w:rsidRDefault="00D12AFC" w:rsidP="00BA0D90">
            <w:pPr>
              <w:tabs>
                <w:tab w:val="left" w:pos="360"/>
                <w:tab w:val="left" w:pos="90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90" w:type="dxa"/>
          </w:tcPr>
          <w:p w14:paraId="5AFC8AE3" w14:textId="77777777" w:rsidR="00D12AFC" w:rsidRPr="00A26AC4" w:rsidRDefault="00D12AFC" w:rsidP="00BA0D90">
            <w:pPr>
              <w:tabs>
                <w:tab w:val="left" w:pos="360"/>
                <w:tab w:val="left" w:pos="900"/>
              </w:tabs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893" w:type="dxa"/>
            <w:gridSpan w:val="3"/>
          </w:tcPr>
          <w:p w14:paraId="25690314" w14:textId="77777777" w:rsidR="00D12AFC" w:rsidRPr="00A26AC4" w:rsidRDefault="00D12AFC" w:rsidP="00BA0D90">
            <w:pPr>
              <w:tabs>
                <w:tab w:val="left" w:pos="360"/>
                <w:tab w:val="left" w:pos="90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353C68" w:rsidRPr="00A26AC4" w14:paraId="3E35551E" w14:textId="77777777" w:rsidTr="009C0841">
        <w:trPr>
          <w:trHeight w:val="144"/>
        </w:trPr>
        <w:tc>
          <w:tcPr>
            <w:tcW w:w="4842" w:type="dxa"/>
          </w:tcPr>
          <w:p w14:paraId="6ADEAE11" w14:textId="77777777" w:rsidR="00D12AFC" w:rsidRPr="00A26AC4" w:rsidRDefault="00D12AFC" w:rsidP="00BA0D90">
            <w:pPr>
              <w:tabs>
                <w:tab w:val="left" w:pos="360"/>
                <w:tab w:val="left" w:pos="900"/>
              </w:tabs>
              <w:spacing w:line="320" w:lineRule="exact"/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900" w:type="dxa"/>
          </w:tcPr>
          <w:p w14:paraId="7BC8C49F" w14:textId="3E76B485" w:rsidR="00D12AFC" w:rsidRPr="00A26AC4" w:rsidRDefault="00B646BD" w:rsidP="00BA0D90">
            <w:pPr>
              <w:spacing w:line="32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602C111B" w14:textId="77777777" w:rsidR="00D12AFC" w:rsidRPr="00A26AC4" w:rsidRDefault="00D12AFC" w:rsidP="00BA0D90">
            <w:pPr>
              <w:spacing w:line="32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810" w:type="dxa"/>
          </w:tcPr>
          <w:p w14:paraId="159910B4" w14:textId="4D35F28A" w:rsidR="00D12AFC" w:rsidRPr="00A26AC4" w:rsidRDefault="00B646BD" w:rsidP="00BA0D90">
            <w:pPr>
              <w:spacing w:line="32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2C227F57" w14:textId="77777777" w:rsidR="00D12AFC" w:rsidRPr="00A26AC4" w:rsidRDefault="00D12AFC" w:rsidP="00BA0D90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</w:tcPr>
          <w:p w14:paraId="427BFE0D" w14:textId="72E4DE50" w:rsidR="00D12AFC" w:rsidRPr="00A26AC4" w:rsidRDefault="00B646BD" w:rsidP="00BA0D90">
            <w:pPr>
              <w:spacing w:line="32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6" w:type="dxa"/>
          </w:tcPr>
          <w:p w14:paraId="29CE2392" w14:textId="77777777" w:rsidR="00D12AFC" w:rsidRPr="00A26AC4" w:rsidRDefault="00D12AFC" w:rsidP="00BA0D90">
            <w:pPr>
              <w:spacing w:line="32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</w:tcPr>
          <w:p w14:paraId="643772A0" w14:textId="7873B7E5" w:rsidR="00D12AFC" w:rsidRPr="00A26AC4" w:rsidRDefault="00B646BD" w:rsidP="00BA0D90">
            <w:pPr>
              <w:spacing w:line="32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A26AC4" w14:paraId="15130D30" w14:textId="77777777" w:rsidTr="009C0841">
        <w:trPr>
          <w:trHeight w:val="144"/>
        </w:trPr>
        <w:tc>
          <w:tcPr>
            <w:tcW w:w="4842" w:type="dxa"/>
          </w:tcPr>
          <w:p w14:paraId="1F0F3671" w14:textId="42892A48" w:rsidR="006C2654" w:rsidRPr="00A26AC4" w:rsidRDefault="006C2654" w:rsidP="00BA0D90">
            <w:pPr>
              <w:spacing w:line="320" w:lineRule="exact"/>
              <w:ind w:left="540" w:right="-331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เจ้าหนี้ค่าซื้อที่ดิน อาคารและอุปกรณ์ ณ วันที่ 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มกราคม</w:t>
            </w:r>
          </w:p>
        </w:tc>
        <w:tc>
          <w:tcPr>
            <w:tcW w:w="900" w:type="dxa"/>
            <w:shd w:val="clear" w:color="auto" w:fill="auto"/>
          </w:tcPr>
          <w:p w14:paraId="25A85F06" w14:textId="70A26A2B" w:rsidR="006C2654" w:rsidRPr="00A26AC4" w:rsidRDefault="00B646BD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45</w:t>
            </w:r>
            <w:r w:rsidR="008A7F09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892</w:t>
            </w:r>
          </w:p>
        </w:tc>
        <w:tc>
          <w:tcPr>
            <w:tcW w:w="90" w:type="dxa"/>
            <w:shd w:val="clear" w:color="auto" w:fill="auto"/>
          </w:tcPr>
          <w:p w14:paraId="47523814" w14:textId="77777777" w:rsidR="006C2654" w:rsidRPr="00A26AC4" w:rsidRDefault="006C2654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83E3B5F" w14:textId="4BEB9A32" w:rsidR="006C2654" w:rsidRPr="00A26AC4" w:rsidRDefault="00B646BD" w:rsidP="00BA0D90">
            <w:pPr>
              <w:tabs>
                <w:tab w:val="decimal" w:pos="72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430ED0" w:rsidRPr="00A26AC4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838</w:t>
            </w:r>
          </w:p>
        </w:tc>
        <w:tc>
          <w:tcPr>
            <w:tcW w:w="90" w:type="dxa"/>
            <w:shd w:val="clear" w:color="auto" w:fill="auto"/>
          </w:tcPr>
          <w:p w14:paraId="467878C3" w14:textId="77777777" w:rsidR="006C2654" w:rsidRPr="00A26AC4" w:rsidRDefault="006C2654" w:rsidP="00BA0D90">
            <w:pPr>
              <w:tabs>
                <w:tab w:val="decimal" w:pos="729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16BDB519" w14:textId="40FAC0B6" w:rsidR="006C2654" w:rsidRPr="008A7F09" w:rsidRDefault="00B646BD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45</w:t>
            </w:r>
            <w:r w:rsidR="008A7F0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892</w:t>
            </w:r>
          </w:p>
        </w:tc>
        <w:tc>
          <w:tcPr>
            <w:tcW w:w="96" w:type="dxa"/>
          </w:tcPr>
          <w:p w14:paraId="06D934E9" w14:textId="77777777" w:rsidR="006C2654" w:rsidRPr="00A26AC4" w:rsidRDefault="006C2654" w:rsidP="00BA0D90">
            <w:pPr>
              <w:tabs>
                <w:tab w:val="decimal" w:pos="729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55CF844B" w14:textId="5D9D91BA" w:rsidR="006C2654" w:rsidRPr="00A26AC4" w:rsidRDefault="00B646BD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430ED0" w:rsidRPr="00A26AC4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838</w:t>
            </w:r>
          </w:p>
        </w:tc>
      </w:tr>
      <w:tr w:rsidR="00353C68" w:rsidRPr="00A26AC4" w14:paraId="637C2BBA" w14:textId="77777777" w:rsidTr="009C0841">
        <w:trPr>
          <w:trHeight w:val="144"/>
        </w:trPr>
        <w:tc>
          <w:tcPr>
            <w:tcW w:w="4842" w:type="dxa"/>
          </w:tcPr>
          <w:p w14:paraId="16ED990C" w14:textId="77777777" w:rsidR="006C2654" w:rsidRPr="00A26AC4" w:rsidRDefault="006C2654" w:rsidP="00BA0D90">
            <w:pPr>
              <w:spacing w:line="320" w:lineRule="exact"/>
              <w:ind w:left="990" w:right="72" w:hanging="432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บวก</w:t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</w:t>
            </w:r>
            <w:r w:rsidRPr="00A26AC4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ค่าซื้อที่ดิน อาคารและอุปกรณ์</w:t>
            </w:r>
          </w:p>
        </w:tc>
        <w:tc>
          <w:tcPr>
            <w:tcW w:w="900" w:type="dxa"/>
            <w:shd w:val="clear" w:color="auto" w:fill="auto"/>
          </w:tcPr>
          <w:p w14:paraId="34151416" w14:textId="13A5C189" w:rsidR="006C2654" w:rsidRPr="00A26AC4" w:rsidRDefault="00B646BD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70</w:t>
            </w:r>
            <w:r w:rsidR="008A7F0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005</w:t>
            </w:r>
          </w:p>
        </w:tc>
        <w:tc>
          <w:tcPr>
            <w:tcW w:w="90" w:type="dxa"/>
            <w:shd w:val="clear" w:color="auto" w:fill="auto"/>
          </w:tcPr>
          <w:p w14:paraId="27B068B6" w14:textId="77777777" w:rsidR="006C2654" w:rsidRPr="00A26AC4" w:rsidRDefault="006C2654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5ADC3FE" w14:textId="0B8B7481" w:rsidR="006C2654" w:rsidRPr="00A26AC4" w:rsidRDefault="00B646BD" w:rsidP="00BA0D90">
            <w:pPr>
              <w:tabs>
                <w:tab w:val="decimal" w:pos="72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48</w:t>
            </w:r>
            <w:r w:rsidR="00CE4DF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677</w:t>
            </w:r>
          </w:p>
        </w:tc>
        <w:tc>
          <w:tcPr>
            <w:tcW w:w="90" w:type="dxa"/>
            <w:shd w:val="clear" w:color="auto" w:fill="auto"/>
          </w:tcPr>
          <w:p w14:paraId="6644B1C0" w14:textId="77777777" w:rsidR="006C2654" w:rsidRPr="00A26AC4" w:rsidRDefault="006C2654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46401B7" w14:textId="3071DFD0" w:rsidR="006C2654" w:rsidRPr="00A26AC4" w:rsidRDefault="00B646BD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68</w:t>
            </w:r>
            <w:r w:rsidR="008A7F0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486</w:t>
            </w:r>
          </w:p>
        </w:tc>
        <w:tc>
          <w:tcPr>
            <w:tcW w:w="96" w:type="dxa"/>
          </w:tcPr>
          <w:p w14:paraId="3BA2CA0F" w14:textId="77777777" w:rsidR="006C2654" w:rsidRPr="00A26AC4" w:rsidRDefault="006C2654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6F2E6F99" w14:textId="157073FE" w:rsidR="006C2654" w:rsidRPr="00A26AC4" w:rsidRDefault="00B646BD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47</w:t>
            </w:r>
            <w:r w:rsidR="00CE4DF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123</w:t>
            </w:r>
          </w:p>
        </w:tc>
      </w:tr>
      <w:tr w:rsidR="00353C68" w:rsidRPr="00A26AC4" w14:paraId="179CCC39" w14:textId="77777777" w:rsidTr="009C0841">
        <w:trPr>
          <w:trHeight w:val="144"/>
        </w:trPr>
        <w:tc>
          <w:tcPr>
            <w:tcW w:w="4842" w:type="dxa"/>
          </w:tcPr>
          <w:p w14:paraId="68C1F657" w14:textId="02B63DCB" w:rsidR="007B2701" w:rsidRPr="00A26AC4" w:rsidRDefault="007B2701" w:rsidP="00BA0D90">
            <w:pPr>
              <w:spacing w:line="320" w:lineRule="exact"/>
              <w:ind w:left="990" w:right="72" w:hanging="432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ab/>
              <w:t>เงินสดจ่าย</w:t>
            </w:r>
          </w:p>
        </w:tc>
        <w:tc>
          <w:tcPr>
            <w:tcW w:w="900" w:type="dxa"/>
            <w:shd w:val="clear" w:color="auto" w:fill="auto"/>
          </w:tcPr>
          <w:p w14:paraId="741444E3" w14:textId="583A8952" w:rsidR="007B2701" w:rsidRPr="00A26AC4" w:rsidRDefault="008A7F09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79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895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8A3BE23" w14:textId="77777777" w:rsidR="007B2701" w:rsidRPr="00A26AC4" w:rsidRDefault="007B2701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4CC2205A" w14:textId="77661C54" w:rsidR="007B2701" w:rsidRPr="00A26AC4" w:rsidRDefault="00CE4DFC" w:rsidP="00BA0D90">
            <w:pPr>
              <w:tabs>
                <w:tab w:val="decimal" w:pos="72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48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608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E5FFC27" w14:textId="77777777" w:rsidR="007B2701" w:rsidRPr="00A26AC4" w:rsidRDefault="007B2701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53594DBE" w14:textId="43ACF451" w:rsidR="007B2701" w:rsidRPr="00A26AC4" w:rsidRDefault="008A7F09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78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376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6" w:type="dxa"/>
          </w:tcPr>
          <w:p w14:paraId="2408493E" w14:textId="77777777" w:rsidR="007B2701" w:rsidRPr="00A26AC4" w:rsidRDefault="007B2701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6CEE937B" w14:textId="68EFA23C" w:rsidR="007B2701" w:rsidRPr="00A26AC4" w:rsidRDefault="00CE4DFC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47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054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53C68" w:rsidRPr="00A26AC4" w14:paraId="2C9AB269" w14:textId="77777777" w:rsidTr="009C0841">
        <w:trPr>
          <w:trHeight w:val="144"/>
        </w:trPr>
        <w:tc>
          <w:tcPr>
            <w:tcW w:w="4842" w:type="dxa"/>
          </w:tcPr>
          <w:p w14:paraId="1EAAC577" w14:textId="43CCC95C" w:rsidR="007B2701" w:rsidRPr="00A26AC4" w:rsidRDefault="007B2701" w:rsidP="00BA0D90">
            <w:pPr>
              <w:spacing w:line="320" w:lineRule="exact"/>
              <w:ind w:left="540" w:right="-331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เจ้าหนี้ค่าซื้อที่ดิน อาคารและอุปกรณ์ ณ วันที่ 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="00C46025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661E6E" w14:textId="5401FE52" w:rsidR="007B2701" w:rsidRPr="00A26AC4" w:rsidRDefault="00B646BD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36</w:t>
            </w:r>
            <w:r w:rsidR="008A7F09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002</w:t>
            </w:r>
          </w:p>
        </w:tc>
        <w:tc>
          <w:tcPr>
            <w:tcW w:w="90" w:type="dxa"/>
            <w:shd w:val="clear" w:color="auto" w:fill="auto"/>
          </w:tcPr>
          <w:p w14:paraId="20AA1E48" w14:textId="77777777" w:rsidR="007B2701" w:rsidRPr="00A26AC4" w:rsidRDefault="007B2701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586C1A" w14:textId="62B5B89B" w:rsidR="007B2701" w:rsidRPr="00A26AC4" w:rsidRDefault="00B646BD" w:rsidP="00BA0D90">
            <w:pPr>
              <w:tabs>
                <w:tab w:val="decimal" w:pos="72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CE4DFC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907</w:t>
            </w:r>
          </w:p>
        </w:tc>
        <w:tc>
          <w:tcPr>
            <w:tcW w:w="90" w:type="dxa"/>
            <w:shd w:val="clear" w:color="auto" w:fill="auto"/>
          </w:tcPr>
          <w:p w14:paraId="1037E0EA" w14:textId="77777777" w:rsidR="007B2701" w:rsidRPr="00A26AC4" w:rsidRDefault="007B2701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BC1EB7" w14:textId="22496C3A" w:rsidR="007B2701" w:rsidRPr="00A26AC4" w:rsidRDefault="00B646BD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36</w:t>
            </w:r>
            <w:r w:rsidR="008A7F09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002</w:t>
            </w:r>
          </w:p>
        </w:tc>
        <w:tc>
          <w:tcPr>
            <w:tcW w:w="96" w:type="dxa"/>
          </w:tcPr>
          <w:p w14:paraId="2DF324AE" w14:textId="77777777" w:rsidR="007B2701" w:rsidRPr="00A26AC4" w:rsidRDefault="007B2701" w:rsidP="00BA0D90">
            <w:pPr>
              <w:tabs>
                <w:tab w:val="decimal" w:pos="1072"/>
              </w:tabs>
              <w:spacing w:line="320" w:lineRule="exact"/>
              <w:ind w:right="144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</w:tcBorders>
          </w:tcPr>
          <w:p w14:paraId="63D2E4A6" w14:textId="47B0512D" w:rsidR="007B2701" w:rsidRPr="00A26AC4" w:rsidRDefault="00B646BD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CE4DFC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907</w:t>
            </w:r>
          </w:p>
        </w:tc>
      </w:tr>
      <w:tr w:rsidR="00353C68" w:rsidRPr="00A26AC4" w14:paraId="79E14AD6" w14:textId="77777777" w:rsidTr="005B7D33">
        <w:trPr>
          <w:trHeight w:val="171"/>
        </w:trPr>
        <w:tc>
          <w:tcPr>
            <w:tcW w:w="4842" w:type="dxa"/>
          </w:tcPr>
          <w:p w14:paraId="45BB3485" w14:textId="77777777" w:rsidR="007B2701" w:rsidRPr="00A26AC4" w:rsidRDefault="007B2701" w:rsidP="00BA0D90">
            <w:pPr>
              <w:spacing w:line="320" w:lineRule="exact"/>
              <w:ind w:left="540" w:right="-331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auto"/>
          </w:tcPr>
          <w:p w14:paraId="39DAAC02" w14:textId="77777777" w:rsidR="007B2701" w:rsidRPr="00A26AC4" w:rsidRDefault="007B2701" w:rsidP="00BA0D90">
            <w:pPr>
              <w:tabs>
                <w:tab w:val="decimal" w:pos="720"/>
                <w:tab w:val="decimal" w:pos="792"/>
              </w:tabs>
              <w:spacing w:line="320" w:lineRule="exact"/>
              <w:ind w:left="-54" w:right="7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5058C77" w14:textId="77777777" w:rsidR="007B2701" w:rsidRPr="00A26AC4" w:rsidRDefault="007B2701" w:rsidP="00BA0D90">
            <w:pPr>
              <w:tabs>
                <w:tab w:val="left" w:pos="360"/>
                <w:tab w:val="left" w:pos="900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10EA6C80" w14:textId="77777777" w:rsidR="007B2701" w:rsidRPr="00A26AC4" w:rsidRDefault="007B2701" w:rsidP="00BA0D90">
            <w:pPr>
              <w:tabs>
                <w:tab w:val="decimal" w:pos="720"/>
              </w:tabs>
              <w:spacing w:line="320" w:lineRule="exact"/>
              <w:ind w:left="-54" w:right="7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C5137FB" w14:textId="77777777" w:rsidR="007B2701" w:rsidRPr="00A26AC4" w:rsidRDefault="007B2701" w:rsidP="00BA0D90">
            <w:pPr>
              <w:tabs>
                <w:tab w:val="left" w:pos="360"/>
                <w:tab w:val="left" w:pos="900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top w:val="double" w:sz="4" w:space="0" w:color="auto"/>
            </w:tcBorders>
            <w:shd w:val="clear" w:color="auto" w:fill="auto"/>
          </w:tcPr>
          <w:p w14:paraId="22DD449E" w14:textId="77777777" w:rsidR="007B2701" w:rsidRPr="00A26AC4" w:rsidRDefault="007B2701" w:rsidP="00BA0D90">
            <w:pPr>
              <w:tabs>
                <w:tab w:val="decimal" w:pos="802"/>
              </w:tabs>
              <w:spacing w:line="320" w:lineRule="exact"/>
              <w:ind w:right="7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6" w:type="dxa"/>
          </w:tcPr>
          <w:p w14:paraId="1D9E303A" w14:textId="77777777" w:rsidR="007B2701" w:rsidRPr="00A26AC4" w:rsidRDefault="007B2701" w:rsidP="00BA0D90">
            <w:pPr>
              <w:tabs>
                <w:tab w:val="left" w:pos="360"/>
                <w:tab w:val="left" w:pos="900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top w:val="double" w:sz="4" w:space="0" w:color="auto"/>
            </w:tcBorders>
          </w:tcPr>
          <w:p w14:paraId="58ACD7D7" w14:textId="77777777" w:rsidR="007B2701" w:rsidRPr="00A26AC4" w:rsidRDefault="007B2701" w:rsidP="00BA0D90">
            <w:pPr>
              <w:tabs>
                <w:tab w:val="decimal" w:pos="802"/>
              </w:tabs>
              <w:spacing w:line="320" w:lineRule="exact"/>
              <w:ind w:right="7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353C68" w:rsidRPr="00A26AC4" w14:paraId="3CC41DD5" w14:textId="77777777" w:rsidTr="005B7D33">
        <w:trPr>
          <w:trHeight w:val="144"/>
        </w:trPr>
        <w:tc>
          <w:tcPr>
            <w:tcW w:w="4842" w:type="dxa"/>
          </w:tcPr>
          <w:p w14:paraId="46B2D3BA" w14:textId="678A5223" w:rsidR="00AE2A79" w:rsidRPr="00A26AC4" w:rsidRDefault="00AE2A79" w:rsidP="00BA0D90">
            <w:pPr>
              <w:spacing w:line="320" w:lineRule="exact"/>
              <w:ind w:right="-51" w:firstLine="52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หนี้สินตามสัญญาเช่า</w:t>
            </w:r>
            <w:r w:rsidR="007F0EAC" w:rsidRPr="00A26AC4">
              <w:rPr>
                <w:rFonts w:asciiTheme="majorBidi" w:hAnsiTheme="majorBidi" w:cstheme="majorBidi"/>
                <w:sz w:val="26"/>
                <w:szCs w:val="26"/>
                <w:lang w:val="en-GB"/>
              </w:rPr>
              <w:t xml:space="preserve"> </w:t>
            </w:r>
            <w:r w:rsidR="007F0EAC"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7F0EAC"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มกราคม</w:t>
            </w:r>
          </w:p>
        </w:tc>
        <w:tc>
          <w:tcPr>
            <w:tcW w:w="900" w:type="dxa"/>
            <w:shd w:val="clear" w:color="auto" w:fill="auto"/>
          </w:tcPr>
          <w:p w14:paraId="55714F40" w14:textId="77777777" w:rsidR="00AE2A79" w:rsidRPr="00A26AC4" w:rsidRDefault="00AE2A79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6FA2B6E" w14:textId="77777777" w:rsidR="00AE2A79" w:rsidRPr="00A26AC4" w:rsidRDefault="00AE2A79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76610B5A" w14:textId="77777777" w:rsidR="00AE2A79" w:rsidRPr="00A26AC4" w:rsidRDefault="00AE2A79" w:rsidP="00BA0D90">
            <w:pPr>
              <w:tabs>
                <w:tab w:val="decimal" w:pos="72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3FD6739" w14:textId="77777777" w:rsidR="00AE2A79" w:rsidRPr="00A26AC4" w:rsidRDefault="00AE2A79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2B6D9BFF" w14:textId="77777777" w:rsidR="00AE2A79" w:rsidRPr="00A26AC4" w:rsidRDefault="00AE2A79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6" w:type="dxa"/>
          </w:tcPr>
          <w:p w14:paraId="27065882" w14:textId="77777777" w:rsidR="00AE2A79" w:rsidRPr="00A26AC4" w:rsidRDefault="00AE2A79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397E4905" w14:textId="77777777" w:rsidR="00AE2A79" w:rsidRPr="00A26AC4" w:rsidRDefault="00AE2A79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353C68" w:rsidRPr="00A26AC4" w14:paraId="6FFB357C" w14:textId="77777777" w:rsidTr="009C0841">
        <w:trPr>
          <w:trHeight w:val="144"/>
        </w:trPr>
        <w:tc>
          <w:tcPr>
            <w:tcW w:w="4842" w:type="dxa"/>
          </w:tcPr>
          <w:p w14:paraId="7CFEEC90" w14:textId="56204C53" w:rsidR="007F0EAC" w:rsidRPr="00A26AC4" w:rsidRDefault="007F0EAC" w:rsidP="00BA0D90">
            <w:pPr>
              <w:spacing w:line="320" w:lineRule="exact"/>
              <w:ind w:left="810" w:right="-51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(รวมส่วนที่ถึงกำหนดชำระภายในหนึ่งปี)</w:t>
            </w:r>
          </w:p>
        </w:tc>
        <w:tc>
          <w:tcPr>
            <w:tcW w:w="900" w:type="dxa"/>
            <w:shd w:val="clear" w:color="auto" w:fill="auto"/>
          </w:tcPr>
          <w:p w14:paraId="5AC64B6B" w14:textId="74A30CB0" w:rsidR="007F0EAC" w:rsidRPr="00A26AC4" w:rsidRDefault="00B646BD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49</w:t>
            </w:r>
            <w:r w:rsidR="00005E6D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390</w:t>
            </w:r>
          </w:p>
        </w:tc>
        <w:tc>
          <w:tcPr>
            <w:tcW w:w="90" w:type="dxa"/>
            <w:shd w:val="clear" w:color="auto" w:fill="auto"/>
          </w:tcPr>
          <w:p w14:paraId="0448327F" w14:textId="77777777" w:rsidR="007F0EAC" w:rsidRPr="00A26AC4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60C5F7D1" w14:textId="36921912" w:rsidR="007F0EAC" w:rsidRPr="00A26AC4" w:rsidRDefault="00B646BD" w:rsidP="00BA0D90">
            <w:pPr>
              <w:tabs>
                <w:tab w:val="decimal" w:pos="720"/>
              </w:tabs>
              <w:spacing w:line="320" w:lineRule="exact"/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64</w:t>
            </w:r>
            <w:r w:rsidR="00430ED0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791</w:t>
            </w:r>
          </w:p>
        </w:tc>
        <w:tc>
          <w:tcPr>
            <w:tcW w:w="90" w:type="dxa"/>
            <w:shd w:val="clear" w:color="auto" w:fill="auto"/>
          </w:tcPr>
          <w:p w14:paraId="25C10A48" w14:textId="77777777" w:rsidR="007F0EAC" w:rsidRPr="00A26AC4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9B44192" w14:textId="36092024" w:rsidR="007F0EAC" w:rsidRPr="00A26AC4" w:rsidRDefault="00B646BD" w:rsidP="00BA0D90">
            <w:pPr>
              <w:tabs>
                <w:tab w:val="decimal" w:pos="81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46</w:t>
            </w:r>
            <w:r w:rsidR="00005E6D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301</w:t>
            </w:r>
          </w:p>
        </w:tc>
        <w:tc>
          <w:tcPr>
            <w:tcW w:w="96" w:type="dxa"/>
          </w:tcPr>
          <w:p w14:paraId="134480F1" w14:textId="77777777" w:rsidR="007F0EAC" w:rsidRPr="00A26AC4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46135D9D" w14:textId="2FC8EF4E" w:rsidR="007F0EAC" w:rsidRPr="00A26AC4" w:rsidRDefault="00B646BD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62</w:t>
            </w:r>
            <w:r w:rsidR="00430ED0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355</w:t>
            </w:r>
          </w:p>
        </w:tc>
      </w:tr>
      <w:tr w:rsidR="00353C68" w:rsidRPr="00A26AC4" w14:paraId="126341AA" w14:textId="77777777" w:rsidTr="009C0841">
        <w:trPr>
          <w:trHeight w:val="144"/>
        </w:trPr>
        <w:tc>
          <w:tcPr>
            <w:tcW w:w="4842" w:type="dxa"/>
          </w:tcPr>
          <w:p w14:paraId="133FD401" w14:textId="7A4915EA" w:rsidR="007F0EAC" w:rsidRPr="00A26AC4" w:rsidRDefault="007F0EAC" w:rsidP="00484CAA">
            <w:pPr>
              <w:spacing w:line="320" w:lineRule="exact"/>
              <w:ind w:left="990" w:right="72" w:hanging="432"/>
              <w:jc w:val="both"/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บวก</w:t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 </w:t>
            </w:r>
            <w:r w:rsidRPr="00983A16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หนี้สินตาม</w:t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สัญญาเช่าระหว่างงวด</w:t>
            </w:r>
          </w:p>
        </w:tc>
        <w:tc>
          <w:tcPr>
            <w:tcW w:w="900" w:type="dxa"/>
            <w:shd w:val="clear" w:color="auto" w:fill="auto"/>
          </w:tcPr>
          <w:p w14:paraId="12B4EAE1" w14:textId="637A75CB" w:rsidR="007F0EAC" w:rsidRPr="00A26AC4" w:rsidRDefault="00B646BD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9E40B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969</w:t>
            </w:r>
          </w:p>
        </w:tc>
        <w:tc>
          <w:tcPr>
            <w:tcW w:w="90" w:type="dxa"/>
            <w:shd w:val="clear" w:color="auto" w:fill="auto"/>
          </w:tcPr>
          <w:p w14:paraId="41A37C46" w14:textId="77777777" w:rsidR="007F0EAC" w:rsidRPr="00A26AC4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shd w:val="clear" w:color="auto" w:fill="auto"/>
          </w:tcPr>
          <w:p w14:paraId="37E36EA9" w14:textId="08E79106" w:rsidR="007F0EAC" w:rsidRPr="00A26AC4" w:rsidRDefault="00B646BD" w:rsidP="00BA0D90">
            <w:pPr>
              <w:tabs>
                <w:tab w:val="decimal" w:pos="720"/>
              </w:tabs>
              <w:spacing w:line="320" w:lineRule="exact"/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CE4DFC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285</w:t>
            </w:r>
          </w:p>
        </w:tc>
        <w:tc>
          <w:tcPr>
            <w:tcW w:w="90" w:type="dxa"/>
            <w:shd w:val="clear" w:color="auto" w:fill="auto"/>
          </w:tcPr>
          <w:p w14:paraId="2B190C15" w14:textId="77777777" w:rsidR="007F0EAC" w:rsidRPr="00A26AC4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shd w:val="clear" w:color="auto" w:fill="auto"/>
          </w:tcPr>
          <w:p w14:paraId="7AF14E6D" w14:textId="17094870" w:rsidR="007F0EAC" w:rsidRPr="00A26AC4" w:rsidRDefault="00B646BD" w:rsidP="00BA0D90">
            <w:pPr>
              <w:tabs>
                <w:tab w:val="decimal" w:pos="81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005E6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358</w:t>
            </w:r>
          </w:p>
        </w:tc>
        <w:tc>
          <w:tcPr>
            <w:tcW w:w="96" w:type="dxa"/>
          </w:tcPr>
          <w:p w14:paraId="165AB2C5" w14:textId="77777777" w:rsidR="007F0EAC" w:rsidRPr="00A26AC4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</w:tcPr>
          <w:p w14:paraId="3088FD1E" w14:textId="002F3394" w:rsidR="007F0EAC" w:rsidRPr="00A26AC4" w:rsidRDefault="00B646BD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CE4DFC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285</w:t>
            </w:r>
          </w:p>
        </w:tc>
      </w:tr>
      <w:tr w:rsidR="00353C68" w:rsidRPr="00A26AC4" w14:paraId="29A0D97D" w14:textId="77777777" w:rsidTr="009C0841">
        <w:trPr>
          <w:trHeight w:val="144"/>
        </w:trPr>
        <w:tc>
          <w:tcPr>
            <w:tcW w:w="4842" w:type="dxa"/>
          </w:tcPr>
          <w:p w14:paraId="04DAE177" w14:textId="77777777" w:rsidR="007F0EAC" w:rsidRPr="00A26AC4" w:rsidRDefault="007F0EAC" w:rsidP="00BA0D90">
            <w:pPr>
              <w:spacing w:line="320" w:lineRule="exact"/>
              <w:ind w:left="990" w:right="72" w:hanging="432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ab/>
              <w:t>เงินสดจ่าย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14:paraId="5C084960" w14:textId="0E8AFB3E" w:rsidR="007F0EAC" w:rsidRPr="00A26AC4" w:rsidRDefault="009E4E96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230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4F3DC17" w14:textId="77777777" w:rsidR="007F0EAC" w:rsidRPr="00A26AC4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5A4F2DA1" w14:textId="360D49BE" w:rsidR="007F0EAC" w:rsidRPr="00A26AC4" w:rsidRDefault="00CE4DFC" w:rsidP="00BA0D90">
            <w:pPr>
              <w:tabs>
                <w:tab w:val="decimal" w:pos="720"/>
              </w:tabs>
              <w:spacing w:line="320" w:lineRule="exact"/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965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A965A13" w14:textId="77777777" w:rsidR="007F0EAC" w:rsidRPr="00A26AC4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14:paraId="650A438C" w14:textId="2C965E74" w:rsidR="007F0EAC" w:rsidRPr="00A26AC4" w:rsidRDefault="00104B40" w:rsidP="00BA0D90">
            <w:pPr>
              <w:tabs>
                <w:tab w:val="decimal" w:pos="81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618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96" w:type="dxa"/>
          </w:tcPr>
          <w:p w14:paraId="55CE37FC" w14:textId="77777777" w:rsidR="007F0EAC" w:rsidRPr="00A26AC4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6346AE7D" w14:textId="019494C6" w:rsidR="007F0EAC" w:rsidRPr="00A26AC4" w:rsidRDefault="00CE4DFC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536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53C68" w:rsidRPr="00A26AC4" w14:paraId="13FDDB25" w14:textId="77777777" w:rsidTr="009C0841">
        <w:trPr>
          <w:trHeight w:val="144"/>
        </w:trPr>
        <w:tc>
          <w:tcPr>
            <w:tcW w:w="4842" w:type="dxa"/>
          </w:tcPr>
          <w:p w14:paraId="1AC44F5A" w14:textId="6D690382" w:rsidR="007F0EAC" w:rsidRPr="00A26AC4" w:rsidRDefault="007F0EAC" w:rsidP="00BA0D90">
            <w:pPr>
              <w:spacing w:line="320" w:lineRule="exact"/>
              <w:ind w:left="540" w:right="-331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หนี้สินตามสัญญาเช่า</w:t>
            </w:r>
            <w:r w:rsidRPr="00A26AC4">
              <w:rPr>
                <w:rFonts w:asciiTheme="majorBidi" w:hAnsiTheme="majorBidi" w:cstheme="majorBidi"/>
                <w:sz w:val="26"/>
                <w:szCs w:val="26"/>
                <w:lang w:val="en-GB"/>
              </w:rPr>
              <w:t xml:space="preserve"> </w:t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="00CE4DFC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14:paraId="7824F959" w14:textId="77777777" w:rsidR="007F0EAC" w:rsidRPr="00A26AC4" w:rsidRDefault="007F0EAC" w:rsidP="00BA0D90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3D7EBA60" w14:textId="77777777" w:rsidR="007F0EAC" w:rsidRPr="00A26AC4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41C0D635" w14:textId="77777777" w:rsidR="007F0EAC" w:rsidRPr="00A26AC4" w:rsidRDefault="007F0EAC" w:rsidP="00BA0D90">
            <w:pPr>
              <w:tabs>
                <w:tab w:val="decimal" w:pos="720"/>
              </w:tabs>
              <w:spacing w:line="320" w:lineRule="exact"/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DE68739" w14:textId="77777777" w:rsidR="007F0EAC" w:rsidRPr="00A26AC4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  <w:shd w:val="clear" w:color="auto" w:fill="auto"/>
          </w:tcPr>
          <w:p w14:paraId="2FDE52A0" w14:textId="77777777" w:rsidR="007F0EAC" w:rsidRPr="00A26AC4" w:rsidRDefault="007F0EAC" w:rsidP="00BA0D90">
            <w:pPr>
              <w:tabs>
                <w:tab w:val="decimal" w:pos="810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96" w:type="dxa"/>
          </w:tcPr>
          <w:p w14:paraId="7F149173" w14:textId="77777777" w:rsidR="007F0EAC" w:rsidRPr="00A26AC4" w:rsidRDefault="007F0EAC" w:rsidP="00BA0D90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top w:val="single" w:sz="4" w:space="0" w:color="auto"/>
            </w:tcBorders>
          </w:tcPr>
          <w:p w14:paraId="531CD400" w14:textId="77777777" w:rsidR="007F0EAC" w:rsidRPr="00A26AC4" w:rsidRDefault="007F0EAC" w:rsidP="00BA0D90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005E6D" w:rsidRPr="00A26AC4" w14:paraId="0C43AFFE" w14:textId="77777777" w:rsidTr="009C0841">
        <w:trPr>
          <w:trHeight w:val="144"/>
        </w:trPr>
        <w:tc>
          <w:tcPr>
            <w:tcW w:w="4842" w:type="dxa"/>
          </w:tcPr>
          <w:p w14:paraId="7F53D7BC" w14:textId="44EBA292" w:rsidR="00005E6D" w:rsidRPr="00A26AC4" w:rsidRDefault="00005E6D" w:rsidP="00005E6D">
            <w:pPr>
              <w:spacing w:line="320" w:lineRule="exact"/>
              <w:ind w:left="810" w:right="-51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(รวมส่วนที่ถึงกำหนดชำระภายในหนึ่งปี)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14:paraId="4E88562F" w14:textId="4DEFF627" w:rsidR="00005E6D" w:rsidRPr="00A26AC4" w:rsidRDefault="00B646BD" w:rsidP="00005E6D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46</w:t>
            </w:r>
            <w:r w:rsidR="00005E6D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129</w:t>
            </w:r>
          </w:p>
        </w:tc>
        <w:tc>
          <w:tcPr>
            <w:tcW w:w="90" w:type="dxa"/>
            <w:shd w:val="clear" w:color="auto" w:fill="auto"/>
          </w:tcPr>
          <w:p w14:paraId="5F5F31E6" w14:textId="77777777" w:rsidR="00005E6D" w:rsidRPr="00A26AC4" w:rsidRDefault="00005E6D" w:rsidP="00005E6D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</w:tcPr>
          <w:p w14:paraId="620A22D0" w14:textId="051940E7" w:rsidR="00005E6D" w:rsidRPr="00A26AC4" w:rsidRDefault="00B646BD" w:rsidP="00005E6D">
            <w:pPr>
              <w:tabs>
                <w:tab w:val="decimal" w:pos="720"/>
              </w:tabs>
              <w:spacing w:line="320" w:lineRule="exact"/>
              <w:ind w:left="-10" w:right="-180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62</w:t>
            </w:r>
            <w:r w:rsidR="00005E6D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111</w:t>
            </w:r>
          </w:p>
        </w:tc>
        <w:tc>
          <w:tcPr>
            <w:tcW w:w="90" w:type="dxa"/>
            <w:shd w:val="clear" w:color="auto" w:fill="auto"/>
          </w:tcPr>
          <w:p w14:paraId="39E672BC" w14:textId="77777777" w:rsidR="00005E6D" w:rsidRPr="00A26AC4" w:rsidRDefault="00005E6D" w:rsidP="00005E6D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894" w:type="dxa"/>
            <w:tcBorders>
              <w:bottom w:val="double" w:sz="4" w:space="0" w:color="auto"/>
            </w:tcBorders>
            <w:shd w:val="clear" w:color="auto" w:fill="auto"/>
          </w:tcPr>
          <w:p w14:paraId="58CC62B9" w14:textId="6D3E7E03" w:rsidR="00005E6D" w:rsidRPr="00A26AC4" w:rsidRDefault="00B646BD" w:rsidP="00005E6D">
            <w:pPr>
              <w:tabs>
                <w:tab w:val="decimal" w:pos="783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43</w:t>
            </w:r>
            <w:r w:rsidR="00005E6D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041</w:t>
            </w:r>
          </w:p>
        </w:tc>
        <w:tc>
          <w:tcPr>
            <w:tcW w:w="96" w:type="dxa"/>
          </w:tcPr>
          <w:p w14:paraId="33F43789" w14:textId="77777777" w:rsidR="00005E6D" w:rsidRPr="00A26AC4" w:rsidRDefault="00005E6D" w:rsidP="00005E6D">
            <w:pPr>
              <w:tabs>
                <w:tab w:val="left" w:pos="360"/>
                <w:tab w:val="left" w:pos="900"/>
                <w:tab w:val="decimal" w:pos="1072"/>
              </w:tabs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tcBorders>
              <w:bottom w:val="double" w:sz="4" w:space="0" w:color="auto"/>
            </w:tcBorders>
          </w:tcPr>
          <w:p w14:paraId="3B0364ED" w14:textId="68038EBD" w:rsidR="00005E6D" w:rsidRPr="00A26AC4" w:rsidRDefault="00B646BD" w:rsidP="00005E6D">
            <w:pPr>
              <w:tabs>
                <w:tab w:val="decimal" w:pos="81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60</w:t>
            </w:r>
            <w:r w:rsidR="00005E6D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104</w:t>
            </w:r>
          </w:p>
        </w:tc>
      </w:tr>
    </w:tbl>
    <w:p w14:paraId="0F33E28B" w14:textId="77777777" w:rsidR="00C875DA" w:rsidRDefault="00C875DA" w:rsidP="00C8665E">
      <w:pPr>
        <w:spacing w:before="240"/>
        <w:ind w:left="1267" w:hanging="720"/>
        <w:jc w:val="thaiDistribute"/>
        <w:rPr>
          <w:rFonts w:asciiTheme="majorBidi" w:eastAsia="Verdana" w:hAnsiTheme="majorBidi" w:cstheme="majorBidi"/>
          <w:sz w:val="28"/>
          <w:szCs w:val="28"/>
        </w:rPr>
      </w:pPr>
    </w:p>
    <w:p w14:paraId="4AC74D3A" w14:textId="77777777" w:rsidR="00C875DA" w:rsidRDefault="00C875DA">
      <w:pPr>
        <w:rPr>
          <w:rFonts w:asciiTheme="majorBidi" w:eastAsia="Verdana" w:hAnsiTheme="majorBidi" w:cstheme="majorBidi"/>
          <w:sz w:val="28"/>
          <w:szCs w:val="28"/>
        </w:rPr>
      </w:pPr>
      <w:r>
        <w:rPr>
          <w:rFonts w:asciiTheme="majorBidi" w:eastAsia="Verdana" w:hAnsiTheme="majorBidi" w:cstheme="majorBidi"/>
          <w:sz w:val="28"/>
          <w:szCs w:val="28"/>
        </w:rPr>
        <w:br w:type="page"/>
      </w:r>
    </w:p>
    <w:p w14:paraId="26BC6435" w14:textId="3C935E09" w:rsidR="00AB1948" w:rsidRPr="00A26AC4" w:rsidRDefault="00B646BD" w:rsidP="00C8665E">
      <w:pPr>
        <w:spacing w:before="240"/>
        <w:ind w:left="1267" w:hanging="720"/>
        <w:jc w:val="thaiDistribute"/>
        <w:rPr>
          <w:rFonts w:asciiTheme="majorBidi" w:eastAsia="Verdana" w:hAnsiTheme="majorBidi" w:cstheme="majorBidi"/>
          <w:sz w:val="28"/>
          <w:szCs w:val="28"/>
        </w:rPr>
      </w:pPr>
      <w:r w:rsidRPr="00B646BD">
        <w:rPr>
          <w:rFonts w:asciiTheme="majorBidi" w:eastAsia="Verdana" w:hAnsiTheme="majorBidi" w:cstheme="majorBidi"/>
          <w:sz w:val="28"/>
          <w:szCs w:val="28"/>
        </w:rPr>
        <w:t>4</w:t>
      </w:r>
      <w:r w:rsidR="00AB1948" w:rsidRPr="00A26AC4">
        <w:rPr>
          <w:rFonts w:asciiTheme="majorBidi" w:eastAsia="Verdana" w:hAnsiTheme="majorBidi" w:cstheme="majorBidi"/>
          <w:sz w:val="28"/>
          <w:szCs w:val="28"/>
          <w:cs/>
        </w:rPr>
        <w:t>.</w:t>
      </w:r>
      <w:r w:rsidRPr="00B646BD">
        <w:rPr>
          <w:rFonts w:asciiTheme="majorBidi" w:eastAsia="Verdana" w:hAnsiTheme="majorBidi" w:cstheme="majorBidi"/>
          <w:sz w:val="28"/>
          <w:szCs w:val="28"/>
        </w:rPr>
        <w:t>2</w:t>
      </w:r>
      <w:r w:rsidR="00AB1948" w:rsidRPr="00A26AC4">
        <w:rPr>
          <w:rFonts w:asciiTheme="majorBidi" w:eastAsia="Verdana" w:hAnsiTheme="majorBidi" w:cstheme="majorBidi"/>
          <w:sz w:val="28"/>
          <w:szCs w:val="28"/>
        </w:rPr>
        <w:tab/>
      </w:r>
      <w:r w:rsidR="00AB1948" w:rsidRPr="00A26AC4">
        <w:rPr>
          <w:rFonts w:asciiTheme="majorBidi" w:eastAsia="Verdana" w:hAnsiTheme="majorBidi" w:cstheme="majorBidi"/>
          <w:spacing w:val="4"/>
          <w:sz w:val="28"/>
          <w:szCs w:val="28"/>
          <w:cs/>
        </w:rPr>
        <w:t>กระแสเงินสดจากเงินเบิกเกินบัญชีธนาคารและเงินกู้ยืมระยะสั้นจากสถาบันการเงินสำหรับ</w:t>
      </w:r>
      <w:r w:rsidR="00B9753D" w:rsidRPr="00A26AC4">
        <w:rPr>
          <w:rFonts w:asciiTheme="majorBidi" w:hAnsiTheme="majorBidi" w:cstheme="majorBidi"/>
          <w:spacing w:val="-2"/>
          <w:sz w:val="28"/>
          <w:szCs w:val="28"/>
          <w:cs/>
        </w:rPr>
        <w:t>งวด</w:t>
      </w:r>
      <w:r w:rsidR="00430ED0">
        <w:rPr>
          <w:rFonts w:asciiTheme="majorBidi" w:hAnsiTheme="majorBidi" w:cstheme="majorBidi" w:hint="cs"/>
          <w:spacing w:val="-2"/>
          <w:sz w:val="28"/>
          <w:szCs w:val="28"/>
          <w:cs/>
        </w:rPr>
        <w:t>สาม</w:t>
      </w:r>
      <w:r w:rsidR="00B9753D" w:rsidRPr="00A26AC4">
        <w:rPr>
          <w:rFonts w:asciiTheme="majorBidi" w:hAnsiTheme="majorBidi" w:cstheme="majorBidi"/>
          <w:spacing w:val="-2"/>
          <w:sz w:val="28"/>
          <w:szCs w:val="28"/>
          <w:cs/>
        </w:rPr>
        <w:t xml:space="preserve">เดือนสิ้นสุดวันที่ </w:t>
      </w:r>
      <w:r w:rsidRPr="00B646BD">
        <w:rPr>
          <w:rFonts w:asciiTheme="majorBidi" w:hAnsiTheme="majorBidi" w:cstheme="majorBidi"/>
          <w:spacing w:val="-2"/>
          <w:sz w:val="28"/>
          <w:szCs w:val="28"/>
        </w:rPr>
        <w:t>31</w:t>
      </w:r>
      <w:r w:rsidR="00430ED0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430ED0">
        <w:rPr>
          <w:rFonts w:asciiTheme="majorBidi" w:hAnsiTheme="majorBidi" w:cstheme="majorBidi" w:hint="cs"/>
          <w:spacing w:val="-2"/>
          <w:sz w:val="28"/>
          <w:szCs w:val="28"/>
          <w:cs/>
        </w:rPr>
        <w:t>มีนาคม</w:t>
      </w:r>
      <w:r w:rsidR="00430ED0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Pr="00B646BD">
        <w:rPr>
          <w:rFonts w:asciiTheme="majorBidi" w:hAnsiTheme="majorBidi" w:cstheme="majorBidi"/>
          <w:spacing w:val="-2"/>
          <w:sz w:val="28"/>
          <w:szCs w:val="28"/>
        </w:rPr>
        <w:t>2565</w:t>
      </w:r>
      <w:r w:rsidR="00430ED0" w:rsidRPr="00A26AC4">
        <w:rPr>
          <w:rFonts w:asciiTheme="majorBidi" w:hAnsiTheme="majorBidi" w:cstheme="majorBidi"/>
          <w:spacing w:val="-2"/>
          <w:sz w:val="28"/>
          <w:szCs w:val="28"/>
          <w:cs/>
        </w:rPr>
        <w:t xml:space="preserve"> และ </w:t>
      </w:r>
      <w:r w:rsidRPr="00B646BD">
        <w:rPr>
          <w:rFonts w:asciiTheme="majorBidi" w:hAnsiTheme="majorBidi" w:cstheme="majorBidi"/>
          <w:spacing w:val="-2"/>
          <w:sz w:val="28"/>
          <w:szCs w:val="28"/>
        </w:rPr>
        <w:t>2564</w:t>
      </w:r>
      <w:r w:rsidR="00430ED0" w:rsidRPr="00A26AC4">
        <w:rPr>
          <w:rFonts w:asciiTheme="majorBidi" w:hAnsiTheme="majorBidi" w:cstheme="majorBidi"/>
          <w:spacing w:val="-2"/>
          <w:sz w:val="28"/>
          <w:szCs w:val="28"/>
          <w:cs/>
        </w:rPr>
        <w:t xml:space="preserve"> </w:t>
      </w:r>
      <w:r w:rsidR="00AB1948" w:rsidRPr="00A26AC4">
        <w:rPr>
          <w:rFonts w:asciiTheme="majorBidi" w:eastAsia="Verdana" w:hAnsiTheme="majorBidi" w:cstheme="majorBidi"/>
          <w:sz w:val="28"/>
          <w:szCs w:val="28"/>
          <w:cs/>
        </w:rPr>
        <w:t>มีดังนี้</w:t>
      </w:r>
    </w:p>
    <w:p w14:paraId="245D0C83" w14:textId="4E119A6B" w:rsidR="0013763C" w:rsidRPr="00A26AC4" w:rsidRDefault="0013763C" w:rsidP="00C8665E">
      <w:pPr>
        <w:ind w:left="648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A26AC4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654" w:type="dxa"/>
        <w:tblInd w:w="7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8"/>
        <w:gridCol w:w="889"/>
        <w:gridCol w:w="104"/>
        <w:gridCol w:w="893"/>
        <w:gridCol w:w="81"/>
        <w:gridCol w:w="888"/>
        <w:gridCol w:w="83"/>
        <w:gridCol w:w="888"/>
        <w:gridCol w:w="20"/>
      </w:tblGrid>
      <w:tr w:rsidR="00353C68" w:rsidRPr="00A26AC4" w14:paraId="01A68D6E" w14:textId="77777777" w:rsidTr="00D81224">
        <w:trPr>
          <w:trHeight w:val="109"/>
        </w:trPr>
        <w:tc>
          <w:tcPr>
            <w:tcW w:w="4808" w:type="dxa"/>
          </w:tcPr>
          <w:p w14:paraId="20B5CD77" w14:textId="77777777" w:rsidR="00AB1948" w:rsidRPr="00A26AC4" w:rsidRDefault="00AB1948" w:rsidP="007C2A3C">
            <w:pPr>
              <w:spacing w:line="320" w:lineRule="exact"/>
              <w:ind w:right="72" w:firstLine="878"/>
              <w:jc w:val="both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86" w:type="dxa"/>
            <w:gridSpan w:val="3"/>
            <w:hideMark/>
          </w:tcPr>
          <w:p w14:paraId="799819D4" w14:textId="77777777" w:rsidR="00AB1948" w:rsidRPr="00A26AC4" w:rsidRDefault="00AB1948" w:rsidP="007C2A3C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81" w:type="dxa"/>
          </w:tcPr>
          <w:p w14:paraId="5B23E4C8" w14:textId="77777777" w:rsidR="00AB1948" w:rsidRPr="00A26AC4" w:rsidRDefault="00AB1948" w:rsidP="007C2A3C">
            <w:pPr>
              <w:spacing w:line="320" w:lineRule="exact"/>
              <w:ind w:right="65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79" w:type="dxa"/>
            <w:gridSpan w:val="4"/>
            <w:hideMark/>
          </w:tcPr>
          <w:p w14:paraId="0B0CB5C9" w14:textId="77777777" w:rsidR="00AB1948" w:rsidRPr="00A26AC4" w:rsidRDefault="00AB1948" w:rsidP="007C2A3C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A26AC4" w14:paraId="55F8F72B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6D8C6B48" w14:textId="77777777" w:rsidR="007C7DB9" w:rsidRPr="00A26AC4" w:rsidRDefault="007C7DB9" w:rsidP="007C2A3C">
            <w:pPr>
              <w:spacing w:line="320" w:lineRule="exact"/>
              <w:ind w:right="65" w:firstLine="882"/>
              <w:jc w:val="both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89" w:type="dxa"/>
            <w:hideMark/>
          </w:tcPr>
          <w:p w14:paraId="3EFC9D72" w14:textId="0A228A9F" w:rsidR="007C7DB9" w:rsidRPr="00A26AC4" w:rsidRDefault="00B646BD" w:rsidP="007C2A3C">
            <w:pPr>
              <w:spacing w:line="32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04" w:type="dxa"/>
          </w:tcPr>
          <w:p w14:paraId="7C310031" w14:textId="77777777" w:rsidR="007C7DB9" w:rsidRPr="00A26AC4" w:rsidRDefault="007C7DB9" w:rsidP="007C2A3C">
            <w:pPr>
              <w:spacing w:line="32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93" w:type="dxa"/>
            <w:hideMark/>
          </w:tcPr>
          <w:p w14:paraId="7EE15993" w14:textId="4F624F73" w:rsidR="007C7DB9" w:rsidRPr="00A26AC4" w:rsidRDefault="00B646BD" w:rsidP="007C2A3C">
            <w:pPr>
              <w:spacing w:line="32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1" w:type="dxa"/>
          </w:tcPr>
          <w:p w14:paraId="26364D52" w14:textId="77777777" w:rsidR="007C7DB9" w:rsidRPr="00A26AC4" w:rsidRDefault="007C7DB9" w:rsidP="007C2A3C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88" w:type="dxa"/>
            <w:hideMark/>
          </w:tcPr>
          <w:p w14:paraId="0C411271" w14:textId="48C6C3A3" w:rsidR="007C7DB9" w:rsidRPr="00A26AC4" w:rsidRDefault="00B646BD" w:rsidP="007C2A3C">
            <w:pPr>
              <w:spacing w:line="32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3" w:type="dxa"/>
          </w:tcPr>
          <w:p w14:paraId="376D2FC0" w14:textId="77777777" w:rsidR="007C7DB9" w:rsidRPr="00A26AC4" w:rsidRDefault="007C7DB9" w:rsidP="007C2A3C">
            <w:pPr>
              <w:spacing w:line="32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88" w:type="dxa"/>
            <w:hideMark/>
          </w:tcPr>
          <w:p w14:paraId="72CDA327" w14:textId="5C9A6E3E" w:rsidR="007C7DB9" w:rsidRPr="00A26AC4" w:rsidRDefault="00B646BD" w:rsidP="007C2A3C">
            <w:pPr>
              <w:spacing w:line="320" w:lineRule="exact"/>
              <w:ind w:right="72" w:firstLine="15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A26AC4" w14:paraId="22DD4082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4B2F0AF5" w14:textId="77777777" w:rsidR="00AB1948" w:rsidRPr="00A26AC4" w:rsidRDefault="00AB1948" w:rsidP="007C2A3C">
            <w:pPr>
              <w:spacing w:line="320" w:lineRule="exact"/>
              <w:ind w:left="540" w:right="-331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889" w:type="dxa"/>
          </w:tcPr>
          <w:p w14:paraId="66C426C7" w14:textId="77777777" w:rsidR="00AB1948" w:rsidRPr="00A26AC4" w:rsidRDefault="00AB1948" w:rsidP="007C2A3C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104" w:type="dxa"/>
          </w:tcPr>
          <w:p w14:paraId="0E108EF7" w14:textId="77777777" w:rsidR="00AB1948" w:rsidRPr="00A26AC4" w:rsidRDefault="00AB1948" w:rsidP="007C2A3C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93" w:type="dxa"/>
          </w:tcPr>
          <w:p w14:paraId="2C495813" w14:textId="77777777" w:rsidR="00AB1948" w:rsidRPr="00A26AC4" w:rsidRDefault="00AB1948" w:rsidP="007C2A3C">
            <w:pPr>
              <w:tabs>
                <w:tab w:val="decimal" w:pos="713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1" w:type="dxa"/>
          </w:tcPr>
          <w:p w14:paraId="14C4892D" w14:textId="77777777" w:rsidR="00AB1948" w:rsidRPr="00A26AC4" w:rsidRDefault="00AB1948" w:rsidP="007C2A3C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52CF46A2" w14:textId="77777777" w:rsidR="00AB1948" w:rsidRPr="00A26AC4" w:rsidRDefault="00AB1948" w:rsidP="007C2A3C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74D59309" w14:textId="77777777" w:rsidR="00AB1948" w:rsidRPr="00A26AC4" w:rsidRDefault="00AB1948" w:rsidP="007C2A3C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4076A679" w14:textId="77777777" w:rsidR="00AB1948" w:rsidRPr="00A26AC4" w:rsidRDefault="00AB1948" w:rsidP="007C2A3C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</w:tr>
      <w:tr w:rsidR="00430ED0" w:rsidRPr="00A26AC4" w14:paraId="2A497256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1D0078D2" w14:textId="31C747F3" w:rsidR="00430ED0" w:rsidRPr="00A26AC4" w:rsidRDefault="00430ED0" w:rsidP="00430ED0">
            <w:pPr>
              <w:spacing w:line="320" w:lineRule="exact"/>
              <w:ind w:left="540" w:right="-331" w:firstLine="180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สถาบันการเงิน ณ วันที่ </w:t>
            </w:r>
            <w:r w:rsidR="00B646BD" w:rsidRPr="00B646BD">
              <w:rPr>
                <w:rFonts w:asciiTheme="majorBidi" w:eastAsia="Verdana" w:hAnsiTheme="majorBidi" w:cstheme="majorBidi"/>
                <w:sz w:val="26"/>
                <w:szCs w:val="26"/>
              </w:rPr>
              <w:t>1</w:t>
            </w:r>
            <w:r w:rsidRPr="00A26AC4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889" w:type="dxa"/>
          </w:tcPr>
          <w:p w14:paraId="3627CF9B" w14:textId="1A867732" w:rsidR="00430ED0" w:rsidRPr="00A26AC4" w:rsidRDefault="00B646BD" w:rsidP="00430ED0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eastAsia="Verdana" w:hAnsiTheme="majorBidi" w:cstheme="majorBidi"/>
                <w:sz w:val="26"/>
                <w:szCs w:val="26"/>
              </w:rPr>
              <w:t>198</w:t>
            </w:r>
            <w:r w:rsidR="00F15AB8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eastAsia="Verdana" w:hAnsiTheme="majorBidi" w:cstheme="majorBidi"/>
                <w:sz w:val="26"/>
                <w:szCs w:val="26"/>
              </w:rPr>
              <w:t>221</w:t>
            </w:r>
          </w:p>
        </w:tc>
        <w:tc>
          <w:tcPr>
            <w:tcW w:w="104" w:type="dxa"/>
          </w:tcPr>
          <w:p w14:paraId="30543371" w14:textId="77777777" w:rsidR="00430ED0" w:rsidRPr="00A26AC4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93" w:type="dxa"/>
          </w:tcPr>
          <w:p w14:paraId="2946507E" w14:textId="2656794D" w:rsidR="00430ED0" w:rsidRPr="00A26AC4" w:rsidRDefault="00B646BD" w:rsidP="00430ED0">
            <w:pPr>
              <w:tabs>
                <w:tab w:val="decimal" w:pos="755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eastAsia="Verdana" w:hAnsiTheme="majorBidi" w:cstheme="majorBidi"/>
                <w:sz w:val="26"/>
                <w:szCs w:val="26"/>
              </w:rPr>
              <w:t>162</w:t>
            </w:r>
            <w:r w:rsidR="00430ED0" w:rsidRPr="00A26AC4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eastAsia="Verdana" w:hAnsiTheme="majorBidi" w:cstheme="majorBidi"/>
                <w:sz w:val="26"/>
                <w:szCs w:val="26"/>
              </w:rPr>
              <w:t>262</w:t>
            </w:r>
          </w:p>
        </w:tc>
        <w:tc>
          <w:tcPr>
            <w:tcW w:w="81" w:type="dxa"/>
          </w:tcPr>
          <w:p w14:paraId="098AAE78" w14:textId="77777777" w:rsidR="00430ED0" w:rsidRPr="00A26AC4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2853EA04" w14:textId="19BC13EA" w:rsidR="00430ED0" w:rsidRPr="00A26AC4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83" w:type="dxa"/>
          </w:tcPr>
          <w:p w14:paraId="36456CAD" w14:textId="77777777" w:rsidR="00430ED0" w:rsidRPr="00A26AC4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2066FECB" w14:textId="77777777" w:rsidR="00430ED0" w:rsidRPr="00A26AC4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430ED0" w:rsidRPr="00A26AC4" w14:paraId="608260B4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5EB416BF" w14:textId="01756EB2" w:rsidR="00430ED0" w:rsidRPr="00A26AC4" w:rsidRDefault="00430ED0" w:rsidP="00430ED0">
            <w:pPr>
              <w:tabs>
                <w:tab w:val="left" w:pos="934"/>
              </w:tabs>
              <w:spacing w:line="320" w:lineRule="exact"/>
              <w:ind w:left="990" w:right="72" w:hanging="432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eastAsia="Verdana" w:hAnsiTheme="majorBidi" w:cstheme="majorBidi"/>
                <w:sz w:val="26"/>
                <w:szCs w:val="26"/>
                <w:u w:val="single"/>
                <w:cs/>
              </w:rPr>
              <w:t>บวก</w:t>
            </w:r>
            <w:r w:rsidRPr="00A26AC4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ab/>
              <w:t>เงินสดรับ</w:t>
            </w:r>
            <w:r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 xml:space="preserve"> (จ่าย) </w:t>
            </w:r>
            <w:r w:rsidRPr="00A26AC4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สุทธิ</w:t>
            </w:r>
          </w:p>
        </w:tc>
        <w:tc>
          <w:tcPr>
            <w:tcW w:w="889" w:type="dxa"/>
          </w:tcPr>
          <w:p w14:paraId="3DD97E7F" w14:textId="54DECDDA" w:rsidR="00430ED0" w:rsidRPr="00091339" w:rsidRDefault="00CD7D89" w:rsidP="00430ED0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>
              <w:rPr>
                <w:rFonts w:asciiTheme="majorBidi" w:eastAsia="Verdana" w:hAnsiTheme="majorBidi" w:cstheme="majorBidi"/>
                <w:sz w:val="26"/>
                <w:szCs w:val="26"/>
              </w:rPr>
              <w:t>(</w:t>
            </w:r>
            <w:r w:rsidR="00B646BD" w:rsidRPr="00B646BD">
              <w:rPr>
                <w:rFonts w:asciiTheme="majorBidi" w:eastAsia="Verdana" w:hAnsiTheme="majorBidi" w:cstheme="majorBidi"/>
                <w:sz w:val="26"/>
                <w:szCs w:val="26"/>
              </w:rPr>
              <w:t>7</w:t>
            </w:r>
            <w:r w:rsidR="00F15AB8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="00B646BD" w:rsidRPr="00B646BD">
              <w:rPr>
                <w:rFonts w:asciiTheme="majorBidi" w:eastAsia="Verdana" w:hAnsiTheme="majorBidi" w:cstheme="majorBidi"/>
                <w:sz w:val="26"/>
                <w:szCs w:val="26"/>
              </w:rPr>
              <w:t>349</w:t>
            </w:r>
            <w:r>
              <w:rPr>
                <w:rFonts w:asciiTheme="majorBidi" w:eastAsia="Verdana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04" w:type="dxa"/>
          </w:tcPr>
          <w:p w14:paraId="5BD69132" w14:textId="77777777" w:rsidR="00430ED0" w:rsidRPr="00A26AC4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</w:tcPr>
          <w:p w14:paraId="518D1ACE" w14:textId="4EE57938" w:rsidR="00430ED0" w:rsidRPr="00A26AC4" w:rsidRDefault="00CE4DFC" w:rsidP="00430ED0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>
              <w:rPr>
                <w:rFonts w:asciiTheme="majorBidi" w:eastAsia="Verdana" w:hAnsiTheme="majorBidi" w:cstheme="majorBidi"/>
                <w:sz w:val="26"/>
                <w:szCs w:val="26"/>
              </w:rPr>
              <w:t>(</w:t>
            </w:r>
            <w:r w:rsidR="00B646BD" w:rsidRPr="00B646BD">
              <w:rPr>
                <w:rFonts w:asciiTheme="majorBidi" w:eastAsia="Verdana" w:hAnsiTheme="majorBidi" w:cstheme="majorBidi"/>
                <w:sz w:val="26"/>
                <w:szCs w:val="26"/>
              </w:rPr>
              <w:t>6</w:t>
            </w:r>
            <w:r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="00B646BD" w:rsidRPr="00B646BD">
              <w:rPr>
                <w:rFonts w:asciiTheme="majorBidi" w:eastAsia="Verdana" w:hAnsiTheme="majorBidi" w:cstheme="majorBidi"/>
                <w:sz w:val="26"/>
                <w:szCs w:val="26"/>
              </w:rPr>
              <w:t>749</w:t>
            </w:r>
            <w:r>
              <w:rPr>
                <w:rFonts w:asciiTheme="majorBidi" w:eastAsia="Verdana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</w:tcPr>
          <w:p w14:paraId="2D4A4367" w14:textId="77777777" w:rsidR="00430ED0" w:rsidRPr="00A26AC4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150895D8" w14:textId="41FF8CFA" w:rsidR="00430ED0" w:rsidRPr="00A26AC4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83" w:type="dxa"/>
          </w:tcPr>
          <w:p w14:paraId="056947A1" w14:textId="77777777" w:rsidR="00430ED0" w:rsidRPr="00A26AC4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32ED9BE5" w14:textId="77777777" w:rsidR="00430ED0" w:rsidRPr="00A26AC4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430ED0" w:rsidRPr="00A26AC4" w14:paraId="7A6CB1E4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04C4C24B" w14:textId="74215220" w:rsidR="00430ED0" w:rsidRPr="00A26AC4" w:rsidRDefault="00C97E90" w:rsidP="00430ED0">
            <w:pPr>
              <w:tabs>
                <w:tab w:val="left" w:pos="934"/>
              </w:tabs>
              <w:spacing w:line="320" w:lineRule="exact"/>
              <w:ind w:left="990" w:right="72" w:hanging="432"/>
              <w:rPr>
                <w:rFonts w:asciiTheme="majorBidi" w:eastAsia="Verdana" w:hAnsiTheme="majorBidi" w:cstheme="majorBidi"/>
                <w:sz w:val="26"/>
                <w:szCs w:val="26"/>
              </w:rPr>
            </w:pPr>
            <w:r>
              <w:rPr>
                <w:rFonts w:asciiTheme="majorBidi" w:eastAsia="Verdana" w:hAnsiTheme="majorBidi" w:cstheme="majorBidi" w:hint="cs"/>
                <w:sz w:val="26"/>
                <w:szCs w:val="26"/>
                <w:u w:val="single"/>
                <w:cs/>
              </w:rPr>
              <w:t>บวก</w:t>
            </w:r>
            <w:r w:rsidR="00430ED0" w:rsidRPr="00A26AC4">
              <w:rPr>
                <w:rFonts w:asciiTheme="majorBidi" w:eastAsia="Verdana" w:hAnsiTheme="majorBidi" w:cstheme="majorBidi"/>
                <w:sz w:val="26"/>
                <w:szCs w:val="26"/>
              </w:rPr>
              <w:tab/>
            </w:r>
            <w:r w:rsidRPr="00A26AC4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ขาดทุน</w:t>
            </w:r>
            <w:r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(</w:t>
            </w:r>
            <w:r w:rsidR="00430ED0" w:rsidRPr="00A26AC4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กำไร</w:t>
            </w:r>
            <w:r>
              <w:rPr>
                <w:rFonts w:asciiTheme="majorBidi" w:eastAsia="Verdana" w:hAnsiTheme="majorBidi" w:cstheme="majorBidi"/>
                <w:sz w:val="26"/>
                <w:szCs w:val="26"/>
              </w:rPr>
              <w:t>)</w:t>
            </w:r>
            <w:r w:rsidR="00430ED0" w:rsidRPr="00A26AC4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 จากอัตราแลกเปลี่ยนเงินตรา</w:t>
            </w:r>
          </w:p>
        </w:tc>
        <w:tc>
          <w:tcPr>
            <w:tcW w:w="889" w:type="dxa"/>
          </w:tcPr>
          <w:p w14:paraId="0B5E761D" w14:textId="77777777" w:rsidR="00430ED0" w:rsidRPr="00A26AC4" w:rsidRDefault="00430ED0" w:rsidP="00430ED0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104" w:type="dxa"/>
          </w:tcPr>
          <w:p w14:paraId="41E5F939" w14:textId="77777777" w:rsidR="00430ED0" w:rsidRPr="00A26AC4" w:rsidRDefault="00430ED0" w:rsidP="00430ED0">
            <w:pPr>
              <w:spacing w:line="320" w:lineRule="exac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</w:tcPr>
          <w:p w14:paraId="2E96CC83" w14:textId="77777777" w:rsidR="00430ED0" w:rsidRPr="00A26AC4" w:rsidRDefault="00430ED0" w:rsidP="00430ED0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1" w:type="dxa"/>
          </w:tcPr>
          <w:p w14:paraId="6A307808" w14:textId="77777777" w:rsidR="00430ED0" w:rsidRPr="00A26AC4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6079BED2" w14:textId="77777777" w:rsidR="00430ED0" w:rsidRPr="00A26AC4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399A580E" w14:textId="77777777" w:rsidR="00430ED0" w:rsidRPr="00A26AC4" w:rsidRDefault="00430ED0" w:rsidP="00430ED0">
            <w:pPr>
              <w:spacing w:line="320" w:lineRule="exac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</w:tcPr>
          <w:p w14:paraId="7130DBC9" w14:textId="77777777" w:rsidR="00430ED0" w:rsidRPr="00A26AC4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</w:tr>
      <w:tr w:rsidR="00430ED0" w:rsidRPr="00A26AC4" w14:paraId="7CFBCE77" w14:textId="77777777" w:rsidTr="005C6D30">
        <w:trPr>
          <w:gridAfter w:val="1"/>
          <w:wAfter w:w="20" w:type="dxa"/>
          <w:trHeight w:val="109"/>
        </w:trPr>
        <w:tc>
          <w:tcPr>
            <w:tcW w:w="4808" w:type="dxa"/>
          </w:tcPr>
          <w:p w14:paraId="36F16C0B" w14:textId="03108341" w:rsidR="00430ED0" w:rsidRPr="00A26AC4" w:rsidRDefault="00430ED0" w:rsidP="00430ED0">
            <w:pPr>
              <w:spacing w:line="320" w:lineRule="exact"/>
              <w:ind w:left="540" w:right="-331" w:firstLine="520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ต่างประเทศและจากการแปลงค่างบการเงิน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14:paraId="66CAB158" w14:textId="3BB743CD" w:rsidR="00430ED0" w:rsidRPr="00A26AC4" w:rsidRDefault="00CD7D89" w:rsidP="00430ED0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>
              <w:rPr>
                <w:rFonts w:asciiTheme="majorBidi" w:eastAsia="Verdana" w:hAnsiTheme="majorBidi" w:cstheme="majorBidi"/>
                <w:sz w:val="26"/>
                <w:szCs w:val="26"/>
              </w:rPr>
              <w:t>(</w:t>
            </w:r>
            <w:r w:rsidR="00B646BD" w:rsidRPr="00B646BD">
              <w:rPr>
                <w:rFonts w:asciiTheme="majorBidi" w:eastAsia="Verdana" w:hAnsiTheme="majorBidi" w:cstheme="majorBidi"/>
                <w:sz w:val="26"/>
                <w:szCs w:val="26"/>
              </w:rPr>
              <w:t>659</w:t>
            </w:r>
            <w:r>
              <w:rPr>
                <w:rFonts w:asciiTheme="majorBidi" w:eastAsia="Verdana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04" w:type="dxa"/>
          </w:tcPr>
          <w:p w14:paraId="09026486" w14:textId="77777777" w:rsidR="00430ED0" w:rsidRPr="00A26AC4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</w:tcPr>
          <w:p w14:paraId="3BD71D34" w14:textId="5D651753" w:rsidR="00430ED0" w:rsidRPr="00A26AC4" w:rsidRDefault="00B646BD" w:rsidP="00430ED0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eastAsia="Verdana" w:hAnsiTheme="majorBidi" w:cstheme="majorBidi"/>
                <w:sz w:val="26"/>
                <w:szCs w:val="26"/>
              </w:rPr>
              <w:t>6</w:t>
            </w:r>
            <w:r w:rsidR="00CE4DFC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eastAsia="Verdana" w:hAnsiTheme="majorBidi" w:cstheme="majorBidi"/>
                <w:sz w:val="26"/>
                <w:szCs w:val="26"/>
              </w:rPr>
              <w:t>682</w:t>
            </w:r>
          </w:p>
        </w:tc>
        <w:tc>
          <w:tcPr>
            <w:tcW w:w="81" w:type="dxa"/>
          </w:tcPr>
          <w:p w14:paraId="46883A64" w14:textId="77777777" w:rsidR="00430ED0" w:rsidRPr="00A26AC4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14:paraId="7334FABF" w14:textId="03D0367B" w:rsidR="00430ED0" w:rsidRPr="00A26AC4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83" w:type="dxa"/>
          </w:tcPr>
          <w:p w14:paraId="52846B38" w14:textId="77777777" w:rsidR="00430ED0" w:rsidRPr="00A26AC4" w:rsidRDefault="00430ED0" w:rsidP="00430ED0">
            <w:pPr>
              <w:spacing w:line="320" w:lineRule="exac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14:paraId="3D122AAC" w14:textId="77777777" w:rsidR="00430ED0" w:rsidRPr="00A26AC4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430ED0" w:rsidRPr="00A26AC4" w14:paraId="62D72224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  <w:hideMark/>
          </w:tcPr>
          <w:p w14:paraId="632C9E18" w14:textId="77777777" w:rsidR="00430ED0" w:rsidRPr="00A26AC4" w:rsidRDefault="00430ED0" w:rsidP="00430ED0">
            <w:pPr>
              <w:spacing w:line="320" w:lineRule="exact"/>
              <w:ind w:left="540" w:right="-331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right w:val="nil"/>
            </w:tcBorders>
          </w:tcPr>
          <w:p w14:paraId="41B9EA17" w14:textId="77777777" w:rsidR="00430ED0" w:rsidRPr="00A26AC4" w:rsidRDefault="00430ED0" w:rsidP="00430ED0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104" w:type="dxa"/>
          </w:tcPr>
          <w:p w14:paraId="1456595D" w14:textId="77777777" w:rsidR="00430ED0" w:rsidRPr="00A26AC4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right w:val="nil"/>
            </w:tcBorders>
          </w:tcPr>
          <w:p w14:paraId="4FAEF291" w14:textId="77777777" w:rsidR="00430ED0" w:rsidRPr="00A26AC4" w:rsidRDefault="00430ED0" w:rsidP="00430ED0">
            <w:pPr>
              <w:tabs>
                <w:tab w:val="decimal" w:pos="736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1" w:type="dxa"/>
          </w:tcPr>
          <w:p w14:paraId="059C7DD8" w14:textId="77777777" w:rsidR="00430ED0" w:rsidRPr="00A26AC4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nil"/>
            </w:tcBorders>
          </w:tcPr>
          <w:p w14:paraId="5F9480CA" w14:textId="77777777" w:rsidR="00430ED0" w:rsidRPr="00A26AC4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3" w:type="dxa"/>
          </w:tcPr>
          <w:p w14:paraId="5F1D9D7F" w14:textId="77777777" w:rsidR="00430ED0" w:rsidRPr="00A26AC4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nil"/>
            </w:tcBorders>
          </w:tcPr>
          <w:p w14:paraId="0E30025B" w14:textId="77777777" w:rsidR="00430ED0" w:rsidRPr="00A26AC4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</w:p>
        </w:tc>
      </w:tr>
      <w:tr w:rsidR="00430ED0" w:rsidRPr="00A26AC4" w14:paraId="73C0B645" w14:textId="77777777" w:rsidTr="00D81224">
        <w:trPr>
          <w:gridAfter w:val="1"/>
          <w:wAfter w:w="20" w:type="dxa"/>
          <w:trHeight w:val="109"/>
        </w:trPr>
        <w:tc>
          <w:tcPr>
            <w:tcW w:w="4808" w:type="dxa"/>
          </w:tcPr>
          <w:p w14:paraId="7245AB0C" w14:textId="16D255EE" w:rsidR="00430ED0" w:rsidRPr="00A26AC4" w:rsidRDefault="00430ED0" w:rsidP="00430ED0">
            <w:pPr>
              <w:spacing w:line="320" w:lineRule="exact"/>
              <w:ind w:left="540" w:right="-331" w:firstLine="162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สถาบันการเงิน ณ วันที่ 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="00CE4DFC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CE4DFC">
              <w:rPr>
                <w:rFonts w:asciiTheme="majorBidi" w:hAnsiTheme="majorBidi" w:cstheme="majorBidi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889" w:type="dxa"/>
            <w:tcBorders>
              <w:left w:val="nil"/>
              <w:bottom w:val="double" w:sz="4" w:space="0" w:color="auto"/>
              <w:right w:val="nil"/>
            </w:tcBorders>
          </w:tcPr>
          <w:p w14:paraId="75BFE1BE" w14:textId="1F8301C3" w:rsidR="00430ED0" w:rsidRPr="00A26AC4" w:rsidRDefault="00B646BD" w:rsidP="00430ED0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eastAsia="Verdana" w:hAnsiTheme="majorBidi" w:cstheme="majorBidi"/>
                <w:sz w:val="26"/>
                <w:szCs w:val="26"/>
              </w:rPr>
              <w:t>190</w:t>
            </w:r>
            <w:r w:rsidR="00F15AB8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eastAsia="Verdana" w:hAnsiTheme="majorBidi" w:cstheme="majorBidi"/>
                <w:sz w:val="26"/>
                <w:szCs w:val="26"/>
              </w:rPr>
              <w:t>213</w:t>
            </w:r>
          </w:p>
        </w:tc>
        <w:tc>
          <w:tcPr>
            <w:tcW w:w="104" w:type="dxa"/>
          </w:tcPr>
          <w:p w14:paraId="5D4435ED" w14:textId="77777777" w:rsidR="00430ED0" w:rsidRPr="00A26AC4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93" w:type="dxa"/>
            <w:tcBorders>
              <w:left w:val="nil"/>
              <w:bottom w:val="double" w:sz="4" w:space="0" w:color="auto"/>
              <w:right w:val="nil"/>
            </w:tcBorders>
          </w:tcPr>
          <w:p w14:paraId="1CD5A156" w14:textId="6747E1D9" w:rsidR="00430ED0" w:rsidRPr="00A26AC4" w:rsidRDefault="00B646BD" w:rsidP="00430ED0">
            <w:pPr>
              <w:tabs>
                <w:tab w:val="decimal" w:pos="777"/>
              </w:tabs>
              <w:spacing w:line="320" w:lineRule="exact"/>
              <w:ind w:right="-90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eastAsia="Verdana" w:hAnsiTheme="majorBidi" w:cstheme="majorBidi"/>
                <w:sz w:val="26"/>
                <w:szCs w:val="26"/>
              </w:rPr>
              <w:t>162</w:t>
            </w:r>
            <w:r w:rsidR="00CE4DFC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eastAsia="Verdana" w:hAnsiTheme="majorBidi" w:cstheme="majorBidi"/>
                <w:sz w:val="26"/>
                <w:szCs w:val="26"/>
              </w:rPr>
              <w:t>195</w:t>
            </w:r>
          </w:p>
        </w:tc>
        <w:tc>
          <w:tcPr>
            <w:tcW w:w="81" w:type="dxa"/>
          </w:tcPr>
          <w:p w14:paraId="4A9B2AB8" w14:textId="77777777" w:rsidR="00430ED0" w:rsidRPr="00A26AC4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left w:val="nil"/>
              <w:bottom w:val="double" w:sz="4" w:space="0" w:color="auto"/>
              <w:right w:val="nil"/>
            </w:tcBorders>
          </w:tcPr>
          <w:p w14:paraId="3DC2C3D0" w14:textId="65C6B01F" w:rsidR="00430ED0" w:rsidRPr="00A26AC4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83" w:type="dxa"/>
          </w:tcPr>
          <w:p w14:paraId="73DEDCC6" w14:textId="77777777" w:rsidR="00430ED0" w:rsidRPr="00A26AC4" w:rsidRDefault="00430ED0" w:rsidP="00430ED0">
            <w:pPr>
              <w:spacing w:line="320" w:lineRule="exact"/>
              <w:ind w:right="144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left w:val="nil"/>
              <w:bottom w:val="double" w:sz="4" w:space="0" w:color="auto"/>
              <w:right w:val="nil"/>
            </w:tcBorders>
          </w:tcPr>
          <w:p w14:paraId="47C88C71" w14:textId="77777777" w:rsidR="00430ED0" w:rsidRPr="00A26AC4" w:rsidRDefault="00430ED0" w:rsidP="00430ED0">
            <w:pPr>
              <w:spacing w:line="320" w:lineRule="exact"/>
              <w:jc w:val="center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>-</w:t>
            </w:r>
          </w:p>
        </w:tc>
      </w:tr>
    </w:tbl>
    <w:p w14:paraId="5BBE4EAC" w14:textId="3A48D1E9" w:rsidR="00A10226" w:rsidRPr="00A26AC4" w:rsidRDefault="00B646BD" w:rsidP="00C875DA">
      <w:pPr>
        <w:spacing w:before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B646BD">
        <w:rPr>
          <w:rFonts w:asciiTheme="majorBidi" w:hAnsiTheme="majorBidi" w:cstheme="majorBidi"/>
          <w:sz w:val="28"/>
          <w:szCs w:val="28"/>
        </w:rPr>
        <w:t>4</w:t>
      </w:r>
      <w:r w:rsidR="00D041AC" w:rsidRPr="00A26AC4">
        <w:rPr>
          <w:rFonts w:asciiTheme="majorBidi" w:hAnsiTheme="majorBidi" w:cstheme="majorBidi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3</w:t>
      </w:r>
      <w:r w:rsidR="00EA3319" w:rsidRPr="00A26AC4">
        <w:rPr>
          <w:rFonts w:asciiTheme="majorBidi" w:hAnsiTheme="majorBidi" w:cstheme="majorBidi"/>
          <w:sz w:val="28"/>
          <w:szCs w:val="28"/>
        </w:rPr>
        <w:tab/>
      </w:r>
      <w:r w:rsidR="00A10226" w:rsidRPr="00A26AC4">
        <w:rPr>
          <w:rFonts w:asciiTheme="majorBidi" w:hAnsiTheme="majorBidi" w:cstheme="majorBidi"/>
          <w:spacing w:val="-4"/>
          <w:sz w:val="28"/>
          <w:szCs w:val="28"/>
          <w:cs/>
        </w:rPr>
        <w:t>เงินสดและรายการเทียบเท่าเงินสด</w:t>
      </w:r>
    </w:p>
    <w:p w14:paraId="2EDD02D6" w14:textId="2493D557" w:rsidR="00A10226" w:rsidRPr="00A26AC4" w:rsidRDefault="00A10226" w:rsidP="00FA6FD1">
      <w:pPr>
        <w:ind w:left="1267"/>
        <w:jc w:val="thaiDistribute"/>
        <w:rPr>
          <w:rFonts w:asciiTheme="majorBidi" w:hAnsiTheme="majorBidi" w:cstheme="majorBidi"/>
          <w:sz w:val="28"/>
          <w:szCs w:val="28"/>
        </w:rPr>
      </w:pPr>
      <w:r w:rsidRPr="00A26AC4">
        <w:rPr>
          <w:rFonts w:asciiTheme="majorBidi" w:hAnsiTheme="majorBidi" w:cstheme="majorBidi"/>
          <w:sz w:val="28"/>
          <w:szCs w:val="28"/>
          <w:cs/>
        </w:rPr>
        <w:t xml:space="preserve">เงินสดและรายการเทียบเท่าเงินสด ณ วันที่ </w:t>
      </w:r>
      <w:bookmarkStart w:id="0" w:name="_Hlk68173425"/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DC17E3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B9753D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A26AC4">
        <w:rPr>
          <w:rFonts w:asciiTheme="majorBidi" w:hAnsiTheme="majorBidi" w:cstheme="majorBidi"/>
          <w:sz w:val="28"/>
          <w:szCs w:val="28"/>
          <w:cs/>
        </w:rPr>
        <w:t>และ</w:t>
      </w:r>
      <w:r w:rsidR="001A0001" w:rsidRPr="00A26AC4">
        <w:rPr>
          <w:rFonts w:asciiTheme="majorBidi" w:hAnsiTheme="majorBidi" w:cstheme="majorBidi"/>
          <w:sz w:val="28"/>
          <w:szCs w:val="28"/>
          <w:cs/>
        </w:rPr>
        <w:t>วันที่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bookmarkEnd w:id="0"/>
      <w:r w:rsidRPr="00A26AC4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6FC2AA39" w14:textId="77777777" w:rsidR="00A10226" w:rsidRPr="00A26AC4" w:rsidRDefault="00A10226" w:rsidP="0058015B">
      <w:pPr>
        <w:ind w:left="360" w:firstLine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A26AC4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190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9"/>
        <w:gridCol w:w="1044"/>
        <w:gridCol w:w="99"/>
        <w:gridCol w:w="1017"/>
        <w:gridCol w:w="81"/>
        <w:gridCol w:w="1080"/>
        <w:gridCol w:w="63"/>
        <w:gridCol w:w="1017"/>
      </w:tblGrid>
      <w:tr w:rsidR="00353C68" w:rsidRPr="00A26AC4" w14:paraId="2F389FE3" w14:textId="77777777" w:rsidTr="005D2A61">
        <w:trPr>
          <w:cantSplit/>
          <w:trHeight w:val="20"/>
        </w:trPr>
        <w:tc>
          <w:tcPr>
            <w:tcW w:w="3789" w:type="dxa"/>
          </w:tcPr>
          <w:p w14:paraId="1A094EC9" w14:textId="77777777" w:rsidR="00A10226" w:rsidRPr="00A26AC4" w:rsidRDefault="00A10226" w:rsidP="000A72A5">
            <w:pPr>
              <w:tabs>
                <w:tab w:val="left" w:pos="360"/>
                <w:tab w:val="left" w:pos="900"/>
              </w:tabs>
              <w:spacing w:line="320" w:lineRule="exact"/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160" w:type="dxa"/>
            <w:gridSpan w:val="3"/>
          </w:tcPr>
          <w:p w14:paraId="72203515" w14:textId="77777777" w:rsidR="00A10226" w:rsidRPr="00A26AC4" w:rsidRDefault="00A10226" w:rsidP="000A72A5">
            <w:pPr>
              <w:tabs>
                <w:tab w:val="left" w:pos="360"/>
                <w:tab w:val="left" w:pos="900"/>
              </w:tabs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81" w:type="dxa"/>
          </w:tcPr>
          <w:p w14:paraId="58A14C15" w14:textId="77777777" w:rsidR="00A10226" w:rsidRPr="00A26AC4" w:rsidRDefault="00A10226" w:rsidP="000A72A5">
            <w:pPr>
              <w:tabs>
                <w:tab w:val="left" w:pos="360"/>
                <w:tab w:val="left" w:pos="900"/>
              </w:tabs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160" w:type="dxa"/>
            <w:gridSpan w:val="3"/>
          </w:tcPr>
          <w:p w14:paraId="3EF0995F" w14:textId="77777777" w:rsidR="00A10226" w:rsidRPr="00A26AC4" w:rsidRDefault="00A10226" w:rsidP="000A72A5">
            <w:pPr>
              <w:tabs>
                <w:tab w:val="left" w:pos="360"/>
                <w:tab w:val="left" w:pos="900"/>
              </w:tabs>
              <w:spacing w:line="320" w:lineRule="exact"/>
              <w:ind w:right="6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A26AC4" w14:paraId="21B19A41" w14:textId="77777777" w:rsidTr="00F924CE">
        <w:trPr>
          <w:cantSplit/>
          <w:trHeight w:val="20"/>
        </w:trPr>
        <w:tc>
          <w:tcPr>
            <w:tcW w:w="3789" w:type="dxa"/>
          </w:tcPr>
          <w:p w14:paraId="2A5AA128" w14:textId="77777777" w:rsidR="00251A6C" w:rsidRPr="00A26AC4" w:rsidRDefault="00251A6C" w:rsidP="000A72A5">
            <w:pPr>
              <w:tabs>
                <w:tab w:val="left" w:pos="360"/>
                <w:tab w:val="left" w:pos="900"/>
              </w:tabs>
              <w:spacing w:line="320" w:lineRule="exact"/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4" w:type="dxa"/>
            <w:shd w:val="clear" w:color="auto" w:fill="auto"/>
          </w:tcPr>
          <w:p w14:paraId="71E53F44" w14:textId="77777777" w:rsidR="00251A6C" w:rsidRPr="00A26AC4" w:rsidRDefault="00251A6C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9" w:type="dxa"/>
            <w:shd w:val="clear" w:color="auto" w:fill="auto"/>
          </w:tcPr>
          <w:p w14:paraId="02B8F557" w14:textId="77777777" w:rsidR="00251A6C" w:rsidRPr="00A26AC4" w:rsidRDefault="00251A6C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0CA8B1CC" w14:textId="77777777" w:rsidR="00251A6C" w:rsidRPr="00A26AC4" w:rsidRDefault="00251A6C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1" w:type="dxa"/>
            <w:shd w:val="clear" w:color="auto" w:fill="auto"/>
          </w:tcPr>
          <w:p w14:paraId="3EB99283" w14:textId="77777777" w:rsidR="00251A6C" w:rsidRPr="00A26AC4" w:rsidRDefault="00251A6C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0368D49" w14:textId="77777777" w:rsidR="00251A6C" w:rsidRPr="00A26AC4" w:rsidRDefault="00251A6C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63" w:type="dxa"/>
          </w:tcPr>
          <w:p w14:paraId="77D7150A" w14:textId="77777777" w:rsidR="00251A6C" w:rsidRPr="00A26AC4" w:rsidRDefault="00251A6C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17" w:type="dxa"/>
          </w:tcPr>
          <w:p w14:paraId="114F13A7" w14:textId="77777777" w:rsidR="00251A6C" w:rsidRPr="00A26AC4" w:rsidRDefault="00251A6C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DC17E3" w:rsidRPr="00A26AC4" w14:paraId="3BE18014" w14:textId="77777777" w:rsidTr="00F924CE">
        <w:trPr>
          <w:cantSplit/>
          <w:trHeight w:val="20"/>
        </w:trPr>
        <w:tc>
          <w:tcPr>
            <w:tcW w:w="3789" w:type="dxa"/>
          </w:tcPr>
          <w:p w14:paraId="35776603" w14:textId="77777777" w:rsidR="00DC17E3" w:rsidRPr="00A26AC4" w:rsidRDefault="00DC17E3" w:rsidP="000A72A5">
            <w:pPr>
              <w:tabs>
                <w:tab w:val="left" w:pos="360"/>
                <w:tab w:val="left" w:pos="900"/>
              </w:tabs>
              <w:spacing w:line="320" w:lineRule="exact"/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4" w:type="dxa"/>
            <w:shd w:val="clear" w:color="auto" w:fill="auto"/>
          </w:tcPr>
          <w:p w14:paraId="409155FC" w14:textId="3D0A814D" w:rsidR="00DC17E3" w:rsidRPr="00A26AC4" w:rsidRDefault="00B646BD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DC17E3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</w:t>
            </w:r>
            <w:r w:rsidR="001B1F1C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99" w:type="dxa"/>
            <w:shd w:val="clear" w:color="auto" w:fill="auto"/>
          </w:tcPr>
          <w:p w14:paraId="229C76AC" w14:textId="77777777" w:rsidR="00DC17E3" w:rsidRPr="00A26AC4" w:rsidRDefault="00DC17E3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67815AF5" w14:textId="7C47FEFC" w:rsidR="00DC17E3" w:rsidRPr="00A26AC4" w:rsidRDefault="00B646BD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DC17E3"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81" w:type="dxa"/>
            <w:shd w:val="clear" w:color="auto" w:fill="auto"/>
          </w:tcPr>
          <w:p w14:paraId="688B44DD" w14:textId="77777777" w:rsidR="00DC17E3" w:rsidRPr="00A26AC4" w:rsidRDefault="00DC17E3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1DDC6A6" w14:textId="42BE3ABE" w:rsidR="00DC17E3" w:rsidRPr="00A26AC4" w:rsidRDefault="00B646BD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DC17E3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</w:t>
            </w:r>
            <w:r w:rsidR="001B1F1C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63" w:type="dxa"/>
          </w:tcPr>
          <w:p w14:paraId="741AAB83" w14:textId="77777777" w:rsidR="00DC17E3" w:rsidRPr="00A26AC4" w:rsidRDefault="00DC17E3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17" w:type="dxa"/>
          </w:tcPr>
          <w:p w14:paraId="3E32BF4B" w14:textId="37345EDC" w:rsidR="00DC17E3" w:rsidRPr="00A26AC4" w:rsidRDefault="00B646BD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DC17E3"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DC17E3" w:rsidRPr="00A26AC4" w14:paraId="35D5E774" w14:textId="77777777" w:rsidTr="00F924CE">
        <w:trPr>
          <w:cantSplit/>
          <w:trHeight w:val="20"/>
        </w:trPr>
        <w:tc>
          <w:tcPr>
            <w:tcW w:w="3789" w:type="dxa"/>
          </w:tcPr>
          <w:p w14:paraId="54FB6551" w14:textId="77777777" w:rsidR="00DC17E3" w:rsidRPr="00A26AC4" w:rsidRDefault="00DC17E3" w:rsidP="000A72A5">
            <w:pPr>
              <w:tabs>
                <w:tab w:val="left" w:pos="360"/>
                <w:tab w:val="left" w:pos="900"/>
              </w:tabs>
              <w:spacing w:line="320" w:lineRule="exact"/>
              <w:ind w:right="65" w:firstLine="882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4" w:type="dxa"/>
            <w:shd w:val="clear" w:color="auto" w:fill="auto"/>
          </w:tcPr>
          <w:p w14:paraId="4B6ABD66" w14:textId="30977992" w:rsidR="00DC17E3" w:rsidRPr="00A26AC4" w:rsidRDefault="00B646BD" w:rsidP="000A72A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9" w:type="dxa"/>
            <w:shd w:val="clear" w:color="auto" w:fill="auto"/>
          </w:tcPr>
          <w:p w14:paraId="58F0DE40" w14:textId="77777777" w:rsidR="00DC17E3" w:rsidRPr="00A26AC4" w:rsidRDefault="00DC17E3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2B8B222E" w14:textId="5D7AC123" w:rsidR="00DC17E3" w:rsidRPr="00A26AC4" w:rsidRDefault="00B646BD" w:rsidP="000A72A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1" w:type="dxa"/>
            <w:shd w:val="clear" w:color="auto" w:fill="auto"/>
          </w:tcPr>
          <w:p w14:paraId="13AB0BE4" w14:textId="77777777" w:rsidR="00DC17E3" w:rsidRPr="00A26AC4" w:rsidRDefault="00DC17E3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3F3E0C1" w14:textId="27FD7969" w:rsidR="00DC17E3" w:rsidRPr="00A26AC4" w:rsidRDefault="00B646BD" w:rsidP="000A72A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63" w:type="dxa"/>
            <w:shd w:val="clear" w:color="auto" w:fill="auto"/>
          </w:tcPr>
          <w:p w14:paraId="5E02050F" w14:textId="77777777" w:rsidR="00DC17E3" w:rsidRPr="00A26AC4" w:rsidRDefault="00DC17E3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0E88EC17" w14:textId="0056CAE1" w:rsidR="00DC17E3" w:rsidRPr="00A26AC4" w:rsidRDefault="00B646BD" w:rsidP="000A72A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A26AC4" w14:paraId="40563C3E" w14:textId="77777777" w:rsidTr="00DE46CC">
        <w:trPr>
          <w:cantSplit/>
          <w:trHeight w:val="20"/>
        </w:trPr>
        <w:tc>
          <w:tcPr>
            <w:tcW w:w="3789" w:type="dxa"/>
          </w:tcPr>
          <w:p w14:paraId="6A1D1059" w14:textId="77777777" w:rsidR="00183899" w:rsidRPr="00A26AC4" w:rsidRDefault="00183899" w:rsidP="000A72A5">
            <w:pPr>
              <w:tabs>
                <w:tab w:val="left" w:pos="630"/>
              </w:tabs>
              <w:spacing w:line="320" w:lineRule="exact"/>
              <w:ind w:left="180" w:right="-33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044" w:type="dxa"/>
          </w:tcPr>
          <w:p w14:paraId="780923E9" w14:textId="6DEC33B3" w:rsidR="00183899" w:rsidRPr="00A26AC4" w:rsidRDefault="00B646BD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63599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562</w:t>
            </w:r>
          </w:p>
        </w:tc>
        <w:tc>
          <w:tcPr>
            <w:tcW w:w="99" w:type="dxa"/>
          </w:tcPr>
          <w:p w14:paraId="11B38BF9" w14:textId="77777777" w:rsidR="00183899" w:rsidRPr="00A26AC4" w:rsidRDefault="00183899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300D7958" w14:textId="1EC0DDC5" w:rsidR="00183899" w:rsidRPr="00A26AC4" w:rsidRDefault="00B646BD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="00DC531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304</w:t>
            </w:r>
          </w:p>
        </w:tc>
        <w:tc>
          <w:tcPr>
            <w:tcW w:w="81" w:type="dxa"/>
          </w:tcPr>
          <w:p w14:paraId="0FF4ED0E" w14:textId="77777777" w:rsidR="00183899" w:rsidRPr="00A26AC4" w:rsidRDefault="00183899" w:rsidP="000A72A5">
            <w:pPr>
              <w:tabs>
                <w:tab w:val="decimal" w:pos="963"/>
                <w:tab w:val="decimal" w:pos="1072"/>
              </w:tabs>
              <w:spacing w:line="320" w:lineRule="exact"/>
              <w:ind w:left="-27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4236DB85" w14:textId="2B463C97" w:rsidR="00183899" w:rsidRPr="00A26AC4" w:rsidRDefault="00B646BD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 w:hint="cs"/>
                <w:sz w:val="26"/>
                <w:szCs w:val="26"/>
              </w:rPr>
              <w:t>560</w:t>
            </w:r>
          </w:p>
        </w:tc>
        <w:tc>
          <w:tcPr>
            <w:tcW w:w="63" w:type="dxa"/>
          </w:tcPr>
          <w:p w14:paraId="4D906850" w14:textId="77777777" w:rsidR="00183899" w:rsidRPr="00A26AC4" w:rsidRDefault="00183899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37FEAD97" w14:textId="50986EDD" w:rsidR="00183899" w:rsidRPr="00A26AC4" w:rsidRDefault="00B646BD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560</w:t>
            </w:r>
          </w:p>
        </w:tc>
      </w:tr>
      <w:tr w:rsidR="00353C68" w:rsidRPr="00A26AC4" w14:paraId="0262C1A9" w14:textId="77777777" w:rsidTr="00DE46CC">
        <w:trPr>
          <w:cantSplit/>
          <w:trHeight w:val="20"/>
        </w:trPr>
        <w:tc>
          <w:tcPr>
            <w:tcW w:w="3789" w:type="dxa"/>
          </w:tcPr>
          <w:p w14:paraId="4751EDD1" w14:textId="77777777" w:rsidR="00183899" w:rsidRPr="00A26AC4" w:rsidRDefault="00183899" w:rsidP="000A72A5">
            <w:pPr>
              <w:tabs>
                <w:tab w:val="left" w:pos="630"/>
              </w:tabs>
              <w:spacing w:line="320" w:lineRule="exact"/>
              <w:ind w:left="180" w:right="-33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เงินฝากออมทรัพย์และกระแสรายวัน</w:t>
            </w:r>
          </w:p>
        </w:tc>
        <w:tc>
          <w:tcPr>
            <w:tcW w:w="1044" w:type="dxa"/>
          </w:tcPr>
          <w:p w14:paraId="2D1D35DB" w14:textId="5749EB23" w:rsidR="00183899" w:rsidRPr="00A26AC4" w:rsidRDefault="00B646BD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63599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148</w:t>
            </w:r>
            <w:r w:rsidR="0063599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256</w:t>
            </w:r>
          </w:p>
        </w:tc>
        <w:tc>
          <w:tcPr>
            <w:tcW w:w="99" w:type="dxa"/>
          </w:tcPr>
          <w:p w14:paraId="54A7DE9C" w14:textId="77777777" w:rsidR="00183899" w:rsidRPr="00A26AC4" w:rsidRDefault="00183899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4713EE86" w14:textId="134897AE" w:rsidR="00183899" w:rsidRPr="00A26AC4" w:rsidRDefault="00B646BD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DC531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028</w:t>
            </w:r>
            <w:r w:rsidR="00DC531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015</w:t>
            </w:r>
          </w:p>
        </w:tc>
        <w:tc>
          <w:tcPr>
            <w:tcW w:w="81" w:type="dxa"/>
          </w:tcPr>
          <w:p w14:paraId="62B25B13" w14:textId="77777777" w:rsidR="00183899" w:rsidRPr="00A26AC4" w:rsidRDefault="00183899" w:rsidP="000A72A5">
            <w:pPr>
              <w:tabs>
                <w:tab w:val="decimal" w:pos="963"/>
                <w:tab w:val="decimal" w:pos="1072"/>
              </w:tabs>
              <w:spacing w:line="320" w:lineRule="exact"/>
              <w:ind w:left="-27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F5CE448" w14:textId="2218ADCB" w:rsidR="00183899" w:rsidRPr="00A26AC4" w:rsidRDefault="00B646BD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63599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846</w:t>
            </w:r>
            <w:r w:rsidR="0063599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780</w:t>
            </w:r>
          </w:p>
        </w:tc>
        <w:tc>
          <w:tcPr>
            <w:tcW w:w="63" w:type="dxa"/>
          </w:tcPr>
          <w:p w14:paraId="59AE8C13" w14:textId="77777777" w:rsidR="00183899" w:rsidRPr="00A26AC4" w:rsidRDefault="00183899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1840A0BA" w14:textId="0A702D59" w:rsidR="00183899" w:rsidRPr="00A26AC4" w:rsidRDefault="00B646BD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DC531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614</w:t>
            </w:r>
            <w:r w:rsidR="00DC531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046</w:t>
            </w:r>
          </w:p>
        </w:tc>
      </w:tr>
      <w:tr w:rsidR="00353C68" w:rsidRPr="00A26AC4" w14:paraId="037211AA" w14:textId="77777777" w:rsidTr="00DE46CC">
        <w:trPr>
          <w:cantSplit/>
          <w:trHeight w:val="20"/>
        </w:trPr>
        <w:tc>
          <w:tcPr>
            <w:tcW w:w="3789" w:type="dxa"/>
          </w:tcPr>
          <w:p w14:paraId="21AC2BD1" w14:textId="77777777" w:rsidR="004F2EF7" w:rsidRPr="00A26AC4" w:rsidRDefault="004F2EF7" w:rsidP="000A72A5">
            <w:pPr>
              <w:tabs>
                <w:tab w:val="left" w:pos="630"/>
              </w:tabs>
              <w:spacing w:line="320" w:lineRule="exact"/>
              <w:ind w:left="180" w:right="-337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เช็คในมือ</w:t>
            </w:r>
          </w:p>
        </w:tc>
        <w:tc>
          <w:tcPr>
            <w:tcW w:w="1044" w:type="dxa"/>
          </w:tcPr>
          <w:p w14:paraId="6519A5FA" w14:textId="0CE2D3FA" w:rsidR="004F2EF7" w:rsidRPr="00A26AC4" w:rsidRDefault="00635998" w:rsidP="000A72A5">
            <w:pPr>
              <w:tabs>
                <w:tab w:val="decimal" w:pos="54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" w:type="dxa"/>
            <w:vAlign w:val="center"/>
          </w:tcPr>
          <w:p w14:paraId="24014961" w14:textId="77777777" w:rsidR="004F2EF7" w:rsidRPr="00A26AC4" w:rsidRDefault="004F2EF7" w:rsidP="000A72A5">
            <w:pPr>
              <w:spacing w:line="320" w:lineRule="exact"/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</w:tcPr>
          <w:p w14:paraId="6068D4BF" w14:textId="3F9DD616" w:rsidR="004F2EF7" w:rsidRPr="00A26AC4" w:rsidRDefault="00B646BD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219</w:t>
            </w:r>
          </w:p>
        </w:tc>
        <w:tc>
          <w:tcPr>
            <w:tcW w:w="81" w:type="dxa"/>
          </w:tcPr>
          <w:p w14:paraId="30B67A4E" w14:textId="77777777" w:rsidR="004F2EF7" w:rsidRPr="00A26AC4" w:rsidRDefault="004F2EF7" w:rsidP="000A72A5">
            <w:pPr>
              <w:tabs>
                <w:tab w:val="decimal" w:pos="963"/>
                <w:tab w:val="decimal" w:pos="1072"/>
              </w:tabs>
              <w:spacing w:line="320" w:lineRule="exact"/>
              <w:ind w:left="-27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37ED0C9" w14:textId="5D53CF63" w:rsidR="004F2EF7" w:rsidRPr="00A26AC4" w:rsidRDefault="00635998" w:rsidP="00D56139">
            <w:pPr>
              <w:tabs>
                <w:tab w:val="decimal" w:pos="540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63" w:type="dxa"/>
          </w:tcPr>
          <w:p w14:paraId="131C8FAE" w14:textId="77777777" w:rsidR="004F2EF7" w:rsidRPr="00A26AC4" w:rsidRDefault="004F2EF7" w:rsidP="000A72A5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17" w:type="dxa"/>
          </w:tcPr>
          <w:p w14:paraId="49C0C5D3" w14:textId="785980B9" w:rsidR="004F2EF7" w:rsidRPr="00DC531F" w:rsidRDefault="00B646BD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219</w:t>
            </w:r>
          </w:p>
        </w:tc>
      </w:tr>
      <w:tr w:rsidR="00353C68" w:rsidRPr="00A26AC4" w14:paraId="6BEFD704" w14:textId="77777777" w:rsidTr="00DE46CC">
        <w:trPr>
          <w:cantSplit/>
          <w:trHeight w:val="20"/>
        </w:trPr>
        <w:tc>
          <w:tcPr>
            <w:tcW w:w="3789" w:type="dxa"/>
          </w:tcPr>
          <w:p w14:paraId="4A1C4A59" w14:textId="3B88721D" w:rsidR="004F2EF7" w:rsidRPr="00A26AC4" w:rsidRDefault="004F2EF7" w:rsidP="000A72A5">
            <w:pPr>
              <w:tabs>
                <w:tab w:val="left" w:pos="630"/>
              </w:tabs>
              <w:spacing w:line="320" w:lineRule="exact"/>
              <w:ind w:left="180" w:right="-33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เงินฝากประจำธนาคารที่ถึงกำหนดภายใน </w:t>
            </w:r>
            <w:r w:rsidR="00B646BD" w:rsidRPr="00B646BD">
              <w:rPr>
                <w:rFonts w:asciiTheme="majorBidi" w:hAnsiTheme="majorBidi" w:cstheme="majorBidi"/>
                <w:spacing w:val="-4"/>
                <w:sz w:val="26"/>
                <w:szCs w:val="26"/>
              </w:rPr>
              <w:t>3</w:t>
            </w:r>
            <w:r w:rsidRPr="00A26AC4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044" w:type="dxa"/>
          </w:tcPr>
          <w:p w14:paraId="3A5D1CE3" w14:textId="77777777" w:rsidR="004F2EF7" w:rsidRPr="00A26AC4" w:rsidRDefault="004F2EF7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" w:type="dxa"/>
          </w:tcPr>
          <w:p w14:paraId="212A012A" w14:textId="77777777" w:rsidR="004F2EF7" w:rsidRPr="00A26AC4" w:rsidRDefault="004F2EF7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637B73C9" w14:textId="77777777" w:rsidR="004F2EF7" w:rsidRPr="00DC531F" w:rsidRDefault="004F2EF7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" w:type="dxa"/>
          </w:tcPr>
          <w:p w14:paraId="1215C375" w14:textId="77777777" w:rsidR="004F2EF7" w:rsidRPr="00A26AC4" w:rsidRDefault="004F2EF7" w:rsidP="000A72A5">
            <w:pPr>
              <w:tabs>
                <w:tab w:val="decimal" w:pos="963"/>
                <w:tab w:val="decimal" w:pos="1072"/>
              </w:tabs>
              <w:spacing w:line="320" w:lineRule="exact"/>
              <w:ind w:left="-27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7F82662" w14:textId="77777777" w:rsidR="004F2EF7" w:rsidRPr="00A26AC4" w:rsidRDefault="004F2EF7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" w:type="dxa"/>
          </w:tcPr>
          <w:p w14:paraId="35E5775C" w14:textId="77777777" w:rsidR="004F2EF7" w:rsidRPr="00A26AC4" w:rsidRDefault="004F2EF7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3F20E4A1" w14:textId="77777777" w:rsidR="004F2EF7" w:rsidRPr="00DC531F" w:rsidRDefault="004F2EF7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3C68" w:rsidRPr="00A26AC4" w14:paraId="263BA03F" w14:textId="77777777" w:rsidTr="00DE46CC">
        <w:trPr>
          <w:cantSplit/>
          <w:trHeight w:val="20"/>
        </w:trPr>
        <w:tc>
          <w:tcPr>
            <w:tcW w:w="3789" w:type="dxa"/>
          </w:tcPr>
          <w:p w14:paraId="7273544B" w14:textId="65608699" w:rsidR="00DD1BA7" w:rsidRPr="00A26AC4" w:rsidRDefault="00DD1BA7" w:rsidP="000A72A5">
            <w:pPr>
              <w:tabs>
                <w:tab w:val="left" w:pos="630"/>
              </w:tabs>
              <w:spacing w:line="320" w:lineRule="exact"/>
              <w:ind w:left="180" w:right="-337"/>
              <w:jc w:val="both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   (</w:t>
            </w:r>
            <w:r w:rsidR="00B646BD" w:rsidRPr="00B646BD">
              <w:rPr>
                <w:rFonts w:asciiTheme="majorBidi" w:hAnsiTheme="majorBidi" w:cstheme="majorBidi"/>
                <w:spacing w:val="-4"/>
                <w:sz w:val="26"/>
                <w:szCs w:val="26"/>
              </w:rPr>
              <w:t>2565</w:t>
            </w:r>
            <w:r w:rsidRPr="00A26AC4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: </w:t>
            </w:r>
            <w:r w:rsidRPr="00A26AC4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อัตราดอกเบี้ยร้อยละ</w:t>
            </w:r>
            <w:r w:rsidR="00CE36E9" w:rsidRPr="00A26AC4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 </w:t>
            </w:r>
            <w:r w:rsidR="00B646BD" w:rsidRPr="00B646BD">
              <w:rPr>
                <w:rFonts w:asciiTheme="majorBidi" w:hAnsiTheme="majorBidi" w:cstheme="majorBidi"/>
                <w:spacing w:val="-4"/>
                <w:sz w:val="26"/>
                <w:szCs w:val="26"/>
              </w:rPr>
              <w:t>0</w:t>
            </w:r>
            <w:r w:rsidR="00CE36E9" w:rsidRPr="00A26AC4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.</w:t>
            </w:r>
            <w:r w:rsidR="00B646BD" w:rsidRPr="00B646BD">
              <w:rPr>
                <w:rFonts w:asciiTheme="majorBidi" w:hAnsiTheme="majorBidi" w:cstheme="majorBidi" w:hint="cs"/>
                <w:spacing w:val="-4"/>
                <w:sz w:val="26"/>
                <w:szCs w:val="26"/>
              </w:rPr>
              <w:t>50</w:t>
            </w:r>
            <w:r w:rsidR="007961F4"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</w:rPr>
              <w:t xml:space="preserve"> </w:t>
            </w:r>
            <w:r w:rsidR="009468D0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  <w:r w:rsidR="007961F4"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</w:rPr>
              <w:t xml:space="preserve"> </w:t>
            </w:r>
            <w:r w:rsidR="00B646BD" w:rsidRPr="00B646BD">
              <w:rPr>
                <w:rFonts w:asciiTheme="majorBidi" w:hAnsiTheme="majorBidi" w:cstheme="majorBidi" w:hint="cs"/>
                <w:spacing w:val="-4"/>
                <w:sz w:val="26"/>
                <w:szCs w:val="26"/>
              </w:rPr>
              <w:t>0</w:t>
            </w:r>
            <w:r w:rsidR="007961F4"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</w:rPr>
              <w:t>.</w:t>
            </w:r>
            <w:r w:rsidR="00B646BD" w:rsidRPr="00B646BD">
              <w:rPr>
                <w:rFonts w:asciiTheme="majorBidi" w:hAnsiTheme="majorBidi" w:cstheme="majorBidi" w:hint="cs"/>
                <w:spacing w:val="-4"/>
                <w:sz w:val="26"/>
                <w:szCs w:val="26"/>
              </w:rPr>
              <w:t>55</w:t>
            </w:r>
            <w:r w:rsidR="00CE36E9" w:rsidRPr="00A26AC4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 </w:t>
            </w:r>
            <w:r w:rsidRPr="00A26AC4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ต่อปี)</w:t>
            </w:r>
          </w:p>
        </w:tc>
        <w:tc>
          <w:tcPr>
            <w:tcW w:w="1044" w:type="dxa"/>
          </w:tcPr>
          <w:p w14:paraId="4D75B469" w14:textId="77777777" w:rsidR="00DD1BA7" w:rsidRPr="00A26AC4" w:rsidRDefault="00DD1BA7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" w:type="dxa"/>
          </w:tcPr>
          <w:p w14:paraId="37970107" w14:textId="77777777" w:rsidR="00DD1BA7" w:rsidRPr="00A26AC4" w:rsidRDefault="00DD1BA7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370F3E10" w14:textId="77777777" w:rsidR="00DD1BA7" w:rsidRPr="00DC531F" w:rsidRDefault="00DD1BA7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" w:type="dxa"/>
          </w:tcPr>
          <w:p w14:paraId="5ECCC174" w14:textId="77777777" w:rsidR="00DD1BA7" w:rsidRPr="00A26AC4" w:rsidRDefault="00DD1BA7" w:rsidP="000A72A5">
            <w:pPr>
              <w:tabs>
                <w:tab w:val="decimal" w:pos="963"/>
                <w:tab w:val="decimal" w:pos="1072"/>
              </w:tabs>
              <w:spacing w:line="320" w:lineRule="exact"/>
              <w:ind w:left="-27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0267094" w14:textId="77777777" w:rsidR="00DD1BA7" w:rsidRPr="00A26AC4" w:rsidRDefault="00DD1BA7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" w:type="dxa"/>
          </w:tcPr>
          <w:p w14:paraId="0DB9DE1F" w14:textId="77777777" w:rsidR="00DD1BA7" w:rsidRPr="00A26AC4" w:rsidRDefault="00DD1BA7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7" w:type="dxa"/>
          </w:tcPr>
          <w:p w14:paraId="2E8B0495" w14:textId="77777777" w:rsidR="00DD1BA7" w:rsidRPr="00DC531F" w:rsidRDefault="00DD1BA7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3C68" w:rsidRPr="00A26AC4" w14:paraId="696D051D" w14:textId="77777777" w:rsidTr="00DE46CC">
        <w:trPr>
          <w:cantSplit/>
          <w:trHeight w:val="20"/>
        </w:trPr>
        <w:tc>
          <w:tcPr>
            <w:tcW w:w="3789" w:type="dxa"/>
          </w:tcPr>
          <w:p w14:paraId="6B18AF2F" w14:textId="1C913F95" w:rsidR="00183899" w:rsidRPr="00A26AC4" w:rsidRDefault="00183899" w:rsidP="000A72A5">
            <w:pPr>
              <w:spacing w:line="320" w:lineRule="exact"/>
              <w:ind w:left="360" w:right="-33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(</w:t>
            </w:r>
            <w:r w:rsidR="00B646BD" w:rsidRPr="00B646BD">
              <w:rPr>
                <w:rFonts w:asciiTheme="majorBidi" w:hAnsiTheme="majorBidi" w:cstheme="majorBidi"/>
                <w:spacing w:val="-4"/>
                <w:sz w:val="26"/>
                <w:szCs w:val="26"/>
              </w:rPr>
              <w:t>2564</w:t>
            </w:r>
            <w:r w:rsidR="00635998" w:rsidRPr="00A26AC4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: </w:t>
            </w:r>
            <w:r w:rsidR="00635998" w:rsidRPr="00A26AC4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อัตราดอกเบี้ยร้อยละ</w:t>
            </w:r>
            <w:r w:rsidR="00635998" w:rsidRPr="00A26AC4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 </w:t>
            </w:r>
            <w:r w:rsidR="00B646BD" w:rsidRPr="00B646BD">
              <w:rPr>
                <w:rFonts w:asciiTheme="majorBidi" w:hAnsiTheme="majorBidi" w:cstheme="majorBidi"/>
                <w:spacing w:val="-4"/>
                <w:sz w:val="26"/>
                <w:szCs w:val="26"/>
              </w:rPr>
              <w:t>0</w:t>
            </w:r>
            <w:r w:rsidR="00635998" w:rsidRPr="00A26AC4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.</w:t>
            </w:r>
            <w:r w:rsidR="00B646BD" w:rsidRPr="00B646BD">
              <w:rPr>
                <w:rFonts w:asciiTheme="majorBidi" w:hAnsiTheme="majorBidi" w:cstheme="majorBidi"/>
                <w:spacing w:val="-4"/>
                <w:sz w:val="26"/>
                <w:szCs w:val="26"/>
              </w:rPr>
              <w:t>45</w:t>
            </w:r>
            <w:r w:rsidR="00635998" w:rsidRPr="00A26AC4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 </w:t>
            </w:r>
            <w:r w:rsidR="00635998" w:rsidRPr="00A26AC4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ต่อปี</w:t>
            </w:r>
            <w:r w:rsidRPr="00A26AC4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2D058C4C" w14:textId="5820AADD" w:rsidR="00183899" w:rsidRPr="00A26AC4" w:rsidRDefault="00B646BD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63599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750</w:t>
            </w:r>
            <w:r w:rsidR="0063599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002</w:t>
            </w:r>
          </w:p>
        </w:tc>
        <w:tc>
          <w:tcPr>
            <w:tcW w:w="99" w:type="dxa"/>
          </w:tcPr>
          <w:p w14:paraId="48E3FA94" w14:textId="77777777" w:rsidR="00183899" w:rsidRPr="00A26AC4" w:rsidRDefault="00183899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6D10D7BB" w14:textId="53E9E845" w:rsidR="00183899" w:rsidRPr="00A26AC4" w:rsidRDefault="00B646BD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450</w:t>
            </w:r>
            <w:r w:rsidR="00DC531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002</w:t>
            </w:r>
          </w:p>
        </w:tc>
        <w:tc>
          <w:tcPr>
            <w:tcW w:w="81" w:type="dxa"/>
          </w:tcPr>
          <w:p w14:paraId="3A310437" w14:textId="77777777" w:rsidR="00183899" w:rsidRPr="00A26AC4" w:rsidRDefault="00183899" w:rsidP="000A72A5">
            <w:pPr>
              <w:tabs>
                <w:tab w:val="decimal" w:pos="963"/>
                <w:tab w:val="decimal" w:pos="1072"/>
              </w:tabs>
              <w:spacing w:line="320" w:lineRule="exact"/>
              <w:ind w:left="-27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57B7F63" w14:textId="77429B2D" w:rsidR="00183899" w:rsidRPr="00A26AC4" w:rsidRDefault="00B646BD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63599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750</w:t>
            </w:r>
            <w:r w:rsidR="0063599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002</w:t>
            </w:r>
          </w:p>
        </w:tc>
        <w:tc>
          <w:tcPr>
            <w:tcW w:w="63" w:type="dxa"/>
          </w:tcPr>
          <w:p w14:paraId="6DD29E6D" w14:textId="77777777" w:rsidR="00183899" w:rsidRPr="00A26AC4" w:rsidRDefault="00183899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4414B4E8" w14:textId="7CB632E5" w:rsidR="00183899" w:rsidRPr="00A26AC4" w:rsidRDefault="00B646BD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450</w:t>
            </w:r>
            <w:r w:rsidR="00DC531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002</w:t>
            </w:r>
          </w:p>
        </w:tc>
      </w:tr>
      <w:tr w:rsidR="00353C68" w:rsidRPr="00A26AC4" w14:paraId="0469FF1D" w14:textId="77777777" w:rsidTr="00DE46CC">
        <w:trPr>
          <w:cantSplit/>
          <w:trHeight w:val="20"/>
        </w:trPr>
        <w:tc>
          <w:tcPr>
            <w:tcW w:w="3789" w:type="dxa"/>
          </w:tcPr>
          <w:p w14:paraId="166A2BC3" w14:textId="77777777" w:rsidR="00183899" w:rsidRPr="00A26AC4" w:rsidRDefault="00183899" w:rsidP="000A72A5">
            <w:pPr>
              <w:tabs>
                <w:tab w:val="left" w:pos="630"/>
              </w:tabs>
              <w:spacing w:line="320" w:lineRule="exact"/>
              <w:ind w:left="180" w:right="-337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44" w:type="dxa"/>
            <w:tcBorders>
              <w:bottom w:val="double" w:sz="4" w:space="0" w:color="auto"/>
            </w:tcBorders>
          </w:tcPr>
          <w:p w14:paraId="021DA5D8" w14:textId="135A62F8" w:rsidR="00183899" w:rsidRPr="00A26AC4" w:rsidRDefault="00B646BD" w:rsidP="000A72A5">
            <w:pPr>
              <w:tabs>
                <w:tab w:val="decimal" w:pos="890"/>
              </w:tabs>
              <w:spacing w:line="320" w:lineRule="exact"/>
              <w:ind w:left="-173" w:right="96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AA23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901</w:t>
            </w:r>
            <w:r w:rsidR="00AA23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820</w:t>
            </w:r>
          </w:p>
        </w:tc>
        <w:tc>
          <w:tcPr>
            <w:tcW w:w="99" w:type="dxa"/>
          </w:tcPr>
          <w:p w14:paraId="46700651" w14:textId="77777777" w:rsidR="00183899" w:rsidRPr="00A26AC4" w:rsidRDefault="00183899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14:paraId="52AF29C5" w14:textId="56E37406" w:rsidR="00183899" w:rsidRPr="00A26AC4" w:rsidRDefault="00B646BD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DC531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504</w:t>
            </w:r>
            <w:r w:rsidR="00DC531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540</w:t>
            </w:r>
          </w:p>
        </w:tc>
        <w:tc>
          <w:tcPr>
            <w:tcW w:w="81" w:type="dxa"/>
          </w:tcPr>
          <w:p w14:paraId="24E23AF7" w14:textId="77777777" w:rsidR="00183899" w:rsidRPr="00A26AC4" w:rsidRDefault="00183899" w:rsidP="000A72A5">
            <w:pPr>
              <w:tabs>
                <w:tab w:val="decimal" w:pos="963"/>
                <w:tab w:val="decimal" w:pos="1072"/>
              </w:tabs>
              <w:spacing w:line="320" w:lineRule="exact"/>
              <w:ind w:left="-27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5FCEBC0" w14:textId="6C481A41" w:rsidR="00183899" w:rsidRPr="00A26AC4" w:rsidRDefault="00B646BD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AA23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597</w:t>
            </w:r>
            <w:r w:rsidR="00AA23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342</w:t>
            </w:r>
          </w:p>
        </w:tc>
        <w:tc>
          <w:tcPr>
            <w:tcW w:w="63" w:type="dxa"/>
          </w:tcPr>
          <w:p w14:paraId="22ECEC4F" w14:textId="77777777" w:rsidR="00183899" w:rsidRPr="00A26AC4" w:rsidRDefault="00183899" w:rsidP="000A72A5">
            <w:pPr>
              <w:tabs>
                <w:tab w:val="decimal" w:pos="1072"/>
              </w:tabs>
              <w:spacing w:line="320" w:lineRule="exact"/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14:paraId="76325814" w14:textId="2F448A14" w:rsidR="00183899" w:rsidRPr="00A26AC4" w:rsidRDefault="00B646BD" w:rsidP="000A72A5">
            <w:pPr>
              <w:tabs>
                <w:tab w:val="decimal" w:pos="890"/>
              </w:tabs>
              <w:spacing w:line="320" w:lineRule="exact"/>
              <w:ind w:left="-173"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DC531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064</w:t>
            </w:r>
            <w:r w:rsidR="00DC531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827</w:t>
            </w:r>
          </w:p>
        </w:tc>
      </w:tr>
    </w:tbl>
    <w:p w14:paraId="09F7D439" w14:textId="4F7EB6D0" w:rsidR="00CB76BC" w:rsidRPr="00A26AC4" w:rsidRDefault="00B646BD" w:rsidP="0058015B">
      <w:pPr>
        <w:spacing w:before="360"/>
        <w:ind w:left="547" w:hanging="547"/>
        <w:rPr>
          <w:rFonts w:asciiTheme="majorBidi" w:hAnsiTheme="majorBidi" w:cstheme="majorBidi"/>
          <w:b/>
          <w:bCs/>
          <w:sz w:val="28"/>
          <w:szCs w:val="28"/>
        </w:rPr>
      </w:pPr>
      <w:r w:rsidRPr="00B646BD">
        <w:rPr>
          <w:rFonts w:asciiTheme="majorBidi" w:hAnsiTheme="majorBidi" w:cstheme="majorBidi"/>
          <w:b/>
          <w:bCs/>
          <w:sz w:val="28"/>
          <w:szCs w:val="28"/>
        </w:rPr>
        <w:t>5</w:t>
      </w:r>
      <w:r w:rsidR="00EA3319" w:rsidRPr="00A26AC4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EA3319" w:rsidRPr="00A26AC4">
        <w:rPr>
          <w:rFonts w:asciiTheme="majorBidi" w:hAnsiTheme="majorBidi" w:cstheme="majorBidi"/>
          <w:b/>
          <w:bCs/>
          <w:sz w:val="28"/>
          <w:szCs w:val="28"/>
        </w:rPr>
        <w:tab/>
      </w:r>
      <w:r w:rsidR="00CB76BC" w:rsidRPr="00A26AC4">
        <w:rPr>
          <w:rFonts w:asciiTheme="majorBidi" w:hAnsiTheme="majorBidi" w:cstheme="majorBidi"/>
          <w:b/>
          <w:bCs/>
          <w:sz w:val="28"/>
          <w:szCs w:val="28"/>
          <w:cs/>
        </w:rPr>
        <w:t>ลูกหนี้การค้า</w:t>
      </w:r>
      <w:r w:rsidR="0057420A" w:rsidRPr="00A26AC4">
        <w:rPr>
          <w:rFonts w:asciiTheme="majorBidi" w:hAnsiTheme="majorBidi" w:cstheme="majorBidi"/>
          <w:b/>
          <w:bCs/>
          <w:sz w:val="28"/>
          <w:szCs w:val="28"/>
          <w:cs/>
        </w:rPr>
        <w:t>และลูกหนี้</w:t>
      </w:r>
      <w:r w:rsidR="00FD5435" w:rsidRPr="00A26AC4">
        <w:rPr>
          <w:rFonts w:asciiTheme="majorBidi" w:hAnsiTheme="majorBidi" w:cstheme="majorBidi"/>
          <w:b/>
          <w:bCs/>
          <w:sz w:val="28"/>
          <w:szCs w:val="28"/>
          <w:cs/>
        </w:rPr>
        <w:t>หมุนเวียน</w:t>
      </w:r>
      <w:r w:rsidR="0057420A" w:rsidRPr="00A26AC4">
        <w:rPr>
          <w:rFonts w:asciiTheme="majorBidi" w:hAnsiTheme="majorBidi" w:cstheme="majorBidi"/>
          <w:b/>
          <w:bCs/>
          <w:sz w:val="28"/>
          <w:szCs w:val="28"/>
          <w:cs/>
        </w:rPr>
        <w:t>อื่น</w:t>
      </w:r>
    </w:p>
    <w:p w14:paraId="03955033" w14:textId="30484BE2" w:rsidR="0057420A" w:rsidRPr="00A26AC4" w:rsidRDefault="00B646BD" w:rsidP="00C875DA">
      <w:pPr>
        <w:ind w:left="1267" w:hanging="720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  <w:r w:rsidRPr="00B646BD">
        <w:rPr>
          <w:rFonts w:asciiTheme="majorBidi" w:hAnsiTheme="majorBidi" w:cstheme="majorBidi"/>
          <w:sz w:val="28"/>
          <w:szCs w:val="28"/>
        </w:rPr>
        <w:t>5</w:t>
      </w:r>
      <w:r w:rsidR="0057420A" w:rsidRPr="00A26AC4">
        <w:rPr>
          <w:rFonts w:asciiTheme="majorBidi" w:hAnsiTheme="majorBidi" w:cstheme="majorBidi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1</w:t>
      </w:r>
      <w:r w:rsidR="0057420A" w:rsidRPr="00A26AC4">
        <w:rPr>
          <w:rFonts w:asciiTheme="majorBidi" w:hAnsiTheme="majorBidi" w:cstheme="majorBidi"/>
          <w:sz w:val="28"/>
          <w:szCs w:val="28"/>
        </w:rPr>
        <w:tab/>
      </w:r>
      <w:r w:rsidR="0057420A" w:rsidRPr="00A26AC4">
        <w:rPr>
          <w:rFonts w:asciiTheme="majorBidi" w:hAnsiTheme="majorBidi" w:cstheme="majorBidi"/>
          <w:spacing w:val="-2"/>
          <w:sz w:val="28"/>
          <w:szCs w:val="28"/>
          <w:cs/>
        </w:rPr>
        <w:t>ลูกหนี้การค้าและลูกหนี้</w:t>
      </w:r>
      <w:r w:rsidR="00FD5435" w:rsidRPr="00A26AC4">
        <w:rPr>
          <w:rFonts w:asciiTheme="majorBidi" w:hAnsiTheme="majorBidi" w:cstheme="majorBidi"/>
          <w:spacing w:val="-2"/>
          <w:sz w:val="28"/>
          <w:szCs w:val="28"/>
          <w:cs/>
        </w:rPr>
        <w:t>หมุนเวียน</w:t>
      </w:r>
      <w:r w:rsidR="0057420A" w:rsidRPr="00A26AC4">
        <w:rPr>
          <w:rFonts w:asciiTheme="majorBidi" w:hAnsiTheme="majorBidi" w:cstheme="majorBidi"/>
          <w:spacing w:val="-2"/>
          <w:sz w:val="28"/>
          <w:szCs w:val="28"/>
          <w:cs/>
        </w:rPr>
        <w:t xml:space="preserve">อื่น </w:t>
      </w:r>
      <w:r w:rsidR="00381373" w:rsidRPr="00A26AC4">
        <w:rPr>
          <w:rFonts w:asciiTheme="majorBidi" w:hAnsiTheme="majorBidi" w:cstheme="majorBidi"/>
          <w:spacing w:val="-2"/>
          <w:sz w:val="28"/>
          <w:szCs w:val="28"/>
          <w:cs/>
        </w:rPr>
        <w:t>ณ</w:t>
      </w:r>
      <w:r w:rsidR="00BC6BE8" w:rsidRPr="00A26AC4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BC6BE8" w:rsidRPr="00A26AC4">
        <w:rPr>
          <w:rFonts w:asciiTheme="majorBidi" w:hAnsiTheme="majorBidi" w:cstheme="majorBidi"/>
          <w:spacing w:val="-2"/>
          <w:sz w:val="28"/>
          <w:szCs w:val="28"/>
          <w:cs/>
        </w:rPr>
        <w:t>วันที่</w:t>
      </w:r>
      <w:r w:rsidR="00381373" w:rsidRPr="00A26AC4">
        <w:rPr>
          <w:rFonts w:asciiTheme="majorBidi" w:hAnsiTheme="majorBidi" w:cstheme="majorBidi"/>
          <w:spacing w:val="-2"/>
          <w:sz w:val="28"/>
          <w:szCs w:val="28"/>
          <w:cs/>
        </w:rPr>
        <w:t xml:space="preserve">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DC17E3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Pr="00B646BD">
        <w:rPr>
          <w:rFonts w:asciiTheme="majorBidi" w:hAnsiTheme="majorBidi" w:cstheme="majorBidi"/>
          <w:sz w:val="28"/>
          <w:szCs w:val="28"/>
        </w:rPr>
        <w:t>2565</w:t>
      </w:r>
      <w:r w:rsidR="00DC17E3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DC17E3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B646BD">
        <w:rPr>
          <w:rFonts w:asciiTheme="majorBidi" w:hAnsiTheme="majorBidi" w:cstheme="majorBidi"/>
          <w:sz w:val="28"/>
          <w:szCs w:val="28"/>
        </w:rPr>
        <w:t>2564</w:t>
      </w:r>
      <w:r w:rsidR="00DC17E3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7420A" w:rsidRPr="00A26AC4">
        <w:rPr>
          <w:rFonts w:asciiTheme="majorBidi" w:hAnsiTheme="majorBidi" w:cstheme="majorBidi"/>
          <w:spacing w:val="-2"/>
          <w:sz w:val="28"/>
          <w:szCs w:val="28"/>
          <w:cs/>
        </w:rPr>
        <w:t>ประกอบด้วย</w:t>
      </w:r>
    </w:p>
    <w:p w14:paraId="12325E91" w14:textId="77777777" w:rsidR="0057420A" w:rsidRPr="00A26AC4" w:rsidRDefault="0057420A" w:rsidP="0058015B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A26AC4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78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353C68" w:rsidRPr="00A26AC4" w14:paraId="09C00BB9" w14:textId="77777777" w:rsidTr="2925DD18">
        <w:trPr>
          <w:trHeight w:val="20"/>
        </w:trPr>
        <w:tc>
          <w:tcPr>
            <w:tcW w:w="3681" w:type="dxa"/>
          </w:tcPr>
          <w:p w14:paraId="31629055" w14:textId="77777777" w:rsidR="0057420A" w:rsidRPr="00A26AC4" w:rsidRDefault="0057420A" w:rsidP="000A72A5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4"/>
          </w:tcPr>
          <w:p w14:paraId="2D47D470" w14:textId="77777777" w:rsidR="0057420A" w:rsidRPr="00A26AC4" w:rsidRDefault="0057420A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37AD9212" w14:textId="77777777" w:rsidR="0057420A" w:rsidRPr="00A26AC4" w:rsidRDefault="0057420A" w:rsidP="000A72A5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3"/>
          </w:tcPr>
          <w:p w14:paraId="18C99E06" w14:textId="77777777" w:rsidR="0057420A" w:rsidRPr="00A26AC4" w:rsidRDefault="0057420A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A26AC4" w14:paraId="201D8240" w14:textId="77777777" w:rsidTr="000A72A5">
        <w:trPr>
          <w:trHeight w:val="20"/>
        </w:trPr>
        <w:tc>
          <w:tcPr>
            <w:tcW w:w="3681" w:type="dxa"/>
          </w:tcPr>
          <w:p w14:paraId="278E6CE2" w14:textId="77777777" w:rsidR="0057420A" w:rsidRPr="00A26AC4" w:rsidRDefault="0057420A" w:rsidP="000A72A5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1DF3E82E" w14:textId="77777777" w:rsidR="0057420A" w:rsidRPr="00A26AC4" w:rsidRDefault="0057420A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3" w:type="dxa"/>
            <w:shd w:val="clear" w:color="auto" w:fill="auto"/>
          </w:tcPr>
          <w:p w14:paraId="311EEA87" w14:textId="77777777" w:rsidR="0057420A" w:rsidRPr="00A26AC4" w:rsidRDefault="0057420A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0A181144" w14:textId="77777777" w:rsidR="0057420A" w:rsidRPr="00A26AC4" w:rsidRDefault="0057420A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85B1779" w14:textId="77777777" w:rsidR="0057420A" w:rsidRPr="00A26AC4" w:rsidRDefault="0057420A" w:rsidP="000A72A5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39A05885" w14:textId="77777777" w:rsidR="0057420A" w:rsidRPr="00A26AC4" w:rsidRDefault="0057420A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11" w:type="dxa"/>
          </w:tcPr>
          <w:p w14:paraId="5770BECE" w14:textId="77777777" w:rsidR="0057420A" w:rsidRPr="00A26AC4" w:rsidRDefault="0057420A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</w:tcPr>
          <w:p w14:paraId="1B54D289" w14:textId="77777777" w:rsidR="0057420A" w:rsidRPr="00A26AC4" w:rsidRDefault="0057420A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DC17E3" w:rsidRPr="00A26AC4" w14:paraId="7942D96B" w14:textId="77777777" w:rsidTr="000A72A5">
        <w:trPr>
          <w:trHeight w:val="20"/>
        </w:trPr>
        <w:tc>
          <w:tcPr>
            <w:tcW w:w="3681" w:type="dxa"/>
          </w:tcPr>
          <w:p w14:paraId="271A98BC" w14:textId="77777777" w:rsidR="00DC17E3" w:rsidRPr="00A26AC4" w:rsidRDefault="00DC17E3" w:rsidP="000A72A5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426222B6" w14:textId="5CCA78BD" w:rsidR="00DC17E3" w:rsidRPr="00A26AC4" w:rsidRDefault="00B646BD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DC17E3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</w:t>
            </w:r>
            <w:r w:rsidR="001B1F1C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83" w:type="dxa"/>
            <w:shd w:val="clear" w:color="auto" w:fill="auto"/>
          </w:tcPr>
          <w:p w14:paraId="49DA85B8" w14:textId="77777777" w:rsidR="00DC17E3" w:rsidRPr="00A26AC4" w:rsidRDefault="00DC17E3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5F48C95F" w14:textId="758BB8E2" w:rsidR="00DC17E3" w:rsidRPr="00A26AC4" w:rsidRDefault="00B646BD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DC17E3"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06622013" w14:textId="77777777" w:rsidR="00DC17E3" w:rsidRPr="00A26AC4" w:rsidRDefault="00DC17E3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7D753537" w14:textId="25B92CE3" w:rsidR="00DC17E3" w:rsidRPr="00A26AC4" w:rsidRDefault="00B646BD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DC17E3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 </w:t>
            </w:r>
            <w:r w:rsidR="001B1F1C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11" w:type="dxa"/>
          </w:tcPr>
          <w:p w14:paraId="148787A7" w14:textId="77777777" w:rsidR="00DC17E3" w:rsidRPr="00A26AC4" w:rsidRDefault="00DC17E3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</w:tcPr>
          <w:p w14:paraId="2E6BD122" w14:textId="13B704C4" w:rsidR="00DC17E3" w:rsidRPr="00A26AC4" w:rsidRDefault="00B646BD" w:rsidP="000A72A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DC17E3"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DC17E3" w:rsidRPr="00A26AC4" w14:paraId="7F1893EA" w14:textId="77777777" w:rsidTr="000A72A5">
        <w:trPr>
          <w:trHeight w:val="20"/>
        </w:trPr>
        <w:tc>
          <w:tcPr>
            <w:tcW w:w="3681" w:type="dxa"/>
          </w:tcPr>
          <w:p w14:paraId="149BD66F" w14:textId="77777777" w:rsidR="00DC17E3" w:rsidRPr="00A26AC4" w:rsidRDefault="00DC17E3" w:rsidP="000A72A5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397E1DD7" w14:textId="24E02AF8" w:rsidR="00DC17E3" w:rsidRPr="00A26AC4" w:rsidRDefault="00B646BD" w:rsidP="000A72A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3" w:type="dxa"/>
            <w:shd w:val="clear" w:color="auto" w:fill="auto"/>
          </w:tcPr>
          <w:p w14:paraId="364B9FD1" w14:textId="77777777" w:rsidR="00DC17E3" w:rsidRPr="00A26AC4" w:rsidRDefault="00DC17E3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  <w:shd w:val="clear" w:color="auto" w:fill="auto"/>
          </w:tcPr>
          <w:p w14:paraId="0E3EDF2F" w14:textId="301047AC" w:rsidR="00DC17E3" w:rsidRPr="00A26AC4" w:rsidRDefault="00B646BD" w:rsidP="000A72A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1D04C1C7" w14:textId="77777777" w:rsidR="00DC17E3" w:rsidRPr="00A26AC4" w:rsidRDefault="00DC17E3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5A8AAF81" w14:textId="6C9E71A2" w:rsidR="00DC17E3" w:rsidRPr="00A26AC4" w:rsidRDefault="00B646BD" w:rsidP="000A72A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11" w:type="dxa"/>
          </w:tcPr>
          <w:p w14:paraId="157BDB41" w14:textId="77777777" w:rsidR="00DC17E3" w:rsidRPr="00A26AC4" w:rsidRDefault="00DC17E3" w:rsidP="000A72A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4B971BF6" w14:textId="10B271F1" w:rsidR="00DC17E3" w:rsidRPr="00A26AC4" w:rsidRDefault="00B646BD" w:rsidP="000A72A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A26AC4" w14:paraId="6E14CC80" w14:textId="77777777" w:rsidTr="2925DD18">
        <w:trPr>
          <w:trHeight w:val="330"/>
        </w:trPr>
        <w:tc>
          <w:tcPr>
            <w:tcW w:w="3681" w:type="dxa"/>
          </w:tcPr>
          <w:p w14:paraId="6CEF7942" w14:textId="582FEEC2" w:rsidR="004275A7" w:rsidRPr="00A26AC4" w:rsidRDefault="004275A7" w:rsidP="000A72A5">
            <w:pPr>
              <w:spacing w:line="320" w:lineRule="exact"/>
              <w:ind w:left="711" w:right="90"/>
              <w:rPr>
                <w:rFonts w:asciiTheme="majorBidi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ลูกหนี้การค้า (ดูหมายเหตุข้อ 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98" w:type="dxa"/>
            <w:shd w:val="clear" w:color="auto" w:fill="auto"/>
          </w:tcPr>
          <w:p w14:paraId="3A0BBF8E" w14:textId="232D8565" w:rsidR="004275A7" w:rsidRPr="00A26AC4" w:rsidRDefault="00B646BD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496</w:t>
            </w:r>
            <w:r w:rsidR="00C62FB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932</w:t>
            </w:r>
          </w:p>
        </w:tc>
        <w:tc>
          <w:tcPr>
            <w:tcW w:w="83" w:type="dxa"/>
            <w:shd w:val="clear" w:color="auto" w:fill="auto"/>
          </w:tcPr>
          <w:p w14:paraId="6FC077AF" w14:textId="77777777" w:rsidR="004275A7" w:rsidRPr="00A26AC4" w:rsidRDefault="004275A7" w:rsidP="000A72A5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45BC7141" w14:textId="0F8E387F" w:rsidR="004275A7" w:rsidRPr="00D57516" w:rsidRDefault="00B646BD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314</w:t>
            </w:r>
            <w:r w:rsidR="00067C20" w:rsidRPr="00D5751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952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951AE0A" w14:textId="77777777" w:rsidR="004275A7" w:rsidRPr="00A26AC4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7D8EB741" w14:textId="75BB37FD" w:rsidR="004275A7" w:rsidRPr="00A26AC4" w:rsidRDefault="00B646BD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604</w:t>
            </w:r>
            <w:r w:rsidR="0063599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458</w:t>
            </w:r>
          </w:p>
        </w:tc>
        <w:tc>
          <w:tcPr>
            <w:tcW w:w="111" w:type="dxa"/>
          </w:tcPr>
          <w:p w14:paraId="671941F4" w14:textId="77777777" w:rsidR="004275A7" w:rsidRPr="00A26AC4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4F042BE5" w14:textId="03E717C7" w:rsidR="004275A7" w:rsidRPr="00A26AC4" w:rsidRDefault="00B646BD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515</w:t>
            </w:r>
            <w:r w:rsidR="00067C2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542</w:t>
            </w:r>
          </w:p>
        </w:tc>
      </w:tr>
      <w:tr w:rsidR="00353C68" w:rsidRPr="00A26AC4" w14:paraId="2CF6C332" w14:textId="77777777" w:rsidTr="2925DD18">
        <w:trPr>
          <w:trHeight w:val="330"/>
        </w:trPr>
        <w:tc>
          <w:tcPr>
            <w:tcW w:w="3681" w:type="dxa"/>
          </w:tcPr>
          <w:p w14:paraId="2EF64250" w14:textId="77777777" w:rsidR="004275A7" w:rsidRPr="00A26AC4" w:rsidRDefault="004275A7" w:rsidP="000A72A5">
            <w:pPr>
              <w:spacing w:line="320" w:lineRule="exact"/>
              <w:ind w:left="711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198" w:type="dxa"/>
            <w:shd w:val="clear" w:color="auto" w:fill="auto"/>
          </w:tcPr>
          <w:p w14:paraId="385ABB9F" w14:textId="1D56C7CB" w:rsidR="004275A7" w:rsidRPr="00A26AC4" w:rsidRDefault="00B646BD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62FB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350</w:t>
            </w:r>
          </w:p>
        </w:tc>
        <w:tc>
          <w:tcPr>
            <w:tcW w:w="83" w:type="dxa"/>
            <w:shd w:val="clear" w:color="auto" w:fill="auto"/>
          </w:tcPr>
          <w:p w14:paraId="0BDCA452" w14:textId="77777777" w:rsidR="004275A7" w:rsidRPr="00A26AC4" w:rsidRDefault="004275A7" w:rsidP="000A72A5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2A98A44C" w14:textId="2B29EBCB" w:rsidR="004275A7" w:rsidRPr="00D57516" w:rsidRDefault="00B646BD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067C20" w:rsidRPr="00D5751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954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3CE3CE87" w14:textId="77777777" w:rsidR="004275A7" w:rsidRPr="00A26AC4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0A76DF7F" w14:textId="0E5184E5" w:rsidR="004275A7" w:rsidRPr="00A26AC4" w:rsidRDefault="00B646BD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C62FB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938</w:t>
            </w:r>
          </w:p>
        </w:tc>
        <w:tc>
          <w:tcPr>
            <w:tcW w:w="111" w:type="dxa"/>
          </w:tcPr>
          <w:p w14:paraId="0D68C56F" w14:textId="77777777" w:rsidR="004275A7" w:rsidRPr="00A26AC4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076AF2F1" w14:textId="6121BFF2" w:rsidR="004275A7" w:rsidRPr="00A26AC4" w:rsidRDefault="00B646BD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067C2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879</w:t>
            </w:r>
          </w:p>
        </w:tc>
      </w:tr>
      <w:tr w:rsidR="00353C68" w:rsidRPr="00A26AC4" w14:paraId="0C2D21D3" w14:textId="77777777" w:rsidTr="2925DD18">
        <w:trPr>
          <w:trHeight w:val="330"/>
        </w:trPr>
        <w:tc>
          <w:tcPr>
            <w:tcW w:w="3681" w:type="dxa"/>
          </w:tcPr>
          <w:p w14:paraId="11AB1F1F" w14:textId="77777777" w:rsidR="004275A7" w:rsidRPr="00A26AC4" w:rsidRDefault="004275A7" w:rsidP="000A72A5">
            <w:pPr>
              <w:spacing w:line="320" w:lineRule="exact"/>
              <w:ind w:left="711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198" w:type="dxa"/>
            <w:shd w:val="clear" w:color="auto" w:fill="auto"/>
          </w:tcPr>
          <w:p w14:paraId="6CD5A673" w14:textId="15DB17BE" w:rsidR="004275A7" w:rsidRPr="00A26AC4" w:rsidRDefault="00B646BD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38</w:t>
            </w:r>
            <w:r w:rsidR="00C62FB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100</w:t>
            </w:r>
          </w:p>
        </w:tc>
        <w:tc>
          <w:tcPr>
            <w:tcW w:w="83" w:type="dxa"/>
            <w:shd w:val="clear" w:color="auto" w:fill="auto"/>
          </w:tcPr>
          <w:p w14:paraId="5B5F80D6" w14:textId="77777777" w:rsidR="004275A7" w:rsidRPr="00A26AC4" w:rsidRDefault="004275A7" w:rsidP="000A72A5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79DE83B4" w14:textId="52DC9C4A" w:rsidR="004275A7" w:rsidRPr="00D57516" w:rsidRDefault="00B646BD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48</w:t>
            </w:r>
            <w:r w:rsidR="00067C20" w:rsidRPr="00D5751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854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86F9B28" w14:textId="77777777" w:rsidR="004275A7" w:rsidRPr="00A26AC4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1CA036A8" w14:textId="77803EE0" w:rsidR="004275A7" w:rsidRPr="00A26AC4" w:rsidRDefault="00B646BD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29</w:t>
            </w:r>
            <w:r w:rsidR="00C62FB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678</w:t>
            </w:r>
          </w:p>
        </w:tc>
        <w:tc>
          <w:tcPr>
            <w:tcW w:w="111" w:type="dxa"/>
          </w:tcPr>
          <w:p w14:paraId="495D9ECD" w14:textId="77777777" w:rsidR="004275A7" w:rsidRPr="00A26AC4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27A1FB29" w14:textId="57DD41AF" w:rsidR="004275A7" w:rsidRPr="00A26AC4" w:rsidRDefault="00B646BD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40</w:t>
            </w:r>
            <w:r w:rsidR="00067C2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441</w:t>
            </w:r>
          </w:p>
        </w:tc>
      </w:tr>
      <w:tr w:rsidR="00353C68" w:rsidRPr="00A26AC4" w14:paraId="4DE549E2" w14:textId="77777777" w:rsidTr="2925DD18">
        <w:trPr>
          <w:trHeight w:val="330"/>
        </w:trPr>
        <w:tc>
          <w:tcPr>
            <w:tcW w:w="3681" w:type="dxa"/>
          </w:tcPr>
          <w:p w14:paraId="3A774B88" w14:textId="77777777" w:rsidR="004275A7" w:rsidRPr="00A26AC4" w:rsidRDefault="004275A7" w:rsidP="000A72A5">
            <w:pPr>
              <w:spacing w:line="320" w:lineRule="exact"/>
              <w:ind w:left="711" w:right="90"/>
              <w:rPr>
                <w:rFonts w:asciiTheme="majorBidi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198" w:type="dxa"/>
            <w:shd w:val="clear" w:color="auto" w:fill="auto"/>
          </w:tcPr>
          <w:p w14:paraId="0D997CDF" w14:textId="241967D5" w:rsidR="004275A7" w:rsidRPr="00A26AC4" w:rsidRDefault="00B646BD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C62FB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920</w:t>
            </w:r>
          </w:p>
        </w:tc>
        <w:tc>
          <w:tcPr>
            <w:tcW w:w="83" w:type="dxa"/>
            <w:shd w:val="clear" w:color="auto" w:fill="auto"/>
          </w:tcPr>
          <w:p w14:paraId="54583008" w14:textId="77777777" w:rsidR="004275A7" w:rsidRPr="00A26AC4" w:rsidRDefault="004275A7" w:rsidP="000A72A5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shd w:val="clear" w:color="auto" w:fill="auto"/>
          </w:tcPr>
          <w:p w14:paraId="56378583" w14:textId="164B8B66" w:rsidR="004275A7" w:rsidRPr="00D57516" w:rsidRDefault="00B646BD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067C20" w:rsidRPr="00D5751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183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2B09CDEE" w14:textId="77777777" w:rsidR="004275A7" w:rsidRPr="00A26AC4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322DE70C" w14:textId="510FE232" w:rsidR="004275A7" w:rsidRPr="00A26AC4" w:rsidRDefault="00B646BD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C62FB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602</w:t>
            </w:r>
          </w:p>
        </w:tc>
        <w:tc>
          <w:tcPr>
            <w:tcW w:w="111" w:type="dxa"/>
          </w:tcPr>
          <w:p w14:paraId="26058B0E" w14:textId="77777777" w:rsidR="004275A7" w:rsidRPr="00A26AC4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3DB46DCE" w14:textId="60FFB624" w:rsidR="004275A7" w:rsidRPr="00A26AC4" w:rsidRDefault="00B646BD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067C2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037</w:t>
            </w:r>
          </w:p>
        </w:tc>
      </w:tr>
      <w:tr w:rsidR="00353C68" w:rsidRPr="00A26AC4" w14:paraId="128E9CDD" w14:textId="77777777" w:rsidTr="2925DD18">
        <w:trPr>
          <w:trHeight w:val="330"/>
        </w:trPr>
        <w:tc>
          <w:tcPr>
            <w:tcW w:w="3681" w:type="dxa"/>
          </w:tcPr>
          <w:p w14:paraId="705038F7" w14:textId="77777777" w:rsidR="004275A7" w:rsidRPr="00A26AC4" w:rsidRDefault="004275A7" w:rsidP="000A72A5">
            <w:pPr>
              <w:spacing w:line="320" w:lineRule="exact"/>
              <w:ind w:left="711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198" w:type="dxa"/>
            <w:shd w:val="clear" w:color="auto" w:fill="auto"/>
          </w:tcPr>
          <w:p w14:paraId="50A66214" w14:textId="0FD05A53" w:rsidR="004275A7" w:rsidRPr="00A26AC4" w:rsidRDefault="00B646BD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923</w:t>
            </w:r>
          </w:p>
        </w:tc>
        <w:tc>
          <w:tcPr>
            <w:tcW w:w="83" w:type="dxa"/>
            <w:shd w:val="clear" w:color="auto" w:fill="auto"/>
          </w:tcPr>
          <w:p w14:paraId="1A0D66F8" w14:textId="77777777" w:rsidR="004275A7" w:rsidRPr="00A26AC4" w:rsidRDefault="004275A7" w:rsidP="000A72A5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1198" w:type="dxa"/>
            <w:shd w:val="clear" w:color="auto" w:fill="auto"/>
          </w:tcPr>
          <w:p w14:paraId="0F33F96F" w14:textId="56E08754" w:rsidR="004275A7" w:rsidRPr="00D57516" w:rsidRDefault="00B646BD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452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7F4D9C9" w14:textId="77777777" w:rsidR="004275A7" w:rsidRPr="00A26AC4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6753D247" w14:textId="10AC9CBC" w:rsidR="004275A7" w:rsidRPr="00A26AC4" w:rsidRDefault="00B646BD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769</w:t>
            </w:r>
          </w:p>
        </w:tc>
        <w:tc>
          <w:tcPr>
            <w:tcW w:w="111" w:type="dxa"/>
          </w:tcPr>
          <w:p w14:paraId="15B6DAF7" w14:textId="77777777" w:rsidR="004275A7" w:rsidRPr="00A26AC4" w:rsidRDefault="004275A7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</w:tcPr>
          <w:p w14:paraId="22FB0229" w14:textId="5CF903DB" w:rsidR="004275A7" w:rsidRPr="00A26AC4" w:rsidRDefault="00B646BD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67</w:t>
            </w:r>
          </w:p>
        </w:tc>
      </w:tr>
      <w:tr w:rsidR="00786DD6" w:rsidRPr="00A26AC4" w14:paraId="1C5AB2C6" w14:textId="77777777" w:rsidTr="2925DD18">
        <w:trPr>
          <w:trHeight w:val="330"/>
        </w:trPr>
        <w:tc>
          <w:tcPr>
            <w:tcW w:w="3681" w:type="dxa"/>
          </w:tcPr>
          <w:p w14:paraId="04248615" w14:textId="77777777" w:rsidR="00786DD6" w:rsidRPr="00A26AC4" w:rsidRDefault="00786DD6" w:rsidP="000A72A5">
            <w:pPr>
              <w:spacing w:line="320" w:lineRule="exact"/>
              <w:ind w:left="71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388529" w14:textId="2ECABADE" w:rsidR="00786DD6" w:rsidRPr="00A26AC4" w:rsidRDefault="00B646BD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544</w:t>
            </w:r>
            <w:r w:rsidR="00AA23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225</w:t>
            </w:r>
          </w:p>
        </w:tc>
        <w:tc>
          <w:tcPr>
            <w:tcW w:w="83" w:type="dxa"/>
            <w:shd w:val="clear" w:color="auto" w:fill="auto"/>
          </w:tcPr>
          <w:p w14:paraId="7B592BD7" w14:textId="77777777" w:rsidR="00786DD6" w:rsidRPr="00A26AC4" w:rsidRDefault="00786DD6" w:rsidP="000A72A5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F3CEEB" w14:textId="747400BD" w:rsidR="00786DD6" w:rsidRPr="00D57516" w:rsidRDefault="00B646BD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373</w:t>
            </w:r>
            <w:r w:rsidR="00067C20" w:rsidRPr="00D57516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395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7255D1EE" w14:textId="77777777" w:rsidR="00786DD6" w:rsidRPr="00A26AC4" w:rsidRDefault="00786DD6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637904" w14:textId="730E2B51" w:rsidR="00786DD6" w:rsidRPr="00A26AC4" w:rsidRDefault="00B646BD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644</w:t>
            </w:r>
            <w:r w:rsidR="00AA23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445</w:t>
            </w:r>
          </w:p>
        </w:tc>
        <w:tc>
          <w:tcPr>
            <w:tcW w:w="111" w:type="dxa"/>
          </w:tcPr>
          <w:p w14:paraId="40267B79" w14:textId="77777777" w:rsidR="00786DD6" w:rsidRPr="00A26AC4" w:rsidRDefault="00786DD6" w:rsidP="000A72A5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1F5BB5D0" w14:textId="2B23A00E" w:rsidR="00786DD6" w:rsidRPr="00A26AC4" w:rsidRDefault="00B646BD" w:rsidP="000A72A5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565</w:t>
            </w:r>
            <w:r w:rsidR="00067C2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966</w:t>
            </w:r>
          </w:p>
        </w:tc>
      </w:tr>
    </w:tbl>
    <w:p w14:paraId="50EF6C42" w14:textId="77777777" w:rsidR="009C1BDA" w:rsidRDefault="009C1BDA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br w:type="page"/>
      </w:r>
    </w:p>
    <w:p w14:paraId="49BE7E7D" w14:textId="5EF88DA2" w:rsidR="00CB76BC" w:rsidRPr="00A26AC4" w:rsidRDefault="00B646BD" w:rsidP="00C875DA">
      <w:pPr>
        <w:spacing w:before="12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B646BD">
        <w:rPr>
          <w:rFonts w:asciiTheme="majorBidi" w:hAnsiTheme="majorBidi" w:cstheme="majorBidi"/>
          <w:sz w:val="28"/>
          <w:szCs w:val="28"/>
        </w:rPr>
        <w:t>5</w:t>
      </w:r>
      <w:r w:rsidR="0057420A" w:rsidRPr="00A26AC4">
        <w:rPr>
          <w:rFonts w:asciiTheme="majorBidi" w:hAnsiTheme="majorBidi" w:cstheme="majorBidi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2</w:t>
      </w:r>
      <w:r w:rsidR="0057420A" w:rsidRPr="00A26AC4">
        <w:rPr>
          <w:rFonts w:asciiTheme="majorBidi" w:hAnsiTheme="majorBidi" w:cstheme="majorBidi"/>
          <w:sz w:val="28"/>
          <w:szCs w:val="28"/>
        </w:rPr>
        <w:tab/>
      </w:r>
      <w:r w:rsidR="00CB76BC" w:rsidRPr="00A26AC4">
        <w:rPr>
          <w:rFonts w:asciiTheme="majorBidi" w:hAnsiTheme="majorBidi" w:cstheme="majorBidi"/>
          <w:sz w:val="28"/>
          <w:szCs w:val="28"/>
          <w:cs/>
        </w:rPr>
        <w:t xml:space="preserve">ลูกหนี้การค้า </w:t>
      </w:r>
      <w:r w:rsidR="00636855" w:rsidRPr="00A26AC4">
        <w:rPr>
          <w:rFonts w:asciiTheme="majorBidi" w:hAnsiTheme="majorBidi" w:cstheme="majorBidi"/>
          <w:sz w:val="28"/>
          <w:szCs w:val="28"/>
          <w:cs/>
        </w:rPr>
        <w:t xml:space="preserve">ณ </w:t>
      </w:r>
      <w:r w:rsidR="0072167D" w:rsidRPr="00A26AC4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067C20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Pr="00B646BD">
        <w:rPr>
          <w:rFonts w:asciiTheme="majorBidi" w:hAnsiTheme="majorBidi" w:cstheme="majorBidi"/>
          <w:sz w:val="28"/>
          <w:szCs w:val="28"/>
        </w:rPr>
        <w:t>2565</w:t>
      </w:r>
      <w:r w:rsidR="00067C20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067C20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B646BD">
        <w:rPr>
          <w:rFonts w:asciiTheme="majorBidi" w:hAnsiTheme="majorBidi" w:cstheme="majorBidi"/>
          <w:sz w:val="28"/>
          <w:szCs w:val="28"/>
        </w:rPr>
        <w:t>2564</w:t>
      </w:r>
      <w:r w:rsidR="00067C20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CB76BC" w:rsidRPr="00A26AC4">
        <w:rPr>
          <w:rFonts w:asciiTheme="majorBidi" w:hAnsiTheme="majorBidi" w:cstheme="majorBidi"/>
          <w:sz w:val="28"/>
          <w:szCs w:val="28"/>
          <w:cs/>
        </w:rPr>
        <w:t>แยกตามอายุหนี้ได้ดังนี้</w:t>
      </w:r>
    </w:p>
    <w:p w14:paraId="2C074F1D" w14:textId="77777777" w:rsidR="00660439" w:rsidRPr="00A26AC4" w:rsidRDefault="00660439" w:rsidP="00C8665E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A26AC4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769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1"/>
        <w:gridCol w:w="1170"/>
        <w:gridCol w:w="90"/>
        <w:gridCol w:w="1080"/>
        <w:gridCol w:w="90"/>
        <w:gridCol w:w="1080"/>
        <w:gridCol w:w="90"/>
        <w:gridCol w:w="1128"/>
      </w:tblGrid>
      <w:tr w:rsidR="00353C68" w:rsidRPr="00A26AC4" w14:paraId="7BF81868" w14:textId="77777777" w:rsidTr="00161F91">
        <w:trPr>
          <w:trHeight w:val="20"/>
        </w:trPr>
        <w:tc>
          <w:tcPr>
            <w:tcW w:w="4041" w:type="dxa"/>
          </w:tcPr>
          <w:p w14:paraId="2F72CCE0" w14:textId="77777777" w:rsidR="00FF14DF" w:rsidRPr="00A26AC4" w:rsidRDefault="00FF14DF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40" w:type="dxa"/>
            <w:gridSpan w:val="3"/>
          </w:tcPr>
          <w:p w14:paraId="622A6FD6" w14:textId="77777777" w:rsidR="00FF14DF" w:rsidRPr="00A26AC4" w:rsidRDefault="00FF14DF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11114301" w14:textId="77777777" w:rsidR="00FF14DF" w:rsidRPr="00A26AC4" w:rsidRDefault="00FF14DF" w:rsidP="00804C60">
            <w:pPr>
              <w:spacing w:line="300" w:lineRule="exact"/>
              <w:ind w:right="65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298" w:type="dxa"/>
            <w:gridSpan w:val="3"/>
          </w:tcPr>
          <w:p w14:paraId="5E44442B" w14:textId="77777777" w:rsidR="00FF14DF" w:rsidRPr="00A26AC4" w:rsidRDefault="00FF14DF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53C68" w:rsidRPr="00A26AC4" w14:paraId="398388AF" w14:textId="77777777" w:rsidTr="00161F91">
        <w:trPr>
          <w:trHeight w:val="20"/>
        </w:trPr>
        <w:tc>
          <w:tcPr>
            <w:tcW w:w="4041" w:type="dxa"/>
          </w:tcPr>
          <w:p w14:paraId="77CD5878" w14:textId="77777777" w:rsidR="00975D16" w:rsidRPr="00A26AC4" w:rsidRDefault="00975D16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BC7FC31" w14:textId="77777777" w:rsidR="00975D16" w:rsidRPr="00A26AC4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62229C5F" w14:textId="77777777" w:rsidR="00975D16" w:rsidRPr="00A26AC4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4D5C7AB" w14:textId="77777777" w:rsidR="00975D16" w:rsidRPr="00A26AC4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7859DF2F" w14:textId="77777777" w:rsidR="00975D16" w:rsidRPr="00A26AC4" w:rsidRDefault="00975D16" w:rsidP="00804C60">
            <w:pPr>
              <w:spacing w:line="300" w:lineRule="exact"/>
              <w:ind w:right="65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2AD3F5C7" w14:textId="77777777" w:rsidR="00975D16" w:rsidRPr="00A26AC4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208895C2" w14:textId="77777777" w:rsidR="00975D16" w:rsidRPr="00A26AC4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28" w:type="dxa"/>
          </w:tcPr>
          <w:p w14:paraId="32E5EB60" w14:textId="77777777" w:rsidR="00975D16" w:rsidRPr="00A26AC4" w:rsidRDefault="00975D1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353C68" w:rsidRPr="00A26AC4" w14:paraId="2797D1AA" w14:textId="77777777" w:rsidTr="00161F91">
        <w:trPr>
          <w:trHeight w:val="20"/>
        </w:trPr>
        <w:tc>
          <w:tcPr>
            <w:tcW w:w="4041" w:type="dxa"/>
          </w:tcPr>
          <w:p w14:paraId="061F6E01" w14:textId="77777777" w:rsidR="006C0EE6" w:rsidRPr="00A26AC4" w:rsidRDefault="006C0EE6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ECBDA53" w14:textId="655D2AE7" w:rsidR="006C0EE6" w:rsidRPr="00A26AC4" w:rsidRDefault="00B646BD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067C2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067C20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มีนาคม</w:t>
            </w:r>
          </w:p>
        </w:tc>
        <w:tc>
          <w:tcPr>
            <w:tcW w:w="90" w:type="dxa"/>
          </w:tcPr>
          <w:p w14:paraId="6D83AAAB" w14:textId="77777777" w:rsidR="006C0EE6" w:rsidRPr="00A26AC4" w:rsidRDefault="006C0EE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F376086" w14:textId="3BE97143" w:rsidR="006C0EE6" w:rsidRPr="00A26AC4" w:rsidRDefault="00B646BD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6C0EE6"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3A7EDF01" w14:textId="77777777" w:rsidR="006C0EE6" w:rsidRPr="00A26AC4" w:rsidRDefault="006C0EE6" w:rsidP="00804C60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03DF99D" w14:textId="06B488C3" w:rsidR="006C0EE6" w:rsidRPr="00A26AC4" w:rsidRDefault="00B646BD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067C2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067C20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มีนาคม</w:t>
            </w:r>
          </w:p>
        </w:tc>
        <w:tc>
          <w:tcPr>
            <w:tcW w:w="90" w:type="dxa"/>
          </w:tcPr>
          <w:p w14:paraId="549DC41E" w14:textId="77777777" w:rsidR="006C0EE6" w:rsidRPr="00A26AC4" w:rsidRDefault="006C0EE6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28" w:type="dxa"/>
          </w:tcPr>
          <w:p w14:paraId="437982B2" w14:textId="36B356E6" w:rsidR="006C0EE6" w:rsidRPr="00A26AC4" w:rsidRDefault="00B646BD" w:rsidP="00804C60">
            <w:pPr>
              <w:spacing w:line="30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6C0EE6"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353C68" w:rsidRPr="00A26AC4" w14:paraId="106CD489" w14:textId="77777777" w:rsidTr="00161F91">
        <w:trPr>
          <w:trHeight w:val="20"/>
        </w:trPr>
        <w:tc>
          <w:tcPr>
            <w:tcW w:w="4041" w:type="dxa"/>
          </w:tcPr>
          <w:p w14:paraId="065328EC" w14:textId="77777777" w:rsidR="006C0EE6" w:rsidRPr="00A26AC4" w:rsidRDefault="006C0EE6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F55A81F" w14:textId="4304BA89" w:rsidR="006C0EE6" w:rsidRPr="00A26AC4" w:rsidRDefault="00B646BD" w:rsidP="00804C60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90" w:type="dxa"/>
          </w:tcPr>
          <w:p w14:paraId="541F848D" w14:textId="77777777" w:rsidR="006C0EE6" w:rsidRPr="00A26AC4" w:rsidRDefault="006C0EE6" w:rsidP="00804C60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582D0683" w14:textId="4D3C8186" w:rsidR="006C0EE6" w:rsidRPr="00A26AC4" w:rsidRDefault="00B646BD" w:rsidP="00804C60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90" w:type="dxa"/>
          </w:tcPr>
          <w:p w14:paraId="525FC201" w14:textId="77777777" w:rsidR="006C0EE6" w:rsidRPr="00A26AC4" w:rsidRDefault="006C0EE6" w:rsidP="00804C60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EA28837" w14:textId="667A5263" w:rsidR="006C0EE6" w:rsidRPr="00A26AC4" w:rsidRDefault="00B646BD" w:rsidP="00804C60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90" w:type="dxa"/>
          </w:tcPr>
          <w:p w14:paraId="7C507660" w14:textId="77777777" w:rsidR="006C0EE6" w:rsidRPr="00A26AC4" w:rsidRDefault="006C0EE6" w:rsidP="00804C60">
            <w:pPr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28" w:type="dxa"/>
          </w:tcPr>
          <w:p w14:paraId="35DA3D42" w14:textId="035E1EC9" w:rsidR="006C0EE6" w:rsidRPr="00A26AC4" w:rsidRDefault="00B646BD" w:rsidP="00804C60">
            <w:pPr>
              <w:tabs>
                <w:tab w:val="center" w:pos="409"/>
              </w:tabs>
              <w:spacing w:line="30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353C68" w:rsidRPr="00A26AC4" w14:paraId="2DD9A69E" w14:textId="77777777" w:rsidTr="00804C60">
        <w:trPr>
          <w:trHeight w:val="153"/>
        </w:trPr>
        <w:tc>
          <w:tcPr>
            <w:tcW w:w="4041" w:type="dxa"/>
          </w:tcPr>
          <w:p w14:paraId="3A225127" w14:textId="77777777" w:rsidR="003D6AD8" w:rsidRPr="00A26AC4" w:rsidRDefault="003D6AD8" w:rsidP="00804C60">
            <w:pPr>
              <w:spacing w:line="300" w:lineRule="exact"/>
              <w:ind w:left="711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จำนวนรายของลูกหนี้</w:t>
            </w:r>
            <w:r w:rsidR="00FD5435"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การค้า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ที่ค้างชำระ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519026A6" w14:textId="65F56B89" w:rsidR="003D6AD8" w:rsidRPr="00A26AC4" w:rsidRDefault="00B646BD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372</w:t>
            </w:r>
          </w:p>
        </w:tc>
        <w:tc>
          <w:tcPr>
            <w:tcW w:w="90" w:type="dxa"/>
            <w:shd w:val="clear" w:color="auto" w:fill="auto"/>
          </w:tcPr>
          <w:p w14:paraId="22279436" w14:textId="77777777" w:rsidR="003D6AD8" w:rsidRPr="00A26AC4" w:rsidRDefault="003D6AD8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36D904A" w14:textId="4AED05D8" w:rsidR="003D6AD8" w:rsidRPr="00A26AC4" w:rsidRDefault="00B646BD" w:rsidP="00DD0CF4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314</w:t>
            </w:r>
          </w:p>
        </w:tc>
        <w:tc>
          <w:tcPr>
            <w:tcW w:w="90" w:type="dxa"/>
            <w:shd w:val="clear" w:color="auto" w:fill="auto"/>
          </w:tcPr>
          <w:p w14:paraId="7D455B51" w14:textId="77777777" w:rsidR="003D6AD8" w:rsidRPr="00A26AC4" w:rsidRDefault="003D6AD8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8CD3CF7" w14:textId="5A3B96E8" w:rsidR="003D6AD8" w:rsidRPr="00A26AC4" w:rsidRDefault="00B646BD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156</w:t>
            </w:r>
          </w:p>
        </w:tc>
        <w:tc>
          <w:tcPr>
            <w:tcW w:w="90" w:type="dxa"/>
          </w:tcPr>
          <w:p w14:paraId="24A8CA64" w14:textId="77777777" w:rsidR="003D6AD8" w:rsidRPr="00A26AC4" w:rsidRDefault="003D6AD8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</w:tcPr>
          <w:p w14:paraId="7A691F10" w14:textId="00FDC872" w:rsidR="003D6AD8" w:rsidRPr="00A26AC4" w:rsidRDefault="00B646BD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107</w:t>
            </w:r>
          </w:p>
        </w:tc>
      </w:tr>
      <w:tr w:rsidR="00353C68" w:rsidRPr="00A26AC4" w14:paraId="1D35D51F" w14:textId="77777777" w:rsidTr="00161F91">
        <w:trPr>
          <w:trHeight w:hRule="exact" w:val="144"/>
        </w:trPr>
        <w:tc>
          <w:tcPr>
            <w:tcW w:w="4041" w:type="dxa"/>
          </w:tcPr>
          <w:p w14:paraId="11D9D457" w14:textId="77777777" w:rsidR="003D6AD8" w:rsidRPr="00A26AC4" w:rsidRDefault="003D6AD8" w:rsidP="00804C60">
            <w:pPr>
              <w:spacing w:line="300" w:lineRule="exact"/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CB3D862" w14:textId="77777777" w:rsidR="003D6AD8" w:rsidRPr="00A26AC4" w:rsidRDefault="003D6AD8" w:rsidP="00804C60">
            <w:pPr>
              <w:spacing w:line="300" w:lineRule="exact"/>
              <w:ind w:left="-18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A810C15" w14:textId="77777777" w:rsidR="003D6AD8" w:rsidRPr="00A26AC4" w:rsidRDefault="003D6AD8" w:rsidP="00804C60">
            <w:pPr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3B94B6F" w14:textId="77777777" w:rsidR="003D6AD8" w:rsidRPr="00A26AC4" w:rsidRDefault="003D6AD8" w:rsidP="00804C60">
            <w:pPr>
              <w:spacing w:line="300" w:lineRule="exact"/>
              <w:ind w:left="-18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68FB7F2" w14:textId="77777777" w:rsidR="003D6AD8" w:rsidRPr="00A26AC4" w:rsidRDefault="003D6AD8" w:rsidP="00804C60">
            <w:pPr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290717D" w14:textId="77777777" w:rsidR="003D6AD8" w:rsidRPr="00A26AC4" w:rsidRDefault="003D6AD8" w:rsidP="00804C60">
            <w:pPr>
              <w:tabs>
                <w:tab w:val="decimal" w:pos="990"/>
              </w:tabs>
              <w:spacing w:line="300" w:lineRule="exact"/>
              <w:ind w:left="-18" w:right="8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0A5EB98E" w14:textId="77777777" w:rsidR="003D6AD8" w:rsidRPr="00A26AC4" w:rsidRDefault="003D6AD8" w:rsidP="00804C60">
            <w:pPr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6F013AB3" w14:textId="77777777" w:rsidR="003D6AD8" w:rsidRPr="00A26AC4" w:rsidRDefault="003D6AD8" w:rsidP="00804C60">
            <w:pPr>
              <w:spacing w:line="300" w:lineRule="exact"/>
              <w:ind w:left="-18" w:right="8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353C68" w:rsidRPr="00A26AC4" w14:paraId="1947640E" w14:textId="77777777" w:rsidTr="00161F91">
        <w:trPr>
          <w:trHeight w:val="20"/>
        </w:trPr>
        <w:tc>
          <w:tcPr>
            <w:tcW w:w="4041" w:type="dxa"/>
          </w:tcPr>
          <w:p w14:paraId="353DD5E9" w14:textId="77777777" w:rsidR="00066FF6" w:rsidRPr="00A26AC4" w:rsidRDefault="00066FF6" w:rsidP="00804C60">
            <w:pPr>
              <w:spacing w:line="300" w:lineRule="exact"/>
              <w:ind w:left="711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บริษัทอื่น</w:t>
            </w:r>
          </w:p>
        </w:tc>
        <w:tc>
          <w:tcPr>
            <w:tcW w:w="1170" w:type="dxa"/>
            <w:shd w:val="clear" w:color="auto" w:fill="auto"/>
          </w:tcPr>
          <w:p w14:paraId="204428B5" w14:textId="77777777" w:rsidR="00066FF6" w:rsidRPr="00A26AC4" w:rsidRDefault="00066FF6" w:rsidP="00804C60">
            <w:pPr>
              <w:tabs>
                <w:tab w:val="decimal" w:pos="1170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1DA7228" w14:textId="77777777" w:rsidR="00066FF6" w:rsidRPr="00A26AC4" w:rsidRDefault="00066FF6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45A5088" w14:textId="77777777" w:rsidR="00066FF6" w:rsidRPr="00A26AC4" w:rsidRDefault="00066FF6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7D04FBD" w14:textId="77777777" w:rsidR="00066FF6" w:rsidRPr="00A26AC4" w:rsidRDefault="00066FF6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D8FF9CD" w14:textId="77777777" w:rsidR="00066FF6" w:rsidRPr="00A26AC4" w:rsidRDefault="00066FF6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676EF5ED" w14:textId="77777777" w:rsidR="00066FF6" w:rsidRPr="00A26AC4" w:rsidRDefault="00066FF6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26DD77BD" w14:textId="77777777" w:rsidR="00066FF6" w:rsidRPr="00A26AC4" w:rsidRDefault="00066FF6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53C68" w:rsidRPr="00A26AC4" w14:paraId="0C71204F" w14:textId="77777777" w:rsidTr="00161F91">
        <w:trPr>
          <w:trHeight w:val="80"/>
        </w:trPr>
        <w:tc>
          <w:tcPr>
            <w:tcW w:w="4041" w:type="dxa"/>
          </w:tcPr>
          <w:p w14:paraId="62D6311E" w14:textId="77777777" w:rsidR="004275A7" w:rsidRPr="00A26AC4" w:rsidRDefault="004275A7" w:rsidP="00804C60">
            <w:pPr>
              <w:spacing w:line="300" w:lineRule="exact"/>
              <w:ind w:left="891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ยังไม่ถึงกำหนด</w:t>
            </w:r>
          </w:p>
        </w:tc>
        <w:tc>
          <w:tcPr>
            <w:tcW w:w="1170" w:type="dxa"/>
            <w:shd w:val="clear" w:color="auto" w:fill="auto"/>
          </w:tcPr>
          <w:p w14:paraId="4E274967" w14:textId="4B31F87A" w:rsidR="004275A7" w:rsidRPr="00A26AC4" w:rsidRDefault="00B646BD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492</w:t>
            </w:r>
            <w:r w:rsidR="003D36A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392</w:t>
            </w:r>
          </w:p>
        </w:tc>
        <w:tc>
          <w:tcPr>
            <w:tcW w:w="90" w:type="dxa"/>
            <w:shd w:val="clear" w:color="auto" w:fill="auto"/>
          </w:tcPr>
          <w:p w14:paraId="5437D7C6" w14:textId="77777777" w:rsidR="004275A7" w:rsidRPr="00A26AC4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D5D9B38" w14:textId="1C03EFA5" w:rsidR="004275A7" w:rsidRPr="00A26AC4" w:rsidRDefault="00B646BD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306</w:t>
            </w:r>
            <w:r w:rsidR="00DD0CF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058</w:t>
            </w:r>
          </w:p>
        </w:tc>
        <w:tc>
          <w:tcPr>
            <w:tcW w:w="90" w:type="dxa"/>
            <w:shd w:val="clear" w:color="auto" w:fill="auto"/>
          </w:tcPr>
          <w:p w14:paraId="0B18C0D0" w14:textId="77777777" w:rsidR="004275A7" w:rsidRPr="00A26AC4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FA99CA4" w14:textId="0C6E554D" w:rsidR="004275A7" w:rsidRPr="00A26AC4" w:rsidRDefault="00B646BD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413</w:t>
            </w:r>
            <w:r w:rsidR="00411D8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957</w:t>
            </w:r>
          </w:p>
        </w:tc>
        <w:tc>
          <w:tcPr>
            <w:tcW w:w="90" w:type="dxa"/>
          </w:tcPr>
          <w:p w14:paraId="38EB1872" w14:textId="77777777" w:rsidR="004275A7" w:rsidRPr="00A26AC4" w:rsidRDefault="004275A7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2E15913A" w14:textId="7D8F631D" w:rsidR="004275A7" w:rsidRPr="00A26AC4" w:rsidRDefault="00B646BD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234</w:t>
            </w:r>
            <w:r w:rsidR="00BE32F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262</w:t>
            </w:r>
          </w:p>
        </w:tc>
      </w:tr>
      <w:tr w:rsidR="00353C68" w:rsidRPr="00A26AC4" w14:paraId="06E548D6" w14:textId="77777777" w:rsidTr="00161F91">
        <w:trPr>
          <w:trHeight w:val="20"/>
        </w:trPr>
        <w:tc>
          <w:tcPr>
            <w:tcW w:w="4041" w:type="dxa"/>
          </w:tcPr>
          <w:p w14:paraId="6AF1400D" w14:textId="77777777" w:rsidR="004275A7" w:rsidRPr="00A26AC4" w:rsidRDefault="004275A7" w:rsidP="00804C60">
            <w:pPr>
              <w:spacing w:line="300" w:lineRule="exact"/>
              <w:ind w:left="891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เกินกำหนดชำระ</w:t>
            </w:r>
          </w:p>
        </w:tc>
        <w:tc>
          <w:tcPr>
            <w:tcW w:w="1170" w:type="dxa"/>
            <w:shd w:val="clear" w:color="auto" w:fill="auto"/>
          </w:tcPr>
          <w:p w14:paraId="44332C42" w14:textId="77777777" w:rsidR="004275A7" w:rsidRPr="00A26AC4" w:rsidRDefault="004275A7" w:rsidP="00804C60">
            <w:pPr>
              <w:tabs>
                <w:tab w:val="decimal" w:pos="1170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A35AB6D" w14:textId="77777777" w:rsidR="004275A7" w:rsidRPr="00A26AC4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7FE716D" w14:textId="77777777" w:rsidR="004275A7" w:rsidRPr="00A26AC4" w:rsidRDefault="004275A7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752541C" w14:textId="77777777" w:rsidR="004275A7" w:rsidRPr="00A26AC4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C71BD92" w14:textId="77777777" w:rsidR="004275A7" w:rsidRPr="00A26AC4" w:rsidRDefault="004275A7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22824635" w14:textId="77777777" w:rsidR="004275A7" w:rsidRPr="00A26AC4" w:rsidRDefault="004275A7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7ACC339F" w14:textId="77777777" w:rsidR="004275A7" w:rsidRPr="00A26AC4" w:rsidRDefault="004275A7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53C68" w:rsidRPr="00A26AC4" w14:paraId="0D910208" w14:textId="77777777" w:rsidTr="00161F91">
        <w:trPr>
          <w:trHeight w:val="20"/>
        </w:trPr>
        <w:tc>
          <w:tcPr>
            <w:tcW w:w="4041" w:type="dxa"/>
          </w:tcPr>
          <w:p w14:paraId="2527E6C7" w14:textId="23E93251" w:rsidR="004275A7" w:rsidRPr="00A26AC4" w:rsidRDefault="004275A7" w:rsidP="00804C60">
            <w:pPr>
              <w:pStyle w:val="Heading9"/>
              <w:spacing w:line="300" w:lineRule="exact"/>
              <w:ind w:left="1080" w:right="63"/>
              <w:rPr>
                <w:rFonts w:asciiTheme="majorBidi" w:hAnsiTheme="majorBidi" w:cstheme="majorBidi"/>
                <w:color w:val="auto"/>
              </w:rPr>
            </w:pPr>
            <w:r w:rsidRPr="00A26AC4">
              <w:rPr>
                <w:rFonts w:asciiTheme="majorBidi" w:hAnsiTheme="majorBidi" w:cstheme="majorBidi"/>
                <w:color w:val="auto"/>
                <w:cs/>
              </w:rPr>
              <w:t xml:space="preserve">น้อยกว่า หรือถึง </w:t>
            </w:r>
            <w:r w:rsidR="00B646BD" w:rsidRPr="00B646BD">
              <w:rPr>
                <w:rFonts w:asciiTheme="majorBidi" w:hAnsiTheme="majorBidi" w:cstheme="majorBidi"/>
                <w:color w:val="auto"/>
              </w:rPr>
              <w:t>3</w:t>
            </w:r>
            <w:r w:rsidRPr="00A26AC4">
              <w:rPr>
                <w:rFonts w:asciiTheme="majorBidi" w:hAnsiTheme="majorBidi" w:cstheme="majorBidi"/>
                <w:color w:val="auto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06CD1A24" w14:textId="3DF71456" w:rsidR="004275A7" w:rsidRPr="00A26AC4" w:rsidRDefault="00B646BD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3D36A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867</w:t>
            </w:r>
          </w:p>
        </w:tc>
        <w:tc>
          <w:tcPr>
            <w:tcW w:w="90" w:type="dxa"/>
            <w:shd w:val="clear" w:color="auto" w:fill="auto"/>
          </w:tcPr>
          <w:p w14:paraId="05709340" w14:textId="77777777" w:rsidR="004275A7" w:rsidRPr="00A26AC4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ACDAC41" w14:textId="00A8C55D" w:rsidR="004275A7" w:rsidRPr="00A26AC4" w:rsidRDefault="00B646BD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DD0CF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271</w:t>
            </w:r>
          </w:p>
        </w:tc>
        <w:tc>
          <w:tcPr>
            <w:tcW w:w="90" w:type="dxa"/>
            <w:shd w:val="clear" w:color="auto" w:fill="auto"/>
          </w:tcPr>
          <w:p w14:paraId="4F5627AF" w14:textId="77777777" w:rsidR="004275A7" w:rsidRPr="00A26AC4" w:rsidRDefault="004275A7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73D37E5" w14:textId="7F1DD4B4" w:rsidR="004275A7" w:rsidRPr="00A26AC4" w:rsidRDefault="00B646BD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411D8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567</w:t>
            </w:r>
          </w:p>
        </w:tc>
        <w:tc>
          <w:tcPr>
            <w:tcW w:w="90" w:type="dxa"/>
          </w:tcPr>
          <w:p w14:paraId="4296256E" w14:textId="77777777" w:rsidR="004275A7" w:rsidRPr="00A26AC4" w:rsidRDefault="004275A7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1526D39E" w14:textId="41431F6C" w:rsidR="004275A7" w:rsidRPr="00A26AC4" w:rsidRDefault="00B646BD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BE32F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080</w:t>
            </w:r>
          </w:p>
        </w:tc>
      </w:tr>
      <w:tr w:rsidR="006541A9" w:rsidRPr="00A26AC4" w14:paraId="1C499FB6" w14:textId="77777777" w:rsidTr="00161F91">
        <w:trPr>
          <w:trHeight w:val="20"/>
        </w:trPr>
        <w:tc>
          <w:tcPr>
            <w:tcW w:w="4041" w:type="dxa"/>
          </w:tcPr>
          <w:p w14:paraId="0F07B823" w14:textId="39F59C54" w:rsidR="006541A9" w:rsidRPr="00A26AC4" w:rsidRDefault="006541A9" w:rsidP="00804C60">
            <w:pPr>
              <w:spacing w:line="300" w:lineRule="exact"/>
              <w:ind w:left="108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มากกว่า 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 ถึง 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362FD847" w14:textId="67A1B515" w:rsidR="006541A9" w:rsidRPr="00A26AC4" w:rsidRDefault="003D36A0" w:rsidP="00D56139">
            <w:pPr>
              <w:tabs>
                <w:tab w:val="decimal" w:pos="814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488F328" w14:textId="77777777" w:rsidR="006541A9" w:rsidRPr="00A26AC4" w:rsidRDefault="006541A9" w:rsidP="00804C60">
            <w:pPr>
              <w:tabs>
                <w:tab w:val="decimal" w:pos="1049"/>
              </w:tabs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4E53DCA" w14:textId="698B2A24" w:rsidR="006541A9" w:rsidRPr="00A26AC4" w:rsidRDefault="00DD0CF4" w:rsidP="00804C60">
            <w:pPr>
              <w:tabs>
                <w:tab w:val="decimal" w:pos="690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9805CAE" w14:textId="77777777" w:rsidR="006541A9" w:rsidRPr="00A26AC4" w:rsidRDefault="006541A9" w:rsidP="00804C60">
            <w:pPr>
              <w:tabs>
                <w:tab w:val="decimal" w:pos="99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C704112" w14:textId="178B25E8" w:rsidR="006541A9" w:rsidRPr="00A26AC4" w:rsidRDefault="00411D83" w:rsidP="001F2906">
            <w:pPr>
              <w:tabs>
                <w:tab w:val="decimal" w:pos="72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297D42C8" w14:textId="77777777" w:rsidR="006541A9" w:rsidRPr="00A26AC4" w:rsidRDefault="006541A9" w:rsidP="00804C60">
            <w:pPr>
              <w:spacing w:line="300" w:lineRule="exact"/>
              <w:ind w:left="-18" w:right="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4577B438" w14:textId="2A585BB8" w:rsidR="006541A9" w:rsidRPr="00A26AC4" w:rsidRDefault="00BE32F9" w:rsidP="00804C60">
            <w:pPr>
              <w:tabs>
                <w:tab w:val="decimal" w:pos="700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53C68" w:rsidRPr="00A26AC4" w14:paraId="294E11F0" w14:textId="77777777" w:rsidTr="00161F91">
        <w:trPr>
          <w:trHeight w:val="20"/>
        </w:trPr>
        <w:tc>
          <w:tcPr>
            <w:tcW w:w="4041" w:type="dxa"/>
          </w:tcPr>
          <w:p w14:paraId="4F80DB03" w14:textId="70E5244B" w:rsidR="004275A7" w:rsidRPr="00A26AC4" w:rsidRDefault="004275A7" w:rsidP="00804C60">
            <w:pPr>
              <w:spacing w:line="300" w:lineRule="exact"/>
              <w:ind w:left="108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มากกว่า 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 ถึง 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1D5EF063" w14:textId="0CD80F2A" w:rsidR="004275A7" w:rsidRPr="00A26AC4" w:rsidRDefault="00B646BD" w:rsidP="00D54523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221</w:t>
            </w:r>
          </w:p>
        </w:tc>
        <w:tc>
          <w:tcPr>
            <w:tcW w:w="90" w:type="dxa"/>
            <w:shd w:val="clear" w:color="auto" w:fill="auto"/>
          </w:tcPr>
          <w:p w14:paraId="5E38C7D3" w14:textId="77777777" w:rsidR="004275A7" w:rsidRPr="00A26AC4" w:rsidRDefault="004275A7" w:rsidP="00D54523">
            <w:pPr>
              <w:tabs>
                <w:tab w:val="decimal" w:pos="1049"/>
                <w:tab w:val="decimal" w:pos="1162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356DCE4" w14:textId="3CF60BFF" w:rsidR="004275A7" w:rsidRPr="00A26AC4" w:rsidRDefault="00B646BD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DD0CF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254</w:t>
            </w:r>
          </w:p>
        </w:tc>
        <w:tc>
          <w:tcPr>
            <w:tcW w:w="90" w:type="dxa"/>
            <w:shd w:val="clear" w:color="auto" w:fill="auto"/>
          </w:tcPr>
          <w:p w14:paraId="7664FE9A" w14:textId="77777777" w:rsidR="004275A7" w:rsidRPr="00A26AC4" w:rsidRDefault="004275A7" w:rsidP="00804C60">
            <w:pPr>
              <w:tabs>
                <w:tab w:val="decimal" w:pos="1162"/>
              </w:tabs>
              <w:spacing w:line="300" w:lineRule="exact"/>
              <w:ind w:left="-18" w:right="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B8849BE" w14:textId="5039E2D6" w:rsidR="004275A7" w:rsidRPr="00A26AC4" w:rsidRDefault="00411D83" w:rsidP="00613B4B">
            <w:pPr>
              <w:tabs>
                <w:tab w:val="decimal" w:pos="72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</w:tcPr>
          <w:p w14:paraId="5681B1CC" w14:textId="77777777" w:rsidR="004275A7" w:rsidRPr="00A26AC4" w:rsidRDefault="004275A7" w:rsidP="00613B4B">
            <w:pPr>
              <w:tabs>
                <w:tab w:val="decimal" w:pos="720"/>
              </w:tabs>
              <w:spacing w:line="300" w:lineRule="exact"/>
              <w:ind w:left="-18" w:right="-8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488ECCA8" w14:textId="2E42149D" w:rsidR="004275A7" w:rsidRPr="00A26AC4" w:rsidRDefault="00B646BD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961</w:t>
            </w:r>
          </w:p>
        </w:tc>
      </w:tr>
      <w:tr w:rsidR="00353C68" w:rsidRPr="00A26AC4" w14:paraId="7B319D4C" w14:textId="77777777" w:rsidTr="00161F91">
        <w:trPr>
          <w:trHeight w:val="20"/>
        </w:trPr>
        <w:tc>
          <w:tcPr>
            <w:tcW w:w="4041" w:type="dxa"/>
          </w:tcPr>
          <w:p w14:paraId="3312F3EA" w14:textId="42AFE475" w:rsidR="004275A7" w:rsidRPr="00A26AC4" w:rsidRDefault="004275A7" w:rsidP="00804C60">
            <w:pPr>
              <w:spacing w:line="300" w:lineRule="exact"/>
              <w:ind w:left="108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มากกว่า 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92415AC" w14:textId="648944D4" w:rsidR="004275A7" w:rsidRPr="00A26AC4" w:rsidRDefault="00B646BD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3D36A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736</w:t>
            </w:r>
          </w:p>
        </w:tc>
        <w:tc>
          <w:tcPr>
            <w:tcW w:w="90" w:type="dxa"/>
            <w:shd w:val="clear" w:color="auto" w:fill="auto"/>
          </w:tcPr>
          <w:p w14:paraId="78605421" w14:textId="77777777" w:rsidR="004275A7" w:rsidRPr="00A26AC4" w:rsidRDefault="004275A7" w:rsidP="00804C60">
            <w:pPr>
              <w:tabs>
                <w:tab w:val="decimal" w:pos="1162"/>
              </w:tabs>
              <w:spacing w:line="300" w:lineRule="exact"/>
              <w:ind w:left="-18" w:right="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885E84" w14:textId="640BB9E4" w:rsidR="004275A7" w:rsidRPr="00A26AC4" w:rsidRDefault="00B646BD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DD0CF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758</w:t>
            </w:r>
          </w:p>
        </w:tc>
        <w:tc>
          <w:tcPr>
            <w:tcW w:w="90" w:type="dxa"/>
            <w:shd w:val="clear" w:color="auto" w:fill="auto"/>
          </w:tcPr>
          <w:p w14:paraId="649EB06A" w14:textId="77777777" w:rsidR="004275A7" w:rsidRPr="00A26AC4" w:rsidRDefault="004275A7" w:rsidP="00804C60">
            <w:pPr>
              <w:tabs>
                <w:tab w:val="decimal" w:pos="1162"/>
              </w:tabs>
              <w:spacing w:line="300" w:lineRule="exact"/>
              <w:ind w:left="-18" w:right="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6E2B0C5" w14:textId="33A18F84" w:rsidR="004275A7" w:rsidRPr="00A26AC4" w:rsidRDefault="00B646BD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411D8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776</w:t>
            </w:r>
          </w:p>
        </w:tc>
        <w:tc>
          <w:tcPr>
            <w:tcW w:w="90" w:type="dxa"/>
          </w:tcPr>
          <w:p w14:paraId="31A43C60" w14:textId="77777777" w:rsidR="004275A7" w:rsidRPr="00A26AC4" w:rsidRDefault="004275A7" w:rsidP="00804C60">
            <w:pPr>
              <w:tabs>
                <w:tab w:val="decimal" w:pos="1162"/>
              </w:tabs>
              <w:spacing w:line="300" w:lineRule="exact"/>
              <w:ind w:left="-18" w:right="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4ACFB4E" w14:textId="4D585870" w:rsidR="004275A7" w:rsidRPr="00A26AC4" w:rsidRDefault="00B646BD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BE32F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869</w:t>
            </w:r>
          </w:p>
        </w:tc>
      </w:tr>
      <w:tr w:rsidR="00353C68" w:rsidRPr="00A26AC4" w14:paraId="31C1B0A5" w14:textId="77777777" w:rsidTr="00804C60">
        <w:trPr>
          <w:trHeight w:val="98"/>
        </w:trPr>
        <w:tc>
          <w:tcPr>
            <w:tcW w:w="4041" w:type="dxa"/>
          </w:tcPr>
          <w:p w14:paraId="396C7521" w14:textId="77777777" w:rsidR="004275A7" w:rsidRPr="00A26AC4" w:rsidRDefault="004275A7" w:rsidP="00804C60">
            <w:pPr>
              <w:spacing w:line="300" w:lineRule="exact"/>
              <w:ind w:left="1612" w:right="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D64B08" w14:textId="4097AEDA" w:rsidR="004275A7" w:rsidRPr="00A26AC4" w:rsidRDefault="00B646BD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524</w:t>
            </w:r>
            <w:r w:rsidR="003D36A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216</w:t>
            </w:r>
          </w:p>
        </w:tc>
        <w:tc>
          <w:tcPr>
            <w:tcW w:w="90" w:type="dxa"/>
            <w:shd w:val="clear" w:color="auto" w:fill="auto"/>
          </w:tcPr>
          <w:p w14:paraId="080935CC" w14:textId="77777777" w:rsidR="004275A7" w:rsidRPr="00A26AC4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6175F3" w14:textId="1F2C1B23" w:rsidR="004275A7" w:rsidRPr="00A26AC4" w:rsidRDefault="00B646BD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341</w:t>
            </w:r>
            <w:r w:rsidR="00DD0CF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341</w:t>
            </w:r>
          </w:p>
        </w:tc>
        <w:tc>
          <w:tcPr>
            <w:tcW w:w="90" w:type="dxa"/>
            <w:shd w:val="clear" w:color="auto" w:fill="auto"/>
          </w:tcPr>
          <w:p w14:paraId="09F6D6E1" w14:textId="77777777" w:rsidR="004275A7" w:rsidRPr="00A26AC4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9E22EB" w14:textId="31A83FEE" w:rsidR="004275A7" w:rsidRPr="00A26AC4" w:rsidRDefault="00B646BD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444</w:t>
            </w:r>
            <w:r w:rsidR="00411D8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300</w:t>
            </w:r>
          </w:p>
        </w:tc>
        <w:tc>
          <w:tcPr>
            <w:tcW w:w="90" w:type="dxa"/>
          </w:tcPr>
          <w:p w14:paraId="16AE7F85" w14:textId="77777777" w:rsidR="004275A7" w:rsidRPr="00A26AC4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3F5EC53E" w14:textId="1517A30C" w:rsidR="004275A7" w:rsidRPr="00A26AC4" w:rsidRDefault="00B646BD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268</w:t>
            </w:r>
            <w:r w:rsidR="00BE32F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172</w:t>
            </w:r>
          </w:p>
        </w:tc>
      </w:tr>
      <w:tr w:rsidR="00353C68" w:rsidRPr="00A26AC4" w14:paraId="26372951" w14:textId="77777777" w:rsidTr="00804C60">
        <w:trPr>
          <w:trHeight w:val="80"/>
        </w:trPr>
        <w:tc>
          <w:tcPr>
            <w:tcW w:w="4041" w:type="dxa"/>
          </w:tcPr>
          <w:p w14:paraId="6EA26A9A" w14:textId="384D691A" w:rsidR="004275A7" w:rsidRPr="00A26AC4" w:rsidRDefault="004275A7" w:rsidP="00804C60">
            <w:pPr>
              <w:spacing w:line="300" w:lineRule="exact"/>
              <w:ind w:left="711" w:right="6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บริษัทที่เกี่ยวข้องกัน (ดูหมายเหตุ</w:t>
            </w:r>
            <w:r w:rsidR="00110384"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ข้อ 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110384"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110384"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110384"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67E08CC8" w14:textId="77777777" w:rsidR="004275A7" w:rsidRPr="00A26AC4" w:rsidRDefault="004275A7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C85B1CB" w14:textId="77777777" w:rsidR="004275A7" w:rsidRPr="00A26AC4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0028A1F" w14:textId="77777777" w:rsidR="004275A7" w:rsidRPr="00A26AC4" w:rsidRDefault="004275A7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C7984C8" w14:textId="77777777" w:rsidR="004275A7" w:rsidRPr="00A26AC4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CE7A500" w14:textId="77777777" w:rsidR="004275A7" w:rsidRPr="00A26AC4" w:rsidRDefault="004275A7" w:rsidP="00804C60">
            <w:pPr>
              <w:tabs>
                <w:tab w:val="decimal" w:pos="990"/>
              </w:tabs>
              <w:spacing w:line="300" w:lineRule="exact"/>
              <w:ind w:left="126" w:right="8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</w:tcPr>
          <w:p w14:paraId="5DB1E19E" w14:textId="77777777" w:rsidR="004275A7" w:rsidRPr="00A26AC4" w:rsidRDefault="004275A7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0C29448A" w14:textId="77777777" w:rsidR="004275A7" w:rsidRPr="00A26AC4" w:rsidRDefault="004275A7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460AC" w:rsidRPr="00A26AC4" w14:paraId="1E8059F5" w14:textId="77777777" w:rsidTr="00804C60">
        <w:trPr>
          <w:trHeight w:val="80"/>
        </w:trPr>
        <w:tc>
          <w:tcPr>
            <w:tcW w:w="4041" w:type="dxa"/>
          </w:tcPr>
          <w:p w14:paraId="18D65847" w14:textId="7386299E" w:rsidR="00B460AC" w:rsidRPr="00A26AC4" w:rsidRDefault="00B460AC" w:rsidP="00804C60">
            <w:pPr>
              <w:spacing w:line="300" w:lineRule="exact"/>
              <w:ind w:left="800" w:right="6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ยังไม่ถึงกำหนด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205485F" w14:textId="6880366A" w:rsidR="00B460AC" w:rsidRPr="00A26AC4" w:rsidRDefault="003D36A0" w:rsidP="00D56139">
            <w:pPr>
              <w:tabs>
                <w:tab w:val="decimal" w:pos="814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FB667A3" w14:textId="77777777" w:rsidR="00B460AC" w:rsidRPr="00A26AC4" w:rsidRDefault="00B460AC" w:rsidP="00804C60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3B2AD43" w14:textId="3F3BD5AC" w:rsidR="00B460AC" w:rsidRPr="00A26AC4" w:rsidRDefault="00DD0CF4" w:rsidP="00D56139">
            <w:pPr>
              <w:tabs>
                <w:tab w:val="decimal" w:pos="690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8AD9D0A" w14:textId="77777777" w:rsidR="00B460AC" w:rsidRPr="00A26AC4" w:rsidRDefault="00B460AC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76E36DD" w14:textId="76E6F778" w:rsidR="00B460AC" w:rsidRPr="00A26AC4" w:rsidRDefault="00B646BD" w:rsidP="00804C60">
            <w:pPr>
              <w:tabs>
                <w:tab w:val="decimal" w:pos="990"/>
              </w:tabs>
              <w:spacing w:line="300" w:lineRule="exact"/>
              <w:ind w:left="126" w:right="81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186</w:t>
            </w:r>
            <w:r w:rsidR="00411D8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149</w:t>
            </w:r>
          </w:p>
        </w:tc>
        <w:tc>
          <w:tcPr>
            <w:tcW w:w="90" w:type="dxa"/>
          </w:tcPr>
          <w:p w14:paraId="3A3B98E6" w14:textId="77777777" w:rsidR="00B460AC" w:rsidRPr="00A26AC4" w:rsidRDefault="00B460AC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</w:tcPr>
          <w:p w14:paraId="1B657684" w14:textId="373943AB" w:rsidR="00B460AC" w:rsidRPr="00A26AC4" w:rsidRDefault="00B646BD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272</w:t>
            </w:r>
            <w:r w:rsidR="00BE32F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549</w:t>
            </w:r>
          </w:p>
        </w:tc>
      </w:tr>
      <w:tr w:rsidR="00B460AC" w:rsidRPr="00A26AC4" w14:paraId="50C66DBC" w14:textId="77777777" w:rsidTr="00804C60">
        <w:trPr>
          <w:trHeight w:val="70"/>
        </w:trPr>
        <w:tc>
          <w:tcPr>
            <w:tcW w:w="4041" w:type="dxa"/>
          </w:tcPr>
          <w:p w14:paraId="37419750" w14:textId="77777777" w:rsidR="00B460AC" w:rsidRPr="00A26AC4" w:rsidRDefault="00B460AC" w:rsidP="00804C60">
            <w:pPr>
              <w:spacing w:line="300" w:lineRule="exact"/>
              <w:ind w:left="711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รวมลูกหนี้การค้า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6A56A9BB" w14:textId="1B38F604" w:rsidR="00B460AC" w:rsidRPr="00A26AC4" w:rsidRDefault="00B646BD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524</w:t>
            </w:r>
            <w:r w:rsidR="003D36A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216</w:t>
            </w:r>
          </w:p>
        </w:tc>
        <w:tc>
          <w:tcPr>
            <w:tcW w:w="90" w:type="dxa"/>
            <w:shd w:val="clear" w:color="auto" w:fill="auto"/>
          </w:tcPr>
          <w:p w14:paraId="19BA6AB0" w14:textId="77777777" w:rsidR="00B460AC" w:rsidRPr="00A26AC4" w:rsidRDefault="00B460AC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9BB02A" w14:textId="7E4320D6" w:rsidR="00B460AC" w:rsidRPr="00A26AC4" w:rsidRDefault="00B646BD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341</w:t>
            </w:r>
            <w:r w:rsidR="00DD0CF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341</w:t>
            </w:r>
          </w:p>
        </w:tc>
        <w:tc>
          <w:tcPr>
            <w:tcW w:w="90" w:type="dxa"/>
            <w:shd w:val="clear" w:color="auto" w:fill="auto"/>
          </w:tcPr>
          <w:p w14:paraId="32C20703" w14:textId="77777777" w:rsidR="00B460AC" w:rsidRPr="00A26AC4" w:rsidRDefault="00B460AC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893CA11" w14:textId="4BAE34A3" w:rsidR="00B460AC" w:rsidRPr="00A26AC4" w:rsidRDefault="00B646BD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630</w:t>
            </w:r>
            <w:r w:rsidR="003D36A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449</w:t>
            </w:r>
          </w:p>
        </w:tc>
        <w:tc>
          <w:tcPr>
            <w:tcW w:w="90" w:type="dxa"/>
          </w:tcPr>
          <w:p w14:paraId="38BBCF0F" w14:textId="77777777" w:rsidR="00B460AC" w:rsidRPr="00A26AC4" w:rsidRDefault="00B460AC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</w:tcBorders>
          </w:tcPr>
          <w:p w14:paraId="180346F9" w14:textId="4DAED0ED" w:rsidR="00B460AC" w:rsidRPr="00A26AC4" w:rsidRDefault="00B646BD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540</w:t>
            </w:r>
            <w:r w:rsidR="00BE32F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721</w:t>
            </w:r>
          </w:p>
        </w:tc>
      </w:tr>
      <w:tr w:rsidR="00B460AC" w:rsidRPr="00A26AC4" w14:paraId="2A1A23C1" w14:textId="77777777" w:rsidTr="00804C60">
        <w:trPr>
          <w:trHeight w:val="162"/>
        </w:trPr>
        <w:tc>
          <w:tcPr>
            <w:tcW w:w="4041" w:type="dxa"/>
          </w:tcPr>
          <w:p w14:paraId="676CB6BC" w14:textId="6A62B813" w:rsidR="00B460AC" w:rsidRPr="00A26AC4" w:rsidRDefault="00B460AC" w:rsidP="00804C60">
            <w:pPr>
              <w:spacing w:line="300" w:lineRule="exact"/>
              <w:ind w:left="985" w:right="-90" w:hanging="274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pacing w:val="-4"/>
                <w:sz w:val="24"/>
                <w:szCs w:val="24"/>
                <w:u w:val="single"/>
                <w:cs/>
              </w:rPr>
              <w:t>หัก</w:t>
            </w:r>
            <w:r w:rsidRPr="00A26AC4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0AB4AA6" w14:textId="66F58388" w:rsidR="00B460AC" w:rsidRPr="00A26AC4" w:rsidRDefault="00C62FBF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284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65BA1EA" w14:textId="77777777" w:rsidR="00B460AC" w:rsidRPr="00A26AC4" w:rsidRDefault="00B460AC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5F5F28" w14:textId="53E42E8B" w:rsidR="00B460AC" w:rsidRPr="00A26AC4" w:rsidRDefault="00BE32F9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389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9D25082" w14:textId="77777777" w:rsidR="00B460AC" w:rsidRPr="00A26AC4" w:rsidRDefault="00B460AC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4674FF1" w14:textId="3758BDA2" w:rsidR="00B460AC" w:rsidRPr="00A26AC4" w:rsidRDefault="00C62FBF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991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0A727352" w14:textId="77777777" w:rsidR="00B460AC" w:rsidRPr="00A26AC4" w:rsidRDefault="00B460AC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63BECF0D" w14:textId="717D4C4E" w:rsidR="00B460AC" w:rsidRPr="00A26AC4" w:rsidRDefault="00BE32F9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179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B460AC" w:rsidRPr="00A26AC4" w14:paraId="0B70679D" w14:textId="77777777" w:rsidTr="00804C60">
        <w:trPr>
          <w:trHeight w:val="152"/>
        </w:trPr>
        <w:tc>
          <w:tcPr>
            <w:tcW w:w="4041" w:type="dxa"/>
          </w:tcPr>
          <w:p w14:paraId="47DA6A85" w14:textId="77777777" w:rsidR="00B460AC" w:rsidRPr="00A26AC4" w:rsidRDefault="00B460AC" w:rsidP="00804C60">
            <w:pPr>
              <w:spacing w:line="300" w:lineRule="exact"/>
              <w:ind w:left="711" w:right="6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354E21" w14:textId="0A5B4BE0" w:rsidR="00B460AC" w:rsidRPr="00A26AC4" w:rsidRDefault="00B646BD" w:rsidP="00804C60">
            <w:pPr>
              <w:tabs>
                <w:tab w:val="decimal" w:pos="1049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496</w:t>
            </w:r>
            <w:r w:rsidR="00C62FB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932</w:t>
            </w:r>
          </w:p>
        </w:tc>
        <w:tc>
          <w:tcPr>
            <w:tcW w:w="90" w:type="dxa"/>
            <w:shd w:val="clear" w:color="auto" w:fill="auto"/>
          </w:tcPr>
          <w:p w14:paraId="15030B5A" w14:textId="77777777" w:rsidR="00B460AC" w:rsidRPr="00A26AC4" w:rsidRDefault="00B460AC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D73A7D" w14:textId="575D45A4" w:rsidR="00B460AC" w:rsidRPr="00A26AC4" w:rsidRDefault="00B646BD" w:rsidP="00804C60">
            <w:pPr>
              <w:tabs>
                <w:tab w:val="decimal" w:pos="901"/>
              </w:tabs>
              <w:spacing w:line="300" w:lineRule="exact"/>
              <w:ind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314</w:t>
            </w:r>
            <w:r w:rsidR="00BE32F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952</w:t>
            </w:r>
          </w:p>
        </w:tc>
        <w:tc>
          <w:tcPr>
            <w:tcW w:w="90" w:type="dxa"/>
            <w:shd w:val="clear" w:color="auto" w:fill="auto"/>
          </w:tcPr>
          <w:p w14:paraId="4BEB8921" w14:textId="77777777" w:rsidR="00B460AC" w:rsidRPr="00A26AC4" w:rsidRDefault="00B460AC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F887EA" w14:textId="38A0D48C" w:rsidR="00B460AC" w:rsidRPr="00A26AC4" w:rsidRDefault="00B646BD" w:rsidP="00804C60">
            <w:pPr>
              <w:tabs>
                <w:tab w:val="decimal" w:pos="990"/>
              </w:tabs>
              <w:spacing w:line="300" w:lineRule="exact"/>
              <w:ind w:right="-81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604</w:t>
            </w:r>
            <w:r w:rsidR="00C62FBF" w:rsidRPr="00C62FB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458</w:t>
            </w:r>
          </w:p>
        </w:tc>
        <w:tc>
          <w:tcPr>
            <w:tcW w:w="90" w:type="dxa"/>
          </w:tcPr>
          <w:p w14:paraId="4A82D614" w14:textId="77777777" w:rsidR="00B460AC" w:rsidRPr="00A26AC4" w:rsidRDefault="00B460AC" w:rsidP="00804C60">
            <w:pPr>
              <w:spacing w:line="300" w:lineRule="exact"/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double" w:sz="4" w:space="0" w:color="auto"/>
            </w:tcBorders>
          </w:tcPr>
          <w:p w14:paraId="185B8E57" w14:textId="33375A7D" w:rsidR="00B460AC" w:rsidRPr="00A26AC4" w:rsidRDefault="00B646BD" w:rsidP="00804C60">
            <w:pPr>
              <w:tabs>
                <w:tab w:val="decimal" w:pos="963"/>
              </w:tabs>
              <w:spacing w:line="300" w:lineRule="exact"/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515</w:t>
            </w:r>
            <w:r w:rsidR="00BE32F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542</w:t>
            </w:r>
          </w:p>
        </w:tc>
      </w:tr>
    </w:tbl>
    <w:p w14:paraId="7B2EAF2E" w14:textId="74CCBD41" w:rsidR="00ED757A" w:rsidRPr="00A26AC4" w:rsidRDefault="00ED757A" w:rsidP="00C875DA">
      <w:pPr>
        <w:pStyle w:val="ListParagraph"/>
        <w:spacing w:before="120"/>
        <w:ind w:left="547"/>
        <w:contextualSpacing w:val="0"/>
        <w:jc w:val="thaiDistribute"/>
        <w:rPr>
          <w:rFonts w:asciiTheme="majorBidi" w:eastAsia="Times New Roman" w:hAnsiTheme="majorBidi" w:cstheme="majorBidi"/>
          <w:sz w:val="28"/>
          <w:szCs w:val="28"/>
        </w:rPr>
      </w:pPr>
      <w:r w:rsidRPr="00A26AC4">
        <w:rPr>
          <w:rFonts w:asciiTheme="majorBidi" w:eastAsia="Times New Roman" w:hAnsiTheme="majorBidi" w:cstheme="majorBidi"/>
          <w:sz w:val="28"/>
          <w:szCs w:val="28"/>
          <w:cs/>
        </w:rPr>
        <w:t>รายการเคลื่อนไหวของ</w:t>
      </w:r>
      <w:r w:rsidR="00CF5941" w:rsidRPr="00A26AC4">
        <w:rPr>
          <w:rFonts w:asciiTheme="majorBidi" w:eastAsia="Times New Roman" w:hAnsiTheme="majorBidi" w:cstheme="majorBidi"/>
          <w:sz w:val="28"/>
          <w:szCs w:val="28"/>
          <w:cs/>
        </w:rPr>
        <w:t>ค่าเผื่อผลขาดทุนด้านเครดิตที่คาดว่าจะเกิดขึ้น</w:t>
      </w:r>
      <w:r w:rsidRPr="00A26AC4">
        <w:rPr>
          <w:rFonts w:asciiTheme="majorBidi" w:eastAsia="Times New Roman" w:hAnsiTheme="majorBidi" w:cstheme="majorBidi"/>
          <w:sz w:val="28"/>
          <w:szCs w:val="28"/>
          <w:cs/>
        </w:rPr>
        <w:t>ของลูกหนี้การค้าในระหว่างงวด</w:t>
      </w:r>
      <w:r w:rsidR="00BE32F9">
        <w:rPr>
          <w:rFonts w:asciiTheme="majorBidi" w:eastAsia="Times New Roman" w:hAnsiTheme="majorBidi" w:cstheme="majorBidi" w:hint="cs"/>
          <w:sz w:val="28"/>
          <w:szCs w:val="28"/>
          <w:cs/>
        </w:rPr>
        <w:t>สาม</w:t>
      </w:r>
      <w:r w:rsidRPr="00A26AC4">
        <w:rPr>
          <w:rFonts w:asciiTheme="majorBidi" w:eastAsia="Times New Roman" w:hAnsiTheme="majorBidi" w:cstheme="majorBidi"/>
          <w:sz w:val="28"/>
          <w:szCs w:val="28"/>
          <w:cs/>
        </w:rPr>
        <w:t xml:space="preserve">เดือนสิ้นสุดวันที่ </w:t>
      </w:r>
      <w:r w:rsidR="00B646BD" w:rsidRPr="00B646BD">
        <w:rPr>
          <w:rFonts w:asciiTheme="majorBidi" w:eastAsia="Times New Roman" w:hAnsiTheme="majorBidi" w:cstheme="majorBidi"/>
          <w:sz w:val="28"/>
          <w:szCs w:val="28"/>
        </w:rPr>
        <w:t>31</w:t>
      </w:r>
      <w:r w:rsidR="00BE32F9">
        <w:rPr>
          <w:rFonts w:asciiTheme="majorBidi" w:eastAsia="Times New Roman" w:hAnsiTheme="majorBidi" w:cstheme="majorBidi" w:hint="cs"/>
          <w:sz w:val="28"/>
          <w:szCs w:val="28"/>
          <w:cs/>
        </w:rPr>
        <w:t xml:space="preserve"> มีนาคม </w:t>
      </w:r>
      <w:r w:rsidR="00B646BD" w:rsidRPr="00B646BD">
        <w:rPr>
          <w:rFonts w:asciiTheme="majorBidi" w:eastAsia="Times New Roman" w:hAnsiTheme="majorBidi" w:cstheme="majorBidi"/>
          <w:sz w:val="28"/>
          <w:szCs w:val="28"/>
        </w:rPr>
        <w:t>2565</w:t>
      </w:r>
      <w:r w:rsidRPr="00A26AC4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A26AC4">
        <w:rPr>
          <w:rFonts w:asciiTheme="majorBidi" w:eastAsia="Times New Roman" w:hAnsiTheme="majorBidi" w:cstheme="majorBidi"/>
          <w:sz w:val="28"/>
          <w:szCs w:val="28"/>
          <w:cs/>
        </w:rPr>
        <w:t>มีดังต่อไปนี้</w:t>
      </w:r>
    </w:p>
    <w:p w14:paraId="49037105" w14:textId="4EE14801" w:rsidR="00ED757A" w:rsidRPr="00A26AC4" w:rsidRDefault="00ED757A" w:rsidP="00C8665E">
      <w:pPr>
        <w:pStyle w:val="ListParagraph"/>
        <w:ind w:left="547"/>
        <w:contextualSpacing w:val="0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A26AC4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A26AC4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04650F" w:rsidRPr="00A26AC4">
        <w:rPr>
          <w:rFonts w:asciiTheme="majorBidi" w:hAnsiTheme="majorBidi" w:cstheme="majorBidi"/>
          <w:b/>
          <w:bCs/>
          <w:sz w:val="24"/>
          <w:szCs w:val="24"/>
          <w:cs/>
        </w:rPr>
        <w:t>พันบาท</w:t>
      </w:r>
    </w:p>
    <w:tbl>
      <w:tblPr>
        <w:tblW w:w="4672" w:type="pct"/>
        <w:tblInd w:w="5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8"/>
        <w:gridCol w:w="1260"/>
        <w:gridCol w:w="86"/>
        <w:gridCol w:w="1265"/>
      </w:tblGrid>
      <w:tr w:rsidR="00353C68" w:rsidRPr="00A26AC4" w14:paraId="6E8E9C9D" w14:textId="77777777" w:rsidTr="00A12124">
        <w:tc>
          <w:tcPr>
            <w:tcW w:w="3489" w:type="pct"/>
            <w:vAlign w:val="bottom"/>
          </w:tcPr>
          <w:p w14:paraId="2413A9A8" w14:textId="77777777" w:rsidR="00ED757A" w:rsidRPr="00A26AC4" w:rsidRDefault="00ED757A" w:rsidP="00942091">
            <w:pPr>
              <w:spacing w:line="300" w:lineRule="exact"/>
              <w:ind w:left="33" w:right="2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29" w:type="pct"/>
            <w:vAlign w:val="bottom"/>
          </w:tcPr>
          <w:p w14:paraId="21604788" w14:textId="77777777" w:rsidR="00ED757A" w:rsidRPr="00A26AC4" w:rsidRDefault="00ED757A" w:rsidP="0094209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50" w:type="pct"/>
          </w:tcPr>
          <w:p w14:paraId="05A4FA69" w14:textId="77777777" w:rsidR="00ED757A" w:rsidRPr="00A26AC4" w:rsidRDefault="00ED757A" w:rsidP="00942091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vAlign w:val="bottom"/>
          </w:tcPr>
          <w:p w14:paraId="252744FE" w14:textId="01827CAA" w:rsidR="00ED757A" w:rsidRPr="00A26AC4" w:rsidRDefault="00ED757A" w:rsidP="0094209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</w:t>
            </w:r>
          </w:p>
        </w:tc>
      </w:tr>
      <w:tr w:rsidR="00353C68" w:rsidRPr="00A26AC4" w14:paraId="7CD1C98B" w14:textId="77777777" w:rsidTr="00A12124">
        <w:tc>
          <w:tcPr>
            <w:tcW w:w="3489" w:type="pct"/>
            <w:vAlign w:val="bottom"/>
          </w:tcPr>
          <w:p w14:paraId="061732E2" w14:textId="77777777" w:rsidR="00B762ED" w:rsidRPr="00A26AC4" w:rsidRDefault="00B762ED" w:rsidP="00942091">
            <w:pPr>
              <w:spacing w:line="300" w:lineRule="exact"/>
              <w:ind w:left="33" w:right="2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29" w:type="pct"/>
            <w:vAlign w:val="bottom"/>
          </w:tcPr>
          <w:p w14:paraId="4307BD13" w14:textId="77777777" w:rsidR="00B762ED" w:rsidRPr="00A26AC4" w:rsidRDefault="00B762ED" w:rsidP="0094209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0" w:type="pct"/>
          </w:tcPr>
          <w:p w14:paraId="1AED6BDB" w14:textId="77777777" w:rsidR="00B762ED" w:rsidRPr="00A26AC4" w:rsidRDefault="00B762ED" w:rsidP="00942091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vAlign w:val="bottom"/>
          </w:tcPr>
          <w:p w14:paraId="214F5DE4" w14:textId="05F528E7" w:rsidR="00B762ED" w:rsidRPr="00A26AC4" w:rsidRDefault="00B762ED" w:rsidP="0094209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เฉพาะกิจการ</w:t>
            </w:r>
          </w:p>
        </w:tc>
      </w:tr>
      <w:tr w:rsidR="00353C68" w:rsidRPr="00A26AC4" w14:paraId="15197206" w14:textId="77777777" w:rsidTr="00A12124">
        <w:tc>
          <w:tcPr>
            <w:tcW w:w="3489" w:type="pct"/>
            <w:tcBorders>
              <w:bottom w:val="nil"/>
            </w:tcBorders>
          </w:tcPr>
          <w:p w14:paraId="701B12CA" w14:textId="320E0E5E" w:rsidR="00ED757A" w:rsidRPr="00A26AC4" w:rsidRDefault="00502EE8" w:rsidP="00942091">
            <w:pPr>
              <w:spacing w:line="300" w:lineRule="exact"/>
              <w:ind w:left="720" w:right="2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ยอดคงเหลือ</w:t>
            </w:r>
            <w:r w:rsidR="00756283"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ต้นงวด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ณ วันที่ 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A26AC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729" w:type="pct"/>
            <w:vAlign w:val="bottom"/>
          </w:tcPr>
          <w:p w14:paraId="59ACD4FB" w14:textId="760C9529" w:rsidR="00ED757A" w:rsidRPr="00BE32F9" w:rsidRDefault="00B646BD" w:rsidP="00942091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="00BE32F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389</w:t>
            </w:r>
          </w:p>
        </w:tc>
        <w:tc>
          <w:tcPr>
            <w:tcW w:w="50" w:type="pct"/>
          </w:tcPr>
          <w:p w14:paraId="567375ED" w14:textId="77777777" w:rsidR="00ED757A" w:rsidRPr="00A26AC4" w:rsidRDefault="00ED757A" w:rsidP="00942091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vAlign w:val="bottom"/>
          </w:tcPr>
          <w:p w14:paraId="267FEFA6" w14:textId="6AB8DD9B" w:rsidR="00ED757A" w:rsidRPr="00A26AC4" w:rsidRDefault="00B646BD" w:rsidP="00942091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BE32F9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179</w:t>
            </w:r>
          </w:p>
        </w:tc>
      </w:tr>
      <w:tr w:rsidR="00353C68" w:rsidRPr="00A26AC4" w14:paraId="1D363021" w14:textId="77777777" w:rsidTr="00A12124">
        <w:tc>
          <w:tcPr>
            <w:tcW w:w="3489" w:type="pct"/>
            <w:tcBorders>
              <w:bottom w:val="nil"/>
            </w:tcBorders>
          </w:tcPr>
          <w:p w14:paraId="0C3804EF" w14:textId="39061A8C" w:rsidR="00ED757A" w:rsidRPr="00A26AC4" w:rsidRDefault="00ED757A" w:rsidP="00942091">
            <w:pPr>
              <w:spacing w:line="300" w:lineRule="exact"/>
              <w:ind w:left="720" w:right="2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729" w:type="pct"/>
            <w:vAlign w:val="bottom"/>
          </w:tcPr>
          <w:p w14:paraId="5C21F381" w14:textId="7FAFFBB8" w:rsidR="00ED757A" w:rsidRPr="00A26AC4" w:rsidRDefault="00B646BD" w:rsidP="00942091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895</w:t>
            </w:r>
          </w:p>
        </w:tc>
        <w:tc>
          <w:tcPr>
            <w:tcW w:w="50" w:type="pct"/>
          </w:tcPr>
          <w:p w14:paraId="1D877BEC" w14:textId="77777777" w:rsidR="00ED757A" w:rsidRPr="00A26AC4" w:rsidRDefault="00ED757A" w:rsidP="00942091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vAlign w:val="bottom"/>
          </w:tcPr>
          <w:p w14:paraId="71A9E153" w14:textId="463EB59B" w:rsidR="00ED757A" w:rsidRPr="00A26AC4" w:rsidRDefault="00B646BD" w:rsidP="00942091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812</w:t>
            </w:r>
          </w:p>
        </w:tc>
      </w:tr>
      <w:tr w:rsidR="00ED757A" w:rsidRPr="00A26AC4" w14:paraId="0AA6A614" w14:textId="77777777" w:rsidTr="00A12124">
        <w:tc>
          <w:tcPr>
            <w:tcW w:w="3489" w:type="pct"/>
            <w:tcBorders>
              <w:bottom w:val="nil"/>
            </w:tcBorders>
          </w:tcPr>
          <w:p w14:paraId="1223733F" w14:textId="41B4795B" w:rsidR="00ED757A" w:rsidRPr="00A26AC4" w:rsidRDefault="00502EE8" w:rsidP="00BE32F9">
            <w:pPr>
              <w:spacing w:line="300" w:lineRule="exact"/>
              <w:ind w:left="720" w:right="2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ยอดคงเหลือปลายงวด ณ วันที่ 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BE32F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BE32F9">
              <w:rPr>
                <w:rFonts w:asciiTheme="majorBidi" w:hAnsiTheme="majorBidi" w:cstheme="majorBidi" w:hint="cs"/>
                <w:sz w:val="24"/>
                <w:szCs w:val="24"/>
                <w:cs/>
              </w:rPr>
              <w:t>มีนาคม</w:t>
            </w:r>
            <w:r w:rsidR="00780623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72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08E909" w14:textId="4FA128DF" w:rsidR="00ED757A" w:rsidRPr="00A26AC4" w:rsidRDefault="00B646BD" w:rsidP="00942091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 w:rsidR="00C62FB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284</w:t>
            </w:r>
          </w:p>
        </w:tc>
        <w:tc>
          <w:tcPr>
            <w:tcW w:w="50" w:type="pct"/>
          </w:tcPr>
          <w:p w14:paraId="71E10477" w14:textId="77777777" w:rsidR="00ED757A" w:rsidRPr="00A26AC4" w:rsidRDefault="00ED757A" w:rsidP="00942091">
            <w:pPr>
              <w:spacing w:line="300" w:lineRule="exact"/>
              <w:ind w:right="2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752F5B" w14:textId="402574D8" w:rsidR="00ED757A" w:rsidRPr="00A26AC4" w:rsidRDefault="00B646BD" w:rsidP="00942091">
            <w:pPr>
              <w:tabs>
                <w:tab w:val="decimal" w:pos="990"/>
              </w:tabs>
              <w:spacing w:line="300" w:lineRule="exact"/>
              <w:ind w:right="2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C62FB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991</w:t>
            </w:r>
          </w:p>
        </w:tc>
      </w:tr>
    </w:tbl>
    <w:p w14:paraId="4E441AA5" w14:textId="7F0A4188" w:rsidR="00E10F6F" w:rsidRPr="00A26AC4" w:rsidRDefault="00B646BD" w:rsidP="00804C60">
      <w:pPr>
        <w:tabs>
          <w:tab w:val="left" w:pos="540"/>
          <w:tab w:val="left" w:pos="3330"/>
        </w:tabs>
        <w:spacing w:before="360"/>
        <w:jc w:val="both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B646BD">
        <w:rPr>
          <w:rFonts w:asciiTheme="majorBidi" w:hAnsiTheme="majorBidi" w:cstheme="majorBidi"/>
          <w:b/>
          <w:bCs/>
          <w:sz w:val="28"/>
          <w:szCs w:val="28"/>
        </w:rPr>
        <w:t>6</w:t>
      </w:r>
      <w:r w:rsidR="00E10F6F" w:rsidRPr="00A26AC4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E10F6F" w:rsidRPr="00A26AC4">
        <w:rPr>
          <w:rFonts w:asciiTheme="majorBidi" w:hAnsiTheme="majorBidi" w:cstheme="majorBidi"/>
          <w:b/>
          <w:bCs/>
          <w:sz w:val="28"/>
          <w:szCs w:val="28"/>
        </w:rPr>
        <w:tab/>
      </w:r>
      <w:r w:rsidR="00E10F6F" w:rsidRPr="00A26AC4">
        <w:rPr>
          <w:rFonts w:asciiTheme="majorBidi" w:hAnsiTheme="majorBidi" w:cstheme="majorBidi"/>
          <w:b/>
          <w:bCs/>
          <w:sz w:val="28"/>
          <w:szCs w:val="28"/>
          <w:cs/>
        </w:rPr>
        <w:t>สินค้าคงเหลือ</w:t>
      </w:r>
    </w:p>
    <w:p w14:paraId="25BEF8D2" w14:textId="4B0E89DB" w:rsidR="00E10F6F" w:rsidRPr="00A26AC4" w:rsidRDefault="007C2267" w:rsidP="00C8665E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A26AC4">
        <w:rPr>
          <w:rFonts w:asciiTheme="majorBidi" w:hAnsiTheme="majorBidi" w:cstheme="majorBidi"/>
          <w:sz w:val="28"/>
          <w:szCs w:val="28"/>
          <w:cs/>
        </w:rPr>
        <w:t>สินค้าคงเหลือ</w:t>
      </w:r>
      <w:r w:rsidR="00E10F6F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10F6F" w:rsidRPr="00A26AC4">
        <w:rPr>
          <w:rFonts w:asciiTheme="majorBidi" w:hAnsiTheme="majorBidi" w:cstheme="majorBidi"/>
          <w:sz w:val="28"/>
          <w:szCs w:val="28"/>
          <w:cs/>
          <w:lang w:val="en-GB"/>
        </w:rPr>
        <w:t xml:space="preserve">ณ 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10F6F" w:rsidRPr="00A26AC4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2A5C51B4" w14:textId="77777777" w:rsidR="00E10F6F" w:rsidRPr="00A26AC4" w:rsidRDefault="00E10F6F" w:rsidP="00C8665E">
      <w:pPr>
        <w:ind w:left="360" w:right="-25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A26AC4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2"/>
        <w:gridCol w:w="1080"/>
        <w:gridCol w:w="90"/>
        <w:gridCol w:w="1080"/>
        <w:gridCol w:w="90"/>
        <w:gridCol w:w="1080"/>
        <w:gridCol w:w="90"/>
        <w:gridCol w:w="1080"/>
      </w:tblGrid>
      <w:tr w:rsidR="00353C68" w:rsidRPr="00A26AC4" w14:paraId="440F3E0E" w14:textId="77777777" w:rsidTr="2925DD18">
        <w:trPr>
          <w:cantSplit/>
        </w:trPr>
        <w:tc>
          <w:tcPr>
            <w:tcW w:w="4672" w:type="dxa"/>
          </w:tcPr>
          <w:p w14:paraId="32B72FD2" w14:textId="77777777" w:rsidR="00E10F6F" w:rsidRPr="00A26AC4" w:rsidRDefault="00E10F6F" w:rsidP="00804C60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38B2656E" w14:textId="77777777" w:rsidR="00E10F6F" w:rsidRPr="00A26AC4" w:rsidRDefault="00E10F6F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EE9F425" w14:textId="77777777" w:rsidR="00E10F6F" w:rsidRPr="00A26AC4" w:rsidRDefault="00E10F6F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6047F858" w14:textId="77777777" w:rsidR="00E10F6F" w:rsidRPr="00A26AC4" w:rsidRDefault="00E10F6F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A26AC4" w14:paraId="1A69DDFB" w14:textId="77777777" w:rsidTr="2925DD18">
        <w:tc>
          <w:tcPr>
            <w:tcW w:w="4672" w:type="dxa"/>
          </w:tcPr>
          <w:p w14:paraId="17CC831E" w14:textId="77777777" w:rsidR="00377234" w:rsidRPr="00A26AC4" w:rsidRDefault="00377234" w:rsidP="00804C60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BCEDC2F" w14:textId="77777777" w:rsidR="00377234" w:rsidRPr="00A26AC4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69E1B915" w14:textId="77777777" w:rsidR="00377234" w:rsidRPr="00A26AC4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3865BCF" w14:textId="77777777" w:rsidR="00377234" w:rsidRPr="00A26AC4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247CCD5F" w14:textId="77777777" w:rsidR="00377234" w:rsidRPr="00A26AC4" w:rsidRDefault="00377234" w:rsidP="00804C60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2DF7FB0" w14:textId="77777777" w:rsidR="00377234" w:rsidRPr="00A26AC4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33327C66" w14:textId="77777777" w:rsidR="00377234" w:rsidRPr="00A26AC4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2DB1964" w14:textId="77777777" w:rsidR="00377234" w:rsidRPr="00A26AC4" w:rsidRDefault="00377234" w:rsidP="00804C60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CE533A" w:rsidRPr="00A26AC4" w14:paraId="5E741D00" w14:textId="77777777" w:rsidTr="2925DD18">
        <w:tc>
          <w:tcPr>
            <w:tcW w:w="4672" w:type="dxa"/>
          </w:tcPr>
          <w:p w14:paraId="6A75B90D" w14:textId="77777777" w:rsidR="00CE533A" w:rsidRPr="00A26AC4" w:rsidRDefault="00CE533A" w:rsidP="00CE533A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14923E1" w14:textId="3FDD1CE3" w:rsidR="00CE533A" w:rsidRPr="00A26AC4" w:rsidRDefault="00B646BD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CE533A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90" w:type="dxa"/>
          </w:tcPr>
          <w:p w14:paraId="2DF247C1" w14:textId="77777777" w:rsidR="00CE533A" w:rsidRPr="00A26AC4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42B788DC" w14:textId="383D0E48" w:rsidR="00CE533A" w:rsidRPr="00A26AC4" w:rsidRDefault="00B646BD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160A4048" w14:textId="77777777" w:rsidR="00CE533A" w:rsidRPr="00A26AC4" w:rsidRDefault="00CE533A" w:rsidP="00CE533A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2250D443" w14:textId="21EB0131" w:rsidR="00CE533A" w:rsidRPr="00A26AC4" w:rsidRDefault="00B646BD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CE533A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90" w:type="dxa"/>
          </w:tcPr>
          <w:p w14:paraId="11EBDA78" w14:textId="77777777" w:rsidR="00CE533A" w:rsidRPr="00A26AC4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028F60D" w14:textId="4C78AF7F" w:rsidR="00CE533A" w:rsidRPr="00A26AC4" w:rsidRDefault="00B646BD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E533A" w:rsidRPr="00A26AC4" w14:paraId="25B38D76" w14:textId="77777777" w:rsidTr="2925DD18">
        <w:tc>
          <w:tcPr>
            <w:tcW w:w="4672" w:type="dxa"/>
          </w:tcPr>
          <w:p w14:paraId="27895F65" w14:textId="77777777" w:rsidR="00CE533A" w:rsidRPr="00A26AC4" w:rsidRDefault="00CE533A" w:rsidP="00CE533A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C1D69BA" w14:textId="22AC6A57" w:rsidR="00CE533A" w:rsidRPr="00A26AC4" w:rsidRDefault="00B646BD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6F6DDBB6" w14:textId="77777777" w:rsidR="00CE533A" w:rsidRPr="00A26AC4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492B878" w14:textId="62ED0E33" w:rsidR="00CE533A" w:rsidRPr="00A26AC4" w:rsidRDefault="00B646BD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6BBBCE66" w14:textId="77777777" w:rsidR="00CE533A" w:rsidRPr="00A26AC4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EEA1418" w14:textId="1FC4B428" w:rsidR="00CE533A" w:rsidRPr="00A26AC4" w:rsidRDefault="00B646BD" w:rsidP="2925DD18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1511AC12" w14:textId="77777777" w:rsidR="00CE533A" w:rsidRPr="00A26AC4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202EFBA" w14:textId="2F7EE68B" w:rsidR="00CE533A" w:rsidRPr="00A26AC4" w:rsidRDefault="00B646BD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A26AC4" w14:paraId="5B852AC1" w14:textId="77777777" w:rsidTr="2925DD18">
        <w:tc>
          <w:tcPr>
            <w:tcW w:w="4672" w:type="dxa"/>
          </w:tcPr>
          <w:p w14:paraId="7446A801" w14:textId="77777777" w:rsidR="00717670" w:rsidRPr="00A26AC4" w:rsidRDefault="00717670" w:rsidP="00804C60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55A81AC9" w14:textId="34D36E73" w:rsidR="00717670" w:rsidRPr="00A26AC4" w:rsidRDefault="00B646BD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E7051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313</w:t>
            </w:r>
            <w:r w:rsidR="00E7051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840</w:t>
            </w:r>
          </w:p>
        </w:tc>
        <w:tc>
          <w:tcPr>
            <w:tcW w:w="90" w:type="dxa"/>
            <w:shd w:val="clear" w:color="auto" w:fill="auto"/>
          </w:tcPr>
          <w:p w14:paraId="2D186491" w14:textId="77777777" w:rsidR="00717670" w:rsidRPr="00A26AC4" w:rsidRDefault="00717670" w:rsidP="00804C60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1BD6D676" w14:textId="40BF95EC" w:rsidR="00717670" w:rsidRPr="00A26AC4" w:rsidRDefault="00B646BD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10613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947</w:t>
            </w:r>
            <w:r w:rsidR="0010613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376</w:t>
            </w:r>
          </w:p>
        </w:tc>
        <w:tc>
          <w:tcPr>
            <w:tcW w:w="90" w:type="dxa"/>
            <w:shd w:val="clear" w:color="auto" w:fill="auto"/>
          </w:tcPr>
          <w:p w14:paraId="1BEE20CC" w14:textId="77777777" w:rsidR="00717670" w:rsidRPr="00A26AC4" w:rsidRDefault="00717670" w:rsidP="00804C60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196CE0DE" w14:textId="17DBBE74" w:rsidR="00717670" w:rsidRPr="00A26AC4" w:rsidRDefault="00B646BD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E7051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139</w:t>
            </w:r>
            <w:r w:rsidR="00E7051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203</w:t>
            </w:r>
          </w:p>
        </w:tc>
        <w:tc>
          <w:tcPr>
            <w:tcW w:w="90" w:type="dxa"/>
            <w:shd w:val="clear" w:color="auto" w:fill="auto"/>
          </w:tcPr>
          <w:p w14:paraId="00FB6551" w14:textId="77777777" w:rsidR="00717670" w:rsidRPr="00A26AC4" w:rsidRDefault="00717670" w:rsidP="00804C60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476A7E89" w14:textId="27FAEBAC" w:rsidR="00717670" w:rsidRPr="00A26AC4" w:rsidRDefault="00B646BD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10613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812</w:t>
            </w:r>
            <w:r w:rsidR="0010613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977</w:t>
            </w:r>
          </w:p>
        </w:tc>
      </w:tr>
      <w:tr w:rsidR="00353C68" w:rsidRPr="00A26AC4" w14:paraId="03F02EE3" w14:textId="77777777" w:rsidTr="2925DD18">
        <w:tc>
          <w:tcPr>
            <w:tcW w:w="4672" w:type="dxa"/>
          </w:tcPr>
          <w:p w14:paraId="1EC62361" w14:textId="77777777" w:rsidR="00717670" w:rsidRPr="00A26AC4" w:rsidRDefault="00717670" w:rsidP="00804C60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หัก</w:t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ค่าเผื่อการลดมูลค่าของสินค้าคงเหลือ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3247FDFB" w14:textId="63B7F80B" w:rsidR="00717670" w:rsidRPr="00A26AC4" w:rsidRDefault="00E7051C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146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154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EE75370" w14:textId="77777777" w:rsidR="00717670" w:rsidRPr="00A26AC4" w:rsidRDefault="00717670" w:rsidP="00804C60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5B78AD94" w14:textId="70C90C8A" w:rsidR="00717670" w:rsidRPr="00A26AC4" w:rsidRDefault="00106132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28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422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FA7E1F4" w14:textId="77777777" w:rsidR="00717670" w:rsidRPr="00A26AC4" w:rsidRDefault="00717670" w:rsidP="00804C60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269429A8" w14:textId="3E55C193" w:rsidR="00717670" w:rsidRPr="00A26AC4" w:rsidRDefault="00E7051C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146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154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D0EC79C" w14:textId="77777777" w:rsidR="00717670" w:rsidRPr="00A26AC4" w:rsidRDefault="00717670" w:rsidP="00804C60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5B0C5A47" w14:textId="29048BA0" w:rsidR="00717670" w:rsidRPr="00A26AC4" w:rsidRDefault="00106132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28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398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53C68" w:rsidRPr="00A26AC4" w14:paraId="278DCA06" w14:textId="77777777" w:rsidTr="2925DD18">
        <w:tc>
          <w:tcPr>
            <w:tcW w:w="4672" w:type="dxa"/>
          </w:tcPr>
          <w:p w14:paraId="30436CD1" w14:textId="77777777" w:rsidR="00717670" w:rsidRPr="00A26AC4" w:rsidRDefault="00717670" w:rsidP="00804C60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B26A2A" w14:textId="5EC85C5B" w:rsidR="00717670" w:rsidRPr="00A26AC4" w:rsidRDefault="00B646BD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AA23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167</w:t>
            </w:r>
            <w:r w:rsidR="00AA23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686</w:t>
            </w:r>
          </w:p>
        </w:tc>
        <w:tc>
          <w:tcPr>
            <w:tcW w:w="90" w:type="dxa"/>
            <w:shd w:val="clear" w:color="auto" w:fill="auto"/>
          </w:tcPr>
          <w:p w14:paraId="489F97BD" w14:textId="77777777" w:rsidR="00717670" w:rsidRPr="00A26AC4" w:rsidRDefault="00717670" w:rsidP="00804C60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8CF644" w14:textId="6EDFE0E9" w:rsidR="00717670" w:rsidRPr="00A26AC4" w:rsidRDefault="00B646BD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10613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918</w:t>
            </w:r>
            <w:r w:rsidR="0010613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954</w:t>
            </w:r>
          </w:p>
        </w:tc>
        <w:tc>
          <w:tcPr>
            <w:tcW w:w="90" w:type="dxa"/>
            <w:shd w:val="clear" w:color="auto" w:fill="auto"/>
          </w:tcPr>
          <w:p w14:paraId="13D068EB" w14:textId="77777777" w:rsidR="00717670" w:rsidRPr="00A26AC4" w:rsidRDefault="00717670" w:rsidP="00804C60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55CD86" w14:textId="43193FAF" w:rsidR="00717670" w:rsidRPr="00A26AC4" w:rsidRDefault="00B646BD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AA23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993</w:t>
            </w:r>
            <w:r w:rsidR="00AA23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049</w:t>
            </w:r>
          </w:p>
        </w:tc>
        <w:tc>
          <w:tcPr>
            <w:tcW w:w="90" w:type="dxa"/>
            <w:shd w:val="clear" w:color="auto" w:fill="auto"/>
          </w:tcPr>
          <w:p w14:paraId="1FBA5277" w14:textId="77777777" w:rsidR="00717670" w:rsidRPr="00A26AC4" w:rsidRDefault="00717670" w:rsidP="00804C60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FA6F54" w14:textId="1AB21872" w:rsidR="00717670" w:rsidRPr="00A26AC4" w:rsidRDefault="00B646BD" w:rsidP="00804C60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10613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784</w:t>
            </w:r>
            <w:r w:rsidR="0010613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579</w:t>
            </w:r>
          </w:p>
        </w:tc>
      </w:tr>
    </w:tbl>
    <w:p w14:paraId="30060272" w14:textId="77777777" w:rsidR="00996C80" w:rsidRDefault="00996C80">
      <w:pPr>
        <w:rPr>
          <w:rFonts w:asciiTheme="majorBidi" w:eastAsia="Verdana" w:hAnsiTheme="majorBidi" w:cstheme="majorBidi"/>
          <w:sz w:val="28"/>
          <w:szCs w:val="28"/>
          <w:cs/>
        </w:rPr>
      </w:pPr>
      <w:r>
        <w:rPr>
          <w:rFonts w:asciiTheme="majorBidi" w:eastAsia="Verdana" w:hAnsiTheme="majorBidi" w:cstheme="majorBidi"/>
          <w:sz w:val="28"/>
          <w:szCs w:val="28"/>
          <w:cs/>
        </w:rPr>
        <w:br w:type="page"/>
      </w:r>
    </w:p>
    <w:p w14:paraId="058C2039" w14:textId="7568188A" w:rsidR="001D2401" w:rsidRPr="00A26AC4" w:rsidRDefault="001D2401" w:rsidP="00C8665E">
      <w:pPr>
        <w:spacing w:before="240" w:after="240"/>
        <w:ind w:left="547"/>
        <w:jc w:val="thaiDistribute"/>
        <w:rPr>
          <w:rFonts w:asciiTheme="majorBidi" w:eastAsia="Verdana" w:hAnsiTheme="majorBidi" w:cstheme="majorBidi"/>
          <w:sz w:val="28"/>
          <w:szCs w:val="28"/>
          <w:cs/>
        </w:rPr>
      </w:pPr>
      <w:r w:rsidRPr="00A26AC4">
        <w:rPr>
          <w:rFonts w:asciiTheme="majorBidi" w:eastAsia="Verdana" w:hAnsiTheme="majorBidi" w:cstheme="majorBidi"/>
          <w:sz w:val="28"/>
          <w:szCs w:val="28"/>
          <w:cs/>
        </w:rPr>
        <w:t xml:space="preserve">ณ </w:t>
      </w:r>
      <w:r w:rsidR="00A45BF3" w:rsidRPr="00A26AC4">
        <w:rPr>
          <w:rFonts w:asciiTheme="majorBidi" w:eastAsia="Verdana" w:hAnsiTheme="majorBidi" w:cstheme="majorBidi"/>
          <w:sz w:val="28"/>
          <w:szCs w:val="28"/>
          <w:cs/>
        </w:rPr>
        <w:t xml:space="preserve">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A26AC4">
        <w:rPr>
          <w:rFonts w:asciiTheme="majorBidi" w:eastAsia="Verdana" w:hAnsiTheme="majorBidi" w:cstheme="majorBidi"/>
          <w:sz w:val="28"/>
          <w:szCs w:val="28"/>
          <w:cs/>
        </w:rPr>
        <w:t>สินค้าคงเหลือในงบการเงินรวมได้รวมสินค้าที่มีภาระผูกพันจากการที่บริษัทและบริษัทย่อยแห่งหนึ่งต้องส่งมอบปุ๋ยให้แก่ผู้ถือใบสั่งจ่ายสินค้า (“ตั๋วปุ๋ย”) ของบริษัทและบริษัทย่อย</w:t>
      </w:r>
      <w:r w:rsidR="00B513F8">
        <w:rPr>
          <w:rFonts w:asciiTheme="majorBidi" w:eastAsia="Verdana" w:hAnsiTheme="majorBidi" w:cstheme="majorBidi"/>
          <w:sz w:val="28"/>
          <w:szCs w:val="28"/>
          <w:cs/>
        </w:rPr>
        <w:br/>
      </w:r>
      <w:r w:rsidRPr="00A26AC4">
        <w:rPr>
          <w:rFonts w:asciiTheme="majorBidi" w:eastAsia="Verdana" w:hAnsiTheme="majorBidi" w:cstheme="majorBidi"/>
          <w:sz w:val="28"/>
          <w:szCs w:val="28"/>
          <w:cs/>
        </w:rPr>
        <w:t>แ</w:t>
      </w:r>
      <w:r w:rsidR="005A1F4E" w:rsidRPr="00A26AC4">
        <w:rPr>
          <w:rFonts w:asciiTheme="majorBidi" w:eastAsia="Verdana" w:hAnsiTheme="majorBidi" w:cstheme="majorBidi"/>
          <w:sz w:val="28"/>
          <w:szCs w:val="28"/>
          <w:cs/>
        </w:rPr>
        <w:t>ห่งหนึ่งที่ออกให้แก่ลูกค้าจำนวน</w:t>
      </w:r>
      <w:r w:rsidR="001A084C">
        <w:rPr>
          <w:rFonts w:asciiTheme="majorBidi" w:eastAsia="Verdana" w:hAnsiTheme="majorBidi" w:cstheme="majorBidi" w:hint="cs"/>
          <w:sz w:val="28"/>
          <w:szCs w:val="28"/>
          <w:cs/>
        </w:rPr>
        <w:t xml:space="preserve"> </w:t>
      </w:r>
      <w:r w:rsidR="00B646BD" w:rsidRPr="00B646BD">
        <w:rPr>
          <w:rFonts w:asciiTheme="majorBidi" w:eastAsia="Verdana" w:hAnsiTheme="majorBidi" w:cstheme="majorBidi"/>
          <w:sz w:val="28"/>
          <w:szCs w:val="28"/>
        </w:rPr>
        <w:t>91</w:t>
      </w:r>
      <w:r w:rsidR="001A084C">
        <w:rPr>
          <w:rFonts w:asciiTheme="majorBidi" w:eastAsia="Verdana" w:hAnsiTheme="majorBidi" w:cstheme="majorBidi"/>
          <w:sz w:val="28"/>
          <w:szCs w:val="28"/>
        </w:rPr>
        <w:t>.</w:t>
      </w:r>
      <w:r w:rsidR="00B646BD" w:rsidRPr="00B646BD">
        <w:rPr>
          <w:rFonts w:asciiTheme="majorBidi" w:eastAsia="Verdana" w:hAnsiTheme="majorBidi" w:cstheme="majorBidi"/>
          <w:sz w:val="28"/>
          <w:szCs w:val="28"/>
        </w:rPr>
        <w:t>79</w:t>
      </w:r>
      <w:r w:rsidR="005A1F4E" w:rsidRPr="00A26AC4">
        <w:rPr>
          <w:rFonts w:asciiTheme="majorBidi" w:eastAsia="Verdana" w:hAnsiTheme="majorBidi" w:cstheme="majorBidi"/>
          <w:sz w:val="28"/>
          <w:szCs w:val="28"/>
          <w:cs/>
        </w:rPr>
        <w:t xml:space="preserve"> </w:t>
      </w:r>
      <w:r w:rsidRPr="00A26AC4">
        <w:rPr>
          <w:rFonts w:asciiTheme="majorBidi" w:eastAsia="Verdana" w:hAnsiTheme="majorBidi" w:cstheme="majorBidi"/>
          <w:sz w:val="28"/>
          <w:szCs w:val="28"/>
          <w:cs/>
        </w:rPr>
        <w:t xml:space="preserve">ล้านบาท และ </w:t>
      </w:r>
      <w:r w:rsidR="00B646BD" w:rsidRPr="00B646BD">
        <w:rPr>
          <w:rFonts w:asciiTheme="majorBidi" w:hAnsiTheme="majorBidi" w:cstheme="majorBidi"/>
          <w:spacing w:val="-6"/>
          <w:sz w:val="28"/>
          <w:szCs w:val="28"/>
        </w:rPr>
        <w:t>49</w:t>
      </w:r>
      <w:r w:rsidR="00106132">
        <w:rPr>
          <w:rFonts w:asciiTheme="majorBidi" w:hAnsiTheme="majorBidi" w:cstheme="majorBidi"/>
          <w:spacing w:val="-6"/>
          <w:sz w:val="28"/>
          <w:szCs w:val="28"/>
        </w:rPr>
        <w:t>.</w:t>
      </w:r>
      <w:r w:rsidR="00B646BD" w:rsidRPr="00B646BD">
        <w:rPr>
          <w:rFonts w:asciiTheme="majorBidi" w:hAnsiTheme="majorBidi" w:cstheme="majorBidi"/>
          <w:spacing w:val="-6"/>
          <w:sz w:val="28"/>
          <w:szCs w:val="28"/>
        </w:rPr>
        <w:t>14</w:t>
      </w:r>
      <w:r w:rsidR="005A1F4E" w:rsidRPr="00A26AC4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Pr="00A26AC4">
        <w:rPr>
          <w:rFonts w:asciiTheme="majorBidi" w:eastAsia="Verdana" w:hAnsiTheme="majorBidi" w:cstheme="majorBidi"/>
          <w:sz w:val="28"/>
          <w:szCs w:val="28"/>
          <w:cs/>
        </w:rPr>
        <w:t xml:space="preserve">ล้านบาท ตามลำดับ (ดูหมายเหตุข้อ </w:t>
      </w:r>
      <w:r w:rsidR="00B646BD" w:rsidRPr="00B646BD">
        <w:rPr>
          <w:rFonts w:asciiTheme="majorBidi" w:eastAsia="Verdana" w:hAnsiTheme="majorBidi" w:cstheme="majorBidi"/>
          <w:sz w:val="28"/>
          <w:szCs w:val="28"/>
        </w:rPr>
        <w:t>13</w:t>
      </w:r>
      <w:r w:rsidRPr="00A26AC4">
        <w:rPr>
          <w:rFonts w:asciiTheme="majorBidi" w:eastAsia="Verdana" w:hAnsiTheme="majorBidi" w:cstheme="majorBidi"/>
          <w:sz w:val="28"/>
          <w:szCs w:val="28"/>
          <w:cs/>
        </w:rPr>
        <w:t>)</w:t>
      </w:r>
    </w:p>
    <w:p w14:paraId="6BBCEE97" w14:textId="73E267AD" w:rsidR="001D2401" w:rsidRPr="00A26AC4" w:rsidRDefault="001D2401" w:rsidP="002F72E1">
      <w:pPr>
        <w:ind w:left="547"/>
        <w:jc w:val="thaiDistribute"/>
        <w:rPr>
          <w:rFonts w:asciiTheme="majorBidi" w:eastAsia="Verdana" w:hAnsiTheme="majorBidi" w:cstheme="majorBidi"/>
          <w:sz w:val="28"/>
          <w:szCs w:val="28"/>
        </w:rPr>
      </w:pPr>
      <w:r w:rsidRPr="00A26AC4">
        <w:rPr>
          <w:rFonts w:asciiTheme="majorBidi" w:eastAsia="Verdana" w:hAnsiTheme="majorBidi" w:cstheme="majorBidi"/>
          <w:sz w:val="28"/>
          <w:szCs w:val="28"/>
          <w:cs/>
        </w:rPr>
        <w:t xml:space="preserve">ณ 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A26AC4">
        <w:rPr>
          <w:rFonts w:asciiTheme="majorBidi" w:eastAsia="Verdana" w:hAnsiTheme="majorBidi" w:cstheme="majorBidi"/>
          <w:sz w:val="28"/>
          <w:szCs w:val="28"/>
          <w:cs/>
        </w:rPr>
        <w:t>สินค้าคงเหลือในง</w:t>
      </w:r>
      <w:r w:rsidR="00C63837" w:rsidRPr="00A26AC4">
        <w:rPr>
          <w:rFonts w:asciiTheme="majorBidi" w:eastAsia="Verdana" w:hAnsiTheme="majorBidi" w:cstheme="majorBidi"/>
          <w:sz w:val="28"/>
          <w:szCs w:val="28"/>
          <w:cs/>
        </w:rPr>
        <w:t>บการเงินเฉพาะกิจการได้รวมสินค้า</w:t>
      </w:r>
      <w:r w:rsidRPr="00A26AC4">
        <w:rPr>
          <w:rFonts w:asciiTheme="majorBidi" w:eastAsia="Verdana" w:hAnsiTheme="majorBidi" w:cstheme="majorBidi"/>
          <w:sz w:val="28"/>
          <w:szCs w:val="28"/>
          <w:cs/>
        </w:rPr>
        <w:t>ที่มีภาระผูกพันจากการที่บริษัทต้องส่งมอบปุ๋ยให้แก่ผู้ถือตั๋วปุ๋ยข</w:t>
      </w:r>
      <w:r w:rsidR="00E9427B" w:rsidRPr="00A26AC4">
        <w:rPr>
          <w:rFonts w:asciiTheme="majorBidi" w:eastAsia="Verdana" w:hAnsiTheme="majorBidi" w:cstheme="majorBidi"/>
          <w:sz w:val="28"/>
          <w:szCs w:val="28"/>
          <w:cs/>
        </w:rPr>
        <w:t>องบริษัทที่ออกให้แก่ลูกค้าจำนวน</w:t>
      </w:r>
      <w:r w:rsidR="001F13D9">
        <w:rPr>
          <w:rFonts w:asciiTheme="majorBidi" w:eastAsia="Verdana" w:hAnsiTheme="majorBidi" w:cstheme="majorBidi" w:hint="cs"/>
          <w:sz w:val="28"/>
          <w:szCs w:val="28"/>
          <w:cs/>
        </w:rPr>
        <w:t xml:space="preserve"> </w:t>
      </w:r>
      <w:r w:rsidR="00B646BD" w:rsidRPr="00B646BD">
        <w:rPr>
          <w:rFonts w:asciiTheme="majorBidi" w:eastAsia="Verdana" w:hAnsiTheme="majorBidi" w:cstheme="majorBidi"/>
          <w:sz w:val="28"/>
          <w:szCs w:val="28"/>
        </w:rPr>
        <w:t>64</w:t>
      </w:r>
      <w:r w:rsidR="001F13D9">
        <w:rPr>
          <w:rFonts w:asciiTheme="majorBidi" w:eastAsia="Verdana" w:hAnsiTheme="majorBidi" w:cstheme="majorBidi"/>
          <w:sz w:val="28"/>
          <w:szCs w:val="28"/>
        </w:rPr>
        <w:t>.</w:t>
      </w:r>
      <w:r w:rsidR="00B646BD" w:rsidRPr="00B646BD">
        <w:rPr>
          <w:rFonts w:asciiTheme="majorBidi" w:eastAsia="Verdana" w:hAnsiTheme="majorBidi" w:cstheme="majorBidi"/>
          <w:sz w:val="28"/>
          <w:szCs w:val="28"/>
        </w:rPr>
        <w:t>06</w:t>
      </w:r>
      <w:r w:rsidRPr="00A26AC4">
        <w:rPr>
          <w:rFonts w:asciiTheme="majorBidi" w:eastAsia="Verdana" w:hAnsiTheme="majorBidi" w:cstheme="majorBidi"/>
          <w:sz w:val="28"/>
          <w:szCs w:val="28"/>
          <w:cs/>
        </w:rPr>
        <w:t xml:space="preserve"> ล้านบาท และ </w:t>
      </w:r>
      <w:r w:rsidR="00B646BD" w:rsidRPr="00B646BD">
        <w:rPr>
          <w:rFonts w:asciiTheme="majorBidi" w:eastAsia="Verdana" w:hAnsiTheme="majorBidi" w:cstheme="majorBidi"/>
          <w:sz w:val="28"/>
          <w:szCs w:val="28"/>
        </w:rPr>
        <w:t>52</w:t>
      </w:r>
      <w:r w:rsidR="00106132">
        <w:rPr>
          <w:rFonts w:asciiTheme="majorBidi" w:eastAsia="Verdana" w:hAnsiTheme="majorBidi" w:cstheme="majorBidi"/>
          <w:sz w:val="28"/>
          <w:szCs w:val="28"/>
        </w:rPr>
        <w:t>.</w:t>
      </w:r>
      <w:r w:rsidR="00B646BD" w:rsidRPr="00B646BD">
        <w:rPr>
          <w:rFonts w:asciiTheme="majorBidi" w:eastAsia="Verdana" w:hAnsiTheme="majorBidi" w:cstheme="majorBidi"/>
          <w:sz w:val="28"/>
          <w:szCs w:val="28"/>
        </w:rPr>
        <w:t>28</w:t>
      </w:r>
      <w:r w:rsidR="005A1F4E" w:rsidRPr="00A26AC4">
        <w:rPr>
          <w:rFonts w:asciiTheme="majorBidi" w:eastAsia="Verdana" w:hAnsiTheme="majorBidi" w:cstheme="majorBidi"/>
          <w:sz w:val="28"/>
          <w:szCs w:val="28"/>
          <w:cs/>
        </w:rPr>
        <w:t xml:space="preserve"> </w:t>
      </w:r>
      <w:r w:rsidRPr="00A26AC4">
        <w:rPr>
          <w:rFonts w:asciiTheme="majorBidi" w:eastAsia="Verdana" w:hAnsiTheme="majorBidi" w:cstheme="majorBidi"/>
          <w:sz w:val="28"/>
          <w:szCs w:val="28"/>
          <w:cs/>
        </w:rPr>
        <w:t xml:space="preserve">ล้านบาท ตามลำดับ (ดูหมายเหตุข้อ </w:t>
      </w:r>
      <w:r w:rsidR="00B646BD" w:rsidRPr="00B646BD">
        <w:rPr>
          <w:rFonts w:asciiTheme="majorBidi" w:eastAsia="Verdana" w:hAnsiTheme="majorBidi" w:cstheme="majorBidi"/>
          <w:sz w:val="28"/>
          <w:szCs w:val="28"/>
        </w:rPr>
        <w:t>13</w:t>
      </w:r>
      <w:r w:rsidRPr="00A26AC4">
        <w:rPr>
          <w:rFonts w:asciiTheme="majorBidi" w:eastAsia="Verdana" w:hAnsiTheme="majorBidi" w:cstheme="majorBidi"/>
          <w:sz w:val="28"/>
          <w:szCs w:val="28"/>
          <w:cs/>
        </w:rPr>
        <w:t>)</w:t>
      </w:r>
    </w:p>
    <w:p w14:paraId="6AD03245" w14:textId="761907E3" w:rsidR="001C33EE" w:rsidRPr="00A26AC4" w:rsidRDefault="00B646BD" w:rsidP="002F72E1">
      <w:pPr>
        <w:tabs>
          <w:tab w:val="left" w:pos="3330"/>
        </w:tabs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B646BD">
        <w:rPr>
          <w:rFonts w:asciiTheme="majorBidi" w:hAnsiTheme="majorBidi" w:cstheme="majorBidi"/>
          <w:b/>
          <w:bCs/>
          <w:sz w:val="28"/>
          <w:szCs w:val="28"/>
        </w:rPr>
        <w:t>7</w:t>
      </w:r>
      <w:r w:rsidR="001C33EE" w:rsidRPr="00A26AC4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1C33EE" w:rsidRPr="00A26AC4">
        <w:rPr>
          <w:rFonts w:asciiTheme="majorBidi" w:hAnsiTheme="majorBidi" w:cstheme="majorBidi"/>
          <w:b/>
          <w:bCs/>
          <w:sz w:val="28"/>
          <w:szCs w:val="28"/>
        </w:rPr>
        <w:tab/>
      </w:r>
      <w:r w:rsidR="001C33EE" w:rsidRPr="00A26AC4">
        <w:rPr>
          <w:rFonts w:asciiTheme="majorBidi" w:hAnsiTheme="majorBidi" w:cstheme="majorBidi"/>
          <w:b/>
          <w:bCs/>
          <w:sz w:val="28"/>
          <w:szCs w:val="28"/>
          <w:cs/>
        </w:rPr>
        <w:t>สินทรัพย์ทางการเงิน</w:t>
      </w:r>
      <w:r w:rsidR="008B0BD2" w:rsidRPr="00A26AC4">
        <w:rPr>
          <w:rFonts w:asciiTheme="majorBidi" w:hAnsiTheme="majorBidi" w:cstheme="majorBidi"/>
          <w:b/>
          <w:bCs/>
          <w:sz w:val="28"/>
          <w:szCs w:val="28"/>
          <w:cs/>
        </w:rPr>
        <w:t>หมุนเวียน</w:t>
      </w:r>
      <w:r w:rsidR="001C33EE" w:rsidRPr="00A26AC4">
        <w:rPr>
          <w:rFonts w:asciiTheme="majorBidi" w:hAnsiTheme="majorBidi" w:cstheme="majorBidi"/>
          <w:b/>
          <w:bCs/>
          <w:sz w:val="28"/>
          <w:szCs w:val="28"/>
          <w:cs/>
        </w:rPr>
        <w:t>อื่น</w:t>
      </w:r>
      <w:r w:rsidR="00F8053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F80533">
        <w:rPr>
          <w:rFonts w:asciiTheme="majorBidi" w:hAnsiTheme="majorBidi" w:cstheme="majorBidi" w:hint="cs"/>
          <w:b/>
          <w:bCs/>
          <w:sz w:val="28"/>
          <w:szCs w:val="28"/>
          <w:cs/>
        </w:rPr>
        <w:t>และหนี้สินทางการเงินหมุนเวียนอื่น</w:t>
      </w:r>
    </w:p>
    <w:p w14:paraId="50257B93" w14:textId="63B298B6" w:rsidR="001C33EE" w:rsidRPr="00A26AC4" w:rsidRDefault="00B646BD" w:rsidP="00C8665E">
      <w:pPr>
        <w:ind w:left="1260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B646BD">
        <w:rPr>
          <w:rFonts w:asciiTheme="majorBidi" w:hAnsiTheme="majorBidi" w:cstheme="majorBidi"/>
          <w:sz w:val="28"/>
          <w:szCs w:val="28"/>
        </w:rPr>
        <w:t>7</w:t>
      </w:r>
      <w:r w:rsidR="00A7632A" w:rsidRPr="00A26AC4">
        <w:rPr>
          <w:rFonts w:asciiTheme="majorBidi" w:hAnsiTheme="majorBidi" w:cstheme="majorBidi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1</w:t>
      </w:r>
      <w:r w:rsidR="00E3076A" w:rsidRPr="00A26AC4">
        <w:rPr>
          <w:rFonts w:asciiTheme="majorBidi" w:hAnsiTheme="majorBidi" w:cstheme="majorBidi"/>
          <w:sz w:val="28"/>
          <w:szCs w:val="28"/>
        </w:rPr>
        <w:tab/>
      </w:r>
      <w:r w:rsidR="008B0BD2" w:rsidRPr="00A26AC4">
        <w:rPr>
          <w:rFonts w:asciiTheme="majorBidi" w:hAnsiTheme="majorBidi" w:cstheme="majorBidi"/>
          <w:sz w:val="28"/>
          <w:szCs w:val="28"/>
          <w:cs/>
        </w:rPr>
        <w:t>สิ</w:t>
      </w:r>
      <w:r w:rsidR="00352037" w:rsidRPr="00A26AC4">
        <w:rPr>
          <w:rFonts w:asciiTheme="majorBidi" w:hAnsiTheme="majorBidi" w:cstheme="majorBidi"/>
          <w:sz w:val="28"/>
          <w:szCs w:val="28"/>
          <w:cs/>
        </w:rPr>
        <w:t>นทรัพย์ทางการเงิน</w:t>
      </w:r>
      <w:r w:rsidR="008B0BD2" w:rsidRPr="00A26AC4">
        <w:rPr>
          <w:rFonts w:asciiTheme="majorBidi" w:hAnsiTheme="majorBidi" w:cstheme="majorBidi"/>
          <w:sz w:val="28"/>
          <w:szCs w:val="28"/>
          <w:cs/>
        </w:rPr>
        <w:t>หมุนเวียน</w:t>
      </w:r>
      <w:r w:rsidR="00352037" w:rsidRPr="00A26AC4">
        <w:rPr>
          <w:rFonts w:asciiTheme="majorBidi" w:hAnsiTheme="majorBidi" w:cstheme="majorBidi"/>
          <w:sz w:val="28"/>
          <w:szCs w:val="28"/>
          <w:cs/>
        </w:rPr>
        <w:t>อื่</w:t>
      </w:r>
      <w:r w:rsidR="003D37DE">
        <w:rPr>
          <w:rFonts w:asciiTheme="majorBidi" w:hAnsiTheme="majorBidi" w:cstheme="majorBidi" w:hint="cs"/>
          <w:sz w:val="28"/>
          <w:szCs w:val="28"/>
          <w:cs/>
        </w:rPr>
        <w:t>น</w:t>
      </w:r>
      <w:r w:rsidR="0088661A">
        <w:rPr>
          <w:rFonts w:asciiTheme="majorBidi" w:hAnsiTheme="majorBidi" w:cstheme="majorBidi" w:hint="cs"/>
          <w:sz w:val="28"/>
          <w:szCs w:val="28"/>
          <w:cs/>
        </w:rPr>
        <w:t>และหนี้สินทางการเงินหมุนเวียนอื่น</w:t>
      </w:r>
      <w:r w:rsidR="001C33EE" w:rsidRPr="00A26AC4">
        <w:rPr>
          <w:rFonts w:asciiTheme="majorBidi" w:hAnsiTheme="majorBidi" w:cstheme="majorBidi"/>
          <w:sz w:val="28"/>
          <w:szCs w:val="28"/>
          <w:cs/>
        </w:rPr>
        <w:t xml:space="preserve"> ณ 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BE32F9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Pr="00B646BD">
        <w:rPr>
          <w:rFonts w:asciiTheme="majorBidi" w:hAnsiTheme="majorBidi" w:cstheme="majorBidi"/>
          <w:sz w:val="28"/>
          <w:szCs w:val="28"/>
        </w:rPr>
        <w:t>2565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B646BD">
        <w:rPr>
          <w:rFonts w:asciiTheme="majorBidi" w:hAnsiTheme="majorBidi" w:cstheme="majorBidi"/>
          <w:sz w:val="28"/>
          <w:szCs w:val="28"/>
        </w:rPr>
        <w:t>2564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C33EE" w:rsidRPr="00A26AC4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08177909" w14:textId="77777777" w:rsidR="008B0BD2" w:rsidRPr="00A26AC4" w:rsidRDefault="008B0BD2" w:rsidP="00DD0163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A26AC4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784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1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353C68" w:rsidRPr="00A26AC4" w14:paraId="38DBEF2B" w14:textId="77777777" w:rsidTr="00AC6F1D">
        <w:trPr>
          <w:trHeight w:val="20"/>
        </w:trPr>
        <w:tc>
          <w:tcPr>
            <w:tcW w:w="3681" w:type="dxa"/>
          </w:tcPr>
          <w:p w14:paraId="078B0904" w14:textId="77777777" w:rsidR="008B0BD2" w:rsidRPr="00A26AC4" w:rsidRDefault="008B0BD2" w:rsidP="004F596E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4"/>
          </w:tcPr>
          <w:p w14:paraId="7BE5A183" w14:textId="77777777" w:rsidR="008B0BD2" w:rsidRPr="00A26AC4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14:paraId="33720E3C" w14:textId="77777777" w:rsidR="008B0BD2" w:rsidRPr="00A26AC4" w:rsidRDefault="008B0BD2" w:rsidP="004F596E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93" w:type="dxa"/>
            <w:gridSpan w:val="3"/>
          </w:tcPr>
          <w:p w14:paraId="3998E026" w14:textId="77777777" w:rsidR="008B0BD2" w:rsidRPr="00A26AC4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A26AC4" w14:paraId="36E836CA" w14:textId="77777777" w:rsidTr="00AC6F1D">
        <w:trPr>
          <w:trHeight w:val="20"/>
        </w:trPr>
        <w:tc>
          <w:tcPr>
            <w:tcW w:w="3681" w:type="dxa"/>
          </w:tcPr>
          <w:p w14:paraId="68730488" w14:textId="77777777" w:rsidR="008B0BD2" w:rsidRPr="00A26AC4" w:rsidRDefault="008B0BD2" w:rsidP="004F596E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</w:tcPr>
          <w:p w14:paraId="1F81D34A" w14:textId="77777777" w:rsidR="008B0BD2" w:rsidRPr="00A26AC4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3" w:type="dxa"/>
          </w:tcPr>
          <w:p w14:paraId="5293775A" w14:textId="77777777" w:rsidR="008B0BD2" w:rsidRPr="00A26AC4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8" w:type="dxa"/>
          </w:tcPr>
          <w:p w14:paraId="7E569DBF" w14:textId="77777777" w:rsidR="008B0BD2" w:rsidRPr="00A26AC4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20" w:type="dxa"/>
            <w:gridSpan w:val="2"/>
          </w:tcPr>
          <w:p w14:paraId="5BEE915C" w14:textId="77777777" w:rsidR="008B0BD2" w:rsidRPr="00A26AC4" w:rsidRDefault="008B0BD2" w:rsidP="004F596E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6A4B62B1" w14:textId="77777777" w:rsidR="008B0BD2" w:rsidRPr="00A26AC4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11" w:type="dxa"/>
          </w:tcPr>
          <w:p w14:paraId="69160C32" w14:textId="77777777" w:rsidR="008B0BD2" w:rsidRPr="00A26AC4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</w:tcPr>
          <w:p w14:paraId="0DDEC996" w14:textId="77777777" w:rsidR="008B0BD2" w:rsidRPr="00A26AC4" w:rsidRDefault="008B0BD2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CE533A" w:rsidRPr="00A26AC4" w14:paraId="23343405" w14:textId="77777777" w:rsidTr="00AC6F1D">
        <w:trPr>
          <w:trHeight w:val="20"/>
        </w:trPr>
        <w:tc>
          <w:tcPr>
            <w:tcW w:w="3681" w:type="dxa"/>
          </w:tcPr>
          <w:p w14:paraId="058ABF2D" w14:textId="77777777" w:rsidR="00CE533A" w:rsidRPr="00A26AC4" w:rsidRDefault="00CE533A" w:rsidP="00CE533A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</w:tcPr>
          <w:p w14:paraId="36D4C204" w14:textId="18CE919E" w:rsidR="00CE533A" w:rsidRPr="00A26AC4" w:rsidRDefault="00B646BD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CE533A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83" w:type="dxa"/>
          </w:tcPr>
          <w:p w14:paraId="1B23F4CA" w14:textId="77777777" w:rsidR="00CE533A" w:rsidRPr="00A26AC4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8" w:type="dxa"/>
          </w:tcPr>
          <w:p w14:paraId="4D729AFC" w14:textId="0B65D392" w:rsidR="00CE533A" w:rsidRPr="00A26AC4" w:rsidRDefault="00B646BD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0" w:type="dxa"/>
            <w:gridSpan w:val="2"/>
          </w:tcPr>
          <w:p w14:paraId="40B098D4" w14:textId="77777777" w:rsidR="00CE533A" w:rsidRPr="00A26AC4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51E3CA57" w14:textId="277B9071" w:rsidR="00CE533A" w:rsidRPr="00A26AC4" w:rsidRDefault="00B646BD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CE533A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11" w:type="dxa"/>
          </w:tcPr>
          <w:p w14:paraId="2AD656D4" w14:textId="77777777" w:rsidR="00CE533A" w:rsidRPr="00A26AC4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</w:tcPr>
          <w:p w14:paraId="7BCDDA14" w14:textId="09721B19" w:rsidR="00CE533A" w:rsidRPr="00A26AC4" w:rsidRDefault="00B646BD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E533A" w:rsidRPr="00A26AC4" w14:paraId="2CFC1A70" w14:textId="77777777" w:rsidTr="00AC6F1D">
        <w:trPr>
          <w:trHeight w:val="20"/>
        </w:trPr>
        <w:tc>
          <w:tcPr>
            <w:tcW w:w="3681" w:type="dxa"/>
          </w:tcPr>
          <w:p w14:paraId="24BC55F2" w14:textId="77777777" w:rsidR="00CE533A" w:rsidRPr="00A26AC4" w:rsidRDefault="00CE533A" w:rsidP="00CE533A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</w:tcPr>
          <w:p w14:paraId="6839EC3E" w14:textId="6CA9EF92" w:rsidR="00CE533A" w:rsidRPr="00A26AC4" w:rsidRDefault="00B646BD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3" w:type="dxa"/>
          </w:tcPr>
          <w:p w14:paraId="112903BB" w14:textId="77777777" w:rsidR="00CE533A" w:rsidRPr="00A26AC4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6D80E46A" w14:textId="39EB1896" w:rsidR="00CE533A" w:rsidRPr="00A26AC4" w:rsidRDefault="00B646BD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0" w:type="dxa"/>
            <w:gridSpan w:val="2"/>
          </w:tcPr>
          <w:p w14:paraId="04C79B4A" w14:textId="77777777" w:rsidR="00CE533A" w:rsidRPr="00A26AC4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789D2532" w14:textId="240EB495" w:rsidR="00CE533A" w:rsidRPr="00A26AC4" w:rsidRDefault="00B646BD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11" w:type="dxa"/>
          </w:tcPr>
          <w:p w14:paraId="3FA8DBA9" w14:textId="77777777" w:rsidR="00CE533A" w:rsidRPr="00A26AC4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4BFFBCD5" w14:textId="25840F5D" w:rsidR="00CE533A" w:rsidRPr="00A26AC4" w:rsidRDefault="00B646BD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A26AC4" w14:paraId="46976724" w14:textId="77777777" w:rsidTr="00BF2044">
        <w:trPr>
          <w:trHeight w:val="20"/>
        </w:trPr>
        <w:tc>
          <w:tcPr>
            <w:tcW w:w="3681" w:type="dxa"/>
          </w:tcPr>
          <w:p w14:paraId="402A389B" w14:textId="13D14ED1" w:rsidR="00F44F41" w:rsidRPr="00A26AC4" w:rsidRDefault="00F44F41" w:rsidP="004F596E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98" w:type="dxa"/>
          </w:tcPr>
          <w:p w14:paraId="2ECA7451" w14:textId="77777777" w:rsidR="00F44F41" w:rsidRPr="00A26AC4" w:rsidRDefault="00F44F41" w:rsidP="004F596E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" w:type="dxa"/>
          </w:tcPr>
          <w:p w14:paraId="27DD1162" w14:textId="77777777" w:rsidR="00F44F41" w:rsidRPr="00A26AC4" w:rsidRDefault="00F44F4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66F09ACA" w14:textId="77777777" w:rsidR="00F44F41" w:rsidRPr="00A26AC4" w:rsidRDefault="00F44F41" w:rsidP="004F596E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376F2E72" w14:textId="77777777" w:rsidR="00F44F41" w:rsidRPr="00A26AC4" w:rsidRDefault="00F44F4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3F5596F1" w14:textId="77777777" w:rsidR="00F44F41" w:rsidRPr="00A26AC4" w:rsidRDefault="00F44F41" w:rsidP="004F596E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" w:type="dxa"/>
          </w:tcPr>
          <w:p w14:paraId="518C78FC" w14:textId="77777777" w:rsidR="00F44F41" w:rsidRPr="00A26AC4" w:rsidRDefault="00F44F4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150A48CC" w14:textId="77777777" w:rsidR="00F44F41" w:rsidRPr="00A26AC4" w:rsidRDefault="00F44F41" w:rsidP="004F596E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53C68" w:rsidRPr="00A26AC4" w14:paraId="199C1E0D" w14:textId="77777777" w:rsidTr="00D20EA1">
        <w:trPr>
          <w:trHeight w:val="20"/>
        </w:trPr>
        <w:tc>
          <w:tcPr>
            <w:tcW w:w="3681" w:type="dxa"/>
          </w:tcPr>
          <w:p w14:paraId="7D4771FA" w14:textId="773A7EE3" w:rsidR="002A65A1" w:rsidRPr="00A26AC4" w:rsidRDefault="002A65A1" w:rsidP="004F596E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เงินฝากประจำ (ดูหมายเหตุข้อ 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198" w:type="dxa"/>
          </w:tcPr>
          <w:p w14:paraId="38EC7975" w14:textId="225C73C7" w:rsidR="002A65A1" w:rsidRPr="00A26AC4" w:rsidRDefault="00B646BD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7961F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188</w:t>
            </w:r>
            <w:r w:rsidR="007961F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584</w:t>
            </w:r>
          </w:p>
        </w:tc>
        <w:tc>
          <w:tcPr>
            <w:tcW w:w="83" w:type="dxa"/>
          </w:tcPr>
          <w:p w14:paraId="62FC5E3C" w14:textId="77777777" w:rsidR="002A65A1" w:rsidRPr="00A26AC4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06B810BF" w14:textId="5C7AE0B8" w:rsidR="002A65A1" w:rsidRPr="00A26AC4" w:rsidRDefault="00B646BD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588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584</w:t>
            </w:r>
          </w:p>
        </w:tc>
        <w:tc>
          <w:tcPr>
            <w:tcW w:w="120" w:type="dxa"/>
            <w:gridSpan w:val="2"/>
          </w:tcPr>
          <w:p w14:paraId="5E6726E8" w14:textId="77777777" w:rsidR="002A65A1" w:rsidRPr="00A26AC4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364C82F9" w14:textId="6F4D4980" w:rsidR="002A65A1" w:rsidRPr="00A26AC4" w:rsidRDefault="00B646BD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7961F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048</w:t>
            </w:r>
            <w:r w:rsidR="007961F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111" w:type="dxa"/>
          </w:tcPr>
          <w:p w14:paraId="30496B7E" w14:textId="77777777" w:rsidR="002A65A1" w:rsidRPr="00A26AC4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BAD7CDF" w14:textId="221E01BB" w:rsidR="002A65A1" w:rsidRPr="00A26AC4" w:rsidRDefault="00B646BD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448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</w:tr>
      <w:tr w:rsidR="00353C68" w:rsidRPr="00A26AC4" w14:paraId="017B4908" w14:textId="77777777" w:rsidTr="00D20EA1">
        <w:trPr>
          <w:trHeight w:val="20"/>
        </w:trPr>
        <w:tc>
          <w:tcPr>
            <w:tcW w:w="3681" w:type="dxa"/>
          </w:tcPr>
          <w:p w14:paraId="0E17279C" w14:textId="3EDF5740" w:rsidR="002A65A1" w:rsidRPr="00A26AC4" w:rsidRDefault="002A65A1" w:rsidP="004F596E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ตราสารอนุพันธ์ </w:t>
            </w:r>
            <w:r w:rsidRPr="00A26AC4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สัญญาซื้อขาย</w:t>
            </w:r>
          </w:p>
        </w:tc>
        <w:tc>
          <w:tcPr>
            <w:tcW w:w="1198" w:type="dxa"/>
            <w:shd w:val="clear" w:color="auto" w:fill="auto"/>
          </w:tcPr>
          <w:p w14:paraId="295737A8" w14:textId="150A9B6A" w:rsidR="002A65A1" w:rsidRPr="00A26AC4" w:rsidRDefault="002A65A1" w:rsidP="004F596E">
            <w:pPr>
              <w:tabs>
                <w:tab w:val="decimal" w:pos="72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11FEF36A" w14:textId="77777777" w:rsidR="002A65A1" w:rsidRPr="00A26AC4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7CCCD2A4" w14:textId="2989583B" w:rsidR="002A65A1" w:rsidRPr="00A26AC4" w:rsidRDefault="002A65A1" w:rsidP="004F596E">
            <w:pPr>
              <w:tabs>
                <w:tab w:val="decimal" w:pos="72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58B9D311" w14:textId="77777777" w:rsidR="002A65A1" w:rsidRPr="00A26AC4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6BE305D2" w14:textId="67B1C2C1" w:rsidR="002A65A1" w:rsidRPr="00A26AC4" w:rsidRDefault="002A65A1" w:rsidP="004F596E">
            <w:pPr>
              <w:tabs>
                <w:tab w:val="decimal" w:pos="72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7F633089" w14:textId="77777777" w:rsidR="002A65A1" w:rsidRPr="00A26AC4" w:rsidRDefault="002A65A1" w:rsidP="004F596E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1B4A03AA" w14:textId="447F6E28" w:rsidR="002A65A1" w:rsidRPr="00A26AC4" w:rsidRDefault="002A65A1" w:rsidP="004F596E">
            <w:pPr>
              <w:tabs>
                <w:tab w:val="decimal" w:pos="72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20EA1" w:rsidRPr="00A26AC4" w14:paraId="2CBB8BC6" w14:textId="77777777" w:rsidTr="00D20EA1">
        <w:trPr>
          <w:trHeight w:val="330"/>
        </w:trPr>
        <w:tc>
          <w:tcPr>
            <w:tcW w:w="3681" w:type="dxa"/>
          </w:tcPr>
          <w:p w14:paraId="5E8EF31B" w14:textId="15F6142E" w:rsidR="00D20EA1" w:rsidRPr="00A26AC4" w:rsidRDefault="00D20EA1" w:rsidP="004F596E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เงินตราต่างประเทศล่วงหน้า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39C2F1F3" w14:textId="37B19464" w:rsidR="00D20EA1" w:rsidRPr="00A26AC4" w:rsidRDefault="00B646BD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="00B758A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165</w:t>
            </w:r>
          </w:p>
        </w:tc>
        <w:tc>
          <w:tcPr>
            <w:tcW w:w="83" w:type="dxa"/>
            <w:shd w:val="clear" w:color="auto" w:fill="auto"/>
          </w:tcPr>
          <w:p w14:paraId="0B5FDAA3" w14:textId="77777777" w:rsidR="00D20EA1" w:rsidRPr="00A26AC4" w:rsidRDefault="00D20EA1" w:rsidP="004F596E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77535FCD" w14:textId="66CB890A" w:rsidR="00D20EA1" w:rsidRPr="00A26AC4" w:rsidRDefault="00B646BD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429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48F2B57" w14:textId="77777777" w:rsidR="00D20EA1" w:rsidRPr="00A26AC4" w:rsidRDefault="00D20EA1" w:rsidP="004F596E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B71BD4" w14:textId="57B928E0" w:rsidR="00D20EA1" w:rsidRPr="00A26AC4" w:rsidRDefault="00B646BD" w:rsidP="004F596E">
            <w:pPr>
              <w:tabs>
                <w:tab w:val="decimal" w:pos="1099"/>
              </w:tabs>
              <w:spacing w:line="320" w:lineRule="exact"/>
              <w:ind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="00B758A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021</w:t>
            </w:r>
          </w:p>
        </w:tc>
        <w:tc>
          <w:tcPr>
            <w:tcW w:w="111" w:type="dxa"/>
          </w:tcPr>
          <w:p w14:paraId="7878D469" w14:textId="3A878BC7" w:rsidR="00D20EA1" w:rsidRPr="00A26AC4" w:rsidRDefault="00D20EA1" w:rsidP="004F596E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4E79ABAB" w14:textId="0F6F2890" w:rsidR="00D20EA1" w:rsidRPr="00A26AC4" w:rsidRDefault="00B646BD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133</w:t>
            </w:r>
          </w:p>
        </w:tc>
      </w:tr>
      <w:tr w:rsidR="00D20EA1" w:rsidRPr="00A26AC4" w14:paraId="78E54196" w14:textId="77777777" w:rsidTr="00C543F5">
        <w:trPr>
          <w:trHeight w:val="330"/>
        </w:trPr>
        <w:tc>
          <w:tcPr>
            <w:tcW w:w="3681" w:type="dxa"/>
          </w:tcPr>
          <w:p w14:paraId="474920F5" w14:textId="77777777" w:rsidR="00D20EA1" w:rsidRPr="00A26AC4" w:rsidRDefault="00D20EA1" w:rsidP="004F596E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823736" w14:textId="015ECC9D" w:rsidR="00D20EA1" w:rsidRPr="00A26AC4" w:rsidRDefault="00B646BD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AA23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196</w:t>
            </w:r>
            <w:r w:rsidR="00AA23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749</w:t>
            </w:r>
          </w:p>
        </w:tc>
        <w:tc>
          <w:tcPr>
            <w:tcW w:w="83" w:type="dxa"/>
            <w:shd w:val="clear" w:color="auto" w:fill="auto"/>
          </w:tcPr>
          <w:p w14:paraId="2D8CF526" w14:textId="77777777" w:rsidR="00D20EA1" w:rsidRPr="00A26AC4" w:rsidRDefault="00D20EA1" w:rsidP="004F596E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A5872D" w14:textId="1B181AF7" w:rsidR="00D20EA1" w:rsidRPr="00A26AC4" w:rsidRDefault="00B646BD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592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013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503F910E" w14:textId="77777777" w:rsidR="00D20EA1" w:rsidRPr="00A26AC4" w:rsidRDefault="00D20EA1" w:rsidP="004F596E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AC9968" w14:textId="58023BAC" w:rsidR="00D20EA1" w:rsidRPr="00A26AC4" w:rsidRDefault="00B646BD" w:rsidP="004F596E">
            <w:pPr>
              <w:tabs>
                <w:tab w:val="decimal" w:pos="1099"/>
              </w:tabs>
              <w:spacing w:line="320" w:lineRule="exact"/>
              <w:ind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AA23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056</w:t>
            </w:r>
            <w:r w:rsidR="00AA23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021</w:t>
            </w:r>
          </w:p>
        </w:tc>
        <w:tc>
          <w:tcPr>
            <w:tcW w:w="111" w:type="dxa"/>
          </w:tcPr>
          <w:p w14:paraId="45860405" w14:textId="77777777" w:rsidR="00D20EA1" w:rsidRPr="00A26AC4" w:rsidRDefault="00D20EA1" w:rsidP="004F596E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41551A78" w14:textId="27F20C3E" w:rsidR="00D20EA1" w:rsidRPr="00A26AC4" w:rsidRDefault="00B646BD" w:rsidP="004F596E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451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133</w:t>
            </w:r>
          </w:p>
        </w:tc>
      </w:tr>
      <w:tr w:rsidR="0088698C" w:rsidRPr="00A26AC4" w14:paraId="0B69566A" w14:textId="77777777" w:rsidTr="00C01E9A">
        <w:trPr>
          <w:trHeight w:val="20"/>
        </w:trPr>
        <w:tc>
          <w:tcPr>
            <w:tcW w:w="3681" w:type="dxa"/>
          </w:tcPr>
          <w:p w14:paraId="78EB94CB" w14:textId="16846FCD" w:rsidR="0088698C" w:rsidRPr="00A26AC4" w:rsidRDefault="0088698C" w:rsidP="00C01E9A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หนี้สิน</w:t>
            </w: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ทางการเงินหมุนเวียนอื่น</w:t>
            </w:r>
          </w:p>
        </w:tc>
        <w:tc>
          <w:tcPr>
            <w:tcW w:w="1198" w:type="dxa"/>
          </w:tcPr>
          <w:p w14:paraId="00B83738" w14:textId="77777777" w:rsidR="0088698C" w:rsidRPr="00A26AC4" w:rsidRDefault="0088698C" w:rsidP="00C01E9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" w:type="dxa"/>
          </w:tcPr>
          <w:p w14:paraId="362B2268" w14:textId="77777777" w:rsidR="0088698C" w:rsidRPr="00A26AC4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2FD3B910" w14:textId="77777777" w:rsidR="0088698C" w:rsidRPr="00A26AC4" w:rsidRDefault="0088698C" w:rsidP="00C01E9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686F727A" w14:textId="77777777" w:rsidR="0088698C" w:rsidRPr="00A26AC4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1687A018" w14:textId="77777777" w:rsidR="0088698C" w:rsidRPr="00A26AC4" w:rsidRDefault="0088698C" w:rsidP="00C01E9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1" w:type="dxa"/>
          </w:tcPr>
          <w:p w14:paraId="6C15702A" w14:textId="77777777" w:rsidR="0088698C" w:rsidRPr="00A26AC4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D7CE4FC" w14:textId="77777777" w:rsidR="0088698C" w:rsidRPr="00A26AC4" w:rsidRDefault="0088698C" w:rsidP="00C01E9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88698C" w:rsidRPr="00A26AC4" w14:paraId="15A568FF" w14:textId="77777777" w:rsidTr="00C01E9A">
        <w:trPr>
          <w:trHeight w:val="20"/>
        </w:trPr>
        <w:tc>
          <w:tcPr>
            <w:tcW w:w="3681" w:type="dxa"/>
          </w:tcPr>
          <w:p w14:paraId="19169B3C" w14:textId="77777777" w:rsidR="0088698C" w:rsidRPr="00A26AC4" w:rsidRDefault="0088698C" w:rsidP="00C01E9A">
            <w:pPr>
              <w:spacing w:line="32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ตราสารอนุพันธ์ </w:t>
            </w:r>
            <w:r w:rsidRPr="00A26AC4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สัญญาซื้อขาย</w:t>
            </w:r>
          </w:p>
        </w:tc>
        <w:tc>
          <w:tcPr>
            <w:tcW w:w="1198" w:type="dxa"/>
            <w:shd w:val="clear" w:color="auto" w:fill="auto"/>
          </w:tcPr>
          <w:p w14:paraId="134E0572" w14:textId="77777777" w:rsidR="0088698C" w:rsidRPr="00A26AC4" w:rsidRDefault="0088698C" w:rsidP="00C01E9A">
            <w:pPr>
              <w:tabs>
                <w:tab w:val="decimal" w:pos="72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" w:type="dxa"/>
          </w:tcPr>
          <w:p w14:paraId="3333A62E" w14:textId="77777777" w:rsidR="0088698C" w:rsidRPr="00A26AC4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8" w:type="dxa"/>
          </w:tcPr>
          <w:p w14:paraId="5F7AFC4A" w14:textId="77777777" w:rsidR="0088698C" w:rsidRPr="00A26AC4" w:rsidRDefault="0088698C" w:rsidP="00C01E9A">
            <w:pPr>
              <w:tabs>
                <w:tab w:val="decimal" w:pos="72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0" w:type="dxa"/>
            <w:gridSpan w:val="2"/>
          </w:tcPr>
          <w:p w14:paraId="0C2D8AF6" w14:textId="77777777" w:rsidR="0088698C" w:rsidRPr="00A26AC4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gridSpan w:val="2"/>
          </w:tcPr>
          <w:p w14:paraId="4A38BE4F" w14:textId="77777777" w:rsidR="0088698C" w:rsidRPr="00A26AC4" w:rsidRDefault="0088698C" w:rsidP="00C01E9A">
            <w:pPr>
              <w:tabs>
                <w:tab w:val="decimal" w:pos="72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1" w:type="dxa"/>
          </w:tcPr>
          <w:p w14:paraId="7DE9A65A" w14:textId="77777777" w:rsidR="0088698C" w:rsidRPr="00A26AC4" w:rsidRDefault="0088698C" w:rsidP="00C01E9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95" w:type="dxa"/>
          </w:tcPr>
          <w:p w14:paraId="079FB9BE" w14:textId="77777777" w:rsidR="0088698C" w:rsidRPr="00A26AC4" w:rsidRDefault="0088698C" w:rsidP="00C01E9A">
            <w:pPr>
              <w:tabs>
                <w:tab w:val="decimal" w:pos="720"/>
              </w:tabs>
              <w:spacing w:line="320" w:lineRule="exact"/>
              <w:ind w:right="2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8698C" w:rsidRPr="00A26AC4" w14:paraId="441ECFB8" w14:textId="77777777" w:rsidTr="00C01E9A">
        <w:trPr>
          <w:trHeight w:val="330"/>
        </w:trPr>
        <w:tc>
          <w:tcPr>
            <w:tcW w:w="3681" w:type="dxa"/>
          </w:tcPr>
          <w:p w14:paraId="05B9B03E" w14:textId="77777777" w:rsidR="0088698C" w:rsidRPr="00A26AC4" w:rsidRDefault="0088698C" w:rsidP="00C01E9A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เงินตราต่างประเทศล่วงหน้า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3FAAF771" w14:textId="4D9EE9E8" w:rsidR="0088698C" w:rsidRPr="00A26AC4" w:rsidRDefault="00B646BD" w:rsidP="00C01E9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="00AA23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313</w:t>
            </w:r>
          </w:p>
        </w:tc>
        <w:tc>
          <w:tcPr>
            <w:tcW w:w="83" w:type="dxa"/>
            <w:shd w:val="clear" w:color="auto" w:fill="auto"/>
          </w:tcPr>
          <w:p w14:paraId="1CE37761" w14:textId="77777777" w:rsidR="0088698C" w:rsidRPr="00A26AC4" w:rsidRDefault="0088698C" w:rsidP="00C01E9A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14:paraId="5D678919" w14:textId="4C9D93AB" w:rsidR="0088698C" w:rsidRPr="00A26AC4" w:rsidRDefault="00B646BD" w:rsidP="00C01E9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88698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200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8035B26" w14:textId="77777777" w:rsidR="0088698C" w:rsidRPr="00A26AC4" w:rsidRDefault="0088698C" w:rsidP="00C01E9A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CC9D30" w14:textId="183EF08E" w:rsidR="0088698C" w:rsidRPr="00A26AC4" w:rsidRDefault="00B646BD" w:rsidP="00C01E9A">
            <w:pPr>
              <w:tabs>
                <w:tab w:val="decimal" w:pos="1099"/>
              </w:tabs>
              <w:spacing w:line="320" w:lineRule="exact"/>
              <w:ind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="00AA23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108</w:t>
            </w:r>
          </w:p>
        </w:tc>
        <w:tc>
          <w:tcPr>
            <w:tcW w:w="111" w:type="dxa"/>
          </w:tcPr>
          <w:p w14:paraId="3BB73937" w14:textId="77777777" w:rsidR="0088698C" w:rsidRPr="00A26AC4" w:rsidRDefault="0088698C" w:rsidP="00C01E9A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7F1AD9B4" w14:textId="09C4CE25" w:rsidR="0088698C" w:rsidRPr="00A26AC4" w:rsidRDefault="00B646BD" w:rsidP="00C01E9A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88698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137</w:t>
            </w:r>
          </w:p>
        </w:tc>
      </w:tr>
      <w:tr w:rsidR="0088698C" w:rsidRPr="00A26AC4" w14:paraId="2A6C0C36" w14:textId="77777777" w:rsidTr="00C01E9A">
        <w:trPr>
          <w:trHeight w:val="330"/>
        </w:trPr>
        <w:tc>
          <w:tcPr>
            <w:tcW w:w="3681" w:type="dxa"/>
          </w:tcPr>
          <w:p w14:paraId="6D138D19" w14:textId="77777777" w:rsidR="0088698C" w:rsidRPr="00A26AC4" w:rsidRDefault="0088698C" w:rsidP="0088698C">
            <w:pPr>
              <w:spacing w:line="320" w:lineRule="exact"/>
              <w:ind w:left="1073" w:right="9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18EE52" w14:textId="12B6D150" w:rsidR="0088698C" w:rsidRPr="00A26AC4" w:rsidRDefault="00B646BD" w:rsidP="0088698C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="00AA23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313</w:t>
            </w:r>
          </w:p>
        </w:tc>
        <w:tc>
          <w:tcPr>
            <w:tcW w:w="83" w:type="dxa"/>
            <w:shd w:val="clear" w:color="auto" w:fill="auto"/>
          </w:tcPr>
          <w:p w14:paraId="317B8B8B" w14:textId="77777777" w:rsidR="0088698C" w:rsidRPr="00A26AC4" w:rsidRDefault="0088698C" w:rsidP="0088698C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A51F79" w14:textId="5BDF06D1" w:rsidR="0088698C" w:rsidRPr="00A26AC4" w:rsidRDefault="00B646BD" w:rsidP="0088698C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88698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200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38B545D7" w14:textId="77777777" w:rsidR="0088698C" w:rsidRPr="00A26AC4" w:rsidRDefault="0088698C" w:rsidP="0088698C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451DB4" w14:textId="26310714" w:rsidR="0088698C" w:rsidRPr="00A26AC4" w:rsidRDefault="00B646BD" w:rsidP="0088698C">
            <w:pPr>
              <w:tabs>
                <w:tab w:val="decimal" w:pos="1099"/>
              </w:tabs>
              <w:spacing w:line="320" w:lineRule="exact"/>
              <w:ind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="00AA233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108</w:t>
            </w:r>
          </w:p>
        </w:tc>
        <w:tc>
          <w:tcPr>
            <w:tcW w:w="111" w:type="dxa"/>
          </w:tcPr>
          <w:p w14:paraId="7F9138A3" w14:textId="77777777" w:rsidR="0088698C" w:rsidRPr="00A26AC4" w:rsidRDefault="0088698C" w:rsidP="0088698C">
            <w:pPr>
              <w:tabs>
                <w:tab w:val="decimal" w:pos="1099"/>
              </w:tabs>
              <w:spacing w:line="320" w:lineRule="exact"/>
              <w:ind w:left="-18" w:right="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14:paraId="0136B28A" w14:textId="4FAEAC65" w:rsidR="0088698C" w:rsidRPr="00A26AC4" w:rsidRDefault="00B646BD" w:rsidP="0088698C">
            <w:pPr>
              <w:tabs>
                <w:tab w:val="decimal" w:pos="1099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88698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137</w:t>
            </w:r>
          </w:p>
        </w:tc>
      </w:tr>
    </w:tbl>
    <w:p w14:paraId="6E1C0AFB" w14:textId="776CCD33" w:rsidR="00A7632A" w:rsidRPr="00A26AC4" w:rsidRDefault="00B646BD" w:rsidP="000F0FC5">
      <w:pPr>
        <w:spacing w:before="240"/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B646BD">
        <w:rPr>
          <w:rFonts w:asciiTheme="majorBidi" w:hAnsiTheme="majorBidi" w:cstheme="majorBidi"/>
          <w:sz w:val="28"/>
          <w:szCs w:val="28"/>
        </w:rPr>
        <w:t>7</w:t>
      </w:r>
      <w:r w:rsidR="00A7632A" w:rsidRPr="00A26AC4">
        <w:rPr>
          <w:rFonts w:asciiTheme="majorBidi" w:hAnsiTheme="majorBidi" w:cstheme="majorBidi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2</w:t>
      </w:r>
      <w:r w:rsidR="00E3076A" w:rsidRPr="00A26AC4">
        <w:rPr>
          <w:rFonts w:asciiTheme="majorBidi" w:hAnsiTheme="majorBidi" w:cstheme="majorBidi"/>
          <w:sz w:val="28"/>
          <w:szCs w:val="28"/>
        </w:rPr>
        <w:tab/>
      </w:r>
      <w:r w:rsidR="00A7632A" w:rsidRPr="00A26AC4">
        <w:rPr>
          <w:rFonts w:asciiTheme="majorBidi" w:hAnsiTheme="majorBidi" w:cstheme="majorBidi"/>
          <w:sz w:val="28"/>
          <w:szCs w:val="28"/>
          <w:cs/>
        </w:rPr>
        <w:t xml:space="preserve">เงินฝากประจำ ณ 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BE32F9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Pr="00B646BD">
        <w:rPr>
          <w:rFonts w:asciiTheme="majorBidi" w:hAnsiTheme="majorBidi" w:cstheme="majorBidi"/>
          <w:sz w:val="28"/>
          <w:szCs w:val="28"/>
        </w:rPr>
        <w:t>2565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B646BD">
        <w:rPr>
          <w:rFonts w:asciiTheme="majorBidi" w:hAnsiTheme="majorBidi" w:cstheme="majorBidi"/>
          <w:sz w:val="28"/>
          <w:szCs w:val="28"/>
        </w:rPr>
        <w:t>2564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7632A" w:rsidRPr="00A26AC4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49028FA4" w14:textId="77777777" w:rsidR="001C33EE" w:rsidRPr="00A26AC4" w:rsidRDefault="001C33EE" w:rsidP="00C8665E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A26AC4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703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3"/>
        <w:gridCol w:w="1080"/>
        <w:gridCol w:w="90"/>
        <w:gridCol w:w="1080"/>
        <w:gridCol w:w="1080"/>
        <w:gridCol w:w="90"/>
        <w:gridCol w:w="1080"/>
        <w:gridCol w:w="990"/>
        <w:gridCol w:w="90"/>
        <w:gridCol w:w="981"/>
        <w:gridCol w:w="9"/>
      </w:tblGrid>
      <w:tr w:rsidR="00353C68" w:rsidRPr="00A26AC4" w14:paraId="5F104764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024D6D3C" w14:textId="77777777" w:rsidR="00566D6C" w:rsidRPr="00A26AC4" w:rsidRDefault="00566D6C" w:rsidP="004F596E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6F64446D" w14:textId="77777777" w:rsidR="00566D6C" w:rsidRPr="00A26AC4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วันครบกำหนดชำระ</w:t>
            </w:r>
          </w:p>
        </w:tc>
        <w:tc>
          <w:tcPr>
            <w:tcW w:w="2250" w:type="dxa"/>
            <w:gridSpan w:val="3"/>
          </w:tcPr>
          <w:p w14:paraId="74A1FB30" w14:textId="77777777" w:rsidR="00566D6C" w:rsidRPr="00A26AC4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อัตราดอกเบี้ย (ร้อยละต่อปี)</w:t>
            </w:r>
          </w:p>
        </w:tc>
        <w:tc>
          <w:tcPr>
            <w:tcW w:w="2061" w:type="dxa"/>
            <w:gridSpan w:val="3"/>
          </w:tcPr>
          <w:p w14:paraId="052E5F72" w14:textId="77777777" w:rsidR="00566D6C" w:rsidRPr="00A26AC4" w:rsidRDefault="00566D6C" w:rsidP="004F596E">
            <w:pPr>
              <w:spacing w:line="320" w:lineRule="exact"/>
              <w:ind w:left="-128" w:right="5" w:firstLine="12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353C68" w:rsidRPr="00A26AC4" w14:paraId="46536845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0E8FC343" w14:textId="77777777" w:rsidR="00566D6C" w:rsidRPr="00A26AC4" w:rsidRDefault="00566D6C" w:rsidP="004F596E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C42A573" w14:textId="77777777" w:rsidR="00566D6C" w:rsidRPr="00A26AC4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63D20AE3" w14:textId="77777777" w:rsidR="00566D6C" w:rsidRPr="00A26AC4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BF885B4" w14:textId="77777777" w:rsidR="00566D6C" w:rsidRPr="00A26AC4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080" w:type="dxa"/>
          </w:tcPr>
          <w:p w14:paraId="582DF8B2" w14:textId="77777777" w:rsidR="00566D6C" w:rsidRPr="00A26AC4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76AAA83E" w14:textId="77777777" w:rsidR="00566D6C" w:rsidRPr="00A26AC4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C053BBA" w14:textId="77777777" w:rsidR="00566D6C" w:rsidRPr="00A26AC4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90" w:type="dxa"/>
          </w:tcPr>
          <w:p w14:paraId="3FD102F2" w14:textId="77777777" w:rsidR="00566D6C" w:rsidRPr="00A26AC4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506AD67B" w14:textId="77777777" w:rsidR="00566D6C" w:rsidRPr="00A26AC4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1" w:type="dxa"/>
          </w:tcPr>
          <w:p w14:paraId="2DB2FAFC" w14:textId="77777777" w:rsidR="00566D6C" w:rsidRPr="00A26AC4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CE533A" w:rsidRPr="00A26AC4" w14:paraId="12752886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08D3E6ED" w14:textId="77777777" w:rsidR="00CE533A" w:rsidRPr="00A26AC4" w:rsidRDefault="00CE533A" w:rsidP="00CE533A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444ECCFE" w14:textId="77B0D1C8" w:rsidR="00CE533A" w:rsidRPr="00A26AC4" w:rsidRDefault="00B646BD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CE533A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90" w:type="dxa"/>
          </w:tcPr>
          <w:p w14:paraId="1E1AFD46" w14:textId="77777777" w:rsidR="00CE533A" w:rsidRPr="00A26AC4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C732779" w14:textId="4BA172C7" w:rsidR="00CE533A" w:rsidRPr="00A26AC4" w:rsidRDefault="00B646BD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080" w:type="dxa"/>
          </w:tcPr>
          <w:p w14:paraId="38BDF38C" w14:textId="707702FA" w:rsidR="00CE533A" w:rsidRPr="00A26AC4" w:rsidRDefault="00B646BD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CE533A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90" w:type="dxa"/>
          </w:tcPr>
          <w:p w14:paraId="6A350A3D" w14:textId="77777777" w:rsidR="00CE533A" w:rsidRPr="00A26AC4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FD6B1D6" w14:textId="20CF722D" w:rsidR="00CE533A" w:rsidRPr="00A26AC4" w:rsidRDefault="00B646BD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90" w:type="dxa"/>
          </w:tcPr>
          <w:p w14:paraId="3A7112E5" w14:textId="4C5A9BD5" w:rsidR="00CE533A" w:rsidRPr="00A26AC4" w:rsidRDefault="00B646BD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CE533A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90" w:type="dxa"/>
          </w:tcPr>
          <w:p w14:paraId="1EEE9EDB" w14:textId="77777777" w:rsidR="00CE533A" w:rsidRPr="00A26AC4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1" w:type="dxa"/>
          </w:tcPr>
          <w:p w14:paraId="4350EBDC" w14:textId="1CAAD433" w:rsidR="00CE533A" w:rsidRPr="00A26AC4" w:rsidRDefault="00B646BD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E533A" w:rsidRPr="00A26AC4" w14:paraId="3C5EB7B6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33A048BD" w14:textId="77777777" w:rsidR="00CE533A" w:rsidRPr="00A26AC4" w:rsidRDefault="00CE533A" w:rsidP="00CE533A">
            <w:pPr>
              <w:tabs>
                <w:tab w:val="left" w:pos="54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7134D02" w14:textId="1F0452A5" w:rsidR="00CE533A" w:rsidRPr="00A26AC4" w:rsidRDefault="00B646BD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2A7E111B" w14:textId="77777777" w:rsidR="00CE533A" w:rsidRPr="00A26AC4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4163084F" w14:textId="41EE11B8" w:rsidR="00CE533A" w:rsidRPr="00A26AC4" w:rsidRDefault="00B646BD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080" w:type="dxa"/>
          </w:tcPr>
          <w:p w14:paraId="0F428DD4" w14:textId="2FACB0DC" w:rsidR="00CE533A" w:rsidRPr="00A26AC4" w:rsidRDefault="00B646BD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0747AA4D" w14:textId="77777777" w:rsidR="00CE533A" w:rsidRPr="00A26AC4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35D0CDC" w14:textId="7FC93C25" w:rsidR="00CE533A" w:rsidRPr="00A26AC4" w:rsidRDefault="00B646BD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90" w:type="dxa"/>
          </w:tcPr>
          <w:p w14:paraId="03C3394E" w14:textId="5A23DA08" w:rsidR="00CE533A" w:rsidRPr="00A26AC4" w:rsidRDefault="00B646BD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737A0F98" w14:textId="77777777" w:rsidR="00CE533A" w:rsidRPr="00A26AC4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81" w:type="dxa"/>
          </w:tcPr>
          <w:p w14:paraId="2CB52525" w14:textId="6B31FF64" w:rsidR="00CE533A" w:rsidRPr="00A26AC4" w:rsidRDefault="00B646BD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A26AC4" w14:paraId="32B83DC2" w14:textId="77777777" w:rsidTr="2925DD18">
        <w:trPr>
          <w:trHeight w:val="322"/>
        </w:trPr>
        <w:tc>
          <w:tcPr>
            <w:tcW w:w="2133" w:type="dxa"/>
          </w:tcPr>
          <w:p w14:paraId="18BA8E99" w14:textId="77777777" w:rsidR="00566D6C" w:rsidRPr="00A26AC4" w:rsidRDefault="00566D6C" w:rsidP="004F596E">
            <w:pPr>
              <w:spacing w:line="320" w:lineRule="exact"/>
              <w:ind w:left="90" w:right="90" w:firstLine="60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เงินฝากประจำ</w:t>
            </w:r>
          </w:p>
        </w:tc>
        <w:tc>
          <w:tcPr>
            <w:tcW w:w="2250" w:type="dxa"/>
            <w:gridSpan w:val="3"/>
          </w:tcPr>
          <w:p w14:paraId="47FD3004" w14:textId="440879D2" w:rsidR="00566D6C" w:rsidRPr="00A26AC4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ครบกำหนดมากกว่า 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080" w:type="dxa"/>
            <w:shd w:val="clear" w:color="auto" w:fill="auto"/>
          </w:tcPr>
          <w:p w14:paraId="5727D847" w14:textId="77777777" w:rsidR="00566D6C" w:rsidRPr="00A26AC4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2EA0F8EE" w14:textId="77777777" w:rsidR="00566D6C" w:rsidRPr="00A26AC4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707A93D5" w14:textId="77777777" w:rsidR="00566D6C" w:rsidRPr="00A26AC4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29863643" w14:textId="77777777" w:rsidR="00566D6C" w:rsidRPr="00A26AC4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1CDC60C3" w14:textId="77777777" w:rsidR="00566D6C" w:rsidRPr="00A26AC4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gridSpan w:val="2"/>
          </w:tcPr>
          <w:p w14:paraId="4D78EA10" w14:textId="77777777" w:rsidR="00566D6C" w:rsidRPr="00A26AC4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53C68" w:rsidRPr="00A26AC4" w14:paraId="0D49FEEF" w14:textId="77777777" w:rsidTr="2925DD18">
        <w:trPr>
          <w:trHeight w:val="322"/>
        </w:trPr>
        <w:tc>
          <w:tcPr>
            <w:tcW w:w="2133" w:type="dxa"/>
          </w:tcPr>
          <w:p w14:paraId="6125FC10" w14:textId="77777777" w:rsidR="00566D6C" w:rsidRPr="00A26AC4" w:rsidRDefault="00566D6C" w:rsidP="004F596E">
            <w:pPr>
              <w:spacing w:line="320" w:lineRule="exact"/>
              <w:ind w:left="90" w:right="90" w:firstLine="6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0943E1AF" w14:textId="4FEB7B4C" w:rsidR="00566D6C" w:rsidRPr="00A26AC4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แต่ไม่เกิน 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080" w:type="dxa"/>
            <w:shd w:val="clear" w:color="auto" w:fill="auto"/>
          </w:tcPr>
          <w:p w14:paraId="0C35B152" w14:textId="6C5E026F" w:rsidR="00566D6C" w:rsidRPr="00A26AC4" w:rsidRDefault="00B646BD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 w:hint="cs"/>
                <w:sz w:val="26"/>
                <w:szCs w:val="26"/>
              </w:rPr>
              <w:t>0</w:t>
            </w:r>
            <w:r w:rsidR="001B7473">
              <w:rPr>
                <w:rFonts w:asciiTheme="majorBidi" w:hAnsiTheme="majorBidi" w:cstheme="majorBidi" w:hint="cs"/>
                <w:sz w:val="26"/>
                <w:szCs w:val="26"/>
                <w:cs/>
              </w:rPr>
              <w:t>.</w:t>
            </w:r>
            <w:r w:rsidRPr="00B646BD">
              <w:rPr>
                <w:rFonts w:asciiTheme="majorBidi" w:hAnsiTheme="majorBidi" w:cstheme="majorBidi" w:hint="cs"/>
                <w:sz w:val="26"/>
                <w:szCs w:val="26"/>
              </w:rPr>
              <w:t>13</w:t>
            </w:r>
            <w:r w:rsidR="001B7473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="00E27223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="001B7473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B646BD">
              <w:rPr>
                <w:rFonts w:asciiTheme="majorBidi" w:hAnsiTheme="majorBidi" w:cstheme="majorBidi" w:hint="cs"/>
                <w:sz w:val="26"/>
                <w:szCs w:val="26"/>
              </w:rPr>
              <w:t>0</w:t>
            </w:r>
            <w:r w:rsidR="001B7473">
              <w:rPr>
                <w:rFonts w:asciiTheme="majorBidi" w:hAnsiTheme="majorBidi" w:cstheme="majorBidi" w:hint="cs"/>
                <w:sz w:val="26"/>
                <w:szCs w:val="26"/>
                <w:cs/>
              </w:rPr>
              <w:t>.</w:t>
            </w:r>
            <w:r w:rsidRPr="00B646BD">
              <w:rPr>
                <w:rFonts w:asciiTheme="majorBidi" w:hAnsiTheme="majorBidi" w:cstheme="majorBidi" w:hint="cs"/>
                <w:sz w:val="26"/>
                <w:szCs w:val="26"/>
              </w:rPr>
              <w:t>60</w:t>
            </w:r>
          </w:p>
        </w:tc>
        <w:tc>
          <w:tcPr>
            <w:tcW w:w="90" w:type="dxa"/>
          </w:tcPr>
          <w:p w14:paraId="02E059DB" w14:textId="77777777" w:rsidR="00566D6C" w:rsidRPr="00A26AC4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73E3C979" w14:textId="554903A7" w:rsidR="00566D6C" w:rsidRPr="00A26AC4" w:rsidRDefault="00B646BD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="007475B2" w:rsidRPr="00A26AC4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7475B2" w:rsidRPr="00A26AC4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63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4B51987" w14:textId="2CBBF15B" w:rsidR="00566D6C" w:rsidRPr="00A26AC4" w:rsidRDefault="00B646BD" w:rsidP="004F596E">
            <w:pPr>
              <w:tabs>
                <w:tab w:val="decimal" w:pos="927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B758A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188</w:t>
            </w:r>
            <w:r w:rsidR="00B758A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584</w:t>
            </w:r>
          </w:p>
        </w:tc>
        <w:tc>
          <w:tcPr>
            <w:tcW w:w="90" w:type="dxa"/>
          </w:tcPr>
          <w:p w14:paraId="32A1101C" w14:textId="77777777" w:rsidR="00566D6C" w:rsidRPr="00A26AC4" w:rsidRDefault="00566D6C" w:rsidP="2925DD18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</w:tcPr>
          <w:p w14:paraId="67F3C142" w14:textId="489BB618" w:rsidR="00566D6C" w:rsidRPr="00A26AC4" w:rsidRDefault="00B646BD" w:rsidP="004F596E">
            <w:pPr>
              <w:tabs>
                <w:tab w:val="decimal" w:pos="810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588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584</w:t>
            </w:r>
          </w:p>
        </w:tc>
      </w:tr>
      <w:tr w:rsidR="00300320" w:rsidRPr="00A26AC4" w14:paraId="0B264606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48E2B9C4" w14:textId="77777777" w:rsidR="00300320" w:rsidRPr="00A26AC4" w:rsidRDefault="00300320" w:rsidP="004F596E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3CFD7E61" w14:textId="77777777" w:rsidR="00300320" w:rsidRPr="00A26AC4" w:rsidRDefault="00300320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250" w:type="dxa"/>
            <w:gridSpan w:val="3"/>
          </w:tcPr>
          <w:p w14:paraId="63E61179" w14:textId="77777777" w:rsidR="00300320" w:rsidRPr="00A26AC4" w:rsidRDefault="00300320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61" w:type="dxa"/>
            <w:gridSpan w:val="3"/>
          </w:tcPr>
          <w:p w14:paraId="0C393EAE" w14:textId="77777777" w:rsidR="00300320" w:rsidRPr="00A26AC4" w:rsidRDefault="00300320" w:rsidP="004F596E">
            <w:pPr>
              <w:spacing w:line="320" w:lineRule="exact"/>
              <w:ind w:left="-128" w:right="5" w:firstLine="12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</w:tr>
      <w:tr w:rsidR="00353C68" w:rsidRPr="00A26AC4" w14:paraId="45C0F934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74C6514E" w14:textId="77777777" w:rsidR="00566D6C" w:rsidRPr="00A26AC4" w:rsidRDefault="00566D6C" w:rsidP="004F596E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772A0BDA" w14:textId="77777777" w:rsidR="00566D6C" w:rsidRPr="00A26AC4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วันครบกำหนดชำระ</w:t>
            </w:r>
          </w:p>
        </w:tc>
        <w:tc>
          <w:tcPr>
            <w:tcW w:w="2250" w:type="dxa"/>
            <w:gridSpan w:val="3"/>
          </w:tcPr>
          <w:p w14:paraId="2315A767" w14:textId="77777777" w:rsidR="00566D6C" w:rsidRPr="00A26AC4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อัตราดอกเบี้ย (ร้อยละต่อปี)</w:t>
            </w:r>
          </w:p>
        </w:tc>
        <w:tc>
          <w:tcPr>
            <w:tcW w:w="2061" w:type="dxa"/>
            <w:gridSpan w:val="3"/>
          </w:tcPr>
          <w:p w14:paraId="10C3E1FA" w14:textId="77777777" w:rsidR="00566D6C" w:rsidRPr="00A26AC4" w:rsidRDefault="00566D6C" w:rsidP="004F596E">
            <w:pPr>
              <w:spacing w:line="320" w:lineRule="exact"/>
              <w:ind w:left="-128" w:right="5" w:firstLine="12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A26AC4" w14:paraId="015483D1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17252160" w14:textId="77777777" w:rsidR="00566D6C" w:rsidRPr="00A26AC4" w:rsidRDefault="00566D6C" w:rsidP="004F596E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67E1F6B" w14:textId="77777777" w:rsidR="00566D6C" w:rsidRPr="00A26AC4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2F88008C" w14:textId="77777777" w:rsidR="00566D6C" w:rsidRPr="00A26AC4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F89C8F0" w14:textId="77777777" w:rsidR="00566D6C" w:rsidRPr="00A26AC4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080" w:type="dxa"/>
          </w:tcPr>
          <w:p w14:paraId="33EE5D01" w14:textId="77777777" w:rsidR="00566D6C" w:rsidRPr="00A26AC4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5A72C395" w14:textId="77777777" w:rsidR="00566D6C" w:rsidRPr="00A26AC4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7FC60B42" w14:textId="77777777" w:rsidR="00566D6C" w:rsidRPr="00A26AC4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90" w:type="dxa"/>
          </w:tcPr>
          <w:p w14:paraId="6BAAE4E6" w14:textId="77777777" w:rsidR="00566D6C" w:rsidRPr="00A26AC4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161C4A90" w14:textId="77777777" w:rsidR="00566D6C" w:rsidRPr="00A26AC4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1" w:type="dxa"/>
          </w:tcPr>
          <w:p w14:paraId="5665254B" w14:textId="77777777" w:rsidR="00566D6C" w:rsidRPr="00A26AC4" w:rsidRDefault="00566D6C" w:rsidP="004F596E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CE533A" w:rsidRPr="00A26AC4" w14:paraId="426ACF56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2251AD0A" w14:textId="77777777" w:rsidR="00CE533A" w:rsidRPr="00A26AC4" w:rsidRDefault="00CE533A" w:rsidP="00CE533A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2681062" w14:textId="45415ABD" w:rsidR="00CE533A" w:rsidRPr="00A26AC4" w:rsidRDefault="00B646BD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CE533A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90" w:type="dxa"/>
          </w:tcPr>
          <w:p w14:paraId="5D4943F9" w14:textId="77777777" w:rsidR="00CE533A" w:rsidRPr="00A26AC4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5EC18AC6" w14:textId="5C7299C1" w:rsidR="00CE533A" w:rsidRPr="00A26AC4" w:rsidRDefault="00B646BD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080" w:type="dxa"/>
          </w:tcPr>
          <w:p w14:paraId="41F5B1E2" w14:textId="08736750" w:rsidR="00CE533A" w:rsidRPr="00A26AC4" w:rsidRDefault="00B646BD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CE533A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90" w:type="dxa"/>
          </w:tcPr>
          <w:p w14:paraId="09B610C8" w14:textId="77777777" w:rsidR="00CE533A" w:rsidRPr="00A26AC4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8AE8ECA" w14:textId="499BA8EE" w:rsidR="00CE533A" w:rsidRPr="00A26AC4" w:rsidRDefault="00B646BD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90" w:type="dxa"/>
          </w:tcPr>
          <w:p w14:paraId="4BA8B5D2" w14:textId="3BC34C56" w:rsidR="00CE533A" w:rsidRPr="00A26AC4" w:rsidRDefault="00B646BD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CE533A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90" w:type="dxa"/>
          </w:tcPr>
          <w:p w14:paraId="22541C59" w14:textId="77777777" w:rsidR="00CE533A" w:rsidRPr="00A26AC4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81" w:type="dxa"/>
          </w:tcPr>
          <w:p w14:paraId="0FD03AC2" w14:textId="15F2C068" w:rsidR="00CE533A" w:rsidRPr="00A26AC4" w:rsidRDefault="00B646BD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E533A" w:rsidRPr="00A26AC4" w14:paraId="01939E23" w14:textId="77777777" w:rsidTr="2925DD18">
        <w:trPr>
          <w:gridAfter w:val="1"/>
          <w:wAfter w:w="9" w:type="dxa"/>
          <w:trHeight w:val="322"/>
        </w:trPr>
        <w:tc>
          <w:tcPr>
            <w:tcW w:w="2133" w:type="dxa"/>
          </w:tcPr>
          <w:p w14:paraId="16A0EC30" w14:textId="77777777" w:rsidR="00CE533A" w:rsidRPr="00A26AC4" w:rsidRDefault="00CE533A" w:rsidP="00CE533A">
            <w:pPr>
              <w:tabs>
                <w:tab w:val="left" w:pos="540"/>
              </w:tabs>
              <w:spacing w:line="320" w:lineRule="exact"/>
              <w:ind w:firstLine="60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691AE07" w14:textId="32CC7AF8" w:rsidR="00CE533A" w:rsidRPr="00A26AC4" w:rsidRDefault="00B646BD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0DCE0C0D" w14:textId="77777777" w:rsidR="00CE533A" w:rsidRPr="00A26AC4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34B10978" w14:textId="431BB528" w:rsidR="00CE533A" w:rsidRPr="00A26AC4" w:rsidRDefault="00B646BD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080" w:type="dxa"/>
          </w:tcPr>
          <w:p w14:paraId="06C503A9" w14:textId="6EC45367" w:rsidR="00CE533A" w:rsidRPr="00A26AC4" w:rsidRDefault="00B646BD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4F2A0D4F" w14:textId="77777777" w:rsidR="00CE533A" w:rsidRPr="00A26AC4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1B4D8244" w14:textId="02B2AB46" w:rsidR="00CE533A" w:rsidRPr="00A26AC4" w:rsidRDefault="00B646BD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90" w:type="dxa"/>
          </w:tcPr>
          <w:p w14:paraId="078B3A22" w14:textId="7D0FE24D" w:rsidR="00CE533A" w:rsidRPr="00A26AC4" w:rsidRDefault="00B646BD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0341CC26" w14:textId="77777777" w:rsidR="00CE533A" w:rsidRPr="00A26AC4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81" w:type="dxa"/>
          </w:tcPr>
          <w:p w14:paraId="0E417E36" w14:textId="1EBE1BB0" w:rsidR="00CE533A" w:rsidRPr="00A26AC4" w:rsidRDefault="00B646BD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A26AC4" w14:paraId="57CD87D0" w14:textId="77777777" w:rsidTr="2925DD18">
        <w:trPr>
          <w:trHeight w:val="322"/>
        </w:trPr>
        <w:tc>
          <w:tcPr>
            <w:tcW w:w="2133" w:type="dxa"/>
          </w:tcPr>
          <w:p w14:paraId="172657E5" w14:textId="77777777" w:rsidR="00566D6C" w:rsidRPr="00A26AC4" w:rsidRDefault="00566D6C" w:rsidP="004F596E">
            <w:pPr>
              <w:spacing w:line="320" w:lineRule="exact"/>
              <w:ind w:left="90" w:right="90" w:firstLine="60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เงินฝากประจำ</w:t>
            </w:r>
          </w:p>
        </w:tc>
        <w:tc>
          <w:tcPr>
            <w:tcW w:w="2250" w:type="dxa"/>
            <w:gridSpan w:val="3"/>
          </w:tcPr>
          <w:p w14:paraId="3506A1FE" w14:textId="5B2733AA" w:rsidR="00566D6C" w:rsidRPr="00A26AC4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ครบกำหนดมากกว่า 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080" w:type="dxa"/>
            <w:shd w:val="clear" w:color="auto" w:fill="auto"/>
          </w:tcPr>
          <w:p w14:paraId="5A815C49" w14:textId="77777777" w:rsidR="00566D6C" w:rsidRPr="00A26AC4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2FBE37E5" w14:textId="77777777" w:rsidR="00566D6C" w:rsidRPr="00A26AC4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F732668" w14:textId="77777777" w:rsidR="00566D6C" w:rsidRPr="00A26AC4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6F9531EE" w14:textId="77777777" w:rsidR="00566D6C" w:rsidRPr="00A26AC4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49A9629C" w14:textId="77777777" w:rsidR="00566D6C" w:rsidRPr="00A26AC4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gridSpan w:val="2"/>
          </w:tcPr>
          <w:p w14:paraId="0238CAED" w14:textId="77777777" w:rsidR="00566D6C" w:rsidRPr="00A26AC4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53C68" w:rsidRPr="00A26AC4" w14:paraId="4EDB2E2E" w14:textId="77777777" w:rsidTr="2925DD18">
        <w:trPr>
          <w:trHeight w:val="322"/>
        </w:trPr>
        <w:tc>
          <w:tcPr>
            <w:tcW w:w="2133" w:type="dxa"/>
          </w:tcPr>
          <w:p w14:paraId="02E02CBB" w14:textId="77777777" w:rsidR="00566D6C" w:rsidRPr="00A26AC4" w:rsidRDefault="00566D6C" w:rsidP="004F596E">
            <w:pPr>
              <w:spacing w:line="320" w:lineRule="exact"/>
              <w:ind w:left="90" w:right="9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6D20B735" w14:textId="1E82D8BA" w:rsidR="00566D6C" w:rsidRPr="00A26AC4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แต่ไม่เกิน 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080" w:type="dxa"/>
            <w:shd w:val="clear" w:color="auto" w:fill="auto"/>
          </w:tcPr>
          <w:p w14:paraId="1B214BB8" w14:textId="6B0A435F" w:rsidR="00566D6C" w:rsidRPr="00A26AC4" w:rsidRDefault="00B646BD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 w:hint="cs"/>
                <w:sz w:val="26"/>
                <w:szCs w:val="26"/>
              </w:rPr>
              <w:t>0</w:t>
            </w:r>
            <w:r w:rsidR="001B7473">
              <w:rPr>
                <w:rFonts w:asciiTheme="majorBidi" w:hAnsiTheme="majorBidi" w:cstheme="majorBidi" w:hint="cs"/>
                <w:sz w:val="26"/>
                <w:szCs w:val="26"/>
                <w:cs/>
              </w:rPr>
              <w:t>.</w:t>
            </w:r>
            <w:r w:rsidRPr="00B646BD">
              <w:rPr>
                <w:rFonts w:asciiTheme="majorBidi" w:hAnsiTheme="majorBidi" w:cstheme="majorBidi" w:hint="cs"/>
                <w:sz w:val="26"/>
                <w:szCs w:val="26"/>
              </w:rPr>
              <w:t>45</w:t>
            </w:r>
            <w:r w:rsidR="001B7473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="00E27223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="001B7473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B646BD">
              <w:rPr>
                <w:rFonts w:asciiTheme="majorBidi" w:hAnsiTheme="majorBidi" w:cstheme="majorBidi" w:hint="cs"/>
                <w:sz w:val="26"/>
                <w:szCs w:val="26"/>
              </w:rPr>
              <w:t>0</w:t>
            </w:r>
            <w:r w:rsidR="001B7473">
              <w:rPr>
                <w:rFonts w:asciiTheme="majorBidi" w:hAnsiTheme="majorBidi" w:cstheme="majorBidi" w:hint="cs"/>
                <w:sz w:val="26"/>
                <w:szCs w:val="26"/>
                <w:cs/>
              </w:rPr>
              <w:t>.</w:t>
            </w:r>
            <w:r w:rsidRPr="00B646BD">
              <w:rPr>
                <w:rFonts w:asciiTheme="majorBidi" w:hAnsiTheme="majorBidi" w:cstheme="majorBidi" w:hint="cs"/>
                <w:sz w:val="26"/>
                <w:szCs w:val="26"/>
              </w:rPr>
              <w:t>60</w:t>
            </w:r>
          </w:p>
        </w:tc>
        <w:tc>
          <w:tcPr>
            <w:tcW w:w="90" w:type="dxa"/>
          </w:tcPr>
          <w:p w14:paraId="676285C4" w14:textId="77777777" w:rsidR="00566D6C" w:rsidRPr="00A26AC4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49B2ABAF" w14:textId="17390ABC" w:rsidR="00566D6C" w:rsidRPr="00A26AC4" w:rsidRDefault="00B646BD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7475B2" w:rsidRPr="00A26AC4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44</w:t>
            </w:r>
            <w:r w:rsidR="00566D6C"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="007475B2" w:rsidRPr="00A26AC4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="00566D6C"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="007475B2" w:rsidRPr="00A26AC4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63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66713F99" w14:textId="24FD74B9" w:rsidR="00566D6C" w:rsidRPr="00A26AC4" w:rsidRDefault="00B646BD" w:rsidP="004F596E">
            <w:pPr>
              <w:tabs>
                <w:tab w:val="decimal" w:pos="927"/>
              </w:tabs>
              <w:spacing w:line="32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B758A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048</w:t>
            </w:r>
            <w:r w:rsidR="00B758A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90" w:type="dxa"/>
          </w:tcPr>
          <w:p w14:paraId="21A1C76C" w14:textId="77777777" w:rsidR="00566D6C" w:rsidRPr="00A26AC4" w:rsidRDefault="00566D6C" w:rsidP="004F596E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</w:tcPr>
          <w:p w14:paraId="566C30DB" w14:textId="3236F092" w:rsidR="00566D6C" w:rsidRPr="00A26AC4" w:rsidRDefault="00B646BD" w:rsidP="004F596E">
            <w:pPr>
              <w:spacing w:line="320" w:lineRule="exact"/>
              <w:ind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448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</w:tr>
    </w:tbl>
    <w:p w14:paraId="3419B73B" w14:textId="281429EF" w:rsidR="00600CA9" w:rsidRPr="00A26AC4" w:rsidRDefault="00B646BD" w:rsidP="00C8665E">
      <w:pPr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B646BD">
        <w:rPr>
          <w:rFonts w:asciiTheme="majorBidi" w:hAnsiTheme="majorBidi" w:cstheme="majorBidi"/>
          <w:b/>
          <w:bCs/>
          <w:sz w:val="28"/>
          <w:szCs w:val="28"/>
        </w:rPr>
        <w:t>8</w:t>
      </w:r>
      <w:r w:rsidR="0024529B" w:rsidRPr="00A26AC4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24529B" w:rsidRPr="00A26AC4">
        <w:rPr>
          <w:rFonts w:asciiTheme="majorBidi" w:hAnsiTheme="majorBidi" w:cstheme="majorBidi"/>
          <w:b/>
          <w:bCs/>
          <w:sz w:val="28"/>
          <w:szCs w:val="28"/>
          <w:cs/>
        </w:rPr>
        <w:tab/>
        <w:t xml:space="preserve">ที่ดิน อาคารและอุปกรณ์ </w:t>
      </w:r>
    </w:p>
    <w:p w14:paraId="5997242E" w14:textId="5A22A543" w:rsidR="00227121" w:rsidRPr="00A26AC4" w:rsidRDefault="00227121" w:rsidP="00493C86">
      <w:pPr>
        <w:ind w:left="54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A26AC4">
        <w:rPr>
          <w:rFonts w:asciiTheme="majorBidi" w:hAnsiTheme="majorBidi" w:cstheme="majorBidi"/>
          <w:spacing w:val="-6"/>
          <w:sz w:val="28"/>
          <w:szCs w:val="28"/>
          <w:cs/>
        </w:rPr>
        <w:t>รายการเคลื่อนไหวของที่ดิน อาคาร และอุปกรณ์สำหรับงวด</w:t>
      </w:r>
      <w:r w:rsidR="00780623">
        <w:rPr>
          <w:rFonts w:asciiTheme="majorBidi" w:hAnsiTheme="majorBidi" w:cstheme="majorBidi" w:hint="cs"/>
          <w:spacing w:val="-6"/>
          <w:sz w:val="28"/>
          <w:szCs w:val="28"/>
          <w:cs/>
        </w:rPr>
        <w:t>เ</w:t>
      </w:r>
      <w:r w:rsidR="00BE32F9">
        <w:rPr>
          <w:rFonts w:asciiTheme="majorBidi" w:hAnsiTheme="majorBidi" w:cstheme="majorBidi" w:hint="cs"/>
          <w:spacing w:val="-6"/>
          <w:sz w:val="28"/>
          <w:szCs w:val="28"/>
          <w:cs/>
        </w:rPr>
        <w:t>สาม</w:t>
      </w:r>
      <w:r w:rsidRPr="00A26AC4">
        <w:rPr>
          <w:rFonts w:asciiTheme="majorBidi" w:hAnsiTheme="majorBidi" w:cstheme="majorBidi"/>
          <w:spacing w:val="-6"/>
          <w:sz w:val="28"/>
          <w:szCs w:val="28"/>
          <w:cs/>
        </w:rPr>
        <w:t>เดือนสิ้นสุดวันที่</w:t>
      </w:r>
      <w:r w:rsidR="00A45BF3" w:rsidRPr="00A26AC4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B646BD" w:rsidRPr="00B646BD">
        <w:rPr>
          <w:rFonts w:asciiTheme="majorBidi" w:hAnsiTheme="majorBidi" w:cstheme="majorBidi"/>
          <w:spacing w:val="-6"/>
          <w:sz w:val="28"/>
          <w:szCs w:val="28"/>
        </w:rPr>
        <w:t>31</w:t>
      </w:r>
      <w:r w:rsidR="00BE32F9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 มีนาคม </w:t>
      </w:r>
      <w:r w:rsidR="00B646BD" w:rsidRPr="00B646BD">
        <w:rPr>
          <w:rFonts w:asciiTheme="majorBidi" w:hAnsiTheme="majorBidi" w:cstheme="majorBidi"/>
          <w:spacing w:val="-6"/>
          <w:sz w:val="28"/>
          <w:szCs w:val="28"/>
        </w:rPr>
        <w:t>2565</w:t>
      </w:r>
      <w:r w:rsidR="00377234" w:rsidRPr="00A26AC4">
        <w:rPr>
          <w:rFonts w:asciiTheme="majorBidi" w:eastAsia="Verdana" w:hAnsiTheme="majorBidi" w:cstheme="majorBidi"/>
          <w:sz w:val="28"/>
          <w:szCs w:val="28"/>
          <w:cs/>
        </w:rPr>
        <w:t xml:space="preserve"> </w:t>
      </w:r>
      <w:r w:rsidR="00A74918" w:rsidRPr="00A26AC4">
        <w:rPr>
          <w:rFonts w:asciiTheme="majorBidi" w:hAnsiTheme="majorBidi" w:cstheme="majorBidi"/>
          <w:spacing w:val="-6"/>
          <w:sz w:val="28"/>
          <w:szCs w:val="28"/>
          <w:cs/>
        </w:rPr>
        <w:t>มี</w:t>
      </w:r>
      <w:r w:rsidRPr="00A26AC4">
        <w:rPr>
          <w:rFonts w:asciiTheme="majorBidi" w:hAnsiTheme="majorBidi" w:cstheme="majorBidi"/>
          <w:spacing w:val="-6"/>
          <w:sz w:val="28"/>
          <w:szCs w:val="28"/>
          <w:cs/>
        </w:rPr>
        <w:t xml:space="preserve">ดังนี้ </w:t>
      </w:r>
    </w:p>
    <w:p w14:paraId="7970315F" w14:textId="77777777" w:rsidR="00EE775C" w:rsidRPr="00A26AC4" w:rsidRDefault="00EE775C" w:rsidP="00C8665E">
      <w:pPr>
        <w:jc w:val="right"/>
        <w:rPr>
          <w:rFonts w:asciiTheme="majorBidi" w:hAnsiTheme="majorBidi" w:cstheme="majorBidi"/>
          <w:b/>
          <w:bCs/>
          <w:sz w:val="26"/>
          <w:szCs w:val="26"/>
          <w:lang w:val="en-GB"/>
        </w:rPr>
      </w:pPr>
      <w:r w:rsidRPr="00A26AC4">
        <w:rPr>
          <w:rFonts w:asciiTheme="majorBidi" w:hAnsiTheme="majorBidi" w:cstheme="majorBidi"/>
          <w:b/>
          <w:bCs/>
          <w:sz w:val="26"/>
          <w:szCs w:val="26"/>
          <w:cs/>
          <w:lang w:val="en-GB"/>
        </w:rPr>
        <w:t xml:space="preserve">หน่วย : พันบาท </w:t>
      </w:r>
    </w:p>
    <w:tbl>
      <w:tblPr>
        <w:tblW w:w="9318" w:type="dxa"/>
        <w:tblInd w:w="18" w:type="dxa"/>
        <w:tblLook w:val="04A0" w:firstRow="1" w:lastRow="0" w:firstColumn="1" w:lastColumn="0" w:noHBand="0" w:noVBand="1"/>
      </w:tblPr>
      <w:tblGrid>
        <w:gridCol w:w="6390"/>
        <w:gridCol w:w="1349"/>
        <w:gridCol w:w="224"/>
        <w:gridCol w:w="1355"/>
      </w:tblGrid>
      <w:tr w:rsidR="00353C68" w:rsidRPr="00A26AC4" w14:paraId="19860CEA" w14:textId="77777777" w:rsidTr="00EE775C">
        <w:tc>
          <w:tcPr>
            <w:tcW w:w="6390" w:type="dxa"/>
            <w:shd w:val="clear" w:color="auto" w:fill="auto"/>
            <w:vAlign w:val="bottom"/>
          </w:tcPr>
          <w:p w14:paraId="6022F8C7" w14:textId="77777777" w:rsidR="00EE775C" w:rsidRPr="00A26AC4" w:rsidRDefault="00EE775C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49" w:type="dxa"/>
            <w:shd w:val="clear" w:color="auto" w:fill="auto"/>
            <w:vAlign w:val="bottom"/>
            <w:hideMark/>
          </w:tcPr>
          <w:p w14:paraId="38AEE075" w14:textId="77777777" w:rsidR="00EE775C" w:rsidRPr="00A26AC4" w:rsidRDefault="00EE775C" w:rsidP="00493C86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/>
              </w:rPr>
            </w:pPr>
            <w:r w:rsidRPr="00192DEF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27E5AD24" w14:textId="77777777" w:rsidR="00EE775C" w:rsidRPr="00A26AC4" w:rsidRDefault="00EE775C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14:paraId="3130003E" w14:textId="77777777" w:rsidR="00EE775C" w:rsidRPr="00A26AC4" w:rsidRDefault="00EE775C" w:rsidP="00493C86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 xml:space="preserve">งบการเงิน </w:t>
            </w:r>
          </w:p>
        </w:tc>
      </w:tr>
      <w:tr w:rsidR="00353C68" w:rsidRPr="00A26AC4" w14:paraId="506E1D89" w14:textId="77777777" w:rsidTr="00EE775C">
        <w:tc>
          <w:tcPr>
            <w:tcW w:w="6390" w:type="dxa"/>
            <w:shd w:val="clear" w:color="auto" w:fill="auto"/>
            <w:vAlign w:val="bottom"/>
          </w:tcPr>
          <w:p w14:paraId="46AA1DF0" w14:textId="77777777" w:rsidR="00EE775C" w:rsidRPr="00A26AC4" w:rsidRDefault="00EE775C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49" w:type="dxa"/>
            <w:shd w:val="clear" w:color="auto" w:fill="auto"/>
            <w:vAlign w:val="bottom"/>
          </w:tcPr>
          <w:p w14:paraId="074B4B1F" w14:textId="77777777" w:rsidR="00EE775C" w:rsidRPr="00A26AC4" w:rsidRDefault="00EE775C" w:rsidP="00493C86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224" w:type="dxa"/>
            <w:shd w:val="clear" w:color="auto" w:fill="auto"/>
            <w:vAlign w:val="bottom"/>
          </w:tcPr>
          <w:p w14:paraId="6E8D89F3" w14:textId="77777777" w:rsidR="00EE775C" w:rsidRPr="00A26AC4" w:rsidRDefault="00EE775C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46F21721" w14:textId="77777777" w:rsidR="00EE775C" w:rsidRPr="00A26AC4" w:rsidRDefault="00EE775C" w:rsidP="00493C86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353C68" w:rsidRPr="00A26AC4" w14:paraId="4878A021" w14:textId="77777777" w:rsidTr="00EE775C">
        <w:tc>
          <w:tcPr>
            <w:tcW w:w="6390" w:type="dxa"/>
            <w:shd w:val="clear" w:color="auto" w:fill="auto"/>
            <w:vAlign w:val="bottom"/>
          </w:tcPr>
          <w:p w14:paraId="5B2DF602" w14:textId="4DC53CED" w:rsidR="00905D3D" w:rsidRPr="00A26AC4" w:rsidRDefault="00905D3D" w:rsidP="00493C86">
            <w:pPr>
              <w:spacing w:line="320" w:lineRule="exact"/>
              <w:ind w:firstLine="520"/>
              <w:rPr>
                <w:rFonts w:asciiTheme="majorBidi" w:hAnsiTheme="majorBidi" w:cstheme="majorBidi"/>
                <w:sz w:val="26"/>
                <w:szCs w:val="26"/>
                <w:u w:val="single"/>
                <w:lang w:val="en-GB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ที่ดิน อาคารและอุปกรณ์ - สุทธิ ณ วันที่ 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มกราคม 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0D438C96" w14:textId="1C289D4F" w:rsidR="00905D3D" w:rsidRPr="00A26AC4" w:rsidRDefault="00B646BD" w:rsidP="00493C86">
            <w:pPr>
              <w:tabs>
                <w:tab w:val="decimal" w:pos="1062"/>
              </w:tabs>
              <w:spacing w:line="320" w:lineRule="exact"/>
              <w:ind w:right="-1013"/>
              <w:jc w:val="both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525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601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73751282" w14:textId="77777777" w:rsidR="00905D3D" w:rsidRPr="00A26AC4" w:rsidRDefault="00905D3D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6D53F205" w14:textId="0DC9150B" w:rsidR="00905D3D" w:rsidRPr="00A26AC4" w:rsidRDefault="00B646BD" w:rsidP="00493C86">
            <w:pPr>
              <w:tabs>
                <w:tab w:val="decimal" w:pos="1061"/>
              </w:tabs>
              <w:spacing w:line="320" w:lineRule="exact"/>
              <w:ind w:right="-738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306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276</w:t>
            </w:r>
          </w:p>
        </w:tc>
      </w:tr>
      <w:tr w:rsidR="00353C68" w:rsidRPr="00A26AC4" w14:paraId="18395F5B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56A3E4A2" w14:textId="77777777" w:rsidR="00905D3D" w:rsidRPr="00A26AC4" w:rsidRDefault="00905D3D" w:rsidP="00493C86">
            <w:pPr>
              <w:tabs>
                <w:tab w:val="left" w:pos="972"/>
              </w:tabs>
              <w:spacing w:line="320" w:lineRule="exact"/>
              <w:ind w:firstLine="52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บวก</w:t>
            </w:r>
            <w:r w:rsidRPr="00A26AC4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ซื้อระหว่างงวด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6887021A" w14:textId="05D08465" w:rsidR="00905D3D" w:rsidRPr="00A26AC4" w:rsidRDefault="00B646BD" w:rsidP="00493C86">
            <w:pPr>
              <w:tabs>
                <w:tab w:val="decimal" w:pos="1062"/>
              </w:tabs>
              <w:spacing w:line="320" w:lineRule="exact"/>
              <w:ind w:right="-101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70</w:t>
            </w:r>
            <w:r w:rsidR="000E630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005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1E6884D3" w14:textId="77777777" w:rsidR="00905D3D" w:rsidRPr="00A26AC4" w:rsidRDefault="00905D3D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2ABC6347" w14:textId="3EFE739A" w:rsidR="00905D3D" w:rsidRPr="00B65E81" w:rsidRDefault="00B646BD" w:rsidP="00493C86">
            <w:pPr>
              <w:tabs>
                <w:tab w:val="decimal" w:pos="1061"/>
              </w:tabs>
              <w:spacing w:line="320" w:lineRule="exact"/>
              <w:ind w:right="-82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68</w:t>
            </w:r>
            <w:r w:rsidR="00B758A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486</w:t>
            </w:r>
          </w:p>
        </w:tc>
      </w:tr>
      <w:tr w:rsidR="00353C68" w:rsidRPr="00A26AC4" w14:paraId="01241772" w14:textId="77777777" w:rsidTr="00EE775C">
        <w:tc>
          <w:tcPr>
            <w:tcW w:w="6390" w:type="dxa"/>
            <w:shd w:val="clear" w:color="auto" w:fill="auto"/>
            <w:vAlign w:val="bottom"/>
          </w:tcPr>
          <w:p w14:paraId="6C0BE140" w14:textId="5C5552BB" w:rsidR="00905D3D" w:rsidRPr="00A26AC4" w:rsidRDefault="00905D3D" w:rsidP="00493C86">
            <w:pPr>
              <w:tabs>
                <w:tab w:val="left" w:pos="972"/>
              </w:tabs>
              <w:spacing w:line="320" w:lineRule="exact"/>
              <w:ind w:firstLine="522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บวก</w:t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  </w:t>
            </w:r>
            <w:r w:rsidR="00420FA9">
              <w:rPr>
                <w:rFonts w:asciiTheme="majorBidi" w:hAnsiTheme="majorBidi" w:cstheme="majorBidi" w:hint="cs"/>
                <w:sz w:val="26"/>
                <w:szCs w:val="26"/>
                <w:cs/>
                <w:lang w:val="en-GB"/>
              </w:rPr>
              <w:t xml:space="preserve"> </w:t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โอนกลับอุปกรณ์จากสินทรัพย์สิทธิการใช้ 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1ECD4120" w14:textId="56680119" w:rsidR="00905D3D" w:rsidRPr="00A26AC4" w:rsidRDefault="00B646BD" w:rsidP="00493C86">
            <w:pPr>
              <w:tabs>
                <w:tab w:val="decimal" w:pos="1061"/>
              </w:tabs>
              <w:spacing w:line="320" w:lineRule="exact"/>
              <w:ind w:right="-82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290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43481941" w14:textId="77777777" w:rsidR="00905D3D" w:rsidRPr="00A26AC4" w:rsidRDefault="00905D3D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3FFDA808" w14:textId="79B59CAD" w:rsidR="00905D3D" w:rsidRPr="00A26AC4" w:rsidRDefault="00B758A1" w:rsidP="00493C86">
            <w:pPr>
              <w:tabs>
                <w:tab w:val="decimal" w:pos="54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</w:tr>
      <w:tr w:rsidR="00353C68" w:rsidRPr="00A26AC4" w14:paraId="1A481FBC" w14:textId="77777777" w:rsidTr="004B4201">
        <w:tc>
          <w:tcPr>
            <w:tcW w:w="6390" w:type="dxa"/>
            <w:shd w:val="clear" w:color="auto" w:fill="auto"/>
            <w:vAlign w:val="bottom"/>
            <w:hideMark/>
          </w:tcPr>
          <w:p w14:paraId="60A43067" w14:textId="3C20EEE2" w:rsidR="00905D3D" w:rsidRPr="00A26AC4" w:rsidRDefault="00905D3D" w:rsidP="00493C86">
            <w:pPr>
              <w:tabs>
                <w:tab w:val="left" w:pos="972"/>
              </w:tabs>
              <w:spacing w:line="320" w:lineRule="exact"/>
              <w:ind w:firstLine="522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A26AC4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="008958F0">
              <w:rPr>
                <w:rFonts w:asciiTheme="majorBidi" w:hAnsiTheme="majorBidi" w:cstheme="majorBidi" w:hint="cs"/>
                <w:sz w:val="26"/>
                <w:szCs w:val="26"/>
                <w:cs/>
                <w:lang w:val="en-GB"/>
              </w:rPr>
              <w:t>ค่า</w:t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ตัดจำหน่ายระหว่างงวด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15E1BDE8" w14:textId="18B9C039" w:rsidR="00905D3D" w:rsidRPr="00A26AC4" w:rsidRDefault="000E630A" w:rsidP="00493C86">
            <w:pPr>
              <w:tabs>
                <w:tab w:val="decimal" w:pos="1062"/>
              </w:tabs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664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103F2E19" w14:textId="77777777" w:rsidR="00905D3D" w:rsidRPr="00A26AC4" w:rsidRDefault="00905D3D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62D82D20" w14:textId="25CB36B9" w:rsidR="00905D3D" w:rsidRPr="00A26AC4" w:rsidRDefault="000E630A" w:rsidP="00493C86">
            <w:pPr>
              <w:tabs>
                <w:tab w:val="decimal" w:pos="1061"/>
              </w:tabs>
              <w:spacing w:line="320" w:lineRule="exact"/>
              <w:ind w:right="-1098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661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</w:tr>
      <w:tr w:rsidR="00353C68" w:rsidRPr="00A26AC4" w14:paraId="4E1FF7A2" w14:textId="77777777" w:rsidTr="00EE775C">
        <w:tc>
          <w:tcPr>
            <w:tcW w:w="6390" w:type="dxa"/>
            <w:shd w:val="clear" w:color="auto" w:fill="auto"/>
            <w:vAlign w:val="bottom"/>
          </w:tcPr>
          <w:p w14:paraId="5BF6337B" w14:textId="77777777" w:rsidR="00905D3D" w:rsidRPr="00A26AC4" w:rsidRDefault="00905D3D" w:rsidP="00493C86">
            <w:pPr>
              <w:tabs>
                <w:tab w:val="left" w:pos="972"/>
              </w:tabs>
              <w:spacing w:line="320" w:lineRule="exact"/>
              <w:ind w:firstLine="52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ค่าเสื่อมราคาสำหรับงวด 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0F21DAC4" w14:textId="79DBC41E" w:rsidR="00905D3D" w:rsidRPr="00A26AC4" w:rsidRDefault="000E630A" w:rsidP="00493C86">
            <w:pPr>
              <w:tabs>
                <w:tab w:val="decimal" w:pos="1062"/>
              </w:tabs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63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245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20D245F4" w14:textId="77777777" w:rsidR="00905D3D" w:rsidRPr="00A26AC4" w:rsidRDefault="00905D3D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3DD276AF" w14:textId="3793C307" w:rsidR="00905D3D" w:rsidRPr="00A26AC4" w:rsidRDefault="00B758A1" w:rsidP="00493C86">
            <w:pPr>
              <w:tabs>
                <w:tab w:val="decimal" w:pos="1061"/>
              </w:tabs>
              <w:spacing w:line="320" w:lineRule="exact"/>
              <w:ind w:right="-828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56</w:t>
            </w:r>
            <w:r w:rsidR="000E630A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246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</w:tr>
      <w:tr w:rsidR="00353C68" w:rsidRPr="00A26AC4" w14:paraId="1F6BFD60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3B6BD672" w14:textId="77777777" w:rsidR="00905D3D" w:rsidRPr="00A26AC4" w:rsidRDefault="00905D3D" w:rsidP="00493C86">
            <w:pPr>
              <w:tabs>
                <w:tab w:val="left" w:pos="972"/>
              </w:tabs>
              <w:spacing w:line="320" w:lineRule="exact"/>
              <w:ind w:firstLine="522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lang w:val="en-GB"/>
              </w:rPr>
              <w:tab/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ผลต่างจากการแปลงค่างบการเงินของบริษัทย่อยในต่างประเทศ 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0EB007" w14:textId="4936BD63" w:rsidR="00905D3D" w:rsidRPr="00A26AC4" w:rsidRDefault="002F569B" w:rsidP="00493C86">
            <w:pPr>
              <w:tabs>
                <w:tab w:val="decimal" w:pos="1062"/>
              </w:tabs>
              <w:spacing w:line="320" w:lineRule="exact"/>
              <w:jc w:val="both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493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5583C380" w14:textId="77777777" w:rsidR="00905D3D" w:rsidRPr="00A26AC4" w:rsidRDefault="00905D3D" w:rsidP="00493C86">
            <w:pPr>
              <w:spacing w:line="320" w:lineRule="exac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14:paraId="3AEFDFDD" w14:textId="7CE11460" w:rsidR="00905D3D" w:rsidRPr="00A26AC4" w:rsidRDefault="00B758A1" w:rsidP="00493C86">
            <w:pPr>
              <w:tabs>
                <w:tab w:val="decimal" w:pos="540"/>
              </w:tabs>
              <w:spacing w:line="320" w:lineRule="exact"/>
              <w:ind w:left="-657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</w:tr>
      <w:tr w:rsidR="00353C68" w:rsidRPr="00A26AC4" w14:paraId="52511925" w14:textId="77777777" w:rsidTr="00EE775C">
        <w:tc>
          <w:tcPr>
            <w:tcW w:w="6390" w:type="dxa"/>
            <w:shd w:val="clear" w:color="auto" w:fill="auto"/>
            <w:vAlign w:val="bottom"/>
            <w:hideMark/>
          </w:tcPr>
          <w:p w14:paraId="5D771301" w14:textId="340E03E2" w:rsidR="00905D3D" w:rsidRPr="00A26AC4" w:rsidRDefault="00905D3D" w:rsidP="00493C86">
            <w:pPr>
              <w:spacing w:line="320" w:lineRule="exact"/>
              <w:ind w:firstLine="520"/>
              <w:rPr>
                <w:rFonts w:asciiTheme="majorBidi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 xml:space="preserve">ที่ดิน อาคารและอุปกรณ์ - สุทธิ ณ วันที่ 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CA50D2">
              <w:rPr>
                <w:rFonts w:asciiTheme="majorBidi" w:hAnsiTheme="majorBidi" w:cstheme="majorBidi" w:hint="cs"/>
                <w:sz w:val="26"/>
                <w:szCs w:val="26"/>
                <w:cs/>
              </w:rPr>
              <w:t>มีนาคม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134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C20EAB9" w14:textId="77D1B2DA" w:rsidR="00905D3D" w:rsidRPr="00A26AC4" w:rsidRDefault="00B646BD" w:rsidP="00493C86">
            <w:pPr>
              <w:tabs>
                <w:tab w:val="decimal" w:pos="1062"/>
              </w:tabs>
              <w:spacing w:line="320" w:lineRule="exact"/>
              <w:ind w:right="-1013"/>
              <w:jc w:val="both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AA23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530</w:t>
            </w:r>
            <w:r w:rsidR="00AA23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494</w:t>
            </w:r>
          </w:p>
        </w:tc>
        <w:tc>
          <w:tcPr>
            <w:tcW w:w="224" w:type="dxa"/>
            <w:shd w:val="clear" w:color="auto" w:fill="auto"/>
            <w:vAlign w:val="bottom"/>
          </w:tcPr>
          <w:p w14:paraId="55D9A17C" w14:textId="77777777" w:rsidR="00905D3D" w:rsidRPr="00A26AC4" w:rsidRDefault="00905D3D" w:rsidP="00493C86">
            <w:pPr>
              <w:spacing w:line="320" w:lineRule="exact"/>
              <w:ind w:right="-1013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55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914E991" w14:textId="6AFFA7D3" w:rsidR="00905D3D" w:rsidRPr="00A26AC4" w:rsidRDefault="00B646BD" w:rsidP="00493C86">
            <w:pPr>
              <w:tabs>
                <w:tab w:val="decimal" w:pos="1061"/>
              </w:tabs>
              <w:spacing w:line="320" w:lineRule="exact"/>
              <w:ind w:right="-648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AA23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316</w:t>
            </w:r>
            <w:r w:rsidR="00AA233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855</w:t>
            </w:r>
          </w:p>
        </w:tc>
      </w:tr>
    </w:tbl>
    <w:p w14:paraId="44D0C6B5" w14:textId="1C8235AC" w:rsidR="002725C7" w:rsidRPr="00A26AC4" w:rsidRDefault="002725C7" w:rsidP="00C8665E">
      <w:pPr>
        <w:tabs>
          <w:tab w:val="left" w:pos="1080"/>
        </w:tabs>
        <w:spacing w:before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A26AC4">
        <w:rPr>
          <w:rFonts w:asciiTheme="majorBidi" w:hAnsiTheme="majorBidi" w:cstheme="majorBidi"/>
          <w:sz w:val="28"/>
          <w:szCs w:val="28"/>
          <w:cs/>
        </w:rPr>
        <w:t>ณ วันที่</w:t>
      </w:r>
      <w:r w:rsidR="00377234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A26AC4">
        <w:rPr>
          <w:rFonts w:asciiTheme="majorBidi" w:hAnsiTheme="majorBidi" w:cstheme="majorBidi"/>
          <w:sz w:val="28"/>
          <w:szCs w:val="28"/>
          <w:cs/>
        </w:rPr>
        <w:t>ราคาทุนของสินทรัพย์ที่คิดค่าเสื่อมราคาเต็มจ</w:t>
      </w:r>
      <w:r w:rsidR="00A74918" w:rsidRPr="00A26AC4">
        <w:rPr>
          <w:rFonts w:asciiTheme="majorBidi" w:hAnsiTheme="majorBidi" w:cstheme="majorBidi"/>
          <w:sz w:val="28"/>
          <w:szCs w:val="28"/>
          <w:cs/>
        </w:rPr>
        <w:t xml:space="preserve">ำนวนแล้ว แต่ยังคงใช้งานอยู่ </w:t>
      </w:r>
      <w:r w:rsidRPr="00A26AC4">
        <w:rPr>
          <w:rFonts w:asciiTheme="majorBidi" w:hAnsiTheme="majorBidi" w:cstheme="majorBidi"/>
          <w:sz w:val="28"/>
          <w:szCs w:val="28"/>
          <w:cs/>
        </w:rPr>
        <w:t>มีรายละเอียดดังนี้</w:t>
      </w:r>
    </w:p>
    <w:p w14:paraId="1863DF81" w14:textId="77777777" w:rsidR="002725C7" w:rsidRPr="00A26AC4" w:rsidRDefault="002725C7" w:rsidP="00C8665E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A26AC4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82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990"/>
        <w:gridCol w:w="90"/>
        <w:gridCol w:w="990"/>
        <w:gridCol w:w="90"/>
        <w:gridCol w:w="990"/>
        <w:gridCol w:w="90"/>
        <w:gridCol w:w="990"/>
      </w:tblGrid>
      <w:tr w:rsidR="00353C68" w:rsidRPr="00A26AC4" w14:paraId="4618C2E7" w14:textId="77777777" w:rsidTr="005565EF">
        <w:trPr>
          <w:trHeight w:val="20"/>
        </w:trPr>
        <w:tc>
          <w:tcPr>
            <w:tcW w:w="4590" w:type="dxa"/>
          </w:tcPr>
          <w:p w14:paraId="4A8211DC" w14:textId="77777777" w:rsidR="002725C7" w:rsidRPr="00A26AC4" w:rsidRDefault="002725C7" w:rsidP="004F038F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70" w:type="dxa"/>
            <w:gridSpan w:val="3"/>
          </w:tcPr>
          <w:p w14:paraId="7AF3EF06" w14:textId="77777777" w:rsidR="002725C7" w:rsidRPr="00A26AC4" w:rsidRDefault="002725C7" w:rsidP="004F038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B25ABAB" w14:textId="77777777" w:rsidR="002725C7" w:rsidRPr="00A26AC4" w:rsidRDefault="002725C7" w:rsidP="004F038F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70" w:type="dxa"/>
            <w:gridSpan w:val="3"/>
          </w:tcPr>
          <w:p w14:paraId="6F37ADF0" w14:textId="77777777" w:rsidR="002725C7" w:rsidRPr="00A26AC4" w:rsidRDefault="002725C7" w:rsidP="004F038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A26AC4" w14:paraId="091495BB" w14:textId="77777777" w:rsidTr="005565EF">
        <w:trPr>
          <w:trHeight w:val="20"/>
        </w:trPr>
        <w:tc>
          <w:tcPr>
            <w:tcW w:w="4590" w:type="dxa"/>
          </w:tcPr>
          <w:p w14:paraId="3EF9F55B" w14:textId="77777777" w:rsidR="002725C7" w:rsidRPr="00A26AC4" w:rsidRDefault="002725C7" w:rsidP="004F038F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16466AF2" w14:textId="77777777" w:rsidR="002725C7" w:rsidRPr="00A26AC4" w:rsidRDefault="002725C7" w:rsidP="004F038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268172F3" w14:textId="77777777" w:rsidR="002725C7" w:rsidRPr="00A26AC4" w:rsidRDefault="002725C7" w:rsidP="004F038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4F238E1F" w14:textId="77777777" w:rsidR="002725C7" w:rsidRPr="00A26AC4" w:rsidRDefault="002725C7" w:rsidP="004F038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22101DCB" w14:textId="77777777" w:rsidR="002725C7" w:rsidRPr="00A26AC4" w:rsidRDefault="002725C7" w:rsidP="004F038F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5F53C91D" w14:textId="77777777" w:rsidR="002725C7" w:rsidRPr="00A26AC4" w:rsidRDefault="002725C7" w:rsidP="004F038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2C574B9B" w14:textId="77777777" w:rsidR="002725C7" w:rsidRPr="00A26AC4" w:rsidRDefault="002725C7" w:rsidP="004F038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2BFC4CA1" w14:textId="77777777" w:rsidR="002725C7" w:rsidRPr="00A26AC4" w:rsidRDefault="002725C7" w:rsidP="004F038F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CE533A" w:rsidRPr="00A26AC4" w14:paraId="1E9207FD" w14:textId="77777777" w:rsidTr="005565EF">
        <w:trPr>
          <w:trHeight w:val="20"/>
        </w:trPr>
        <w:tc>
          <w:tcPr>
            <w:tcW w:w="4590" w:type="dxa"/>
          </w:tcPr>
          <w:p w14:paraId="75C0E738" w14:textId="77777777" w:rsidR="00CE533A" w:rsidRPr="00A26AC4" w:rsidRDefault="00CE533A" w:rsidP="00CE533A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047349B5" w14:textId="24422E53" w:rsidR="00CE533A" w:rsidRPr="00A26AC4" w:rsidRDefault="00B646BD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CE533A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90" w:type="dxa"/>
          </w:tcPr>
          <w:p w14:paraId="55DF49B1" w14:textId="77777777" w:rsidR="00CE533A" w:rsidRPr="00A26AC4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721AFA31" w14:textId="58053D63" w:rsidR="00CE533A" w:rsidRPr="00A26AC4" w:rsidRDefault="00B646BD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0FFD236A" w14:textId="77777777" w:rsidR="00CE533A" w:rsidRPr="00A26AC4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7D44457D" w14:textId="0F06753E" w:rsidR="00CE533A" w:rsidRPr="00A26AC4" w:rsidRDefault="00B646BD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CE533A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90" w:type="dxa"/>
          </w:tcPr>
          <w:p w14:paraId="3F2ABE27" w14:textId="77777777" w:rsidR="00CE533A" w:rsidRPr="00A26AC4" w:rsidRDefault="00CE533A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14:paraId="65CDADD1" w14:textId="111715D7" w:rsidR="00CE533A" w:rsidRPr="00A26AC4" w:rsidRDefault="00B646BD" w:rsidP="00CE533A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CE533A"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E533A" w:rsidRPr="00A26AC4" w14:paraId="3F9660D2" w14:textId="77777777" w:rsidTr="005565EF">
        <w:trPr>
          <w:trHeight w:val="20"/>
        </w:trPr>
        <w:tc>
          <w:tcPr>
            <w:tcW w:w="4590" w:type="dxa"/>
          </w:tcPr>
          <w:p w14:paraId="63493F50" w14:textId="77777777" w:rsidR="00CE533A" w:rsidRPr="00A26AC4" w:rsidRDefault="00CE533A" w:rsidP="00CE533A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0C0EC811" w14:textId="401BD765" w:rsidR="00CE533A" w:rsidRPr="00A26AC4" w:rsidRDefault="00B646BD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2E1DEC26" w14:textId="77777777" w:rsidR="00CE533A" w:rsidRPr="00A26AC4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4CF93B94" w14:textId="6A94F3B1" w:rsidR="00CE533A" w:rsidRPr="00A26AC4" w:rsidRDefault="00B646BD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106F8B70" w14:textId="77777777" w:rsidR="00CE533A" w:rsidRPr="00A26AC4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22450608" w14:textId="4A26DA9F" w:rsidR="00CE533A" w:rsidRPr="00A26AC4" w:rsidRDefault="00B646BD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4D05192D" w14:textId="77777777" w:rsidR="00CE533A" w:rsidRPr="00A26AC4" w:rsidRDefault="00CE533A" w:rsidP="00CE533A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57A3BCFF" w14:textId="760DEED2" w:rsidR="00CE533A" w:rsidRPr="00A26AC4" w:rsidRDefault="00B646BD" w:rsidP="00CE533A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A26AC4" w14:paraId="1FFC3FD2" w14:textId="77777777" w:rsidTr="005565EF">
        <w:trPr>
          <w:trHeight w:val="330"/>
        </w:trPr>
        <w:tc>
          <w:tcPr>
            <w:tcW w:w="4590" w:type="dxa"/>
          </w:tcPr>
          <w:p w14:paraId="070D3E7F" w14:textId="00983477" w:rsidR="002725C7" w:rsidRPr="00A26AC4" w:rsidRDefault="00E2049E" w:rsidP="004F038F">
            <w:pPr>
              <w:spacing w:line="320" w:lineRule="exact"/>
              <w:ind w:left="981" w:right="-90" w:hanging="89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มูลค่าตามบัญชีก่อนหักค่าเสื่อมราคาสะสม</w:t>
            </w:r>
            <w:r w:rsidR="002725C7"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ของ </w:t>
            </w:r>
          </w:p>
        </w:tc>
        <w:tc>
          <w:tcPr>
            <w:tcW w:w="990" w:type="dxa"/>
            <w:shd w:val="clear" w:color="auto" w:fill="auto"/>
          </w:tcPr>
          <w:p w14:paraId="22233853" w14:textId="77777777" w:rsidR="002725C7" w:rsidRPr="00A26AC4" w:rsidRDefault="002725C7" w:rsidP="004F038F">
            <w:pPr>
              <w:tabs>
                <w:tab w:val="decimal" w:pos="1026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3C3485BE" w14:textId="77777777" w:rsidR="002725C7" w:rsidRPr="00A26AC4" w:rsidRDefault="002725C7" w:rsidP="004F038F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45FBAFB3" w14:textId="77777777" w:rsidR="002725C7" w:rsidRPr="00A26AC4" w:rsidRDefault="002725C7" w:rsidP="004F038F">
            <w:pPr>
              <w:tabs>
                <w:tab w:val="decimal" w:pos="963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63905286" w14:textId="77777777" w:rsidR="002725C7" w:rsidRPr="00A26AC4" w:rsidRDefault="002725C7" w:rsidP="004F038F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32BAB91F" w14:textId="77777777" w:rsidR="002725C7" w:rsidRPr="00A26AC4" w:rsidRDefault="002725C7" w:rsidP="004F038F">
            <w:pPr>
              <w:tabs>
                <w:tab w:val="decimal" w:pos="1026"/>
              </w:tabs>
              <w:spacing w:line="320" w:lineRule="exact"/>
              <w:ind w:left="-18" w:right="-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405C96F4" w14:textId="77777777" w:rsidR="002725C7" w:rsidRPr="00A26AC4" w:rsidRDefault="002725C7" w:rsidP="004F038F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3B17ED6D" w14:textId="77777777" w:rsidR="002725C7" w:rsidRPr="00A26AC4" w:rsidRDefault="002725C7" w:rsidP="004F038F">
            <w:pPr>
              <w:tabs>
                <w:tab w:val="decimal" w:pos="918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3C68" w:rsidRPr="00A26AC4" w14:paraId="5C6358B1" w14:textId="77777777" w:rsidTr="005565EF">
        <w:trPr>
          <w:trHeight w:val="330"/>
        </w:trPr>
        <w:tc>
          <w:tcPr>
            <w:tcW w:w="4590" w:type="dxa"/>
          </w:tcPr>
          <w:p w14:paraId="2B29313C" w14:textId="77777777" w:rsidR="00E2049E" w:rsidRPr="00A26AC4" w:rsidRDefault="00E2049E" w:rsidP="004F038F">
            <w:pPr>
              <w:spacing w:line="320" w:lineRule="exact"/>
              <w:ind w:left="981" w:right="-90" w:hanging="80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อาคารและอุปกรณ์ซึ่งหักค่าเสื่อมราคาเต็มจำนวนแล้ว</w:t>
            </w:r>
          </w:p>
        </w:tc>
        <w:tc>
          <w:tcPr>
            <w:tcW w:w="990" w:type="dxa"/>
            <w:shd w:val="clear" w:color="auto" w:fill="auto"/>
          </w:tcPr>
          <w:p w14:paraId="66528B62" w14:textId="77777777" w:rsidR="00E2049E" w:rsidRPr="00A26AC4" w:rsidRDefault="00E2049E" w:rsidP="004F038F">
            <w:pPr>
              <w:tabs>
                <w:tab w:val="decimal" w:pos="1026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07BA1E79" w14:textId="77777777" w:rsidR="00E2049E" w:rsidRPr="00A26AC4" w:rsidRDefault="00E2049E" w:rsidP="004F038F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0A2FC2B4" w14:textId="77777777" w:rsidR="00E2049E" w:rsidRPr="00A26AC4" w:rsidRDefault="00E2049E" w:rsidP="004F038F">
            <w:pPr>
              <w:tabs>
                <w:tab w:val="decimal" w:pos="963"/>
              </w:tabs>
              <w:spacing w:line="320" w:lineRule="exact"/>
              <w:ind w:left="-18" w:right="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  <w:shd w:val="clear" w:color="auto" w:fill="auto"/>
          </w:tcPr>
          <w:p w14:paraId="654D3673" w14:textId="77777777" w:rsidR="00E2049E" w:rsidRPr="00A26AC4" w:rsidRDefault="00E2049E" w:rsidP="004F038F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5E2EC96B" w14:textId="77777777" w:rsidR="00E2049E" w:rsidRPr="00A26AC4" w:rsidRDefault="00E2049E" w:rsidP="004F038F">
            <w:pPr>
              <w:tabs>
                <w:tab w:val="decimal" w:pos="1026"/>
              </w:tabs>
              <w:spacing w:line="320" w:lineRule="exact"/>
              <w:ind w:left="-18" w:right="-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43F20070" w14:textId="77777777" w:rsidR="00E2049E" w:rsidRPr="00A26AC4" w:rsidRDefault="00E2049E" w:rsidP="004F038F">
            <w:pPr>
              <w:spacing w:line="320" w:lineRule="exact"/>
              <w:ind w:left="-18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3607981D" w14:textId="77777777" w:rsidR="00E2049E" w:rsidRPr="00A26AC4" w:rsidRDefault="00E2049E" w:rsidP="004F038F">
            <w:pPr>
              <w:tabs>
                <w:tab w:val="decimal" w:pos="918"/>
              </w:tabs>
              <w:spacing w:line="320" w:lineRule="exact"/>
              <w:ind w:left="-176"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3C68" w:rsidRPr="00A26AC4" w14:paraId="073EECEE" w14:textId="77777777" w:rsidTr="005565EF">
        <w:trPr>
          <w:trHeight w:val="330"/>
        </w:trPr>
        <w:tc>
          <w:tcPr>
            <w:tcW w:w="4590" w:type="dxa"/>
          </w:tcPr>
          <w:p w14:paraId="6A4E5511" w14:textId="77777777" w:rsidR="002725C7" w:rsidRPr="00A26AC4" w:rsidRDefault="002725C7" w:rsidP="004F038F">
            <w:pPr>
              <w:spacing w:line="320" w:lineRule="exact"/>
              <w:ind w:left="981" w:right="-90" w:hanging="80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แต่ยังคงใช้งานอยู่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5A22540D" w14:textId="71BCD779" w:rsidR="002725C7" w:rsidRPr="00A26AC4" w:rsidRDefault="00B646BD" w:rsidP="004F038F">
            <w:pPr>
              <w:spacing w:line="320" w:lineRule="exact"/>
              <w:ind w:left="-18" w:right="10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D548C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817</w:t>
            </w:r>
            <w:r w:rsidR="00D548C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955</w:t>
            </w:r>
          </w:p>
        </w:tc>
        <w:tc>
          <w:tcPr>
            <w:tcW w:w="90" w:type="dxa"/>
            <w:shd w:val="clear" w:color="auto" w:fill="auto"/>
          </w:tcPr>
          <w:p w14:paraId="71FF5F9F" w14:textId="77777777" w:rsidR="002725C7" w:rsidRPr="00A26AC4" w:rsidRDefault="002725C7" w:rsidP="004F038F">
            <w:pPr>
              <w:spacing w:line="320" w:lineRule="exact"/>
              <w:ind w:left="-18" w:right="10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6D043BFD" w14:textId="5FA70EA3" w:rsidR="002725C7" w:rsidRPr="00A26AC4" w:rsidRDefault="00B646BD" w:rsidP="004F038F">
            <w:pPr>
              <w:tabs>
                <w:tab w:val="decimal" w:pos="855"/>
              </w:tabs>
              <w:spacing w:line="320" w:lineRule="exact"/>
              <w:ind w:left="-18" w:right="10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830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367</w:t>
            </w:r>
          </w:p>
        </w:tc>
        <w:tc>
          <w:tcPr>
            <w:tcW w:w="90" w:type="dxa"/>
            <w:shd w:val="clear" w:color="auto" w:fill="auto"/>
          </w:tcPr>
          <w:p w14:paraId="567E4209" w14:textId="77777777" w:rsidR="002725C7" w:rsidRPr="00A26AC4" w:rsidRDefault="002725C7" w:rsidP="004F038F">
            <w:pPr>
              <w:spacing w:line="320" w:lineRule="exact"/>
              <w:ind w:left="-18" w:right="10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44B8271D" w14:textId="04947641" w:rsidR="002725C7" w:rsidRPr="00A26AC4" w:rsidRDefault="00B646BD" w:rsidP="004F038F">
            <w:pPr>
              <w:tabs>
                <w:tab w:val="decimal" w:pos="900"/>
              </w:tabs>
              <w:spacing w:line="320" w:lineRule="exact"/>
              <w:ind w:left="-18" w:right="10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8538E0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506</w:t>
            </w:r>
            <w:r w:rsidR="00D548C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060</w:t>
            </w:r>
          </w:p>
        </w:tc>
        <w:tc>
          <w:tcPr>
            <w:tcW w:w="90" w:type="dxa"/>
          </w:tcPr>
          <w:p w14:paraId="67C16730" w14:textId="77777777" w:rsidR="002725C7" w:rsidRPr="00A26AC4" w:rsidRDefault="002725C7" w:rsidP="004F038F">
            <w:pPr>
              <w:spacing w:line="320" w:lineRule="exact"/>
              <w:ind w:left="-18" w:right="10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1A08C9C" w14:textId="3656F518" w:rsidR="002725C7" w:rsidRPr="00A26AC4" w:rsidRDefault="00B646BD" w:rsidP="004F038F">
            <w:pPr>
              <w:tabs>
                <w:tab w:val="decimal" w:pos="900"/>
              </w:tabs>
              <w:spacing w:line="320" w:lineRule="exact"/>
              <w:ind w:left="-18" w:right="10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516</w:t>
            </w:r>
            <w:r w:rsidR="00CA50D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933</w:t>
            </w:r>
          </w:p>
        </w:tc>
      </w:tr>
    </w:tbl>
    <w:p w14:paraId="1414190B" w14:textId="0518B5B3" w:rsidR="001F110B" w:rsidRPr="00A26AC4" w:rsidRDefault="004215C9" w:rsidP="00C8665E">
      <w:pPr>
        <w:spacing w:before="240"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A26AC4">
        <w:rPr>
          <w:rFonts w:asciiTheme="majorBidi" w:hAnsiTheme="majorBidi" w:cstheme="majorBidi"/>
          <w:spacing w:val="-10"/>
          <w:sz w:val="28"/>
          <w:szCs w:val="28"/>
          <w:cs/>
        </w:rPr>
        <w:t xml:space="preserve">ณ 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A26AC4">
        <w:rPr>
          <w:rFonts w:asciiTheme="majorBidi" w:hAnsiTheme="majorBidi" w:cstheme="majorBidi"/>
          <w:spacing w:val="-10"/>
          <w:sz w:val="28"/>
          <w:szCs w:val="28"/>
          <w:cs/>
        </w:rPr>
        <w:t>บริษั</w:t>
      </w:r>
      <w:r w:rsidR="00D434E8" w:rsidRPr="00A26AC4">
        <w:rPr>
          <w:rFonts w:asciiTheme="majorBidi" w:hAnsiTheme="majorBidi" w:cstheme="majorBidi"/>
          <w:spacing w:val="-10"/>
          <w:sz w:val="28"/>
          <w:szCs w:val="28"/>
          <w:cs/>
        </w:rPr>
        <w:t>ทได้นำที่ดิน ส่วนปรับปรุงที่ดินและ</w:t>
      </w:r>
      <w:r w:rsidRPr="00A26AC4">
        <w:rPr>
          <w:rFonts w:asciiTheme="majorBidi" w:hAnsiTheme="majorBidi" w:cstheme="majorBidi"/>
          <w:spacing w:val="-10"/>
          <w:sz w:val="28"/>
          <w:szCs w:val="28"/>
          <w:cs/>
        </w:rPr>
        <w:t>อาคาร</w:t>
      </w:r>
      <w:r w:rsidR="00F13BF9" w:rsidRPr="00A26AC4">
        <w:rPr>
          <w:rFonts w:asciiTheme="majorBidi" w:hAnsiTheme="majorBidi" w:cstheme="majorBidi"/>
          <w:spacing w:val="-10"/>
          <w:sz w:val="28"/>
          <w:szCs w:val="28"/>
          <w:cs/>
        </w:rPr>
        <w:t>บางส่วน</w:t>
      </w:r>
      <w:r w:rsidR="003A3095" w:rsidRPr="00A26AC4">
        <w:rPr>
          <w:rFonts w:asciiTheme="majorBidi" w:hAnsiTheme="majorBidi" w:cstheme="majorBidi"/>
          <w:sz w:val="28"/>
          <w:szCs w:val="28"/>
          <w:cs/>
        </w:rPr>
        <w:t xml:space="preserve">ซึ่งมีมูลค่าตามบัญชีสุทธิรวมจำนวน </w:t>
      </w:r>
      <w:r w:rsidR="00B646BD" w:rsidRPr="00B646BD">
        <w:rPr>
          <w:rFonts w:asciiTheme="majorBidi" w:hAnsiTheme="majorBidi" w:cstheme="majorBidi"/>
          <w:sz w:val="28"/>
          <w:szCs w:val="28"/>
        </w:rPr>
        <w:t>405</w:t>
      </w:r>
      <w:r w:rsidR="00F11B05">
        <w:rPr>
          <w:rFonts w:asciiTheme="majorBidi" w:hAnsiTheme="majorBidi" w:cstheme="majorBidi"/>
          <w:sz w:val="28"/>
          <w:szCs w:val="28"/>
        </w:rPr>
        <w:t>.</w:t>
      </w:r>
      <w:r w:rsidR="00B646BD" w:rsidRPr="00B646BD">
        <w:rPr>
          <w:rFonts w:asciiTheme="majorBidi" w:hAnsiTheme="majorBidi" w:cstheme="majorBidi"/>
          <w:sz w:val="28"/>
          <w:szCs w:val="28"/>
        </w:rPr>
        <w:t>62</w:t>
      </w:r>
      <w:r w:rsidR="00971286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A3095" w:rsidRPr="00A26AC4">
        <w:rPr>
          <w:rFonts w:asciiTheme="majorBidi" w:hAnsiTheme="majorBidi" w:cstheme="majorBidi"/>
          <w:sz w:val="28"/>
          <w:szCs w:val="28"/>
          <w:cs/>
        </w:rPr>
        <w:t xml:space="preserve">ล้านบาท และ </w:t>
      </w:r>
      <w:r w:rsidR="00B646BD" w:rsidRPr="00B646BD">
        <w:rPr>
          <w:rFonts w:asciiTheme="majorBidi" w:hAnsiTheme="majorBidi" w:cstheme="majorBidi"/>
          <w:sz w:val="28"/>
          <w:szCs w:val="28"/>
        </w:rPr>
        <w:t>413</w:t>
      </w:r>
      <w:r w:rsidR="00CA50D2">
        <w:rPr>
          <w:rFonts w:asciiTheme="majorBidi" w:hAnsiTheme="majorBidi" w:cstheme="majorBidi"/>
          <w:sz w:val="28"/>
          <w:szCs w:val="28"/>
        </w:rPr>
        <w:t>.</w:t>
      </w:r>
      <w:r w:rsidR="00B646BD" w:rsidRPr="00B646BD">
        <w:rPr>
          <w:rFonts w:asciiTheme="majorBidi" w:hAnsiTheme="majorBidi" w:cstheme="majorBidi"/>
          <w:sz w:val="28"/>
          <w:szCs w:val="28"/>
        </w:rPr>
        <w:t>02</w:t>
      </w:r>
      <w:r w:rsidR="00C76828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F9449F" w:rsidRPr="00A26AC4">
        <w:rPr>
          <w:rFonts w:asciiTheme="majorBidi" w:hAnsiTheme="majorBidi" w:cstheme="majorBidi"/>
          <w:sz w:val="28"/>
          <w:szCs w:val="28"/>
          <w:cs/>
        </w:rPr>
        <w:t>ล้านบาท ตามลำดับ</w:t>
      </w:r>
      <w:r w:rsidR="003A3095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A26AC4">
        <w:rPr>
          <w:rFonts w:asciiTheme="majorBidi" w:hAnsiTheme="majorBidi" w:cstheme="majorBidi"/>
          <w:sz w:val="28"/>
          <w:szCs w:val="28"/>
          <w:cs/>
        </w:rPr>
        <w:t>จำนองเป็นหลักประกัน</w:t>
      </w:r>
      <w:r w:rsidR="00FC258A" w:rsidRPr="00A26AC4">
        <w:rPr>
          <w:rFonts w:asciiTheme="majorBidi" w:hAnsiTheme="majorBidi" w:cstheme="majorBidi"/>
          <w:sz w:val="28"/>
          <w:szCs w:val="28"/>
          <w:cs/>
        </w:rPr>
        <w:t>วงเงินสินเชื่อ</w:t>
      </w:r>
      <w:r w:rsidRPr="00A26AC4">
        <w:rPr>
          <w:rFonts w:asciiTheme="majorBidi" w:hAnsiTheme="majorBidi" w:cstheme="majorBidi"/>
          <w:sz w:val="28"/>
          <w:szCs w:val="28"/>
          <w:cs/>
        </w:rPr>
        <w:t>กับสถาบันการเงินในประเทศ</w:t>
      </w:r>
      <w:r w:rsidR="00E002B9" w:rsidRPr="00A26AC4">
        <w:rPr>
          <w:rFonts w:asciiTheme="majorBidi" w:hAnsiTheme="majorBidi" w:cstheme="majorBidi"/>
          <w:sz w:val="28"/>
          <w:szCs w:val="28"/>
          <w:cs/>
        </w:rPr>
        <w:t>แห่ง</w:t>
      </w:r>
      <w:r w:rsidR="000A6B7B" w:rsidRPr="00A26AC4">
        <w:rPr>
          <w:rFonts w:asciiTheme="majorBidi" w:hAnsiTheme="majorBidi" w:cstheme="majorBidi"/>
          <w:sz w:val="28"/>
          <w:szCs w:val="28"/>
          <w:cs/>
        </w:rPr>
        <w:t>หนึ่ง</w:t>
      </w:r>
      <w:r w:rsidR="00700B12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07DBA" w:rsidRPr="00A26AC4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="00B646BD" w:rsidRPr="00B646BD">
        <w:rPr>
          <w:rFonts w:asciiTheme="majorBidi" w:hAnsiTheme="majorBidi" w:cstheme="majorBidi"/>
          <w:sz w:val="28"/>
          <w:szCs w:val="28"/>
        </w:rPr>
        <w:t>19</w:t>
      </w:r>
      <w:r w:rsidR="00507DBA" w:rsidRPr="00A26AC4">
        <w:rPr>
          <w:rFonts w:asciiTheme="majorBidi" w:hAnsiTheme="majorBidi" w:cstheme="majorBidi"/>
          <w:sz w:val="28"/>
          <w:szCs w:val="28"/>
          <w:cs/>
        </w:rPr>
        <w:t>.</w:t>
      </w:r>
      <w:r w:rsidR="00B646BD" w:rsidRPr="00B646BD">
        <w:rPr>
          <w:rFonts w:asciiTheme="majorBidi" w:hAnsiTheme="majorBidi" w:cstheme="majorBidi"/>
          <w:sz w:val="28"/>
          <w:szCs w:val="28"/>
        </w:rPr>
        <w:t>3</w:t>
      </w:r>
      <w:r w:rsidR="00507DBA" w:rsidRPr="00A26AC4">
        <w:rPr>
          <w:rFonts w:asciiTheme="majorBidi" w:hAnsiTheme="majorBidi" w:cstheme="majorBidi"/>
          <w:sz w:val="28"/>
          <w:szCs w:val="28"/>
          <w:cs/>
        </w:rPr>
        <w:t>)</w:t>
      </w:r>
    </w:p>
    <w:p w14:paraId="62116AE9" w14:textId="1FEB2B97" w:rsidR="007C39B3" w:rsidRDefault="004215C9" w:rsidP="00C875DA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A26AC4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74918" w:rsidRPr="00A26AC4">
        <w:rPr>
          <w:rFonts w:asciiTheme="majorBidi" w:hAnsiTheme="majorBidi" w:cstheme="majorBidi"/>
          <w:sz w:val="28"/>
          <w:szCs w:val="28"/>
          <w:cs/>
        </w:rPr>
        <w:t>บริษัทย่อยแห่งหนึ่งได้นำ</w:t>
      </w:r>
      <w:r w:rsidR="00D434E8" w:rsidRPr="00A26AC4">
        <w:rPr>
          <w:rFonts w:asciiTheme="majorBidi" w:hAnsiTheme="majorBidi" w:cstheme="majorBidi"/>
          <w:sz w:val="28"/>
          <w:szCs w:val="28"/>
          <w:cs/>
        </w:rPr>
        <w:t>ที่ดินและ</w:t>
      </w:r>
      <w:r w:rsidRPr="00A26AC4">
        <w:rPr>
          <w:rFonts w:asciiTheme="majorBidi" w:hAnsiTheme="majorBidi" w:cstheme="majorBidi"/>
          <w:sz w:val="28"/>
          <w:szCs w:val="28"/>
          <w:cs/>
        </w:rPr>
        <w:t>อาคาร</w:t>
      </w:r>
      <w:r w:rsidR="000A6B7B" w:rsidRPr="00A26AC4">
        <w:rPr>
          <w:rFonts w:asciiTheme="majorBidi" w:hAnsiTheme="majorBidi" w:cstheme="majorBidi"/>
          <w:sz w:val="28"/>
          <w:szCs w:val="28"/>
          <w:cs/>
        </w:rPr>
        <w:t>ทั้งหมด</w:t>
      </w:r>
      <w:r w:rsidR="003A3095" w:rsidRPr="00A26AC4">
        <w:rPr>
          <w:rFonts w:asciiTheme="majorBidi" w:hAnsiTheme="majorBidi" w:cstheme="majorBidi"/>
          <w:sz w:val="28"/>
          <w:szCs w:val="28"/>
          <w:cs/>
        </w:rPr>
        <w:t>ซึ</w:t>
      </w:r>
      <w:r w:rsidR="00C00CB7" w:rsidRPr="00A26AC4">
        <w:rPr>
          <w:rFonts w:asciiTheme="majorBidi" w:hAnsiTheme="majorBidi" w:cstheme="majorBidi"/>
          <w:sz w:val="28"/>
          <w:szCs w:val="28"/>
          <w:cs/>
        </w:rPr>
        <w:t>่งมีมูลค่า</w:t>
      </w:r>
      <w:r w:rsidR="000C55BD">
        <w:rPr>
          <w:rFonts w:asciiTheme="majorBidi" w:hAnsiTheme="majorBidi" w:cstheme="majorBidi"/>
          <w:sz w:val="28"/>
          <w:szCs w:val="28"/>
          <w:cs/>
        </w:rPr>
        <w:br/>
      </w:r>
      <w:r w:rsidR="00C00CB7" w:rsidRPr="000C55BD">
        <w:rPr>
          <w:rFonts w:asciiTheme="majorBidi" w:hAnsiTheme="majorBidi" w:cstheme="majorBidi"/>
          <w:sz w:val="28"/>
          <w:szCs w:val="28"/>
          <w:cs/>
        </w:rPr>
        <w:t>ตามบัญชีสุทธิรวม</w:t>
      </w:r>
      <w:r w:rsidR="003C4976" w:rsidRPr="000C55BD">
        <w:rPr>
          <w:rFonts w:asciiTheme="majorBidi" w:hAnsiTheme="majorBidi" w:cstheme="majorBidi"/>
          <w:sz w:val="28"/>
          <w:szCs w:val="28"/>
          <w:cs/>
        </w:rPr>
        <w:t>จำนวน</w:t>
      </w:r>
      <w:r w:rsidR="00C91595" w:rsidRPr="000C55BD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B646BD" w:rsidRPr="00B646BD">
        <w:rPr>
          <w:rFonts w:asciiTheme="majorBidi" w:hAnsiTheme="majorBidi" w:cstheme="majorBidi"/>
          <w:sz w:val="28"/>
          <w:szCs w:val="28"/>
        </w:rPr>
        <w:t>21</w:t>
      </w:r>
      <w:r w:rsidR="003C4976" w:rsidRPr="000C55BD">
        <w:rPr>
          <w:rFonts w:asciiTheme="majorBidi" w:hAnsiTheme="majorBidi" w:cstheme="majorBidi"/>
          <w:sz w:val="28"/>
          <w:szCs w:val="28"/>
          <w:cs/>
        </w:rPr>
        <w:t>.</w:t>
      </w:r>
      <w:r w:rsidR="00B646BD" w:rsidRPr="00B646BD">
        <w:rPr>
          <w:rFonts w:asciiTheme="majorBidi" w:hAnsiTheme="majorBidi" w:cstheme="majorBidi"/>
          <w:sz w:val="28"/>
          <w:szCs w:val="28"/>
        </w:rPr>
        <w:t>56</w:t>
      </w:r>
      <w:r w:rsidR="003A3095" w:rsidRPr="000C55BD">
        <w:rPr>
          <w:rFonts w:asciiTheme="majorBidi" w:hAnsiTheme="majorBidi" w:cstheme="majorBidi"/>
          <w:sz w:val="28"/>
          <w:szCs w:val="28"/>
          <w:cs/>
        </w:rPr>
        <w:t xml:space="preserve"> ล้าน</w:t>
      </w:r>
      <w:r w:rsidR="003C4976" w:rsidRPr="000C55BD">
        <w:rPr>
          <w:rFonts w:asciiTheme="majorBidi" w:hAnsiTheme="majorBidi" w:cstheme="majorBidi"/>
          <w:sz w:val="28"/>
          <w:szCs w:val="28"/>
          <w:cs/>
        </w:rPr>
        <w:t>บาท</w:t>
      </w:r>
      <w:r w:rsidR="00507DBA" w:rsidRPr="000C55BD">
        <w:rPr>
          <w:rFonts w:asciiTheme="majorBidi" w:hAnsiTheme="majorBidi" w:cstheme="majorBidi"/>
          <w:sz w:val="28"/>
          <w:szCs w:val="28"/>
          <w:cs/>
        </w:rPr>
        <w:t xml:space="preserve"> จำนอง</w:t>
      </w:r>
      <w:r w:rsidRPr="000C55BD">
        <w:rPr>
          <w:rFonts w:asciiTheme="majorBidi" w:hAnsiTheme="majorBidi" w:cstheme="majorBidi"/>
          <w:sz w:val="28"/>
          <w:szCs w:val="28"/>
          <w:cs/>
        </w:rPr>
        <w:t>เป็นหลักประกัน</w:t>
      </w:r>
      <w:r w:rsidR="00FC258A" w:rsidRPr="000C55BD">
        <w:rPr>
          <w:rFonts w:asciiTheme="majorBidi" w:hAnsiTheme="majorBidi" w:cstheme="majorBidi"/>
          <w:sz w:val="28"/>
          <w:szCs w:val="28"/>
          <w:cs/>
        </w:rPr>
        <w:t>เงินเบิกเกินบัญชีธนาคารและวงเงินสินเชื่อ</w:t>
      </w:r>
      <w:r w:rsidRPr="000C55BD">
        <w:rPr>
          <w:rFonts w:asciiTheme="majorBidi" w:hAnsiTheme="majorBidi" w:cstheme="majorBidi"/>
          <w:sz w:val="28"/>
          <w:szCs w:val="28"/>
          <w:cs/>
        </w:rPr>
        <w:t>กับสถาบันการเงินในประเทศ</w:t>
      </w:r>
      <w:r w:rsidR="00E002B9" w:rsidRPr="000C55BD">
        <w:rPr>
          <w:rFonts w:asciiTheme="majorBidi" w:hAnsiTheme="majorBidi" w:cstheme="majorBidi"/>
          <w:sz w:val="28"/>
          <w:szCs w:val="28"/>
          <w:cs/>
        </w:rPr>
        <w:t>หลาย</w:t>
      </w:r>
      <w:r w:rsidRPr="000C55BD">
        <w:rPr>
          <w:rFonts w:asciiTheme="majorBidi" w:hAnsiTheme="majorBidi" w:cstheme="majorBidi"/>
          <w:sz w:val="28"/>
          <w:szCs w:val="28"/>
          <w:cs/>
        </w:rPr>
        <w:t>แห่ง</w:t>
      </w:r>
      <w:r w:rsidR="00507DBA" w:rsidRPr="000C55BD">
        <w:rPr>
          <w:rFonts w:asciiTheme="majorBidi" w:hAnsiTheme="majorBidi" w:cstheme="majorBidi"/>
          <w:sz w:val="28"/>
          <w:szCs w:val="28"/>
          <w:cs/>
        </w:rPr>
        <w:t xml:space="preserve"> (ดูหมายเหตุข้อ </w:t>
      </w:r>
      <w:r w:rsidR="00B646BD" w:rsidRPr="00B646BD">
        <w:rPr>
          <w:rFonts w:asciiTheme="majorBidi" w:hAnsiTheme="majorBidi" w:cstheme="majorBidi"/>
          <w:sz w:val="28"/>
          <w:szCs w:val="28"/>
        </w:rPr>
        <w:t>11</w:t>
      </w:r>
      <w:r w:rsidR="00507DBA" w:rsidRPr="000C55BD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B646BD" w:rsidRPr="00B646BD">
        <w:rPr>
          <w:rFonts w:asciiTheme="majorBidi" w:hAnsiTheme="majorBidi" w:cstheme="majorBidi"/>
          <w:sz w:val="28"/>
          <w:szCs w:val="28"/>
        </w:rPr>
        <w:t>19</w:t>
      </w:r>
      <w:r w:rsidR="00507DBA" w:rsidRPr="000C55BD">
        <w:rPr>
          <w:rFonts w:asciiTheme="majorBidi" w:hAnsiTheme="majorBidi" w:cstheme="majorBidi"/>
          <w:sz w:val="28"/>
          <w:szCs w:val="28"/>
          <w:cs/>
        </w:rPr>
        <w:t>.</w:t>
      </w:r>
      <w:r w:rsidR="00B646BD" w:rsidRPr="00B646BD">
        <w:rPr>
          <w:rFonts w:asciiTheme="majorBidi" w:hAnsiTheme="majorBidi" w:cstheme="majorBidi"/>
          <w:sz w:val="28"/>
          <w:szCs w:val="28"/>
        </w:rPr>
        <w:t>3</w:t>
      </w:r>
      <w:r w:rsidR="00507DBA" w:rsidRPr="000C55BD">
        <w:rPr>
          <w:rFonts w:asciiTheme="majorBidi" w:hAnsiTheme="majorBidi" w:cstheme="majorBidi"/>
          <w:sz w:val="28"/>
          <w:szCs w:val="28"/>
          <w:cs/>
        </w:rPr>
        <w:t>)</w:t>
      </w:r>
    </w:p>
    <w:p w14:paraId="2B178147" w14:textId="77777777" w:rsidR="007C39B3" w:rsidRDefault="007C39B3">
      <w:pPr>
        <w:rPr>
          <w:rFonts w:asciiTheme="majorBidi" w:hAnsiTheme="majorBidi" w:cstheme="majorBidi"/>
          <w:sz w:val="28"/>
          <w:szCs w:val="28"/>
          <w:cs/>
        </w:rPr>
      </w:pPr>
      <w:r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0749F91D" w14:textId="790FD272" w:rsidR="00163148" w:rsidRPr="00A26AC4" w:rsidRDefault="00B646BD" w:rsidP="00C875DA">
      <w:pPr>
        <w:tabs>
          <w:tab w:val="left" w:pos="540"/>
          <w:tab w:val="left" w:pos="3330"/>
        </w:tabs>
        <w:spacing w:before="36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B646BD">
        <w:rPr>
          <w:rFonts w:asciiTheme="majorBidi" w:hAnsiTheme="majorBidi" w:cstheme="majorBidi"/>
          <w:b/>
          <w:bCs/>
          <w:sz w:val="28"/>
          <w:szCs w:val="28"/>
        </w:rPr>
        <w:t>9</w:t>
      </w:r>
      <w:r w:rsidR="00163148" w:rsidRPr="00A26AC4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163148" w:rsidRPr="00A26AC4">
        <w:rPr>
          <w:rFonts w:asciiTheme="majorBidi" w:hAnsiTheme="majorBidi" w:cstheme="majorBidi"/>
          <w:b/>
          <w:bCs/>
          <w:sz w:val="28"/>
          <w:szCs w:val="28"/>
        </w:rPr>
        <w:tab/>
      </w:r>
      <w:r w:rsidR="00C73BCD" w:rsidRPr="00A26AC4">
        <w:rPr>
          <w:rFonts w:asciiTheme="majorBidi" w:hAnsiTheme="majorBidi" w:cstheme="majorBidi"/>
          <w:b/>
          <w:bCs/>
          <w:sz w:val="28"/>
          <w:szCs w:val="28"/>
          <w:cs/>
        </w:rPr>
        <w:t>สินทรัพย์สิทธิการใช้ และหนี้สินตามสัญญาเช่า</w:t>
      </w:r>
    </w:p>
    <w:p w14:paraId="2BB3943F" w14:textId="5241E933" w:rsidR="00C73BCD" w:rsidRPr="00A26AC4" w:rsidRDefault="00B646BD" w:rsidP="009C2932">
      <w:pPr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B646BD">
        <w:rPr>
          <w:rFonts w:asciiTheme="majorBidi" w:hAnsiTheme="majorBidi" w:cstheme="majorBidi"/>
          <w:sz w:val="28"/>
          <w:szCs w:val="28"/>
        </w:rPr>
        <w:t>9</w:t>
      </w:r>
      <w:r w:rsidR="00C73BCD" w:rsidRPr="00A26AC4">
        <w:rPr>
          <w:rFonts w:asciiTheme="majorBidi" w:hAnsiTheme="majorBidi" w:cstheme="majorBidi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1</w:t>
      </w:r>
      <w:r w:rsidR="00C73BCD" w:rsidRPr="00A26AC4">
        <w:rPr>
          <w:rFonts w:asciiTheme="majorBidi" w:hAnsiTheme="majorBidi" w:cstheme="majorBidi"/>
          <w:sz w:val="28"/>
          <w:szCs w:val="28"/>
        </w:rPr>
        <w:tab/>
      </w:r>
      <w:r w:rsidR="00C73BCD" w:rsidRPr="00BE32F9">
        <w:rPr>
          <w:rFonts w:asciiTheme="majorBidi" w:eastAsia="MS Mincho" w:hAnsiTheme="majorBidi" w:cstheme="majorBidi"/>
          <w:sz w:val="28"/>
          <w:szCs w:val="28"/>
          <w:cs/>
          <w:lang w:eastAsia="ja-JP"/>
        </w:rPr>
        <w:t>สินทรัพย์สิทธิการใช้ และหนี้สินตามสัญญาเช่า</w:t>
      </w:r>
      <w:r w:rsidR="00C73BCD" w:rsidRPr="00BE32F9">
        <w:rPr>
          <w:rFonts w:asciiTheme="majorBidi" w:eastAsia="MS Mincho" w:hAnsiTheme="majorBidi" w:cstheme="majorBidi"/>
          <w:sz w:val="28"/>
          <w:szCs w:val="28"/>
          <w:lang w:eastAsia="ja-JP"/>
        </w:rPr>
        <w:t xml:space="preserve"> </w:t>
      </w:r>
      <w:r w:rsidR="00C73BCD" w:rsidRPr="00BE32F9">
        <w:rPr>
          <w:rFonts w:asciiTheme="majorBidi" w:eastAsia="MS Mincho" w:hAnsiTheme="majorBidi" w:cstheme="majorBidi"/>
          <w:sz w:val="28"/>
          <w:szCs w:val="28"/>
          <w:cs/>
          <w:lang w:eastAsia="ja-JP"/>
        </w:rPr>
        <w:t xml:space="preserve">ณ 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BE32F9" w:rsidRPr="00BE32F9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Pr="00B646BD">
        <w:rPr>
          <w:rFonts w:asciiTheme="majorBidi" w:hAnsiTheme="majorBidi" w:cstheme="majorBidi"/>
          <w:sz w:val="28"/>
          <w:szCs w:val="28"/>
        </w:rPr>
        <w:t>2565</w:t>
      </w:r>
      <w:r w:rsidR="00BE32F9" w:rsidRPr="00BE32F9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BE32F9" w:rsidRPr="00BE32F9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B646BD">
        <w:rPr>
          <w:rFonts w:asciiTheme="majorBidi" w:hAnsiTheme="majorBidi" w:cstheme="majorBidi"/>
          <w:sz w:val="28"/>
          <w:szCs w:val="28"/>
        </w:rPr>
        <w:t>2564</w:t>
      </w:r>
      <w:r w:rsidR="00BE32F9" w:rsidRPr="00BE32F9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C73BCD" w:rsidRPr="00BE32F9">
        <w:rPr>
          <w:rFonts w:asciiTheme="majorBidi" w:eastAsia="MS Mincho" w:hAnsiTheme="majorBidi" w:cstheme="majorBidi"/>
          <w:sz w:val="28"/>
          <w:szCs w:val="28"/>
          <w:cs/>
          <w:lang w:eastAsia="ja-JP"/>
        </w:rPr>
        <w:t>ประกอบด้วย</w:t>
      </w:r>
    </w:p>
    <w:p w14:paraId="234B0A28" w14:textId="7FDD7DF2" w:rsidR="00C73BCD" w:rsidRPr="00A26AC4" w:rsidRDefault="00A106C8" w:rsidP="00BA526D">
      <w:pPr>
        <w:spacing w:line="240" w:lineRule="exact"/>
        <w:ind w:left="547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A26AC4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8721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1"/>
        <w:gridCol w:w="1080"/>
        <w:gridCol w:w="83"/>
        <w:gridCol w:w="1087"/>
        <w:gridCol w:w="120"/>
        <w:gridCol w:w="1050"/>
        <w:gridCol w:w="111"/>
        <w:gridCol w:w="1059"/>
      </w:tblGrid>
      <w:tr w:rsidR="004C2198" w:rsidRPr="00A26AC4" w14:paraId="245C1DC7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17578D41" w14:textId="77777777" w:rsidR="004C2198" w:rsidRPr="00A26AC4" w:rsidRDefault="004C2198" w:rsidP="00BA526D">
            <w:pPr>
              <w:spacing w:line="240" w:lineRule="exact"/>
              <w:ind w:left="720" w:right="6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50" w:type="dxa"/>
            <w:gridSpan w:val="3"/>
            <w:shd w:val="clear" w:color="auto" w:fill="auto"/>
          </w:tcPr>
          <w:p w14:paraId="14D2C48B" w14:textId="77777777" w:rsidR="004C2198" w:rsidRPr="00A26AC4" w:rsidRDefault="004C2198" w:rsidP="00BA526D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20" w:type="dxa"/>
            <w:shd w:val="clear" w:color="auto" w:fill="auto"/>
          </w:tcPr>
          <w:p w14:paraId="74CAB85F" w14:textId="77777777" w:rsidR="004C2198" w:rsidRPr="00A26AC4" w:rsidRDefault="004C2198" w:rsidP="00BA526D">
            <w:pPr>
              <w:spacing w:line="24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20" w:type="dxa"/>
            <w:gridSpan w:val="3"/>
            <w:shd w:val="clear" w:color="auto" w:fill="auto"/>
          </w:tcPr>
          <w:p w14:paraId="20101757" w14:textId="77777777" w:rsidR="004C2198" w:rsidRPr="00A26AC4" w:rsidRDefault="004C2198" w:rsidP="00BA526D">
            <w:pPr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4C2198" w:rsidRPr="00A26AC4" w14:paraId="4BC54632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7CEF2578" w14:textId="77777777" w:rsidR="004C2198" w:rsidRPr="00A26AC4" w:rsidRDefault="004C2198" w:rsidP="00BA526D">
            <w:pPr>
              <w:spacing w:line="240" w:lineRule="exact"/>
              <w:ind w:left="720" w:right="6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7D7D660D" w14:textId="6DEB9929" w:rsidR="004C2198" w:rsidRPr="00A26AC4" w:rsidRDefault="004C2198" w:rsidP="00BA526D">
            <w:pPr>
              <w:tabs>
                <w:tab w:val="center" w:pos="409"/>
              </w:tabs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83" w:type="dxa"/>
            <w:shd w:val="clear" w:color="auto" w:fill="auto"/>
          </w:tcPr>
          <w:p w14:paraId="4EC0EB7F" w14:textId="77777777" w:rsidR="004C2198" w:rsidRPr="00A26AC4" w:rsidRDefault="004C2198" w:rsidP="00BA526D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5A173AD5" w14:textId="025FA6D8" w:rsidR="004C2198" w:rsidRPr="00A26AC4" w:rsidRDefault="004C2198" w:rsidP="00BA526D">
            <w:pPr>
              <w:tabs>
                <w:tab w:val="center" w:pos="409"/>
              </w:tabs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20" w:type="dxa"/>
            <w:shd w:val="clear" w:color="auto" w:fill="auto"/>
          </w:tcPr>
          <w:p w14:paraId="4838D319" w14:textId="77777777" w:rsidR="004C2198" w:rsidRPr="00A26AC4" w:rsidRDefault="004C2198" w:rsidP="00BA526D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47073821" w14:textId="2A906424" w:rsidR="004C2198" w:rsidRPr="00A26AC4" w:rsidRDefault="004C2198" w:rsidP="00BA526D">
            <w:pPr>
              <w:tabs>
                <w:tab w:val="center" w:pos="409"/>
              </w:tabs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1" w:type="dxa"/>
            <w:shd w:val="clear" w:color="auto" w:fill="auto"/>
          </w:tcPr>
          <w:p w14:paraId="7B011FDA" w14:textId="77777777" w:rsidR="004C2198" w:rsidRPr="00A26AC4" w:rsidRDefault="004C2198" w:rsidP="00BA526D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752FF48A" w14:textId="005E915A" w:rsidR="004C2198" w:rsidRPr="00A26AC4" w:rsidRDefault="004C2198" w:rsidP="00BA526D">
            <w:pPr>
              <w:tabs>
                <w:tab w:val="center" w:pos="409"/>
              </w:tabs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CE533A" w:rsidRPr="00A26AC4" w14:paraId="3B3EC2EB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7E88F729" w14:textId="77777777" w:rsidR="00CE533A" w:rsidRPr="00A26AC4" w:rsidRDefault="00CE533A" w:rsidP="00CE533A">
            <w:pPr>
              <w:spacing w:line="240" w:lineRule="exact"/>
              <w:ind w:left="720" w:right="6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677EDDD9" w14:textId="7101D273" w:rsidR="00CE533A" w:rsidRPr="00CE533A" w:rsidRDefault="00B646BD" w:rsidP="00CE533A">
            <w:pPr>
              <w:tabs>
                <w:tab w:val="center" w:pos="409"/>
              </w:tabs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CE533A" w:rsidRPr="00CE533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CE533A" w:rsidRPr="00CE533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มีนาคม</w:t>
            </w:r>
          </w:p>
        </w:tc>
        <w:tc>
          <w:tcPr>
            <w:tcW w:w="83" w:type="dxa"/>
            <w:shd w:val="clear" w:color="auto" w:fill="auto"/>
          </w:tcPr>
          <w:p w14:paraId="0911B4B6" w14:textId="77777777" w:rsidR="00CE533A" w:rsidRPr="00CE533A" w:rsidRDefault="00CE533A" w:rsidP="00CE533A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074E6CA8" w14:textId="2DC4956B" w:rsidR="00CE533A" w:rsidRPr="00CE533A" w:rsidRDefault="00B646BD" w:rsidP="00CE533A">
            <w:pPr>
              <w:tabs>
                <w:tab w:val="center" w:pos="409"/>
              </w:tabs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CE533A" w:rsidRPr="00CE533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120" w:type="dxa"/>
            <w:shd w:val="clear" w:color="auto" w:fill="auto"/>
          </w:tcPr>
          <w:p w14:paraId="66AB27E5" w14:textId="77777777" w:rsidR="00CE533A" w:rsidRPr="00CE533A" w:rsidRDefault="00CE533A" w:rsidP="00CE533A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4F26653E" w14:textId="78EE4169" w:rsidR="00CE533A" w:rsidRPr="00CE533A" w:rsidRDefault="00B646BD" w:rsidP="00CE533A">
            <w:pPr>
              <w:tabs>
                <w:tab w:val="center" w:pos="409"/>
              </w:tabs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CE533A" w:rsidRPr="00CE533A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CE533A" w:rsidRPr="00CE533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มีนาคม</w:t>
            </w:r>
          </w:p>
        </w:tc>
        <w:tc>
          <w:tcPr>
            <w:tcW w:w="111" w:type="dxa"/>
            <w:shd w:val="clear" w:color="auto" w:fill="auto"/>
          </w:tcPr>
          <w:p w14:paraId="0F06C854" w14:textId="77777777" w:rsidR="00CE533A" w:rsidRPr="00CE533A" w:rsidRDefault="00CE533A" w:rsidP="00CE533A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123FF8F6" w14:textId="0D616109" w:rsidR="00CE533A" w:rsidRPr="00CE533A" w:rsidRDefault="00B646BD" w:rsidP="00CE533A">
            <w:pPr>
              <w:tabs>
                <w:tab w:val="center" w:pos="409"/>
              </w:tabs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CE533A" w:rsidRPr="00CE533A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CE533A" w:rsidRPr="00A26AC4" w14:paraId="23FCF350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086A0BF3" w14:textId="77777777" w:rsidR="00CE533A" w:rsidRPr="00A26AC4" w:rsidRDefault="00CE533A" w:rsidP="00CE533A">
            <w:pPr>
              <w:spacing w:line="240" w:lineRule="exact"/>
              <w:ind w:left="720" w:right="6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675915DC" w14:textId="59337015" w:rsidR="00CE533A" w:rsidRPr="00CE533A" w:rsidRDefault="00B646BD" w:rsidP="00CE533A">
            <w:pPr>
              <w:tabs>
                <w:tab w:val="center" w:pos="409"/>
              </w:tabs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83" w:type="dxa"/>
            <w:shd w:val="clear" w:color="auto" w:fill="auto"/>
          </w:tcPr>
          <w:p w14:paraId="5FA875AE" w14:textId="77777777" w:rsidR="00CE533A" w:rsidRPr="00CE533A" w:rsidRDefault="00CE533A" w:rsidP="00CE533A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5CB78F77" w14:textId="6356FAB4" w:rsidR="00CE533A" w:rsidRPr="00CE533A" w:rsidRDefault="00B646BD" w:rsidP="00CE533A">
            <w:pPr>
              <w:tabs>
                <w:tab w:val="center" w:pos="409"/>
              </w:tabs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120" w:type="dxa"/>
            <w:shd w:val="clear" w:color="auto" w:fill="auto"/>
          </w:tcPr>
          <w:p w14:paraId="0907C0B8" w14:textId="77777777" w:rsidR="00CE533A" w:rsidRPr="00CE533A" w:rsidRDefault="00CE533A" w:rsidP="00CE533A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09790952" w14:textId="1FDAE1AA" w:rsidR="00CE533A" w:rsidRPr="00CE533A" w:rsidRDefault="00B646BD" w:rsidP="00CE533A">
            <w:pPr>
              <w:tabs>
                <w:tab w:val="center" w:pos="409"/>
              </w:tabs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11" w:type="dxa"/>
            <w:shd w:val="clear" w:color="auto" w:fill="auto"/>
          </w:tcPr>
          <w:p w14:paraId="0367444B" w14:textId="77777777" w:rsidR="00CE533A" w:rsidRPr="00CE533A" w:rsidRDefault="00CE533A" w:rsidP="00CE533A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2BB398E2" w14:textId="208AC414" w:rsidR="00CE533A" w:rsidRPr="00CE533A" w:rsidRDefault="00B646BD" w:rsidP="00CE533A">
            <w:pPr>
              <w:tabs>
                <w:tab w:val="center" w:pos="409"/>
              </w:tabs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4C2198" w:rsidRPr="00A26AC4" w14:paraId="2DD21973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6A22D3F0" w14:textId="77777777" w:rsidR="004C2198" w:rsidRPr="00A26AC4" w:rsidRDefault="004C2198" w:rsidP="00BA526D">
            <w:pPr>
              <w:spacing w:line="240" w:lineRule="exact"/>
              <w:ind w:left="711" w:right="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สินทรัพย์สิทธิการใช้</w:t>
            </w:r>
          </w:p>
        </w:tc>
        <w:tc>
          <w:tcPr>
            <w:tcW w:w="1080" w:type="dxa"/>
            <w:shd w:val="clear" w:color="auto" w:fill="auto"/>
          </w:tcPr>
          <w:p w14:paraId="55298DFB" w14:textId="77777777" w:rsidR="004C2198" w:rsidRPr="00A26AC4" w:rsidRDefault="004C2198" w:rsidP="00BA526D">
            <w:pPr>
              <w:tabs>
                <w:tab w:val="center" w:pos="409"/>
              </w:tabs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3" w:type="dxa"/>
            <w:shd w:val="clear" w:color="auto" w:fill="auto"/>
          </w:tcPr>
          <w:p w14:paraId="3638B053" w14:textId="77777777" w:rsidR="004C2198" w:rsidRPr="00A26AC4" w:rsidRDefault="004C2198" w:rsidP="00BA526D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37D12756" w14:textId="77777777" w:rsidR="004C2198" w:rsidRPr="00A26AC4" w:rsidRDefault="004C2198" w:rsidP="00BA526D">
            <w:pPr>
              <w:tabs>
                <w:tab w:val="center" w:pos="409"/>
              </w:tabs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0" w:type="dxa"/>
            <w:shd w:val="clear" w:color="auto" w:fill="auto"/>
          </w:tcPr>
          <w:p w14:paraId="6DDED725" w14:textId="77777777" w:rsidR="004C2198" w:rsidRPr="00A26AC4" w:rsidRDefault="004C2198" w:rsidP="00BA526D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18F09C88" w14:textId="77777777" w:rsidR="004C2198" w:rsidRPr="00A26AC4" w:rsidRDefault="004C2198" w:rsidP="00BA526D">
            <w:pPr>
              <w:tabs>
                <w:tab w:val="center" w:pos="409"/>
              </w:tabs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1" w:type="dxa"/>
            <w:shd w:val="clear" w:color="auto" w:fill="auto"/>
          </w:tcPr>
          <w:p w14:paraId="61B1CB12" w14:textId="77777777" w:rsidR="004C2198" w:rsidRPr="00A26AC4" w:rsidRDefault="004C2198" w:rsidP="00BA526D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7CC85E2F" w14:textId="77777777" w:rsidR="004C2198" w:rsidRPr="00A26AC4" w:rsidRDefault="004C2198" w:rsidP="00BA526D">
            <w:pPr>
              <w:tabs>
                <w:tab w:val="center" w:pos="409"/>
              </w:tabs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492D19" w:rsidRPr="00A26AC4" w14:paraId="4AA752D5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70272BAA" w14:textId="77777777" w:rsidR="00492D19" w:rsidRPr="00A26AC4" w:rsidRDefault="00492D19" w:rsidP="00BA526D">
            <w:pPr>
              <w:spacing w:line="24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</w:t>
            </w:r>
          </w:p>
        </w:tc>
        <w:tc>
          <w:tcPr>
            <w:tcW w:w="1080" w:type="dxa"/>
            <w:shd w:val="clear" w:color="auto" w:fill="auto"/>
          </w:tcPr>
          <w:p w14:paraId="29C2FF43" w14:textId="158C3637" w:rsidR="00492D19" w:rsidRPr="00A26AC4" w:rsidRDefault="00B646BD" w:rsidP="00BA526D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76</w:t>
            </w:r>
            <w:r w:rsidR="003941D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729</w:t>
            </w:r>
          </w:p>
        </w:tc>
        <w:tc>
          <w:tcPr>
            <w:tcW w:w="83" w:type="dxa"/>
            <w:shd w:val="clear" w:color="auto" w:fill="auto"/>
          </w:tcPr>
          <w:p w14:paraId="38C77366" w14:textId="77777777" w:rsidR="00492D19" w:rsidRPr="00A26AC4" w:rsidRDefault="00492D19" w:rsidP="00BA526D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56A2E386" w14:textId="701ECED3" w:rsidR="00492D19" w:rsidRPr="007D3F05" w:rsidRDefault="00B646BD" w:rsidP="00BA526D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77</w:t>
            </w:r>
            <w:r w:rsidR="00C92CAE" w:rsidRPr="007D3F0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435</w:t>
            </w:r>
          </w:p>
        </w:tc>
        <w:tc>
          <w:tcPr>
            <w:tcW w:w="120" w:type="dxa"/>
            <w:shd w:val="clear" w:color="auto" w:fill="auto"/>
          </w:tcPr>
          <w:p w14:paraId="41FF72DB" w14:textId="77777777" w:rsidR="00492D19" w:rsidRPr="007D3F05" w:rsidRDefault="00492D19" w:rsidP="00BA526D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7FE619F7" w14:textId="2983AF65" w:rsidR="00492D19" w:rsidRPr="007D3F05" w:rsidRDefault="00D548C2" w:rsidP="00BA526D">
            <w:pPr>
              <w:tabs>
                <w:tab w:val="center" w:pos="409"/>
              </w:tabs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11" w:type="dxa"/>
            <w:shd w:val="clear" w:color="auto" w:fill="auto"/>
          </w:tcPr>
          <w:p w14:paraId="397F13D7" w14:textId="77777777" w:rsidR="00492D19" w:rsidRPr="007D3F05" w:rsidRDefault="00492D19" w:rsidP="00BA526D">
            <w:pPr>
              <w:tabs>
                <w:tab w:val="center" w:pos="409"/>
              </w:tabs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5B28E35D" w14:textId="392C282A" w:rsidR="00492D19" w:rsidRPr="007D3F05" w:rsidRDefault="00492D19" w:rsidP="00BA526D">
            <w:pPr>
              <w:tabs>
                <w:tab w:val="center" w:pos="409"/>
              </w:tabs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D3F05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D548C2" w:rsidRPr="00A26AC4" w14:paraId="21113D3C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10218C60" w14:textId="77777777" w:rsidR="00D548C2" w:rsidRPr="00A26AC4" w:rsidRDefault="00D548C2" w:rsidP="00D548C2">
            <w:pPr>
              <w:spacing w:line="240" w:lineRule="exact"/>
              <w:ind w:left="893" w:right="63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>อาคาร</w:t>
            </w:r>
          </w:p>
        </w:tc>
        <w:tc>
          <w:tcPr>
            <w:tcW w:w="1080" w:type="dxa"/>
            <w:shd w:val="clear" w:color="auto" w:fill="auto"/>
          </w:tcPr>
          <w:p w14:paraId="7212EDED" w14:textId="0B91381A" w:rsidR="00D548C2" w:rsidRPr="00A26AC4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28</w:t>
            </w:r>
            <w:r w:rsidR="00D548C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816</w:t>
            </w:r>
          </w:p>
        </w:tc>
        <w:tc>
          <w:tcPr>
            <w:tcW w:w="83" w:type="dxa"/>
            <w:shd w:val="clear" w:color="auto" w:fill="auto"/>
          </w:tcPr>
          <w:p w14:paraId="5B3E9FFF" w14:textId="77777777" w:rsidR="00D548C2" w:rsidRPr="00A26AC4" w:rsidRDefault="00D548C2" w:rsidP="00D548C2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0C8CE011" w14:textId="0D965B5A" w:rsidR="00D548C2" w:rsidRPr="007D3F05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="00D548C2" w:rsidRPr="007D3F0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617</w:t>
            </w:r>
          </w:p>
        </w:tc>
        <w:tc>
          <w:tcPr>
            <w:tcW w:w="120" w:type="dxa"/>
            <w:shd w:val="clear" w:color="auto" w:fill="auto"/>
          </w:tcPr>
          <w:p w14:paraId="137CAB45" w14:textId="77777777" w:rsidR="00D548C2" w:rsidRPr="007D3F05" w:rsidRDefault="00D548C2" w:rsidP="00D548C2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30C3274C" w14:textId="1B83BC07" w:rsidR="00D548C2" w:rsidRPr="007D3F05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28</w:t>
            </w:r>
            <w:r w:rsidR="00D548C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816</w:t>
            </w:r>
          </w:p>
        </w:tc>
        <w:tc>
          <w:tcPr>
            <w:tcW w:w="111" w:type="dxa"/>
            <w:shd w:val="clear" w:color="auto" w:fill="auto"/>
          </w:tcPr>
          <w:p w14:paraId="49C74F0C" w14:textId="77777777" w:rsidR="00D548C2" w:rsidRPr="007D3F05" w:rsidRDefault="00D548C2" w:rsidP="00D548C2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7E30614A" w14:textId="698E5A29" w:rsidR="00D548C2" w:rsidRPr="007D3F05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="00D548C2" w:rsidRPr="007D3F0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617</w:t>
            </w:r>
          </w:p>
        </w:tc>
      </w:tr>
      <w:tr w:rsidR="00D548C2" w:rsidRPr="00A26AC4" w14:paraId="28CEA204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2D66E942" w14:textId="77777777" w:rsidR="00D548C2" w:rsidRPr="00A26AC4" w:rsidRDefault="00D548C2" w:rsidP="00D548C2">
            <w:pPr>
              <w:spacing w:line="240" w:lineRule="exact"/>
              <w:ind w:left="893" w:right="63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>อุปกรณ์</w:t>
            </w:r>
          </w:p>
        </w:tc>
        <w:tc>
          <w:tcPr>
            <w:tcW w:w="1080" w:type="dxa"/>
            <w:shd w:val="clear" w:color="auto" w:fill="auto"/>
          </w:tcPr>
          <w:p w14:paraId="600F673C" w14:textId="47EFBC1B" w:rsidR="00D548C2" w:rsidRPr="00A26AC4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196</w:t>
            </w:r>
          </w:p>
        </w:tc>
        <w:tc>
          <w:tcPr>
            <w:tcW w:w="83" w:type="dxa"/>
            <w:shd w:val="clear" w:color="auto" w:fill="auto"/>
          </w:tcPr>
          <w:p w14:paraId="49F855F8" w14:textId="77777777" w:rsidR="00D548C2" w:rsidRPr="00A26AC4" w:rsidRDefault="00D548C2" w:rsidP="00D548C2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highlight w:val="yellow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5706D785" w14:textId="5E27938B" w:rsidR="00D548C2" w:rsidRPr="007D3F05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265</w:t>
            </w:r>
          </w:p>
        </w:tc>
        <w:tc>
          <w:tcPr>
            <w:tcW w:w="120" w:type="dxa"/>
            <w:shd w:val="clear" w:color="auto" w:fill="auto"/>
          </w:tcPr>
          <w:p w14:paraId="3C86EDA5" w14:textId="77777777" w:rsidR="00D548C2" w:rsidRPr="007D3F05" w:rsidRDefault="00D548C2" w:rsidP="00D548C2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1F57B51A" w14:textId="2E33CBA7" w:rsidR="00D548C2" w:rsidRPr="007D3F05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196</w:t>
            </w:r>
          </w:p>
        </w:tc>
        <w:tc>
          <w:tcPr>
            <w:tcW w:w="111" w:type="dxa"/>
            <w:shd w:val="clear" w:color="auto" w:fill="auto"/>
          </w:tcPr>
          <w:p w14:paraId="02CB57FA" w14:textId="77777777" w:rsidR="00D548C2" w:rsidRPr="007D3F05" w:rsidRDefault="00D548C2" w:rsidP="00D548C2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4DFAC7C5" w14:textId="66C88A39" w:rsidR="00D548C2" w:rsidRPr="007D3F05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265</w:t>
            </w:r>
          </w:p>
        </w:tc>
      </w:tr>
      <w:tr w:rsidR="00D548C2" w:rsidRPr="00A26AC4" w14:paraId="1FEE4804" w14:textId="77777777" w:rsidTr="002A72EC">
        <w:trPr>
          <w:trHeight w:val="20"/>
        </w:trPr>
        <w:tc>
          <w:tcPr>
            <w:tcW w:w="4131" w:type="dxa"/>
            <w:shd w:val="clear" w:color="auto" w:fill="auto"/>
          </w:tcPr>
          <w:p w14:paraId="1A2A4EF1" w14:textId="77777777" w:rsidR="00D548C2" w:rsidRPr="00A26AC4" w:rsidRDefault="00D548C2" w:rsidP="00D548C2">
            <w:pPr>
              <w:spacing w:line="24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4234512" w14:textId="6594A474" w:rsidR="00D548C2" w:rsidRPr="00A26AC4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17</w:t>
            </w:r>
            <w:r w:rsidR="003F0CA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111</w:t>
            </w:r>
          </w:p>
        </w:tc>
        <w:tc>
          <w:tcPr>
            <w:tcW w:w="83" w:type="dxa"/>
            <w:shd w:val="clear" w:color="auto" w:fill="auto"/>
          </w:tcPr>
          <w:p w14:paraId="381DB55B" w14:textId="77777777" w:rsidR="00D548C2" w:rsidRPr="00A26AC4" w:rsidRDefault="00D548C2" w:rsidP="00D548C2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</w:tcPr>
          <w:p w14:paraId="66C33A86" w14:textId="1CF748C3" w:rsidR="00D548C2" w:rsidRPr="007D3F05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18</w:t>
            </w:r>
            <w:r w:rsidR="00D548C2" w:rsidRPr="007D3F0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624</w:t>
            </w:r>
          </w:p>
        </w:tc>
        <w:tc>
          <w:tcPr>
            <w:tcW w:w="120" w:type="dxa"/>
            <w:shd w:val="clear" w:color="auto" w:fill="auto"/>
          </w:tcPr>
          <w:p w14:paraId="6AA9180B" w14:textId="77777777" w:rsidR="00D548C2" w:rsidRPr="007D3F05" w:rsidRDefault="00D548C2" w:rsidP="00D548C2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14:paraId="740C5761" w14:textId="6ADA66E5" w:rsidR="00D548C2" w:rsidRPr="007D3F05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12</w:t>
            </w:r>
            <w:r w:rsidR="00D548C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625</w:t>
            </w:r>
          </w:p>
        </w:tc>
        <w:tc>
          <w:tcPr>
            <w:tcW w:w="111" w:type="dxa"/>
            <w:shd w:val="clear" w:color="auto" w:fill="auto"/>
          </w:tcPr>
          <w:p w14:paraId="188107F8" w14:textId="77777777" w:rsidR="00D548C2" w:rsidRPr="007D3F05" w:rsidRDefault="00D548C2" w:rsidP="00D548C2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</w:tcPr>
          <w:p w14:paraId="291B85F1" w14:textId="0CE32FFA" w:rsidR="00D548C2" w:rsidRPr="007D3F05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14</w:t>
            </w:r>
            <w:r w:rsidR="00D548C2" w:rsidRPr="007D3F0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049</w:t>
            </w:r>
          </w:p>
        </w:tc>
      </w:tr>
      <w:tr w:rsidR="00D548C2" w:rsidRPr="00A26AC4" w14:paraId="38740F21" w14:textId="77777777" w:rsidTr="2925DD18">
        <w:trPr>
          <w:trHeight w:val="70"/>
        </w:trPr>
        <w:tc>
          <w:tcPr>
            <w:tcW w:w="4131" w:type="dxa"/>
            <w:shd w:val="clear" w:color="auto" w:fill="auto"/>
          </w:tcPr>
          <w:p w14:paraId="134D96A6" w14:textId="77777777" w:rsidR="00D548C2" w:rsidRPr="00A26AC4" w:rsidRDefault="00D548C2" w:rsidP="00D548C2">
            <w:pPr>
              <w:spacing w:line="240" w:lineRule="exact"/>
              <w:ind w:left="1073" w:right="9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9925F0" w14:textId="3B6E5949" w:rsidR="00D548C2" w:rsidRPr="00A26AC4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122</w:t>
            </w:r>
            <w:r w:rsidR="00D548C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852</w:t>
            </w:r>
          </w:p>
        </w:tc>
        <w:tc>
          <w:tcPr>
            <w:tcW w:w="83" w:type="dxa"/>
            <w:shd w:val="clear" w:color="auto" w:fill="auto"/>
          </w:tcPr>
          <w:p w14:paraId="6851348A" w14:textId="77777777" w:rsidR="00D548C2" w:rsidRPr="00A26AC4" w:rsidRDefault="00D548C2" w:rsidP="00D548C2">
            <w:pPr>
              <w:spacing w:line="240" w:lineRule="exact"/>
              <w:ind w:left="-18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596F7F" w14:textId="557E36DA" w:rsidR="00D548C2" w:rsidRPr="007D3F05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126</w:t>
            </w:r>
            <w:r w:rsidR="00D548C2" w:rsidRPr="007D3F0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941</w:t>
            </w:r>
          </w:p>
        </w:tc>
        <w:tc>
          <w:tcPr>
            <w:tcW w:w="120" w:type="dxa"/>
            <w:shd w:val="clear" w:color="auto" w:fill="auto"/>
          </w:tcPr>
          <w:p w14:paraId="18171B0E" w14:textId="77777777" w:rsidR="00D548C2" w:rsidRPr="007D3F05" w:rsidRDefault="00D548C2" w:rsidP="00D548C2">
            <w:pPr>
              <w:tabs>
                <w:tab w:val="decimal" w:pos="1099"/>
              </w:tabs>
              <w:spacing w:line="240" w:lineRule="exact"/>
              <w:ind w:left="-18" w:right="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75993D" w14:textId="4FA1205C" w:rsidR="00D548C2" w:rsidRPr="007D3F05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41</w:t>
            </w:r>
            <w:r w:rsidR="00D548C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637</w:t>
            </w:r>
          </w:p>
        </w:tc>
        <w:tc>
          <w:tcPr>
            <w:tcW w:w="111" w:type="dxa"/>
            <w:shd w:val="clear" w:color="auto" w:fill="auto"/>
          </w:tcPr>
          <w:p w14:paraId="3F8498FE" w14:textId="77777777" w:rsidR="00D548C2" w:rsidRPr="007D3F05" w:rsidRDefault="00D548C2" w:rsidP="00D548C2">
            <w:pPr>
              <w:tabs>
                <w:tab w:val="decimal" w:pos="1099"/>
              </w:tabs>
              <w:spacing w:line="240" w:lineRule="exact"/>
              <w:ind w:left="-18" w:right="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EE2E53" w14:textId="56965E90" w:rsidR="00D548C2" w:rsidRPr="007D3F05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44</w:t>
            </w:r>
            <w:r w:rsidR="00D548C2" w:rsidRPr="007D3F0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931</w:t>
            </w:r>
          </w:p>
        </w:tc>
      </w:tr>
      <w:tr w:rsidR="00D548C2" w:rsidRPr="00A26AC4" w14:paraId="64E3C57E" w14:textId="77777777" w:rsidTr="2925DD18">
        <w:trPr>
          <w:trHeight w:val="50"/>
        </w:trPr>
        <w:tc>
          <w:tcPr>
            <w:tcW w:w="4131" w:type="dxa"/>
            <w:shd w:val="clear" w:color="auto" w:fill="auto"/>
          </w:tcPr>
          <w:p w14:paraId="57752AD2" w14:textId="77777777" w:rsidR="00D548C2" w:rsidRPr="00A26AC4" w:rsidRDefault="00D548C2" w:rsidP="00D548C2">
            <w:pPr>
              <w:spacing w:line="240" w:lineRule="exact"/>
              <w:ind w:left="711" w:right="9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44F89F38" w14:textId="77777777" w:rsidR="00D548C2" w:rsidRPr="00A26AC4" w:rsidRDefault="00D548C2" w:rsidP="00D548C2">
            <w:pPr>
              <w:tabs>
                <w:tab w:val="decimal" w:pos="1099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3" w:type="dxa"/>
            <w:shd w:val="clear" w:color="auto" w:fill="auto"/>
          </w:tcPr>
          <w:p w14:paraId="1100F486" w14:textId="77777777" w:rsidR="00D548C2" w:rsidRPr="00A26AC4" w:rsidRDefault="00D548C2" w:rsidP="00D548C2">
            <w:pPr>
              <w:spacing w:line="240" w:lineRule="exact"/>
              <w:ind w:left="-18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double" w:sz="4" w:space="0" w:color="auto"/>
            </w:tcBorders>
            <w:shd w:val="clear" w:color="auto" w:fill="auto"/>
          </w:tcPr>
          <w:p w14:paraId="6CB16F9A" w14:textId="77777777" w:rsidR="00D548C2" w:rsidRPr="00A26AC4" w:rsidRDefault="00D548C2" w:rsidP="00D548C2">
            <w:pPr>
              <w:spacing w:line="240" w:lineRule="exact"/>
              <w:ind w:left="-18" w:right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0" w:type="dxa"/>
            <w:shd w:val="clear" w:color="auto" w:fill="auto"/>
          </w:tcPr>
          <w:p w14:paraId="6E134640" w14:textId="77777777" w:rsidR="00D548C2" w:rsidRPr="00A26AC4" w:rsidRDefault="00D548C2" w:rsidP="00D548C2">
            <w:pPr>
              <w:tabs>
                <w:tab w:val="decimal" w:pos="1099"/>
              </w:tabs>
              <w:spacing w:line="240" w:lineRule="exact"/>
              <w:ind w:left="-18" w:right="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double" w:sz="4" w:space="0" w:color="auto"/>
            </w:tcBorders>
            <w:shd w:val="clear" w:color="auto" w:fill="auto"/>
          </w:tcPr>
          <w:p w14:paraId="747B073F" w14:textId="77777777" w:rsidR="00D548C2" w:rsidRPr="00A26AC4" w:rsidRDefault="00D548C2" w:rsidP="00D548C2">
            <w:pPr>
              <w:tabs>
                <w:tab w:val="decimal" w:pos="1099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" w:type="dxa"/>
            <w:shd w:val="clear" w:color="auto" w:fill="auto"/>
          </w:tcPr>
          <w:p w14:paraId="2ED201C9" w14:textId="77777777" w:rsidR="00D548C2" w:rsidRPr="00A26AC4" w:rsidRDefault="00D548C2" w:rsidP="00D548C2">
            <w:pPr>
              <w:spacing w:line="240" w:lineRule="exact"/>
              <w:ind w:left="-18" w:right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double" w:sz="4" w:space="0" w:color="auto"/>
            </w:tcBorders>
            <w:shd w:val="clear" w:color="auto" w:fill="auto"/>
          </w:tcPr>
          <w:p w14:paraId="499B4646" w14:textId="77777777" w:rsidR="00D548C2" w:rsidRPr="00A26AC4" w:rsidRDefault="00D548C2" w:rsidP="00D548C2">
            <w:pPr>
              <w:spacing w:line="240" w:lineRule="exact"/>
              <w:ind w:left="-18" w:right="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D548C2" w:rsidRPr="00A26AC4" w14:paraId="10EA76D2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5F19DE20" w14:textId="77777777" w:rsidR="00D548C2" w:rsidRPr="00A26AC4" w:rsidRDefault="00D548C2" w:rsidP="00D548C2">
            <w:pPr>
              <w:spacing w:line="240" w:lineRule="exact"/>
              <w:ind w:left="711" w:right="9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shd w:val="clear" w:color="auto" w:fill="auto"/>
          </w:tcPr>
          <w:p w14:paraId="7E6B5C8B" w14:textId="77777777" w:rsidR="00D548C2" w:rsidRPr="00A26AC4" w:rsidRDefault="00D548C2" w:rsidP="00D548C2">
            <w:pPr>
              <w:tabs>
                <w:tab w:val="center" w:pos="409"/>
              </w:tabs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3" w:type="dxa"/>
            <w:shd w:val="clear" w:color="auto" w:fill="auto"/>
          </w:tcPr>
          <w:p w14:paraId="77CA486A" w14:textId="77777777" w:rsidR="00D548C2" w:rsidRPr="00A26AC4" w:rsidRDefault="00D548C2" w:rsidP="00D548C2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2648F788" w14:textId="77777777" w:rsidR="00D548C2" w:rsidRPr="00A26AC4" w:rsidRDefault="00D548C2" w:rsidP="00D548C2">
            <w:pPr>
              <w:tabs>
                <w:tab w:val="center" w:pos="409"/>
              </w:tabs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0" w:type="dxa"/>
            <w:shd w:val="clear" w:color="auto" w:fill="auto"/>
          </w:tcPr>
          <w:p w14:paraId="584CDAF8" w14:textId="77777777" w:rsidR="00D548C2" w:rsidRPr="00A26AC4" w:rsidRDefault="00D548C2" w:rsidP="00D548C2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17794FA3" w14:textId="77777777" w:rsidR="00D548C2" w:rsidRPr="00A26AC4" w:rsidRDefault="00D548C2" w:rsidP="00D548C2">
            <w:pPr>
              <w:tabs>
                <w:tab w:val="center" w:pos="409"/>
              </w:tabs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11" w:type="dxa"/>
            <w:shd w:val="clear" w:color="auto" w:fill="auto"/>
          </w:tcPr>
          <w:p w14:paraId="23F0D724" w14:textId="77777777" w:rsidR="00D548C2" w:rsidRPr="00A26AC4" w:rsidRDefault="00D548C2" w:rsidP="00D548C2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697A3905" w14:textId="77777777" w:rsidR="00D548C2" w:rsidRPr="00A26AC4" w:rsidRDefault="00D548C2" w:rsidP="00D548C2">
            <w:pPr>
              <w:tabs>
                <w:tab w:val="center" w:pos="409"/>
              </w:tabs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D548C2" w:rsidRPr="00A26AC4" w14:paraId="369CA780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21EDEFA5" w14:textId="17FF6B9A" w:rsidR="00D548C2" w:rsidRPr="00A26AC4" w:rsidRDefault="00D548C2" w:rsidP="00D548C2">
            <w:pPr>
              <w:spacing w:line="240" w:lineRule="exact"/>
              <w:ind w:left="893" w:right="63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080" w:type="dxa"/>
            <w:shd w:val="clear" w:color="auto" w:fill="auto"/>
          </w:tcPr>
          <w:p w14:paraId="400F5B64" w14:textId="078184A6" w:rsidR="00D548C2" w:rsidRPr="00A26AC4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="00D548C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251</w:t>
            </w:r>
          </w:p>
        </w:tc>
        <w:tc>
          <w:tcPr>
            <w:tcW w:w="83" w:type="dxa"/>
            <w:shd w:val="clear" w:color="auto" w:fill="auto"/>
          </w:tcPr>
          <w:p w14:paraId="2831EBFD" w14:textId="77777777" w:rsidR="00D548C2" w:rsidRPr="00A26AC4" w:rsidRDefault="00D548C2" w:rsidP="00D548C2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7" w:type="dxa"/>
            <w:shd w:val="clear" w:color="auto" w:fill="auto"/>
          </w:tcPr>
          <w:p w14:paraId="1E370887" w14:textId="008FFB11" w:rsidR="00D548C2" w:rsidRPr="00A26AC4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16</w:t>
            </w:r>
            <w:r w:rsidR="00D548C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258</w:t>
            </w:r>
          </w:p>
        </w:tc>
        <w:tc>
          <w:tcPr>
            <w:tcW w:w="120" w:type="dxa"/>
            <w:shd w:val="clear" w:color="auto" w:fill="auto"/>
          </w:tcPr>
          <w:p w14:paraId="404EDEB0" w14:textId="77777777" w:rsidR="00D548C2" w:rsidRPr="00A26AC4" w:rsidRDefault="00D548C2" w:rsidP="00D548C2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2CC1CFE5" w14:textId="336FD893" w:rsidR="00D548C2" w:rsidRPr="00A26AC4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 w:rsidR="00D548C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912</w:t>
            </w:r>
          </w:p>
        </w:tc>
        <w:tc>
          <w:tcPr>
            <w:tcW w:w="111" w:type="dxa"/>
            <w:shd w:val="clear" w:color="auto" w:fill="auto"/>
          </w:tcPr>
          <w:p w14:paraId="22514262" w14:textId="77777777" w:rsidR="00D548C2" w:rsidRPr="00A26AC4" w:rsidRDefault="00D548C2" w:rsidP="00D548C2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226C7A4D" w14:textId="35AF8AFB" w:rsidR="00D548C2" w:rsidRPr="00A26AC4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14</w:t>
            </w:r>
            <w:r w:rsidR="00D548C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821</w:t>
            </w:r>
          </w:p>
        </w:tc>
      </w:tr>
      <w:tr w:rsidR="00D548C2" w:rsidRPr="00A26AC4" w14:paraId="22D55CA4" w14:textId="77777777" w:rsidTr="2925DD18">
        <w:trPr>
          <w:trHeight w:val="20"/>
        </w:trPr>
        <w:tc>
          <w:tcPr>
            <w:tcW w:w="4131" w:type="dxa"/>
            <w:shd w:val="clear" w:color="auto" w:fill="auto"/>
          </w:tcPr>
          <w:p w14:paraId="32D2B6F0" w14:textId="77777777" w:rsidR="00D548C2" w:rsidRPr="00A26AC4" w:rsidRDefault="00D548C2" w:rsidP="00D548C2">
            <w:pPr>
              <w:spacing w:line="240" w:lineRule="exact"/>
              <w:ind w:left="893" w:right="63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8C0DC12" w14:textId="04822140" w:rsidR="00D548C2" w:rsidRPr="00A26AC4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="00D548C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878</w:t>
            </w:r>
          </w:p>
        </w:tc>
        <w:tc>
          <w:tcPr>
            <w:tcW w:w="83" w:type="dxa"/>
            <w:shd w:val="clear" w:color="auto" w:fill="auto"/>
          </w:tcPr>
          <w:p w14:paraId="79C771EE" w14:textId="77777777" w:rsidR="00D548C2" w:rsidRPr="00A26AC4" w:rsidRDefault="00D548C2" w:rsidP="00D548C2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</w:tcPr>
          <w:p w14:paraId="736ABE08" w14:textId="1C5C0AAD" w:rsidR="00D548C2" w:rsidRPr="00A26AC4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="00D548C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132</w:t>
            </w:r>
          </w:p>
        </w:tc>
        <w:tc>
          <w:tcPr>
            <w:tcW w:w="120" w:type="dxa"/>
            <w:shd w:val="clear" w:color="auto" w:fill="auto"/>
          </w:tcPr>
          <w:p w14:paraId="61091B6F" w14:textId="77777777" w:rsidR="00D548C2" w:rsidRPr="00A26AC4" w:rsidRDefault="00D548C2" w:rsidP="00D548C2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14:paraId="356E6C22" w14:textId="088A0FE1" w:rsidR="00D548C2" w:rsidRPr="00A26AC4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="00D548C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129</w:t>
            </w:r>
          </w:p>
        </w:tc>
        <w:tc>
          <w:tcPr>
            <w:tcW w:w="111" w:type="dxa"/>
            <w:shd w:val="clear" w:color="auto" w:fill="auto"/>
          </w:tcPr>
          <w:p w14:paraId="68372306" w14:textId="77777777" w:rsidR="00D548C2" w:rsidRPr="00A26AC4" w:rsidRDefault="00D548C2" w:rsidP="00D548C2">
            <w:pPr>
              <w:spacing w:line="24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</w:tcPr>
          <w:p w14:paraId="264792BE" w14:textId="7EE2E3ED" w:rsidR="00D548C2" w:rsidRPr="00A26AC4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="00D548C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480</w:t>
            </w:r>
          </w:p>
        </w:tc>
      </w:tr>
      <w:tr w:rsidR="00D548C2" w:rsidRPr="00A26AC4" w14:paraId="4244FF78" w14:textId="77777777" w:rsidTr="2925DD18">
        <w:trPr>
          <w:trHeight w:val="143"/>
        </w:trPr>
        <w:tc>
          <w:tcPr>
            <w:tcW w:w="4131" w:type="dxa"/>
            <w:shd w:val="clear" w:color="auto" w:fill="auto"/>
          </w:tcPr>
          <w:p w14:paraId="6E4FBC58" w14:textId="77777777" w:rsidR="00D548C2" w:rsidRPr="00A26AC4" w:rsidRDefault="00D548C2" w:rsidP="00D548C2">
            <w:pPr>
              <w:spacing w:line="240" w:lineRule="exact"/>
              <w:ind w:left="1073" w:right="9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F961BA" w14:textId="32102CDC" w:rsidR="00D548C2" w:rsidRPr="00A26AC4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46</w:t>
            </w:r>
            <w:r w:rsidR="00D548C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129</w:t>
            </w:r>
          </w:p>
        </w:tc>
        <w:tc>
          <w:tcPr>
            <w:tcW w:w="83" w:type="dxa"/>
            <w:shd w:val="clear" w:color="auto" w:fill="auto"/>
          </w:tcPr>
          <w:p w14:paraId="1126C376" w14:textId="77777777" w:rsidR="00D548C2" w:rsidRPr="00A26AC4" w:rsidRDefault="00D548C2" w:rsidP="00D548C2">
            <w:pPr>
              <w:spacing w:line="240" w:lineRule="exact"/>
              <w:ind w:left="-18" w:right="9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2543C3" w14:textId="7C48D78F" w:rsidR="00D548C2" w:rsidRPr="00A26AC4" w:rsidRDefault="00D548C2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fldChar w:fldCharType="begin"/>
            </w:r>
            <w:r>
              <w:rPr>
                <w:rFonts w:asciiTheme="majorBidi" w:hAnsiTheme="majorBidi" w:cstheme="majorBidi"/>
                <w:sz w:val="22"/>
                <w:szCs w:val="22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sz w:val="22"/>
                <w:szCs w:val="22"/>
              </w:rPr>
              <w:fldChar w:fldCharType="separate"/>
            </w:r>
            <w:r w:rsidR="00B646BD" w:rsidRPr="00B646BD">
              <w:rPr>
                <w:rFonts w:asciiTheme="majorBidi" w:hAnsiTheme="majorBidi" w:cstheme="majorBidi"/>
                <w:noProof/>
                <w:sz w:val="22"/>
                <w:szCs w:val="22"/>
              </w:rPr>
              <w:t>49</w:t>
            </w:r>
            <w:r>
              <w:rPr>
                <w:rFonts w:asciiTheme="majorBidi" w:hAnsiTheme="majorBidi" w:cstheme="majorBidi"/>
                <w:noProof/>
                <w:sz w:val="22"/>
                <w:szCs w:val="22"/>
              </w:rPr>
              <w:t>,</w:t>
            </w:r>
            <w:r w:rsidR="00B646BD" w:rsidRPr="00B646BD">
              <w:rPr>
                <w:rFonts w:asciiTheme="majorBidi" w:hAnsiTheme="majorBidi" w:cstheme="majorBidi"/>
                <w:noProof/>
                <w:sz w:val="22"/>
                <w:szCs w:val="22"/>
              </w:rPr>
              <w:t>390</w:t>
            </w:r>
            <w:r>
              <w:rPr>
                <w:rFonts w:asciiTheme="majorBidi" w:hAnsiTheme="majorBidi" w:cstheme="majorBidi"/>
                <w:sz w:val="22"/>
                <w:szCs w:val="22"/>
              </w:rPr>
              <w:fldChar w:fldCharType="end"/>
            </w:r>
          </w:p>
        </w:tc>
        <w:tc>
          <w:tcPr>
            <w:tcW w:w="120" w:type="dxa"/>
            <w:shd w:val="clear" w:color="auto" w:fill="auto"/>
          </w:tcPr>
          <w:p w14:paraId="0BA544AB" w14:textId="77777777" w:rsidR="00D548C2" w:rsidRPr="00A26AC4" w:rsidRDefault="00D548C2" w:rsidP="00D548C2">
            <w:pPr>
              <w:tabs>
                <w:tab w:val="decimal" w:pos="1099"/>
              </w:tabs>
              <w:spacing w:line="240" w:lineRule="exact"/>
              <w:ind w:left="-18" w:right="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4809C5" w14:textId="289555DB" w:rsidR="00D548C2" w:rsidRPr="00A26AC4" w:rsidRDefault="00B646BD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43</w:t>
            </w:r>
            <w:r w:rsidR="00D548C2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041</w:t>
            </w:r>
          </w:p>
        </w:tc>
        <w:tc>
          <w:tcPr>
            <w:tcW w:w="111" w:type="dxa"/>
            <w:shd w:val="clear" w:color="auto" w:fill="auto"/>
          </w:tcPr>
          <w:p w14:paraId="0CABA682" w14:textId="77777777" w:rsidR="00D548C2" w:rsidRPr="00A26AC4" w:rsidRDefault="00D548C2" w:rsidP="00D548C2">
            <w:pPr>
              <w:tabs>
                <w:tab w:val="decimal" w:pos="1099"/>
              </w:tabs>
              <w:spacing w:line="240" w:lineRule="exact"/>
              <w:ind w:left="-18" w:right="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1F77D5" w14:textId="03042787" w:rsidR="00D548C2" w:rsidRPr="00A26AC4" w:rsidRDefault="00D548C2" w:rsidP="00D548C2">
            <w:pPr>
              <w:tabs>
                <w:tab w:val="decimal" w:pos="900"/>
              </w:tabs>
              <w:spacing w:line="240" w:lineRule="exact"/>
              <w:ind w:left="-18" w:right="9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fldChar w:fldCharType="begin"/>
            </w:r>
            <w:r>
              <w:rPr>
                <w:rFonts w:asciiTheme="majorBidi" w:hAnsiTheme="majorBidi" w:cstheme="majorBidi"/>
                <w:sz w:val="22"/>
                <w:szCs w:val="22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sz w:val="22"/>
                <w:szCs w:val="22"/>
              </w:rPr>
              <w:fldChar w:fldCharType="separate"/>
            </w:r>
            <w:r w:rsidR="00B646BD" w:rsidRPr="00B646BD">
              <w:rPr>
                <w:rFonts w:asciiTheme="majorBidi" w:hAnsiTheme="majorBidi" w:cstheme="majorBidi"/>
                <w:noProof/>
                <w:sz w:val="22"/>
                <w:szCs w:val="22"/>
              </w:rPr>
              <w:t>46</w:t>
            </w:r>
            <w:r>
              <w:rPr>
                <w:rFonts w:asciiTheme="majorBidi" w:hAnsiTheme="majorBidi" w:cstheme="majorBidi"/>
                <w:noProof/>
                <w:sz w:val="22"/>
                <w:szCs w:val="22"/>
              </w:rPr>
              <w:t>,</w:t>
            </w:r>
            <w:r w:rsidR="00B646BD" w:rsidRPr="00B646BD">
              <w:rPr>
                <w:rFonts w:asciiTheme="majorBidi" w:hAnsiTheme="majorBidi" w:cstheme="majorBidi"/>
                <w:noProof/>
                <w:sz w:val="22"/>
                <w:szCs w:val="22"/>
              </w:rPr>
              <w:t>301</w:t>
            </w:r>
            <w:r>
              <w:rPr>
                <w:rFonts w:asciiTheme="majorBidi" w:hAnsiTheme="majorBidi" w:cstheme="majorBidi"/>
                <w:sz w:val="22"/>
                <w:szCs w:val="22"/>
              </w:rPr>
              <w:fldChar w:fldCharType="end"/>
            </w:r>
          </w:p>
        </w:tc>
      </w:tr>
    </w:tbl>
    <w:p w14:paraId="52C13F7F" w14:textId="54FA4FC3" w:rsidR="00613856" w:rsidRPr="00A26AC4" w:rsidRDefault="00C73BCD" w:rsidP="003B2D56">
      <w:pPr>
        <w:spacing w:before="240" w:after="120"/>
        <w:ind w:left="1267"/>
        <w:jc w:val="thaiDistribute"/>
        <w:outlineLvl w:val="0"/>
        <w:rPr>
          <w:rFonts w:asciiTheme="majorBidi" w:hAnsiTheme="majorBidi" w:cstheme="majorBidi"/>
          <w:sz w:val="28"/>
          <w:szCs w:val="28"/>
          <w:cs/>
        </w:rPr>
      </w:pPr>
      <w:r w:rsidRPr="00A26AC4">
        <w:rPr>
          <w:rFonts w:asciiTheme="majorBidi" w:hAnsiTheme="majorBidi" w:cstheme="majorBidi"/>
          <w:sz w:val="28"/>
          <w:szCs w:val="28"/>
          <w:cs/>
        </w:rPr>
        <w:t>สำหรับ</w:t>
      </w:r>
      <w:r w:rsidR="00A106C8" w:rsidRPr="00A26AC4">
        <w:rPr>
          <w:rFonts w:asciiTheme="majorBidi" w:hAnsiTheme="majorBidi" w:cstheme="majorBidi"/>
          <w:sz w:val="28"/>
          <w:szCs w:val="28"/>
          <w:cs/>
        </w:rPr>
        <w:t>งวด</w:t>
      </w:r>
      <w:r w:rsidR="00BE32F9">
        <w:rPr>
          <w:rFonts w:asciiTheme="majorBidi" w:hAnsiTheme="majorBidi" w:cstheme="majorBidi" w:hint="cs"/>
          <w:sz w:val="28"/>
          <w:szCs w:val="28"/>
          <w:cs/>
        </w:rPr>
        <w:t>สาม</w:t>
      </w:r>
      <w:r w:rsidR="00A106C8" w:rsidRPr="00A26AC4">
        <w:rPr>
          <w:rFonts w:asciiTheme="majorBidi" w:hAnsiTheme="majorBidi" w:cstheme="majorBidi"/>
          <w:sz w:val="28"/>
          <w:szCs w:val="28"/>
          <w:cs/>
        </w:rPr>
        <w:t>เดือน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>
        <w:rPr>
          <w:rFonts w:asciiTheme="majorBidi" w:hAnsiTheme="majorBidi" w:cstheme="majorBidi"/>
          <w:sz w:val="28"/>
          <w:szCs w:val="28"/>
        </w:rPr>
        <w:t xml:space="preserve"> </w:t>
      </w:r>
      <w:r w:rsidR="00BE32F9">
        <w:rPr>
          <w:rFonts w:asciiTheme="majorBidi" w:hAnsiTheme="majorBidi" w:cstheme="majorBidi" w:hint="cs"/>
          <w:sz w:val="28"/>
          <w:szCs w:val="28"/>
          <w:cs/>
        </w:rPr>
        <w:t>มีนาคม</w:t>
      </w:r>
      <w:r w:rsidR="00BE32F9">
        <w:rPr>
          <w:rFonts w:asciiTheme="majorBidi" w:hAnsiTheme="majorBidi" w:cstheme="majorBidi"/>
          <w:sz w:val="28"/>
          <w:szCs w:val="28"/>
        </w:rPr>
        <w:t xml:space="preserve">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 สินทรัพย์สิทธิการใช้ รับรู้เพิ่มขึ้นในงบการเงินรวม และงบการเงินเฉพาะกิจการ มีจำนวน </w:t>
      </w:r>
      <w:r w:rsidR="00B646BD" w:rsidRPr="00B646BD">
        <w:rPr>
          <w:rFonts w:asciiTheme="majorBidi" w:hAnsiTheme="majorBidi" w:cstheme="majorBidi"/>
          <w:sz w:val="28"/>
          <w:szCs w:val="28"/>
        </w:rPr>
        <w:t>1</w:t>
      </w:r>
      <w:r w:rsidR="00C663A7">
        <w:rPr>
          <w:rFonts w:asciiTheme="majorBidi" w:hAnsiTheme="majorBidi" w:cstheme="majorBidi"/>
          <w:sz w:val="28"/>
          <w:szCs w:val="28"/>
        </w:rPr>
        <w:t>.</w:t>
      </w:r>
      <w:r w:rsidR="00B646BD" w:rsidRPr="00B646BD">
        <w:rPr>
          <w:rFonts w:asciiTheme="majorBidi" w:hAnsiTheme="majorBidi" w:cstheme="majorBidi"/>
          <w:sz w:val="28"/>
          <w:szCs w:val="28"/>
        </w:rPr>
        <w:t>97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 ล้านบาท</w:t>
      </w:r>
      <w:r w:rsidR="00A43327" w:rsidRPr="00A26AC4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B646BD" w:rsidRPr="00B646BD">
        <w:rPr>
          <w:rFonts w:asciiTheme="majorBidi" w:hAnsiTheme="majorBidi" w:cstheme="majorBidi"/>
          <w:sz w:val="28"/>
          <w:szCs w:val="28"/>
        </w:rPr>
        <w:t>1</w:t>
      </w:r>
      <w:r w:rsidR="00C663A7">
        <w:rPr>
          <w:rFonts w:asciiTheme="majorBidi" w:hAnsiTheme="majorBidi" w:cstheme="majorBidi"/>
          <w:sz w:val="28"/>
          <w:szCs w:val="28"/>
        </w:rPr>
        <w:t>.</w:t>
      </w:r>
      <w:r w:rsidR="00B646BD" w:rsidRPr="00B646BD">
        <w:rPr>
          <w:rFonts w:asciiTheme="majorBidi" w:hAnsiTheme="majorBidi" w:cstheme="majorBidi"/>
          <w:sz w:val="28"/>
          <w:szCs w:val="28"/>
        </w:rPr>
        <w:t>36</w:t>
      </w:r>
      <w:r w:rsidR="00A43327" w:rsidRPr="00A26AC4">
        <w:rPr>
          <w:rFonts w:asciiTheme="majorBidi" w:hAnsiTheme="majorBidi" w:cstheme="majorBidi"/>
          <w:sz w:val="28"/>
          <w:szCs w:val="28"/>
          <w:cs/>
        </w:rPr>
        <w:t xml:space="preserve"> ล้านบาท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43327" w:rsidRPr="00A26AC4">
        <w:rPr>
          <w:rFonts w:asciiTheme="majorBidi" w:hAnsiTheme="majorBidi" w:cstheme="majorBidi"/>
          <w:sz w:val="28"/>
          <w:szCs w:val="28"/>
          <w:cs/>
        </w:rPr>
        <w:t>ตามลำดับ</w:t>
      </w:r>
    </w:p>
    <w:p w14:paraId="162DC769" w14:textId="2CDAD86E" w:rsidR="00C875DA" w:rsidRDefault="00613856" w:rsidP="003B2D56">
      <w:pPr>
        <w:spacing w:after="120"/>
        <w:ind w:left="1267"/>
        <w:jc w:val="thaiDistribute"/>
        <w:outlineLvl w:val="0"/>
        <w:rPr>
          <w:rFonts w:asciiTheme="majorBidi" w:hAnsiTheme="majorBidi" w:cstheme="majorBidi"/>
          <w:sz w:val="28"/>
          <w:szCs w:val="28"/>
          <w:cs/>
        </w:rPr>
      </w:pPr>
      <w:r w:rsidRPr="00A26AC4">
        <w:rPr>
          <w:rFonts w:asciiTheme="majorBidi" w:hAnsiTheme="majorBidi" w:cstheme="majorBidi"/>
          <w:sz w:val="28"/>
          <w:szCs w:val="28"/>
          <w:cs/>
        </w:rPr>
        <w:t xml:space="preserve">กลุ่มบริษัทเช่าสินทรัพย์หลายประเภทประกอบด้วย ที่ดิน อายุสัญญาเช่า </w:t>
      </w:r>
      <w:r w:rsidR="00B646BD" w:rsidRPr="00B646BD">
        <w:rPr>
          <w:rFonts w:asciiTheme="majorBidi" w:hAnsiTheme="majorBidi" w:cstheme="majorBidi"/>
          <w:sz w:val="28"/>
          <w:szCs w:val="28"/>
        </w:rPr>
        <w:t>48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 ปี อาคารสำนักงาน อุปกรณ์และรถยนต์ อายุสัญญาเช่า</w:t>
      </w:r>
      <w:r w:rsidRPr="00454A8F">
        <w:rPr>
          <w:rFonts w:asciiTheme="majorBidi" w:hAnsiTheme="majorBidi" w:cstheme="majorBidi"/>
          <w:sz w:val="28"/>
          <w:szCs w:val="28"/>
          <w:cs/>
        </w:rPr>
        <w:t xml:space="preserve">เฉลี่ยเท่ากับ </w:t>
      </w:r>
      <w:r w:rsidR="00B646BD" w:rsidRPr="00B646BD">
        <w:rPr>
          <w:rFonts w:asciiTheme="majorBidi" w:hAnsiTheme="majorBidi" w:cstheme="majorBidi"/>
          <w:sz w:val="28"/>
          <w:szCs w:val="28"/>
        </w:rPr>
        <w:t>3</w:t>
      </w:r>
      <w:r w:rsidRPr="00454A8F">
        <w:rPr>
          <w:rFonts w:asciiTheme="majorBidi" w:hAnsiTheme="majorBidi" w:cstheme="majorBidi"/>
          <w:sz w:val="28"/>
          <w:szCs w:val="28"/>
        </w:rPr>
        <w:t xml:space="preserve"> - </w:t>
      </w:r>
      <w:r w:rsidR="00B646BD" w:rsidRPr="00B646BD">
        <w:rPr>
          <w:rFonts w:asciiTheme="majorBidi" w:hAnsiTheme="majorBidi" w:cstheme="majorBidi"/>
          <w:sz w:val="28"/>
          <w:szCs w:val="28"/>
        </w:rPr>
        <w:t>6</w:t>
      </w:r>
      <w:r w:rsidRPr="00454A8F">
        <w:rPr>
          <w:rFonts w:asciiTheme="majorBidi" w:hAnsiTheme="majorBidi" w:cstheme="majorBidi"/>
          <w:sz w:val="28"/>
          <w:szCs w:val="28"/>
        </w:rPr>
        <w:t xml:space="preserve"> </w:t>
      </w:r>
      <w:r w:rsidRPr="00454A8F">
        <w:rPr>
          <w:rFonts w:asciiTheme="majorBidi" w:hAnsiTheme="majorBidi" w:cstheme="majorBidi"/>
          <w:sz w:val="28"/>
          <w:szCs w:val="28"/>
          <w:cs/>
        </w:rPr>
        <w:t>ปี</w:t>
      </w:r>
    </w:p>
    <w:p w14:paraId="63C551E0" w14:textId="409A073E" w:rsidR="00AE56F8" w:rsidRPr="00A26AC4" w:rsidRDefault="00C739FF" w:rsidP="00253D6C">
      <w:pPr>
        <w:tabs>
          <w:tab w:val="left" w:pos="1350"/>
        </w:tabs>
        <w:spacing w:after="240"/>
        <w:ind w:left="126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A26AC4">
        <w:rPr>
          <w:rFonts w:asciiTheme="majorBidi" w:hAnsiTheme="majorBidi" w:cstheme="majorBidi"/>
          <w:sz w:val="28"/>
          <w:szCs w:val="28"/>
          <w:cs/>
        </w:rPr>
        <w:t>เมื่อ</w:t>
      </w:r>
      <w:r w:rsidR="00C73BCD" w:rsidRPr="00A26AC4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17</w:t>
      </w:r>
      <w:r w:rsidR="00C73BCD" w:rsidRPr="00A26AC4">
        <w:rPr>
          <w:rFonts w:asciiTheme="majorBidi" w:hAnsiTheme="majorBidi" w:cstheme="majorBidi"/>
          <w:sz w:val="28"/>
          <w:szCs w:val="28"/>
          <w:cs/>
        </w:rPr>
        <w:t xml:space="preserve"> พฤศจิกายน </w:t>
      </w:r>
      <w:r w:rsidR="00B646BD" w:rsidRPr="00B646BD">
        <w:rPr>
          <w:rFonts w:asciiTheme="majorBidi" w:hAnsiTheme="majorBidi" w:cstheme="majorBidi"/>
          <w:sz w:val="28"/>
          <w:szCs w:val="28"/>
        </w:rPr>
        <w:t>2559</w:t>
      </w:r>
      <w:r w:rsidR="00C73BCD" w:rsidRPr="00A26AC4">
        <w:rPr>
          <w:rFonts w:asciiTheme="majorBidi" w:hAnsiTheme="majorBidi" w:cstheme="majorBidi"/>
          <w:sz w:val="28"/>
          <w:szCs w:val="28"/>
        </w:rPr>
        <w:t xml:space="preserve"> TCCC Myanmar Limited</w:t>
      </w:r>
      <w:r w:rsidR="007C2B4A" w:rsidRPr="00A26AC4">
        <w:rPr>
          <w:rFonts w:asciiTheme="majorBidi" w:hAnsiTheme="majorBidi" w:cstheme="majorBidi"/>
          <w:sz w:val="28"/>
          <w:szCs w:val="28"/>
        </w:rPr>
        <w:t xml:space="preserve"> </w:t>
      </w:r>
      <w:r w:rsidR="00C73BCD" w:rsidRPr="00A26AC4">
        <w:rPr>
          <w:rFonts w:asciiTheme="majorBidi" w:hAnsiTheme="majorBidi" w:cstheme="majorBidi"/>
          <w:sz w:val="28"/>
          <w:szCs w:val="28"/>
          <w:cs/>
        </w:rPr>
        <w:t>ได้ทำสัญญาเช่าที่ดินกับบริษัทแห่งหนึ่งในสาธารณรัฐแห่งสหภาพเมียนมาร์ โดยมีวัตถุประสงค์เพื่อใช้เป็นสถานที่ตั้งในการดำเนินงาน ซึ่งการเช่าที่ดิน</w:t>
      </w:r>
      <w:r w:rsidR="00C73BCD" w:rsidRPr="00A26AC4">
        <w:rPr>
          <w:rFonts w:asciiTheme="majorBidi" w:hAnsiTheme="majorBidi" w:cstheme="majorBidi"/>
          <w:spacing w:val="10"/>
          <w:sz w:val="28"/>
          <w:szCs w:val="28"/>
          <w:cs/>
        </w:rPr>
        <w:t xml:space="preserve">ดังกล่าวมีราคารวมทั้งสิ้น </w:t>
      </w:r>
      <w:r w:rsidR="00B646BD" w:rsidRPr="00B646BD">
        <w:rPr>
          <w:rFonts w:asciiTheme="majorBidi" w:hAnsiTheme="majorBidi" w:cstheme="majorBidi"/>
          <w:spacing w:val="10"/>
          <w:sz w:val="28"/>
          <w:szCs w:val="28"/>
        </w:rPr>
        <w:t>2</w:t>
      </w:r>
      <w:r w:rsidR="00C73BCD" w:rsidRPr="00A26AC4">
        <w:rPr>
          <w:rFonts w:asciiTheme="majorBidi" w:hAnsiTheme="majorBidi" w:cstheme="majorBidi"/>
          <w:spacing w:val="10"/>
          <w:sz w:val="28"/>
          <w:szCs w:val="28"/>
          <w:cs/>
        </w:rPr>
        <w:t>.</w:t>
      </w:r>
      <w:r w:rsidR="00B646BD" w:rsidRPr="00B646BD">
        <w:rPr>
          <w:rFonts w:asciiTheme="majorBidi" w:hAnsiTheme="majorBidi" w:cstheme="majorBidi"/>
          <w:spacing w:val="10"/>
          <w:sz w:val="28"/>
          <w:szCs w:val="28"/>
        </w:rPr>
        <w:t>62</w:t>
      </w:r>
      <w:r w:rsidR="00C73BCD" w:rsidRPr="00A26AC4">
        <w:rPr>
          <w:rFonts w:asciiTheme="majorBidi" w:hAnsiTheme="majorBidi" w:cstheme="majorBidi"/>
          <w:spacing w:val="10"/>
          <w:sz w:val="28"/>
          <w:szCs w:val="28"/>
          <w:cs/>
        </w:rPr>
        <w:t xml:space="preserve"> ล้านดอลลาร์สหรัฐ หรือเทียบเท่า </w:t>
      </w:r>
      <w:r w:rsidR="00B646BD" w:rsidRPr="00B646BD">
        <w:rPr>
          <w:rFonts w:asciiTheme="majorBidi" w:hAnsiTheme="majorBidi" w:cstheme="majorBidi"/>
          <w:spacing w:val="10"/>
          <w:sz w:val="28"/>
          <w:szCs w:val="28"/>
        </w:rPr>
        <w:t>93</w:t>
      </w:r>
      <w:r w:rsidR="00C73BCD" w:rsidRPr="00A26AC4">
        <w:rPr>
          <w:rFonts w:asciiTheme="majorBidi" w:hAnsiTheme="majorBidi" w:cstheme="majorBidi"/>
          <w:spacing w:val="10"/>
          <w:sz w:val="28"/>
          <w:szCs w:val="28"/>
          <w:cs/>
        </w:rPr>
        <w:t>.</w:t>
      </w:r>
      <w:r w:rsidR="00B646BD" w:rsidRPr="00B646BD">
        <w:rPr>
          <w:rFonts w:asciiTheme="majorBidi" w:hAnsiTheme="majorBidi" w:cstheme="majorBidi"/>
          <w:spacing w:val="10"/>
          <w:sz w:val="28"/>
          <w:szCs w:val="28"/>
        </w:rPr>
        <w:t>58</w:t>
      </w:r>
      <w:r w:rsidR="00C73BCD" w:rsidRPr="00A26AC4">
        <w:rPr>
          <w:rFonts w:asciiTheme="majorBidi" w:hAnsiTheme="majorBidi" w:cstheme="majorBidi"/>
          <w:spacing w:val="10"/>
          <w:sz w:val="28"/>
          <w:szCs w:val="28"/>
          <w:cs/>
        </w:rPr>
        <w:t xml:space="preserve"> ล้านบาท</w:t>
      </w:r>
      <w:r w:rsidR="00C73BCD" w:rsidRPr="00A26AC4">
        <w:rPr>
          <w:rFonts w:asciiTheme="majorBidi" w:hAnsiTheme="majorBidi" w:cstheme="majorBidi"/>
          <w:spacing w:val="10"/>
          <w:sz w:val="28"/>
          <w:szCs w:val="28"/>
        </w:rPr>
        <w:t xml:space="preserve"> </w:t>
      </w:r>
      <w:r w:rsidR="00C73BCD" w:rsidRPr="00A26AC4">
        <w:rPr>
          <w:rFonts w:asciiTheme="majorBidi" w:hAnsiTheme="majorBidi" w:cstheme="majorBidi"/>
          <w:spacing w:val="10"/>
          <w:sz w:val="28"/>
          <w:szCs w:val="28"/>
          <w:cs/>
        </w:rPr>
        <w:t xml:space="preserve">และหมดอายุวันที่ </w:t>
      </w:r>
      <w:r w:rsidR="00B646BD" w:rsidRPr="00B646BD">
        <w:rPr>
          <w:rFonts w:asciiTheme="majorBidi" w:hAnsiTheme="majorBidi" w:cstheme="majorBidi"/>
          <w:spacing w:val="10"/>
          <w:sz w:val="28"/>
          <w:szCs w:val="28"/>
        </w:rPr>
        <w:t>4</w:t>
      </w:r>
      <w:r w:rsidR="00C73BCD" w:rsidRPr="00A26AC4">
        <w:rPr>
          <w:rFonts w:asciiTheme="majorBidi" w:hAnsiTheme="majorBidi" w:cstheme="majorBidi"/>
          <w:sz w:val="28"/>
          <w:szCs w:val="28"/>
          <w:cs/>
        </w:rPr>
        <w:t xml:space="preserve"> มิถุนายน </w:t>
      </w:r>
      <w:r w:rsidR="00B646BD" w:rsidRPr="00B646BD">
        <w:rPr>
          <w:rFonts w:asciiTheme="majorBidi" w:hAnsiTheme="majorBidi" w:cstheme="majorBidi"/>
          <w:sz w:val="28"/>
          <w:szCs w:val="28"/>
        </w:rPr>
        <w:t>2607</w:t>
      </w:r>
      <w:r w:rsidR="00C73BCD" w:rsidRPr="00A26AC4">
        <w:rPr>
          <w:rFonts w:asciiTheme="majorBidi" w:hAnsiTheme="majorBidi" w:cstheme="majorBidi"/>
          <w:sz w:val="28"/>
          <w:szCs w:val="28"/>
          <w:cs/>
        </w:rPr>
        <w:t xml:space="preserve"> สิทธิการเช่าดังกล่าว รวมอยู่ในสินทรัพย์สิทธิการใช้ในงบการเงินรวม</w:t>
      </w:r>
    </w:p>
    <w:p w14:paraId="23E2FBA8" w14:textId="65FFA44A" w:rsidR="00C73BCD" w:rsidRPr="00A26AC4" w:rsidRDefault="00B646BD" w:rsidP="00253D6C">
      <w:pPr>
        <w:spacing w:after="120"/>
        <w:ind w:left="1260" w:hanging="713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B646BD">
        <w:rPr>
          <w:rFonts w:asciiTheme="majorBidi" w:hAnsiTheme="majorBidi" w:cstheme="majorBidi"/>
          <w:sz w:val="28"/>
          <w:szCs w:val="28"/>
        </w:rPr>
        <w:t>9</w:t>
      </w:r>
      <w:r w:rsidR="00C73BCD" w:rsidRPr="00A26AC4">
        <w:rPr>
          <w:rFonts w:asciiTheme="majorBidi" w:hAnsiTheme="majorBidi" w:cstheme="majorBidi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2</w:t>
      </w:r>
      <w:r w:rsidR="00C73BCD" w:rsidRPr="00A26AC4">
        <w:rPr>
          <w:rFonts w:asciiTheme="majorBidi" w:hAnsiTheme="majorBidi" w:cstheme="majorBidi"/>
          <w:sz w:val="28"/>
          <w:szCs w:val="28"/>
        </w:rPr>
        <w:tab/>
      </w:r>
      <w:r w:rsidR="00C73BCD" w:rsidRPr="00A26AC4">
        <w:rPr>
          <w:rFonts w:asciiTheme="majorBidi" w:hAnsiTheme="majorBidi" w:cstheme="majorBidi"/>
          <w:spacing w:val="-4"/>
          <w:sz w:val="28"/>
          <w:szCs w:val="28"/>
          <w:cs/>
        </w:rPr>
        <w:t>จำนวนที่รับรู้ในงบกำไรขาดทุนเบ็ดเสร็จสำหรั</w:t>
      </w:r>
      <w:r w:rsidR="00734DE0" w:rsidRPr="00A26AC4">
        <w:rPr>
          <w:rFonts w:asciiTheme="majorBidi" w:hAnsiTheme="majorBidi" w:cstheme="majorBidi"/>
          <w:spacing w:val="-4"/>
          <w:sz w:val="28"/>
          <w:szCs w:val="28"/>
          <w:cs/>
        </w:rPr>
        <w:t>บงวด</w:t>
      </w:r>
      <w:r w:rsidR="00576F73" w:rsidRPr="00A26AC4">
        <w:rPr>
          <w:rFonts w:asciiTheme="majorBidi" w:hAnsiTheme="majorBidi" w:cstheme="majorBidi"/>
          <w:spacing w:val="-4"/>
          <w:sz w:val="28"/>
          <w:szCs w:val="28"/>
          <w:cs/>
        </w:rPr>
        <w:t>สามเดือน</w:t>
      </w:r>
      <w:r w:rsidR="00C73BCD" w:rsidRPr="00A26AC4">
        <w:rPr>
          <w:rFonts w:asciiTheme="majorBidi" w:hAnsiTheme="majorBidi" w:cstheme="majorBidi"/>
          <w:spacing w:val="-4"/>
          <w:sz w:val="28"/>
          <w:szCs w:val="28"/>
          <w:cs/>
        </w:rPr>
        <w:t xml:space="preserve">สิ้นสุดวันที่ </w:t>
      </w:r>
      <w:r w:rsidRPr="00B646BD">
        <w:rPr>
          <w:rFonts w:asciiTheme="majorBidi" w:hAnsiTheme="majorBidi" w:cstheme="majorBidi"/>
          <w:spacing w:val="-4"/>
          <w:sz w:val="28"/>
          <w:szCs w:val="28"/>
        </w:rPr>
        <w:t>31</w:t>
      </w:r>
      <w:r w:rsidR="00BE32F9">
        <w:rPr>
          <w:rFonts w:asciiTheme="majorBidi" w:hAnsiTheme="majorBidi" w:cstheme="majorBidi" w:hint="cs"/>
          <w:spacing w:val="-4"/>
          <w:sz w:val="28"/>
          <w:szCs w:val="28"/>
          <w:cs/>
        </w:rPr>
        <w:t xml:space="preserve"> มีนาคม</w:t>
      </w:r>
      <w:r w:rsidR="00C73BCD" w:rsidRPr="00A26AC4">
        <w:rPr>
          <w:rFonts w:asciiTheme="majorBidi" w:hAnsiTheme="majorBidi" w:cstheme="majorBidi"/>
          <w:spacing w:val="-4"/>
          <w:sz w:val="28"/>
          <w:szCs w:val="28"/>
          <w:cs/>
        </w:rPr>
        <w:t xml:space="preserve"> มีดังนี้</w:t>
      </w:r>
    </w:p>
    <w:p w14:paraId="55DD2A7B" w14:textId="717F8241" w:rsidR="00C73BCD" w:rsidRPr="00C92CAE" w:rsidRDefault="00C73BCD" w:rsidP="00C8665E">
      <w:pPr>
        <w:ind w:left="547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C92CAE">
        <w:rPr>
          <w:rFonts w:asciiTheme="majorBidi" w:hAnsiTheme="majorBidi" w:cstheme="majorBidi"/>
          <w:b/>
          <w:bCs/>
          <w:sz w:val="24"/>
          <w:szCs w:val="24"/>
          <w:cs/>
        </w:rPr>
        <w:t xml:space="preserve">หน่วย </w:t>
      </w:r>
      <w:r w:rsidRPr="00C92CAE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701F48" w:rsidRPr="00C92CAE">
        <w:rPr>
          <w:rFonts w:asciiTheme="majorBidi" w:hAnsiTheme="majorBidi" w:cstheme="majorBidi"/>
          <w:b/>
          <w:bCs/>
          <w:sz w:val="24"/>
          <w:szCs w:val="24"/>
          <w:cs/>
        </w:rPr>
        <w:t>พัน</w:t>
      </w:r>
      <w:r w:rsidRPr="00C92CAE">
        <w:rPr>
          <w:rFonts w:asciiTheme="majorBidi" w:hAnsiTheme="majorBidi" w:cstheme="majorBidi"/>
          <w:b/>
          <w:bCs/>
          <w:sz w:val="24"/>
          <w:szCs w:val="24"/>
          <w:cs/>
        </w:rPr>
        <w:t>บาท</w:t>
      </w:r>
    </w:p>
    <w:tbl>
      <w:tblPr>
        <w:tblW w:w="8721" w:type="dxa"/>
        <w:tblInd w:w="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9"/>
        <w:gridCol w:w="1079"/>
        <w:gridCol w:w="87"/>
        <w:gridCol w:w="1083"/>
        <w:gridCol w:w="120"/>
        <w:gridCol w:w="1053"/>
        <w:gridCol w:w="115"/>
        <w:gridCol w:w="1055"/>
      </w:tblGrid>
      <w:tr w:rsidR="00C92CAE" w:rsidRPr="00510CE8" w14:paraId="630FC063" w14:textId="77777777" w:rsidTr="00007B28">
        <w:trPr>
          <w:trHeight w:val="20"/>
        </w:trPr>
        <w:tc>
          <w:tcPr>
            <w:tcW w:w="4129" w:type="dxa"/>
          </w:tcPr>
          <w:p w14:paraId="6122BDD1" w14:textId="77777777" w:rsidR="00C92CAE" w:rsidRPr="00510CE8" w:rsidRDefault="00C92CAE" w:rsidP="00007B28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49" w:type="dxa"/>
            <w:gridSpan w:val="3"/>
          </w:tcPr>
          <w:p w14:paraId="0CD8E554" w14:textId="77777777" w:rsidR="00C92CAE" w:rsidRPr="00510CE8" w:rsidRDefault="00C92CAE" w:rsidP="00007B2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0C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77E2784A" w14:textId="77777777" w:rsidR="00C92CAE" w:rsidRPr="00510CE8" w:rsidRDefault="00C92CAE" w:rsidP="00007B28">
            <w:pPr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23" w:type="dxa"/>
            <w:gridSpan w:val="3"/>
          </w:tcPr>
          <w:p w14:paraId="462DB89A" w14:textId="77777777" w:rsidR="00C92CAE" w:rsidRPr="00510CE8" w:rsidRDefault="00C92CAE" w:rsidP="00007B2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0C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C92CAE" w:rsidRPr="00510CE8" w14:paraId="6A398DB0" w14:textId="77777777" w:rsidTr="00007B28">
        <w:trPr>
          <w:trHeight w:val="20"/>
        </w:trPr>
        <w:tc>
          <w:tcPr>
            <w:tcW w:w="4129" w:type="dxa"/>
          </w:tcPr>
          <w:p w14:paraId="6E548B00" w14:textId="77777777" w:rsidR="00C92CAE" w:rsidRPr="00510CE8" w:rsidRDefault="00C92CAE" w:rsidP="00007B28">
            <w:pPr>
              <w:ind w:left="720" w:right="63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</w:tcPr>
          <w:p w14:paraId="3C657490" w14:textId="7A5759E7" w:rsidR="00C92CAE" w:rsidRPr="00510CE8" w:rsidRDefault="00B646BD" w:rsidP="00007B2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87" w:type="dxa"/>
          </w:tcPr>
          <w:p w14:paraId="1B359201" w14:textId="77777777" w:rsidR="00C92CAE" w:rsidRPr="00510CE8" w:rsidRDefault="00C92CAE" w:rsidP="00007B28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712EF419" w14:textId="7EBA0267" w:rsidR="00C92CAE" w:rsidRPr="00510CE8" w:rsidRDefault="00B646BD" w:rsidP="00007B2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20" w:type="dxa"/>
          </w:tcPr>
          <w:p w14:paraId="315744B7" w14:textId="77777777" w:rsidR="00C92CAE" w:rsidRPr="00510CE8" w:rsidRDefault="00C92CAE" w:rsidP="00007B28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7BF3EE07" w14:textId="7D72F633" w:rsidR="00C92CAE" w:rsidRPr="00510CE8" w:rsidRDefault="00B646BD" w:rsidP="00007B2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15" w:type="dxa"/>
          </w:tcPr>
          <w:p w14:paraId="57FF82AB" w14:textId="77777777" w:rsidR="00C92CAE" w:rsidRPr="00510CE8" w:rsidRDefault="00C92CAE" w:rsidP="00007B28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0044CB58" w14:textId="6985C167" w:rsidR="00C92CAE" w:rsidRPr="00510CE8" w:rsidRDefault="00B646BD" w:rsidP="00007B28">
            <w:pPr>
              <w:tabs>
                <w:tab w:val="center" w:pos="409"/>
              </w:tabs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C92CAE" w:rsidRPr="00510CE8" w14:paraId="7609C7E2" w14:textId="77777777" w:rsidTr="006D5571">
        <w:trPr>
          <w:trHeight w:val="20"/>
        </w:trPr>
        <w:tc>
          <w:tcPr>
            <w:tcW w:w="4129" w:type="dxa"/>
          </w:tcPr>
          <w:p w14:paraId="3CFD84E9" w14:textId="77777777" w:rsidR="00C92CAE" w:rsidRPr="00510CE8" w:rsidRDefault="00C92CAE" w:rsidP="00C92CAE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  <w:r w:rsidRPr="00510CE8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</w:t>
            </w:r>
            <w:r w:rsidRPr="00510CE8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510CE8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079" w:type="dxa"/>
            <w:shd w:val="clear" w:color="auto" w:fill="auto"/>
          </w:tcPr>
          <w:p w14:paraId="64E0BD0D" w14:textId="302A0DCA" w:rsidR="00C92CAE" w:rsidRPr="00510CE8" w:rsidRDefault="00B646BD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6C521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511</w:t>
            </w:r>
          </w:p>
        </w:tc>
        <w:tc>
          <w:tcPr>
            <w:tcW w:w="87" w:type="dxa"/>
          </w:tcPr>
          <w:p w14:paraId="1CC196D5" w14:textId="77777777" w:rsidR="00C92CAE" w:rsidRPr="00510CE8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49C42D90" w14:textId="69B185B9" w:rsidR="00C92CAE" w:rsidRPr="00510CE8" w:rsidRDefault="00B646BD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C92CAE" w:rsidRPr="00510C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537</w:t>
            </w:r>
          </w:p>
        </w:tc>
        <w:tc>
          <w:tcPr>
            <w:tcW w:w="120" w:type="dxa"/>
          </w:tcPr>
          <w:p w14:paraId="0614D265" w14:textId="77777777" w:rsidR="00C92CAE" w:rsidRPr="00510CE8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67D82170" w14:textId="41B74C80" w:rsidR="00C92CAE" w:rsidRPr="00510CE8" w:rsidRDefault="00B646BD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6C521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652</w:t>
            </w:r>
          </w:p>
        </w:tc>
        <w:tc>
          <w:tcPr>
            <w:tcW w:w="115" w:type="dxa"/>
          </w:tcPr>
          <w:p w14:paraId="6987C118" w14:textId="77777777" w:rsidR="00C92CAE" w:rsidRPr="00510CE8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180795C8" w14:textId="46A0617A" w:rsidR="00C92CAE" w:rsidRPr="00510CE8" w:rsidRDefault="00B646BD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C92CAE" w:rsidRPr="00510C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721</w:t>
            </w:r>
          </w:p>
        </w:tc>
      </w:tr>
      <w:tr w:rsidR="00C92CAE" w:rsidRPr="00510CE8" w14:paraId="0BA48528" w14:textId="77777777" w:rsidTr="00007B28">
        <w:trPr>
          <w:trHeight w:val="330"/>
        </w:trPr>
        <w:tc>
          <w:tcPr>
            <w:tcW w:w="4129" w:type="dxa"/>
          </w:tcPr>
          <w:p w14:paraId="70462C13" w14:textId="77777777" w:rsidR="00C92CAE" w:rsidRPr="00510CE8" w:rsidRDefault="00C92CAE" w:rsidP="00C92CAE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10CE8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79" w:type="dxa"/>
            <w:shd w:val="clear" w:color="auto" w:fill="auto"/>
          </w:tcPr>
          <w:p w14:paraId="4F15C239" w14:textId="318259A2" w:rsidR="00C92CAE" w:rsidRPr="00510CE8" w:rsidRDefault="00B646BD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449</w:t>
            </w:r>
          </w:p>
        </w:tc>
        <w:tc>
          <w:tcPr>
            <w:tcW w:w="87" w:type="dxa"/>
            <w:shd w:val="clear" w:color="auto" w:fill="auto"/>
          </w:tcPr>
          <w:p w14:paraId="10C8DF26" w14:textId="77777777" w:rsidR="00C92CAE" w:rsidRPr="00510CE8" w:rsidRDefault="00C92CAE" w:rsidP="00C92CAE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3" w:type="dxa"/>
            <w:shd w:val="clear" w:color="auto" w:fill="auto"/>
          </w:tcPr>
          <w:p w14:paraId="05257180" w14:textId="170EB408" w:rsidR="00C92CAE" w:rsidRPr="00510CE8" w:rsidRDefault="00B646BD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588</w:t>
            </w:r>
          </w:p>
        </w:tc>
        <w:tc>
          <w:tcPr>
            <w:tcW w:w="120" w:type="dxa"/>
            <w:shd w:val="clear" w:color="auto" w:fill="auto"/>
          </w:tcPr>
          <w:p w14:paraId="087FF3ED" w14:textId="77777777" w:rsidR="00C92CAE" w:rsidRPr="00510CE8" w:rsidRDefault="00C92CAE" w:rsidP="00C92CA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shd w:val="clear" w:color="auto" w:fill="auto"/>
          </w:tcPr>
          <w:p w14:paraId="2FBD75F5" w14:textId="6612220A" w:rsidR="00C92CAE" w:rsidRPr="00510CE8" w:rsidRDefault="00B646BD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412</w:t>
            </w:r>
          </w:p>
        </w:tc>
        <w:tc>
          <w:tcPr>
            <w:tcW w:w="115" w:type="dxa"/>
          </w:tcPr>
          <w:p w14:paraId="12630DF3" w14:textId="77777777" w:rsidR="00C92CAE" w:rsidRPr="00510CE8" w:rsidRDefault="00C92CAE" w:rsidP="00C92CAE">
            <w:pPr>
              <w:ind w:left="-18" w:right="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5" w:type="dxa"/>
          </w:tcPr>
          <w:p w14:paraId="7D1AE3DD" w14:textId="5591DF2F" w:rsidR="00C92CAE" w:rsidRPr="00510CE8" w:rsidRDefault="00B646BD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561</w:t>
            </w:r>
          </w:p>
        </w:tc>
      </w:tr>
      <w:tr w:rsidR="00C92CAE" w:rsidRPr="00510CE8" w14:paraId="048D5106" w14:textId="77777777" w:rsidTr="006D5571">
        <w:trPr>
          <w:trHeight w:val="20"/>
        </w:trPr>
        <w:tc>
          <w:tcPr>
            <w:tcW w:w="4129" w:type="dxa"/>
          </w:tcPr>
          <w:p w14:paraId="41950A5A" w14:textId="77777777" w:rsidR="00C92CAE" w:rsidRPr="00510CE8" w:rsidRDefault="00C92CAE" w:rsidP="00C92CAE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  <w:r w:rsidRPr="00510CE8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ค่าใช้จ่ายที่เกี่ยวข้องกับสัญญาเช่าระยะสั้น</w:t>
            </w:r>
          </w:p>
        </w:tc>
        <w:tc>
          <w:tcPr>
            <w:tcW w:w="1079" w:type="dxa"/>
            <w:shd w:val="clear" w:color="auto" w:fill="auto"/>
          </w:tcPr>
          <w:p w14:paraId="0DBAE8BA" w14:textId="505629CA" w:rsidR="00C92CAE" w:rsidRPr="00510CE8" w:rsidRDefault="00B646BD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3C471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721</w:t>
            </w:r>
          </w:p>
        </w:tc>
        <w:tc>
          <w:tcPr>
            <w:tcW w:w="87" w:type="dxa"/>
          </w:tcPr>
          <w:p w14:paraId="567EECBA" w14:textId="77777777" w:rsidR="00C92CAE" w:rsidRPr="00510CE8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5E4C8E82" w14:textId="26985824" w:rsidR="00C92CAE" w:rsidRPr="00510CE8" w:rsidRDefault="00B646BD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C92CAE" w:rsidRPr="00510C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073</w:t>
            </w:r>
          </w:p>
        </w:tc>
        <w:tc>
          <w:tcPr>
            <w:tcW w:w="120" w:type="dxa"/>
          </w:tcPr>
          <w:p w14:paraId="3A04037E" w14:textId="77777777" w:rsidR="00C92CAE" w:rsidRPr="00510CE8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4706D2B0" w14:textId="7CBB959B" w:rsidR="00C92CAE" w:rsidRPr="00510CE8" w:rsidRDefault="00B646BD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229</w:t>
            </w:r>
          </w:p>
        </w:tc>
        <w:tc>
          <w:tcPr>
            <w:tcW w:w="115" w:type="dxa"/>
          </w:tcPr>
          <w:p w14:paraId="6BCD8293" w14:textId="77777777" w:rsidR="00C92CAE" w:rsidRPr="00510CE8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46173D09" w14:textId="414DFCAE" w:rsidR="00C92CAE" w:rsidRPr="00510CE8" w:rsidRDefault="00B646BD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278</w:t>
            </w:r>
          </w:p>
        </w:tc>
      </w:tr>
      <w:tr w:rsidR="00C92CAE" w:rsidRPr="00510CE8" w14:paraId="60F6B80F" w14:textId="77777777" w:rsidTr="006D5571">
        <w:trPr>
          <w:trHeight w:val="20"/>
        </w:trPr>
        <w:tc>
          <w:tcPr>
            <w:tcW w:w="4129" w:type="dxa"/>
          </w:tcPr>
          <w:p w14:paraId="3C6A02FC" w14:textId="77777777" w:rsidR="00C92CAE" w:rsidRPr="00BF76E2" w:rsidRDefault="00C92CAE" w:rsidP="00C92CAE">
            <w:pPr>
              <w:ind w:left="711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BF76E2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ค่าใช้จ่ายที่เกี่ยวข้องกับสัญญาเช่าซึ่งสินทรัพย์มีมูลค่าต่ำ</w:t>
            </w:r>
          </w:p>
        </w:tc>
        <w:tc>
          <w:tcPr>
            <w:tcW w:w="1079" w:type="dxa"/>
            <w:shd w:val="clear" w:color="auto" w:fill="auto"/>
          </w:tcPr>
          <w:p w14:paraId="4A01530A" w14:textId="5A71BCF5" w:rsidR="00C92CAE" w:rsidRPr="00510CE8" w:rsidRDefault="00B646BD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3C471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525</w:t>
            </w:r>
          </w:p>
        </w:tc>
        <w:tc>
          <w:tcPr>
            <w:tcW w:w="87" w:type="dxa"/>
          </w:tcPr>
          <w:p w14:paraId="2FDB8A24" w14:textId="77777777" w:rsidR="00C92CAE" w:rsidRPr="00510CE8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3" w:type="dxa"/>
          </w:tcPr>
          <w:p w14:paraId="144F42F3" w14:textId="19D639DC" w:rsidR="00C92CAE" w:rsidRPr="00510CE8" w:rsidRDefault="00B646BD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92CAE" w:rsidRPr="00510C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338</w:t>
            </w:r>
          </w:p>
        </w:tc>
        <w:tc>
          <w:tcPr>
            <w:tcW w:w="120" w:type="dxa"/>
          </w:tcPr>
          <w:p w14:paraId="3FC81CC6" w14:textId="77777777" w:rsidR="00C92CAE" w:rsidRPr="00510CE8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53" w:type="dxa"/>
          </w:tcPr>
          <w:p w14:paraId="7B04B01E" w14:textId="7A7EFD21" w:rsidR="00C92CAE" w:rsidRPr="00510CE8" w:rsidRDefault="00B646BD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45C8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344</w:t>
            </w:r>
          </w:p>
        </w:tc>
        <w:tc>
          <w:tcPr>
            <w:tcW w:w="115" w:type="dxa"/>
          </w:tcPr>
          <w:p w14:paraId="7DE56714" w14:textId="77777777" w:rsidR="00C92CAE" w:rsidRPr="00510CE8" w:rsidRDefault="00C92CAE" w:rsidP="00C92CAE">
            <w:pPr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55" w:type="dxa"/>
          </w:tcPr>
          <w:p w14:paraId="64B077F4" w14:textId="704DF567" w:rsidR="00C92CAE" w:rsidRPr="00510CE8" w:rsidRDefault="00B646BD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92CAE" w:rsidRPr="00510C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129</w:t>
            </w:r>
          </w:p>
        </w:tc>
      </w:tr>
      <w:tr w:rsidR="00C92CAE" w:rsidRPr="00510CE8" w14:paraId="4C59FFCA" w14:textId="77777777" w:rsidTr="006D5571">
        <w:trPr>
          <w:trHeight w:val="330"/>
        </w:trPr>
        <w:tc>
          <w:tcPr>
            <w:tcW w:w="4129" w:type="dxa"/>
          </w:tcPr>
          <w:p w14:paraId="74001148" w14:textId="77777777" w:rsidR="00C92CAE" w:rsidRPr="00510CE8" w:rsidRDefault="00C92CAE" w:rsidP="00C92CAE">
            <w:pPr>
              <w:ind w:left="711" w:right="9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A3DE55" w14:textId="2894E05C" w:rsidR="00C92CAE" w:rsidRPr="00510CE8" w:rsidRDefault="00B646BD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3C471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206</w:t>
            </w:r>
          </w:p>
        </w:tc>
        <w:tc>
          <w:tcPr>
            <w:tcW w:w="87" w:type="dxa"/>
            <w:shd w:val="clear" w:color="auto" w:fill="auto"/>
          </w:tcPr>
          <w:p w14:paraId="4695415D" w14:textId="77777777" w:rsidR="00C92CAE" w:rsidRPr="00510CE8" w:rsidRDefault="00C92CAE" w:rsidP="00C92CAE">
            <w:pPr>
              <w:ind w:left="-18" w:right="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F9687F" w14:textId="4DC9D80E" w:rsidR="00C92CAE" w:rsidRPr="00510CE8" w:rsidRDefault="00B646BD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C92CAE" w:rsidRPr="00510C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536</w:t>
            </w:r>
          </w:p>
        </w:tc>
        <w:tc>
          <w:tcPr>
            <w:tcW w:w="120" w:type="dxa"/>
            <w:shd w:val="clear" w:color="auto" w:fill="auto"/>
          </w:tcPr>
          <w:p w14:paraId="092AB691" w14:textId="77777777" w:rsidR="00C92CAE" w:rsidRPr="00510CE8" w:rsidRDefault="00C92CAE" w:rsidP="00C92CA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AA97C4" w14:textId="0FB60B64" w:rsidR="00C92CAE" w:rsidRPr="00510CE8" w:rsidRDefault="00B646BD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3C471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637</w:t>
            </w:r>
          </w:p>
        </w:tc>
        <w:tc>
          <w:tcPr>
            <w:tcW w:w="115" w:type="dxa"/>
          </w:tcPr>
          <w:p w14:paraId="198D11CC" w14:textId="77777777" w:rsidR="00C92CAE" w:rsidRPr="00510CE8" w:rsidRDefault="00C92CAE" w:rsidP="00C92CAE">
            <w:pPr>
              <w:tabs>
                <w:tab w:val="decimal" w:pos="1099"/>
              </w:tabs>
              <w:ind w:left="-18" w:right="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bottom w:val="double" w:sz="4" w:space="0" w:color="auto"/>
            </w:tcBorders>
          </w:tcPr>
          <w:p w14:paraId="53F07F8C" w14:textId="2FBF1B7A" w:rsidR="00C92CAE" w:rsidRPr="00510CE8" w:rsidRDefault="00B646BD" w:rsidP="00C92CAE">
            <w:pPr>
              <w:tabs>
                <w:tab w:val="decimal" w:pos="900"/>
              </w:tabs>
              <w:ind w:left="-18" w:right="9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C92CAE" w:rsidRPr="00510CE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689</w:t>
            </w:r>
          </w:p>
        </w:tc>
      </w:tr>
    </w:tbl>
    <w:p w14:paraId="671CE668" w14:textId="2A4D82C6" w:rsidR="00700B12" w:rsidRPr="00A26AC4" w:rsidRDefault="004C6FA3" w:rsidP="003B3995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14:paraId="5AC01FF0" w14:textId="02127697" w:rsidR="00282CF8" w:rsidRPr="00A26AC4" w:rsidRDefault="00B646BD" w:rsidP="009D34CB">
      <w:pPr>
        <w:tabs>
          <w:tab w:val="left" w:pos="540"/>
          <w:tab w:val="left" w:pos="3330"/>
        </w:tabs>
        <w:jc w:val="both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B646BD">
        <w:rPr>
          <w:rFonts w:asciiTheme="majorBidi" w:hAnsiTheme="majorBidi" w:cstheme="majorBidi"/>
          <w:b/>
          <w:bCs/>
          <w:sz w:val="28"/>
          <w:szCs w:val="28"/>
        </w:rPr>
        <w:t>10</w:t>
      </w:r>
      <w:r w:rsidR="007C2267" w:rsidRPr="00A26AC4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7C2267" w:rsidRPr="00A26AC4">
        <w:rPr>
          <w:rFonts w:asciiTheme="majorBidi" w:hAnsiTheme="majorBidi" w:cstheme="majorBidi"/>
          <w:b/>
          <w:bCs/>
          <w:sz w:val="28"/>
          <w:szCs w:val="28"/>
        </w:rPr>
        <w:tab/>
      </w:r>
      <w:r w:rsidR="00282CF8" w:rsidRPr="00A26AC4">
        <w:rPr>
          <w:rFonts w:asciiTheme="majorBidi" w:hAnsiTheme="majorBidi" w:cstheme="majorBidi"/>
          <w:b/>
          <w:bCs/>
          <w:sz w:val="28"/>
          <w:szCs w:val="28"/>
          <w:cs/>
        </w:rPr>
        <w:t>ภาษีเงินได้รอการตัดบัญชีและค่าใช้จ่ายภาษีเงินได้</w:t>
      </w:r>
    </w:p>
    <w:p w14:paraId="17961335" w14:textId="0CAF47CC" w:rsidR="00B84638" w:rsidRPr="00A26AC4" w:rsidRDefault="00B83E2A" w:rsidP="009D34CB">
      <w:pPr>
        <w:pStyle w:val="Caption"/>
        <w:ind w:left="547"/>
        <w:jc w:val="thaiDistribute"/>
        <w:rPr>
          <w:rFonts w:asciiTheme="majorBidi" w:hAnsiTheme="majorBidi" w:cstheme="majorBidi"/>
          <w:color w:val="auto"/>
          <w:spacing w:val="-4"/>
          <w:sz w:val="28"/>
          <w:szCs w:val="28"/>
          <w:cs/>
        </w:rPr>
      </w:pPr>
      <w:r w:rsidRPr="00A26AC4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สินทรัพย์ภาษีเงินได้รอ</w:t>
      </w:r>
      <w:r w:rsidR="0084352E" w:rsidRPr="00A26AC4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การ</w:t>
      </w:r>
      <w:r w:rsidRPr="00A26AC4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ตัดบัญชีจะนำมาหักกลบกับหนี้สินภาษีเงินได้รอ</w:t>
      </w:r>
      <w:r w:rsidR="0084352E" w:rsidRPr="00A26AC4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การ</w:t>
      </w:r>
      <w:r w:rsidRPr="00A26AC4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ตัดบัญชีต่อเมื่อ</w:t>
      </w:r>
      <w:r w:rsidR="00E2049E" w:rsidRPr="00A26AC4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สินทรัพย์</w:t>
      </w:r>
      <w:r w:rsidRPr="00A26AC4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ภาษีเงินได้</w:t>
      </w:r>
      <w:r w:rsidR="00E2049E" w:rsidRPr="00A26AC4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>และหนี้สินภาษีเงินได้ของงวดปัจจุบันดังกล่าว</w:t>
      </w:r>
      <w:r w:rsidRPr="00A26AC4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 xml:space="preserve">นั้นสามารถนำมาหักกลบกันได้ตามกฎหมาย ซึ่งถือเป็นภาษีเงินได้ที่เกี่ยวข้องกับหน่วยจัดเก็บภาษีหน่วยงานเดียวกัน </w:t>
      </w:r>
      <w:r w:rsidR="00F14118" w:rsidRPr="00A26AC4">
        <w:rPr>
          <w:rFonts w:asciiTheme="majorBidi" w:hAnsiTheme="majorBidi" w:cstheme="majorBidi"/>
          <w:color w:val="auto"/>
          <w:spacing w:val="-4"/>
          <w:sz w:val="28"/>
          <w:szCs w:val="28"/>
          <w:cs/>
          <w:lang w:val="en-GB"/>
        </w:rPr>
        <w:t xml:space="preserve">ภาษีเงินได้รอการตัดบัญชี ณ 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BE32F9">
        <w:rPr>
          <w:rFonts w:asciiTheme="majorBidi" w:hAnsiTheme="majorBidi" w:cstheme="majorBidi"/>
          <w:sz w:val="28"/>
          <w:szCs w:val="28"/>
          <w:cs/>
        </w:rPr>
        <w:br/>
      </w:r>
      <w:r w:rsidR="00F14118" w:rsidRPr="00A26AC4">
        <w:rPr>
          <w:rFonts w:asciiTheme="majorBidi" w:hAnsiTheme="majorBidi" w:cstheme="majorBidi"/>
          <w:color w:val="auto"/>
          <w:spacing w:val="-4"/>
          <w:sz w:val="28"/>
          <w:szCs w:val="28"/>
          <w:cs/>
        </w:rPr>
        <w:t>มีดังต่อไปนี้</w:t>
      </w:r>
    </w:p>
    <w:p w14:paraId="736B83A2" w14:textId="77777777" w:rsidR="00C4657C" w:rsidRPr="007374DC" w:rsidRDefault="00C4657C" w:rsidP="004643F4">
      <w:pPr>
        <w:ind w:left="360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374DC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25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6"/>
        <w:gridCol w:w="14"/>
        <w:gridCol w:w="1079"/>
        <w:gridCol w:w="115"/>
        <w:gridCol w:w="1069"/>
        <w:gridCol w:w="6"/>
        <w:gridCol w:w="90"/>
        <w:gridCol w:w="1075"/>
        <w:gridCol w:w="90"/>
        <w:gridCol w:w="1067"/>
        <w:gridCol w:w="12"/>
      </w:tblGrid>
      <w:tr w:rsidR="00353C68" w:rsidRPr="007374DC" w14:paraId="105E7588" w14:textId="77777777" w:rsidTr="00B85DA9">
        <w:trPr>
          <w:gridAfter w:val="1"/>
          <w:wAfter w:w="12" w:type="dxa"/>
          <w:cantSplit/>
        </w:trPr>
        <w:tc>
          <w:tcPr>
            <w:tcW w:w="4636" w:type="dxa"/>
          </w:tcPr>
          <w:p w14:paraId="7EA5E492" w14:textId="77777777" w:rsidR="00C4657C" w:rsidRPr="007374DC" w:rsidRDefault="00C4657C" w:rsidP="007374DC">
            <w:pPr>
              <w:spacing w:line="280" w:lineRule="exact"/>
              <w:ind w:left="720" w:right="58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77" w:type="dxa"/>
            <w:gridSpan w:val="4"/>
          </w:tcPr>
          <w:p w14:paraId="3D3EA5A8" w14:textId="77777777" w:rsidR="00C4657C" w:rsidRPr="007374DC" w:rsidRDefault="00C4657C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6" w:type="dxa"/>
            <w:gridSpan w:val="2"/>
          </w:tcPr>
          <w:p w14:paraId="2765F82C" w14:textId="77777777" w:rsidR="00C4657C" w:rsidRPr="007374DC" w:rsidRDefault="00C4657C" w:rsidP="007374DC">
            <w:pPr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32" w:type="dxa"/>
            <w:gridSpan w:val="3"/>
          </w:tcPr>
          <w:p w14:paraId="0DEE772B" w14:textId="77777777" w:rsidR="00C4657C" w:rsidRPr="007374DC" w:rsidRDefault="00C4657C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53C68" w:rsidRPr="007374DC" w14:paraId="10446039" w14:textId="77777777" w:rsidTr="00B85DA9">
        <w:tc>
          <w:tcPr>
            <w:tcW w:w="4650" w:type="dxa"/>
            <w:gridSpan w:val="2"/>
          </w:tcPr>
          <w:p w14:paraId="12CF8BC5" w14:textId="77777777" w:rsidR="00BB0D9F" w:rsidRPr="007374DC" w:rsidRDefault="00BB0D9F" w:rsidP="007374DC">
            <w:pPr>
              <w:spacing w:line="280" w:lineRule="exact"/>
              <w:ind w:left="720" w:right="6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3F31C23C" w14:textId="77777777" w:rsidR="00BB0D9F" w:rsidRPr="007374DC" w:rsidRDefault="00BB0D9F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15" w:type="dxa"/>
          </w:tcPr>
          <w:p w14:paraId="72F53E14" w14:textId="77777777" w:rsidR="00BB0D9F" w:rsidRPr="007374DC" w:rsidRDefault="00BB0D9F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75" w:type="dxa"/>
            <w:gridSpan w:val="2"/>
          </w:tcPr>
          <w:p w14:paraId="455B6DA4" w14:textId="77777777" w:rsidR="00BB0D9F" w:rsidRPr="007374DC" w:rsidRDefault="00BB0D9F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5F8A0777" w14:textId="77777777" w:rsidR="00BB0D9F" w:rsidRPr="007374DC" w:rsidRDefault="00BB0D9F" w:rsidP="007374DC">
            <w:pPr>
              <w:spacing w:line="280" w:lineRule="exact"/>
              <w:ind w:right="6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75" w:type="dxa"/>
          </w:tcPr>
          <w:p w14:paraId="4D4D46BB" w14:textId="77777777" w:rsidR="00BB0D9F" w:rsidRPr="007374DC" w:rsidRDefault="00BB0D9F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289F605B" w14:textId="77777777" w:rsidR="00BB0D9F" w:rsidRPr="007374DC" w:rsidRDefault="00BB0D9F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79" w:type="dxa"/>
            <w:gridSpan w:val="2"/>
          </w:tcPr>
          <w:p w14:paraId="05405688" w14:textId="77777777" w:rsidR="00BB0D9F" w:rsidRPr="007374DC" w:rsidRDefault="00BB0D9F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CE533A" w:rsidRPr="007374DC" w14:paraId="42204FDE" w14:textId="77777777" w:rsidTr="00B85DA9">
        <w:tc>
          <w:tcPr>
            <w:tcW w:w="4650" w:type="dxa"/>
            <w:gridSpan w:val="2"/>
          </w:tcPr>
          <w:p w14:paraId="2A2C22C1" w14:textId="77777777" w:rsidR="00CE533A" w:rsidRPr="007374DC" w:rsidRDefault="00CE533A" w:rsidP="007374DC">
            <w:pPr>
              <w:spacing w:line="280" w:lineRule="exact"/>
              <w:ind w:left="720" w:right="6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7A3E1ADB" w14:textId="1F5622F9" w:rsidR="00106132" w:rsidRPr="007374DC" w:rsidRDefault="00B646BD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CE533A" w:rsidRPr="007374D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CE533A" w:rsidRPr="007374DC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มีนาคม</w:t>
            </w:r>
          </w:p>
        </w:tc>
        <w:tc>
          <w:tcPr>
            <w:tcW w:w="115" w:type="dxa"/>
          </w:tcPr>
          <w:p w14:paraId="3B992E1B" w14:textId="77777777" w:rsidR="00CE533A" w:rsidRPr="007374DC" w:rsidRDefault="00CE533A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75" w:type="dxa"/>
            <w:gridSpan w:val="2"/>
          </w:tcPr>
          <w:p w14:paraId="7E8AA709" w14:textId="7B1D8DBF" w:rsidR="00CE533A" w:rsidRPr="007374DC" w:rsidRDefault="00B646BD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CE533A"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2836ED52" w14:textId="77777777" w:rsidR="00CE533A" w:rsidRPr="007374DC" w:rsidRDefault="00CE533A" w:rsidP="007374DC">
            <w:pPr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75" w:type="dxa"/>
          </w:tcPr>
          <w:p w14:paraId="5E3B2FBD" w14:textId="56C6D7FA" w:rsidR="00CE533A" w:rsidRPr="007374DC" w:rsidRDefault="00B646BD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CE533A" w:rsidRPr="007374D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CE533A" w:rsidRPr="007374DC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มีนาคม</w:t>
            </w:r>
          </w:p>
        </w:tc>
        <w:tc>
          <w:tcPr>
            <w:tcW w:w="90" w:type="dxa"/>
          </w:tcPr>
          <w:p w14:paraId="1FA35468" w14:textId="77777777" w:rsidR="00CE533A" w:rsidRPr="007374DC" w:rsidRDefault="00CE533A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79" w:type="dxa"/>
            <w:gridSpan w:val="2"/>
          </w:tcPr>
          <w:p w14:paraId="57E9DF17" w14:textId="502EF5A3" w:rsidR="00CE533A" w:rsidRPr="007374DC" w:rsidRDefault="00B646BD" w:rsidP="007374D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CE533A"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CE533A" w:rsidRPr="007374DC" w14:paraId="4E7460AD" w14:textId="77777777" w:rsidTr="00B85DA9">
        <w:tc>
          <w:tcPr>
            <w:tcW w:w="4650" w:type="dxa"/>
            <w:gridSpan w:val="2"/>
          </w:tcPr>
          <w:p w14:paraId="6CA4E1AB" w14:textId="77777777" w:rsidR="00CE533A" w:rsidRPr="007374DC" w:rsidRDefault="00CE533A" w:rsidP="007374DC">
            <w:pPr>
              <w:spacing w:line="280" w:lineRule="exact"/>
              <w:ind w:left="720" w:right="63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0C725E27" w14:textId="3C9616FE" w:rsidR="00CE533A" w:rsidRPr="007374DC" w:rsidRDefault="00B646BD" w:rsidP="007374DC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15" w:type="dxa"/>
          </w:tcPr>
          <w:p w14:paraId="1A92A98E" w14:textId="77777777" w:rsidR="00CE533A" w:rsidRPr="007374DC" w:rsidRDefault="00CE533A" w:rsidP="007374DC">
            <w:pPr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5" w:type="dxa"/>
            <w:gridSpan w:val="2"/>
          </w:tcPr>
          <w:p w14:paraId="077F6696" w14:textId="539B46A4" w:rsidR="00CE533A" w:rsidRPr="007374DC" w:rsidRDefault="00B646BD" w:rsidP="007374DC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</w:tcPr>
          <w:p w14:paraId="3D8F2C3C" w14:textId="77777777" w:rsidR="00CE533A" w:rsidRPr="007374DC" w:rsidRDefault="00CE533A" w:rsidP="007374DC">
            <w:pPr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75" w:type="dxa"/>
          </w:tcPr>
          <w:p w14:paraId="38A0C5ED" w14:textId="0741EC22" w:rsidR="00CE533A" w:rsidRPr="007374DC" w:rsidRDefault="00B646BD" w:rsidP="007374DC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0" w:type="dxa"/>
          </w:tcPr>
          <w:p w14:paraId="0AD5DD8F" w14:textId="77777777" w:rsidR="00CE533A" w:rsidRPr="007374DC" w:rsidRDefault="00CE533A" w:rsidP="007374DC">
            <w:pPr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79" w:type="dxa"/>
            <w:gridSpan w:val="2"/>
          </w:tcPr>
          <w:p w14:paraId="49A15CDD" w14:textId="078CD8A3" w:rsidR="00CE533A" w:rsidRPr="007374DC" w:rsidRDefault="00B646BD" w:rsidP="007374DC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353C68" w:rsidRPr="007374DC" w14:paraId="2C477A6F" w14:textId="77777777" w:rsidTr="00B85DA9">
        <w:tc>
          <w:tcPr>
            <w:tcW w:w="4650" w:type="dxa"/>
            <w:gridSpan w:val="2"/>
          </w:tcPr>
          <w:p w14:paraId="61ADB73E" w14:textId="77777777" w:rsidR="008A6F2D" w:rsidRPr="007374DC" w:rsidRDefault="008A6F2D" w:rsidP="007374DC">
            <w:pPr>
              <w:pStyle w:val="Heading2"/>
              <w:tabs>
                <w:tab w:val="clear" w:pos="1116"/>
              </w:tabs>
              <w:spacing w:line="280" w:lineRule="exact"/>
              <w:ind w:left="540" w:right="0" w:firstLine="1"/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79" w:type="dxa"/>
            <w:tcBorders>
              <w:bottom w:val="double" w:sz="4" w:space="0" w:color="auto"/>
            </w:tcBorders>
          </w:tcPr>
          <w:p w14:paraId="605BC307" w14:textId="4C6C8EF2" w:rsidR="008A6F2D" w:rsidRPr="007374DC" w:rsidRDefault="00B646BD" w:rsidP="007374DC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71</w:t>
            </w:r>
            <w:r w:rsidR="00AA23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079</w:t>
            </w:r>
          </w:p>
        </w:tc>
        <w:tc>
          <w:tcPr>
            <w:tcW w:w="115" w:type="dxa"/>
          </w:tcPr>
          <w:p w14:paraId="3B55C6E6" w14:textId="77777777" w:rsidR="008A6F2D" w:rsidRPr="007374DC" w:rsidRDefault="008A6F2D" w:rsidP="007374DC">
            <w:pPr>
              <w:tabs>
                <w:tab w:val="decimal" w:pos="1055"/>
              </w:tabs>
              <w:spacing w:line="280" w:lineRule="exact"/>
              <w:ind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5" w:type="dxa"/>
            <w:gridSpan w:val="2"/>
            <w:tcBorders>
              <w:bottom w:val="double" w:sz="4" w:space="0" w:color="auto"/>
            </w:tcBorders>
          </w:tcPr>
          <w:p w14:paraId="64BC39D9" w14:textId="2F6AF886" w:rsidR="008A6F2D" w:rsidRPr="007374DC" w:rsidRDefault="00B646BD" w:rsidP="007374DC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="00C92CAE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851</w:t>
            </w:r>
          </w:p>
        </w:tc>
        <w:tc>
          <w:tcPr>
            <w:tcW w:w="90" w:type="dxa"/>
          </w:tcPr>
          <w:p w14:paraId="240420EF" w14:textId="77777777" w:rsidR="008A6F2D" w:rsidRPr="007374DC" w:rsidRDefault="008A6F2D" w:rsidP="007374DC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5" w:type="dxa"/>
            <w:tcBorders>
              <w:bottom w:val="double" w:sz="4" w:space="0" w:color="auto"/>
            </w:tcBorders>
          </w:tcPr>
          <w:p w14:paraId="4D704844" w14:textId="60EA678E" w:rsidR="008A6F2D" w:rsidRPr="007374DC" w:rsidRDefault="00B646BD" w:rsidP="007374DC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66</w:t>
            </w:r>
            <w:r w:rsidR="00AA23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259</w:t>
            </w:r>
          </w:p>
        </w:tc>
        <w:tc>
          <w:tcPr>
            <w:tcW w:w="90" w:type="dxa"/>
          </w:tcPr>
          <w:p w14:paraId="67913191" w14:textId="77777777" w:rsidR="008A6F2D" w:rsidRPr="007374DC" w:rsidRDefault="008A6F2D" w:rsidP="007374DC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tcBorders>
              <w:bottom w:val="double" w:sz="4" w:space="0" w:color="auto"/>
            </w:tcBorders>
          </w:tcPr>
          <w:p w14:paraId="482771D9" w14:textId="151592C7" w:rsidR="008A6F2D" w:rsidRPr="007374DC" w:rsidRDefault="00B646BD" w:rsidP="007374DC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41</w:t>
            </w:r>
            <w:r w:rsidR="00C92CAE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158</w:t>
            </w:r>
          </w:p>
        </w:tc>
      </w:tr>
      <w:tr w:rsidR="008A6F2D" w:rsidRPr="007374DC" w14:paraId="7A746150" w14:textId="77777777" w:rsidTr="00B85DA9">
        <w:tc>
          <w:tcPr>
            <w:tcW w:w="4650" w:type="dxa"/>
            <w:gridSpan w:val="2"/>
          </w:tcPr>
          <w:p w14:paraId="4D30BDAE" w14:textId="77777777" w:rsidR="008A6F2D" w:rsidRPr="007374DC" w:rsidRDefault="008A6F2D" w:rsidP="007374DC">
            <w:pPr>
              <w:pStyle w:val="Heading2"/>
              <w:tabs>
                <w:tab w:val="clear" w:pos="1116"/>
              </w:tabs>
              <w:spacing w:line="280" w:lineRule="exact"/>
              <w:ind w:left="540" w:right="0" w:firstLine="1"/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79" w:type="dxa"/>
            <w:tcBorders>
              <w:top w:val="double" w:sz="4" w:space="0" w:color="auto"/>
              <w:bottom w:val="double" w:sz="4" w:space="0" w:color="auto"/>
            </w:tcBorders>
          </w:tcPr>
          <w:p w14:paraId="61E98F61" w14:textId="0A955433" w:rsidR="008A6F2D" w:rsidRPr="007374DC" w:rsidRDefault="00B646BD" w:rsidP="007374DC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AA23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  <w:tc>
          <w:tcPr>
            <w:tcW w:w="115" w:type="dxa"/>
          </w:tcPr>
          <w:p w14:paraId="582E6DE7" w14:textId="77777777" w:rsidR="008A6F2D" w:rsidRPr="007374DC" w:rsidRDefault="008A6F2D" w:rsidP="007374DC">
            <w:pPr>
              <w:spacing w:line="280" w:lineRule="exact"/>
              <w:ind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083B25D1" w14:textId="301D2B8A" w:rsidR="008A6F2D" w:rsidRPr="007374DC" w:rsidRDefault="00B646BD" w:rsidP="007374DC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C92CAE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  <w:tc>
          <w:tcPr>
            <w:tcW w:w="90" w:type="dxa"/>
          </w:tcPr>
          <w:p w14:paraId="60266FCE" w14:textId="77777777" w:rsidR="008A6F2D" w:rsidRPr="007374DC" w:rsidRDefault="008A6F2D" w:rsidP="007374DC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double" w:sz="4" w:space="0" w:color="auto"/>
              <w:bottom w:val="double" w:sz="4" w:space="0" w:color="auto"/>
            </w:tcBorders>
          </w:tcPr>
          <w:p w14:paraId="3D9C2A79" w14:textId="509223DC" w:rsidR="008A6F2D" w:rsidRPr="007374DC" w:rsidRDefault="00B646BD" w:rsidP="007374DC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AA23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90" w:type="dxa"/>
          </w:tcPr>
          <w:p w14:paraId="2B16285E" w14:textId="77777777" w:rsidR="008A6F2D" w:rsidRPr="007374DC" w:rsidRDefault="008A6F2D" w:rsidP="007374DC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0C1771C6" w14:textId="0B2A355C" w:rsidR="008A6F2D" w:rsidRPr="007374DC" w:rsidRDefault="00B646BD" w:rsidP="007374DC">
            <w:pPr>
              <w:spacing w:line="280" w:lineRule="exact"/>
              <w:ind w:left="-18" w:right="9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C92CAE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</w:tbl>
    <w:p w14:paraId="00C3FB5E" w14:textId="3EB686D7" w:rsidR="000B5CE5" w:rsidRPr="00A26AC4" w:rsidRDefault="007B3F92" w:rsidP="004643F4">
      <w:pPr>
        <w:spacing w:before="240" w:after="240"/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A26AC4">
        <w:rPr>
          <w:rFonts w:asciiTheme="majorBidi" w:hAnsiTheme="majorBidi" w:cstheme="majorBidi"/>
          <w:sz w:val="28"/>
          <w:szCs w:val="28"/>
          <w:cs/>
        </w:rPr>
        <w:t>รายการเคลื่อนไหวของสินทรัพย์และหนี้สินภาษีเงินได้ร</w:t>
      </w:r>
      <w:r w:rsidR="005269C5" w:rsidRPr="00A26AC4">
        <w:rPr>
          <w:rFonts w:asciiTheme="majorBidi" w:hAnsiTheme="majorBidi" w:cstheme="majorBidi"/>
          <w:sz w:val="28"/>
          <w:szCs w:val="28"/>
          <w:cs/>
        </w:rPr>
        <w:t>อการตัดบัญชีที่เกิดขึ้นสำหรับงวด</w:t>
      </w:r>
      <w:r w:rsidR="00BE32F9">
        <w:rPr>
          <w:rFonts w:asciiTheme="majorBidi" w:hAnsiTheme="majorBidi" w:cstheme="majorBidi" w:hint="cs"/>
          <w:sz w:val="28"/>
          <w:szCs w:val="28"/>
          <w:cs/>
        </w:rPr>
        <w:t>สาม</w:t>
      </w:r>
      <w:r w:rsidR="000361FA" w:rsidRPr="00A26AC4">
        <w:rPr>
          <w:rFonts w:asciiTheme="majorBidi" w:hAnsiTheme="majorBidi" w:cstheme="majorBidi"/>
          <w:sz w:val="28"/>
          <w:szCs w:val="28"/>
          <w:cs/>
        </w:rPr>
        <w:t>เ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ดือนสิ้นสุดวันที่ </w:t>
      </w:r>
      <w:r w:rsidR="000C55BD">
        <w:rPr>
          <w:rFonts w:asciiTheme="majorBidi" w:hAnsiTheme="majorBidi" w:cstheme="majorBidi"/>
          <w:sz w:val="28"/>
          <w:szCs w:val="28"/>
          <w:cs/>
        </w:rPr>
        <w:br/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>
        <w:rPr>
          <w:rFonts w:asciiTheme="majorBidi" w:hAnsiTheme="majorBidi" w:cstheme="majorBidi"/>
          <w:sz w:val="28"/>
          <w:szCs w:val="28"/>
        </w:rPr>
        <w:t xml:space="preserve"> </w:t>
      </w:r>
      <w:r w:rsidR="00BE32F9">
        <w:rPr>
          <w:rFonts w:asciiTheme="majorBidi" w:hAnsiTheme="majorBidi" w:cstheme="majorBidi" w:hint="cs"/>
          <w:sz w:val="28"/>
          <w:szCs w:val="28"/>
          <w:cs/>
        </w:rPr>
        <w:t>มีนาคม</w:t>
      </w:r>
      <w:r w:rsidR="00BE32F9">
        <w:rPr>
          <w:rFonts w:asciiTheme="majorBidi" w:hAnsiTheme="majorBidi" w:cstheme="majorBidi"/>
          <w:sz w:val="28"/>
          <w:szCs w:val="28"/>
        </w:rPr>
        <w:t xml:space="preserve">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0A1B52" w:rsidRPr="00A26AC4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8C035C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A26AC4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p w14:paraId="798EF8C5" w14:textId="75A5ED0C" w:rsidR="0089267A" w:rsidRPr="007374DC" w:rsidRDefault="00D17DE7" w:rsidP="00F27078">
      <w:pPr>
        <w:ind w:left="540" w:right="72"/>
        <w:jc w:val="thaiDistribute"/>
        <w:rPr>
          <w:rFonts w:asciiTheme="majorBidi" w:hAnsiTheme="majorBidi" w:cstheme="majorBidi"/>
          <w:b/>
          <w:bCs/>
          <w:sz w:val="22"/>
          <w:szCs w:val="22"/>
        </w:rPr>
      </w:pPr>
      <w:r w:rsidRPr="007374DC">
        <w:rPr>
          <w:rFonts w:asciiTheme="majorBidi" w:hAnsiTheme="majorBidi" w:cstheme="majorBidi"/>
          <w:b/>
          <w:bCs/>
          <w:sz w:val="22"/>
          <w:szCs w:val="22"/>
          <w:cs/>
        </w:rPr>
        <w:t>งบการเงินรวม</w:t>
      </w:r>
    </w:p>
    <w:p w14:paraId="7CEAA389" w14:textId="212B916B" w:rsidR="00146B57" w:rsidRPr="007374DC" w:rsidRDefault="00146B57" w:rsidP="00F27078">
      <w:pPr>
        <w:ind w:left="540"/>
        <w:rPr>
          <w:rFonts w:asciiTheme="majorBidi" w:hAnsiTheme="majorBidi" w:cstheme="majorBidi"/>
          <w:b/>
          <w:bCs/>
          <w:sz w:val="22"/>
          <w:szCs w:val="22"/>
        </w:rPr>
      </w:pPr>
      <w:r w:rsidRPr="007374DC">
        <w:rPr>
          <w:rFonts w:asciiTheme="majorBidi" w:eastAsia="Cordia New" w:hAnsiTheme="majorBidi" w:cstheme="majorBidi"/>
          <w:b/>
          <w:bCs/>
          <w:sz w:val="22"/>
          <w:szCs w:val="22"/>
          <w:cs/>
        </w:rPr>
        <w:t xml:space="preserve">ณ วันที่ </w:t>
      </w:r>
      <w:r w:rsidR="00B646BD" w:rsidRPr="00B646BD">
        <w:rPr>
          <w:rFonts w:asciiTheme="majorBidi" w:eastAsia="Cordia New" w:hAnsiTheme="majorBidi" w:cstheme="majorBidi"/>
          <w:b/>
          <w:bCs/>
          <w:sz w:val="22"/>
          <w:szCs w:val="22"/>
        </w:rPr>
        <w:t>31</w:t>
      </w:r>
      <w:r w:rsidR="00C92CAE" w:rsidRPr="007374DC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C92CAE" w:rsidRPr="007374DC">
        <w:rPr>
          <w:rFonts w:asciiTheme="majorBidi" w:eastAsia="Cordia New" w:hAnsiTheme="majorBidi" w:cstheme="majorBidi" w:hint="cs"/>
          <w:b/>
          <w:bCs/>
          <w:sz w:val="22"/>
          <w:szCs w:val="22"/>
          <w:cs/>
        </w:rPr>
        <w:t>มีนาคม</w:t>
      </w:r>
      <w:r w:rsidR="00C92CAE" w:rsidRPr="007374DC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B646BD" w:rsidRPr="00B646BD">
        <w:rPr>
          <w:rFonts w:asciiTheme="majorBidi" w:eastAsia="Cordia New" w:hAnsiTheme="majorBidi" w:cstheme="majorBidi"/>
          <w:b/>
          <w:bCs/>
          <w:sz w:val="22"/>
          <w:szCs w:val="22"/>
        </w:rPr>
        <w:t>2565</w:t>
      </w:r>
    </w:p>
    <w:p w14:paraId="5090C1D2" w14:textId="77777777" w:rsidR="0089267A" w:rsidRPr="007374DC" w:rsidRDefault="0089267A" w:rsidP="00F27078">
      <w:pPr>
        <w:ind w:left="360" w:right="4"/>
        <w:jc w:val="right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7374DC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892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44"/>
        <w:gridCol w:w="126"/>
        <w:gridCol w:w="1242"/>
        <w:gridCol w:w="90"/>
        <w:gridCol w:w="1053"/>
      </w:tblGrid>
      <w:tr w:rsidR="00A064B9" w:rsidRPr="007374DC" w14:paraId="7A33EDD8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8634A" w14:textId="77777777" w:rsidR="000D5A00" w:rsidRPr="007374DC" w:rsidRDefault="000D5A00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B5EB18" w14:textId="77777777" w:rsidR="000D5A00" w:rsidRPr="007374DC" w:rsidRDefault="000D5A00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08D00E" w14:textId="77777777" w:rsidR="000D5A00" w:rsidRPr="007374DC" w:rsidRDefault="000D5A00" w:rsidP="008406D0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22AF35" w14:textId="77777777" w:rsidR="000D5A00" w:rsidRPr="007374DC" w:rsidRDefault="000D5A00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374DC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A8637E" w14:textId="77777777" w:rsidR="000D5A00" w:rsidRPr="007374DC" w:rsidRDefault="000D5A00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FD8714" w14:textId="77777777" w:rsidR="000D5A00" w:rsidRPr="007374DC" w:rsidRDefault="000D5A00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A064B9" w:rsidRPr="007374DC" w14:paraId="620C089F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860AB" w14:textId="77777777" w:rsidR="000D5A00" w:rsidRPr="007374DC" w:rsidRDefault="000D5A00" w:rsidP="008406D0">
            <w:pPr>
              <w:pStyle w:val="xl32"/>
              <w:spacing w:before="0" w:beforeAutospacing="0" w:after="0" w:afterAutospacing="0" w:line="26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15ADC" w14:textId="77777777" w:rsidR="000D5A00" w:rsidRPr="007374DC" w:rsidRDefault="000D5A00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67827D" w14:textId="77777777" w:rsidR="000D5A00" w:rsidRPr="007374DC" w:rsidRDefault="000D5A00" w:rsidP="008406D0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05C3B6" w14:textId="77777777" w:rsidR="000D5A00" w:rsidRPr="007374DC" w:rsidRDefault="000D5A00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374DC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31EFD7" w14:textId="77777777" w:rsidR="000D5A00" w:rsidRPr="007374DC" w:rsidRDefault="000D5A00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ACAD2F6" w14:textId="77777777" w:rsidR="000D5A00" w:rsidRPr="007374DC" w:rsidRDefault="000D5A00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A064B9" w:rsidRPr="007374DC" w14:paraId="2C5FAF64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3B320" w14:textId="77777777" w:rsidR="00B419D8" w:rsidRPr="007374DC" w:rsidRDefault="00B419D8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EB93AA" w14:textId="4D45718B" w:rsidR="00B419D8" w:rsidRPr="007374DC" w:rsidRDefault="00B646BD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704022"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8CADB6" w14:textId="77777777" w:rsidR="00B419D8" w:rsidRPr="007374DC" w:rsidRDefault="00B419D8" w:rsidP="008406D0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9F0FE80" w14:textId="77777777" w:rsidR="00B419D8" w:rsidRPr="007374DC" w:rsidRDefault="00B419D8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D60571B" w14:textId="77777777" w:rsidR="00B419D8" w:rsidRPr="007374DC" w:rsidRDefault="00B419D8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3FA8226" w14:textId="38727C98" w:rsidR="00B419D8" w:rsidRPr="007374DC" w:rsidRDefault="00B646BD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E30078" w:rsidRPr="007374DC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 มีนาคม</w:t>
            </w:r>
          </w:p>
        </w:tc>
      </w:tr>
      <w:tr w:rsidR="00A064B9" w:rsidRPr="007374DC" w14:paraId="3619B0C8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86305" w14:textId="77777777" w:rsidR="00B419D8" w:rsidRPr="007374DC" w:rsidRDefault="00B419D8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5BB2E6" w14:textId="2040A424" w:rsidR="00B419D8" w:rsidRPr="007374DC" w:rsidRDefault="00B646BD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EAF39A" w14:textId="77777777" w:rsidR="00B419D8" w:rsidRPr="007374DC" w:rsidRDefault="00B419D8" w:rsidP="008406D0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9030D0" w14:textId="77777777" w:rsidR="00B419D8" w:rsidRPr="007374DC" w:rsidRDefault="00B419D8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AD7B8D" w14:textId="77777777" w:rsidR="00B419D8" w:rsidRPr="007374DC" w:rsidRDefault="00B419D8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69777C" w14:textId="0858D26B" w:rsidR="00B419D8" w:rsidRPr="007374DC" w:rsidRDefault="00B646BD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</w:tr>
      <w:tr w:rsidR="00A064B9" w:rsidRPr="007374DC" w14:paraId="7BA00EC4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FAF3E" w14:textId="2DE1EB31" w:rsidR="000D5A00" w:rsidRPr="007374DC" w:rsidRDefault="00364232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2950C" w14:textId="180109AA" w:rsidR="000D5A00" w:rsidRPr="0050679A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E30078" w:rsidRPr="0050679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272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ECB7B0" w14:textId="77777777" w:rsidR="000D5A00" w:rsidRPr="007374DC" w:rsidRDefault="000D5A00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4FBBF7" w14:textId="05116ED7" w:rsidR="000D5A00" w:rsidRPr="007374DC" w:rsidRDefault="00B646BD" w:rsidP="008406D0">
            <w:pPr>
              <w:pStyle w:val="xl32"/>
              <w:tabs>
                <w:tab w:val="decimal" w:pos="110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162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BEAFB8C" w14:textId="77777777" w:rsidR="000D5A00" w:rsidRPr="007374DC" w:rsidRDefault="000D5A00" w:rsidP="008406D0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C11DC6" w14:textId="77FB5111" w:rsidR="000D5A00" w:rsidRPr="007374DC" w:rsidRDefault="00B646BD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B4595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434</w:t>
            </w:r>
          </w:p>
        </w:tc>
      </w:tr>
      <w:tr w:rsidR="00B45951" w:rsidRPr="007374DC" w14:paraId="698554DB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36D3D" w14:textId="77777777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6296B2" w14:textId="424D1370" w:rsidR="00B45951" w:rsidRPr="0050679A" w:rsidRDefault="00B646BD" w:rsidP="00B45951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B45951" w:rsidRPr="0050679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681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3C2D31" w14:textId="77777777" w:rsidR="00B45951" w:rsidRPr="007374DC" w:rsidRDefault="00B45951" w:rsidP="00B45951">
            <w:pPr>
              <w:pStyle w:val="BodyTextIndent3"/>
              <w:spacing w:line="26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9E7477" w14:textId="1954D747" w:rsidR="00B45951" w:rsidRPr="007374DC" w:rsidRDefault="00B646BD" w:rsidP="00B45951">
            <w:pPr>
              <w:pStyle w:val="xl32"/>
              <w:tabs>
                <w:tab w:val="decimal" w:pos="110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23</w:t>
            </w:r>
            <w:r w:rsidR="00B4595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883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E6AD87" w14:textId="77777777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9C0C00" w14:textId="5C805AF2" w:rsidR="00B45951" w:rsidRPr="007374DC" w:rsidRDefault="00B646BD" w:rsidP="00B4595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="00B4595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564</w:t>
            </w:r>
          </w:p>
        </w:tc>
      </w:tr>
      <w:tr w:rsidR="00B45951" w:rsidRPr="007374DC" w14:paraId="5B549735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5553D" w14:textId="77777777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73CC6B" w14:textId="7AC9478C" w:rsidR="00B45951" w:rsidRPr="0050679A" w:rsidRDefault="00B646BD" w:rsidP="00B45951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523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75F4BF" w14:textId="77777777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3B0EFD" w14:textId="5D208134" w:rsidR="00B45951" w:rsidRPr="007374DC" w:rsidRDefault="005D6BDE" w:rsidP="00B45951">
            <w:pPr>
              <w:pStyle w:val="xl32"/>
              <w:tabs>
                <w:tab w:val="decimal" w:pos="110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BAE451" w14:textId="77777777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D5BA31" w14:textId="5FCFD318" w:rsidR="00B45951" w:rsidRPr="007374DC" w:rsidRDefault="00B646BD" w:rsidP="00B4595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515</w:t>
            </w:r>
          </w:p>
        </w:tc>
      </w:tr>
      <w:tr w:rsidR="00B45951" w:rsidRPr="007374DC" w14:paraId="36F44676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9A8F0" w14:textId="77777777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12F37A" w14:textId="639F5C9B" w:rsidR="00B45951" w:rsidRPr="0050679A" w:rsidRDefault="00B646BD" w:rsidP="00B45951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32</w:t>
            </w:r>
            <w:r w:rsidR="00B45951" w:rsidRPr="0050679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820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136591" w14:textId="77777777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2C21C7" w14:textId="79D46E66" w:rsidR="00B45951" w:rsidRPr="007374DC" w:rsidRDefault="00B646BD" w:rsidP="00B45951">
            <w:pPr>
              <w:pStyle w:val="xl32"/>
              <w:tabs>
                <w:tab w:val="decimal" w:pos="110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716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88851" w14:textId="77777777" w:rsidR="00B45951" w:rsidRPr="007374DC" w:rsidRDefault="00B45951" w:rsidP="00B45951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3247AB" w14:textId="1BBF54BF" w:rsidR="00B45951" w:rsidRPr="007374DC" w:rsidRDefault="00B646BD" w:rsidP="00B4595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="00B4595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536</w:t>
            </w:r>
          </w:p>
        </w:tc>
      </w:tr>
      <w:tr w:rsidR="00B45951" w:rsidRPr="007374DC" w14:paraId="0C62DE52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75056" w14:textId="4D4D15FA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สินทรัพย์ทางการเงินที่วัดมูลค่ายุติธรรมผ่านกำไรหรือขาดทุน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F1BFE4" w14:textId="077D0B76" w:rsidR="00B45951" w:rsidRPr="0050679A" w:rsidRDefault="00B646BD" w:rsidP="00B45951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B45951" w:rsidRPr="0050679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555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5B8710" w14:textId="77777777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5946C1" w14:textId="37758A3D" w:rsidR="00B45951" w:rsidRPr="007374DC" w:rsidRDefault="00B646BD" w:rsidP="00B45951">
            <w:pPr>
              <w:pStyle w:val="xl32"/>
              <w:tabs>
                <w:tab w:val="decimal" w:pos="110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475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FC4111" w14:textId="77777777" w:rsidR="00B45951" w:rsidRPr="007374DC" w:rsidRDefault="00B45951" w:rsidP="00B45951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58F2AE" w14:textId="6398B441" w:rsidR="00B45951" w:rsidRPr="007374DC" w:rsidRDefault="00B646BD" w:rsidP="00B4595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B4595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030</w:t>
            </w:r>
          </w:p>
        </w:tc>
      </w:tr>
      <w:tr w:rsidR="00B45951" w:rsidRPr="007374DC" w14:paraId="7B8101C9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FE074" w14:textId="77777777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19295D6" w14:textId="57EB840D" w:rsidR="00B45951" w:rsidRPr="0050679A" w:rsidRDefault="00B646BD" w:rsidP="00B45951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="00B45951" w:rsidRPr="0050679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851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8B0875" w14:textId="77777777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3D068E9" w14:textId="05826D7D" w:rsidR="00B45951" w:rsidRPr="007374DC" w:rsidRDefault="00B646BD" w:rsidP="00B45951">
            <w:pPr>
              <w:pStyle w:val="xl32"/>
              <w:tabs>
                <w:tab w:val="decimal" w:pos="110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="00B4595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228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1D55AEE1" w14:textId="77777777" w:rsidR="00B45951" w:rsidRPr="007374DC" w:rsidRDefault="00B45951" w:rsidP="00B45951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B22A781" w14:textId="534DC555" w:rsidR="00B45951" w:rsidRPr="007374DC" w:rsidRDefault="00B646BD" w:rsidP="00B45951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71</w:t>
            </w:r>
            <w:r w:rsidR="00B4595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079</w:t>
            </w:r>
          </w:p>
        </w:tc>
      </w:tr>
      <w:tr w:rsidR="00B45951" w:rsidRPr="007374DC" w14:paraId="0902BA40" w14:textId="77777777" w:rsidTr="00A064B9">
        <w:trPr>
          <w:trHeight w:val="123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E7B06" w14:textId="77777777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5326A86" w14:textId="77777777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2D6C40" w14:textId="77777777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0B9E975D" w14:textId="77777777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5E218288" w14:textId="77777777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46997AA4" w14:textId="77777777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B45951" w:rsidRPr="007374DC" w14:paraId="52658F82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9C86E" w14:textId="757BCED0" w:rsidR="00B45951" w:rsidRPr="007374DC" w:rsidRDefault="00B45951" w:rsidP="00253D6C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กำไรจากการปรับมูลค่ายุติธรรมของเงินลงทุนในบริษัทย่อยเป็นบริษัทร่วม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4AF137" w14:textId="0C9D5681" w:rsidR="00B45951" w:rsidRPr="007374DC" w:rsidRDefault="00B646BD" w:rsidP="00B45951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B45951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429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1488DF" w14:textId="77777777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D3AE33" w14:textId="5F1B4365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1CEB68B" w14:textId="77777777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3DA812" w14:textId="6FBCD73E" w:rsidR="00B45951" w:rsidRPr="007374DC" w:rsidRDefault="00B646BD" w:rsidP="00B45951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B45951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429</w:t>
            </w:r>
          </w:p>
        </w:tc>
      </w:tr>
      <w:tr w:rsidR="00B45951" w:rsidRPr="007374DC" w14:paraId="65EB5A77" w14:textId="77777777" w:rsidTr="00A064B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1C3770" w14:textId="1BC55DA6" w:rsidR="00B45951" w:rsidRPr="007374DC" w:rsidRDefault="00B45951" w:rsidP="00253D6C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ค่าตัดจำหน่ายสะสม - ค่าสิทธิการใช้เครื่องหมายการค้า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87A1F3" w14:textId="4DE1BD7A" w:rsidR="00B45951" w:rsidRPr="007374DC" w:rsidRDefault="00B646BD" w:rsidP="00B45951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B45951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5CAE15" w14:textId="77777777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38F4E6C" w14:textId="33F5709B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C04333" w14:textId="77777777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DEDDAF" w14:textId="64A5278A" w:rsidR="00B45951" w:rsidRPr="007374DC" w:rsidRDefault="00B646BD" w:rsidP="00B45951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B45951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  <w:tr w:rsidR="00B45951" w:rsidRPr="007374DC" w14:paraId="1C67AD78" w14:textId="77777777" w:rsidTr="00A064B9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19492" w14:textId="77777777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0ED7523" w14:textId="022AAF38" w:rsidR="00B45951" w:rsidRPr="007374DC" w:rsidRDefault="00B646BD" w:rsidP="00B45951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B45951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3A03A" w14:textId="77777777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61682BF" w14:textId="69EDA7E6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8A2C3A3" w14:textId="77777777" w:rsidR="00B45951" w:rsidRPr="007374DC" w:rsidRDefault="00B45951" w:rsidP="00B45951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7380D6B" w14:textId="5D37D1F8" w:rsidR="00B45951" w:rsidRPr="007374DC" w:rsidRDefault="00B646BD" w:rsidP="00B45951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B45951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</w:tr>
    </w:tbl>
    <w:p w14:paraId="11C41E8F" w14:textId="77777777" w:rsidR="004211A5" w:rsidRDefault="004211A5" w:rsidP="00C875DA">
      <w:pPr>
        <w:spacing w:before="240"/>
        <w:ind w:left="547"/>
        <w:rPr>
          <w:rFonts w:asciiTheme="majorBidi" w:eastAsia="Cordia New" w:hAnsiTheme="majorBidi" w:cstheme="majorBidi"/>
          <w:b/>
          <w:bCs/>
          <w:sz w:val="22"/>
          <w:szCs w:val="22"/>
          <w:cs/>
        </w:rPr>
      </w:pPr>
    </w:p>
    <w:p w14:paraId="24F56482" w14:textId="77777777" w:rsidR="004211A5" w:rsidRDefault="004211A5">
      <w:pPr>
        <w:rPr>
          <w:rFonts w:asciiTheme="majorBidi" w:eastAsia="Cordia New" w:hAnsiTheme="majorBidi" w:cstheme="majorBidi"/>
          <w:b/>
          <w:bCs/>
          <w:sz w:val="22"/>
          <w:szCs w:val="22"/>
          <w:cs/>
        </w:rPr>
      </w:pPr>
      <w:r>
        <w:rPr>
          <w:rFonts w:asciiTheme="majorBidi" w:eastAsia="Cordia New" w:hAnsiTheme="majorBidi" w:cstheme="majorBidi"/>
          <w:b/>
          <w:bCs/>
          <w:sz w:val="22"/>
          <w:szCs w:val="22"/>
          <w:cs/>
        </w:rPr>
        <w:br w:type="page"/>
      </w:r>
    </w:p>
    <w:p w14:paraId="12EC0952" w14:textId="591BE8F3" w:rsidR="00EF7119" w:rsidRPr="007374DC" w:rsidRDefault="00EF7119" w:rsidP="00C875DA">
      <w:pPr>
        <w:spacing w:before="240"/>
        <w:ind w:left="547"/>
        <w:rPr>
          <w:rFonts w:asciiTheme="majorBidi" w:hAnsiTheme="majorBidi" w:cstheme="majorBidi"/>
          <w:b/>
          <w:bCs/>
          <w:sz w:val="22"/>
          <w:szCs w:val="22"/>
        </w:rPr>
      </w:pPr>
      <w:r w:rsidRPr="007374DC">
        <w:rPr>
          <w:rFonts w:asciiTheme="majorBidi" w:eastAsia="Cordia New" w:hAnsiTheme="majorBidi" w:cstheme="majorBidi"/>
          <w:b/>
          <w:bCs/>
          <w:sz w:val="22"/>
          <w:szCs w:val="22"/>
          <w:cs/>
        </w:rPr>
        <w:t xml:space="preserve">ณ วันที่ </w:t>
      </w:r>
      <w:r w:rsidR="00B646BD" w:rsidRPr="00B646BD">
        <w:rPr>
          <w:rFonts w:asciiTheme="majorBidi" w:eastAsia="Cordia New" w:hAnsiTheme="majorBidi" w:cstheme="majorBidi"/>
          <w:b/>
          <w:bCs/>
          <w:sz w:val="22"/>
          <w:szCs w:val="22"/>
        </w:rPr>
        <w:t>31</w:t>
      </w:r>
      <w:r w:rsidRPr="007374DC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Pr="007374DC">
        <w:rPr>
          <w:rFonts w:asciiTheme="majorBidi" w:eastAsia="Cordia New" w:hAnsiTheme="majorBidi" w:cstheme="majorBidi"/>
          <w:b/>
          <w:bCs/>
          <w:sz w:val="22"/>
          <w:szCs w:val="22"/>
          <w:cs/>
        </w:rPr>
        <w:t>มีนาคม</w:t>
      </w:r>
      <w:r w:rsidRPr="007374DC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B646BD" w:rsidRPr="00B646BD">
        <w:rPr>
          <w:rFonts w:asciiTheme="majorBidi" w:eastAsia="Cordia New" w:hAnsiTheme="majorBidi" w:cstheme="majorBidi"/>
          <w:b/>
          <w:bCs/>
          <w:sz w:val="22"/>
          <w:szCs w:val="22"/>
        </w:rPr>
        <w:t>2564</w:t>
      </w:r>
    </w:p>
    <w:p w14:paraId="042E3887" w14:textId="77777777" w:rsidR="00EF7119" w:rsidRPr="007374DC" w:rsidRDefault="00EF7119" w:rsidP="00EF7119">
      <w:pPr>
        <w:ind w:left="360" w:right="4"/>
        <w:jc w:val="right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7374DC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892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44"/>
        <w:gridCol w:w="126"/>
        <w:gridCol w:w="1242"/>
        <w:gridCol w:w="90"/>
        <w:gridCol w:w="1053"/>
      </w:tblGrid>
      <w:tr w:rsidR="00EF7119" w:rsidRPr="007374DC" w14:paraId="66D9A059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C3B4D2F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D027B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4ECA5" w14:textId="77777777" w:rsidR="00EF7119" w:rsidRPr="007374DC" w:rsidRDefault="00EF7119" w:rsidP="008406D0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</w:tcPr>
          <w:p w14:paraId="1397461E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374DC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D69AE03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4A457D02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EF7119" w:rsidRPr="007374DC" w14:paraId="1C4E0214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5E96261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FFA3B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F7EDA" w14:textId="77777777" w:rsidR="00EF7119" w:rsidRPr="007374DC" w:rsidRDefault="00EF7119" w:rsidP="008406D0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40124DBB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374DC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93CE54A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50350001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EF7119" w:rsidRPr="007374DC" w14:paraId="0E2FCF7E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7B27954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570F9" w14:textId="48BFB9E1" w:rsidR="00EF7119" w:rsidRPr="007374DC" w:rsidRDefault="00B646BD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EF7119"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BB1D6" w14:textId="77777777" w:rsidR="00EF7119" w:rsidRPr="007374DC" w:rsidRDefault="00EF7119" w:rsidP="008406D0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44522D1E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F99B197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663EB197" w14:textId="255BED75" w:rsidR="00EF7119" w:rsidRPr="007374DC" w:rsidRDefault="00B646BD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EF7119"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มีนาคม</w:t>
            </w:r>
          </w:p>
        </w:tc>
      </w:tr>
      <w:tr w:rsidR="00EF7119" w:rsidRPr="007374DC" w14:paraId="1BD9BD16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B37BBE2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FC644" w14:textId="78C6C3F5" w:rsidR="00EF7119" w:rsidRPr="007374DC" w:rsidRDefault="00B646BD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5C72A" w14:textId="77777777" w:rsidR="00EF7119" w:rsidRPr="007374DC" w:rsidRDefault="00EF7119" w:rsidP="008406D0">
            <w:pPr>
              <w:pStyle w:val="BodyTextIndent3"/>
              <w:spacing w:line="260" w:lineRule="exact"/>
              <w:ind w:left="0" w:right="2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14:paraId="1F467365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CC5BB10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78A638B0" w14:textId="6DCFC7ED" w:rsidR="00EF7119" w:rsidRPr="007374DC" w:rsidRDefault="00B646BD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EF7119" w:rsidRPr="007374DC" w14:paraId="010B09A5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B37C64B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BEE1CA" w14:textId="7C9AAAF3" w:rsidR="00EF7119" w:rsidRPr="007374DC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EF7119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455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E90B94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6DF6B9" w14:textId="3DE812C1" w:rsidR="00EF7119" w:rsidRPr="007374DC" w:rsidRDefault="00B646BD" w:rsidP="008406D0">
            <w:pPr>
              <w:pStyle w:val="xl32"/>
              <w:tabs>
                <w:tab w:val="decimal" w:pos="110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209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9ED567" w14:textId="77777777" w:rsidR="00EF7119" w:rsidRPr="007374DC" w:rsidRDefault="00EF7119" w:rsidP="008406D0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6D7AC1" w14:textId="6DBA992E" w:rsidR="00EF7119" w:rsidRPr="007374DC" w:rsidRDefault="00B646BD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EF7119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664</w:t>
            </w:r>
          </w:p>
        </w:tc>
      </w:tr>
      <w:tr w:rsidR="00EF7119" w:rsidRPr="007374DC" w14:paraId="2BD95A4E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F7DB604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BC7E56" w14:textId="32472A6C" w:rsidR="00EF7119" w:rsidRPr="007374DC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EF7119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812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E478824" w14:textId="77777777" w:rsidR="00EF7119" w:rsidRPr="007374DC" w:rsidRDefault="00EF7119" w:rsidP="008406D0">
            <w:pPr>
              <w:pStyle w:val="BodyTextIndent3"/>
              <w:spacing w:line="26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93E9592" w14:textId="108FD284" w:rsidR="00EF7119" w:rsidRPr="007374DC" w:rsidRDefault="00EF7119" w:rsidP="008406D0">
            <w:pPr>
              <w:pStyle w:val="xl32"/>
              <w:tabs>
                <w:tab w:val="decimal" w:pos="110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142</w:t>
            </w:r>
            <w:r w:rsidRPr="007374D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0FCE4F2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E7E8C4" w14:textId="13D4AA6F" w:rsidR="00EF7119" w:rsidRPr="007374DC" w:rsidRDefault="00B646BD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EF7119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670</w:t>
            </w:r>
          </w:p>
        </w:tc>
      </w:tr>
      <w:tr w:rsidR="00EF7119" w:rsidRPr="007374DC" w14:paraId="4371EF10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C6A3787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1E1240A" w14:textId="3B2D61D6" w:rsidR="00EF7119" w:rsidRPr="007374DC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EF7119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441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5305FFC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DF23E8" w14:textId="7F335867" w:rsidR="00EF7119" w:rsidRPr="007374DC" w:rsidRDefault="00EF7119" w:rsidP="008406D0">
            <w:pPr>
              <w:pStyle w:val="xl32"/>
              <w:tabs>
                <w:tab w:val="decimal" w:pos="110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033</w:t>
            </w:r>
            <w:r w:rsidRPr="007374D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A71618E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AB88277" w14:textId="1DF66806" w:rsidR="00EF7119" w:rsidRPr="007374DC" w:rsidRDefault="00B646BD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EF7119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408</w:t>
            </w:r>
          </w:p>
        </w:tc>
      </w:tr>
      <w:tr w:rsidR="00EF7119" w:rsidRPr="007374DC" w14:paraId="6920A378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4ED1EDE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C5ED43" w14:textId="0C4707DE" w:rsidR="00EF7119" w:rsidRPr="007374DC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="00EF7119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139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2BE92D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9D21E9" w14:textId="19760075" w:rsidR="00EF7119" w:rsidRPr="007374DC" w:rsidRDefault="00EF7119" w:rsidP="008406D0">
            <w:pPr>
              <w:pStyle w:val="xl32"/>
              <w:tabs>
                <w:tab w:val="decimal" w:pos="110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19</w:t>
            </w:r>
            <w:r w:rsidRPr="007374D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12ADB30" w14:textId="77777777" w:rsidR="00EF7119" w:rsidRPr="007374DC" w:rsidRDefault="00EF7119" w:rsidP="008406D0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277783" w14:textId="6829AAE4" w:rsidR="00EF7119" w:rsidRPr="007374DC" w:rsidRDefault="00B646BD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="00EF7119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120</w:t>
            </w:r>
          </w:p>
        </w:tc>
      </w:tr>
      <w:tr w:rsidR="00EF7119" w:rsidRPr="007374DC" w14:paraId="386D30E3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42C2C5B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สินทรัพย์ทางการเงินที่วัดมูลค่ายุติธรรมผ่านกำไรหรือขาดทุน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AE58E7" w14:textId="55916C17" w:rsidR="00EF7119" w:rsidRPr="007374DC" w:rsidRDefault="00EF7119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212</w:t>
            </w:r>
            <w:r w:rsidRPr="007374D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4957873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3AA825" w14:textId="0E14582B" w:rsidR="00EF7119" w:rsidRPr="007374DC" w:rsidRDefault="00EF7119" w:rsidP="008406D0">
            <w:pPr>
              <w:pStyle w:val="xl32"/>
              <w:tabs>
                <w:tab w:val="decimal" w:pos="110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125</w:t>
            </w:r>
            <w:r w:rsidRPr="007374D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518184" w14:textId="77777777" w:rsidR="00EF7119" w:rsidRPr="007374DC" w:rsidRDefault="00EF7119" w:rsidP="008406D0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FE251E9" w14:textId="04F5486E" w:rsidR="00EF7119" w:rsidRPr="007374DC" w:rsidRDefault="00EF7119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337</w:t>
            </w:r>
            <w:r w:rsidRPr="007374D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EF7119" w:rsidRPr="007374DC" w14:paraId="6EB2D8EF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FF934C1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669A41C" w14:textId="583BB847" w:rsidR="00EF7119" w:rsidRPr="007374DC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45</w:t>
            </w:r>
            <w:r w:rsidR="00EF7119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635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DC99166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8DBDDFA" w14:textId="4F4D5019" w:rsidR="00EF7119" w:rsidRPr="007374DC" w:rsidRDefault="00EF7119" w:rsidP="008406D0">
            <w:pPr>
              <w:pStyle w:val="xl32"/>
              <w:tabs>
                <w:tab w:val="decimal" w:pos="1107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12</w:t>
            </w:r>
            <w:r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110</w:t>
            </w:r>
            <w:r w:rsidRPr="007374D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25DFBD8D" w14:textId="77777777" w:rsidR="00EF7119" w:rsidRPr="007374DC" w:rsidRDefault="00EF7119" w:rsidP="008406D0">
            <w:pPr>
              <w:pStyle w:val="xl32"/>
              <w:tabs>
                <w:tab w:val="decimal" w:pos="812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3779C46" w14:textId="55F35F76" w:rsidR="00EF7119" w:rsidRPr="007374DC" w:rsidRDefault="00B646BD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33</w:t>
            </w:r>
            <w:r w:rsidR="00EF7119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525</w:t>
            </w:r>
          </w:p>
        </w:tc>
      </w:tr>
      <w:tr w:rsidR="00EF7119" w:rsidRPr="007374DC" w14:paraId="7CA726A1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E3928CE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1DF5AE6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AF1142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735D370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46FD4DF3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7EA4358C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F7119" w:rsidRPr="007374DC" w14:paraId="1D6F47AA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381E88C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กำไรจากการปรับมูลค่ายุติธรรมของเงินลงทุนในบริษัทย่อย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C318A8" w14:textId="77777777" w:rsidR="00EF7119" w:rsidRPr="007374DC" w:rsidRDefault="00EF7119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C9597AE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E8E652" w14:textId="77777777" w:rsidR="00EF7119" w:rsidRPr="007374DC" w:rsidRDefault="00EF7119" w:rsidP="008406D0">
            <w:pPr>
              <w:pStyle w:val="xl32"/>
              <w:tabs>
                <w:tab w:val="decimal" w:pos="63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D8B839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B2033C7" w14:textId="77777777" w:rsidR="00EF7119" w:rsidRPr="007374DC" w:rsidRDefault="00EF7119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EF7119" w:rsidRPr="007374DC" w14:paraId="463F8610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11D0DAA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left="36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เป็นบริษัทร่วม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A2027B" w14:textId="7A195042" w:rsidR="00EF7119" w:rsidRPr="007374DC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EF7119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429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460CB6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628EC4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0BB75E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86538A" w14:textId="125546B1" w:rsidR="00EF7119" w:rsidRPr="007374DC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EF7119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429</w:t>
            </w:r>
          </w:p>
        </w:tc>
      </w:tr>
      <w:tr w:rsidR="00EF7119" w:rsidRPr="007374DC" w14:paraId="0A398ED2" w14:textId="77777777" w:rsidTr="00007B2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E06DEBF" w14:textId="029E7BF7" w:rsidR="00EF7119" w:rsidRPr="007374DC" w:rsidRDefault="00EF7119" w:rsidP="00253D6C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ค่าตัดจำหน่ายสะสม - ค่าสิทธิการใช้เครื่องหมายการค้า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9BEB14" w14:textId="5DFB350B" w:rsidR="00EF7119" w:rsidRPr="007374DC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EF7119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0961FC1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4CFF83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F31A9B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509A3B" w14:textId="61E220D3" w:rsidR="00EF7119" w:rsidRPr="007374DC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EF7119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  <w:tr w:rsidR="00EF7119" w:rsidRPr="007374DC" w14:paraId="2F6B0D6A" w14:textId="77777777" w:rsidTr="00007B28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D28C968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0C380B0" w14:textId="451673D6" w:rsidR="00EF7119" w:rsidRPr="007374DC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EF7119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C949C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44E191D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32636D1" w14:textId="77777777" w:rsidR="00EF7119" w:rsidRPr="007374DC" w:rsidRDefault="00EF7119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C11BC20" w14:textId="42B2DD40" w:rsidR="00EF7119" w:rsidRPr="007374DC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116</w:t>
            </w:r>
            <w:r w:rsidR="00EF7119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609</w:t>
            </w:r>
          </w:p>
        </w:tc>
      </w:tr>
    </w:tbl>
    <w:p w14:paraId="390CE0DA" w14:textId="6B00AD58" w:rsidR="00B37205" w:rsidRPr="007374DC" w:rsidRDefault="003B4782" w:rsidP="00F44DD1">
      <w:pPr>
        <w:spacing w:before="240"/>
        <w:ind w:left="547"/>
        <w:rPr>
          <w:rFonts w:asciiTheme="majorBidi" w:hAnsiTheme="majorBidi" w:cstheme="majorBidi"/>
          <w:b/>
          <w:bCs/>
          <w:sz w:val="22"/>
          <w:szCs w:val="22"/>
        </w:rPr>
      </w:pPr>
      <w:r w:rsidRPr="007374DC">
        <w:rPr>
          <w:rFonts w:asciiTheme="majorBidi" w:hAnsiTheme="majorBidi" w:cstheme="majorBidi"/>
          <w:b/>
          <w:bCs/>
          <w:sz w:val="22"/>
          <w:szCs w:val="22"/>
          <w:cs/>
        </w:rPr>
        <w:t>งบการเงินเฉพาะกิจการ</w:t>
      </w:r>
    </w:p>
    <w:p w14:paraId="49EBEA10" w14:textId="4225DF1F" w:rsidR="000A1B52" w:rsidRPr="007374DC" w:rsidRDefault="00EF7119" w:rsidP="003C2798">
      <w:pPr>
        <w:ind w:left="540"/>
        <w:rPr>
          <w:rFonts w:asciiTheme="majorBidi" w:hAnsiTheme="majorBidi" w:cstheme="majorBidi"/>
          <w:b/>
          <w:bCs/>
          <w:sz w:val="22"/>
          <w:szCs w:val="22"/>
        </w:rPr>
      </w:pPr>
      <w:r w:rsidRPr="007374DC">
        <w:rPr>
          <w:rFonts w:asciiTheme="majorBidi" w:eastAsia="Cordia New" w:hAnsiTheme="majorBidi" w:cstheme="majorBidi"/>
          <w:b/>
          <w:bCs/>
          <w:sz w:val="22"/>
          <w:szCs w:val="22"/>
          <w:cs/>
        </w:rPr>
        <w:t xml:space="preserve">ณ วันที่ </w:t>
      </w:r>
      <w:r w:rsidR="00B646BD" w:rsidRPr="00B646BD">
        <w:rPr>
          <w:rFonts w:asciiTheme="majorBidi" w:eastAsia="Cordia New" w:hAnsiTheme="majorBidi" w:cstheme="majorBidi"/>
          <w:b/>
          <w:bCs/>
          <w:sz w:val="22"/>
          <w:szCs w:val="22"/>
        </w:rPr>
        <w:t>31</w:t>
      </w:r>
      <w:r w:rsidRPr="007374DC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Pr="007374DC">
        <w:rPr>
          <w:rFonts w:asciiTheme="majorBidi" w:eastAsia="Cordia New" w:hAnsiTheme="majorBidi" w:cstheme="majorBidi" w:hint="cs"/>
          <w:b/>
          <w:bCs/>
          <w:sz w:val="22"/>
          <w:szCs w:val="22"/>
          <w:cs/>
        </w:rPr>
        <w:t>มีนาคม</w:t>
      </w:r>
      <w:r w:rsidRPr="007374DC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B646BD" w:rsidRPr="00B646BD">
        <w:rPr>
          <w:rFonts w:asciiTheme="majorBidi" w:eastAsia="Cordia New" w:hAnsiTheme="majorBidi" w:cstheme="majorBidi"/>
          <w:b/>
          <w:bCs/>
          <w:sz w:val="22"/>
          <w:szCs w:val="22"/>
        </w:rPr>
        <w:t>2565</w:t>
      </w:r>
    </w:p>
    <w:p w14:paraId="2A63C9D6" w14:textId="77777777" w:rsidR="007A2579" w:rsidRPr="007374DC" w:rsidRDefault="007A2579" w:rsidP="003C2798">
      <w:pPr>
        <w:ind w:left="360" w:right="-95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374DC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03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55"/>
        <w:gridCol w:w="136"/>
        <w:gridCol w:w="1243"/>
        <w:gridCol w:w="176"/>
        <w:gridCol w:w="1055"/>
      </w:tblGrid>
      <w:tr w:rsidR="00353C68" w:rsidRPr="007374DC" w14:paraId="382312C8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5142EEA2" w14:textId="77777777" w:rsidR="0039796B" w:rsidRPr="007374DC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9992B" w14:textId="77777777" w:rsidR="0039796B" w:rsidRPr="007374DC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4405B1B4" w14:textId="77777777" w:rsidR="0039796B" w:rsidRPr="007374DC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297F313D" w14:textId="77777777" w:rsidR="0039796B" w:rsidRPr="007374DC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374DC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0F90CBC0" w14:textId="77777777" w:rsidR="0039796B" w:rsidRPr="007374DC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40E54F61" w14:textId="77777777" w:rsidR="0039796B" w:rsidRPr="007374DC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353C68" w:rsidRPr="007374DC" w14:paraId="1FEF706F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49454A1" w14:textId="77777777" w:rsidR="0039796B" w:rsidRPr="007374DC" w:rsidRDefault="0039796B" w:rsidP="008406D0">
            <w:pPr>
              <w:pStyle w:val="xl32"/>
              <w:spacing w:before="0" w:beforeAutospacing="0" w:after="0" w:afterAutospacing="0" w:line="26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F7363" w14:textId="77777777" w:rsidR="0039796B" w:rsidRPr="007374DC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697A8111" w14:textId="77777777" w:rsidR="0039796B" w:rsidRPr="007374DC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1BB65CCB" w14:textId="77777777" w:rsidR="0039796B" w:rsidRPr="007374DC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374DC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3E1295A3" w14:textId="77777777" w:rsidR="0039796B" w:rsidRPr="007374DC" w:rsidRDefault="0039796B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6A036966" w14:textId="77777777" w:rsidR="0039796B" w:rsidRPr="007374DC" w:rsidRDefault="0039796B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124337" w:rsidRPr="007374DC" w14:paraId="0F612D98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FB907E6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0D786" w14:textId="5DE76813" w:rsidR="00124337" w:rsidRPr="007374DC" w:rsidRDefault="00B646BD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124337"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vAlign w:val="bottom"/>
          </w:tcPr>
          <w:p w14:paraId="5C0908C5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61A24648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</w:tcPr>
          <w:p w14:paraId="296F1465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256E312C" w14:textId="3475688C" w:rsidR="00124337" w:rsidRPr="007374DC" w:rsidRDefault="00B646BD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124337" w:rsidRPr="007374DC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 มีนาคม</w:t>
            </w:r>
          </w:p>
        </w:tc>
      </w:tr>
      <w:tr w:rsidR="00124337" w:rsidRPr="007374DC" w14:paraId="63B81566" w14:textId="77777777" w:rsidTr="00021F3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E1ED412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A84B1" w14:textId="5076D324" w:rsidR="00124337" w:rsidRPr="007374DC" w:rsidRDefault="00B646BD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vAlign w:val="bottom"/>
          </w:tcPr>
          <w:p w14:paraId="51813F16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665DFF17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</w:tcPr>
          <w:p w14:paraId="3F0FF5DD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6257F753" w14:textId="79BB3E2E" w:rsidR="00124337" w:rsidRPr="007374DC" w:rsidRDefault="00B646BD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</w:tr>
      <w:tr w:rsidR="00353C68" w:rsidRPr="007374DC" w14:paraId="736CE2D5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819D9A0" w14:textId="3D50959A" w:rsidR="0006333D" w:rsidRPr="007374DC" w:rsidRDefault="00364232" w:rsidP="008406D0">
            <w:pPr>
              <w:pStyle w:val="xl32"/>
              <w:tabs>
                <w:tab w:val="left" w:pos="3495"/>
              </w:tabs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BE945D" w14:textId="74C40A84" w:rsidR="0006333D" w:rsidRPr="007374DC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12433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036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4E60F7" w14:textId="77777777" w:rsidR="0006333D" w:rsidRPr="007374DC" w:rsidRDefault="0006333D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EAD1E1" w14:textId="30501101" w:rsidR="0006333D" w:rsidRPr="007374DC" w:rsidRDefault="00B646BD" w:rsidP="008406D0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162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826FAB" w14:textId="77777777" w:rsidR="0006333D" w:rsidRPr="007374DC" w:rsidRDefault="0006333D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02BF2D" w14:textId="16818B6D" w:rsidR="0006333D" w:rsidRPr="007374DC" w:rsidRDefault="00B646BD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8340F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198</w:t>
            </w:r>
          </w:p>
        </w:tc>
      </w:tr>
      <w:tr w:rsidR="00353C68" w:rsidRPr="007374DC" w14:paraId="38E4533E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346FC24" w14:textId="77777777" w:rsidR="00327BC6" w:rsidRPr="007374DC" w:rsidRDefault="00327BC6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43C72C" w14:textId="722373CD" w:rsidR="00327BC6" w:rsidRPr="007374DC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12433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681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3CB182" w14:textId="77777777" w:rsidR="00327BC6" w:rsidRPr="007374DC" w:rsidRDefault="00327BC6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72AFDA" w14:textId="06D8DA79" w:rsidR="00327BC6" w:rsidRPr="007374DC" w:rsidRDefault="00B646BD" w:rsidP="008406D0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23</w:t>
            </w:r>
            <w:r w:rsidR="008340F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883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D1200D" w14:textId="77777777" w:rsidR="00327BC6" w:rsidRPr="007374DC" w:rsidRDefault="00327BC6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C7751C" w14:textId="494F86AD" w:rsidR="00327BC6" w:rsidRPr="007374DC" w:rsidRDefault="00B646BD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="008340F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564</w:t>
            </w:r>
          </w:p>
        </w:tc>
      </w:tr>
      <w:tr w:rsidR="00353C68" w:rsidRPr="007374DC" w14:paraId="3966861C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A5A417A" w14:textId="77777777" w:rsidR="00327BC6" w:rsidRPr="007374DC" w:rsidRDefault="00327BC6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8EA887" w14:textId="5AEF7B72" w:rsidR="00327BC6" w:rsidRPr="007374DC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523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E4409F" w14:textId="77777777" w:rsidR="00327BC6" w:rsidRPr="007374DC" w:rsidRDefault="00327BC6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8FFE16" w14:textId="2854DCCD" w:rsidR="00327BC6" w:rsidRPr="007374DC" w:rsidRDefault="008340F5" w:rsidP="008406D0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13623D" w14:textId="77777777" w:rsidR="00327BC6" w:rsidRPr="007374DC" w:rsidRDefault="00327BC6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ACAC9A" w14:textId="37CBB672" w:rsidR="00327BC6" w:rsidRPr="007374DC" w:rsidRDefault="00B646BD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515</w:t>
            </w:r>
          </w:p>
        </w:tc>
      </w:tr>
      <w:tr w:rsidR="00353C68" w:rsidRPr="007374DC" w14:paraId="02EA8098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D33A4CF" w14:textId="2099F1E6" w:rsidR="00365C61" w:rsidRPr="007374DC" w:rsidRDefault="00365C61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465B5D" w14:textId="61D46C37" w:rsidR="00365C61" w:rsidRPr="007374DC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28</w:t>
            </w:r>
            <w:r w:rsidR="0012433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317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2BC12B" w14:textId="77777777" w:rsidR="00365C61" w:rsidRPr="007374DC" w:rsidRDefault="00365C61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9E8C46" w14:textId="13DF0777" w:rsidR="00365C61" w:rsidRPr="007374DC" w:rsidRDefault="00B646BD" w:rsidP="008406D0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647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784ACD" w14:textId="25DDE257" w:rsidR="00365C61" w:rsidRPr="007374DC" w:rsidRDefault="00365C61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DA4734" w14:textId="799AA5A0" w:rsidR="00365C61" w:rsidRPr="007374DC" w:rsidRDefault="00B646BD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28</w:t>
            </w:r>
            <w:r w:rsidR="008340F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964</w:t>
            </w:r>
          </w:p>
        </w:tc>
      </w:tr>
      <w:tr w:rsidR="00353C68" w:rsidRPr="007374DC" w14:paraId="6439F673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43DA2D3" w14:textId="160EE421" w:rsidR="00D74BF4" w:rsidRPr="007374DC" w:rsidRDefault="00D74BF4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สินทรัพย์ทางการเงินที่วัดมูลค่ายุติธรรมผ่านกำไรหรือขาดทุน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9C4109" w14:textId="583E1338" w:rsidR="00D74BF4" w:rsidRPr="007374DC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2433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601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477BB94" w14:textId="77777777" w:rsidR="00D74BF4" w:rsidRPr="007374DC" w:rsidRDefault="00D74BF4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63F748" w14:textId="7A466672" w:rsidR="00D74BF4" w:rsidRPr="007374DC" w:rsidRDefault="00B646BD" w:rsidP="008406D0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417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1248D1" w14:textId="77777777" w:rsidR="00D74BF4" w:rsidRPr="007374DC" w:rsidRDefault="00D74BF4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805496" w14:textId="22308635" w:rsidR="00D74BF4" w:rsidRPr="007374DC" w:rsidRDefault="00B646BD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8340F5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018</w:t>
            </w:r>
          </w:p>
        </w:tc>
      </w:tr>
      <w:tr w:rsidR="00353C68" w:rsidRPr="007374DC" w14:paraId="3270263F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953ED81" w14:textId="77777777" w:rsidR="00D74BF4" w:rsidRPr="007374DC" w:rsidRDefault="00D74BF4" w:rsidP="008406D0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3CB671A" w14:textId="286371F5" w:rsidR="00D74BF4" w:rsidRPr="007374DC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41</w:t>
            </w:r>
            <w:r w:rsidR="0012433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158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3F16F4" w14:textId="77777777" w:rsidR="00D74BF4" w:rsidRPr="007374DC" w:rsidRDefault="00D74BF4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8606590" w14:textId="3D721548" w:rsidR="00D74BF4" w:rsidRPr="007374DC" w:rsidRDefault="00B646BD" w:rsidP="008406D0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="009070D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101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24ED65" w14:textId="77777777" w:rsidR="00D74BF4" w:rsidRPr="007374DC" w:rsidRDefault="00D74BF4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4B442B7" w14:textId="3598EA92" w:rsidR="00D74BF4" w:rsidRPr="007374DC" w:rsidRDefault="00B646BD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66</w:t>
            </w:r>
            <w:r w:rsidR="0070461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259</w:t>
            </w:r>
          </w:p>
        </w:tc>
      </w:tr>
      <w:tr w:rsidR="00353C68" w:rsidRPr="007374DC" w14:paraId="62AFB0E4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13780878" w14:textId="77777777" w:rsidR="00D74BF4" w:rsidRPr="007374DC" w:rsidRDefault="00D74BF4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7EE9A54D" w14:textId="77777777" w:rsidR="00D74BF4" w:rsidRPr="007374DC" w:rsidRDefault="00D74BF4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7786A3" w14:textId="77777777" w:rsidR="00D74BF4" w:rsidRPr="007374DC" w:rsidRDefault="00D74BF4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8750B3B" w14:textId="77777777" w:rsidR="00D74BF4" w:rsidRPr="007374DC" w:rsidRDefault="00D74BF4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3CC57B" w14:textId="77777777" w:rsidR="00D74BF4" w:rsidRPr="007374DC" w:rsidRDefault="00D74BF4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3F70BA81" w14:textId="77777777" w:rsidR="00D74BF4" w:rsidRPr="007374DC" w:rsidRDefault="00D74BF4" w:rsidP="008406D0">
            <w:pPr>
              <w:pStyle w:val="xl32"/>
              <w:spacing w:before="0" w:beforeAutospacing="0" w:after="0" w:afterAutospacing="0" w:line="260" w:lineRule="exact"/>
              <w:ind w:left="187"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704618" w:rsidRPr="007374DC" w14:paraId="0233519B" w14:textId="77777777" w:rsidTr="00087006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922065B" w14:textId="77777777" w:rsidR="00704618" w:rsidRPr="007374DC" w:rsidRDefault="00704618" w:rsidP="00704618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ค่าตัดจำหน่ายสะสม - ค่าสิทธิการใช้เครื่องหมายการค้า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5A7745" w14:textId="2E7072F4" w:rsidR="00704618" w:rsidRPr="007374DC" w:rsidRDefault="00B646BD" w:rsidP="00704618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704618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9E8456" w14:textId="77777777" w:rsidR="00704618" w:rsidRPr="007374DC" w:rsidRDefault="00704618" w:rsidP="00704618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478ADE" w14:textId="0EC737F9" w:rsidR="00704618" w:rsidRPr="007374DC" w:rsidRDefault="00704618" w:rsidP="00704618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A74642" w14:textId="77777777" w:rsidR="00704618" w:rsidRPr="007374DC" w:rsidRDefault="00704618" w:rsidP="00704618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3F2320" w14:textId="59F4A7D9" w:rsidR="00704618" w:rsidRPr="007374DC" w:rsidRDefault="00B646BD" w:rsidP="00704618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704618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  <w:tr w:rsidR="00704618" w:rsidRPr="007374DC" w14:paraId="3766817E" w14:textId="77777777" w:rsidTr="00087006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5CE45A9" w14:textId="77777777" w:rsidR="00704618" w:rsidRPr="007374DC" w:rsidRDefault="00704618" w:rsidP="00704618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553072A" w14:textId="0F540488" w:rsidR="00704618" w:rsidRPr="007374DC" w:rsidRDefault="00B646BD" w:rsidP="00704618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704618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46AB84" w14:textId="77777777" w:rsidR="00704618" w:rsidRPr="007374DC" w:rsidRDefault="00704618" w:rsidP="00704618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B2ECCA1" w14:textId="0BBB0FB8" w:rsidR="00704618" w:rsidRPr="007374DC" w:rsidRDefault="00704618" w:rsidP="00704618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6D290F" w14:textId="77777777" w:rsidR="00704618" w:rsidRPr="007374DC" w:rsidRDefault="00704618" w:rsidP="00704618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FCD05DB" w14:textId="6BB9F066" w:rsidR="00704618" w:rsidRPr="007374DC" w:rsidRDefault="00B646BD" w:rsidP="00704618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704618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</w:tbl>
    <w:p w14:paraId="4808BC76" w14:textId="0EF1AD4E" w:rsidR="00124337" w:rsidRPr="007374DC" w:rsidRDefault="00124337" w:rsidP="007326C6">
      <w:pPr>
        <w:spacing w:before="240"/>
        <w:ind w:left="547"/>
        <w:rPr>
          <w:rFonts w:asciiTheme="majorBidi" w:hAnsiTheme="majorBidi" w:cstheme="majorBidi"/>
          <w:b/>
          <w:bCs/>
          <w:sz w:val="22"/>
          <w:szCs w:val="22"/>
        </w:rPr>
      </w:pPr>
      <w:r w:rsidRPr="007374DC">
        <w:rPr>
          <w:rFonts w:asciiTheme="majorBidi" w:eastAsia="Cordia New" w:hAnsiTheme="majorBidi" w:cstheme="majorBidi"/>
          <w:b/>
          <w:bCs/>
          <w:sz w:val="22"/>
          <w:szCs w:val="22"/>
          <w:cs/>
        </w:rPr>
        <w:t xml:space="preserve">ณ วันที่ </w:t>
      </w:r>
      <w:r w:rsidR="00B646BD" w:rsidRPr="00B646BD">
        <w:rPr>
          <w:rFonts w:asciiTheme="majorBidi" w:eastAsia="Cordia New" w:hAnsiTheme="majorBidi" w:cstheme="majorBidi"/>
          <w:b/>
          <w:bCs/>
          <w:sz w:val="22"/>
          <w:szCs w:val="22"/>
        </w:rPr>
        <w:t>31</w:t>
      </w:r>
      <w:r w:rsidRPr="007374DC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Pr="007374DC">
        <w:rPr>
          <w:rFonts w:asciiTheme="majorBidi" w:eastAsia="Cordia New" w:hAnsiTheme="majorBidi" w:cstheme="majorBidi"/>
          <w:b/>
          <w:bCs/>
          <w:sz w:val="22"/>
          <w:szCs w:val="22"/>
          <w:cs/>
        </w:rPr>
        <w:t>มีนาคม</w:t>
      </w:r>
      <w:r w:rsidRPr="007374DC">
        <w:rPr>
          <w:rFonts w:asciiTheme="majorBidi" w:eastAsia="Cordia New" w:hAnsiTheme="majorBidi" w:cstheme="majorBidi"/>
          <w:b/>
          <w:bCs/>
          <w:sz w:val="22"/>
          <w:szCs w:val="22"/>
        </w:rPr>
        <w:t xml:space="preserve"> </w:t>
      </w:r>
      <w:r w:rsidR="00B646BD" w:rsidRPr="00B646BD">
        <w:rPr>
          <w:rFonts w:asciiTheme="majorBidi" w:eastAsia="Cordia New" w:hAnsiTheme="majorBidi" w:cstheme="majorBidi"/>
          <w:b/>
          <w:bCs/>
          <w:sz w:val="22"/>
          <w:szCs w:val="22"/>
        </w:rPr>
        <w:t>2564</w:t>
      </w:r>
    </w:p>
    <w:p w14:paraId="1232D888" w14:textId="77777777" w:rsidR="00124337" w:rsidRPr="007374DC" w:rsidRDefault="00124337" w:rsidP="00124337">
      <w:pPr>
        <w:ind w:left="360" w:right="-95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7374DC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038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055"/>
        <w:gridCol w:w="136"/>
        <w:gridCol w:w="1243"/>
        <w:gridCol w:w="176"/>
        <w:gridCol w:w="1055"/>
      </w:tblGrid>
      <w:tr w:rsidR="00124337" w:rsidRPr="007374DC" w14:paraId="535EEE55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3A98ED5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94869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5CBBC57A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2A93B14A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374DC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รับรู้เป็นกำไร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7F0520CC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02C825CD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ยอดคงเหลือ</w:t>
            </w:r>
          </w:p>
        </w:tc>
      </w:tr>
      <w:tr w:rsidR="00124337" w:rsidRPr="007374DC" w14:paraId="34411CA6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BEA09F2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-18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C7C4D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14:paraId="14898BB0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14:paraId="7BC0A01F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7374DC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หรือขาดทุน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14:paraId="27CBC684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4F8B762B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124337" w:rsidRPr="007374DC" w14:paraId="3C9B7C3C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40F4DBA7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B7D39" w14:textId="46BCEA58" w:rsidR="00124337" w:rsidRPr="007374DC" w:rsidRDefault="00B646BD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 w:rsidR="00124337"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มกราคม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vAlign w:val="bottom"/>
          </w:tcPr>
          <w:p w14:paraId="441FA83B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0D85C5F0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</w:tcPr>
          <w:p w14:paraId="60074E3E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13519A5C" w14:textId="168F1B06" w:rsidR="00124337" w:rsidRPr="007374DC" w:rsidRDefault="00B646BD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124337" w:rsidRPr="007374DC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มีนาคม</w:t>
            </w:r>
          </w:p>
        </w:tc>
      </w:tr>
      <w:tr w:rsidR="00124337" w:rsidRPr="007374DC" w14:paraId="3215E67A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3F9E835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E0E00" w14:textId="503066D5" w:rsidR="00124337" w:rsidRPr="007374DC" w:rsidRDefault="00B646BD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vAlign w:val="bottom"/>
          </w:tcPr>
          <w:p w14:paraId="6E7BDA2F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14:paraId="206E2228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</w:tcPr>
          <w:p w14:paraId="3C210D5B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14:paraId="5B0A3812" w14:textId="6D464199" w:rsidR="00124337" w:rsidRPr="007374DC" w:rsidRDefault="00B646BD" w:rsidP="008406D0">
            <w:pPr>
              <w:pStyle w:val="xl32"/>
              <w:spacing w:before="0" w:beforeAutospacing="0" w:after="0" w:afterAutospacing="0"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124337" w:rsidRPr="007374DC" w14:paraId="266CC236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D37AB4B" w14:textId="77777777" w:rsidR="00124337" w:rsidRPr="007374DC" w:rsidRDefault="00124337" w:rsidP="008406D0">
            <w:pPr>
              <w:pStyle w:val="xl32"/>
              <w:tabs>
                <w:tab w:val="left" w:pos="3495"/>
              </w:tabs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B30EF9" w14:textId="305BA8C5" w:rsidR="00124337" w:rsidRPr="007374DC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12433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218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523F2D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14E5738" w14:textId="3B9A54FC" w:rsidR="00124337" w:rsidRPr="007374DC" w:rsidRDefault="00B646BD" w:rsidP="008406D0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268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74F030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2F2A0B" w14:textId="6616DA7E" w:rsidR="00124337" w:rsidRPr="007374DC" w:rsidRDefault="00B646BD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12433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486</w:t>
            </w:r>
          </w:p>
        </w:tc>
      </w:tr>
      <w:tr w:rsidR="00124337" w:rsidRPr="007374DC" w14:paraId="38FB7E94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5635FC5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05DCD5A" w14:textId="59224844" w:rsidR="00124337" w:rsidRPr="007374DC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2433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812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9BC5CB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FFDD42" w14:textId="7486E18B" w:rsidR="00124337" w:rsidRPr="007374DC" w:rsidRDefault="00124337" w:rsidP="008406D0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142</w:t>
            </w:r>
            <w:r w:rsidRPr="007374D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D7DEA7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8596EA" w14:textId="011A7245" w:rsidR="00124337" w:rsidRPr="007374DC" w:rsidRDefault="00B646BD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12433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670</w:t>
            </w:r>
          </w:p>
        </w:tc>
      </w:tr>
      <w:tr w:rsidR="00124337" w:rsidRPr="007374DC" w14:paraId="4C416210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333B914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ประมาณการค่าส่งเสริมการขาย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4FE86B" w14:textId="6E112375" w:rsidR="00124337" w:rsidRPr="007374DC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12433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500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941489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E48012" w14:textId="119A53BA" w:rsidR="00124337" w:rsidRPr="007374DC" w:rsidRDefault="00124337" w:rsidP="008406D0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092</w:t>
            </w:r>
            <w:r w:rsidRPr="007374D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120423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C358523" w14:textId="61E66677" w:rsidR="00124337" w:rsidRPr="007374DC" w:rsidRDefault="00B646BD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12433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408</w:t>
            </w:r>
          </w:p>
        </w:tc>
      </w:tr>
      <w:tr w:rsidR="00124337" w:rsidRPr="007374DC" w14:paraId="7DC11BBE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035BCB32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8EE64C" w14:textId="46A36159" w:rsidR="00124337" w:rsidRPr="007374DC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27</w:t>
            </w:r>
            <w:r w:rsidR="0012433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377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C25E719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1F7CBA" w14:textId="18A2D48C" w:rsidR="00124337" w:rsidRPr="007374DC" w:rsidRDefault="00B646BD" w:rsidP="008406D0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614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400D2D3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A4A7AB" w14:textId="1B0E554D" w:rsidR="00124337" w:rsidRPr="007374DC" w:rsidRDefault="00B646BD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27</w:t>
            </w:r>
            <w:r w:rsidR="0012433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991</w:t>
            </w:r>
          </w:p>
        </w:tc>
      </w:tr>
      <w:tr w:rsidR="00124337" w:rsidRPr="007374DC" w14:paraId="64AF2451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745232F1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สินทรัพย์ทางการเงินที่วัดมูลค่ายุติธรรมผ่านกำไรหรือขาดทุน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794F8D" w14:textId="02E4782F" w:rsidR="00124337" w:rsidRPr="007374DC" w:rsidRDefault="00124337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212</w:t>
            </w:r>
            <w:r w:rsidRPr="007374D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8ED7B6A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A444E8" w14:textId="4E3D626F" w:rsidR="00124337" w:rsidRPr="007374DC" w:rsidRDefault="00124337" w:rsidP="008406D0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945</w:t>
            </w:r>
            <w:r w:rsidRPr="007374D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F46959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47A58D9" w14:textId="345268B2" w:rsidR="00124337" w:rsidRPr="007374DC" w:rsidRDefault="00124337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157</w:t>
            </w:r>
            <w:r w:rsidRPr="007374D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124337" w:rsidRPr="007374DC" w14:paraId="10EB7131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E112D11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3FA9F65" w14:textId="7B542BB1" w:rsidR="00124337" w:rsidRPr="007374DC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39</w:t>
            </w:r>
            <w:r w:rsidR="0012433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695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0C1C4B4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4A3ED28" w14:textId="649C12F4" w:rsidR="00124337" w:rsidRPr="007374DC" w:rsidRDefault="00124337" w:rsidP="008406D0">
            <w:pPr>
              <w:pStyle w:val="xl32"/>
              <w:tabs>
                <w:tab w:val="decimal" w:pos="109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11</w:t>
            </w:r>
            <w:r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297</w:t>
            </w:r>
            <w:r w:rsidRPr="007374DC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CDE11C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841D73F" w14:textId="7960704F" w:rsidR="00124337" w:rsidRPr="007374DC" w:rsidRDefault="00B646BD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28</w:t>
            </w:r>
            <w:r w:rsidR="0012433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398</w:t>
            </w:r>
          </w:p>
        </w:tc>
      </w:tr>
      <w:tr w:rsidR="00124337" w:rsidRPr="007374DC" w14:paraId="650244E6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33622E75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89D072F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297742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20D0E902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987B6E4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367FEF0B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24337" w:rsidRPr="007374DC" w14:paraId="024D5F44" w14:textId="77777777" w:rsidTr="2925DD18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231A0579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ค่าตัดจำหน่ายสะสม - ค่าสิทธิการใช้เครื่องหมายการค้า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50A53C" w14:textId="2E92A96F" w:rsidR="00124337" w:rsidRPr="007374DC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12433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8DFC412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718EC7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7F3087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75626B" w14:textId="40B02160" w:rsidR="00124337" w:rsidRPr="007374DC" w:rsidRDefault="00B646BD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12433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  <w:tr w:rsidR="00124337" w:rsidRPr="007374DC" w14:paraId="333A3935" w14:textId="77777777" w:rsidTr="2925DD18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14:paraId="6D4C769D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left="450"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96F46BF" w14:textId="6F2EE393" w:rsidR="00124337" w:rsidRPr="007374DC" w:rsidRDefault="00B646BD" w:rsidP="008406D0">
            <w:pPr>
              <w:pStyle w:val="xl32"/>
              <w:tabs>
                <w:tab w:val="decimal" w:pos="963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12433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CF9D28C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70F1171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7374DC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81CC196" w14:textId="77777777" w:rsidR="00124337" w:rsidRPr="007374DC" w:rsidRDefault="00124337" w:rsidP="008406D0">
            <w:pPr>
              <w:pStyle w:val="xl32"/>
              <w:spacing w:before="0" w:beforeAutospacing="0" w:after="0" w:afterAutospacing="0" w:line="260" w:lineRule="exact"/>
              <w:ind w:left="180"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23B97C5" w14:textId="6E2F8A92" w:rsidR="00124337" w:rsidRPr="007374DC" w:rsidRDefault="00B646BD" w:rsidP="008406D0">
            <w:pPr>
              <w:pStyle w:val="xl32"/>
              <w:tabs>
                <w:tab w:val="decimal" w:pos="900"/>
              </w:tabs>
              <w:spacing w:before="0" w:beforeAutospacing="0" w:after="0" w:afterAutospacing="0" w:line="260" w:lineRule="exact"/>
              <w:ind w:right="2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109</w:t>
            </w:r>
            <w:r w:rsidR="00124337" w:rsidRPr="007374DC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180</w:t>
            </w:r>
          </w:p>
        </w:tc>
      </w:tr>
    </w:tbl>
    <w:p w14:paraId="554CD34A" w14:textId="77777777" w:rsidR="0080764A" w:rsidRDefault="0080764A">
      <w:pPr>
        <w:rPr>
          <w:rFonts w:asciiTheme="majorBidi" w:hAnsiTheme="majorBidi" w:cstheme="majorBidi"/>
          <w:sz w:val="28"/>
          <w:szCs w:val="28"/>
          <w:cs/>
        </w:rPr>
      </w:pPr>
      <w:r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123E337E" w14:textId="52035005" w:rsidR="001931A9" w:rsidRPr="00A26AC4" w:rsidRDefault="001931A9" w:rsidP="003C2798">
      <w:pPr>
        <w:spacing w:before="240"/>
        <w:ind w:left="547" w:right="-29"/>
        <w:jc w:val="thaiDistribute"/>
        <w:rPr>
          <w:rFonts w:asciiTheme="majorBidi" w:hAnsiTheme="majorBidi" w:cstheme="majorBidi"/>
          <w:sz w:val="28"/>
          <w:szCs w:val="28"/>
        </w:rPr>
      </w:pPr>
      <w:r w:rsidRPr="00A26AC4">
        <w:rPr>
          <w:rFonts w:asciiTheme="majorBidi" w:hAnsiTheme="majorBidi" w:cstheme="majorBidi"/>
          <w:sz w:val="28"/>
          <w:szCs w:val="28"/>
          <w:cs/>
        </w:rPr>
        <w:t>ค่าใช้จ่าย</w:t>
      </w:r>
      <w:r w:rsidR="00943E65">
        <w:rPr>
          <w:rFonts w:asciiTheme="majorBidi" w:hAnsiTheme="majorBidi" w:cstheme="majorBidi" w:hint="cs"/>
          <w:sz w:val="28"/>
          <w:szCs w:val="28"/>
          <w:cs/>
        </w:rPr>
        <w:t xml:space="preserve"> (รายได้) </w:t>
      </w:r>
      <w:r w:rsidRPr="00A26AC4">
        <w:rPr>
          <w:rFonts w:asciiTheme="majorBidi" w:hAnsiTheme="majorBidi" w:cstheme="majorBidi"/>
          <w:sz w:val="28"/>
          <w:szCs w:val="28"/>
          <w:cs/>
        </w:rPr>
        <w:t>ภาษีเงินได้สำหรับงวด</w:t>
      </w:r>
      <w:r w:rsidR="00BE32F9">
        <w:rPr>
          <w:rFonts w:asciiTheme="majorBidi" w:hAnsiTheme="majorBidi" w:cstheme="majorBidi" w:hint="cs"/>
          <w:sz w:val="28"/>
          <w:szCs w:val="28"/>
          <w:cs/>
        </w:rPr>
        <w:t>สาม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เดือนสิ้นสุดวันที่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DF1340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BE32F9">
        <w:rPr>
          <w:rFonts w:asciiTheme="majorBidi" w:hAnsiTheme="majorBidi" w:cstheme="majorBidi" w:hint="cs"/>
          <w:sz w:val="28"/>
          <w:szCs w:val="28"/>
          <w:cs/>
        </w:rPr>
        <w:t>มีนาคม</w:t>
      </w:r>
      <w:r w:rsidR="000A1B52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0A1B52" w:rsidRPr="00A26AC4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0D04EE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A26AC4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774A253D" w14:textId="77777777" w:rsidR="001931A9" w:rsidRPr="004E0998" w:rsidRDefault="001931A9" w:rsidP="003C2798">
      <w:pPr>
        <w:ind w:left="360"/>
        <w:jc w:val="right"/>
        <w:rPr>
          <w:rFonts w:asciiTheme="majorBidi" w:eastAsia="MS Mincho" w:hAnsiTheme="majorBidi" w:cstheme="majorBidi"/>
          <w:b/>
          <w:bCs/>
          <w:sz w:val="22"/>
          <w:szCs w:val="22"/>
          <w:rtl/>
          <w:cs/>
          <w:lang w:val="en-GB" w:eastAsia="ja-JP" w:bidi="ar-SA"/>
        </w:rPr>
      </w:pPr>
      <w:r w:rsidRPr="004E0998">
        <w:rPr>
          <w:rFonts w:asciiTheme="majorBidi" w:eastAsia="MS Mincho" w:hAnsiTheme="majorBidi" w:cstheme="majorBidi"/>
          <w:b/>
          <w:bCs/>
          <w:sz w:val="22"/>
          <w:szCs w:val="22"/>
          <w:cs/>
          <w:lang w:val="en-GB" w:eastAsia="ja-JP"/>
        </w:rPr>
        <w:t>หน่วย : พันบาท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2"/>
        <w:gridCol w:w="11"/>
        <w:gridCol w:w="998"/>
        <w:gridCol w:w="91"/>
        <w:gridCol w:w="998"/>
        <w:gridCol w:w="99"/>
        <w:gridCol w:w="998"/>
        <w:gridCol w:w="91"/>
        <w:gridCol w:w="988"/>
        <w:gridCol w:w="14"/>
      </w:tblGrid>
      <w:tr w:rsidR="002F37AB" w:rsidRPr="004E0998" w14:paraId="370D203A" w14:textId="77777777" w:rsidTr="00007B28">
        <w:trPr>
          <w:gridAfter w:val="1"/>
          <w:wAfter w:w="14" w:type="dxa"/>
          <w:trHeight w:val="144"/>
          <w:tblHeader/>
        </w:trPr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</w:tcPr>
          <w:p w14:paraId="022107FC" w14:textId="77777777" w:rsidR="002F37AB" w:rsidRPr="004E0998" w:rsidRDefault="002F37AB" w:rsidP="004E0998">
            <w:pPr>
              <w:spacing w:line="260" w:lineRule="exact"/>
              <w:ind w:right="10" w:hanging="36"/>
              <w:jc w:val="center"/>
              <w:rPr>
                <w:rFonts w:ascii="Angsana New" w:eastAsia="MS Mincho" w:hAnsi="Angsana New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20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3BFCED" w14:textId="77777777" w:rsidR="002F37AB" w:rsidRPr="004E0998" w:rsidRDefault="002F37AB" w:rsidP="004E0998">
            <w:pPr>
              <w:spacing w:line="260" w:lineRule="exact"/>
              <w:ind w:right="10"/>
              <w:jc w:val="center"/>
              <w:rPr>
                <w:rFonts w:ascii="Angsana New" w:eastAsia="MS Mincho" w:hAnsi="Angsana New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4E0998">
              <w:rPr>
                <w:rFonts w:ascii="Angsana New" w:eastAsia="MS Mincho" w:hAnsi="Angsana New"/>
                <w:b/>
                <w:bCs/>
                <w:sz w:val="22"/>
                <w:szCs w:val="22"/>
                <w:cs/>
                <w:lang w:val="en-GB" w:eastAsia="ja-JP"/>
              </w:rPr>
              <w:t>งบการเงินรวม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4062FAA6" w14:textId="77777777" w:rsidR="002F37AB" w:rsidRPr="004E0998" w:rsidRDefault="002F37AB" w:rsidP="004E0998">
            <w:pPr>
              <w:spacing w:line="260" w:lineRule="exact"/>
              <w:ind w:left="135" w:right="10" w:hanging="36"/>
              <w:jc w:val="center"/>
              <w:rPr>
                <w:rFonts w:ascii="Angsana New" w:eastAsia="MS Mincho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20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368806" w14:textId="77777777" w:rsidR="002F37AB" w:rsidRPr="004E0998" w:rsidRDefault="002F37AB" w:rsidP="004E0998">
            <w:pPr>
              <w:spacing w:line="260" w:lineRule="exact"/>
              <w:ind w:left="135" w:right="10" w:hanging="36"/>
              <w:jc w:val="center"/>
              <w:rPr>
                <w:rFonts w:ascii="Angsana New" w:eastAsia="MS Mincho" w:hAnsi="Angsana New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4E0998">
              <w:rPr>
                <w:rFonts w:ascii="Angsana New" w:eastAsia="MS Mincho" w:hAnsi="Angsana New"/>
                <w:b/>
                <w:bCs/>
                <w:sz w:val="22"/>
                <w:szCs w:val="22"/>
                <w:cs/>
                <w:lang w:val="en-GB" w:eastAsia="ja-JP"/>
              </w:rPr>
              <w:t>งบ</w:t>
            </w:r>
            <w:r w:rsidRPr="004E0998">
              <w:rPr>
                <w:rFonts w:ascii="Angsana New" w:eastAsia="MS Mincho" w:hAnsi="Angsana New"/>
                <w:b/>
                <w:bCs/>
                <w:spacing w:val="-8"/>
                <w:sz w:val="22"/>
                <w:szCs w:val="22"/>
                <w:cs/>
                <w:lang w:val="en-GB" w:eastAsia="ja-JP"/>
              </w:rPr>
              <w:t>การเงิน</w:t>
            </w:r>
            <w:r w:rsidRPr="004E0998">
              <w:rPr>
                <w:rFonts w:ascii="Angsana New" w:eastAsia="MS Mincho" w:hAnsi="Angsana New"/>
                <w:b/>
                <w:bCs/>
                <w:sz w:val="22"/>
                <w:szCs w:val="22"/>
                <w:cs/>
                <w:lang w:val="en-GB" w:eastAsia="ja-JP"/>
              </w:rPr>
              <w:t>เฉพาะกิจการ</w:t>
            </w:r>
          </w:p>
        </w:tc>
      </w:tr>
      <w:tr w:rsidR="002F37AB" w:rsidRPr="004E0998" w14:paraId="26F9DCAE" w14:textId="77777777" w:rsidTr="00007B28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A26F1" w14:textId="77777777" w:rsidR="002F37AB" w:rsidRPr="004E0998" w:rsidRDefault="002F37AB" w:rsidP="004E0998">
            <w:pPr>
              <w:spacing w:line="260" w:lineRule="exact"/>
              <w:ind w:left="720"/>
              <w:rPr>
                <w:rFonts w:ascii="Angsana New" w:eastAsia="Cordia New" w:hAnsi="Angsana New"/>
                <w:spacing w:val="-4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6DD4A52B" w14:textId="7DDA7CA5" w:rsidR="002F37AB" w:rsidRPr="004E0998" w:rsidRDefault="00B646BD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b/>
                <w:bCs/>
                <w:sz w:val="22"/>
                <w:szCs w:val="22"/>
              </w:rPr>
            </w:pPr>
            <w:r w:rsidRPr="00B646BD">
              <w:rPr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11D1569D" w14:textId="77777777" w:rsidR="002F37AB" w:rsidRPr="004E0998" w:rsidRDefault="002F37AB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b/>
                <w:bCs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26F47F68" w14:textId="30DF6931" w:rsidR="002F37AB" w:rsidRPr="004E0998" w:rsidRDefault="00B646BD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b/>
                <w:bCs/>
                <w:sz w:val="22"/>
                <w:szCs w:val="22"/>
              </w:rPr>
            </w:pPr>
            <w:r w:rsidRPr="00B646BD">
              <w:rPr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CC87F5E" w14:textId="77777777" w:rsidR="002F37AB" w:rsidRPr="004E0998" w:rsidRDefault="002F37AB" w:rsidP="004E0998">
            <w:pPr>
              <w:spacing w:line="260" w:lineRule="exact"/>
              <w:ind w:right="10" w:hanging="36"/>
              <w:jc w:val="center"/>
              <w:rPr>
                <w:rFonts w:ascii="Angsana New" w:eastAsia="MS Mincho" w:hAnsi="Angsana New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right w:val="nil"/>
            </w:tcBorders>
          </w:tcPr>
          <w:p w14:paraId="02CAF0AD" w14:textId="1836BD2D" w:rsidR="002F37AB" w:rsidRPr="004E0998" w:rsidRDefault="00B646BD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b/>
                <w:bCs/>
                <w:sz w:val="22"/>
                <w:szCs w:val="22"/>
              </w:rPr>
            </w:pPr>
            <w:r w:rsidRPr="00B646BD">
              <w:rPr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3E7FC0D0" w14:textId="77777777" w:rsidR="002F37AB" w:rsidRPr="004E0998" w:rsidRDefault="002F37AB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b/>
                <w:bCs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right w:val="nil"/>
            </w:tcBorders>
          </w:tcPr>
          <w:p w14:paraId="4614CC99" w14:textId="432CC655" w:rsidR="002F37AB" w:rsidRPr="004E0998" w:rsidRDefault="00B646BD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b/>
                <w:bCs/>
                <w:sz w:val="22"/>
                <w:szCs w:val="22"/>
              </w:rPr>
            </w:pPr>
            <w:r w:rsidRPr="00B646BD">
              <w:rPr>
                <w:b/>
                <w:bCs/>
                <w:sz w:val="22"/>
                <w:szCs w:val="22"/>
              </w:rPr>
              <w:t>2564</w:t>
            </w:r>
          </w:p>
        </w:tc>
      </w:tr>
      <w:tr w:rsidR="002F37AB" w:rsidRPr="004E0998" w14:paraId="75A5900D" w14:textId="77777777" w:rsidTr="00007B28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3C38B" w14:textId="77777777" w:rsidR="002F37AB" w:rsidRPr="004E0998" w:rsidRDefault="002F37AB" w:rsidP="004E0998">
            <w:pPr>
              <w:spacing w:line="260" w:lineRule="exact"/>
              <w:ind w:left="720"/>
              <w:rPr>
                <w:rFonts w:ascii="Angsana New" w:eastAsia="MS Mincho" w:hAnsi="Angsana New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4E0998">
              <w:rPr>
                <w:rFonts w:ascii="Angsana New" w:eastAsia="Cordia New" w:hAnsi="Angsana New"/>
                <w:spacing w:val="-4"/>
                <w:sz w:val="22"/>
                <w:szCs w:val="22"/>
                <w:cs/>
                <w:lang w:val="en-GB" w:eastAsia="ja-JP"/>
              </w:rPr>
              <w:t>ค่าใช้จ่าย</w:t>
            </w:r>
            <w:r w:rsidRPr="004E0998">
              <w:rPr>
                <w:rFonts w:ascii="Angsana New" w:eastAsia="MS Mincho" w:hAnsi="Angsana New"/>
                <w:snapToGrid w:val="0"/>
                <w:sz w:val="22"/>
                <w:szCs w:val="22"/>
                <w:cs/>
                <w:lang w:val="en-GB" w:eastAsia="th-TH"/>
              </w:rPr>
              <w:t>ภาษีเงินได้ในงวดปัจจุบัน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71C19E82" w14:textId="5C90B4C8" w:rsidR="002F37AB" w:rsidRPr="004E0998" w:rsidRDefault="00B646BD" w:rsidP="004E0998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</w:rPr>
            </w:pPr>
            <w:r w:rsidRPr="00B646BD">
              <w:rPr>
                <w:sz w:val="22"/>
                <w:szCs w:val="22"/>
              </w:rPr>
              <w:t>10</w:t>
            </w:r>
            <w:r w:rsidR="009070DA">
              <w:rPr>
                <w:sz w:val="22"/>
                <w:szCs w:val="22"/>
              </w:rPr>
              <w:t>,</w:t>
            </w:r>
            <w:r w:rsidRPr="00B646BD">
              <w:rPr>
                <w:sz w:val="22"/>
                <w:szCs w:val="22"/>
              </w:rPr>
              <w:t>710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2BEADA76" w14:textId="77777777" w:rsidR="002F37AB" w:rsidRPr="004E0998" w:rsidRDefault="002F37AB" w:rsidP="004E0998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6BCBB6CF" w14:textId="5841688A" w:rsidR="002F37AB" w:rsidRPr="004E0998" w:rsidRDefault="00B646BD" w:rsidP="004E0998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</w:rPr>
            </w:pPr>
            <w:r w:rsidRPr="00B646BD">
              <w:rPr>
                <w:sz w:val="22"/>
                <w:szCs w:val="22"/>
              </w:rPr>
              <w:t>70</w:t>
            </w:r>
            <w:r w:rsidR="002F37AB" w:rsidRPr="004E0998">
              <w:rPr>
                <w:sz w:val="22"/>
                <w:szCs w:val="22"/>
              </w:rPr>
              <w:t>,</w:t>
            </w:r>
            <w:r w:rsidRPr="00B646BD">
              <w:rPr>
                <w:sz w:val="22"/>
                <w:szCs w:val="22"/>
              </w:rPr>
              <w:t>670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01310A28" w14:textId="77777777" w:rsidR="002F37AB" w:rsidRPr="004E0998" w:rsidRDefault="002F37AB" w:rsidP="004E0998">
            <w:pPr>
              <w:spacing w:line="260" w:lineRule="exact"/>
              <w:ind w:right="10" w:hanging="36"/>
              <w:jc w:val="center"/>
              <w:rPr>
                <w:rFonts w:ascii="Angsana New" w:eastAsia="MS Mincho" w:hAnsi="Angsana New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right w:val="nil"/>
            </w:tcBorders>
          </w:tcPr>
          <w:p w14:paraId="515F43D2" w14:textId="5B204DCE" w:rsidR="002F37AB" w:rsidRPr="004E0998" w:rsidRDefault="00B646BD" w:rsidP="004E0998">
            <w:pPr>
              <w:pStyle w:val="xl32"/>
              <w:tabs>
                <w:tab w:val="decimal" w:pos="898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</w:rPr>
            </w:pPr>
            <w:r w:rsidRPr="00B646BD">
              <w:rPr>
                <w:sz w:val="22"/>
                <w:szCs w:val="22"/>
              </w:rPr>
              <w:t>7</w:t>
            </w:r>
            <w:r w:rsidR="009070DA">
              <w:rPr>
                <w:sz w:val="22"/>
                <w:szCs w:val="22"/>
              </w:rPr>
              <w:t>,</w:t>
            </w:r>
            <w:r w:rsidRPr="00B646BD">
              <w:rPr>
                <w:sz w:val="22"/>
                <w:szCs w:val="22"/>
              </w:rPr>
              <w:t>388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4EB9BE55" w14:textId="77777777" w:rsidR="002F37AB" w:rsidRPr="004E0998" w:rsidRDefault="002F37AB" w:rsidP="004E0998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right w:val="nil"/>
            </w:tcBorders>
          </w:tcPr>
          <w:p w14:paraId="46C7AF86" w14:textId="34634A08" w:rsidR="002F37AB" w:rsidRPr="004E0998" w:rsidRDefault="00B646BD" w:rsidP="004E0998">
            <w:pPr>
              <w:pStyle w:val="xl32"/>
              <w:tabs>
                <w:tab w:val="decimal" w:pos="898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</w:rPr>
            </w:pPr>
            <w:r w:rsidRPr="00B646BD">
              <w:rPr>
                <w:sz w:val="22"/>
                <w:szCs w:val="22"/>
              </w:rPr>
              <w:t>68</w:t>
            </w:r>
            <w:r w:rsidR="002F37AB" w:rsidRPr="004E0998">
              <w:rPr>
                <w:sz w:val="22"/>
                <w:szCs w:val="22"/>
              </w:rPr>
              <w:t>,</w:t>
            </w:r>
            <w:r w:rsidRPr="00B646BD">
              <w:rPr>
                <w:sz w:val="22"/>
                <w:szCs w:val="22"/>
              </w:rPr>
              <w:t>795</w:t>
            </w:r>
          </w:p>
        </w:tc>
      </w:tr>
      <w:tr w:rsidR="002F37AB" w:rsidRPr="004E0998" w14:paraId="47C0C185" w14:textId="77777777" w:rsidTr="00007B28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443E6" w14:textId="77777777" w:rsidR="002F37AB" w:rsidRPr="004E0998" w:rsidRDefault="002F37AB" w:rsidP="004E0998">
            <w:pPr>
              <w:spacing w:line="260" w:lineRule="exact"/>
              <w:ind w:left="720"/>
              <w:rPr>
                <w:rFonts w:ascii="Angsana New" w:eastAsia="MS Mincho" w:hAnsi="Angsana New"/>
                <w:sz w:val="22"/>
                <w:szCs w:val="22"/>
                <w:rtl/>
                <w:cs/>
                <w:lang w:val="en-GB" w:eastAsia="ja-JP" w:bidi="ar-SA"/>
              </w:rPr>
            </w:pPr>
            <w:r w:rsidRPr="004E0998">
              <w:rPr>
                <w:rFonts w:ascii="Angsana New" w:eastAsia="Cordia New" w:hAnsi="Angsana New"/>
                <w:spacing w:val="-4"/>
                <w:sz w:val="22"/>
                <w:szCs w:val="22"/>
                <w:cs/>
                <w:lang w:val="en-GB" w:eastAsia="ja-JP"/>
              </w:rPr>
              <w:t>ภาษี</w:t>
            </w:r>
            <w:r w:rsidRPr="004E0998">
              <w:rPr>
                <w:rFonts w:ascii="Angsana New" w:eastAsia="MS Mincho" w:hAnsi="Angsana New"/>
                <w:snapToGrid w:val="0"/>
                <w:spacing w:val="-4"/>
                <w:sz w:val="22"/>
                <w:szCs w:val="22"/>
                <w:cs/>
                <w:lang w:val="en-GB" w:eastAsia="th-TH"/>
              </w:rPr>
              <w:t>เงิน</w:t>
            </w:r>
            <w:r w:rsidRPr="004E0998">
              <w:rPr>
                <w:rFonts w:ascii="Angsana New" w:eastAsia="Cordia New" w:hAnsi="Angsana New"/>
                <w:spacing w:val="-4"/>
                <w:sz w:val="22"/>
                <w:szCs w:val="22"/>
                <w:cs/>
                <w:lang w:val="en-GB" w:eastAsia="ja-JP"/>
              </w:rPr>
              <w:t>ได้รอการตัดบัญชีที่เกิดจากผลแตกต่างชั่วคราว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31FDAE17" w14:textId="528F8643" w:rsidR="002F37AB" w:rsidRPr="004E0998" w:rsidRDefault="009070DA" w:rsidP="004E0998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646BD" w:rsidRPr="00B646B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,</w:t>
            </w:r>
            <w:r w:rsidR="00B646BD" w:rsidRPr="00B646BD">
              <w:rPr>
                <w:sz w:val="22"/>
                <w:szCs w:val="22"/>
              </w:rPr>
              <w:t>228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6C0C729B" w14:textId="77777777" w:rsidR="002F37AB" w:rsidRPr="004E0998" w:rsidRDefault="002F37AB" w:rsidP="004E0998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eastAsia="MS Mincho" w:hAnsi="Angsana New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14:paraId="3495A4BD" w14:textId="60144162" w:rsidR="002F37AB" w:rsidRPr="004E0998" w:rsidRDefault="00B646BD" w:rsidP="004E0998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</w:rPr>
            </w:pPr>
            <w:r w:rsidRPr="00B646BD">
              <w:rPr>
                <w:sz w:val="22"/>
                <w:szCs w:val="22"/>
              </w:rPr>
              <w:t>12</w:t>
            </w:r>
            <w:r w:rsidR="002F37AB" w:rsidRPr="004E0998">
              <w:rPr>
                <w:sz w:val="22"/>
                <w:szCs w:val="22"/>
              </w:rPr>
              <w:t>,</w:t>
            </w:r>
            <w:r w:rsidRPr="00B646BD">
              <w:rPr>
                <w:sz w:val="22"/>
                <w:szCs w:val="22"/>
              </w:rPr>
              <w:t>110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6BDDA705" w14:textId="77777777" w:rsidR="002F37AB" w:rsidRPr="004E0998" w:rsidRDefault="002F37AB" w:rsidP="004E0998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eastAsia="MS Mincho" w:hAnsi="Angsana New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5D6C25" w14:textId="145E5520" w:rsidR="002F37AB" w:rsidRPr="004E0998" w:rsidRDefault="009070DA" w:rsidP="004E0998">
            <w:pPr>
              <w:pStyle w:val="xl32"/>
              <w:tabs>
                <w:tab w:val="decimal" w:pos="898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  <w:r>
              <w:rPr>
                <w:sz w:val="22"/>
                <w:szCs w:val="22"/>
              </w:rPr>
              <w:t>(</w:t>
            </w:r>
            <w:r w:rsidR="00B646BD" w:rsidRPr="00B646B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,</w:t>
            </w:r>
            <w:r w:rsidR="00B646BD" w:rsidRPr="00B646BD">
              <w:rPr>
                <w:sz w:val="22"/>
                <w:szCs w:val="22"/>
              </w:rPr>
              <w:t>101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680A8EB2" w14:textId="77777777" w:rsidR="002F37AB" w:rsidRPr="004E0998" w:rsidRDefault="002F37AB" w:rsidP="004E0998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hAnsi="Angsana New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1138E6" w14:textId="2B130204" w:rsidR="002F37AB" w:rsidRPr="004E0998" w:rsidRDefault="00B646BD" w:rsidP="004E0998">
            <w:pPr>
              <w:pStyle w:val="xl32"/>
              <w:tabs>
                <w:tab w:val="decimal" w:pos="898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  <w:r w:rsidRPr="00B646BD">
              <w:rPr>
                <w:sz w:val="22"/>
                <w:szCs w:val="22"/>
              </w:rPr>
              <w:t>11</w:t>
            </w:r>
            <w:r w:rsidR="002F37AB" w:rsidRPr="004E0998">
              <w:rPr>
                <w:sz w:val="22"/>
                <w:szCs w:val="22"/>
              </w:rPr>
              <w:t>,</w:t>
            </w:r>
            <w:r w:rsidRPr="00B646BD">
              <w:rPr>
                <w:sz w:val="22"/>
                <w:szCs w:val="22"/>
              </w:rPr>
              <w:t>297</w:t>
            </w:r>
          </w:p>
        </w:tc>
      </w:tr>
      <w:tr w:rsidR="002F37AB" w:rsidRPr="004E0998" w14:paraId="67165CDA" w14:textId="77777777" w:rsidTr="00007B28">
        <w:trPr>
          <w:trHeight w:val="144"/>
        </w:trPr>
        <w:tc>
          <w:tcPr>
            <w:tcW w:w="4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CEFCC" w14:textId="1E406A07" w:rsidR="002F37AB" w:rsidRPr="004E0998" w:rsidRDefault="002F37AB" w:rsidP="004E0998">
            <w:pPr>
              <w:spacing w:line="260" w:lineRule="exact"/>
              <w:ind w:left="720" w:right="65"/>
              <w:jc w:val="both"/>
              <w:rPr>
                <w:rFonts w:ascii="Angsana New" w:eastAsia="Cordia New" w:hAnsi="Angsana New"/>
                <w:spacing w:val="-4"/>
                <w:sz w:val="22"/>
                <w:szCs w:val="22"/>
                <w:cs/>
                <w:lang w:val="th-TH" w:eastAsia="ja-JP"/>
              </w:rPr>
            </w:pPr>
            <w:r w:rsidRPr="004E0998">
              <w:rPr>
                <w:rFonts w:ascii="Angsana New" w:eastAsia="MS Mincho" w:hAnsi="Angsana New"/>
                <w:sz w:val="22"/>
                <w:szCs w:val="22"/>
                <w:cs/>
                <w:lang w:val="en-GB" w:eastAsia="ja-JP"/>
              </w:rPr>
              <w:t>ค่าใช้จ่าย</w:t>
            </w:r>
            <w:r w:rsidR="00943E65">
              <w:rPr>
                <w:rFonts w:ascii="Angsana New" w:eastAsia="MS Mincho" w:hAnsi="Angsana New" w:hint="cs"/>
                <w:sz w:val="22"/>
                <w:szCs w:val="22"/>
                <w:cs/>
                <w:lang w:val="en-GB" w:eastAsia="ja-JP"/>
              </w:rPr>
              <w:t xml:space="preserve"> (รายได้) </w:t>
            </w:r>
            <w:r w:rsidRPr="004E0998">
              <w:rPr>
                <w:rFonts w:ascii="Angsana New" w:eastAsia="MS Mincho" w:hAnsi="Angsana New"/>
                <w:sz w:val="22"/>
                <w:szCs w:val="22"/>
                <w:cs/>
                <w:lang w:val="en-GB" w:eastAsia="ja-JP"/>
              </w:rPr>
              <w:t>ภาษีเงินได้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9182ED6" w14:textId="1D8F8138" w:rsidR="002F37AB" w:rsidRPr="004E0998" w:rsidRDefault="009070DA" w:rsidP="004E0998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646BD" w:rsidRPr="00B646B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,</w:t>
            </w:r>
            <w:r w:rsidR="00B646BD" w:rsidRPr="00B646BD">
              <w:rPr>
                <w:sz w:val="22"/>
                <w:szCs w:val="22"/>
              </w:rPr>
              <w:t>518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2FC9BDC1" w14:textId="77777777" w:rsidR="002F37AB" w:rsidRPr="004E0998" w:rsidRDefault="002F37AB" w:rsidP="004E0998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eastAsia="MS Mincho" w:hAnsi="Angsana New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981723F" w14:textId="798C0E0A" w:rsidR="002F37AB" w:rsidRPr="004E0998" w:rsidRDefault="00B646BD" w:rsidP="004E0998">
            <w:pPr>
              <w:pStyle w:val="xl32"/>
              <w:tabs>
                <w:tab w:val="decimal" w:pos="81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  <w:r w:rsidRPr="00B646BD">
              <w:rPr>
                <w:sz w:val="22"/>
                <w:szCs w:val="22"/>
              </w:rPr>
              <w:t>82</w:t>
            </w:r>
            <w:r w:rsidR="002F37AB" w:rsidRPr="004E0998">
              <w:rPr>
                <w:sz w:val="22"/>
                <w:szCs w:val="22"/>
              </w:rPr>
              <w:t>,</w:t>
            </w:r>
            <w:r w:rsidRPr="00B646BD">
              <w:rPr>
                <w:sz w:val="22"/>
                <w:szCs w:val="22"/>
              </w:rPr>
              <w:t>780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14:paraId="2608D2A0" w14:textId="77777777" w:rsidR="002F37AB" w:rsidRPr="004E0998" w:rsidRDefault="002F37AB" w:rsidP="004E0998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eastAsia="MS Mincho" w:hAnsi="Angsana New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8501A4" w14:textId="2C85A49E" w:rsidR="002F37AB" w:rsidRPr="004E0998" w:rsidRDefault="009070DA" w:rsidP="004E0998">
            <w:pPr>
              <w:pStyle w:val="xl32"/>
              <w:tabs>
                <w:tab w:val="decimal" w:pos="898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  <w:r>
              <w:rPr>
                <w:sz w:val="22"/>
                <w:szCs w:val="22"/>
              </w:rPr>
              <w:t>(</w:t>
            </w:r>
            <w:r w:rsidR="00B646BD" w:rsidRPr="00B646B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,</w:t>
            </w:r>
            <w:r w:rsidR="00B646BD" w:rsidRPr="00B646BD">
              <w:rPr>
                <w:sz w:val="22"/>
                <w:szCs w:val="22"/>
              </w:rPr>
              <w:t>713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14:paraId="789CCF49" w14:textId="77777777" w:rsidR="002F37AB" w:rsidRPr="004E0998" w:rsidRDefault="002F37AB" w:rsidP="004E0998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eastAsia="MS Mincho" w:hAnsi="Angsana New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2C91423" w14:textId="454B553D" w:rsidR="002F37AB" w:rsidRPr="004E0998" w:rsidRDefault="00B646BD" w:rsidP="004E0998">
            <w:pPr>
              <w:pStyle w:val="xl32"/>
              <w:tabs>
                <w:tab w:val="decimal" w:pos="898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  <w:r w:rsidRPr="00B646BD">
              <w:rPr>
                <w:sz w:val="22"/>
                <w:szCs w:val="22"/>
              </w:rPr>
              <w:t>80</w:t>
            </w:r>
            <w:r w:rsidR="002F37AB" w:rsidRPr="004E0998">
              <w:rPr>
                <w:sz w:val="22"/>
                <w:szCs w:val="22"/>
              </w:rPr>
              <w:t>,</w:t>
            </w:r>
            <w:r w:rsidRPr="00B646BD">
              <w:rPr>
                <w:sz w:val="22"/>
                <w:szCs w:val="22"/>
              </w:rPr>
              <w:t>092</w:t>
            </w:r>
          </w:p>
        </w:tc>
      </w:tr>
    </w:tbl>
    <w:p w14:paraId="3AAC023D" w14:textId="73BFF2F6" w:rsidR="001931A9" w:rsidRPr="00717173" w:rsidRDefault="000D04EE" w:rsidP="00FF5FA4">
      <w:pPr>
        <w:spacing w:before="240"/>
        <w:ind w:left="547"/>
        <w:jc w:val="thaiDistribute"/>
        <w:rPr>
          <w:rFonts w:asciiTheme="majorBidi" w:eastAsia="MS Mincho" w:hAnsiTheme="majorBidi" w:cstheme="majorBidi"/>
          <w:sz w:val="28"/>
          <w:szCs w:val="28"/>
          <w:lang w:eastAsia="ja-JP" w:bidi="ar-SA"/>
        </w:rPr>
      </w:pPr>
      <w:r w:rsidRPr="00717173">
        <w:rPr>
          <w:rFonts w:asciiTheme="majorBidi" w:eastAsia="MS Mincho" w:hAnsiTheme="majorBidi" w:cstheme="majorBidi"/>
          <w:sz w:val="28"/>
          <w:szCs w:val="28"/>
          <w:cs/>
          <w:lang w:val="en-GB" w:eastAsia="ja-JP"/>
        </w:rPr>
        <w:t>ค่าใช้จ่าย</w:t>
      </w:r>
      <w:r w:rsidR="00943E65">
        <w:rPr>
          <w:rFonts w:asciiTheme="majorBidi" w:eastAsia="MS Mincho" w:hAnsiTheme="majorBidi" w:cstheme="majorBidi" w:hint="cs"/>
          <w:sz w:val="28"/>
          <w:szCs w:val="28"/>
          <w:cs/>
          <w:lang w:val="en-GB" w:eastAsia="ja-JP"/>
        </w:rPr>
        <w:t xml:space="preserve"> (รายได้) </w:t>
      </w:r>
      <w:r w:rsidRPr="00717173">
        <w:rPr>
          <w:rFonts w:asciiTheme="majorBidi" w:eastAsia="MS Mincho" w:hAnsiTheme="majorBidi" w:cstheme="majorBidi"/>
          <w:sz w:val="28"/>
          <w:szCs w:val="28"/>
          <w:cs/>
          <w:lang w:val="en-GB" w:eastAsia="ja-JP"/>
        </w:rPr>
        <w:t>ภาษีเงินได้สำหรับ</w:t>
      </w:r>
      <w:r w:rsidRPr="00717173">
        <w:rPr>
          <w:rFonts w:asciiTheme="majorBidi" w:hAnsiTheme="majorBidi" w:cstheme="majorBidi"/>
          <w:sz w:val="28"/>
          <w:szCs w:val="28"/>
          <w:cs/>
        </w:rPr>
        <w:t>งวด</w:t>
      </w:r>
      <w:r w:rsidR="00BE32F9">
        <w:rPr>
          <w:rFonts w:asciiTheme="majorBidi" w:hAnsiTheme="majorBidi" w:cstheme="majorBidi" w:hint="cs"/>
          <w:sz w:val="28"/>
          <w:szCs w:val="28"/>
          <w:cs/>
        </w:rPr>
        <w:t>สาม</w:t>
      </w:r>
      <w:r w:rsidRPr="00717173">
        <w:rPr>
          <w:rFonts w:asciiTheme="majorBidi" w:hAnsiTheme="majorBidi" w:cstheme="majorBidi"/>
          <w:sz w:val="28"/>
          <w:szCs w:val="28"/>
          <w:cs/>
        </w:rPr>
        <w:t xml:space="preserve">เดือนสิ้นสุดวันที่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>
        <w:rPr>
          <w:rFonts w:asciiTheme="majorBidi" w:hAnsiTheme="majorBidi" w:cstheme="majorBidi"/>
          <w:sz w:val="28"/>
          <w:szCs w:val="28"/>
        </w:rPr>
        <w:t xml:space="preserve"> </w:t>
      </w:r>
      <w:r w:rsidR="00BE32F9">
        <w:rPr>
          <w:rFonts w:asciiTheme="majorBidi" w:hAnsiTheme="majorBidi" w:cstheme="majorBidi" w:hint="cs"/>
          <w:sz w:val="28"/>
          <w:szCs w:val="28"/>
          <w:cs/>
        </w:rPr>
        <w:t>มีนาคม</w:t>
      </w:r>
      <w:r w:rsidR="00BE32F9">
        <w:rPr>
          <w:rFonts w:asciiTheme="majorBidi" w:hAnsiTheme="majorBidi" w:cstheme="majorBidi"/>
          <w:sz w:val="28"/>
          <w:szCs w:val="28"/>
        </w:rPr>
        <w:t xml:space="preserve">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21155F" w:rsidRPr="00717173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21155F" w:rsidRPr="00717173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931A9" w:rsidRPr="00717173">
        <w:rPr>
          <w:rFonts w:asciiTheme="majorBidi" w:eastAsia="MS Mincho" w:hAnsiTheme="majorBidi" w:cstheme="majorBidi"/>
          <w:sz w:val="28"/>
          <w:szCs w:val="28"/>
          <w:cs/>
          <w:lang w:val="en-GB" w:eastAsia="ja-JP"/>
        </w:rPr>
        <w:t>สามารถกระทบยอดกับกำไร</w:t>
      </w:r>
      <w:r w:rsidR="00943E65">
        <w:rPr>
          <w:rFonts w:asciiTheme="majorBidi" w:eastAsia="MS Mincho" w:hAnsiTheme="majorBidi" w:cstheme="majorBidi"/>
          <w:sz w:val="28"/>
          <w:szCs w:val="28"/>
          <w:lang w:val="en-GB" w:eastAsia="ja-JP"/>
        </w:rPr>
        <w:t xml:space="preserve"> </w:t>
      </w:r>
      <w:r w:rsidR="00943E65">
        <w:rPr>
          <w:rFonts w:asciiTheme="majorBidi" w:eastAsia="MS Mincho" w:hAnsiTheme="majorBidi" w:cstheme="majorBidi" w:hint="cs"/>
          <w:sz w:val="28"/>
          <w:szCs w:val="28"/>
          <w:cs/>
          <w:lang w:val="en-GB" w:eastAsia="ja-JP"/>
        </w:rPr>
        <w:t xml:space="preserve">(ขาดทุน) </w:t>
      </w:r>
      <w:r w:rsidR="001931A9" w:rsidRPr="00717173">
        <w:rPr>
          <w:rFonts w:asciiTheme="majorBidi" w:eastAsia="MS Mincho" w:hAnsiTheme="majorBidi" w:cstheme="majorBidi"/>
          <w:sz w:val="28"/>
          <w:szCs w:val="28"/>
          <w:cs/>
          <w:lang w:val="en-GB" w:eastAsia="ja-JP"/>
        </w:rPr>
        <w:t>ทางบัญชีได้ดังนี้</w:t>
      </w:r>
    </w:p>
    <w:p w14:paraId="73DEB945" w14:textId="77777777" w:rsidR="001931A9" w:rsidRPr="004E0998" w:rsidRDefault="001931A9" w:rsidP="00FF5FA4">
      <w:pPr>
        <w:ind w:left="360"/>
        <w:jc w:val="right"/>
        <w:rPr>
          <w:rFonts w:asciiTheme="majorBidi" w:eastAsia="MS Mincho" w:hAnsiTheme="majorBidi" w:cstheme="majorBidi"/>
          <w:b/>
          <w:bCs/>
          <w:sz w:val="22"/>
          <w:szCs w:val="22"/>
          <w:rtl/>
          <w:cs/>
          <w:lang w:val="en-GB" w:eastAsia="ja-JP" w:bidi="ar-SA"/>
        </w:rPr>
      </w:pPr>
      <w:r w:rsidRPr="004E0998">
        <w:rPr>
          <w:rFonts w:asciiTheme="majorBidi" w:eastAsia="MS Mincho" w:hAnsiTheme="majorBidi" w:cstheme="majorBidi"/>
          <w:b/>
          <w:bCs/>
          <w:sz w:val="22"/>
          <w:szCs w:val="22"/>
          <w:cs/>
          <w:lang w:val="en-GB" w:eastAsia="ja-JP"/>
        </w:rPr>
        <w:t>หน่วย : พันบาท</w:t>
      </w:r>
    </w:p>
    <w:tbl>
      <w:tblPr>
        <w:tblW w:w="92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5"/>
        <w:gridCol w:w="990"/>
        <w:gridCol w:w="90"/>
        <w:gridCol w:w="1008"/>
        <w:gridCol w:w="126"/>
        <w:gridCol w:w="990"/>
        <w:gridCol w:w="90"/>
        <w:gridCol w:w="999"/>
      </w:tblGrid>
      <w:tr w:rsidR="00353C68" w:rsidRPr="004E0998" w14:paraId="34253DDD" w14:textId="77777777" w:rsidTr="00B85DA9">
        <w:trPr>
          <w:cantSplit/>
          <w:trHeight w:val="144"/>
          <w:tblHeader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42768779" w14:textId="77777777" w:rsidR="001931A9" w:rsidRPr="004E0998" w:rsidRDefault="001931A9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380D17" w14:textId="77777777" w:rsidR="001931A9" w:rsidRPr="004E0998" w:rsidRDefault="001931A9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4E0998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งบการเงินรวม</w:t>
            </w:r>
          </w:p>
        </w:tc>
        <w:tc>
          <w:tcPr>
            <w:tcW w:w="22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5B06EA" w14:textId="77777777" w:rsidR="001931A9" w:rsidRPr="004E0998" w:rsidRDefault="001931A9" w:rsidP="004E0998">
            <w:pPr>
              <w:spacing w:line="260" w:lineRule="exact"/>
              <w:ind w:left="135"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  <w:r w:rsidRPr="004E0998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งบ</w:t>
            </w:r>
            <w:r w:rsidRPr="004E0998">
              <w:rPr>
                <w:rFonts w:asciiTheme="majorBidi" w:eastAsia="MS Mincho" w:hAnsiTheme="majorBidi" w:cstheme="majorBidi"/>
                <w:b/>
                <w:bCs/>
                <w:spacing w:val="-8"/>
                <w:sz w:val="22"/>
                <w:szCs w:val="22"/>
                <w:cs/>
                <w:lang w:val="en-GB" w:eastAsia="ja-JP"/>
              </w:rPr>
              <w:t>การเงิน</w:t>
            </w:r>
            <w:r w:rsidRPr="004E0998"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cs/>
                <w:lang w:val="en-GB" w:eastAsia="ja-JP"/>
              </w:rPr>
              <w:t>เฉพาะกิจการ</w:t>
            </w:r>
          </w:p>
        </w:tc>
      </w:tr>
      <w:tr w:rsidR="00353C68" w:rsidRPr="004E0998" w14:paraId="7A90C748" w14:textId="77777777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13C30EB2" w14:textId="77777777" w:rsidR="0021155F" w:rsidRPr="004E0998" w:rsidRDefault="0021155F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3D177A1D" w14:textId="0944942A" w:rsidR="0021155F" w:rsidRPr="004E0998" w:rsidRDefault="00B646BD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8B46DE5" w14:textId="77777777" w:rsidR="0021155F" w:rsidRPr="004E0998" w:rsidRDefault="0021155F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</w:tcPr>
          <w:p w14:paraId="4CE8CF58" w14:textId="18918471" w:rsidR="0021155F" w:rsidRPr="004E0998" w:rsidRDefault="00B646BD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</w:tcPr>
          <w:p w14:paraId="1A67450D" w14:textId="77777777" w:rsidR="0021155F" w:rsidRPr="004E0998" w:rsidRDefault="0021155F" w:rsidP="004E0998">
            <w:pPr>
              <w:spacing w:line="260" w:lineRule="exact"/>
              <w:ind w:right="10" w:hanging="36"/>
              <w:jc w:val="center"/>
              <w:rPr>
                <w:rFonts w:asciiTheme="majorBidi" w:eastAsia="MS Mincho" w:hAnsiTheme="majorBidi" w:cstheme="majorBidi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06D0D4A6" w14:textId="140F37E5" w:rsidR="0021155F" w:rsidRPr="004E0998" w:rsidRDefault="00B646BD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47A9E61" w14:textId="77777777" w:rsidR="0021155F" w:rsidRPr="004E0998" w:rsidRDefault="0021155F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14:paraId="3F1A99F3" w14:textId="790FC3EC" w:rsidR="0021155F" w:rsidRPr="004E0998" w:rsidRDefault="00B646BD" w:rsidP="004E0998">
            <w:pPr>
              <w:pStyle w:val="xl32"/>
              <w:spacing w:before="0" w:beforeAutospacing="0" w:after="0" w:afterAutospacing="0" w:line="260" w:lineRule="exact"/>
              <w:ind w:right="2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A827B1" w:rsidRPr="004E0998" w14:paraId="24F70228" w14:textId="77777777" w:rsidTr="00007B28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0575C14E" w14:textId="7740E800" w:rsidR="00A827B1" w:rsidRPr="004E0998" w:rsidRDefault="00A827B1" w:rsidP="004E0998">
            <w:pPr>
              <w:spacing w:line="260" w:lineRule="exact"/>
              <w:ind w:left="720"/>
              <w:rPr>
                <w:rFonts w:ascii="Angsana New" w:eastAsia="MS Mincho" w:hAnsi="Angsana New"/>
                <w:snapToGrid w:val="0"/>
                <w:sz w:val="22"/>
                <w:szCs w:val="22"/>
                <w:rtl/>
                <w:cs/>
                <w:lang w:val="en-GB" w:eastAsia="th-TH" w:bidi="ar-SA"/>
              </w:rPr>
            </w:pPr>
            <w:r w:rsidRPr="004E0998">
              <w:rPr>
                <w:rFonts w:ascii="Angsana New" w:eastAsia="MS Mincho" w:hAnsi="Angsana New"/>
                <w:snapToGrid w:val="0"/>
                <w:sz w:val="22"/>
                <w:szCs w:val="22"/>
                <w:cs/>
                <w:lang w:val="en-GB" w:eastAsia="th-TH"/>
              </w:rPr>
              <w:t>กำไร</w:t>
            </w:r>
            <w:r w:rsidR="00C0609D">
              <w:rPr>
                <w:rFonts w:ascii="Angsana New" w:eastAsia="MS Mincho" w:hAnsi="Angsana New" w:hint="cs"/>
                <w:snapToGrid w:val="0"/>
                <w:sz w:val="22"/>
                <w:szCs w:val="22"/>
                <w:cs/>
                <w:lang w:val="en-GB" w:eastAsia="th-TH"/>
              </w:rPr>
              <w:t>(ขาดทุน)</w:t>
            </w:r>
            <w:r w:rsidRPr="004E0998">
              <w:rPr>
                <w:rFonts w:ascii="Angsana New" w:eastAsia="MS Mincho" w:hAnsi="Angsana New"/>
                <w:snapToGrid w:val="0"/>
                <w:sz w:val="22"/>
                <w:szCs w:val="22"/>
                <w:cs/>
                <w:lang w:val="en-GB" w:eastAsia="th-TH"/>
              </w:rPr>
              <w:t>ก่อนค่าใช้จ่ายภาษีเงินได้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856DA2" w14:textId="26F2712F" w:rsidR="00A827B1" w:rsidRPr="004E0998" w:rsidRDefault="00E131D3" w:rsidP="004E0998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646BD" w:rsidRPr="00B646BD">
              <w:rPr>
                <w:sz w:val="22"/>
                <w:szCs w:val="22"/>
              </w:rPr>
              <w:t>89</w:t>
            </w:r>
            <w:r w:rsidR="00C0609D">
              <w:rPr>
                <w:sz w:val="22"/>
                <w:szCs w:val="22"/>
              </w:rPr>
              <w:t>,</w:t>
            </w:r>
            <w:r w:rsidR="00B646BD" w:rsidRPr="00B646BD">
              <w:rPr>
                <w:sz w:val="22"/>
                <w:szCs w:val="22"/>
              </w:rPr>
              <w:t>452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6CB9E57" w14:textId="77777777" w:rsidR="00A827B1" w:rsidRPr="004E0998" w:rsidRDefault="00A827B1" w:rsidP="004E0998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eastAsia="MS Mincho" w:hAnsi="Angsana New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865C2E" w14:textId="40CDEBF2" w:rsidR="00A827B1" w:rsidRPr="004E0998" w:rsidRDefault="00B646BD" w:rsidP="004E0998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</w:rPr>
            </w:pPr>
            <w:r w:rsidRPr="00B646BD">
              <w:rPr>
                <w:sz w:val="22"/>
                <w:szCs w:val="22"/>
              </w:rPr>
              <w:t>404</w:t>
            </w:r>
            <w:r w:rsidR="00A827B1" w:rsidRPr="004E0998">
              <w:rPr>
                <w:sz w:val="22"/>
                <w:szCs w:val="22"/>
              </w:rPr>
              <w:t>,</w:t>
            </w:r>
            <w:r w:rsidRPr="00B646BD">
              <w:rPr>
                <w:sz w:val="22"/>
                <w:szCs w:val="22"/>
              </w:rPr>
              <w:t>495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8B0BC2" w14:textId="77777777" w:rsidR="00A827B1" w:rsidRPr="004E0998" w:rsidRDefault="00A827B1" w:rsidP="004E0998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eastAsia="MS Mincho" w:hAnsi="Angsana New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4ECA0D" w14:textId="591A1F31" w:rsidR="00A827B1" w:rsidRPr="004E0998" w:rsidRDefault="00A720EF" w:rsidP="004E0998">
            <w:pPr>
              <w:pStyle w:val="xl32"/>
              <w:tabs>
                <w:tab w:val="decimal" w:pos="86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646BD" w:rsidRPr="00B646BD">
              <w:rPr>
                <w:sz w:val="22"/>
                <w:szCs w:val="22"/>
              </w:rPr>
              <w:t>85</w:t>
            </w:r>
            <w:r w:rsidR="00C0609D">
              <w:rPr>
                <w:sz w:val="22"/>
                <w:szCs w:val="22"/>
              </w:rPr>
              <w:t>,</w:t>
            </w:r>
            <w:r w:rsidR="00B646BD" w:rsidRPr="00B646BD">
              <w:rPr>
                <w:sz w:val="22"/>
                <w:szCs w:val="22"/>
              </w:rPr>
              <w:t>068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AA0D85" w14:textId="77777777" w:rsidR="00A827B1" w:rsidRPr="004E0998" w:rsidRDefault="00A827B1" w:rsidP="004E0998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eastAsia="MS Mincho" w:hAnsi="Angsana New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D57504" w14:textId="5CEE35C6" w:rsidR="00A827B1" w:rsidRPr="004E0998" w:rsidRDefault="00B646BD" w:rsidP="004E0998">
            <w:pPr>
              <w:pStyle w:val="xl32"/>
              <w:tabs>
                <w:tab w:val="decimal" w:pos="89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  <w:r w:rsidRPr="00B646BD">
              <w:rPr>
                <w:sz w:val="22"/>
                <w:szCs w:val="22"/>
              </w:rPr>
              <w:t>427</w:t>
            </w:r>
            <w:r w:rsidR="00A827B1" w:rsidRPr="004E0998">
              <w:rPr>
                <w:sz w:val="22"/>
                <w:szCs w:val="22"/>
              </w:rPr>
              <w:t>,</w:t>
            </w:r>
            <w:r w:rsidRPr="00B646BD">
              <w:rPr>
                <w:sz w:val="22"/>
                <w:szCs w:val="22"/>
              </w:rPr>
              <w:t>233</w:t>
            </w:r>
          </w:p>
        </w:tc>
      </w:tr>
      <w:tr w:rsidR="00925A03" w:rsidRPr="004E0998" w14:paraId="300FE940" w14:textId="77777777" w:rsidTr="00007B28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331A7AFE" w14:textId="013A39E2" w:rsidR="00925A03" w:rsidRPr="004E0998" w:rsidRDefault="00925A03" w:rsidP="00925A03">
            <w:pPr>
              <w:spacing w:line="260" w:lineRule="exact"/>
              <w:ind w:left="720" w:right="65"/>
              <w:jc w:val="both"/>
              <w:rPr>
                <w:rFonts w:ascii="Angsana New" w:eastAsia="MS Mincho" w:hAnsi="Angsana New"/>
                <w:snapToGrid w:val="0"/>
                <w:sz w:val="22"/>
                <w:szCs w:val="22"/>
                <w:rtl/>
                <w:cs/>
                <w:lang w:val="en-GB" w:eastAsia="th-TH" w:bidi="ar-SA"/>
              </w:rPr>
            </w:pPr>
            <w:r w:rsidRPr="004E0998">
              <w:rPr>
                <w:rFonts w:ascii="Angsana New" w:eastAsia="MS Mincho" w:hAnsi="Angsana New"/>
                <w:snapToGrid w:val="0"/>
                <w:sz w:val="22"/>
                <w:szCs w:val="22"/>
                <w:cs/>
                <w:lang w:val="en-GB" w:eastAsia="th-TH"/>
              </w:rPr>
              <w:t xml:space="preserve">ภาษีเงินได้คำนวณในอัตราร้อยละ </w:t>
            </w:r>
            <w:r w:rsidR="00B646BD" w:rsidRPr="00B646BD">
              <w:rPr>
                <w:rFonts w:ascii="Angsana New" w:eastAsia="MS Mincho" w:hAnsi="Angsana New"/>
                <w:snapToGrid w:val="0"/>
                <w:sz w:val="22"/>
                <w:szCs w:val="22"/>
                <w:lang w:eastAsia="th-TH"/>
              </w:rPr>
              <w:t>20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9ED4089" w14:textId="6EB691EE" w:rsidR="00925A03" w:rsidRPr="00925A03" w:rsidRDefault="00925A03" w:rsidP="00925A03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25A03"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DD18E94" w14:textId="77777777" w:rsidR="00925A03" w:rsidRPr="00925A03" w:rsidRDefault="00925A03" w:rsidP="00925A03">
            <w:pPr>
              <w:tabs>
                <w:tab w:val="left" w:pos="703"/>
              </w:tabs>
              <w:spacing w:line="260" w:lineRule="exact"/>
              <w:ind w:left="180" w:right="126"/>
              <w:jc w:val="center"/>
              <w:rPr>
                <w:rFonts w:asciiTheme="majorBidi" w:hAnsiTheme="majorBidi" w:cstheme="majorBidi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579032" w14:textId="4045F83D" w:rsidR="00925A03" w:rsidRPr="004E0998" w:rsidRDefault="00B646BD" w:rsidP="00925A03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  <w:r w:rsidRPr="00B646BD">
              <w:rPr>
                <w:sz w:val="22"/>
                <w:szCs w:val="22"/>
              </w:rPr>
              <w:t>80</w:t>
            </w:r>
            <w:r w:rsidR="00925A03" w:rsidRPr="004E0998">
              <w:rPr>
                <w:sz w:val="22"/>
                <w:szCs w:val="22"/>
              </w:rPr>
              <w:t>,</w:t>
            </w:r>
            <w:r w:rsidRPr="00B646BD">
              <w:rPr>
                <w:sz w:val="22"/>
                <w:szCs w:val="22"/>
              </w:rPr>
              <w:t>899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38C21" w14:textId="77777777" w:rsidR="00925A03" w:rsidRPr="004E0998" w:rsidRDefault="00925A03" w:rsidP="00925A03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eastAsia="MS Mincho" w:hAnsi="Angsana New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63B026" w14:textId="724C2797" w:rsidR="00925A03" w:rsidRPr="00925A03" w:rsidRDefault="00925A03" w:rsidP="00925A03">
            <w:pPr>
              <w:pStyle w:val="xl32"/>
              <w:spacing w:before="0" w:beforeAutospacing="0" w:after="0" w:afterAutospacing="0" w:line="260" w:lineRule="exact"/>
              <w:ind w:left="180" w:right="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25A03"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695354" w14:textId="77777777" w:rsidR="00925A03" w:rsidRPr="00925A03" w:rsidRDefault="00925A03" w:rsidP="00925A03">
            <w:pPr>
              <w:tabs>
                <w:tab w:val="left" w:pos="703"/>
              </w:tabs>
              <w:spacing w:line="260" w:lineRule="exact"/>
              <w:ind w:left="180" w:right="126"/>
              <w:jc w:val="center"/>
              <w:rPr>
                <w:rFonts w:asciiTheme="majorBidi" w:hAnsiTheme="majorBidi" w:cstheme="majorBidi"/>
                <w:sz w:val="22"/>
                <w:szCs w:val="22"/>
                <w:rtl/>
                <w:cs/>
                <w:lang w:bidi="ar-SA"/>
              </w:rPr>
            </w:pPr>
          </w:p>
        </w:tc>
        <w:tc>
          <w:tcPr>
            <w:tcW w:w="99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9AEC031" w14:textId="4B7F265F" w:rsidR="00925A03" w:rsidRPr="004E0998" w:rsidRDefault="00B646BD" w:rsidP="00925A03">
            <w:pPr>
              <w:pStyle w:val="xl32"/>
              <w:tabs>
                <w:tab w:val="decimal" w:pos="89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</w:rPr>
            </w:pPr>
            <w:r w:rsidRPr="00B646BD">
              <w:rPr>
                <w:sz w:val="22"/>
                <w:szCs w:val="22"/>
              </w:rPr>
              <w:t>85</w:t>
            </w:r>
            <w:r w:rsidR="00925A03" w:rsidRPr="004E0998">
              <w:rPr>
                <w:sz w:val="22"/>
                <w:szCs w:val="22"/>
              </w:rPr>
              <w:t>,</w:t>
            </w:r>
            <w:r w:rsidRPr="00B646BD">
              <w:rPr>
                <w:sz w:val="22"/>
                <w:szCs w:val="22"/>
              </w:rPr>
              <w:t>446</w:t>
            </w:r>
          </w:p>
        </w:tc>
      </w:tr>
      <w:tr w:rsidR="00925A03" w:rsidRPr="004E0998" w14:paraId="0957FCAB" w14:textId="77777777" w:rsidTr="00007B28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6D7400BB" w14:textId="77777777" w:rsidR="00925A03" w:rsidRPr="004E0998" w:rsidRDefault="00925A03" w:rsidP="00925A03">
            <w:pPr>
              <w:spacing w:line="260" w:lineRule="exact"/>
              <w:ind w:left="720" w:right="65"/>
              <w:jc w:val="both"/>
              <w:rPr>
                <w:rFonts w:ascii="Angsana New" w:eastAsia="MS Mincho" w:hAnsi="Angsana New"/>
                <w:snapToGrid w:val="0"/>
                <w:sz w:val="22"/>
                <w:szCs w:val="22"/>
                <w:lang w:val="en-GB" w:eastAsia="th-TH" w:bidi="ar-SA"/>
              </w:rPr>
            </w:pPr>
            <w:r w:rsidRPr="004E0998">
              <w:rPr>
                <w:rFonts w:ascii="Angsana New" w:eastAsia="MS Mincho" w:hAnsi="Angsana New"/>
                <w:snapToGrid w:val="0"/>
                <w:sz w:val="22"/>
                <w:szCs w:val="22"/>
                <w:cs/>
                <w:lang w:val="en-GB" w:eastAsia="th-TH"/>
              </w:rPr>
              <w:t>ผลกระทบทางภาษีสำหรับรายการที่ไม่ถือเป็น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64D06E3" w14:textId="77777777" w:rsidR="00925A03" w:rsidRPr="004E0998" w:rsidRDefault="00925A03" w:rsidP="00925A03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40DFD2C" w14:textId="77777777" w:rsidR="00925A03" w:rsidRPr="004E0998" w:rsidRDefault="00925A03" w:rsidP="00925A03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eastAsia="MS Mincho" w:hAnsi="Angsana New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63822" w14:textId="77777777" w:rsidR="00925A03" w:rsidRPr="004E0998" w:rsidRDefault="00925A03" w:rsidP="00925A03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43E34" w14:textId="77777777" w:rsidR="00925A03" w:rsidRPr="004E0998" w:rsidRDefault="00925A03" w:rsidP="00925A03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eastAsia="MS Mincho" w:hAnsi="Angsana New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3202A" w14:textId="77777777" w:rsidR="00925A03" w:rsidRPr="004E0998" w:rsidRDefault="00925A03" w:rsidP="00925A03">
            <w:pPr>
              <w:pStyle w:val="xl32"/>
              <w:tabs>
                <w:tab w:val="decimal" w:pos="86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5CBD6" w14:textId="77777777" w:rsidR="00925A03" w:rsidRPr="004E0998" w:rsidRDefault="00925A03" w:rsidP="00925A03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eastAsia="MS Mincho" w:hAnsi="Angsana New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19B9D61E" w14:textId="77777777" w:rsidR="00925A03" w:rsidRPr="004E0998" w:rsidRDefault="00925A03" w:rsidP="00925A03">
            <w:pPr>
              <w:pStyle w:val="xl32"/>
              <w:tabs>
                <w:tab w:val="decimal" w:pos="89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</w:p>
        </w:tc>
      </w:tr>
      <w:tr w:rsidR="00925A03" w:rsidRPr="004E0998" w14:paraId="705788E2" w14:textId="77777777" w:rsidTr="00007B28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0F84CF57" w14:textId="77777777" w:rsidR="00925A03" w:rsidRPr="004E0998" w:rsidRDefault="00925A03" w:rsidP="00925A03">
            <w:pPr>
              <w:spacing w:line="260" w:lineRule="exact"/>
              <w:ind w:left="1440" w:hanging="630"/>
              <w:rPr>
                <w:rFonts w:ascii="Angsana New" w:eastAsia="MS Mincho" w:hAnsi="Angsana New"/>
                <w:snapToGrid w:val="0"/>
                <w:sz w:val="22"/>
                <w:szCs w:val="22"/>
                <w:lang w:val="en-GB" w:eastAsia="th-TH" w:bidi="ar-SA"/>
              </w:rPr>
            </w:pPr>
            <w:r w:rsidRPr="004E0998">
              <w:rPr>
                <w:rFonts w:ascii="Angsana New" w:eastAsia="MS Mincho" w:hAnsi="Angsana New"/>
                <w:snapToGrid w:val="0"/>
                <w:sz w:val="22"/>
                <w:szCs w:val="22"/>
                <w:cs/>
                <w:lang w:val="en-GB" w:eastAsia="th-TH"/>
              </w:rPr>
              <w:t>รายได้และค่าใช้จ่ายทางภาษี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512FE51" w14:textId="78492BAD" w:rsidR="00925A03" w:rsidRPr="004E0998" w:rsidRDefault="00BB681E" w:rsidP="00925A03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  <w:r>
              <w:rPr>
                <w:sz w:val="22"/>
                <w:szCs w:val="22"/>
              </w:rPr>
              <w:t>(</w:t>
            </w:r>
            <w:r w:rsidR="00B646BD" w:rsidRPr="00B646BD">
              <w:rPr>
                <w:sz w:val="22"/>
                <w:szCs w:val="22"/>
              </w:rPr>
              <w:t>14</w:t>
            </w:r>
            <w:r w:rsidR="00925A03">
              <w:rPr>
                <w:sz w:val="22"/>
                <w:szCs w:val="22"/>
              </w:rPr>
              <w:t>,</w:t>
            </w:r>
            <w:r w:rsidR="00B646BD" w:rsidRPr="00B646BD">
              <w:rPr>
                <w:sz w:val="22"/>
                <w:szCs w:val="22"/>
              </w:rPr>
              <w:t>518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4B34EBA" w14:textId="77777777" w:rsidR="00925A03" w:rsidRPr="004E0998" w:rsidRDefault="00925A03" w:rsidP="00925A03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eastAsia="MS Mincho" w:hAnsi="Angsana New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02597" w14:textId="62D40CF3" w:rsidR="00925A03" w:rsidRPr="004E0998" w:rsidRDefault="00B646BD" w:rsidP="00925A03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  <w:r w:rsidRPr="00B646BD">
              <w:rPr>
                <w:sz w:val="22"/>
                <w:szCs w:val="22"/>
              </w:rPr>
              <w:t>1</w:t>
            </w:r>
            <w:r w:rsidR="00925A03" w:rsidRPr="004E0998">
              <w:rPr>
                <w:sz w:val="22"/>
                <w:szCs w:val="22"/>
              </w:rPr>
              <w:t>,</w:t>
            </w:r>
            <w:r w:rsidRPr="00B646BD">
              <w:rPr>
                <w:sz w:val="22"/>
                <w:szCs w:val="22"/>
              </w:rPr>
              <w:t>881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EDA9D" w14:textId="77777777" w:rsidR="00925A03" w:rsidRPr="004E0998" w:rsidRDefault="00925A03" w:rsidP="00925A03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eastAsia="MS Mincho" w:hAnsi="Angsana New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57AD3" w14:textId="4FECBBBC" w:rsidR="00925A03" w:rsidRPr="004E0998" w:rsidRDefault="00BB681E" w:rsidP="00925A03">
            <w:pPr>
              <w:pStyle w:val="xl32"/>
              <w:tabs>
                <w:tab w:val="decimal" w:pos="86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646BD" w:rsidRPr="00B646BD">
              <w:rPr>
                <w:sz w:val="22"/>
                <w:szCs w:val="22"/>
              </w:rPr>
              <w:t>17</w:t>
            </w:r>
            <w:r w:rsidR="00925A03">
              <w:rPr>
                <w:sz w:val="22"/>
                <w:szCs w:val="22"/>
              </w:rPr>
              <w:t>,</w:t>
            </w:r>
            <w:r w:rsidR="00B646BD" w:rsidRPr="00B646BD">
              <w:rPr>
                <w:sz w:val="22"/>
                <w:szCs w:val="22"/>
              </w:rPr>
              <w:t>713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5B68F" w14:textId="77777777" w:rsidR="00925A03" w:rsidRPr="004E0998" w:rsidRDefault="00925A03" w:rsidP="00925A03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eastAsia="MS Mincho" w:hAnsi="Angsana New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515977D8" w14:textId="0ADD86C0" w:rsidR="00925A03" w:rsidRPr="004E0998" w:rsidRDefault="00925A03" w:rsidP="00925A03">
            <w:pPr>
              <w:pStyle w:val="xl32"/>
              <w:tabs>
                <w:tab w:val="decimal" w:pos="89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</w:rPr>
            </w:pPr>
            <w:r w:rsidRPr="004E0998">
              <w:rPr>
                <w:sz w:val="22"/>
                <w:szCs w:val="22"/>
              </w:rPr>
              <w:t>(</w:t>
            </w:r>
            <w:r w:rsidR="00B646BD" w:rsidRPr="00B646BD">
              <w:rPr>
                <w:sz w:val="22"/>
                <w:szCs w:val="22"/>
              </w:rPr>
              <w:t>5</w:t>
            </w:r>
            <w:r w:rsidRPr="004E0998">
              <w:rPr>
                <w:sz w:val="22"/>
                <w:szCs w:val="22"/>
              </w:rPr>
              <w:t>,</w:t>
            </w:r>
            <w:r w:rsidR="00B646BD" w:rsidRPr="00B646BD">
              <w:rPr>
                <w:sz w:val="22"/>
                <w:szCs w:val="22"/>
              </w:rPr>
              <w:t>354</w:t>
            </w:r>
            <w:r w:rsidRPr="004E0998">
              <w:rPr>
                <w:sz w:val="22"/>
                <w:szCs w:val="22"/>
              </w:rPr>
              <w:t>)</w:t>
            </w:r>
          </w:p>
        </w:tc>
      </w:tr>
      <w:tr w:rsidR="00925A03" w:rsidRPr="004E0998" w14:paraId="579956E7" w14:textId="77777777" w:rsidTr="00007B28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692B4A1F" w14:textId="27664472" w:rsidR="00925A03" w:rsidRPr="004E0998" w:rsidRDefault="00925A03" w:rsidP="00925A03">
            <w:pPr>
              <w:spacing w:line="260" w:lineRule="exact"/>
              <w:ind w:left="720" w:right="65"/>
              <w:jc w:val="both"/>
              <w:rPr>
                <w:rFonts w:ascii="Angsana New" w:eastAsia="MS Mincho" w:hAnsi="Angsana New"/>
                <w:sz w:val="22"/>
                <w:szCs w:val="22"/>
                <w:lang w:val="en-GB" w:eastAsia="ja-JP" w:bidi="ar-SA"/>
              </w:rPr>
            </w:pPr>
            <w:r w:rsidRPr="004E0998">
              <w:rPr>
                <w:rFonts w:ascii="Angsana New" w:eastAsia="MS Mincho" w:hAnsi="Angsana New"/>
                <w:sz w:val="22"/>
                <w:szCs w:val="22"/>
                <w:cs/>
                <w:lang w:val="en-GB" w:eastAsia="ja-JP"/>
              </w:rPr>
              <w:t>ค่าใช้จ่าย</w:t>
            </w:r>
            <w:r>
              <w:rPr>
                <w:rFonts w:ascii="Angsana New" w:eastAsia="MS Mincho" w:hAnsi="Angsana New" w:hint="cs"/>
                <w:sz w:val="22"/>
                <w:szCs w:val="22"/>
                <w:cs/>
                <w:lang w:val="en-GB" w:eastAsia="ja-JP"/>
              </w:rPr>
              <w:t xml:space="preserve"> (รายได้) </w:t>
            </w:r>
            <w:r w:rsidRPr="004E0998">
              <w:rPr>
                <w:rFonts w:ascii="Angsana New" w:eastAsia="MS Mincho" w:hAnsi="Angsana New"/>
                <w:sz w:val="22"/>
                <w:szCs w:val="22"/>
                <w:cs/>
                <w:lang w:val="en-GB" w:eastAsia="ja-JP"/>
              </w:rPr>
              <w:t>ภาษีเงินได้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CC78990" w14:textId="694DE3B1" w:rsidR="00925A03" w:rsidRPr="004E0998" w:rsidRDefault="00925A03" w:rsidP="00925A03">
            <w:pPr>
              <w:pStyle w:val="xl32"/>
              <w:tabs>
                <w:tab w:val="decimal" w:pos="827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  <w:r>
              <w:rPr>
                <w:sz w:val="22"/>
                <w:szCs w:val="22"/>
              </w:rPr>
              <w:t>(</w:t>
            </w:r>
            <w:r w:rsidR="00B646BD" w:rsidRPr="00B646B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,</w:t>
            </w:r>
            <w:r w:rsidR="00B646BD" w:rsidRPr="00B646BD">
              <w:rPr>
                <w:sz w:val="22"/>
                <w:szCs w:val="22"/>
              </w:rPr>
              <w:t>518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DF52E48" w14:textId="77777777" w:rsidR="00925A03" w:rsidRPr="004E0998" w:rsidRDefault="00925A03" w:rsidP="00925A03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eastAsia="MS Mincho" w:hAnsi="Angsana New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1FD593F" w14:textId="74C03983" w:rsidR="00925A03" w:rsidRPr="004E0998" w:rsidRDefault="00B646BD" w:rsidP="00925A03">
            <w:pPr>
              <w:pStyle w:val="xl32"/>
              <w:tabs>
                <w:tab w:val="decimal" w:pos="85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  <w:r w:rsidRPr="00B646BD">
              <w:rPr>
                <w:sz w:val="22"/>
                <w:szCs w:val="22"/>
              </w:rPr>
              <w:t>82</w:t>
            </w:r>
            <w:r w:rsidR="00925A03" w:rsidRPr="004E0998">
              <w:rPr>
                <w:sz w:val="22"/>
                <w:szCs w:val="22"/>
              </w:rPr>
              <w:t>,</w:t>
            </w:r>
            <w:r w:rsidRPr="00B646BD">
              <w:rPr>
                <w:sz w:val="22"/>
                <w:szCs w:val="22"/>
              </w:rPr>
              <w:t>780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F559E99" w14:textId="77777777" w:rsidR="00925A03" w:rsidRPr="004E0998" w:rsidRDefault="00925A03" w:rsidP="00925A03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eastAsia="MS Mincho" w:hAnsi="Angsana New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2B2562F" w14:textId="2B261D9B" w:rsidR="00925A03" w:rsidRPr="004E0998" w:rsidRDefault="00925A03" w:rsidP="00925A03">
            <w:pPr>
              <w:pStyle w:val="xl32"/>
              <w:tabs>
                <w:tab w:val="decimal" w:pos="86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  <w:r>
              <w:rPr>
                <w:sz w:val="22"/>
                <w:szCs w:val="22"/>
              </w:rPr>
              <w:t>(</w:t>
            </w:r>
            <w:r w:rsidR="00B646BD" w:rsidRPr="00B646B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,</w:t>
            </w:r>
            <w:r w:rsidR="00B646BD" w:rsidRPr="00B646BD">
              <w:rPr>
                <w:sz w:val="22"/>
                <w:szCs w:val="22"/>
              </w:rPr>
              <w:t>713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EA113A0" w14:textId="77777777" w:rsidR="00925A03" w:rsidRPr="004E0998" w:rsidRDefault="00925A03" w:rsidP="00925A03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eastAsia="MS Mincho" w:hAnsi="Angsana New"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47AD70F" w14:textId="597E756F" w:rsidR="00925A03" w:rsidRPr="004E0998" w:rsidRDefault="00B646BD" w:rsidP="00925A03">
            <w:pPr>
              <w:pStyle w:val="xl32"/>
              <w:tabs>
                <w:tab w:val="decimal" w:pos="89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  <w:r w:rsidRPr="00B646BD">
              <w:rPr>
                <w:sz w:val="22"/>
                <w:szCs w:val="22"/>
              </w:rPr>
              <w:t>80</w:t>
            </w:r>
            <w:r w:rsidR="00925A03" w:rsidRPr="004E0998">
              <w:rPr>
                <w:sz w:val="22"/>
                <w:szCs w:val="22"/>
              </w:rPr>
              <w:t>,</w:t>
            </w:r>
            <w:r w:rsidRPr="00B646BD">
              <w:rPr>
                <w:sz w:val="22"/>
                <w:szCs w:val="22"/>
              </w:rPr>
              <w:t>092</w:t>
            </w:r>
          </w:p>
        </w:tc>
      </w:tr>
      <w:tr w:rsidR="00925A03" w:rsidRPr="004E0998" w14:paraId="009B1A37" w14:textId="77777777" w:rsidTr="00007B28">
        <w:trPr>
          <w:cantSplit/>
          <w:trHeight w:val="30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30A7D0CF" w14:textId="77777777" w:rsidR="00925A03" w:rsidRPr="004E0998" w:rsidRDefault="00925A03" w:rsidP="00925A03">
            <w:pPr>
              <w:spacing w:line="260" w:lineRule="exact"/>
              <w:ind w:left="810" w:right="10" w:hanging="90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31025677" w14:textId="77777777" w:rsidR="00925A03" w:rsidRPr="004E0998" w:rsidRDefault="00925A03" w:rsidP="00925A03">
            <w:pPr>
              <w:pStyle w:val="xl32"/>
              <w:tabs>
                <w:tab w:val="decimal" w:pos="988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1BBCEB9" w14:textId="77777777" w:rsidR="00925A03" w:rsidRPr="004E0998" w:rsidRDefault="00925A03" w:rsidP="00925A03">
            <w:pPr>
              <w:pStyle w:val="xl32"/>
              <w:tabs>
                <w:tab w:val="decimal" w:pos="72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5CF67196" w14:textId="77777777" w:rsidR="00925A03" w:rsidRPr="004E0998" w:rsidRDefault="00925A03" w:rsidP="00925A03">
            <w:pPr>
              <w:pStyle w:val="xl32"/>
              <w:tabs>
                <w:tab w:val="decimal" w:pos="988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75707449" w14:textId="77777777" w:rsidR="00925A03" w:rsidRPr="004E0998" w:rsidRDefault="00925A03" w:rsidP="00925A03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762A0AD4" w14:textId="77777777" w:rsidR="00925A03" w:rsidRPr="004E0998" w:rsidRDefault="00925A03" w:rsidP="00925A03">
            <w:pPr>
              <w:pStyle w:val="xl32"/>
              <w:tabs>
                <w:tab w:val="decimal" w:pos="108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45EE6006" w14:textId="77777777" w:rsidR="00925A03" w:rsidRPr="004E0998" w:rsidRDefault="00925A03" w:rsidP="00925A03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64E6AD81" w14:textId="77777777" w:rsidR="00925A03" w:rsidRPr="004E0998" w:rsidRDefault="00925A03" w:rsidP="00925A03">
            <w:pPr>
              <w:pStyle w:val="xl32"/>
              <w:tabs>
                <w:tab w:val="decimal" w:pos="108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</w:p>
        </w:tc>
      </w:tr>
      <w:tr w:rsidR="00925A03" w:rsidRPr="004E0998" w14:paraId="41C6C3C6" w14:textId="77777777" w:rsidTr="00007B28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5949561E" w14:textId="77777777" w:rsidR="00925A03" w:rsidRPr="004E0998" w:rsidRDefault="00925A03" w:rsidP="00925A03">
            <w:pPr>
              <w:spacing w:line="260" w:lineRule="exact"/>
              <w:ind w:left="810" w:right="10" w:hanging="90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6D79A832" w14:textId="77777777" w:rsidR="00925A03" w:rsidRPr="004E0998" w:rsidRDefault="00925A03" w:rsidP="00925A03">
            <w:pPr>
              <w:pStyle w:val="xl32"/>
              <w:tabs>
                <w:tab w:val="decimal" w:pos="988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  <w:r w:rsidRPr="004E0998">
              <w:rPr>
                <w:sz w:val="22"/>
                <w:szCs w:val="22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F366FA9" w14:textId="77777777" w:rsidR="00925A03" w:rsidRPr="004E0998" w:rsidRDefault="00925A03" w:rsidP="00925A03">
            <w:pPr>
              <w:pStyle w:val="xl32"/>
              <w:tabs>
                <w:tab w:val="decimal" w:pos="72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16669D02" w14:textId="77777777" w:rsidR="00925A03" w:rsidRPr="004E0998" w:rsidRDefault="00925A03" w:rsidP="00925A03">
            <w:pPr>
              <w:pStyle w:val="xl32"/>
              <w:tabs>
                <w:tab w:val="decimal" w:pos="988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  <w:r w:rsidRPr="004E0998">
              <w:rPr>
                <w:sz w:val="22"/>
                <w:szCs w:val="22"/>
                <w:cs/>
              </w:rPr>
              <w:t>อัตราร้อยละ</w:t>
            </w: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79A21DE1" w14:textId="77777777" w:rsidR="00925A03" w:rsidRPr="004E0998" w:rsidRDefault="00925A03" w:rsidP="00925A03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5B613DDE" w14:textId="77777777" w:rsidR="00925A03" w:rsidRPr="004E0998" w:rsidRDefault="00925A03" w:rsidP="00925A03">
            <w:pPr>
              <w:pStyle w:val="xl32"/>
              <w:tabs>
                <w:tab w:val="decimal" w:pos="108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  <w:r w:rsidRPr="004E0998">
              <w:rPr>
                <w:sz w:val="22"/>
                <w:szCs w:val="22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3C8F54AD" w14:textId="77777777" w:rsidR="00925A03" w:rsidRPr="004E0998" w:rsidRDefault="00925A03" w:rsidP="00925A03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61B04152" w14:textId="77777777" w:rsidR="00925A03" w:rsidRPr="004E0998" w:rsidRDefault="00925A03" w:rsidP="00925A03">
            <w:pPr>
              <w:pStyle w:val="xl32"/>
              <w:tabs>
                <w:tab w:val="decimal" w:pos="1080"/>
              </w:tabs>
              <w:spacing w:before="0" w:beforeAutospacing="0" w:after="0" w:afterAutospacing="0" w:line="260" w:lineRule="exact"/>
              <w:ind w:right="2"/>
              <w:rPr>
                <w:sz w:val="22"/>
                <w:szCs w:val="22"/>
                <w:cs/>
              </w:rPr>
            </w:pPr>
            <w:r w:rsidRPr="004E0998">
              <w:rPr>
                <w:sz w:val="22"/>
                <w:szCs w:val="22"/>
                <w:cs/>
              </w:rPr>
              <w:t>อัตราร้อยละ</w:t>
            </w:r>
          </w:p>
        </w:tc>
      </w:tr>
      <w:tr w:rsidR="00925A03" w:rsidRPr="004E0998" w14:paraId="35E61128" w14:textId="77777777" w:rsidTr="00007B28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14:paraId="01516CBC" w14:textId="77777777" w:rsidR="00925A03" w:rsidRPr="004E0998" w:rsidRDefault="00925A03" w:rsidP="00925A03">
            <w:pPr>
              <w:spacing w:line="260" w:lineRule="exact"/>
              <w:ind w:left="810" w:right="10" w:hanging="90"/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</w:pPr>
            <w:r w:rsidRPr="004E0998">
              <w:rPr>
                <w:rFonts w:ascii="Angsana New" w:hAnsi="Angsana New"/>
                <w:snapToGrid w:val="0"/>
                <w:sz w:val="22"/>
                <w:szCs w:val="22"/>
                <w:cs/>
                <w:lang w:eastAsia="th-TH"/>
              </w:rPr>
              <w:t>อัตราภาษีที่แท้จริง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2BC507B2" w14:textId="17D833B6" w:rsidR="00925A03" w:rsidRPr="004E0998" w:rsidRDefault="00B646BD" w:rsidP="00925A03">
            <w:pPr>
              <w:pStyle w:val="xl32"/>
              <w:spacing w:before="0" w:beforeAutospacing="0" w:after="0" w:afterAutospacing="0" w:line="260" w:lineRule="exact"/>
              <w:jc w:val="center"/>
              <w:rPr>
                <w:sz w:val="22"/>
                <w:szCs w:val="22"/>
                <w:cs/>
              </w:rPr>
            </w:pPr>
            <w:r w:rsidRPr="00B646BD">
              <w:rPr>
                <w:sz w:val="22"/>
                <w:szCs w:val="22"/>
              </w:rPr>
              <w:t>16</w:t>
            </w:r>
            <w:r w:rsidR="00925A03">
              <w:rPr>
                <w:sz w:val="22"/>
                <w:szCs w:val="22"/>
              </w:rPr>
              <w:t>.</w:t>
            </w:r>
            <w:r w:rsidRPr="00B646BD">
              <w:rPr>
                <w:sz w:val="22"/>
                <w:szCs w:val="22"/>
              </w:rPr>
              <w:t>23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0C4EF43" w14:textId="77777777" w:rsidR="00925A03" w:rsidRPr="004E0998" w:rsidRDefault="00925A03" w:rsidP="00925A03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14:paraId="5E1BBA23" w14:textId="78AF75A8" w:rsidR="00925A03" w:rsidRPr="004E0998" w:rsidRDefault="00B646BD" w:rsidP="00925A03">
            <w:pPr>
              <w:pStyle w:val="xl32"/>
              <w:spacing w:before="0" w:beforeAutospacing="0" w:after="0" w:afterAutospacing="0" w:line="260" w:lineRule="exact"/>
              <w:jc w:val="center"/>
              <w:rPr>
                <w:sz w:val="22"/>
                <w:szCs w:val="22"/>
                <w:cs/>
              </w:rPr>
            </w:pPr>
            <w:r w:rsidRPr="00B646BD">
              <w:rPr>
                <w:sz w:val="22"/>
                <w:szCs w:val="22"/>
              </w:rPr>
              <w:t>20</w:t>
            </w:r>
            <w:r w:rsidR="00925A03" w:rsidRPr="004E0998">
              <w:rPr>
                <w:sz w:val="22"/>
                <w:szCs w:val="22"/>
              </w:rPr>
              <w:t>.</w:t>
            </w:r>
            <w:r w:rsidRPr="00B646BD">
              <w:rPr>
                <w:sz w:val="22"/>
                <w:szCs w:val="22"/>
              </w:rPr>
              <w:t>47</w:t>
            </w: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14:paraId="68C0BC4F" w14:textId="77777777" w:rsidR="00925A03" w:rsidRPr="004E0998" w:rsidRDefault="00925A03" w:rsidP="00925A03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14:paraId="45051C9C" w14:textId="2C09931B" w:rsidR="00925A03" w:rsidRPr="004E0998" w:rsidRDefault="00B646BD" w:rsidP="00925A03">
            <w:pPr>
              <w:pStyle w:val="xl32"/>
              <w:spacing w:before="0" w:beforeAutospacing="0" w:after="0" w:afterAutospacing="0" w:line="260" w:lineRule="exact"/>
              <w:jc w:val="center"/>
              <w:rPr>
                <w:sz w:val="22"/>
                <w:szCs w:val="22"/>
                <w:cs/>
              </w:rPr>
            </w:pPr>
            <w:r w:rsidRPr="00B646BD">
              <w:rPr>
                <w:sz w:val="22"/>
                <w:szCs w:val="22"/>
              </w:rPr>
              <w:t>20</w:t>
            </w:r>
            <w:r w:rsidR="00925A03">
              <w:rPr>
                <w:sz w:val="22"/>
                <w:szCs w:val="22"/>
              </w:rPr>
              <w:t>.</w:t>
            </w:r>
            <w:r w:rsidRPr="00B646BD">
              <w:rPr>
                <w:sz w:val="22"/>
                <w:szCs w:val="22"/>
              </w:rPr>
              <w:t>82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14:paraId="70275473" w14:textId="77777777" w:rsidR="00925A03" w:rsidRPr="004E0998" w:rsidRDefault="00925A03" w:rsidP="00925A03">
            <w:pPr>
              <w:tabs>
                <w:tab w:val="left" w:pos="703"/>
              </w:tabs>
              <w:spacing w:line="260" w:lineRule="exact"/>
              <w:ind w:left="-180" w:right="12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14:paraId="2FDFC06E" w14:textId="4443EEA0" w:rsidR="00925A03" w:rsidRPr="004E0998" w:rsidRDefault="00B646BD" w:rsidP="00925A03">
            <w:pPr>
              <w:pStyle w:val="xl32"/>
              <w:spacing w:before="0" w:beforeAutospacing="0" w:after="0" w:afterAutospacing="0" w:line="260" w:lineRule="exact"/>
              <w:jc w:val="center"/>
              <w:rPr>
                <w:sz w:val="22"/>
                <w:szCs w:val="22"/>
                <w:cs/>
              </w:rPr>
            </w:pPr>
            <w:r w:rsidRPr="00B646BD">
              <w:rPr>
                <w:sz w:val="22"/>
                <w:szCs w:val="22"/>
              </w:rPr>
              <w:t>18</w:t>
            </w:r>
            <w:r w:rsidR="00925A03" w:rsidRPr="004E0998">
              <w:rPr>
                <w:sz w:val="22"/>
                <w:szCs w:val="22"/>
              </w:rPr>
              <w:t>.</w:t>
            </w:r>
            <w:r w:rsidRPr="00B646BD">
              <w:rPr>
                <w:sz w:val="22"/>
                <w:szCs w:val="22"/>
              </w:rPr>
              <w:t>75</w:t>
            </w:r>
          </w:p>
        </w:tc>
      </w:tr>
    </w:tbl>
    <w:p w14:paraId="64944B2C" w14:textId="052CE23E" w:rsidR="0070110D" w:rsidRPr="00E02F05" w:rsidRDefault="0070110D" w:rsidP="00FF5FA4">
      <w:pPr>
        <w:tabs>
          <w:tab w:val="left" w:pos="540"/>
        </w:tabs>
        <w:spacing w:before="240" w:after="240"/>
        <w:ind w:left="547"/>
        <w:jc w:val="thaiDistribute"/>
        <w:rPr>
          <w:rFonts w:asciiTheme="majorBidi" w:eastAsia="Calibri" w:hAnsiTheme="majorBidi" w:cstheme="majorBidi"/>
          <w:sz w:val="28"/>
          <w:szCs w:val="28"/>
        </w:rPr>
      </w:pPr>
      <w:r w:rsidRPr="00E02F05">
        <w:rPr>
          <w:rFonts w:asciiTheme="majorBidi" w:eastAsia="Calibri" w:hAnsiTheme="majorBidi" w:cstheme="majorBidi"/>
          <w:sz w:val="28"/>
          <w:szCs w:val="28"/>
          <w:cs/>
        </w:rPr>
        <w:t>สำหรับงวด</w:t>
      </w:r>
      <w:r w:rsidR="00A827B1">
        <w:rPr>
          <w:rFonts w:asciiTheme="majorBidi" w:eastAsia="Calibri" w:hAnsiTheme="majorBidi" w:cstheme="majorBidi" w:hint="cs"/>
          <w:sz w:val="28"/>
          <w:szCs w:val="28"/>
          <w:cs/>
        </w:rPr>
        <w:t>สาม</w:t>
      </w:r>
      <w:r w:rsidRPr="00E02F05">
        <w:rPr>
          <w:rFonts w:asciiTheme="majorBidi" w:eastAsia="Calibri" w:hAnsiTheme="majorBidi" w:cstheme="majorBidi"/>
          <w:sz w:val="28"/>
          <w:szCs w:val="28"/>
          <w:cs/>
        </w:rPr>
        <w:t xml:space="preserve">เดือนสิ้นสุดวันที่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A827B1">
        <w:rPr>
          <w:rFonts w:asciiTheme="majorBidi" w:hAnsiTheme="majorBidi" w:cstheme="majorBidi"/>
          <w:sz w:val="28"/>
          <w:szCs w:val="28"/>
        </w:rPr>
        <w:t xml:space="preserve"> </w:t>
      </w:r>
      <w:r w:rsidR="00A827B1">
        <w:rPr>
          <w:rFonts w:asciiTheme="majorBidi" w:hAnsiTheme="majorBidi" w:cstheme="majorBidi" w:hint="cs"/>
          <w:sz w:val="28"/>
          <w:szCs w:val="28"/>
          <w:cs/>
        </w:rPr>
        <w:t>มีนาคม</w:t>
      </w:r>
      <w:r w:rsidR="00A827B1">
        <w:rPr>
          <w:rFonts w:asciiTheme="majorBidi" w:hAnsiTheme="majorBidi" w:cstheme="majorBidi"/>
          <w:sz w:val="28"/>
          <w:szCs w:val="28"/>
        </w:rPr>
        <w:t xml:space="preserve">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21155F" w:rsidRPr="00E02F05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21155F" w:rsidRPr="00E02F05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E02F05">
        <w:rPr>
          <w:rFonts w:asciiTheme="majorBidi" w:eastAsia="Calibri" w:hAnsiTheme="majorBidi" w:cstheme="majorBidi"/>
          <w:sz w:val="28"/>
          <w:szCs w:val="28"/>
          <w:cs/>
        </w:rPr>
        <w:t xml:space="preserve">บริษัทและบริษัทย่อยในประเทศไทยใช้อัตราภาษีเงินได้ร้อยละ </w:t>
      </w:r>
      <w:r w:rsidR="00B646BD" w:rsidRPr="00B646BD">
        <w:rPr>
          <w:rFonts w:asciiTheme="majorBidi" w:eastAsia="Calibri" w:hAnsiTheme="majorBidi" w:cstheme="majorBidi"/>
          <w:sz w:val="28"/>
          <w:szCs w:val="28"/>
        </w:rPr>
        <w:t>20</w:t>
      </w:r>
      <w:r w:rsidRPr="00E02F05">
        <w:rPr>
          <w:rFonts w:asciiTheme="majorBidi" w:eastAsia="Calibri" w:hAnsiTheme="majorBidi" w:cstheme="majorBidi"/>
          <w:sz w:val="28"/>
          <w:szCs w:val="28"/>
          <w:cs/>
        </w:rPr>
        <w:t xml:space="preserve"> ในการคำนวณค่าใช้จ่ายภาษีเงินได้นิติบุคคล และภาษีเงินได้รอการตัดบัญชี</w:t>
      </w:r>
    </w:p>
    <w:p w14:paraId="2EBA8A1B" w14:textId="242E276B" w:rsidR="00F34D51" w:rsidRPr="00A827B1" w:rsidRDefault="0070110D" w:rsidP="00FF5FA4">
      <w:pPr>
        <w:tabs>
          <w:tab w:val="left" w:pos="540"/>
        </w:tabs>
        <w:spacing w:after="360"/>
        <w:ind w:left="547"/>
        <w:jc w:val="thaiDistribute"/>
        <w:rPr>
          <w:rFonts w:asciiTheme="majorBidi" w:eastAsia="Calibri" w:hAnsiTheme="majorBidi" w:cstheme="majorBidi"/>
          <w:sz w:val="28"/>
          <w:szCs w:val="28"/>
          <w:cs/>
        </w:rPr>
      </w:pPr>
      <w:r w:rsidRPr="00A827B1">
        <w:rPr>
          <w:rFonts w:asciiTheme="majorBidi" w:eastAsia="Calibri" w:hAnsiTheme="majorBidi" w:cstheme="majorBidi"/>
          <w:sz w:val="28"/>
          <w:szCs w:val="28"/>
          <w:cs/>
        </w:rPr>
        <w:t>สำหรับ</w:t>
      </w:r>
      <w:r w:rsidR="00A827B1" w:rsidRPr="00A827B1">
        <w:rPr>
          <w:rFonts w:asciiTheme="majorBidi" w:eastAsia="Calibri" w:hAnsiTheme="majorBidi" w:cstheme="majorBidi"/>
          <w:sz w:val="28"/>
          <w:szCs w:val="28"/>
          <w:cs/>
        </w:rPr>
        <w:t>งวด</w:t>
      </w:r>
      <w:r w:rsidR="00A827B1" w:rsidRPr="00A827B1">
        <w:rPr>
          <w:rFonts w:asciiTheme="majorBidi" w:eastAsia="Calibri" w:hAnsiTheme="majorBidi" w:cstheme="majorBidi" w:hint="cs"/>
          <w:sz w:val="28"/>
          <w:szCs w:val="28"/>
          <w:cs/>
        </w:rPr>
        <w:t>สาม</w:t>
      </w:r>
      <w:r w:rsidR="00A827B1" w:rsidRPr="00A827B1">
        <w:rPr>
          <w:rFonts w:asciiTheme="majorBidi" w:eastAsia="Calibri" w:hAnsiTheme="majorBidi" w:cstheme="majorBidi"/>
          <w:sz w:val="28"/>
          <w:szCs w:val="28"/>
          <w:cs/>
        </w:rPr>
        <w:t xml:space="preserve">เดือนสิ้นสุดวันที่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A827B1" w:rsidRPr="00A827B1">
        <w:rPr>
          <w:rFonts w:asciiTheme="majorBidi" w:hAnsiTheme="majorBidi" w:cstheme="majorBidi"/>
          <w:sz w:val="28"/>
          <w:szCs w:val="28"/>
        </w:rPr>
        <w:t xml:space="preserve"> </w:t>
      </w:r>
      <w:r w:rsidR="00A827B1" w:rsidRPr="00A827B1">
        <w:rPr>
          <w:rFonts w:asciiTheme="majorBidi" w:hAnsiTheme="majorBidi" w:cstheme="majorBidi" w:hint="cs"/>
          <w:sz w:val="28"/>
          <w:szCs w:val="28"/>
          <w:cs/>
        </w:rPr>
        <w:t>มีนาคม</w:t>
      </w:r>
      <w:r w:rsidR="00A827B1" w:rsidRPr="00A827B1">
        <w:rPr>
          <w:rFonts w:asciiTheme="majorBidi" w:hAnsiTheme="majorBidi" w:cstheme="majorBidi"/>
          <w:sz w:val="28"/>
          <w:szCs w:val="28"/>
        </w:rPr>
        <w:t xml:space="preserve">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A827B1" w:rsidRPr="00A827B1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A827B1" w:rsidRPr="00A827B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A827B1">
        <w:rPr>
          <w:rFonts w:asciiTheme="majorBidi" w:eastAsia="Calibri" w:hAnsiTheme="majorBidi" w:cstheme="majorBidi"/>
          <w:sz w:val="28"/>
          <w:szCs w:val="28"/>
          <w:cs/>
        </w:rPr>
        <w:t>บริษัทย่อยในต่างประเทศใช้อัตราภาษีที่กำหนดในประเทศนั้น ๆ ในการคำนวณค่าใช้จ่ายภาษีเงินได้นิติบุคคล และภาษีเงินได้รอการตัดบัญชี</w:t>
      </w:r>
    </w:p>
    <w:p w14:paraId="4305C18D" w14:textId="162A8DEB" w:rsidR="00600CA9" w:rsidRPr="00A26AC4" w:rsidRDefault="00B646BD" w:rsidP="00C8665E">
      <w:pPr>
        <w:ind w:left="547" w:right="72" w:hanging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B646BD">
        <w:rPr>
          <w:rFonts w:asciiTheme="majorBidi" w:hAnsiTheme="majorBidi" w:cstheme="majorBidi"/>
          <w:b/>
          <w:bCs/>
          <w:sz w:val="28"/>
          <w:szCs w:val="28"/>
        </w:rPr>
        <w:t>11</w:t>
      </w:r>
      <w:r w:rsidR="00600CA9" w:rsidRPr="00A26AC4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600CA9" w:rsidRPr="00A26AC4">
        <w:rPr>
          <w:rFonts w:asciiTheme="majorBidi" w:hAnsiTheme="majorBidi" w:cstheme="majorBidi"/>
          <w:b/>
          <w:bCs/>
          <w:sz w:val="28"/>
          <w:szCs w:val="28"/>
        </w:rPr>
        <w:tab/>
      </w:r>
      <w:r w:rsidR="00600CA9" w:rsidRPr="00A26AC4">
        <w:rPr>
          <w:rFonts w:asciiTheme="majorBidi" w:hAnsiTheme="majorBidi" w:cstheme="majorBidi"/>
          <w:b/>
          <w:bCs/>
          <w:sz w:val="28"/>
          <w:szCs w:val="28"/>
          <w:cs/>
        </w:rPr>
        <w:t>เงิน</w:t>
      </w:r>
      <w:r w:rsidR="00D84B94" w:rsidRPr="00A26AC4">
        <w:rPr>
          <w:rFonts w:asciiTheme="majorBidi" w:hAnsiTheme="majorBidi" w:cstheme="majorBidi"/>
          <w:b/>
          <w:bCs/>
          <w:sz w:val="28"/>
          <w:szCs w:val="28"/>
          <w:cs/>
        </w:rPr>
        <w:t>เ</w:t>
      </w:r>
      <w:r w:rsidR="00600CA9" w:rsidRPr="00A26AC4">
        <w:rPr>
          <w:rFonts w:asciiTheme="majorBidi" w:hAnsiTheme="majorBidi" w:cstheme="majorBidi"/>
          <w:b/>
          <w:bCs/>
          <w:sz w:val="28"/>
          <w:szCs w:val="28"/>
          <w:cs/>
        </w:rPr>
        <w:t>บิกเกินบัญชี</w:t>
      </w:r>
      <w:r w:rsidR="006A6E23" w:rsidRPr="00A26AC4">
        <w:rPr>
          <w:rFonts w:asciiTheme="majorBidi" w:hAnsiTheme="majorBidi" w:cstheme="majorBidi"/>
          <w:b/>
          <w:bCs/>
          <w:sz w:val="28"/>
          <w:szCs w:val="28"/>
          <w:cs/>
        </w:rPr>
        <w:t>ธนาคาร</w:t>
      </w:r>
      <w:r w:rsidR="00600CA9" w:rsidRPr="00A26AC4">
        <w:rPr>
          <w:rFonts w:asciiTheme="majorBidi" w:hAnsiTheme="majorBidi" w:cstheme="majorBidi"/>
          <w:b/>
          <w:bCs/>
          <w:sz w:val="28"/>
          <w:szCs w:val="28"/>
          <w:cs/>
        </w:rPr>
        <w:t>และเงินกู้ยืมระยะสั้นจากสถาบันการเงิน</w:t>
      </w:r>
    </w:p>
    <w:p w14:paraId="4EDF0494" w14:textId="4C874118" w:rsidR="00600CA9" w:rsidRPr="00A26AC4" w:rsidRDefault="00600CA9" w:rsidP="00C8665E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A26AC4">
        <w:rPr>
          <w:rFonts w:asciiTheme="majorBidi" w:hAnsiTheme="majorBidi" w:cstheme="majorBidi"/>
          <w:spacing w:val="4"/>
          <w:sz w:val="28"/>
          <w:szCs w:val="28"/>
          <w:cs/>
        </w:rPr>
        <w:t>เงินเบิกเกินบัญชี</w:t>
      </w:r>
      <w:r w:rsidR="006A6E23" w:rsidRPr="00A26AC4">
        <w:rPr>
          <w:rFonts w:asciiTheme="majorBidi" w:hAnsiTheme="majorBidi" w:cstheme="majorBidi"/>
          <w:spacing w:val="4"/>
          <w:sz w:val="28"/>
          <w:szCs w:val="28"/>
          <w:cs/>
        </w:rPr>
        <w:t>ธนาคาร</w:t>
      </w:r>
      <w:r w:rsidRPr="00A26AC4">
        <w:rPr>
          <w:rFonts w:asciiTheme="majorBidi" w:hAnsiTheme="majorBidi" w:cstheme="majorBidi"/>
          <w:spacing w:val="4"/>
          <w:sz w:val="28"/>
          <w:szCs w:val="28"/>
          <w:cs/>
        </w:rPr>
        <w:t xml:space="preserve">และเงินกู้ยืมระยะสั้นจากสถาบันการเงิน </w:t>
      </w:r>
      <w:r w:rsidR="00C72CB2" w:rsidRPr="00A26AC4">
        <w:rPr>
          <w:rFonts w:asciiTheme="majorBidi" w:hAnsiTheme="majorBidi" w:cstheme="majorBidi"/>
          <w:spacing w:val="4"/>
          <w:sz w:val="28"/>
          <w:szCs w:val="28"/>
          <w:cs/>
          <w:lang w:val="en-GB"/>
        </w:rPr>
        <w:t xml:space="preserve">ณ 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7C7DB9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A26AC4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5CBF911C" w14:textId="77777777" w:rsidR="00600CA9" w:rsidRPr="00A26AC4" w:rsidRDefault="00600CA9" w:rsidP="00C8665E">
      <w:pPr>
        <w:ind w:left="360"/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A26AC4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28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3"/>
        <w:gridCol w:w="7"/>
        <w:gridCol w:w="1079"/>
        <w:gridCol w:w="86"/>
        <w:gridCol w:w="1085"/>
        <w:gridCol w:w="87"/>
        <w:gridCol w:w="1079"/>
        <w:gridCol w:w="86"/>
        <w:gridCol w:w="1088"/>
      </w:tblGrid>
      <w:tr w:rsidR="00353C68" w:rsidRPr="00A26AC4" w14:paraId="626639A6" w14:textId="77777777" w:rsidTr="007F113E">
        <w:tc>
          <w:tcPr>
            <w:tcW w:w="4690" w:type="dxa"/>
            <w:gridSpan w:val="2"/>
          </w:tcPr>
          <w:p w14:paraId="3C2EB5DD" w14:textId="77777777" w:rsidR="00600CA9" w:rsidRPr="00A26AC4" w:rsidRDefault="00600CA9" w:rsidP="00237997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6703BF31" w14:textId="77777777" w:rsidR="00600CA9" w:rsidRPr="00A26AC4" w:rsidRDefault="00600C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87" w:type="dxa"/>
          </w:tcPr>
          <w:p w14:paraId="15CAA7D3" w14:textId="77777777" w:rsidR="00600CA9" w:rsidRPr="00A26AC4" w:rsidRDefault="00600CA9" w:rsidP="00237997">
            <w:pPr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53" w:type="dxa"/>
            <w:gridSpan w:val="3"/>
          </w:tcPr>
          <w:p w14:paraId="1A950825" w14:textId="77777777" w:rsidR="00600CA9" w:rsidRPr="00A26AC4" w:rsidRDefault="00600C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A26AC4" w14:paraId="151F4C05" w14:textId="77777777" w:rsidTr="007F113E">
        <w:tc>
          <w:tcPr>
            <w:tcW w:w="4683" w:type="dxa"/>
          </w:tcPr>
          <w:p w14:paraId="06BE76B7" w14:textId="77777777" w:rsidR="001973F2" w:rsidRPr="00A26AC4" w:rsidRDefault="001973F2" w:rsidP="00237997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6" w:type="dxa"/>
            <w:gridSpan w:val="2"/>
          </w:tcPr>
          <w:p w14:paraId="53DD030D" w14:textId="77777777" w:rsidR="001973F2" w:rsidRPr="00A26AC4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6" w:type="dxa"/>
          </w:tcPr>
          <w:p w14:paraId="60CAE8E1" w14:textId="77777777" w:rsidR="001973F2" w:rsidRPr="00A26AC4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5" w:type="dxa"/>
          </w:tcPr>
          <w:p w14:paraId="6354F3CD" w14:textId="77777777" w:rsidR="001973F2" w:rsidRPr="00A26AC4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7" w:type="dxa"/>
          </w:tcPr>
          <w:p w14:paraId="4D19E72C" w14:textId="77777777" w:rsidR="001973F2" w:rsidRPr="00A26AC4" w:rsidRDefault="001973F2" w:rsidP="00237997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79" w:type="dxa"/>
          </w:tcPr>
          <w:p w14:paraId="75C66BCE" w14:textId="77777777" w:rsidR="001973F2" w:rsidRPr="00A26AC4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86" w:type="dxa"/>
          </w:tcPr>
          <w:p w14:paraId="5822C275" w14:textId="77777777" w:rsidR="001973F2" w:rsidRPr="00A26AC4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8" w:type="dxa"/>
          </w:tcPr>
          <w:p w14:paraId="488AEFD3" w14:textId="77777777" w:rsidR="001973F2" w:rsidRPr="00A26AC4" w:rsidRDefault="001973F2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A827B1" w:rsidRPr="00A26AC4" w14:paraId="79259886" w14:textId="77777777" w:rsidTr="007F113E">
        <w:tc>
          <w:tcPr>
            <w:tcW w:w="4683" w:type="dxa"/>
          </w:tcPr>
          <w:p w14:paraId="6CB4118A" w14:textId="77777777" w:rsidR="00A827B1" w:rsidRPr="00A26AC4" w:rsidRDefault="00A827B1" w:rsidP="00A827B1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6" w:type="dxa"/>
            <w:gridSpan w:val="2"/>
          </w:tcPr>
          <w:p w14:paraId="5311BE0A" w14:textId="7B5D4310" w:rsidR="00A827B1" w:rsidRPr="00B72EC5" w:rsidRDefault="00B646BD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A827B1" w:rsidRPr="00B72EC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A827B1" w:rsidRPr="00B72EC5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86" w:type="dxa"/>
          </w:tcPr>
          <w:p w14:paraId="6AB4567A" w14:textId="77777777" w:rsidR="00A827B1" w:rsidRPr="00B72EC5" w:rsidRDefault="00A827B1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5" w:type="dxa"/>
          </w:tcPr>
          <w:p w14:paraId="23668626" w14:textId="69103B83" w:rsidR="00A827B1" w:rsidRPr="00B72EC5" w:rsidRDefault="00B646BD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A827B1" w:rsidRPr="00B72EC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87" w:type="dxa"/>
          </w:tcPr>
          <w:p w14:paraId="2F353500" w14:textId="77777777" w:rsidR="00A827B1" w:rsidRPr="00B72EC5" w:rsidRDefault="00A827B1" w:rsidP="00A827B1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79" w:type="dxa"/>
          </w:tcPr>
          <w:p w14:paraId="273F08A2" w14:textId="4B3938ED" w:rsidR="00A827B1" w:rsidRPr="00B72EC5" w:rsidRDefault="00B646BD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A827B1" w:rsidRPr="00B72EC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A827B1" w:rsidRPr="00B72EC5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86" w:type="dxa"/>
          </w:tcPr>
          <w:p w14:paraId="383AFB34" w14:textId="77777777" w:rsidR="00A827B1" w:rsidRPr="00B72EC5" w:rsidRDefault="00A827B1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8" w:type="dxa"/>
          </w:tcPr>
          <w:p w14:paraId="49C3D740" w14:textId="42FD4585" w:rsidR="00A827B1" w:rsidRPr="00B72EC5" w:rsidRDefault="00B646BD" w:rsidP="00A827B1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A827B1" w:rsidRPr="00B72EC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A827B1" w:rsidRPr="00A26AC4" w14:paraId="166ABA92" w14:textId="77777777" w:rsidTr="00C04230">
        <w:tc>
          <w:tcPr>
            <w:tcW w:w="4683" w:type="dxa"/>
          </w:tcPr>
          <w:p w14:paraId="32594A8F" w14:textId="77777777" w:rsidR="00A827B1" w:rsidRPr="00A26AC4" w:rsidRDefault="00A827B1" w:rsidP="00A827B1">
            <w:pPr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6" w:type="dxa"/>
            <w:gridSpan w:val="2"/>
          </w:tcPr>
          <w:p w14:paraId="268E2FC9" w14:textId="52420698" w:rsidR="00A827B1" w:rsidRPr="00B72EC5" w:rsidRDefault="00B646BD" w:rsidP="00A827B1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6" w:type="dxa"/>
          </w:tcPr>
          <w:p w14:paraId="37CBF1B6" w14:textId="77777777" w:rsidR="00A827B1" w:rsidRPr="00B72EC5" w:rsidRDefault="00A827B1" w:rsidP="00A827B1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5" w:type="dxa"/>
          </w:tcPr>
          <w:p w14:paraId="260495BB" w14:textId="0F2B4420" w:rsidR="00A827B1" w:rsidRPr="00B72EC5" w:rsidRDefault="00B646BD" w:rsidP="00A827B1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7" w:type="dxa"/>
          </w:tcPr>
          <w:p w14:paraId="18F0ECC5" w14:textId="77777777" w:rsidR="00A827B1" w:rsidRPr="00B72EC5" w:rsidRDefault="00A827B1" w:rsidP="00A827B1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79" w:type="dxa"/>
          </w:tcPr>
          <w:p w14:paraId="6DB80021" w14:textId="1F60FEE5" w:rsidR="00A827B1" w:rsidRPr="00B72EC5" w:rsidRDefault="00B646BD" w:rsidP="00A827B1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6" w:type="dxa"/>
          </w:tcPr>
          <w:p w14:paraId="46E9E587" w14:textId="77777777" w:rsidR="00A827B1" w:rsidRPr="00B72EC5" w:rsidRDefault="00A827B1" w:rsidP="00A827B1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8" w:type="dxa"/>
          </w:tcPr>
          <w:p w14:paraId="1617497B" w14:textId="3A23A9E4" w:rsidR="00A827B1" w:rsidRPr="00B72EC5" w:rsidRDefault="00B646BD" w:rsidP="00A827B1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A26AC4" w14:paraId="69552AD3" w14:textId="77777777" w:rsidTr="00C04230">
        <w:tc>
          <w:tcPr>
            <w:tcW w:w="4683" w:type="dxa"/>
          </w:tcPr>
          <w:p w14:paraId="17842013" w14:textId="77777777" w:rsidR="00B85DA9" w:rsidRPr="00A26AC4" w:rsidRDefault="00B85DA9" w:rsidP="00237997">
            <w:pPr>
              <w:pStyle w:val="Heading2"/>
              <w:tabs>
                <w:tab w:val="clear" w:pos="1116"/>
              </w:tabs>
              <w:spacing w:line="320" w:lineRule="exact"/>
              <w:ind w:left="540" w:right="-82" w:firstLine="8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color w:val="auto"/>
                <w:sz w:val="26"/>
                <w:szCs w:val="26"/>
                <w:cs/>
              </w:rPr>
              <w:t>เงินเบิกเกินบัญชีธนาคารและเงินกู้ยืมระยะสั้น</w:t>
            </w:r>
          </w:p>
        </w:tc>
        <w:tc>
          <w:tcPr>
            <w:tcW w:w="1086" w:type="dxa"/>
            <w:gridSpan w:val="2"/>
          </w:tcPr>
          <w:p w14:paraId="42CF32BF" w14:textId="77777777" w:rsidR="00B85DA9" w:rsidRPr="00A26AC4" w:rsidRDefault="00B85D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6" w:type="dxa"/>
          </w:tcPr>
          <w:p w14:paraId="21DAABEB" w14:textId="77777777" w:rsidR="00B85DA9" w:rsidRPr="00A26AC4" w:rsidRDefault="00B85DA9" w:rsidP="00237997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5" w:type="dxa"/>
          </w:tcPr>
          <w:p w14:paraId="5D022ABD" w14:textId="77777777" w:rsidR="00B85DA9" w:rsidRPr="00A26AC4" w:rsidRDefault="00B85D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7" w:type="dxa"/>
          </w:tcPr>
          <w:p w14:paraId="372E82BB" w14:textId="77777777" w:rsidR="00B85DA9" w:rsidRPr="00A26AC4" w:rsidRDefault="00B85DA9" w:rsidP="00237997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79" w:type="dxa"/>
          </w:tcPr>
          <w:p w14:paraId="0E5A1342" w14:textId="77777777" w:rsidR="00B85DA9" w:rsidRPr="00A26AC4" w:rsidRDefault="00B85D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6" w:type="dxa"/>
          </w:tcPr>
          <w:p w14:paraId="30A17DDB" w14:textId="77777777" w:rsidR="00B85DA9" w:rsidRPr="00A26AC4" w:rsidRDefault="00B85DA9" w:rsidP="00237997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8" w:type="dxa"/>
          </w:tcPr>
          <w:p w14:paraId="3E65FAD9" w14:textId="77777777" w:rsidR="00B85DA9" w:rsidRPr="00A26AC4" w:rsidRDefault="00B85DA9" w:rsidP="00237997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53C68" w:rsidRPr="00A26AC4" w14:paraId="642036D2" w14:textId="77777777" w:rsidTr="00C04230">
        <w:tc>
          <w:tcPr>
            <w:tcW w:w="4683" w:type="dxa"/>
          </w:tcPr>
          <w:p w14:paraId="0358D23F" w14:textId="77777777" w:rsidR="00415635" w:rsidRPr="00A26AC4" w:rsidRDefault="00415635" w:rsidP="00237997">
            <w:pPr>
              <w:pStyle w:val="Heading2"/>
              <w:tabs>
                <w:tab w:val="clear" w:pos="1116"/>
              </w:tabs>
              <w:spacing w:line="320" w:lineRule="exact"/>
              <w:ind w:left="710" w:right="-82" w:firstLine="8"/>
              <w:rPr>
                <w:rFonts w:asciiTheme="majorBidi" w:hAnsiTheme="majorBidi" w:cstheme="majorBidi"/>
                <w:b/>
                <w:bCs/>
                <w:color w:val="auto"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color w:val="auto"/>
                <w:sz w:val="26"/>
                <w:szCs w:val="26"/>
                <w:cs/>
              </w:rPr>
              <w:t>จากสถาบันการเงิน</w:t>
            </w:r>
          </w:p>
        </w:tc>
        <w:tc>
          <w:tcPr>
            <w:tcW w:w="1086" w:type="dxa"/>
            <w:gridSpan w:val="2"/>
            <w:tcBorders>
              <w:bottom w:val="double" w:sz="4" w:space="0" w:color="auto"/>
            </w:tcBorders>
          </w:tcPr>
          <w:p w14:paraId="01867C74" w14:textId="42E72E64" w:rsidR="00415635" w:rsidRPr="00A26AC4" w:rsidRDefault="00B646BD" w:rsidP="00237997">
            <w:pPr>
              <w:tabs>
                <w:tab w:val="decimal" w:pos="981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190</w:t>
            </w:r>
            <w:r w:rsidR="00E131D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213</w:t>
            </w:r>
          </w:p>
        </w:tc>
        <w:tc>
          <w:tcPr>
            <w:tcW w:w="86" w:type="dxa"/>
          </w:tcPr>
          <w:p w14:paraId="1F611F25" w14:textId="77777777" w:rsidR="00415635" w:rsidRPr="00A26AC4" w:rsidRDefault="00415635" w:rsidP="00237997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5" w:type="dxa"/>
            <w:tcBorders>
              <w:bottom w:val="double" w:sz="4" w:space="0" w:color="auto"/>
            </w:tcBorders>
          </w:tcPr>
          <w:p w14:paraId="6BF4A056" w14:textId="1EF10254" w:rsidR="00415635" w:rsidRPr="00A26AC4" w:rsidRDefault="00B646BD" w:rsidP="00237997">
            <w:pPr>
              <w:tabs>
                <w:tab w:val="decimal" w:pos="981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198</w:t>
            </w:r>
            <w:r w:rsidR="00A827B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221</w:t>
            </w:r>
          </w:p>
        </w:tc>
        <w:tc>
          <w:tcPr>
            <w:tcW w:w="87" w:type="dxa"/>
          </w:tcPr>
          <w:p w14:paraId="22B7FD0A" w14:textId="77777777" w:rsidR="00415635" w:rsidRPr="00A26AC4" w:rsidRDefault="00415635" w:rsidP="00237997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79" w:type="dxa"/>
            <w:tcBorders>
              <w:bottom w:val="double" w:sz="4" w:space="0" w:color="auto"/>
            </w:tcBorders>
          </w:tcPr>
          <w:p w14:paraId="0773392F" w14:textId="267AF5BE" w:rsidR="00415635" w:rsidRPr="00A26AC4" w:rsidRDefault="00E131D3" w:rsidP="00237997">
            <w:pPr>
              <w:spacing w:line="320" w:lineRule="exact"/>
              <w:ind w:left="82" w:right="8" w:hanging="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6" w:type="dxa"/>
          </w:tcPr>
          <w:p w14:paraId="6A657DAA" w14:textId="77777777" w:rsidR="00415635" w:rsidRPr="00A26AC4" w:rsidRDefault="00415635" w:rsidP="00237997">
            <w:pPr>
              <w:spacing w:line="32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8" w:type="dxa"/>
            <w:tcBorders>
              <w:bottom w:val="double" w:sz="4" w:space="0" w:color="auto"/>
            </w:tcBorders>
          </w:tcPr>
          <w:p w14:paraId="5292C86F" w14:textId="77777777" w:rsidR="00415635" w:rsidRPr="00A26AC4" w:rsidRDefault="00415635" w:rsidP="00237997">
            <w:pPr>
              <w:spacing w:line="320" w:lineRule="exact"/>
              <w:ind w:left="82" w:right="8" w:hanging="9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</w:tbl>
    <w:p w14:paraId="0B83610A" w14:textId="01EC9644" w:rsidR="00DF1CB9" w:rsidRDefault="00C72CB2" w:rsidP="00DF1CB9">
      <w:pPr>
        <w:pStyle w:val="Header"/>
        <w:tabs>
          <w:tab w:val="clear" w:pos="4153"/>
          <w:tab w:val="clear" w:pos="8306"/>
        </w:tabs>
        <w:spacing w:before="240" w:after="240"/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A26AC4">
        <w:rPr>
          <w:rFonts w:asciiTheme="majorBidi" w:hAnsiTheme="majorBidi" w:cstheme="majorBidi"/>
          <w:sz w:val="28"/>
          <w:szCs w:val="28"/>
          <w:cs/>
          <w:lang w:val="en-GB"/>
        </w:rPr>
        <w:t xml:space="preserve">ณ </w:t>
      </w:r>
      <w:r w:rsidR="00A45BF3" w:rsidRPr="00A26AC4">
        <w:rPr>
          <w:rFonts w:asciiTheme="majorBidi" w:hAnsiTheme="majorBidi" w:cstheme="majorBidi"/>
          <w:sz w:val="28"/>
          <w:szCs w:val="28"/>
          <w:cs/>
          <w:lang w:val="en-GB"/>
        </w:rPr>
        <w:t xml:space="preserve">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A65E7" w:rsidRPr="00A26AC4">
        <w:rPr>
          <w:rFonts w:asciiTheme="majorBidi" w:hAnsiTheme="majorBidi" w:cstheme="majorBidi"/>
          <w:sz w:val="28"/>
          <w:szCs w:val="28"/>
          <w:cs/>
        </w:rPr>
        <w:t>บริษัทย่อย</w:t>
      </w:r>
      <w:r w:rsidR="009E5467" w:rsidRPr="00A26AC4">
        <w:rPr>
          <w:rFonts w:asciiTheme="majorBidi" w:hAnsiTheme="majorBidi" w:cstheme="majorBidi"/>
          <w:sz w:val="28"/>
          <w:szCs w:val="28"/>
          <w:cs/>
        </w:rPr>
        <w:t>แห่งหนึ่ง</w:t>
      </w:r>
      <w:r w:rsidR="00306336" w:rsidRPr="00A26AC4">
        <w:rPr>
          <w:rFonts w:asciiTheme="majorBidi" w:hAnsiTheme="majorBidi" w:cstheme="majorBidi"/>
          <w:sz w:val="28"/>
          <w:szCs w:val="28"/>
          <w:cs/>
        </w:rPr>
        <w:t>ได้ทำสัญญาเงินเบิกเกินบัญชี</w:t>
      </w:r>
      <w:r w:rsidR="009746E8" w:rsidRPr="00A26AC4">
        <w:rPr>
          <w:rFonts w:asciiTheme="majorBidi" w:hAnsiTheme="majorBidi" w:cstheme="majorBidi"/>
          <w:sz w:val="28"/>
          <w:szCs w:val="28"/>
          <w:cs/>
        </w:rPr>
        <w:t xml:space="preserve">ธนาคาร </w:t>
      </w:r>
      <w:r w:rsidR="00692D6C">
        <w:rPr>
          <w:rFonts w:asciiTheme="majorBidi" w:hAnsiTheme="majorBidi" w:cstheme="majorBidi"/>
          <w:sz w:val="28"/>
          <w:szCs w:val="28"/>
          <w:cs/>
        </w:rPr>
        <w:br/>
      </w:r>
      <w:r w:rsidR="009746E8" w:rsidRPr="00B428A2">
        <w:rPr>
          <w:rFonts w:asciiTheme="majorBidi" w:hAnsiTheme="majorBidi" w:cstheme="majorBidi"/>
          <w:spacing w:val="4"/>
          <w:sz w:val="28"/>
          <w:szCs w:val="28"/>
          <w:cs/>
        </w:rPr>
        <w:t>เงินกู้ยืมระยะสั้น</w:t>
      </w:r>
      <w:r w:rsidR="009746E8" w:rsidRPr="00B428A2">
        <w:rPr>
          <w:rFonts w:asciiTheme="majorBidi" w:hAnsiTheme="majorBidi" w:cstheme="majorBidi"/>
          <w:spacing w:val="4"/>
          <w:sz w:val="28"/>
          <w:szCs w:val="28"/>
        </w:rPr>
        <w:t xml:space="preserve"> </w:t>
      </w:r>
      <w:r w:rsidR="00306336" w:rsidRPr="00B428A2">
        <w:rPr>
          <w:rFonts w:asciiTheme="majorBidi" w:hAnsiTheme="majorBidi" w:cstheme="majorBidi"/>
          <w:spacing w:val="4"/>
          <w:sz w:val="28"/>
          <w:szCs w:val="28"/>
          <w:cs/>
        </w:rPr>
        <w:t>และสินเชื่อประเภทอื่น</w:t>
      </w:r>
      <w:r w:rsidR="007F113E" w:rsidRPr="00B428A2">
        <w:rPr>
          <w:rFonts w:asciiTheme="majorBidi" w:hAnsiTheme="majorBidi" w:cstheme="majorBidi"/>
          <w:spacing w:val="4"/>
          <w:sz w:val="28"/>
          <w:szCs w:val="28"/>
          <w:cs/>
        </w:rPr>
        <w:t xml:space="preserve"> </w:t>
      </w:r>
      <w:r w:rsidR="00306336" w:rsidRPr="00B428A2">
        <w:rPr>
          <w:rFonts w:asciiTheme="majorBidi" w:hAnsiTheme="majorBidi" w:cstheme="majorBidi"/>
          <w:spacing w:val="4"/>
          <w:sz w:val="28"/>
          <w:szCs w:val="28"/>
          <w:cs/>
        </w:rPr>
        <w:t>ๆ ไว้กับสถาบันการเงินในประเทศ</w:t>
      </w:r>
      <w:r w:rsidR="009E5467" w:rsidRPr="00B428A2">
        <w:rPr>
          <w:rFonts w:asciiTheme="majorBidi" w:hAnsiTheme="majorBidi" w:cstheme="majorBidi"/>
          <w:spacing w:val="4"/>
          <w:sz w:val="28"/>
          <w:szCs w:val="28"/>
          <w:cs/>
        </w:rPr>
        <w:t>หลายแห่ง</w:t>
      </w:r>
      <w:r w:rsidR="00306336" w:rsidRPr="00B428A2">
        <w:rPr>
          <w:rFonts w:asciiTheme="majorBidi" w:hAnsiTheme="majorBidi" w:cstheme="majorBidi"/>
          <w:spacing w:val="4"/>
          <w:sz w:val="28"/>
          <w:szCs w:val="28"/>
          <w:cs/>
        </w:rPr>
        <w:t xml:space="preserve"> โดยมีอัตราดอกเบี้ย</w:t>
      </w:r>
      <w:r w:rsidR="008E4656" w:rsidRPr="00B428A2">
        <w:rPr>
          <w:rFonts w:asciiTheme="majorBidi" w:hAnsiTheme="majorBidi" w:cstheme="majorBidi"/>
          <w:spacing w:val="4"/>
          <w:sz w:val="28"/>
          <w:szCs w:val="28"/>
          <w:cs/>
        </w:rPr>
        <w:t>ร้อยละ</w:t>
      </w:r>
      <w:r w:rsidR="008E4656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B646BD" w:rsidRPr="00B646BD">
        <w:rPr>
          <w:rFonts w:asciiTheme="majorBidi" w:hAnsiTheme="majorBidi" w:cstheme="majorBidi"/>
          <w:sz w:val="28"/>
          <w:szCs w:val="28"/>
        </w:rPr>
        <w:t>1</w:t>
      </w:r>
      <w:r w:rsidR="00E301C0" w:rsidRPr="00A26AC4">
        <w:rPr>
          <w:rFonts w:asciiTheme="majorBidi" w:hAnsiTheme="majorBidi" w:cstheme="majorBidi"/>
          <w:sz w:val="28"/>
          <w:szCs w:val="28"/>
        </w:rPr>
        <w:t>.</w:t>
      </w:r>
      <w:r w:rsidR="00B646BD" w:rsidRPr="00B646BD">
        <w:rPr>
          <w:rFonts w:asciiTheme="majorBidi" w:hAnsiTheme="majorBidi" w:cstheme="majorBidi"/>
          <w:sz w:val="28"/>
          <w:szCs w:val="28"/>
        </w:rPr>
        <w:t>80</w:t>
      </w:r>
      <w:r w:rsidR="00134325">
        <w:rPr>
          <w:rFonts w:asciiTheme="majorBidi" w:hAnsiTheme="majorBidi" w:cstheme="majorBidi"/>
          <w:sz w:val="28"/>
          <w:szCs w:val="28"/>
        </w:rPr>
        <w:t xml:space="preserve"> </w:t>
      </w:r>
      <w:r w:rsidR="00E27223">
        <w:rPr>
          <w:rFonts w:asciiTheme="majorBidi" w:hAnsiTheme="majorBidi" w:cstheme="majorBidi"/>
          <w:sz w:val="28"/>
          <w:szCs w:val="28"/>
        </w:rPr>
        <w:t>-</w:t>
      </w:r>
      <w:r w:rsidR="00134325">
        <w:rPr>
          <w:rFonts w:asciiTheme="majorBidi" w:hAnsiTheme="majorBidi" w:cstheme="majorBidi"/>
          <w:sz w:val="28"/>
          <w:szCs w:val="28"/>
        </w:rPr>
        <w:t xml:space="preserve"> </w:t>
      </w:r>
      <w:r w:rsidR="00B646BD" w:rsidRPr="00B646BD">
        <w:rPr>
          <w:rFonts w:asciiTheme="majorBidi" w:hAnsiTheme="majorBidi" w:cstheme="majorBidi"/>
          <w:sz w:val="28"/>
          <w:szCs w:val="28"/>
        </w:rPr>
        <w:t>2</w:t>
      </w:r>
      <w:r w:rsidR="00134325">
        <w:rPr>
          <w:rFonts w:asciiTheme="majorBidi" w:hAnsiTheme="majorBidi" w:cstheme="majorBidi"/>
          <w:sz w:val="28"/>
          <w:szCs w:val="28"/>
        </w:rPr>
        <w:t>.</w:t>
      </w:r>
      <w:r w:rsidR="00B646BD" w:rsidRPr="00B646BD">
        <w:rPr>
          <w:rFonts w:asciiTheme="majorBidi" w:hAnsiTheme="majorBidi" w:cstheme="majorBidi"/>
          <w:sz w:val="28"/>
          <w:szCs w:val="28"/>
        </w:rPr>
        <w:t>05</w:t>
      </w:r>
      <w:r w:rsidR="008E4656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34325">
        <w:rPr>
          <w:rFonts w:asciiTheme="majorBidi" w:hAnsiTheme="majorBidi" w:cstheme="majorBidi" w:hint="cs"/>
          <w:sz w:val="28"/>
          <w:szCs w:val="28"/>
          <w:cs/>
        </w:rPr>
        <w:t xml:space="preserve">และร้อยละ </w:t>
      </w:r>
      <w:r w:rsidR="00B646BD" w:rsidRPr="00B646BD">
        <w:rPr>
          <w:rFonts w:asciiTheme="majorBidi" w:hAnsiTheme="majorBidi" w:cstheme="majorBidi"/>
          <w:sz w:val="28"/>
          <w:szCs w:val="28"/>
        </w:rPr>
        <w:t>1</w:t>
      </w:r>
      <w:r w:rsidR="00134325">
        <w:rPr>
          <w:rFonts w:asciiTheme="majorBidi" w:hAnsiTheme="majorBidi" w:cstheme="majorBidi"/>
          <w:sz w:val="28"/>
          <w:szCs w:val="28"/>
        </w:rPr>
        <w:t>.</w:t>
      </w:r>
      <w:r w:rsidR="00B646BD" w:rsidRPr="00B646BD">
        <w:rPr>
          <w:rFonts w:asciiTheme="majorBidi" w:hAnsiTheme="majorBidi" w:cstheme="majorBidi"/>
          <w:sz w:val="28"/>
          <w:szCs w:val="28"/>
        </w:rPr>
        <w:t>80</w:t>
      </w:r>
      <w:r w:rsidR="00134325">
        <w:rPr>
          <w:rFonts w:asciiTheme="majorBidi" w:hAnsiTheme="majorBidi" w:cstheme="majorBidi"/>
          <w:sz w:val="28"/>
          <w:szCs w:val="28"/>
        </w:rPr>
        <w:t xml:space="preserve"> </w:t>
      </w:r>
      <w:r w:rsidR="008E4656" w:rsidRPr="00A26AC4">
        <w:rPr>
          <w:rFonts w:asciiTheme="majorBidi" w:hAnsiTheme="majorBidi" w:cstheme="majorBidi"/>
          <w:sz w:val="28"/>
          <w:szCs w:val="28"/>
          <w:cs/>
        </w:rPr>
        <w:t>ต่อปี</w:t>
      </w:r>
      <w:r w:rsidR="00134325">
        <w:rPr>
          <w:rFonts w:asciiTheme="majorBidi" w:hAnsiTheme="majorBidi" w:cstheme="majorBidi" w:hint="cs"/>
          <w:sz w:val="28"/>
          <w:szCs w:val="28"/>
          <w:cs/>
        </w:rPr>
        <w:t xml:space="preserve"> ตามลำดับ</w:t>
      </w:r>
      <w:r w:rsidR="008E4656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C0A02" w:rsidRPr="00A26AC4">
        <w:rPr>
          <w:rFonts w:asciiTheme="majorBidi" w:hAnsiTheme="majorBidi" w:cstheme="majorBidi"/>
          <w:spacing w:val="-4"/>
          <w:sz w:val="28"/>
          <w:szCs w:val="28"/>
          <w:cs/>
        </w:rPr>
        <w:t>วงเงิน</w:t>
      </w:r>
      <w:r w:rsidR="003C0A02" w:rsidRPr="00A26AC4">
        <w:rPr>
          <w:rFonts w:asciiTheme="majorBidi" w:hAnsiTheme="majorBidi" w:cstheme="majorBidi"/>
          <w:spacing w:val="-6"/>
          <w:sz w:val="28"/>
          <w:szCs w:val="28"/>
          <w:cs/>
        </w:rPr>
        <w:t>สัญญาดังกล่าว</w:t>
      </w:r>
      <w:r w:rsidR="00306336" w:rsidRPr="00A26AC4">
        <w:rPr>
          <w:rFonts w:asciiTheme="majorBidi" w:hAnsiTheme="majorBidi" w:cstheme="majorBidi"/>
          <w:sz w:val="28"/>
          <w:szCs w:val="28"/>
          <w:cs/>
        </w:rPr>
        <w:t>มี</w:t>
      </w:r>
      <w:r w:rsidR="005B697A" w:rsidRPr="00A26AC4">
        <w:rPr>
          <w:rFonts w:asciiTheme="majorBidi" w:hAnsiTheme="majorBidi" w:cstheme="majorBidi"/>
          <w:sz w:val="28"/>
          <w:szCs w:val="28"/>
          <w:cs/>
        </w:rPr>
        <w:t>การค้ำประกันโดยการจดจำนองที่ดินและอาคารทั้งหมด</w:t>
      </w:r>
      <w:r w:rsidR="00306336" w:rsidRPr="00A26AC4">
        <w:rPr>
          <w:rFonts w:asciiTheme="majorBidi" w:hAnsiTheme="majorBidi" w:cstheme="majorBidi"/>
          <w:sz w:val="28"/>
          <w:szCs w:val="28"/>
          <w:cs/>
        </w:rPr>
        <w:t xml:space="preserve"> (ดูหมายเหตุข้อ </w:t>
      </w:r>
      <w:r w:rsidR="00B646BD" w:rsidRPr="00B646BD">
        <w:rPr>
          <w:rFonts w:asciiTheme="majorBidi" w:hAnsiTheme="majorBidi" w:cstheme="majorBidi"/>
          <w:sz w:val="28"/>
          <w:szCs w:val="28"/>
        </w:rPr>
        <w:t>8</w:t>
      </w:r>
      <w:r w:rsidR="00306336" w:rsidRPr="00A26AC4">
        <w:rPr>
          <w:rFonts w:asciiTheme="majorBidi" w:hAnsiTheme="majorBidi" w:cstheme="majorBidi"/>
          <w:sz w:val="28"/>
          <w:szCs w:val="28"/>
          <w:cs/>
        </w:rPr>
        <w:t>)</w:t>
      </w:r>
      <w:r w:rsidR="00DF1CB9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3D96F2A0" w14:textId="6B7FBDDB" w:rsidR="00C875DA" w:rsidRDefault="009E5467" w:rsidP="00D3035B">
      <w:pPr>
        <w:pStyle w:val="Header"/>
        <w:tabs>
          <w:tab w:val="clear" w:pos="4153"/>
          <w:tab w:val="clear" w:pos="8306"/>
        </w:tabs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A26AC4">
        <w:rPr>
          <w:rFonts w:asciiTheme="majorBidi" w:hAnsiTheme="majorBidi" w:cstheme="majorBidi"/>
          <w:sz w:val="28"/>
          <w:szCs w:val="28"/>
          <w:cs/>
          <w:lang w:val="en-GB"/>
        </w:rPr>
        <w:t xml:space="preserve">ณ 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A26AC4">
        <w:rPr>
          <w:rFonts w:asciiTheme="majorBidi" w:hAnsiTheme="majorBidi" w:cstheme="majorBidi"/>
          <w:sz w:val="28"/>
          <w:szCs w:val="28"/>
          <w:cs/>
        </w:rPr>
        <w:t>บริษัทย่อย</w:t>
      </w:r>
      <w:r w:rsidR="005B697A" w:rsidRPr="00A26AC4">
        <w:rPr>
          <w:rFonts w:asciiTheme="majorBidi" w:hAnsiTheme="majorBidi" w:cstheme="majorBidi"/>
          <w:sz w:val="28"/>
          <w:szCs w:val="28"/>
          <w:cs/>
        </w:rPr>
        <w:t>แห่งหนึ่ง</w:t>
      </w:r>
      <w:r w:rsidRPr="00A26AC4">
        <w:rPr>
          <w:rFonts w:asciiTheme="majorBidi" w:hAnsiTheme="majorBidi" w:cstheme="majorBidi"/>
          <w:sz w:val="28"/>
          <w:szCs w:val="28"/>
          <w:cs/>
        </w:rPr>
        <w:t>ได้ทำสัญญาเงิน</w:t>
      </w:r>
      <w:r w:rsidR="00FC65FC" w:rsidRPr="00A26AC4">
        <w:rPr>
          <w:rFonts w:asciiTheme="majorBidi" w:hAnsiTheme="majorBidi" w:cstheme="majorBidi"/>
          <w:sz w:val="28"/>
          <w:szCs w:val="28"/>
          <w:cs/>
        </w:rPr>
        <w:t>กู้ยืมระยะสั้น</w:t>
      </w:r>
      <w:r w:rsidR="00FC65FC" w:rsidRPr="00A26AC4">
        <w:rPr>
          <w:rFonts w:asciiTheme="majorBidi" w:hAnsiTheme="majorBidi" w:cstheme="majorBidi"/>
          <w:spacing w:val="-4"/>
          <w:sz w:val="28"/>
          <w:szCs w:val="28"/>
          <w:cs/>
        </w:rPr>
        <w:t>และสิน</w:t>
      </w:r>
      <w:r w:rsidRPr="00A26AC4">
        <w:rPr>
          <w:rFonts w:asciiTheme="majorBidi" w:hAnsiTheme="majorBidi" w:cstheme="majorBidi"/>
          <w:spacing w:val="-4"/>
          <w:sz w:val="28"/>
          <w:szCs w:val="28"/>
          <w:cs/>
        </w:rPr>
        <w:t>เชื่อ</w:t>
      </w:r>
      <w:r w:rsidRPr="00A26AC4">
        <w:rPr>
          <w:rFonts w:asciiTheme="majorBidi" w:hAnsiTheme="majorBidi" w:cstheme="majorBidi"/>
          <w:sz w:val="28"/>
          <w:szCs w:val="28"/>
          <w:cs/>
        </w:rPr>
        <w:t>ประเภทอื่น</w:t>
      </w:r>
      <w:r w:rsidR="007F113E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A26AC4">
        <w:rPr>
          <w:rFonts w:asciiTheme="majorBidi" w:hAnsiTheme="majorBidi" w:cstheme="majorBidi"/>
          <w:sz w:val="28"/>
          <w:szCs w:val="28"/>
          <w:cs/>
        </w:rPr>
        <w:t>ๆ ไว้</w:t>
      </w:r>
      <w:r w:rsidR="00D30D07" w:rsidRPr="00A26AC4">
        <w:rPr>
          <w:rFonts w:asciiTheme="majorBidi" w:hAnsiTheme="majorBidi" w:cstheme="majorBidi"/>
          <w:sz w:val="28"/>
          <w:szCs w:val="28"/>
          <w:cs/>
        </w:rPr>
        <w:t>กับสถาบันการเงินต่าง</w:t>
      </w:r>
      <w:r w:rsidRPr="00A26AC4">
        <w:rPr>
          <w:rFonts w:asciiTheme="majorBidi" w:hAnsiTheme="majorBidi" w:cstheme="majorBidi"/>
          <w:sz w:val="28"/>
          <w:szCs w:val="28"/>
          <w:cs/>
        </w:rPr>
        <w:t>ประเทศหลายแห่ง โดยมีอัตราดอกเบี้ย</w:t>
      </w:r>
      <w:r w:rsidR="003312B1" w:rsidRPr="00A26AC4">
        <w:rPr>
          <w:rFonts w:asciiTheme="majorBidi" w:hAnsiTheme="majorBidi" w:cstheme="majorBidi"/>
          <w:sz w:val="28"/>
          <w:szCs w:val="28"/>
          <w:cs/>
        </w:rPr>
        <w:t>ระหว่าง</w:t>
      </w:r>
      <w:r w:rsidR="008E4656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312B1" w:rsidRPr="00A26AC4">
        <w:rPr>
          <w:rFonts w:asciiTheme="majorBidi" w:hAnsiTheme="majorBidi" w:cstheme="majorBidi"/>
          <w:sz w:val="28"/>
          <w:szCs w:val="28"/>
          <w:cs/>
        </w:rPr>
        <w:t>ร้อยละ</w:t>
      </w:r>
      <w:r w:rsidR="009126BE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B646BD" w:rsidRPr="00B646BD">
        <w:rPr>
          <w:rFonts w:asciiTheme="majorBidi" w:hAnsiTheme="majorBidi" w:cstheme="majorBidi"/>
          <w:sz w:val="28"/>
          <w:szCs w:val="28"/>
        </w:rPr>
        <w:t>0</w:t>
      </w:r>
      <w:r w:rsidR="008E41D0">
        <w:rPr>
          <w:rFonts w:asciiTheme="majorBidi" w:hAnsiTheme="majorBidi" w:cstheme="majorBidi"/>
          <w:sz w:val="28"/>
          <w:szCs w:val="28"/>
        </w:rPr>
        <w:t>.</w:t>
      </w:r>
      <w:r w:rsidR="00B646BD" w:rsidRPr="00B646BD">
        <w:rPr>
          <w:rFonts w:asciiTheme="majorBidi" w:hAnsiTheme="majorBidi" w:cstheme="majorBidi"/>
          <w:sz w:val="28"/>
          <w:szCs w:val="28"/>
        </w:rPr>
        <w:t>75</w:t>
      </w:r>
      <w:r w:rsidR="008E41D0">
        <w:rPr>
          <w:rFonts w:asciiTheme="majorBidi" w:hAnsiTheme="majorBidi" w:cstheme="majorBidi"/>
          <w:sz w:val="28"/>
          <w:szCs w:val="28"/>
        </w:rPr>
        <w:t xml:space="preserve"> </w:t>
      </w:r>
      <w:r w:rsidR="00E27223">
        <w:rPr>
          <w:rFonts w:asciiTheme="majorBidi" w:hAnsiTheme="majorBidi" w:cstheme="majorBidi"/>
          <w:sz w:val="28"/>
          <w:szCs w:val="28"/>
        </w:rPr>
        <w:t>-</w:t>
      </w:r>
      <w:r w:rsidR="008E41D0">
        <w:rPr>
          <w:rFonts w:asciiTheme="majorBidi" w:hAnsiTheme="majorBidi" w:cstheme="majorBidi"/>
          <w:sz w:val="28"/>
          <w:szCs w:val="28"/>
        </w:rPr>
        <w:t xml:space="preserve"> </w:t>
      </w:r>
      <w:r w:rsidR="00B646BD" w:rsidRPr="00B646BD">
        <w:rPr>
          <w:rFonts w:asciiTheme="majorBidi" w:hAnsiTheme="majorBidi" w:cstheme="majorBidi"/>
          <w:sz w:val="28"/>
          <w:szCs w:val="28"/>
        </w:rPr>
        <w:t>1</w:t>
      </w:r>
      <w:r w:rsidR="008E41D0">
        <w:rPr>
          <w:rFonts w:asciiTheme="majorBidi" w:hAnsiTheme="majorBidi" w:cstheme="majorBidi"/>
          <w:sz w:val="28"/>
          <w:szCs w:val="28"/>
        </w:rPr>
        <w:t>.</w:t>
      </w:r>
      <w:r w:rsidR="00B646BD" w:rsidRPr="00B646BD">
        <w:rPr>
          <w:rFonts w:asciiTheme="majorBidi" w:hAnsiTheme="majorBidi" w:cstheme="majorBidi"/>
          <w:sz w:val="28"/>
          <w:szCs w:val="28"/>
        </w:rPr>
        <w:t>37</w:t>
      </w:r>
      <w:r w:rsidR="00FC65FC" w:rsidRPr="00A26AC4">
        <w:rPr>
          <w:rFonts w:asciiTheme="majorBidi" w:hAnsiTheme="majorBidi" w:cstheme="majorBidi"/>
          <w:sz w:val="28"/>
          <w:szCs w:val="28"/>
          <w:cs/>
        </w:rPr>
        <w:t xml:space="preserve"> และ</w:t>
      </w:r>
      <w:r w:rsidR="008E4656" w:rsidRPr="00A26AC4">
        <w:rPr>
          <w:rFonts w:asciiTheme="majorBidi" w:hAnsiTheme="majorBidi" w:cstheme="majorBidi"/>
          <w:sz w:val="28"/>
          <w:szCs w:val="28"/>
          <w:cs/>
        </w:rPr>
        <w:t>ร้อยละ</w:t>
      </w:r>
      <w:r w:rsidR="00FC65FC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B646BD" w:rsidRPr="00B646BD">
        <w:rPr>
          <w:rFonts w:asciiTheme="majorBidi" w:hAnsiTheme="majorBidi" w:cstheme="majorBidi"/>
          <w:sz w:val="28"/>
          <w:szCs w:val="28"/>
        </w:rPr>
        <w:t>0</w:t>
      </w:r>
      <w:r w:rsidR="00E301C0" w:rsidRPr="00A26AC4">
        <w:rPr>
          <w:rFonts w:asciiTheme="majorBidi" w:hAnsiTheme="majorBidi" w:cstheme="majorBidi"/>
          <w:sz w:val="28"/>
          <w:szCs w:val="28"/>
        </w:rPr>
        <w:t>.</w:t>
      </w:r>
      <w:r w:rsidR="00B646BD" w:rsidRPr="00B646BD">
        <w:rPr>
          <w:rFonts w:asciiTheme="majorBidi" w:hAnsiTheme="majorBidi" w:cstheme="majorBidi"/>
          <w:sz w:val="28"/>
          <w:szCs w:val="28"/>
        </w:rPr>
        <w:t>57</w:t>
      </w:r>
      <w:r w:rsidR="00E301C0" w:rsidRPr="00A26AC4">
        <w:rPr>
          <w:rFonts w:asciiTheme="majorBidi" w:hAnsiTheme="majorBidi" w:cstheme="majorBidi"/>
          <w:sz w:val="28"/>
          <w:szCs w:val="28"/>
        </w:rPr>
        <w:t xml:space="preserve"> </w:t>
      </w:r>
      <w:r w:rsidR="00353C68" w:rsidRPr="00A26AC4">
        <w:rPr>
          <w:rFonts w:asciiTheme="majorBidi" w:hAnsiTheme="majorBidi" w:cstheme="majorBidi"/>
          <w:sz w:val="28"/>
          <w:szCs w:val="28"/>
        </w:rPr>
        <w:t>-</w:t>
      </w:r>
      <w:r w:rsidR="00E301C0" w:rsidRPr="00A26AC4">
        <w:rPr>
          <w:rFonts w:asciiTheme="majorBidi" w:hAnsiTheme="majorBidi" w:cstheme="majorBidi"/>
          <w:sz w:val="28"/>
          <w:szCs w:val="28"/>
        </w:rPr>
        <w:t xml:space="preserve"> </w:t>
      </w:r>
      <w:r w:rsidR="00B646BD" w:rsidRPr="00B646BD">
        <w:rPr>
          <w:rFonts w:asciiTheme="majorBidi" w:hAnsiTheme="majorBidi" w:cstheme="majorBidi"/>
          <w:sz w:val="28"/>
          <w:szCs w:val="28"/>
        </w:rPr>
        <w:t>0</w:t>
      </w:r>
      <w:r w:rsidR="00E301C0" w:rsidRPr="00A26AC4">
        <w:rPr>
          <w:rFonts w:asciiTheme="majorBidi" w:hAnsiTheme="majorBidi" w:cstheme="majorBidi"/>
          <w:sz w:val="28"/>
          <w:szCs w:val="28"/>
        </w:rPr>
        <w:t>.</w:t>
      </w:r>
      <w:r w:rsidR="00B646BD" w:rsidRPr="00B646BD">
        <w:rPr>
          <w:rFonts w:asciiTheme="majorBidi" w:hAnsiTheme="majorBidi" w:cstheme="majorBidi"/>
          <w:sz w:val="28"/>
          <w:szCs w:val="28"/>
        </w:rPr>
        <w:t>75</w:t>
      </w:r>
      <w:r w:rsidR="003312B1" w:rsidRPr="00A26AC4">
        <w:rPr>
          <w:rFonts w:asciiTheme="majorBidi" w:hAnsiTheme="majorBidi" w:cstheme="majorBidi"/>
          <w:sz w:val="28"/>
          <w:szCs w:val="28"/>
          <w:cs/>
        </w:rPr>
        <w:t xml:space="preserve"> ต่อปี</w:t>
      </w:r>
      <w:r w:rsidR="008E4656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FC65FC" w:rsidRPr="00A26AC4">
        <w:rPr>
          <w:rFonts w:asciiTheme="majorBidi" w:hAnsiTheme="majorBidi" w:cstheme="majorBidi"/>
          <w:sz w:val="28"/>
          <w:szCs w:val="28"/>
          <w:cs/>
        </w:rPr>
        <w:t xml:space="preserve">ตามลำดับ </w:t>
      </w:r>
      <w:r w:rsidR="0081574C" w:rsidRPr="00A26AC4">
        <w:rPr>
          <w:rFonts w:asciiTheme="majorBidi" w:hAnsiTheme="majorBidi" w:cstheme="majorBidi"/>
          <w:sz w:val="28"/>
          <w:szCs w:val="28"/>
          <w:cs/>
        </w:rPr>
        <w:t>วงเงินสัญญาดังกล่าว</w:t>
      </w:r>
      <w:r w:rsidR="005373CB" w:rsidRPr="00A26AC4">
        <w:rPr>
          <w:rFonts w:asciiTheme="majorBidi" w:hAnsiTheme="majorBidi" w:cstheme="majorBidi"/>
          <w:sz w:val="28"/>
          <w:szCs w:val="28"/>
          <w:cs/>
        </w:rPr>
        <w:t>ค้ำประกันโดยบริษัท</w:t>
      </w:r>
      <w:r w:rsidR="003312B1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="00B646BD" w:rsidRPr="00B646BD">
        <w:rPr>
          <w:rFonts w:asciiTheme="majorBidi" w:hAnsiTheme="majorBidi" w:cstheme="majorBidi"/>
          <w:sz w:val="28"/>
          <w:szCs w:val="28"/>
        </w:rPr>
        <w:t>19</w:t>
      </w:r>
      <w:r w:rsidR="005D7128" w:rsidRPr="00A26AC4">
        <w:rPr>
          <w:rFonts w:asciiTheme="majorBidi" w:hAnsiTheme="majorBidi" w:cstheme="majorBidi"/>
          <w:sz w:val="28"/>
          <w:szCs w:val="28"/>
          <w:cs/>
        </w:rPr>
        <w:t>.</w:t>
      </w:r>
      <w:r w:rsidR="00B646BD" w:rsidRPr="00B646BD">
        <w:rPr>
          <w:rFonts w:asciiTheme="majorBidi" w:hAnsiTheme="majorBidi" w:cstheme="majorBidi"/>
          <w:sz w:val="28"/>
          <w:szCs w:val="28"/>
        </w:rPr>
        <w:t>5</w:t>
      </w:r>
      <w:r w:rsidRPr="00A26AC4">
        <w:rPr>
          <w:rFonts w:asciiTheme="majorBidi" w:hAnsiTheme="majorBidi" w:cstheme="majorBidi"/>
          <w:sz w:val="28"/>
          <w:szCs w:val="28"/>
          <w:cs/>
        </w:rPr>
        <w:t>)</w:t>
      </w:r>
    </w:p>
    <w:p w14:paraId="62E6C2E8" w14:textId="2573CFBA" w:rsidR="003802B2" w:rsidRPr="00A26AC4" w:rsidRDefault="00B646BD" w:rsidP="00D3035B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B646BD">
        <w:rPr>
          <w:rFonts w:asciiTheme="majorBidi" w:hAnsiTheme="majorBidi" w:cstheme="majorBidi"/>
          <w:b/>
          <w:bCs/>
          <w:sz w:val="28"/>
          <w:szCs w:val="28"/>
        </w:rPr>
        <w:t>12</w:t>
      </w:r>
      <w:r w:rsidR="00966852" w:rsidRPr="00A26AC4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966852" w:rsidRPr="00A26AC4">
        <w:rPr>
          <w:rFonts w:asciiTheme="majorBidi" w:hAnsiTheme="majorBidi" w:cstheme="majorBidi"/>
          <w:b/>
          <w:bCs/>
          <w:sz w:val="28"/>
          <w:szCs w:val="28"/>
        </w:rPr>
        <w:tab/>
      </w:r>
      <w:r w:rsidR="003802B2" w:rsidRPr="00A26AC4">
        <w:rPr>
          <w:rFonts w:asciiTheme="majorBidi" w:hAnsiTheme="majorBidi" w:cstheme="majorBidi"/>
          <w:b/>
          <w:bCs/>
          <w:sz w:val="28"/>
          <w:szCs w:val="28"/>
          <w:cs/>
        </w:rPr>
        <w:t>เจ้าหนี้การค้าและเจ้าหนี้</w:t>
      </w:r>
      <w:r w:rsidR="004E2F86" w:rsidRPr="00A26AC4">
        <w:rPr>
          <w:rFonts w:asciiTheme="majorBidi" w:hAnsiTheme="majorBidi" w:cstheme="majorBidi"/>
          <w:b/>
          <w:bCs/>
          <w:sz w:val="28"/>
          <w:szCs w:val="28"/>
          <w:cs/>
        </w:rPr>
        <w:t>หมุนเวียน</w:t>
      </w:r>
      <w:r w:rsidR="003802B2" w:rsidRPr="00A26AC4">
        <w:rPr>
          <w:rFonts w:asciiTheme="majorBidi" w:hAnsiTheme="majorBidi" w:cstheme="majorBidi"/>
          <w:b/>
          <w:bCs/>
          <w:sz w:val="28"/>
          <w:szCs w:val="28"/>
          <w:cs/>
        </w:rPr>
        <w:t>อื่น</w:t>
      </w:r>
    </w:p>
    <w:p w14:paraId="49D035DE" w14:textId="4831559F" w:rsidR="003802B2" w:rsidRPr="00A26AC4" w:rsidRDefault="003802B2" w:rsidP="00C8665E">
      <w:pPr>
        <w:spacing w:after="120"/>
        <w:ind w:left="547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A26AC4">
        <w:rPr>
          <w:rFonts w:asciiTheme="majorBidi" w:hAnsiTheme="majorBidi" w:cstheme="majorBidi"/>
          <w:spacing w:val="-4"/>
          <w:sz w:val="28"/>
          <w:szCs w:val="28"/>
          <w:cs/>
        </w:rPr>
        <w:t>เจ้าหนี้การค้าและเจ้าหนี้</w:t>
      </w:r>
      <w:r w:rsidR="004E2F86" w:rsidRPr="00A26AC4">
        <w:rPr>
          <w:rFonts w:asciiTheme="majorBidi" w:hAnsiTheme="majorBidi" w:cstheme="majorBidi"/>
          <w:spacing w:val="-4"/>
          <w:sz w:val="28"/>
          <w:szCs w:val="28"/>
          <w:cs/>
        </w:rPr>
        <w:t>หมุนเวียน</w:t>
      </w:r>
      <w:r w:rsidRPr="00A26AC4">
        <w:rPr>
          <w:rFonts w:asciiTheme="majorBidi" w:hAnsiTheme="majorBidi" w:cstheme="majorBidi"/>
          <w:spacing w:val="-4"/>
          <w:sz w:val="28"/>
          <w:szCs w:val="28"/>
          <w:cs/>
        </w:rPr>
        <w:t xml:space="preserve">อื่น </w:t>
      </w:r>
      <w:r w:rsidR="00C72CB2" w:rsidRPr="00A26AC4">
        <w:rPr>
          <w:rFonts w:asciiTheme="majorBidi" w:hAnsiTheme="majorBidi" w:cstheme="majorBidi"/>
          <w:spacing w:val="-4"/>
          <w:sz w:val="28"/>
          <w:szCs w:val="28"/>
          <w:cs/>
          <w:lang w:val="en-GB"/>
        </w:rPr>
        <w:t>ณ วันที่</w:t>
      </w:r>
      <w:r w:rsidR="00A45BF3" w:rsidRPr="00A26AC4">
        <w:rPr>
          <w:rFonts w:asciiTheme="majorBidi" w:hAnsiTheme="majorBidi" w:cstheme="majorBidi"/>
          <w:spacing w:val="-4"/>
          <w:sz w:val="28"/>
          <w:szCs w:val="28"/>
          <w:cs/>
          <w:lang w:val="en-GB"/>
        </w:rPr>
        <w:t xml:space="preserve">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A26AC4">
        <w:rPr>
          <w:rFonts w:asciiTheme="majorBidi" w:hAnsiTheme="majorBidi" w:cstheme="majorBidi"/>
          <w:spacing w:val="-4"/>
          <w:sz w:val="28"/>
          <w:szCs w:val="28"/>
          <w:cs/>
        </w:rPr>
        <w:t>ประกอบด้วย</w:t>
      </w:r>
    </w:p>
    <w:p w14:paraId="53AF5B97" w14:textId="77777777" w:rsidR="003802B2" w:rsidRPr="00A26AC4" w:rsidRDefault="003802B2" w:rsidP="00C8665E">
      <w:pPr>
        <w:ind w:left="360" w:right="-25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A26AC4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27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1"/>
        <w:gridCol w:w="1080"/>
        <w:gridCol w:w="90"/>
        <w:gridCol w:w="1080"/>
        <w:gridCol w:w="90"/>
        <w:gridCol w:w="1080"/>
        <w:gridCol w:w="90"/>
        <w:gridCol w:w="1080"/>
      </w:tblGrid>
      <w:tr w:rsidR="00353C68" w:rsidRPr="00A26AC4" w14:paraId="10079098" w14:textId="77777777" w:rsidTr="003653E2">
        <w:trPr>
          <w:cantSplit/>
        </w:trPr>
        <w:tc>
          <w:tcPr>
            <w:tcW w:w="4681" w:type="dxa"/>
          </w:tcPr>
          <w:p w14:paraId="095996D0" w14:textId="77777777" w:rsidR="003802B2" w:rsidRPr="00A26AC4" w:rsidRDefault="003802B2" w:rsidP="00CB712D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4CFB4CB4" w14:textId="77777777" w:rsidR="003802B2" w:rsidRPr="00A26AC4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FBA767F" w14:textId="77777777" w:rsidR="003802B2" w:rsidRPr="00A26AC4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</w:tcPr>
          <w:p w14:paraId="0F60CF90" w14:textId="77777777" w:rsidR="003802B2" w:rsidRPr="00A26AC4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C68" w:rsidRPr="00A26AC4" w14:paraId="1100F7DC" w14:textId="77777777" w:rsidTr="003653E2">
        <w:tc>
          <w:tcPr>
            <w:tcW w:w="4681" w:type="dxa"/>
          </w:tcPr>
          <w:p w14:paraId="0D42E36D" w14:textId="77777777" w:rsidR="003802B2" w:rsidRPr="00A26AC4" w:rsidRDefault="003802B2" w:rsidP="00CB712D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A1B75A8" w14:textId="77777777" w:rsidR="003802B2" w:rsidRPr="00A26AC4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6A7D9C8C" w14:textId="77777777" w:rsidR="003802B2" w:rsidRPr="00A26AC4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6FEBA3FD" w14:textId="77777777" w:rsidR="003802B2" w:rsidRPr="00A26AC4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3DFF07CA" w14:textId="77777777" w:rsidR="003802B2" w:rsidRPr="00A26AC4" w:rsidRDefault="003802B2" w:rsidP="00CB712D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BDA92FE" w14:textId="77777777" w:rsidR="003802B2" w:rsidRPr="00A26AC4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14:paraId="0B460679" w14:textId="77777777" w:rsidR="003802B2" w:rsidRPr="00A26AC4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8730E86" w14:textId="77777777" w:rsidR="003802B2" w:rsidRPr="00A26AC4" w:rsidRDefault="003802B2" w:rsidP="00CB712D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B72EC5" w:rsidRPr="00A26AC4" w14:paraId="1CA98546" w14:textId="77777777" w:rsidTr="003653E2">
        <w:tc>
          <w:tcPr>
            <w:tcW w:w="4681" w:type="dxa"/>
          </w:tcPr>
          <w:p w14:paraId="6D3169D8" w14:textId="77777777" w:rsidR="00B72EC5" w:rsidRPr="00A26AC4" w:rsidRDefault="00B72EC5" w:rsidP="00B72EC5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BB662C8" w14:textId="74412F6C" w:rsidR="00B72EC5" w:rsidRPr="00B72EC5" w:rsidRDefault="00B646BD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B72EC5" w:rsidRPr="00B72EC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B72EC5" w:rsidRPr="00B72EC5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90" w:type="dxa"/>
          </w:tcPr>
          <w:p w14:paraId="3EF847EE" w14:textId="77777777" w:rsidR="00B72EC5" w:rsidRPr="00B72EC5" w:rsidRDefault="00B72EC5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55EC54EB" w14:textId="4033E436" w:rsidR="00B72EC5" w:rsidRPr="00B72EC5" w:rsidRDefault="00B646BD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B72EC5" w:rsidRPr="00B72EC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6682A4F1" w14:textId="77777777" w:rsidR="00B72EC5" w:rsidRPr="00B72EC5" w:rsidRDefault="00B72EC5" w:rsidP="00B72EC5">
            <w:pPr>
              <w:spacing w:line="320" w:lineRule="exact"/>
              <w:ind w:right="65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3CFEAF22" w14:textId="632738F0" w:rsidR="00B72EC5" w:rsidRPr="00B72EC5" w:rsidRDefault="00B646BD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B72EC5" w:rsidRPr="00B72EC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="00B72EC5" w:rsidRPr="00B72EC5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90" w:type="dxa"/>
          </w:tcPr>
          <w:p w14:paraId="11916F51" w14:textId="77777777" w:rsidR="00B72EC5" w:rsidRPr="00B72EC5" w:rsidRDefault="00B72EC5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368203D" w14:textId="55C9AB79" w:rsidR="00B72EC5" w:rsidRPr="00B72EC5" w:rsidRDefault="00B646BD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31</w:t>
            </w:r>
            <w:r w:rsidR="00B72EC5" w:rsidRPr="00B72EC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B72EC5" w:rsidRPr="00A26AC4" w14:paraId="736AE5CA" w14:textId="77777777" w:rsidTr="003653E2">
        <w:tc>
          <w:tcPr>
            <w:tcW w:w="4681" w:type="dxa"/>
          </w:tcPr>
          <w:p w14:paraId="2E6AA25A" w14:textId="77777777" w:rsidR="00B72EC5" w:rsidRPr="00A26AC4" w:rsidRDefault="00B72EC5" w:rsidP="00B72EC5">
            <w:pPr>
              <w:spacing w:line="320" w:lineRule="exact"/>
              <w:ind w:firstLine="72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BE31AF4" w14:textId="7116FF4B" w:rsidR="00B72EC5" w:rsidRPr="00B72EC5" w:rsidRDefault="00B646BD" w:rsidP="00B72EC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628DEEAF" w14:textId="77777777" w:rsidR="00B72EC5" w:rsidRPr="00B72EC5" w:rsidRDefault="00B72EC5" w:rsidP="00B72EC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A0AACED" w14:textId="0F34F104" w:rsidR="00B72EC5" w:rsidRPr="00B72EC5" w:rsidRDefault="00B646BD" w:rsidP="00B72EC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</w:tcPr>
          <w:p w14:paraId="0698FBE2" w14:textId="77777777" w:rsidR="00B72EC5" w:rsidRPr="00B72EC5" w:rsidRDefault="00B72EC5" w:rsidP="00B72EC5">
            <w:pPr>
              <w:spacing w:line="32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603C347" w14:textId="40D64E16" w:rsidR="00B72EC5" w:rsidRPr="00B72EC5" w:rsidRDefault="00B646BD" w:rsidP="00B72EC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</w:tcPr>
          <w:p w14:paraId="49673AC8" w14:textId="77777777" w:rsidR="00B72EC5" w:rsidRPr="00B72EC5" w:rsidRDefault="00B72EC5" w:rsidP="00B72EC5">
            <w:pPr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1846E925" w14:textId="26AF3412" w:rsidR="00B72EC5" w:rsidRPr="00B72EC5" w:rsidRDefault="00B646BD" w:rsidP="00B72EC5">
            <w:pPr>
              <w:tabs>
                <w:tab w:val="center" w:pos="409"/>
              </w:tabs>
              <w:spacing w:line="32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353C68" w:rsidRPr="00A26AC4" w14:paraId="5A82E239" w14:textId="77777777" w:rsidTr="003653E2">
        <w:tc>
          <w:tcPr>
            <w:tcW w:w="4681" w:type="dxa"/>
          </w:tcPr>
          <w:p w14:paraId="66FE5CCF" w14:textId="77777777" w:rsidR="001D4B2F" w:rsidRPr="00A26AC4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080" w:type="dxa"/>
          </w:tcPr>
          <w:p w14:paraId="473B56BA" w14:textId="0110D7EF" w:rsidR="001D4B2F" w:rsidRPr="00A26AC4" w:rsidRDefault="00B646BD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77474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011</w:t>
            </w:r>
            <w:r w:rsidR="0077474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692</w:t>
            </w:r>
          </w:p>
        </w:tc>
        <w:tc>
          <w:tcPr>
            <w:tcW w:w="90" w:type="dxa"/>
          </w:tcPr>
          <w:p w14:paraId="4A7AFC21" w14:textId="77777777" w:rsidR="001D4B2F" w:rsidRPr="00A26AC4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B2760AB" w14:textId="6495D063" w:rsidR="001D4B2F" w:rsidRPr="00A26AC4" w:rsidRDefault="00B646BD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418</w:t>
            </w:r>
            <w:r w:rsidR="00B72EC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883</w:t>
            </w:r>
          </w:p>
        </w:tc>
        <w:tc>
          <w:tcPr>
            <w:tcW w:w="90" w:type="dxa"/>
          </w:tcPr>
          <w:p w14:paraId="60B4626D" w14:textId="77777777" w:rsidR="001D4B2F" w:rsidRPr="00A26AC4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330D56E" w14:textId="73259B7C" w:rsidR="001D4B2F" w:rsidRPr="00A26AC4" w:rsidRDefault="00B646BD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995</w:t>
            </w:r>
            <w:r w:rsidR="007D610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658</w:t>
            </w:r>
          </w:p>
        </w:tc>
        <w:tc>
          <w:tcPr>
            <w:tcW w:w="90" w:type="dxa"/>
          </w:tcPr>
          <w:p w14:paraId="03788AAC" w14:textId="77777777" w:rsidR="001D4B2F" w:rsidRPr="00A26AC4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26C9452" w14:textId="75390D4A" w:rsidR="001D4B2F" w:rsidRPr="00A26AC4" w:rsidRDefault="00B646BD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390</w:t>
            </w:r>
            <w:r w:rsidR="00B72EC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786</w:t>
            </w:r>
          </w:p>
        </w:tc>
      </w:tr>
      <w:tr w:rsidR="00353C68" w:rsidRPr="00A26AC4" w14:paraId="0EF9DF7B" w14:textId="77777777" w:rsidTr="003653E2">
        <w:tc>
          <w:tcPr>
            <w:tcW w:w="4681" w:type="dxa"/>
          </w:tcPr>
          <w:p w14:paraId="6A2D8A75" w14:textId="77777777" w:rsidR="001D4B2F" w:rsidRPr="00A26AC4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080" w:type="dxa"/>
          </w:tcPr>
          <w:p w14:paraId="70259DF7" w14:textId="307C8E63" w:rsidR="001D4B2F" w:rsidRPr="00A26AC4" w:rsidRDefault="00B646BD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88</w:t>
            </w:r>
            <w:r w:rsidR="00480D2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411</w:t>
            </w:r>
          </w:p>
        </w:tc>
        <w:tc>
          <w:tcPr>
            <w:tcW w:w="90" w:type="dxa"/>
          </w:tcPr>
          <w:p w14:paraId="6E2A0969" w14:textId="77777777" w:rsidR="001D4B2F" w:rsidRPr="00A26AC4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DB7E493" w14:textId="5FECA131" w:rsidR="001D4B2F" w:rsidRPr="00A26AC4" w:rsidRDefault="00B646BD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109</w:t>
            </w:r>
            <w:r w:rsidR="00B72EC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556</w:t>
            </w:r>
          </w:p>
        </w:tc>
        <w:tc>
          <w:tcPr>
            <w:tcW w:w="90" w:type="dxa"/>
          </w:tcPr>
          <w:p w14:paraId="72C8B6BD" w14:textId="77777777" w:rsidR="001D4B2F" w:rsidRPr="00A26AC4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9175A9D" w14:textId="04B1113C" w:rsidR="001D4B2F" w:rsidRPr="00A26AC4" w:rsidRDefault="00B646BD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84</w:t>
            </w:r>
            <w:r w:rsidR="007D610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632</w:t>
            </w:r>
          </w:p>
        </w:tc>
        <w:tc>
          <w:tcPr>
            <w:tcW w:w="90" w:type="dxa"/>
          </w:tcPr>
          <w:p w14:paraId="2FFBE685" w14:textId="77777777" w:rsidR="001D4B2F" w:rsidRPr="00A26AC4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DC7399B" w14:textId="149C2D6A" w:rsidR="001D4B2F" w:rsidRPr="00A26AC4" w:rsidRDefault="00B646BD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108</w:t>
            </w:r>
            <w:r w:rsidR="00B72EC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902</w:t>
            </w:r>
          </w:p>
        </w:tc>
      </w:tr>
      <w:tr w:rsidR="00353C68" w:rsidRPr="00A26AC4" w14:paraId="1AE1E793" w14:textId="77777777" w:rsidTr="003653E2">
        <w:tc>
          <w:tcPr>
            <w:tcW w:w="4681" w:type="dxa"/>
          </w:tcPr>
          <w:p w14:paraId="22FF2204" w14:textId="77777777" w:rsidR="001D4B2F" w:rsidRPr="00A26AC4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เงินปันผลค้างจ่าย</w:t>
            </w:r>
          </w:p>
        </w:tc>
        <w:tc>
          <w:tcPr>
            <w:tcW w:w="1080" w:type="dxa"/>
          </w:tcPr>
          <w:p w14:paraId="30C8AD00" w14:textId="382063A2" w:rsidR="001D4B2F" w:rsidRPr="00A26AC4" w:rsidRDefault="00B646BD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996</w:t>
            </w:r>
            <w:r w:rsidR="00480D2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597</w:t>
            </w:r>
          </w:p>
        </w:tc>
        <w:tc>
          <w:tcPr>
            <w:tcW w:w="90" w:type="dxa"/>
          </w:tcPr>
          <w:p w14:paraId="1DA19FA9" w14:textId="77777777" w:rsidR="001D4B2F" w:rsidRPr="00A26AC4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C76D4E2" w14:textId="71406C3C" w:rsidR="001D4B2F" w:rsidRPr="00A26AC4" w:rsidRDefault="00B646BD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B72EC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583</w:t>
            </w:r>
          </w:p>
        </w:tc>
        <w:tc>
          <w:tcPr>
            <w:tcW w:w="90" w:type="dxa"/>
          </w:tcPr>
          <w:p w14:paraId="55D1CEAC" w14:textId="77777777" w:rsidR="001D4B2F" w:rsidRPr="00A26AC4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CF27DE4" w14:textId="1FF8EF0B" w:rsidR="001D4B2F" w:rsidRPr="00A26AC4" w:rsidRDefault="00B646BD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996</w:t>
            </w:r>
            <w:r w:rsidR="007D610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597</w:t>
            </w:r>
          </w:p>
        </w:tc>
        <w:tc>
          <w:tcPr>
            <w:tcW w:w="90" w:type="dxa"/>
          </w:tcPr>
          <w:p w14:paraId="2DD472C4" w14:textId="77777777" w:rsidR="001D4B2F" w:rsidRPr="00A26AC4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A438213" w14:textId="460338AE" w:rsidR="001D4B2F" w:rsidRPr="00A26AC4" w:rsidRDefault="00B646BD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B72EC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583</w:t>
            </w:r>
          </w:p>
        </w:tc>
      </w:tr>
      <w:tr w:rsidR="00353C68" w:rsidRPr="00A26AC4" w14:paraId="45EFCEE5" w14:textId="77777777" w:rsidTr="003653E2">
        <w:tc>
          <w:tcPr>
            <w:tcW w:w="4681" w:type="dxa"/>
          </w:tcPr>
          <w:p w14:paraId="677DAF9E" w14:textId="77777777" w:rsidR="001D4B2F" w:rsidRPr="00A26AC4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080" w:type="dxa"/>
          </w:tcPr>
          <w:p w14:paraId="5BC72999" w14:textId="6D66E23D" w:rsidR="001D4B2F" w:rsidRPr="00A26AC4" w:rsidRDefault="00B646BD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72</w:t>
            </w:r>
            <w:r w:rsidR="00480D2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114</w:t>
            </w:r>
          </w:p>
        </w:tc>
        <w:tc>
          <w:tcPr>
            <w:tcW w:w="90" w:type="dxa"/>
          </w:tcPr>
          <w:p w14:paraId="0293AD53" w14:textId="77777777" w:rsidR="001D4B2F" w:rsidRPr="00A26AC4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66CFB5A" w14:textId="5EC2EA7F" w:rsidR="001D4B2F" w:rsidRPr="00A26AC4" w:rsidRDefault="00B646BD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164</w:t>
            </w:r>
            <w:r w:rsidR="00B72EC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165</w:t>
            </w:r>
          </w:p>
        </w:tc>
        <w:tc>
          <w:tcPr>
            <w:tcW w:w="90" w:type="dxa"/>
          </w:tcPr>
          <w:p w14:paraId="4DF3A05C" w14:textId="77777777" w:rsidR="001D4B2F" w:rsidRPr="00A26AC4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65BD326" w14:textId="47F5A726" w:rsidR="001D4B2F" w:rsidRPr="00A26AC4" w:rsidRDefault="00B646BD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53</w:t>
            </w:r>
            <w:r w:rsidR="007D610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169</w:t>
            </w:r>
          </w:p>
        </w:tc>
        <w:tc>
          <w:tcPr>
            <w:tcW w:w="90" w:type="dxa"/>
          </w:tcPr>
          <w:p w14:paraId="5BC01798" w14:textId="77777777" w:rsidR="001D4B2F" w:rsidRPr="00A26AC4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356044C" w14:textId="64C7D009" w:rsidR="001D4B2F" w:rsidRPr="00A26AC4" w:rsidRDefault="00B646BD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126</w:t>
            </w:r>
            <w:r w:rsidR="00B72EC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203</w:t>
            </w:r>
          </w:p>
        </w:tc>
      </w:tr>
      <w:tr w:rsidR="00353C68" w:rsidRPr="00A26AC4" w14:paraId="032228AB" w14:textId="77777777" w:rsidTr="003653E2">
        <w:tc>
          <w:tcPr>
            <w:tcW w:w="4681" w:type="dxa"/>
          </w:tcPr>
          <w:p w14:paraId="1BE107A0" w14:textId="12FE99C7" w:rsidR="001D4B2F" w:rsidRPr="00A26AC4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เงินรับล่วงหน้าจากลูกค้า (ดูหมายเหตุข้อ 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080" w:type="dxa"/>
          </w:tcPr>
          <w:p w14:paraId="22EE5633" w14:textId="2A3DC44B" w:rsidR="001D4B2F" w:rsidRPr="00A26AC4" w:rsidRDefault="00B646BD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="0077474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364</w:t>
            </w:r>
          </w:p>
        </w:tc>
        <w:tc>
          <w:tcPr>
            <w:tcW w:w="90" w:type="dxa"/>
          </w:tcPr>
          <w:p w14:paraId="2C6DAA89" w14:textId="77777777" w:rsidR="001D4B2F" w:rsidRPr="00A26AC4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634129B" w14:textId="021D8E54" w:rsidR="001D4B2F" w:rsidRPr="00A26AC4" w:rsidRDefault="00B646BD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25</w:t>
            </w:r>
            <w:r w:rsidR="00B72EC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605</w:t>
            </w:r>
          </w:p>
        </w:tc>
        <w:tc>
          <w:tcPr>
            <w:tcW w:w="90" w:type="dxa"/>
          </w:tcPr>
          <w:p w14:paraId="16BA66B4" w14:textId="77777777" w:rsidR="001D4B2F" w:rsidRPr="00A26AC4" w:rsidRDefault="001D4B2F" w:rsidP="00CB712D">
            <w:pPr>
              <w:tabs>
                <w:tab w:val="decimal" w:pos="900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802C92E" w14:textId="5F6DFED5" w:rsidR="001D4B2F" w:rsidRPr="00A26AC4" w:rsidRDefault="00B646BD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22</w:t>
            </w:r>
            <w:r w:rsidR="007D610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783</w:t>
            </w:r>
          </w:p>
        </w:tc>
        <w:tc>
          <w:tcPr>
            <w:tcW w:w="90" w:type="dxa"/>
          </w:tcPr>
          <w:p w14:paraId="6DECAF9E" w14:textId="77777777" w:rsidR="001D4B2F" w:rsidRPr="00A26AC4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C1A2C4C" w14:textId="39DAAFAD" w:rsidR="001D4B2F" w:rsidRPr="00A26AC4" w:rsidRDefault="00B646BD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25</w:t>
            </w:r>
            <w:r w:rsidR="00B72EC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470</w:t>
            </w:r>
          </w:p>
        </w:tc>
      </w:tr>
      <w:tr w:rsidR="00353C68" w:rsidRPr="00A26AC4" w14:paraId="77F2DD7D" w14:textId="77777777" w:rsidTr="003653E2">
        <w:tc>
          <w:tcPr>
            <w:tcW w:w="4681" w:type="dxa"/>
          </w:tcPr>
          <w:p w14:paraId="507EDF6B" w14:textId="4D7CD841" w:rsidR="001D4B2F" w:rsidRPr="00A26AC4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รายได้จากการขายตั้งพัก (ดูหมายเหตุข้อ 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080" w:type="dxa"/>
          </w:tcPr>
          <w:p w14:paraId="2E4DE7A9" w14:textId="22A1952C" w:rsidR="001D4B2F" w:rsidRPr="00A26AC4" w:rsidRDefault="00B646BD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65</w:t>
            </w:r>
            <w:r w:rsidR="0077474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425</w:t>
            </w:r>
          </w:p>
        </w:tc>
        <w:tc>
          <w:tcPr>
            <w:tcW w:w="90" w:type="dxa"/>
          </w:tcPr>
          <w:p w14:paraId="7DBD1C6D" w14:textId="77777777" w:rsidR="001D4B2F" w:rsidRPr="00A26AC4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AF8803A" w14:textId="28264FB5" w:rsidR="001D4B2F" w:rsidRPr="00A26AC4" w:rsidRDefault="00B646BD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23</w:t>
            </w:r>
            <w:r w:rsidR="00B72EC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531</w:t>
            </w:r>
          </w:p>
        </w:tc>
        <w:tc>
          <w:tcPr>
            <w:tcW w:w="90" w:type="dxa"/>
          </w:tcPr>
          <w:p w14:paraId="0A5C0A04" w14:textId="77777777" w:rsidR="001D4B2F" w:rsidRPr="00A26AC4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7F8DFDF" w14:textId="483EDE0D" w:rsidR="001D4B2F" w:rsidRPr="00A26AC4" w:rsidRDefault="00B646BD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41</w:t>
            </w:r>
            <w:r w:rsidR="007D610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280</w:t>
            </w:r>
          </w:p>
        </w:tc>
        <w:tc>
          <w:tcPr>
            <w:tcW w:w="90" w:type="dxa"/>
          </w:tcPr>
          <w:p w14:paraId="71B12C20" w14:textId="77777777" w:rsidR="001D4B2F" w:rsidRPr="00A26AC4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4F6B7B8" w14:textId="68F859DE" w:rsidR="001D4B2F" w:rsidRPr="00A26AC4" w:rsidRDefault="00B646BD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="00B72EC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813</w:t>
            </w:r>
          </w:p>
        </w:tc>
      </w:tr>
      <w:tr w:rsidR="00353C68" w:rsidRPr="00A26AC4" w14:paraId="31691651" w14:textId="77777777" w:rsidTr="003653E2">
        <w:tc>
          <w:tcPr>
            <w:tcW w:w="4681" w:type="dxa"/>
          </w:tcPr>
          <w:p w14:paraId="3B2807D6" w14:textId="77777777" w:rsidR="001D4B2F" w:rsidRPr="00A26AC4" w:rsidRDefault="001D4B2F" w:rsidP="00CB712D">
            <w:pPr>
              <w:spacing w:line="320" w:lineRule="exact"/>
              <w:ind w:left="532" w:hanging="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9C1674D" w14:textId="48599423" w:rsidR="001D4B2F" w:rsidRPr="00A26AC4" w:rsidRDefault="00B646BD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E131D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260</w:t>
            </w:r>
            <w:r w:rsidR="00E131D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603</w:t>
            </w:r>
          </w:p>
        </w:tc>
        <w:tc>
          <w:tcPr>
            <w:tcW w:w="90" w:type="dxa"/>
          </w:tcPr>
          <w:p w14:paraId="5BA49E2F" w14:textId="77777777" w:rsidR="001D4B2F" w:rsidRPr="00A26AC4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555472A" w14:textId="28D57A24" w:rsidR="001D4B2F" w:rsidRPr="00A26AC4" w:rsidRDefault="00B646BD" w:rsidP="00CB712D">
            <w:pPr>
              <w:tabs>
                <w:tab w:val="decimal" w:pos="984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744</w:t>
            </w:r>
            <w:r w:rsidR="00B72EC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323</w:t>
            </w:r>
          </w:p>
        </w:tc>
        <w:tc>
          <w:tcPr>
            <w:tcW w:w="90" w:type="dxa"/>
          </w:tcPr>
          <w:p w14:paraId="43980B25" w14:textId="77777777" w:rsidR="001D4B2F" w:rsidRPr="00A26AC4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AF07211" w14:textId="0E1ECABE" w:rsidR="001D4B2F" w:rsidRPr="00A26AC4" w:rsidRDefault="00B646BD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E131D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194</w:t>
            </w:r>
            <w:r w:rsidR="00E131D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119</w:t>
            </w:r>
          </w:p>
        </w:tc>
        <w:tc>
          <w:tcPr>
            <w:tcW w:w="90" w:type="dxa"/>
          </w:tcPr>
          <w:p w14:paraId="3554D808" w14:textId="77777777" w:rsidR="001D4B2F" w:rsidRPr="00A26AC4" w:rsidRDefault="001D4B2F" w:rsidP="00CB712D">
            <w:pPr>
              <w:spacing w:line="320" w:lineRule="exact"/>
              <w:ind w:hanging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2F08D4A" w14:textId="02968B17" w:rsidR="001D4B2F" w:rsidRPr="00A26AC4" w:rsidRDefault="00B646BD" w:rsidP="00CB712D">
            <w:pPr>
              <w:tabs>
                <w:tab w:val="decimal" w:pos="976"/>
              </w:tabs>
              <w:spacing w:line="32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680</w:t>
            </w:r>
            <w:r w:rsidR="00B72EC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757</w:t>
            </w:r>
          </w:p>
        </w:tc>
      </w:tr>
    </w:tbl>
    <w:p w14:paraId="2789F160" w14:textId="2D2F2D35" w:rsidR="00966852" w:rsidRPr="00A26AC4" w:rsidRDefault="00B646BD" w:rsidP="00D3035B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B646BD">
        <w:rPr>
          <w:rFonts w:asciiTheme="majorBidi" w:hAnsiTheme="majorBidi" w:cstheme="majorBidi"/>
          <w:b/>
          <w:bCs/>
          <w:sz w:val="28"/>
          <w:szCs w:val="28"/>
        </w:rPr>
        <w:t>13</w:t>
      </w:r>
      <w:r w:rsidR="003802B2" w:rsidRPr="00A26AC4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3802B2" w:rsidRPr="00A26AC4">
        <w:rPr>
          <w:rFonts w:asciiTheme="majorBidi" w:hAnsiTheme="majorBidi" w:cstheme="majorBidi"/>
          <w:b/>
          <w:bCs/>
          <w:sz w:val="28"/>
          <w:szCs w:val="28"/>
        </w:rPr>
        <w:tab/>
      </w:r>
      <w:r w:rsidR="00966852" w:rsidRPr="00A26AC4">
        <w:rPr>
          <w:rFonts w:asciiTheme="majorBidi" w:hAnsiTheme="majorBidi" w:cstheme="majorBidi"/>
          <w:b/>
          <w:bCs/>
          <w:sz w:val="28"/>
          <w:szCs w:val="28"/>
          <w:cs/>
        </w:rPr>
        <w:t>รายได้จากการขายตั้งพักและเงินรับล่วงหน้าจากลูกค้า</w:t>
      </w:r>
    </w:p>
    <w:p w14:paraId="71FDC271" w14:textId="77777777" w:rsidR="00966852" w:rsidRPr="00A26AC4" w:rsidRDefault="00966852" w:rsidP="00C8665E">
      <w:pPr>
        <w:spacing w:after="240"/>
        <w:ind w:left="540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A26AC4">
        <w:rPr>
          <w:rFonts w:asciiTheme="majorBidi" w:hAnsiTheme="majorBidi" w:cstheme="majorBidi"/>
          <w:spacing w:val="-4"/>
          <w:sz w:val="28"/>
          <w:szCs w:val="28"/>
          <w:cs/>
        </w:rPr>
        <w:t>รายได้จากการขายตั้งพักและเงินรับล่วงหน้าจากลูกค้าเป็นภาระผูกพันของบริษัท</w:t>
      </w:r>
      <w:r w:rsidR="00A75C99" w:rsidRPr="00A26AC4">
        <w:rPr>
          <w:rFonts w:asciiTheme="majorBidi" w:hAnsiTheme="majorBidi" w:cstheme="majorBidi"/>
          <w:spacing w:val="-4"/>
          <w:sz w:val="28"/>
          <w:szCs w:val="28"/>
          <w:cs/>
        </w:rPr>
        <w:t>และบริษัทย่อยแห่งหนึ่ง</w:t>
      </w:r>
      <w:r w:rsidR="00A75C99" w:rsidRPr="00A26AC4">
        <w:rPr>
          <w:rFonts w:asciiTheme="majorBidi" w:hAnsiTheme="majorBidi" w:cstheme="majorBidi"/>
          <w:spacing w:val="-4"/>
          <w:sz w:val="28"/>
          <w:szCs w:val="28"/>
          <w:cs/>
        </w:rPr>
        <w:br/>
      </w:r>
      <w:r w:rsidRPr="00A26AC4">
        <w:rPr>
          <w:rFonts w:asciiTheme="majorBidi" w:hAnsiTheme="majorBidi" w:cstheme="majorBidi"/>
          <w:spacing w:val="-6"/>
          <w:sz w:val="28"/>
          <w:szCs w:val="28"/>
          <w:cs/>
        </w:rPr>
        <w:t>ที่ต้องส่งมอบปุ๋ยให้แก่ผู้ถือ</w:t>
      </w:r>
      <w:r w:rsidR="00A75C99" w:rsidRPr="00A26AC4">
        <w:rPr>
          <w:rFonts w:asciiTheme="majorBidi" w:hAnsiTheme="majorBidi" w:cstheme="majorBidi"/>
          <w:spacing w:val="-6"/>
          <w:sz w:val="28"/>
          <w:szCs w:val="28"/>
          <w:cs/>
        </w:rPr>
        <w:t>ใบสั่งจ่ายสินค้า</w:t>
      </w:r>
      <w:r w:rsidR="00E10F6F" w:rsidRPr="00A26AC4">
        <w:rPr>
          <w:rFonts w:asciiTheme="majorBidi" w:hAnsiTheme="majorBidi" w:cstheme="majorBidi"/>
          <w:spacing w:val="-6"/>
          <w:sz w:val="28"/>
          <w:szCs w:val="28"/>
          <w:cs/>
        </w:rPr>
        <w:t xml:space="preserve"> (“ตั๋วปุ๋ย”) </w:t>
      </w:r>
      <w:r w:rsidRPr="00A26AC4">
        <w:rPr>
          <w:rFonts w:asciiTheme="majorBidi" w:hAnsiTheme="majorBidi" w:cstheme="majorBidi"/>
          <w:spacing w:val="-6"/>
          <w:sz w:val="28"/>
          <w:szCs w:val="28"/>
          <w:cs/>
        </w:rPr>
        <w:t>ของบริษัท</w:t>
      </w:r>
      <w:r w:rsidR="00A75C99" w:rsidRPr="00A26AC4">
        <w:rPr>
          <w:rFonts w:asciiTheme="majorBidi" w:hAnsiTheme="majorBidi" w:cstheme="majorBidi"/>
          <w:spacing w:val="-6"/>
          <w:sz w:val="28"/>
          <w:szCs w:val="28"/>
          <w:cs/>
        </w:rPr>
        <w:t>และบริษัทย่อยแห่งหนึ่ง</w:t>
      </w:r>
      <w:r w:rsidRPr="00A26AC4">
        <w:rPr>
          <w:rFonts w:asciiTheme="majorBidi" w:hAnsiTheme="majorBidi" w:cstheme="majorBidi"/>
          <w:spacing w:val="-6"/>
          <w:sz w:val="28"/>
          <w:szCs w:val="28"/>
          <w:cs/>
        </w:rPr>
        <w:t>ที่ออกให้แก่ลูกค้า</w:t>
      </w:r>
    </w:p>
    <w:p w14:paraId="2F196FB3" w14:textId="77777777" w:rsidR="00966852" w:rsidRPr="00A26AC4" w:rsidRDefault="00966852" w:rsidP="00C8665E">
      <w:pPr>
        <w:spacing w:after="240"/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A26AC4">
        <w:rPr>
          <w:rFonts w:asciiTheme="majorBidi" w:hAnsiTheme="majorBidi" w:cstheme="majorBidi"/>
          <w:spacing w:val="-10"/>
          <w:sz w:val="28"/>
          <w:szCs w:val="28"/>
          <w:cs/>
        </w:rPr>
        <w:t>โดยรายได้จากการขายตั้งพักเป็นการออกตั๋วปุ๋ยให้แก่ลูกค้าแล้ว แต่ยังไม่ได้ส่งมอบปุ๋ยและยังไม่ได้รับชำระเงิน</w:t>
      </w:r>
      <w:r w:rsidRPr="00A26AC4">
        <w:rPr>
          <w:rFonts w:asciiTheme="majorBidi" w:hAnsiTheme="majorBidi" w:cstheme="majorBidi"/>
          <w:sz w:val="28"/>
          <w:szCs w:val="28"/>
          <w:cs/>
        </w:rPr>
        <w:t>ค่าปุ๋ยตามตั๋ว โดยบริษัท</w:t>
      </w:r>
      <w:r w:rsidR="00A75C99" w:rsidRPr="00A26AC4">
        <w:rPr>
          <w:rFonts w:asciiTheme="majorBidi" w:hAnsiTheme="majorBidi" w:cstheme="majorBidi"/>
          <w:sz w:val="28"/>
          <w:szCs w:val="28"/>
          <w:cs/>
        </w:rPr>
        <w:t>และบริษัทย่อยแห่งหนึ่ง</w:t>
      </w:r>
      <w:r w:rsidRPr="00A26AC4">
        <w:rPr>
          <w:rFonts w:asciiTheme="majorBidi" w:hAnsiTheme="majorBidi" w:cstheme="majorBidi"/>
          <w:sz w:val="28"/>
          <w:szCs w:val="28"/>
          <w:cs/>
        </w:rPr>
        <w:t>ได้บันทึกเงินค้างรับและค้างส่งปุ๋ยสำหรับตั๋วปุ๋ยนี้รวมอยู่ในลูกหนี้การค้าในจำนวนเดียวกัน อย่างไรก็ตาม ในการปฏิบัติทางธุรกิจการค้า ลูกค้าอาจยกเล</w:t>
      </w:r>
      <w:r w:rsidR="00ED039B" w:rsidRPr="00A26AC4">
        <w:rPr>
          <w:rFonts w:asciiTheme="majorBidi" w:hAnsiTheme="majorBidi" w:cstheme="majorBidi"/>
          <w:sz w:val="28"/>
          <w:szCs w:val="28"/>
          <w:cs/>
        </w:rPr>
        <w:t>ิก</w:t>
      </w:r>
      <w:r w:rsidR="00ED039B" w:rsidRPr="00A26AC4">
        <w:rPr>
          <w:rFonts w:asciiTheme="majorBidi" w:hAnsiTheme="majorBidi" w:cstheme="majorBidi"/>
          <w:spacing w:val="-4"/>
          <w:sz w:val="28"/>
          <w:szCs w:val="28"/>
          <w:cs/>
        </w:rPr>
        <w:t>ตั๋วปุ๋ยค้างส่งที่ยังไม่ได้จ่าย</w:t>
      </w:r>
      <w:r w:rsidRPr="00A26AC4">
        <w:rPr>
          <w:rFonts w:asciiTheme="majorBidi" w:hAnsiTheme="majorBidi" w:cstheme="majorBidi"/>
          <w:spacing w:val="-4"/>
          <w:sz w:val="28"/>
          <w:szCs w:val="28"/>
          <w:cs/>
        </w:rPr>
        <w:t>ชำระเงินได้ แต่บริษัท</w:t>
      </w:r>
      <w:r w:rsidR="00A75C99" w:rsidRPr="00A26AC4">
        <w:rPr>
          <w:rFonts w:asciiTheme="majorBidi" w:hAnsiTheme="majorBidi" w:cstheme="majorBidi"/>
          <w:spacing w:val="-4"/>
          <w:sz w:val="28"/>
          <w:szCs w:val="28"/>
          <w:cs/>
        </w:rPr>
        <w:t>และบริษัทย่อยแห่งหนึ่ง</w:t>
      </w:r>
      <w:r w:rsidRPr="00A26AC4">
        <w:rPr>
          <w:rFonts w:asciiTheme="majorBidi" w:hAnsiTheme="majorBidi" w:cstheme="majorBidi"/>
          <w:spacing w:val="-4"/>
          <w:sz w:val="28"/>
          <w:szCs w:val="28"/>
          <w:cs/>
        </w:rPr>
        <w:t>ไม่สามารถขอยกเลิกตั๋วปุ๋ยค้างส่ง</w:t>
      </w:r>
      <w:r w:rsidRPr="00A26AC4">
        <w:rPr>
          <w:rFonts w:asciiTheme="majorBidi" w:hAnsiTheme="majorBidi" w:cstheme="majorBidi"/>
          <w:sz w:val="28"/>
          <w:szCs w:val="28"/>
          <w:cs/>
        </w:rPr>
        <w:t>ดังกล่าว</w:t>
      </w:r>
    </w:p>
    <w:p w14:paraId="7DDEE93C" w14:textId="6A1F352E" w:rsidR="00B61AD1" w:rsidRPr="00A26AC4" w:rsidRDefault="00AB6E87" w:rsidP="00C8665E">
      <w:pPr>
        <w:spacing w:after="360"/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A26AC4">
        <w:rPr>
          <w:rFonts w:asciiTheme="majorBidi" w:hAnsiTheme="majorBidi" w:cstheme="majorBidi"/>
          <w:spacing w:val="-8"/>
          <w:sz w:val="28"/>
          <w:szCs w:val="28"/>
          <w:cs/>
        </w:rPr>
        <w:t xml:space="preserve">ทั้งนี้ สินค้าคงเหลือในงบการเงินรวมและงบการเงินเฉพาะกิจการ ณ </w:t>
      </w:r>
      <w:r w:rsidR="007F113E" w:rsidRPr="00A26AC4">
        <w:rPr>
          <w:rFonts w:asciiTheme="majorBidi" w:hAnsiTheme="majorBidi" w:cstheme="majorBidi"/>
          <w:spacing w:val="-8"/>
          <w:sz w:val="28"/>
          <w:szCs w:val="28"/>
          <w:cs/>
        </w:rPr>
        <w:t>วั</w:t>
      </w:r>
      <w:r w:rsidR="00A45BF3" w:rsidRPr="00A26AC4">
        <w:rPr>
          <w:rFonts w:asciiTheme="majorBidi" w:hAnsiTheme="majorBidi" w:cstheme="majorBidi"/>
          <w:spacing w:val="-8"/>
          <w:sz w:val="28"/>
          <w:szCs w:val="28"/>
          <w:cs/>
        </w:rPr>
        <w:t xml:space="preserve">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34982" w:rsidRPr="00A26AC4">
        <w:rPr>
          <w:rFonts w:asciiTheme="majorBidi" w:hAnsiTheme="majorBidi" w:cstheme="majorBidi"/>
          <w:spacing w:val="-10"/>
          <w:sz w:val="28"/>
          <w:szCs w:val="28"/>
          <w:cs/>
        </w:rPr>
        <w:t>ได้รวมสินค้าที่มีภาระผูกพั</w:t>
      </w:r>
      <w:r w:rsidRPr="00A26AC4">
        <w:rPr>
          <w:rFonts w:asciiTheme="majorBidi" w:hAnsiTheme="majorBidi" w:cstheme="majorBidi"/>
          <w:spacing w:val="-10"/>
          <w:sz w:val="28"/>
          <w:szCs w:val="28"/>
          <w:cs/>
        </w:rPr>
        <w:t>นจากการที่บริษัทและบริษัทย่อยแห่งหนึ่งออกตั๋วปุ๋ยให้ลูกค้าแล้ว</w:t>
      </w:r>
      <w:r w:rsidRPr="00A26AC4">
        <w:rPr>
          <w:rFonts w:asciiTheme="majorBidi" w:hAnsiTheme="majorBidi" w:cstheme="majorBidi"/>
          <w:spacing w:val="-8"/>
          <w:sz w:val="28"/>
          <w:szCs w:val="28"/>
          <w:cs/>
        </w:rPr>
        <w:t>หรือได้รับชำระเงินล่วงหน้าจากลูกค้า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แล้วแต่ยังไม่ได้ส่งมอบปุ๋ย </w:t>
      </w:r>
      <w:r w:rsidR="001930A8" w:rsidRPr="00A26AC4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="00B646BD" w:rsidRPr="00B646BD">
        <w:rPr>
          <w:rFonts w:asciiTheme="majorBidi" w:hAnsiTheme="majorBidi" w:cstheme="majorBidi"/>
          <w:sz w:val="28"/>
          <w:szCs w:val="28"/>
        </w:rPr>
        <w:t>6</w:t>
      </w:r>
      <w:r w:rsidR="001930A8" w:rsidRPr="00A26AC4">
        <w:rPr>
          <w:rFonts w:asciiTheme="majorBidi" w:hAnsiTheme="majorBidi" w:cstheme="majorBidi"/>
          <w:sz w:val="28"/>
          <w:szCs w:val="28"/>
          <w:cs/>
        </w:rPr>
        <w:t xml:space="preserve">) </w:t>
      </w:r>
      <w:r w:rsidRPr="00A26AC4">
        <w:rPr>
          <w:rFonts w:asciiTheme="majorBidi" w:hAnsiTheme="majorBidi" w:cstheme="majorBidi"/>
          <w:sz w:val="28"/>
          <w:szCs w:val="28"/>
          <w:cs/>
        </w:rPr>
        <w:t>ซึ่งบริษัทและบริษัทย่อยแห่งหนึ่งบันทึกรายการดังกล่าวเป็น “รายได้จากการ</w:t>
      </w:r>
      <w:r w:rsidRPr="00A26AC4">
        <w:rPr>
          <w:rFonts w:asciiTheme="majorBidi" w:hAnsiTheme="majorBidi" w:cstheme="majorBidi"/>
          <w:spacing w:val="-4"/>
          <w:sz w:val="28"/>
          <w:szCs w:val="28"/>
          <w:cs/>
        </w:rPr>
        <w:t>ขายตั้งพัก” และ “เงินรับล่วงหน้าจากลูกค้า” ตามลำดับ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002B9" w:rsidRPr="00A26AC4">
        <w:rPr>
          <w:rFonts w:asciiTheme="majorBidi" w:hAnsiTheme="majorBidi" w:cstheme="majorBidi"/>
          <w:sz w:val="28"/>
          <w:szCs w:val="28"/>
          <w:cs/>
        </w:rPr>
        <w:t xml:space="preserve">(ดูหมายเหตุข้อ </w:t>
      </w:r>
      <w:r w:rsidR="00B646BD" w:rsidRPr="00B646BD">
        <w:rPr>
          <w:rFonts w:asciiTheme="majorBidi" w:hAnsiTheme="majorBidi" w:cstheme="majorBidi"/>
          <w:sz w:val="28"/>
          <w:szCs w:val="28"/>
        </w:rPr>
        <w:t>12</w:t>
      </w:r>
      <w:r w:rsidR="00E002B9" w:rsidRPr="00A26AC4">
        <w:rPr>
          <w:rFonts w:asciiTheme="majorBidi" w:hAnsiTheme="majorBidi" w:cstheme="majorBidi"/>
          <w:sz w:val="28"/>
          <w:szCs w:val="28"/>
          <w:cs/>
        </w:rPr>
        <w:t>)</w:t>
      </w:r>
    </w:p>
    <w:p w14:paraId="12CD2E05" w14:textId="06F1DB62" w:rsidR="00326F26" w:rsidRPr="00A26AC4" w:rsidRDefault="00B646BD" w:rsidP="004164D9">
      <w:pPr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B646BD">
        <w:rPr>
          <w:rFonts w:asciiTheme="majorBidi" w:hAnsiTheme="majorBidi" w:cstheme="majorBidi"/>
          <w:b/>
          <w:bCs/>
          <w:sz w:val="28"/>
          <w:szCs w:val="28"/>
        </w:rPr>
        <w:t>14</w:t>
      </w:r>
      <w:r w:rsidR="00326F26" w:rsidRPr="00A26AC4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326F26" w:rsidRPr="00A26AC4">
        <w:rPr>
          <w:rFonts w:asciiTheme="majorBidi" w:hAnsiTheme="majorBidi" w:cstheme="majorBidi"/>
          <w:b/>
          <w:bCs/>
          <w:sz w:val="28"/>
          <w:szCs w:val="28"/>
        </w:rPr>
        <w:tab/>
      </w:r>
      <w:r w:rsidR="004E2F86" w:rsidRPr="00A26AC4">
        <w:rPr>
          <w:rFonts w:asciiTheme="majorBidi" w:hAnsiTheme="majorBidi" w:cstheme="majorBidi"/>
          <w:b/>
          <w:bCs/>
          <w:sz w:val="28"/>
          <w:szCs w:val="28"/>
          <w:cs/>
        </w:rPr>
        <w:t>ประมาณการหนี้สินสำหรับผลประโยชน์พนักงาน</w:t>
      </w:r>
    </w:p>
    <w:p w14:paraId="646B441D" w14:textId="594A4F29" w:rsidR="00E35E05" w:rsidRDefault="00326F26" w:rsidP="004164D9">
      <w:pPr>
        <w:spacing w:after="240"/>
        <w:ind w:left="547" w:right="-29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A26AC4">
        <w:rPr>
          <w:rFonts w:asciiTheme="majorBidi" w:hAnsiTheme="majorBidi" w:cstheme="majorBidi"/>
          <w:sz w:val="28"/>
          <w:szCs w:val="28"/>
          <w:cs/>
        </w:rPr>
        <w:t>บริษัทและบริษัทย่อย</w:t>
      </w:r>
      <w:r w:rsidR="00503C9E" w:rsidRPr="00A26AC4">
        <w:rPr>
          <w:rFonts w:asciiTheme="majorBidi" w:hAnsiTheme="majorBidi" w:cstheme="majorBidi"/>
          <w:sz w:val="28"/>
          <w:szCs w:val="28"/>
          <w:cs/>
        </w:rPr>
        <w:t>ในประเทศไทย</w:t>
      </w:r>
      <w:r w:rsidRPr="00A26AC4">
        <w:rPr>
          <w:rFonts w:asciiTheme="majorBidi" w:hAnsiTheme="majorBidi" w:cstheme="majorBidi"/>
          <w:sz w:val="28"/>
          <w:szCs w:val="28"/>
          <w:cs/>
        </w:rPr>
        <w:t>มี</w:t>
      </w:r>
      <w:r w:rsidR="0053533A" w:rsidRPr="00A26AC4">
        <w:rPr>
          <w:rFonts w:asciiTheme="majorBidi" w:hAnsiTheme="majorBidi" w:cstheme="majorBidi"/>
          <w:sz w:val="28"/>
          <w:szCs w:val="28"/>
          <w:cs/>
        </w:rPr>
        <w:t>ภาระผูกพัน</w:t>
      </w:r>
      <w:r w:rsidR="00867B86" w:rsidRPr="00A26AC4">
        <w:rPr>
          <w:rFonts w:asciiTheme="majorBidi" w:hAnsiTheme="majorBidi" w:cstheme="majorBidi"/>
          <w:sz w:val="28"/>
          <w:szCs w:val="28"/>
          <w:cs/>
        </w:rPr>
        <w:t>ผลประโยชน์</w:t>
      </w:r>
      <w:r w:rsidRPr="00A26AC4">
        <w:rPr>
          <w:rFonts w:asciiTheme="majorBidi" w:hAnsiTheme="majorBidi" w:cstheme="majorBidi"/>
          <w:sz w:val="28"/>
          <w:szCs w:val="28"/>
          <w:cs/>
        </w:rPr>
        <w:t>พนักงานหลังออกจากงาน</w:t>
      </w:r>
      <w:r w:rsidR="00867B86" w:rsidRPr="00A26AC4">
        <w:rPr>
          <w:rFonts w:asciiTheme="majorBidi" w:hAnsiTheme="majorBidi" w:cstheme="majorBidi"/>
          <w:sz w:val="28"/>
          <w:szCs w:val="28"/>
          <w:cs/>
        </w:rPr>
        <w:t>เมื่อเกษียณอายุ</w:t>
      </w:r>
      <w:r w:rsidR="000C55BD">
        <w:rPr>
          <w:rFonts w:asciiTheme="majorBidi" w:hAnsiTheme="majorBidi" w:cstheme="majorBidi"/>
          <w:sz w:val="28"/>
          <w:szCs w:val="28"/>
          <w:cs/>
        </w:rPr>
        <w:br/>
      </w:r>
      <w:r w:rsidRPr="00A26AC4">
        <w:rPr>
          <w:rFonts w:asciiTheme="majorBidi" w:hAnsiTheme="majorBidi" w:cstheme="majorBidi"/>
          <w:sz w:val="28"/>
          <w:szCs w:val="28"/>
          <w:cs/>
        </w:rPr>
        <w:t>ต</w:t>
      </w:r>
      <w:r w:rsidR="00F60914" w:rsidRPr="00A26AC4">
        <w:rPr>
          <w:rFonts w:asciiTheme="majorBidi" w:hAnsiTheme="majorBidi" w:cstheme="majorBidi"/>
          <w:sz w:val="28"/>
          <w:szCs w:val="28"/>
          <w:cs/>
        </w:rPr>
        <w:t>ามพระราชบัญญัติคุ้มครองแรงงาน</w:t>
      </w:r>
      <w:r w:rsidR="003B61A3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269C5" w:rsidRPr="00A26AC4">
        <w:rPr>
          <w:rFonts w:asciiTheme="majorBidi" w:hAnsiTheme="majorBidi" w:cstheme="majorBidi"/>
          <w:sz w:val="28"/>
          <w:szCs w:val="28"/>
          <w:cs/>
        </w:rPr>
        <w:t>ซึ่ง</w:t>
      </w:r>
      <w:r w:rsidR="00503C9E" w:rsidRPr="00A26AC4">
        <w:rPr>
          <w:rFonts w:asciiTheme="majorBidi" w:hAnsiTheme="majorBidi" w:cstheme="majorBidi"/>
          <w:sz w:val="28"/>
          <w:szCs w:val="28"/>
          <w:cs/>
        </w:rPr>
        <w:t>จัด</w:t>
      </w:r>
      <w:r w:rsidR="007F113E" w:rsidRPr="00A26AC4">
        <w:rPr>
          <w:rFonts w:asciiTheme="majorBidi" w:hAnsiTheme="majorBidi" w:cstheme="majorBidi"/>
          <w:sz w:val="28"/>
          <w:szCs w:val="28"/>
          <w:cs/>
        </w:rPr>
        <w:t>เป็น</w:t>
      </w:r>
      <w:r w:rsidR="0053533A" w:rsidRPr="00A26AC4">
        <w:rPr>
          <w:rFonts w:asciiTheme="majorBidi" w:hAnsiTheme="majorBidi" w:cstheme="majorBidi"/>
          <w:sz w:val="28"/>
          <w:szCs w:val="28"/>
          <w:cs/>
        </w:rPr>
        <w:t>ภาระผูกพัน</w:t>
      </w:r>
      <w:r w:rsidRPr="00A26AC4">
        <w:rPr>
          <w:rFonts w:asciiTheme="majorBidi" w:hAnsiTheme="majorBidi" w:cstheme="majorBidi"/>
          <w:sz w:val="28"/>
          <w:szCs w:val="28"/>
          <w:cs/>
        </w:rPr>
        <w:t>ผลประโยชน์ที่กำหนดไว้ที่ไม่ได้จัดให้มีกองทุน</w:t>
      </w:r>
    </w:p>
    <w:p w14:paraId="12CBC4D8" w14:textId="77777777" w:rsidR="00E35E05" w:rsidRDefault="00E35E05">
      <w:pPr>
        <w:rPr>
          <w:rFonts w:asciiTheme="majorBidi" w:hAnsiTheme="majorBidi" w:cstheme="majorBidi"/>
          <w:sz w:val="28"/>
          <w:szCs w:val="28"/>
          <w:cs/>
        </w:rPr>
      </w:pPr>
      <w:r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3E3B3AC8" w14:textId="163A1E22" w:rsidR="0051198B" w:rsidRPr="00A26AC4" w:rsidRDefault="00A52ACA" w:rsidP="004164D9">
      <w:pPr>
        <w:ind w:left="547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A26AC4">
        <w:rPr>
          <w:rFonts w:asciiTheme="majorBidi" w:hAnsiTheme="majorBidi" w:cstheme="majorBidi"/>
          <w:spacing w:val="-6"/>
          <w:sz w:val="28"/>
          <w:szCs w:val="28"/>
          <w:cs/>
        </w:rPr>
        <w:t>ภาระผูกพันผลประโยชน์พนักงาน</w:t>
      </w:r>
      <w:r w:rsidRPr="00A26AC4">
        <w:rPr>
          <w:rFonts w:asciiTheme="majorBidi" w:hAnsiTheme="majorBidi" w:cstheme="majorBidi"/>
          <w:spacing w:val="-4"/>
          <w:sz w:val="28"/>
          <w:szCs w:val="28"/>
          <w:cs/>
        </w:rPr>
        <w:t>หลังออกจากงานเมื่อเกษียณอายุ</w:t>
      </w:r>
      <w:r w:rsidR="0051198B" w:rsidRPr="00A26AC4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51198B" w:rsidRPr="00A26AC4">
        <w:rPr>
          <w:rFonts w:asciiTheme="majorBidi" w:hAnsiTheme="majorBidi" w:cstheme="majorBidi"/>
          <w:spacing w:val="-4"/>
          <w:sz w:val="28"/>
          <w:szCs w:val="28"/>
          <w:cs/>
          <w:lang w:val="en-GB"/>
        </w:rPr>
        <w:t xml:space="preserve">ณ 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BE32F9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1198B" w:rsidRPr="00A26AC4">
        <w:rPr>
          <w:rFonts w:asciiTheme="majorBidi" w:hAnsiTheme="majorBidi" w:cstheme="majorBidi"/>
          <w:spacing w:val="-4"/>
          <w:sz w:val="28"/>
          <w:szCs w:val="28"/>
          <w:cs/>
        </w:rPr>
        <w:t>ประกอบด้วย</w:t>
      </w:r>
    </w:p>
    <w:p w14:paraId="029D795C" w14:textId="77777777" w:rsidR="00491559" w:rsidRPr="00A26AC4" w:rsidRDefault="00491559" w:rsidP="004164D9">
      <w:pPr>
        <w:ind w:left="360" w:right="-25"/>
        <w:jc w:val="right"/>
        <w:rPr>
          <w:rFonts w:asciiTheme="majorBidi" w:hAnsiTheme="majorBidi" w:cstheme="majorBidi"/>
          <w:b/>
          <w:bCs/>
          <w:sz w:val="22"/>
          <w:szCs w:val="22"/>
          <w:cs/>
        </w:rPr>
      </w:pPr>
      <w:r w:rsidRPr="00A26AC4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27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1"/>
        <w:gridCol w:w="1080"/>
        <w:gridCol w:w="90"/>
        <w:gridCol w:w="1080"/>
        <w:gridCol w:w="90"/>
        <w:gridCol w:w="1080"/>
        <w:gridCol w:w="90"/>
        <w:gridCol w:w="1080"/>
      </w:tblGrid>
      <w:tr w:rsidR="00491559" w:rsidRPr="00A26AC4" w14:paraId="2635F24C" w14:textId="77777777" w:rsidTr="00775BDC">
        <w:trPr>
          <w:cantSplit/>
        </w:trPr>
        <w:tc>
          <w:tcPr>
            <w:tcW w:w="4681" w:type="dxa"/>
          </w:tcPr>
          <w:p w14:paraId="6E4563CF" w14:textId="77777777" w:rsidR="00491559" w:rsidRPr="00A26AC4" w:rsidRDefault="00491559" w:rsidP="00895D28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7712EE8A" w14:textId="77777777" w:rsidR="00491559" w:rsidRPr="00A26AC4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C561C18" w14:textId="77777777" w:rsidR="00491559" w:rsidRPr="00A26AC4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7E809736" w14:textId="77777777" w:rsidR="00491559" w:rsidRPr="00A26AC4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491559" w:rsidRPr="00A26AC4" w14:paraId="70B5C11A" w14:textId="77777777" w:rsidTr="00775BDC">
        <w:tc>
          <w:tcPr>
            <w:tcW w:w="4681" w:type="dxa"/>
          </w:tcPr>
          <w:p w14:paraId="7E9D14DD" w14:textId="77777777" w:rsidR="00491559" w:rsidRPr="00A26AC4" w:rsidRDefault="00491559" w:rsidP="00895D28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B365885" w14:textId="77777777" w:rsidR="00491559" w:rsidRPr="00A26AC4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1EEED86F" w14:textId="77777777" w:rsidR="00491559" w:rsidRPr="00A26AC4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4BF1E660" w14:textId="77777777" w:rsidR="00491559" w:rsidRPr="00A26AC4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1A1FD8BA" w14:textId="77777777" w:rsidR="00491559" w:rsidRPr="00A26AC4" w:rsidRDefault="00491559" w:rsidP="00895D28">
            <w:pPr>
              <w:spacing w:line="280" w:lineRule="exact"/>
              <w:ind w:right="6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52CA27F8" w14:textId="77777777" w:rsidR="00491559" w:rsidRPr="00A26AC4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90" w:type="dxa"/>
          </w:tcPr>
          <w:p w14:paraId="306C2B1D" w14:textId="77777777" w:rsidR="00491559" w:rsidRPr="00A26AC4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40BEBF18" w14:textId="77777777" w:rsidR="00491559" w:rsidRPr="00A26AC4" w:rsidRDefault="00491559" w:rsidP="00895D28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B72EC5" w:rsidRPr="00A26AC4" w14:paraId="6E369AEE" w14:textId="77777777" w:rsidTr="00775BDC">
        <w:tc>
          <w:tcPr>
            <w:tcW w:w="4681" w:type="dxa"/>
          </w:tcPr>
          <w:p w14:paraId="07BDE3EE" w14:textId="77777777" w:rsidR="00B72EC5" w:rsidRPr="00A26AC4" w:rsidRDefault="00B72EC5" w:rsidP="00B72EC5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1ADDE114" w14:textId="75D7D2F5" w:rsidR="00B72EC5" w:rsidRPr="00A26AC4" w:rsidRDefault="00B646BD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B72EC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B72EC5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มีนาคม</w:t>
            </w:r>
          </w:p>
        </w:tc>
        <w:tc>
          <w:tcPr>
            <w:tcW w:w="90" w:type="dxa"/>
          </w:tcPr>
          <w:p w14:paraId="4D1077E8" w14:textId="77777777" w:rsidR="00B72EC5" w:rsidRPr="00A26AC4" w:rsidRDefault="00B72EC5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0BD4EF9A" w14:textId="6872D87F" w:rsidR="00B72EC5" w:rsidRPr="00A26AC4" w:rsidRDefault="00B646BD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B72EC5"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02F8A524" w14:textId="77777777" w:rsidR="00B72EC5" w:rsidRPr="00A26AC4" w:rsidRDefault="00B72EC5" w:rsidP="00B72EC5">
            <w:pPr>
              <w:spacing w:line="280" w:lineRule="exact"/>
              <w:ind w:right="6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17E4006A" w14:textId="2A3A1F29" w:rsidR="00B72EC5" w:rsidRPr="00A26AC4" w:rsidRDefault="00B646BD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B72EC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B72EC5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มีนาคม</w:t>
            </w:r>
          </w:p>
        </w:tc>
        <w:tc>
          <w:tcPr>
            <w:tcW w:w="90" w:type="dxa"/>
          </w:tcPr>
          <w:p w14:paraId="20F0AE0A" w14:textId="77777777" w:rsidR="00B72EC5" w:rsidRPr="00A26AC4" w:rsidRDefault="00B72EC5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4C5183B5" w14:textId="6FBF4F37" w:rsidR="00B72EC5" w:rsidRPr="00A26AC4" w:rsidRDefault="00B646BD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B72EC5"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</w:t>
            </w:r>
          </w:p>
        </w:tc>
      </w:tr>
      <w:tr w:rsidR="00B72EC5" w:rsidRPr="00A26AC4" w14:paraId="4A6DEE50" w14:textId="77777777" w:rsidTr="00775BDC">
        <w:tc>
          <w:tcPr>
            <w:tcW w:w="4681" w:type="dxa"/>
          </w:tcPr>
          <w:p w14:paraId="3FE2970B" w14:textId="77777777" w:rsidR="00B72EC5" w:rsidRPr="00A26AC4" w:rsidRDefault="00B72EC5" w:rsidP="00B72EC5">
            <w:pPr>
              <w:spacing w:line="280" w:lineRule="exact"/>
              <w:ind w:firstLine="72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2C96120" w14:textId="51AF8DA5" w:rsidR="00B72EC5" w:rsidRPr="00A26AC4" w:rsidRDefault="00B646BD" w:rsidP="00B72EC5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0" w:type="dxa"/>
          </w:tcPr>
          <w:p w14:paraId="32A00A8D" w14:textId="77777777" w:rsidR="00B72EC5" w:rsidRPr="00A26AC4" w:rsidRDefault="00B72EC5" w:rsidP="00B72EC5">
            <w:pPr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40C19BDD" w14:textId="7E103520" w:rsidR="00B72EC5" w:rsidRPr="00A26AC4" w:rsidRDefault="00B646BD" w:rsidP="00B72EC5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</w:tcPr>
          <w:p w14:paraId="5E85428D" w14:textId="77777777" w:rsidR="00B72EC5" w:rsidRPr="00A26AC4" w:rsidRDefault="00B72EC5" w:rsidP="00B72EC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39571030" w14:textId="0FE826A1" w:rsidR="00B72EC5" w:rsidRPr="00A26AC4" w:rsidRDefault="00B646BD" w:rsidP="00B72EC5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0" w:type="dxa"/>
          </w:tcPr>
          <w:p w14:paraId="5C14C9AB" w14:textId="77777777" w:rsidR="00B72EC5" w:rsidRPr="00A26AC4" w:rsidRDefault="00B72EC5" w:rsidP="00B72EC5">
            <w:pPr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248982DC" w14:textId="28FF0080" w:rsidR="00B72EC5" w:rsidRPr="00A26AC4" w:rsidRDefault="00B646BD" w:rsidP="00B72EC5">
            <w:pPr>
              <w:tabs>
                <w:tab w:val="center" w:pos="409"/>
              </w:tabs>
              <w:spacing w:line="280" w:lineRule="exact"/>
              <w:ind w:left="4" w:hanging="4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491559" w:rsidRPr="00A26AC4" w14:paraId="70D6E8BF" w14:textId="77777777" w:rsidTr="00775BDC">
        <w:tc>
          <w:tcPr>
            <w:tcW w:w="4681" w:type="dxa"/>
          </w:tcPr>
          <w:p w14:paraId="25661B02" w14:textId="078648C2" w:rsidR="00491559" w:rsidRPr="00A26AC4" w:rsidRDefault="00C83A4E" w:rsidP="00895D28">
            <w:pPr>
              <w:spacing w:line="280" w:lineRule="exact"/>
              <w:ind w:left="532" w:hanging="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80" w:type="dxa"/>
          </w:tcPr>
          <w:p w14:paraId="5926D50C" w14:textId="548989F6" w:rsidR="00491559" w:rsidRPr="00A26AC4" w:rsidRDefault="00491559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14:paraId="41C8057A" w14:textId="77777777" w:rsidR="00491559" w:rsidRPr="00A26AC4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186E42D" w14:textId="2255E6F2" w:rsidR="00491559" w:rsidRPr="00A26AC4" w:rsidRDefault="00491559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1EEC576F" w14:textId="77777777" w:rsidR="00491559" w:rsidRPr="00A26AC4" w:rsidRDefault="00491559" w:rsidP="00895D28">
            <w:pPr>
              <w:tabs>
                <w:tab w:val="decimal" w:pos="900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BE302EE" w14:textId="6681F30B" w:rsidR="00491559" w:rsidRPr="00A26AC4" w:rsidRDefault="00491559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7EF45AD8" w14:textId="77777777" w:rsidR="00491559" w:rsidRPr="00A26AC4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7F4E105E" w14:textId="0F70693D" w:rsidR="00491559" w:rsidRPr="00A26AC4" w:rsidRDefault="00491559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83A4E" w:rsidRPr="00A26AC4" w14:paraId="1DD75D28" w14:textId="77777777" w:rsidTr="00775BDC">
        <w:tc>
          <w:tcPr>
            <w:tcW w:w="4681" w:type="dxa"/>
          </w:tcPr>
          <w:p w14:paraId="06FF5416" w14:textId="45A1DF44" w:rsidR="00C83A4E" w:rsidRPr="00A26AC4" w:rsidRDefault="00C83A4E" w:rsidP="00895D28">
            <w:pPr>
              <w:spacing w:line="280" w:lineRule="exact"/>
              <w:ind w:left="709" w:hanging="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080" w:type="dxa"/>
          </w:tcPr>
          <w:p w14:paraId="0C4987F8" w14:textId="1F9A9744" w:rsidR="00C83A4E" w:rsidRPr="00A26AC4" w:rsidRDefault="00B646BD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="00E131D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194</w:t>
            </w:r>
          </w:p>
        </w:tc>
        <w:tc>
          <w:tcPr>
            <w:tcW w:w="90" w:type="dxa"/>
          </w:tcPr>
          <w:p w14:paraId="7BF1DC81" w14:textId="77777777" w:rsidR="00C83A4E" w:rsidRPr="00A26AC4" w:rsidRDefault="00C83A4E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08A52F89" w14:textId="74E6E48F" w:rsidR="00C83A4E" w:rsidRPr="00A26AC4" w:rsidRDefault="00B646BD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12</w:t>
            </w:r>
            <w:r w:rsidR="0095705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960</w:t>
            </w:r>
          </w:p>
        </w:tc>
        <w:tc>
          <w:tcPr>
            <w:tcW w:w="90" w:type="dxa"/>
          </w:tcPr>
          <w:p w14:paraId="441D592F" w14:textId="77777777" w:rsidR="00C83A4E" w:rsidRPr="00A26AC4" w:rsidRDefault="00C83A4E" w:rsidP="00895D28">
            <w:pPr>
              <w:tabs>
                <w:tab w:val="decimal" w:pos="900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34F345AE" w14:textId="6CC2584B" w:rsidR="00C83A4E" w:rsidRPr="00A26AC4" w:rsidRDefault="00B646BD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="00E131D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566</w:t>
            </w:r>
          </w:p>
        </w:tc>
        <w:tc>
          <w:tcPr>
            <w:tcW w:w="90" w:type="dxa"/>
          </w:tcPr>
          <w:p w14:paraId="73C4E35F" w14:textId="77777777" w:rsidR="00C83A4E" w:rsidRPr="00A26AC4" w:rsidRDefault="00C83A4E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353B86F" w14:textId="0A5FD975" w:rsidR="00C83A4E" w:rsidRPr="00A26AC4" w:rsidRDefault="00B646BD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95705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331</w:t>
            </w:r>
          </w:p>
        </w:tc>
      </w:tr>
      <w:tr w:rsidR="00491559" w:rsidRPr="00A26AC4" w14:paraId="3591639E" w14:textId="77777777" w:rsidTr="00775BDC">
        <w:tc>
          <w:tcPr>
            <w:tcW w:w="4681" w:type="dxa"/>
          </w:tcPr>
          <w:p w14:paraId="7FABD84D" w14:textId="7D123811" w:rsidR="00491559" w:rsidRPr="00A26AC4" w:rsidRDefault="00C83A4E" w:rsidP="00895D28">
            <w:pPr>
              <w:spacing w:line="280" w:lineRule="exact"/>
              <w:ind w:left="532" w:hanging="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80" w:type="dxa"/>
          </w:tcPr>
          <w:p w14:paraId="7E95F7FB" w14:textId="36FB7552" w:rsidR="00491559" w:rsidRPr="00A26AC4" w:rsidRDefault="00B646BD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152</w:t>
            </w:r>
            <w:r w:rsidR="00E131D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486</w:t>
            </w:r>
          </w:p>
        </w:tc>
        <w:tc>
          <w:tcPr>
            <w:tcW w:w="90" w:type="dxa"/>
          </w:tcPr>
          <w:p w14:paraId="5A575BAE" w14:textId="77777777" w:rsidR="00491559" w:rsidRPr="00A26AC4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64651A05" w14:textId="4B0BFD5E" w:rsidR="00491559" w:rsidRPr="00A26AC4" w:rsidRDefault="00B646BD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158</w:t>
            </w:r>
            <w:r w:rsidR="0095705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473</w:t>
            </w:r>
          </w:p>
        </w:tc>
        <w:tc>
          <w:tcPr>
            <w:tcW w:w="90" w:type="dxa"/>
          </w:tcPr>
          <w:p w14:paraId="15A41CAB" w14:textId="77777777" w:rsidR="00491559" w:rsidRPr="00A26AC4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53EC8058" w14:textId="5DA1441D" w:rsidR="00491559" w:rsidRPr="00A26AC4" w:rsidRDefault="00B646BD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135</w:t>
            </w:r>
            <w:r w:rsidR="00E131D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256</w:t>
            </w:r>
          </w:p>
        </w:tc>
        <w:tc>
          <w:tcPr>
            <w:tcW w:w="90" w:type="dxa"/>
          </w:tcPr>
          <w:p w14:paraId="3304A0F6" w14:textId="77777777" w:rsidR="00491559" w:rsidRPr="00A26AC4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</w:tcPr>
          <w:p w14:paraId="539FD3E9" w14:textId="7AD68888" w:rsidR="00491559" w:rsidRPr="00A26AC4" w:rsidRDefault="00B646BD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141</w:t>
            </w:r>
            <w:r w:rsidR="0095705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583</w:t>
            </w:r>
          </w:p>
        </w:tc>
      </w:tr>
      <w:tr w:rsidR="00491559" w:rsidRPr="00A26AC4" w14:paraId="536AE295" w14:textId="77777777" w:rsidTr="00775BDC">
        <w:tc>
          <w:tcPr>
            <w:tcW w:w="4681" w:type="dxa"/>
          </w:tcPr>
          <w:p w14:paraId="25A7734D" w14:textId="77777777" w:rsidR="00491559" w:rsidRPr="00A26AC4" w:rsidRDefault="00491559" w:rsidP="00895D28">
            <w:pPr>
              <w:spacing w:line="280" w:lineRule="exact"/>
              <w:ind w:left="532" w:hanging="8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3FF0EB7" w14:textId="34025FC5" w:rsidR="00491559" w:rsidRPr="00A26AC4" w:rsidRDefault="00B646BD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167</w:t>
            </w:r>
            <w:r w:rsidR="00E131D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680</w:t>
            </w:r>
          </w:p>
        </w:tc>
        <w:tc>
          <w:tcPr>
            <w:tcW w:w="90" w:type="dxa"/>
          </w:tcPr>
          <w:p w14:paraId="0AE44FBC" w14:textId="77777777" w:rsidR="00491559" w:rsidRPr="00A26AC4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3D39D2F" w14:textId="308EF219" w:rsidR="00491559" w:rsidRPr="00A26AC4" w:rsidRDefault="00957059" w:rsidP="00895D28">
            <w:pPr>
              <w:tabs>
                <w:tab w:val="decimal" w:pos="984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fldChar w:fldCharType="begin"/>
            </w:r>
            <w:r>
              <w:rPr>
                <w:rFonts w:asciiTheme="majorBidi" w:hAnsiTheme="majorBidi" w:cstheme="majorBidi"/>
                <w:sz w:val="22"/>
                <w:szCs w:val="22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sz w:val="22"/>
                <w:szCs w:val="22"/>
              </w:rPr>
              <w:fldChar w:fldCharType="separate"/>
            </w:r>
            <w:r w:rsidR="00B646BD" w:rsidRPr="00B646BD">
              <w:rPr>
                <w:rFonts w:asciiTheme="majorBidi" w:hAnsiTheme="majorBidi" w:cstheme="majorBidi"/>
                <w:noProof/>
                <w:sz w:val="22"/>
                <w:szCs w:val="22"/>
              </w:rPr>
              <w:t>171</w:t>
            </w:r>
            <w:r>
              <w:rPr>
                <w:rFonts w:asciiTheme="majorBidi" w:hAnsiTheme="majorBidi" w:cstheme="majorBidi"/>
                <w:noProof/>
                <w:sz w:val="22"/>
                <w:szCs w:val="22"/>
              </w:rPr>
              <w:t>,</w:t>
            </w:r>
            <w:r w:rsidR="00B646BD" w:rsidRPr="00B646BD">
              <w:rPr>
                <w:rFonts w:asciiTheme="majorBidi" w:hAnsiTheme="majorBidi" w:cstheme="majorBidi"/>
                <w:noProof/>
                <w:sz w:val="22"/>
                <w:szCs w:val="22"/>
              </w:rPr>
              <w:t>433</w:t>
            </w:r>
            <w:r>
              <w:rPr>
                <w:rFonts w:asciiTheme="majorBidi" w:hAnsiTheme="majorBidi" w:cstheme="majorBidi"/>
                <w:sz w:val="22"/>
                <w:szCs w:val="22"/>
              </w:rPr>
              <w:fldChar w:fldCharType="end"/>
            </w:r>
          </w:p>
        </w:tc>
        <w:tc>
          <w:tcPr>
            <w:tcW w:w="90" w:type="dxa"/>
          </w:tcPr>
          <w:p w14:paraId="184215A1" w14:textId="77777777" w:rsidR="00491559" w:rsidRPr="00A26AC4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A447736" w14:textId="38CBB646" w:rsidR="00491559" w:rsidRPr="00A26AC4" w:rsidRDefault="00B646BD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144</w:t>
            </w:r>
            <w:r w:rsidR="00E131D3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822</w:t>
            </w:r>
          </w:p>
        </w:tc>
        <w:tc>
          <w:tcPr>
            <w:tcW w:w="90" w:type="dxa"/>
          </w:tcPr>
          <w:p w14:paraId="6F9E3585" w14:textId="77777777" w:rsidR="00491559" w:rsidRPr="00A26AC4" w:rsidRDefault="00491559" w:rsidP="00895D28">
            <w:pPr>
              <w:spacing w:line="280" w:lineRule="exact"/>
              <w:ind w:hanging="1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3782688" w14:textId="0F08A276" w:rsidR="00491559" w:rsidRPr="00A26AC4" w:rsidRDefault="00957059" w:rsidP="00895D28">
            <w:pPr>
              <w:tabs>
                <w:tab w:val="decimal" w:pos="976"/>
              </w:tabs>
              <w:spacing w:line="280" w:lineRule="exact"/>
              <w:ind w:left="-1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fldChar w:fldCharType="begin"/>
            </w:r>
            <w:r>
              <w:rPr>
                <w:rFonts w:asciiTheme="majorBidi" w:hAnsiTheme="majorBidi" w:cstheme="majorBidi"/>
                <w:sz w:val="22"/>
                <w:szCs w:val="22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sz w:val="22"/>
                <w:szCs w:val="22"/>
              </w:rPr>
              <w:fldChar w:fldCharType="separate"/>
            </w:r>
            <w:r w:rsidR="00B646BD" w:rsidRPr="00B646BD">
              <w:rPr>
                <w:rFonts w:asciiTheme="majorBidi" w:hAnsiTheme="majorBidi" w:cstheme="majorBidi"/>
                <w:noProof/>
                <w:sz w:val="22"/>
                <w:szCs w:val="22"/>
              </w:rPr>
              <w:t>148</w:t>
            </w:r>
            <w:r>
              <w:rPr>
                <w:rFonts w:asciiTheme="majorBidi" w:hAnsiTheme="majorBidi" w:cstheme="majorBidi"/>
                <w:noProof/>
                <w:sz w:val="22"/>
                <w:szCs w:val="22"/>
              </w:rPr>
              <w:t>,</w:t>
            </w:r>
            <w:r w:rsidR="00B646BD" w:rsidRPr="00B646BD">
              <w:rPr>
                <w:rFonts w:asciiTheme="majorBidi" w:hAnsiTheme="majorBidi" w:cstheme="majorBidi"/>
                <w:noProof/>
                <w:sz w:val="22"/>
                <w:szCs w:val="22"/>
              </w:rPr>
              <w:t>914</w:t>
            </w:r>
            <w:r>
              <w:rPr>
                <w:rFonts w:asciiTheme="majorBidi" w:hAnsiTheme="majorBidi" w:cstheme="majorBidi"/>
                <w:sz w:val="22"/>
                <w:szCs w:val="22"/>
              </w:rPr>
              <w:fldChar w:fldCharType="end"/>
            </w:r>
          </w:p>
        </w:tc>
      </w:tr>
    </w:tbl>
    <w:p w14:paraId="022105A0" w14:textId="37F52FAC" w:rsidR="00326F26" w:rsidRPr="00A26AC4" w:rsidRDefault="00326F26" w:rsidP="004164D9">
      <w:pPr>
        <w:spacing w:before="240"/>
        <w:ind w:left="547" w:right="-29"/>
        <w:jc w:val="thaiDistribute"/>
        <w:rPr>
          <w:rFonts w:asciiTheme="majorBidi" w:hAnsiTheme="majorBidi" w:cstheme="majorBidi"/>
          <w:sz w:val="28"/>
          <w:szCs w:val="28"/>
        </w:rPr>
      </w:pPr>
      <w:r w:rsidRPr="00A26AC4">
        <w:rPr>
          <w:rFonts w:asciiTheme="majorBidi" w:hAnsiTheme="majorBidi" w:cstheme="majorBidi"/>
          <w:spacing w:val="-6"/>
          <w:sz w:val="28"/>
          <w:szCs w:val="28"/>
          <w:cs/>
        </w:rPr>
        <w:t>จำนวนที่รับรู้ในงบ</w:t>
      </w:r>
      <w:r w:rsidR="00673BF3" w:rsidRPr="00A26AC4">
        <w:rPr>
          <w:rFonts w:asciiTheme="majorBidi" w:hAnsiTheme="majorBidi" w:cstheme="majorBidi"/>
          <w:spacing w:val="-6"/>
          <w:sz w:val="28"/>
          <w:szCs w:val="28"/>
          <w:cs/>
        </w:rPr>
        <w:t>กำไรขาดทุน</w:t>
      </w:r>
      <w:r w:rsidR="005B697A" w:rsidRPr="00A26AC4">
        <w:rPr>
          <w:rFonts w:asciiTheme="majorBidi" w:hAnsiTheme="majorBidi" w:cstheme="majorBidi"/>
          <w:spacing w:val="-6"/>
          <w:sz w:val="28"/>
          <w:szCs w:val="28"/>
          <w:cs/>
        </w:rPr>
        <w:t>เบ็ดเสร็จ</w:t>
      </w:r>
      <w:r w:rsidRPr="00A26AC4">
        <w:rPr>
          <w:rFonts w:asciiTheme="majorBidi" w:hAnsiTheme="majorBidi" w:cstheme="majorBidi"/>
          <w:spacing w:val="-6"/>
          <w:sz w:val="28"/>
          <w:szCs w:val="28"/>
          <w:cs/>
        </w:rPr>
        <w:t>สำหรับ</w:t>
      </w:r>
      <w:r w:rsidR="0053533A" w:rsidRPr="00A26AC4">
        <w:rPr>
          <w:rFonts w:asciiTheme="majorBidi" w:hAnsiTheme="majorBidi" w:cstheme="majorBidi"/>
          <w:spacing w:val="-6"/>
          <w:sz w:val="28"/>
          <w:szCs w:val="28"/>
          <w:cs/>
        </w:rPr>
        <w:t>ภาระผูกพัน</w:t>
      </w:r>
      <w:r w:rsidRPr="00A26AC4">
        <w:rPr>
          <w:rFonts w:asciiTheme="majorBidi" w:hAnsiTheme="majorBidi" w:cstheme="majorBidi"/>
          <w:spacing w:val="-6"/>
          <w:sz w:val="28"/>
          <w:szCs w:val="28"/>
          <w:cs/>
        </w:rPr>
        <w:t>ผลประโยชน์</w:t>
      </w:r>
      <w:r w:rsidR="0053533A" w:rsidRPr="00A26AC4">
        <w:rPr>
          <w:rFonts w:asciiTheme="majorBidi" w:hAnsiTheme="majorBidi" w:cstheme="majorBidi"/>
          <w:spacing w:val="-6"/>
          <w:sz w:val="28"/>
          <w:szCs w:val="28"/>
          <w:cs/>
        </w:rPr>
        <w:t>พนักงาน</w:t>
      </w:r>
      <w:r w:rsidR="0053533A" w:rsidRPr="00A26AC4">
        <w:rPr>
          <w:rFonts w:asciiTheme="majorBidi" w:hAnsiTheme="majorBidi" w:cstheme="majorBidi"/>
          <w:spacing w:val="-4"/>
          <w:sz w:val="28"/>
          <w:szCs w:val="28"/>
          <w:cs/>
        </w:rPr>
        <w:t>หลังออกจากงาน</w:t>
      </w:r>
      <w:r w:rsidR="00867B86" w:rsidRPr="00A26AC4">
        <w:rPr>
          <w:rFonts w:asciiTheme="majorBidi" w:hAnsiTheme="majorBidi" w:cstheme="majorBidi"/>
          <w:spacing w:val="-4"/>
          <w:sz w:val="28"/>
          <w:szCs w:val="28"/>
          <w:cs/>
        </w:rPr>
        <w:t>เมื่อเกษียณอายุ</w:t>
      </w:r>
      <w:r w:rsidRPr="00A26AC4">
        <w:rPr>
          <w:rFonts w:asciiTheme="majorBidi" w:hAnsiTheme="majorBidi" w:cstheme="majorBidi"/>
          <w:spacing w:val="-4"/>
          <w:sz w:val="28"/>
          <w:szCs w:val="28"/>
          <w:cs/>
        </w:rPr>
        <w:t>ดังกล่าวสำหรับ</w:t>
      </w:r>
      <w:r w:rsidR="00F873AA" w:rsidRPr="00A26AC4">
        <w:rPr>
          <w:rFonts w:asciiTheme="majorBidi" w:hAnsiTheme="majorBidi" w:cstheme="majorBidi"/>
          <w:spacing w:val="-4"/>
          <w:sz w:val="28"/>
          <w:szCs w:val="28"/>
          <w:cs/>
        </w:rPr>
        <w:t>งวด</w:t>
      </w:r>
      <w:r w:rsidR="00957059">
        <w:rPr>
          <w:rFonts w:asciiTheme="majorBidi" w:hAnsiTheme="majorBidi" w:cstheme="majorBidi" w:hint="cs"/>
          <w:spacing w:val="-4"/>
          <w:sz w:val="28"/>
          <w:szCs w:val="28"/>
          <w:cs/>
        </w:rPr>
        <w:t>สาม</w:t>
      </w:r>
      <w:r w:rsidR="00F93413" w:rsidRPr="00A26AC4">
        <w:rPr>
          <w:rFonts w:asciiTheme="majorBidi" w:hAnsiTheme="majorBidi" w:cstheme="majorBidi"/>
          <w:spacing w:val="-4"/>
          <w:sz w:val="28"/>
          <w:szCs w:val="28"/>
          <w:cs/>
        </w:rPr>
        <w:t>เดือน</w:t>
      </w:r>
      <w:r w:rsidRPr="00A26AC4">
        <w:rPr>
          <w:rFonts w:asciiTheme="majorBidi" w:hAnsiTheme="majorBidi" w:cstheme="majorBidi"/>
          <w:spacing w:val="-4"/>
          <w:sz w:val="28"/>
          <w:szCs w:val="28"/>
          <w:cs/>
        </w:rPr>
        <w:t xml:space="preserve">สิ้นสุดวันที่ </w:t>
      </w:r>
      <w:r w:rsidR="00B646BD" w:rsidRPr="00B646BD">
        <w:rPr>
          <w:rFonts w:asciiTheme="majorBidi" w:hAnsiTheme="majorBidi" w:cstheme="majorBidi"/>
          <w:spacing w:val="-4"/>
          <w:sz w:val="28"/>
          <w:szCs w:val="28"/>
        </w:rPr>
        <w:t>31</w:t>
      </w:r>
      <w:r w:rsidR="00957059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957059">
        <w:rPr>
          <w:rFonts w:asciiTheme="majorBidi" w:hAnsiTheme="majorBidi" w:cstheme="majorBidi" w:hint="cs"/>
          <w:spacing w:val="-4"/>
          <w:sz w:val="28"/>
          <w:szCs w:val="28"/>
          <w:cs/>
        </w:rPr>
        <w:t>มีนาคม</w:t>
      </w:r>
      <w:r w:rsidR="00957059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B646BD" w:rsidRPr="00B646BD">
        <w:rPr>
          <w:rFonts w:asciiTheme="majorBidi" w:hAnsiTheme="majorBidi" w:cstheme="majorBidi"/>
          <w:spacing w:val="-4"/>
          <w:sz w:val="28"/>
          <w:szCs w:val="28"/>
        </w:rPr>
        <w:t>2565</w:t>
      </w:r>
      <w:r w:rsidR="00833ED0" w:rsidRPr="00A26AC4">
        <w:rPr>
          <w:rFonts w:asciiTheme="majorBidi" w:hAnsiTheme="majorBidi" w:cstheme="majorBidi"/>
          <w:spacing w:val="-4"/>
          <w:sz w:val="28"/>
          <w:szCs w:val="28"/>
          <w:cs/>
        </w:rPr>
        <w:t xml:space="preserve"> และ </w:t>
      </w:r>
      <w:r w:rsidR="00B646BD" w:rsidRPr="00B646BD">
        <w:rPr>
          <w:rFonts w:asciiTheme="majorBidi" w:hAnsiTheme="majorBidi" w:cstheme="majorBidi"/>
          <w:spacing w:val="-4"/>
          <w:sz w:val="28"/>
          <w:szCs w:val="28"/>
        </w:rPr>
        <w:t>2564</w:t>
      </w:r>
      <w:r w:rsidR="00833ED0" w:rsidRPr="00A26AC4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Pr="00A26AC4">
        <w:rPr>
          <w:rFonts w:asciiTheme="majorBidi" w:hAnsiTheme="majorBidi" w:cstheme="majorBidi"/>
          <w:spacing w:val="-4"/>
          <w:sz w:val="28"/>
          <w:szCs w:val="28"/>
          <w:cs/>
        </w:rPr>
        <w:t>มีดังนี้</w:t>
      </w:r>
    </w:p>
    <w:p w14:paraId="47E16C9E" w14:textId="77777777" w:rsidR="00A26108" w:rsidRPr="00A26AC4" w:rsidRDefault="00A26108" w:rsidP="004164D9">
      <w:pPr>
        <w:tabs>
          <w:tab w:val="left" w:pos="360"/>
        </w:tabs>
        <w:ind w:left="360" w:hanging="360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A26AC4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2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3"/>
        <w:gridCol w:w="936"/>
        <w:gridCol w:w="108"/>
        <w:gridCol w:w="954"/>
        <w:gridCol w:w="108"/>
        <w:gridCol w:w="945"/>
        <w:gridCol w:w="99"/>
        <w:gridCol w:w="954"/>
      </w:tblGrid>
      <w:tr w:rsidR="00353C68" w:rsidRPr="00A26AC4" w14:paraId="3D68B647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0CAA9" w14:textId="77777777" w:rsidR="00AB1188" w:rsidRPr="00A26AC4" w:rsidRDefault="00AB1188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B7708" w14:textId="77777777" w:rsidR="00AB1188" w:rsidRPr="00A26AC4" w:rsidRDefault="00AB1188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24C3D" w14:textId="77777777" w:rsidR="00AB1188" w:rsidRPr="00A26AC4" w:rsidRDefault="00AB1188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3B44D" w14:textId="77777777" w:rsidR="00AB1188" w:rsidRPr="00A26AC4" w:rsidRDefault="00AB1188" w:rsidP="00895D28">
            <w:pPr>
              <w:spacing w:line="280" w:lineRule="exact"/>
              <w:ind w:left="117"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</w:t>
            </w:r>
            <w:r w:rsidRPr="00A26AC4">
              <w:rPr>
                <w:rFonts w:asciiTheme="majorBidi" w:hAnsiTheme="majorBidi" w:cstheme="majorBidi"/>
                <w:b/>
                <w:bCs/>
                <w:spacing w:val="-8"/>
                <w:sz w:val="22"/>
                <w:szCs w:val="22"/>
                <w:cs/>
              </w:rPr>
              <w:t>การเงิน</w:t>
            </w:r>
            <w:r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เฉพาะกิจการ</w:t>
            </w:r>
          </w:p>
        </w:tc>
      </w:tr>
      <w:tr w:rsidR="00353C68" w:rsidRPr="00A26AC4" w14:paraId="57073E25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5A67E" w14:textId="77777777" w:rsidR="00833ED0" w:rsidRPr="00A26AC4" w:rsidRDefault="00833ED0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134C5" w14:textId="36A65961" w:rsidR="00833ED0" w:rsidRPr="00A26AC4" w:rsidRDefault="00B646BD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2534A" w14:textId="77777777" w:rsidR="00833ED0" w:rsidRPr="00A26AC4" w:rsidRDefault="00833ED0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22309" w14:textId="22847A45" w:rsidR="00833ED0" w:rsidRPr="00A26AC4" w:rsidRDefault="00B646BD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6F25B" w14:textId="77777777" w:rsidR="00833ED0" w:rsidRPr="00A26AC4" w:rsidRDefault="00833ED0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379E" w14:textId="4E4578D2" w:rsidR="00833ED0" w:rsidRPr="00A26AC4" w:rsidRDefault="00B646BD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E88D4" w14:textId="77777777" w:rsidR="00833ED0" w:rsidRPr="00A26AC4" w:rsidRDefault="00833ED0" w:rsidP="00895D28">
            <w:pPr>
              <w:spacing w:line="28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42474" w14:textId="54190A0E" w:rsidR="00833ED0" w:rsidRPr="00A26AC4" w:rsidRDefault="00B646BD" w:rsidP="00895D28">
            <w:pPr>
              <w:spacing w:line="280" w:lineRule="exact"/>
              <w:ind w:right="1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957059" w:rsidRPr="00A26AC4" w14:paraId="7CDE5115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800A2" w14:textId="77777777" w:rsidR="00957059" w:rsidRPr="00A26AC4" w:rsidRDefault="00957059" w:rsidP="00957059">
            <w:pPr>
              <w:spacing w:line="280" w:lineRule="exact"/>
              <w:ind w:left="72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ต้นทุนบริการปัจจุบัน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D35F9" w14:textId="3674BB38" w:rsidR="00957059" w:rsidRPr="00A26AC4" w:rsidRDefault="00B646BD" w:rsidP="00957059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3C358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871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C533E" w14:textId="77777777" w:rsidR="00957059" w:rsidRPr="00A26AC4" w:rsidRDefault="00957059" w:rsidP="00957059">
            <w:pPr>
              <w:tabs>
                <w:tab w:val="left" w:pos="703"/>
                <w:tab w:val="decimal" w:pos="810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25DCB" w14:textId="05893131" w:rsidR="00957059" w:rsidRPr="00A26AC4" w:rsidRDefault="00B646BD" w:rsidP="00957059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957059" w:rsidRPr="0095705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920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520A5" w14:textId="77777777" w:rsidR="00957059" w:rsidRPr="00A26AC4" w:rsidRDefault="00957059" w:rsidP="00957059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222FF" w14:textId="2543EF5A" w:rsidR="00957059" w:rsidRPr="00A26AC4" w:rsidRDefault="00B646BD" w:rsidP="00957059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7E63D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612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56E4D" w14:textId="77777777" w:rsidR="00957059" w:rsidRPr="00A26AC4" w:rsidRDefault="00957059" w:rsidP="00957059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53565" w14:textId="15D60EBD" w:rsidR="00957059" w:rsidRPr="00A26AC4" w:rsidRDefault="00B646BD" w:rsidP="00957059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="00957059" w:rsidRPr="0095705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564</w:t>
            </w:r>
          </w:p>
        </w:tc>
      </w:tr>
      <w:tr w:rsidR="00957059" w:rsidRPr="00A26AC4" w14:paraId="4BA54826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99A52" w14:textId="77777777" w:rsidR="00957059" w:rsidRPr="00A26AC4" w:rsidRDefault="00957059" w:rsidP="00957059">
            <w:pPr>
              <w:spacing w:line="280" w:lineRule="exact"/>
              <w:ind w:left="72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>ต้นทุนดอกเบี้ย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023A31" w14:textId="3DA63BCD" w:rsidR="00957059" w:rsidRPr="00A26AC4" w:rsidRDefault="00B646BD" w:rsidP="00957059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707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7F541F" w14:textId="77777777" w:rsidR="00957059" w:rsidRPr="00A26AC4" w:rsidRDefault="00957059" w:rsidP="00957059">
            <w:pPr>
              <w:tabs>
                <w:tab w:val="left" w:pos="703"/>
                <w:tab w:val="decimal" w:pos="810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CB1FDF" w14:textId="0EF16786" w:rsidR="00957059" w:rsidRPr="00A26AC4" w:rsidRDefault="00B646BD" w:rsidP="00957059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585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929C75" w14:textId="77777777" w:rsidR="00957059" w:rsidRPr="00A26AC4" w:rsidRDefault="00957059" w:rsidP="00957059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89044E" w14:textId="17DA29AB" w:rsidR="00957059" w:rsidRPr="00A26AC4" w:rsidRDefault="00B646BD" w:rsidP="00957059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627</w:t>
            </w: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76E8F9" w14:textId="77777777" w:rsidR="00957059" w:rsidRPr="00A26AC4" w:rsidRDefault="00957059" w:rsidP="00957059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D45A9E" w14:textId="5D53380F" w:rsidR="00957059" w:rsidRPr="00A26AC4" w:rsidRDefault="00B646BD" w:rsidP="00957059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503</w:t>
            </w:r>
          </w:p>
        </w:tc>
      </w:tr>
      <w:tr w:rsidR="00957059" w:rsidRPr="00A26AC4" w14:paraId="1D491172" w14:textId="77777777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DB140" w14:textId="77777777" w:rsidR="00957059" w:rsidRPr="00A26AC4" w:rsidRDefault="00957059" w:rsidP="00957059">
            <w:pPr>
              <w:spacing w:line="280" w:lineRule="exact"/>
              <w:ind w:left="540" w:firstLine="36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41596C0" w14:textId="223D4BD3" w:rsidR="00957059" w:rsidRPr="00A26AC4" w:rsidRDefault="00B646BD" w:rsidP="00957059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3C358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578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52DEC" w14:textId="77777777" w:rsidR="00957059" w:rsidRPr="00A26AC4" w:rsidRDefault="00957059" w:rsidP="00957059">
            <w:pPr>
              <w:tabs>
                <w:tab w:val="left" w:pos="703"/>
              </w:tabs>
              <w:spacing w:line="280" w:lineRule="exact"/>
              <w:ind w:right="126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7FF9F57" w14:textId="07D1D12D" w:rsidR="00957059" w:rsidRPr="00A26AC4" w:rsidRDefault="00B646BD" w:rsidP="00957059">
            <w:pPr>
              <w:tabs>
                <w:tab w:val="decimal" w:pos="810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957059" w:rsidRPr="0095705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505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06F98" w14:textId="77777777" w:rsidR="00957059" w:rsidRPr="00A26AC4" w:rsidRDefault="00957059" w:rsidP="00957059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41613C0" w14:textId="1DF115EE" w:rsidR="00957059" w:rsidRPr="00A26AC4" w:rsidRDefault="00B646BD" w:rsidP="00957059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3C358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239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09E91" w14:textId="77777777" w:rsidR="00957059" w:rsidRPr="00A26AC4" w:rsidRDefault="00957059" w:rsidP="00957059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8CFF725" w14:textId="09151A93" w:rsidR="00957059" w:rsidRPr="00A26AC4" w:rsidRDefault="00B646BD" w:rsidP="00957059">
            <w:pPr>
              <w:tabs>
                <w:tab w:val="decimal" w:pos="747"/>
              </w:tabs>
              <w:spacing w:line="280" w:lineRule="exac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957059" w:rsidRPr="00957059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067</w:t>
            </w:r>
          </w:p>
        </w:tc>
      </w:tr>
    </w:tbl>
    <w:p w14:paraId="782514DB" w14:textId="338A50AB" w:rsidR="005B60A3" w:rsidRPr="00A26AC4" w:rsidRDefault="004E2F86" w:rsidP="00B3670A">
      <w:pPr>
        <w:spacing w:before="240"/>
        <w:ind w:left="547" w:right="-29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A26AC4">
        <w:rPr>
          <w:rFonts w:asciiTheme="majorBidi" w:hAnsiTheme="majorBidi" w:cstheme="majorBidi"/>
          <w:sz w:val="28"/>
          <w:szCs w:val="28"/>
          <w:cs/>
        </w:rPr>
        <w:t>การเปลี่ยนแปลงในประมาณการหนี้สินสำหรับ</w:t>
      </w:r>
      <w:r w:rsidR="00786CD2" w:rsidRPr="00A26AC4">
        <w:rPr>
          <w:rFonts w:asciiTheme="majorBidi" w:hAnsiTheme="majorBidi" w:cstheme="majorBidi"/>
          <w:sz w:val="28"/>
          <w:szCs w:val="28"/>
          <w:cs/>
        </w:rPr>
        <w:t>ผลประโยชน์พนักงานสำหรับงวด</w:t>
      </w:r>
      <w:r w:rsidR="00957059">
        <w:rPr>
          <w:rFonts w:asciiTheme="majorBidi" w:hAnsiTheme="majorBidi" w:cstheme="majorBidi" w:hint="cs"/>
          <w:spacing w:val="-4"/>
          <w:sz w:val="28"/>
          <w:szCs w:val="28"/>
          <w:cs/>
        </w:rPr>
        <w:t>สาม</w:t>
      </w:r>
      <w:r w:rsidR="00957059" w:rsidRPr="00A26AC4">
        <w:rPr>
          <w:rFonts w:asciiTheme="majorBidi" w:hAnsiTheme="majorBidi" w:cstheme="majorBidi"/>
          <w:spacing w:val="-4"/>
          <w:sz w:val="28"/>
          <w:szCs w:val="28"/>
          <w:cs/>
        </w:rPr>
        <w:t xml:space="preserve">เดือนสิ้นสุดวันที่ </w:t>
      </w:r>
      <w:r w:rsidR="00B646BD" w:rsidRPr="00B646BD">
        <w:rPr>
          <w:rFonts w:asciiTheme="majorBidi" w:hAnsiTheme="majorBidi" w:cstheme="majorBidi"/>
          <w:spacing w:val="-4"/>
          <w:sz w:val="28"/>
          <w:szCs w:val="28"/>
        </w:rPr>
        <w:t>31</w:t>
      </w:r>
      <w:r w:rsidR="00957059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957059">
        <w:rPr>
          <w:rFonts w:asciiTheme="majorBidi" w:hAnsiTheme="majorBidi" w:cstheme="majorBidi" w:hint="cs"/>
          <w:spacing w:val="-4"/>
          <w:sz w:val="28"/>
          <w:szCs w:val="28"/>
          <w:cs/>
        </w:rPr>
        <w:t>มีนาคม</w:t>
      </w:r>
      <w:r w:rsidR="00957059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B646BD" w:rsidRPr="00B646BD">
        <w:rPr>
          <w:rFonts w:asciiTheme="majorBidi" w:hAnsiTheme="majorBidi" w:cstheme="majorBidi"/>
          <w:spacing w:val="-4"/>
          <w:sz w:val="28"/>
          <w:szCs w:val="28"/>
        </w:rPr>
        <w:t>2565</w:t>
      </w:r>
      <w:r w:rsidR="00957059" w:rsidRPr="00A26AC4">
        <w:rPr>
          <w:rFonts w:asciiTheme="majorBidi" w:hAnsiTheme="majorBidi" w:cstheme="majorBidi"/>
          <w:spacing w:val="-4"/>
          <w:sz w:val="28"/>
          <w:szCs w:val="28"/>
          <w:cs/>
        </w:rPr>
        <w:t xml:space="preserve"> และ </w:t>
      </w:r>
      <w:r w:rsidR="00B646BD" w:rsidRPr="00B646BD">
        <w:rPr>
          <w:rFonts w:asciiTheme="majorBidi" w:hAnsiTheme="majorBidi" w:cstheme="majorBidi"/>
          <w:spacing w:val="-4"/>
          <w:sz w:val="28"/>
          <w:szCs w:val="28"/>
        </w:rPr>
        <w:t>2564</w:t>
      </w:r>
      <w:r w:rsidR="00957059" w:rsidRPr="00A26AC4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5B60A3" w:rsidRPr="00A26AC4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p w14:paraId="419E0E6B" w14:textId="77777777" w:rsidR="005023F8" w:rsidRPr="00A26AC4" w:rsidRDefault="005023F8" w:rsidP="004164D9">
      <w:pPr>
        <w:tabs>
          <w:tab w:val="left" w:pos="360"/>
        </w:tabs>
        <w:ind w:left="360" w:hanging="360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A26AC4">
        <w:rPr>
          <w:rFonts w:asciiTheme="majorBidi" w:hAnsiTheme="majorBidi" w:cstheme="majorBidi"/>
          <w:b/>
          <w:bCs/>
          <w:sz w:val="22"/>
          <w:szCs w:val="22"/>
          <w:cs/>
        </w:rPr>
        <w:t>หน่วย : พันบาท</w:t>
      </w:r>
    </w:p>
    <w:tbl>
      <w:tblPr>
        <w:tblW w:w="92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3"/>
        <w:gridCol w:w="957"/>
        <w:gridCol w:w="90"/>
        <w:gridCol w:w="961"/>
        <w:gridCol w:w="90"/>
        <w:gridCol w:w="957"/>
        <w:gridCol w:w="90"/>
        <w:gridCol w:w="961"/>
      </w:tblGrid>
      <w:tr w:rsidR="00957059" w:rsidRPr="00957059" w14:paraId="0835058D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06F2480D" w14:textId="77777777" w:rsidR="00957059" w:rsidRPr="00957059" w:rsidRDefault="00957059" w:rsidP="00957059">
            <w:pPr>
              <w:spacing w:line="280" w:lineRule="exact"/>
              <w:ind w:right="10" w:hanging="3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C2D23F" w14:textId="77777777" w:rsidR="00957059" w:rsidRPr="00957059" w:rsidRDefault="00957059" w:rsidP="00957059">
            <w:pPr>
              <w:spacing w:line="280" w:lineRule="exact"/>
              <w:ind w:right="10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5705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8088538" w14:textId="77777777" w:rsidR="00957059" w:rsidRPr="00957059" w:rsidRDefault="00957059" w:rsidP="00957059">
            <w:pPr>
              <w:spacing w:line="280" w:lineRule="exact"/>
              <w:ind w:right="10" w:hanging="3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0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EB7003" w14:textId="77777777" w:rsidR="00957059" w:rsidRPr="00957059" w:rsidRDefault="00957059" w:rsidP="00957059">
            <w:pPr>
              <w:spacing w:line="280" w:lineRule="exact"/>
              <w:ind w:right="10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5705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</w:t>
            </w:r>
            <w:r w:rsidRPr="00957059">
              <w:rPr>
                <w:rFonts w:ascii="Angsana New" w:hAnsi="Angsana New"/>
                <w:b/>
                <w:bCs/>
                <w:spacing w:val="-8"/>
                <w:sz w:val="22"/>
                <w:szCs w:val="22"/>
                <w:cs/>
              </w:rPr>
              <w:t>การเงิน</w:t>
            </w:r>
            <w:r w:rsidRPr="0095705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เฉพาะกิจการ</w:t>
            </w:r>
          </w:p>
        </w:tc>
      </w:tr>
      <w:tr w:rsidR="00957059" w:rsidRPr="00957059" w14:paraId="417EA5C8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75229942" w14:textId="77777777" w:rsidR="00957059" w:rsidRPr="00957059" w:rsidRDefault="00957059" w:rsidP="00957059">
            <w:pPr>
              <w:spacing w:line="280" w:lineRule="exact"/>
              <w:ind w:right="10" w:hanging="3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4B5E6B2B" w14:textId="73BBE92C" w:rsidR="00957059" w:rsidRPr="00957059" w:rsidRDefault="00B646BD" w:rsidP="00957059">
            <w:pPr>
              <w:spacing w:line="280" w:lineRule="exact"/>
              <w:ind w:right="10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646BD">
              <w:rPr>
                <w:rFonts w:ascii="Angsana New" w:hAnsi="Angsana New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0422392" w14:textId="77777777" w:rsidR="00957059" w:rsidRPr="00957059" w:rsidRDefault="00957059" w:rsidP="00957059">
            <w:pPr>
              <w:spacing w:line="280" w:lineRule="exact"/>
              <w:ind w:right="10" w:hanging="3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45B4E71" w14:textId="4A1D6E83" w:rsidR="00957059" w:rsidRPr="00957059" w:rsidRDefault="00B646BD" w:rsidP="00957059">
            <w:pPr>
              <w:spacing w:line="280" w:lineRule="exact"/>
              <w:ind w:right="10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646BD">
              <w:rPr>
                <w:rFonts w:ascii="Angsana New" w:hAnsi="Angsana New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DDCF395" w14:textId="77777777" w:rsidR="00957059" w:rsidRPr="00957059" w:rsidRDefault="00957059" w:rsidP="00957059">
            <w:pPr>
              <w:spacing w:line="280" w:lineRule="exact"/>
              <w:ind w:right="10" w:hanging="3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60797B9F" w14:textId="4615B3C7" w:rsidR="00957059" w:rsidRPr="00957059" w:rsidRDefault="00B646BD" w:rsidP="00957059">
            <w:pPr>
              <w:spacing w:line="280" w:lineRule="exact"/>
              <w:ind w:right="10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646BD">
              <w:rPr>
                <w:rFonts w:ascii="Angsana New" w:hAnsi="Angsana New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F886A50" w14:textId="77777777" w:rsidR="00957059" w:rsidRPr="00957059" w:rsidRDefault="00957059" w:rsidP="00957059">
            <w:pPr>
              <w:spacing w:line="280" w:lineRule="exact"/>
              <w:ind w:right="10" w:hanging="3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1F6359F4" w14:textId="69FCFD7E" w:rsidR="00957059" w:rsidRPr="00957059" w:rsidRDefault="00B646BD" w:rsidP="00957059">
            <w:pPr>
              <w:spacing w:line="280" w:lineRule="exact"/>
              <w:ind w:right="10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646BD">
              <w:rPr>
                <w:rFonts w:ascii="Angsana New" w:hAnsi="Angsana New"/>
                <w:b/>
                <w:bCs/>
                <w:sz w:val="22"/>
                <w:szCs w:val="22"/>
              </w:rPr>
              <w:t>2564</w:t>
            </w:r>
          </w:p>
        </w:tc>
      </w:tr>
      <w:tr w:rsidR="00957059" w:rsidRPr="00957059" w14:paraId="0A4F9EC4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32AAAFB7" w14:textId="77777777" w:rsidR="00957059" w:rsidRPr="00957059" w:rsidRDefault="00957059" w:rsidP="00957059">
            <w:pPr>
              <w:spacing w:line="280" w:lineRule="exact"/>
              <w:ind w:left="540"/>
              <w:rPr>
                <w:rFonts w:ascii="Angsana New" w:hAnsi="Angsana New"/>
                <w:sz w:val="22"/>
                <w:szCs w:val="22"/>
                <w:cs/>
              </w:rPr>
            </w:pPr>
            <w:r w:rsidRPr="00957059">
              <w:rPr>
                <w:rFonts w:ascii="Angsana New" w:hAnsi="Angsana New"/>
                <w:sz w:val="22"/>
                <w:szCs w:val="22"/>
                <w:cs/>
              </w:rPr>
              <w:t xml:space="preserve">ประมาณการหนี้สินสำหรับผลประโยชน์พนักงาน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5923D2F3" w14:textId="77777777" w:rsidR="00957059" w:rsidRPr="00957059" w:rsidRDefault="00957059" w:rsidP="00957059">
            <w:pPr>
              <w:tabs>
                <w:tab w:val="decimal" w:pos="810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E609B74" w14:textId="77777777" w:rsidR="00957059" w:rsidRPr="00957059" w:rsidRDefault="00957059" w:rsidP="00957059">
            <w:pPr>
              <w:tabs>
                <w:tab w:val="left" w:pos="703"/>
              </w:tabs>
              <w:spacing w:line="280" w:lineRule="exact"/>
              <w:ind w:right="126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6B388F8C" w14:textId="77777777" w:rsidR="00957059" w:rsidRPr="00957059" w:rsidRDefault="00957059" w:rsidP="00957059">
            <w:pPr>
              <w:tabs>
                <w:tab w:val="decimal" w:pos="810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3E7E8F7" w14:textId="77777777" w:rsidR="00957059" w:rsidRPr="00957059" w:rsidRDefault="00957059" w:rsidP="00957059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22E1365B" w14:textId="77777777" w:rsidR="00957059" w:rsidRPr="00957059" w:rsidRDefault="00957059" w:rsidP="00957059">
            <w:pPr>
              <w:tabs>
                <w:tab w:val="decimal" w:pos="759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4EF06D1" w14:textId="77777777" w:rsidR="00957059" w:rsidRPr="00957059" w:rsidRDefault="00957059" w:rsidP="00957059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50E55DE3" w14:textId="77777777" w:rsidR="00957059" w:rsidRPr="00957059" w:rsidRDefault="00957059" w:rsidP="00957059">
            <w:pPr>
              <w:tabs>
                <w:tab w:val="decimal" w:pos="759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57059" w:rsidRPr="00957059" w14:paraId="241ECD61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2B8A7BC1" w14:textId="2B7728ED" w:rsidR="00957059" w:rsidRPr="00957059" w:rsidRDefault="00957059" w:rsidP="00957059">
            <w:pPr>
              <w:spacing w:line="280" w:lineRule="exact"/>
              <w:ind w:left="540"/>
              <w:rPr>
                <w:rFonts w:ascii="Angsana New" w:hAnsi="Angsana New"/>
                <w:sz w:val="22"/>
                <w:szCs w:val="22"/>
                <w:cs/>
              </w:rPr>
            </w:pPr>
            <w:r w:rsidRPr="00957059">
              <w:rPr>
                <w:rFonts w:ascii="Angsana New" w:hAnsi="Angsana New"/>
                <w:sz w:val="22"/>
                <w:szCs w:val="22"/>
                <w:cs/>
              </w:rPr>
              <w:t xml:space="preserve">  ณ วันที่ </w:t>
            </w:r>
            <w:r w:rsidR="00B646BD" w:rsidRPr="00B646BD">
              <w:rPr>
                <w:rFonts w:ascii="Angsana New" w:hAnsi="Angsana New"/>
                <w:sz w:val="22"/>
                <w:szCs w:val="22"/>
              </w:rPr>
              <w:t>1</w:t>
            </w:r>
            <w:r w:rsidRPr="00957059">
              <w:rPr>
                <w:rFonts w:ascii="Angsana New" w:hAnsi="Angsana New"/>
                <w:sz w:val="22"/>
                <w:szCs w:val="22"/>
                <w:cs/>
              </w:rPr>
              <w:t xml:space="preserve"> มกราคม (รวมส่วนที่ถึงกำหนดชำระภายในหนึ่งปี)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7ABA5794" w14:textId="39FD877B" w:rsidR="00957059" w:rsidRPr="00957059" w:rsidRDefault="00B646BD" w:rsidP="00957059">
            <w:pPr>
              <w:tabs>
                <w:tab w:val="decimal" w:pos="810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 w:rsidRPr="00B646BD">
              <w:rPr>
                <w:rFonts w:ascii="Angsana New" w:hAnsi="Angsana New"/>
                <w:sz w:val="22"/>
                <w:szCs w:val="22"/>
              </w:rPr>
              <w:t>171</w:t>
            </w:r>
            <w:r w:rsidR="00E131D3">
              <w:rPr>
                <w:rFonts w:ascii="Angsana New" w:hAnsi="Angsana New"/>
                <w:sz w:val="22"/>
                <w:szCs w:val="22"/>
              </w:rPr>
              <w:t>,</w:t>
            </w:r>
            <w:r w:rsidRPr="00B646BD">
              <w:rPr>
                <w:rFonts w:ascii="Angsana New" w:hAnsi="Angsana New"/>
                <w:sz w:val="22"/>
                <w:szCs w:val="22"/>
              </w:rPr>
              <w:t>433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9BEB902" w14:textId="77777777" w:rsidR="00957059" w:rsidRPr="00957059" w:rsidRDefault="00957059" w:rsidP="2925DD18">
            <w:pPr>
              <w:tabs>
                <w:tab w:val="left" w:pos="703"/>
              </w:tabs>
              <w:spacing w:line="280" w:lineRule="exact"/>
              <w:ind w:right="126"/>
              <w:rPr>
                <w:rFonts w:ascii="Angsana New" w:hAnsi="Angsana New"/>
                <w:sz w:val="22"/>
                <w:szCs w:val="22"/>
                <w:highlight w:val="yellow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4CC5F77" w14:textId="485DE3B5" w:rsidR="00957059" w:rsidRPr="002C0DA7" w:rsidRDefault="00B646BD" w:rsidP="2925DD18">
            <w:pPr>
              <w:tabs>
                <w:tab w:val="decimal" w:pos="810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 w:rsidRPr="00B646BD">
              <w:rPr>
                <w:rFonts w:ascii="Angsana New" w:hAnsi="Angsana New"/>
                <w:sz w:val="22"/>
                <w:szCs w:val="22"/>
              </w:rPr>
              <w:t>169</w:t>
            </w:r>
            <w:r w:rsidR="00957059" w:rsidRPr="002C0DA7">
              <w:rPr>
                <w:rFonts w:ascii="Angsana New" w:hAnsi="Angsana New"/>
                <w:sz w:val="22"/>
                <w:szCs w:val="22"/>
              </w:rPr>
              <w:t>,</w:t>
            </w:r>
            <w:r w:rsidRPr="00B646BD">
              <w:rPr>
                <w:rFonts w:ascii="Angsana New" w:hAnsi="Angsana New"/>
                <w:sz w:val="22"/>
                <w:szCs w:val="22"/>
              </w:rPr>
              <w:t>694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F7714A0" w14:textId="77777777" w:rsidR="00957059" w:rsidRPr="00957059" w:rsidRDefault="00957059" w:rsidP="00957059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065F010A" w14:textId="6754C43C" w:rsidR="00957059" w:rsidRPr="00957059" w:rsidRDefault="00B646BD" w:rsidP="00957059">
            <w:pPr>
              <w:tabs>
                <w:tab w:val="decimal" w:pos="759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 w:rsidRPr="00B646BD">
              <w:rPr>
                <w:rFonts w:ascii="Angsana New" w:hAnsi="Angsana New"/>
                <w:sz w:val="22"/>
                <w:szCs w:val="22"/>
              </w:rPr>
              <w:t>148</w:t>
            </w:r>
            <w:r w:rsidR="00E131D3">
              <w:rPr>
                <w:rFonts w:ascii="Angsana New" w:hAnsi="Angsana New"/>
                <w:sz w:val="22"/>
                <w:szCs w:val="22"/>
              </w:rPr>
              <w:t>,</w:t>
            </w:r>
            <w:r w:rsidRPr="00B646BD">
              <w:rPr>
                <w:rFonts w:ascii="Angsana New" w:hAnsi="Angsana New"/>
                <w:sz w:val="22"/>
                <w:szCs w:val="22"/>
              </w:rPr>
              <w:t>914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5B797FB" w14:textId="77777777" w:rsidR="00957059" w:rsidRPr="00957059" w:rsidRDefault="00957059" w:rsidP="00957059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6F4E2643" w14:textId="5E8228EB" w:rsidR="00957059" w:rsidRPr="00957059" w:rsidRDefault="00B646BD" w:rsidP="00957059">
            <w:pPr>
              <w:tabs>
                <w:tab w:val="decimal" w:pos="759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 w:rsidRPr="00B646BD">
              <w:rPr>
                <w:rFonts w:ascii="Angsana New" w:hAnsi="Angsana New"/>
                <w:sz w:val="22"/>
                <w:szCs w:val="22"/>
              </w:rPr>
              <w:t>140</w:t>
            </w:r>
            <w:r w:rsidR="00957059" w:rsidRPr="00957059">
              <w:rPr>
                <w:rFonts w:ascii="Angsana New" w:hAnsi="Angsana New"/>
                <w:sz w:val="22"/>
                <w:szCs w:val="22"/>
              </w:rPr>
              <w:t>,</w:t>
            </w:r>
            <w:r w:rsidRPr="00B646BD">
              <w:rPr>
                <w:rFonts w:ascii="Angsana New" w:hAnsi="Angsana New"/>
                <w:sz w:val="22"/>
                <w:szCs w:val="22"/>
              </w:rPr>
              <w:t>883</w:t>
            </w:r>
          </w:p>
        </w:tc>
      </w:tr>
      <w:tr w:rsidR="00957059" w:rsidRPr="00957059" w14:paraId="1CC8412E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4CB9D196" w14:textId="77777777" w:rsidR="00957059" w:rsidRPr="00957059" w:rsidRDefault="00957059" w:rsidP="00957059">
            <w:pPr>
              <w:spacing w:line="280" w:lineRule="exact"/>
              <w:ind w:left="540"/>
              <w:rPr>
                <w:rFonts w:ascii="Angsana New" w:hAnsi="Angsana New"/>
                <w:sz w:val="22"/>
                <w:szCs w:val="22"/>
                <w:cs/>
              </w:rPr>
            </w:pPr>
            <w:r w:rsidRPr="00957059">
              <w:rPr>
                <w:rFonts w:ascii="Angsana New" w:hAnsi="Angsana New"/>
                <w:sz w:val="22"/>
                <w:szCs w:val="22"/>
                <w:cs/>
              </w:rPr>
              <w:t>ต้นทุนบริการปัจจุบัน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0FAA4F0C" w14:textId="4506590B" w:rsidR="00957059" w:rsidRPr="00957059" w:rsidRDefault="00B646BD" w:rsidP="00957059">
            <w:pPr>
              <w:tabs>
                <w:tab w:val="decimal" w:pos="810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646BD">
              <w:rPr>
                <w:rFonts w:ascii="Angsana New" w:hAnsi="Angsana New"/>
                <w:sz w:val="22"/>
                <w:szCs w:val="22"/>
              </w:rPr>
              <w:t>2</w:t>
            </w:r>
            <w:r w:rsidR="007E63DE">
              <w:rPr>
                <w:rFonts w:ascii="Angsana New" w:hAnsi="Angsana New"/>
                <w:sz w:val="22"/>
                <w:szCs w:val="22"/>
              </w:rPr>
              <w:t>,</w:t>
            </w:r>
            <w:r w:rsidRPr="00B646BD">
              <w:rPr>
                <w:rFonts w:ascii="Angsana New" w:hAnsi="Angsana New"/>
                <w:sz w:val="22"/>
                <w:szCs w:val="22"/>
              </w:rPr>
              <w:t>871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3A733E3" w14:textId="77777777" w:rsidR="00957059" w:rsidRPr="00957059" w:rsidRDefault="00957059" w:rsidP="00957059">
            <w:pPr>
              <w:tabs>
                <w:tab w:val="left" w:pos="703"/>
                <w:tab w:val="decimal" w:pos="810"/>
              </w:tabs>
              <w:spacing w:line="280" w:lineRule="exact"/>
              <w:ind w:right="126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107E4B9B" w14:textId="22F275DF" w:rsidR="00957059" w:rsidRPr="002C0DA7" w:rsidRDefault="00B646BD" w:rsidP="00957059">
            <w:pPr>
              <w:tabs>
                <w:tab w:val="decimal" w:pos="810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646BD">
              <w:rPr>
                <w:rFonts w:ascii="Angsana New" w:hAnsi="Angsana New"/>
                <w:sz w:val="22"/>
                <w:szCs w:val="22"/>
              </w:rPr>
              <w:t>2</w:t>
            </w:r>
            <w:r w:rsidR="00957059" w:rsidRPr="002C0DA7">
              <w:rPr>
                <w:rFonts w:ascii="Angsana New" w:hAnsi="Angsana New"/>
                <w:sz w:val="22"/>
                <w:szCs w:val="22"/>
              </w:rPr>
              <w:t>,</w:t>
            </w:r>
            <w:r w:rsidRPr="00B646BD">
              <w:rPr>
                <w:rFonts w:ascii="Angsana New" w:hAnsi="Angsana New"/>
                <w:sz w:val="22"/>
                <w:szCs w:val="22"/>
              </w:rPr>
              <w:t>920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8273F5E" w14:textId="77777777" w:rsidR="00957059" w:rsidRPr="00957059" w:rsidRDefault="00957059" w:rsidP="00957059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14:paraId="74B6CC9E" w14:textId="0308305E" w:rsidR="00957059" w:rsidRPr="00957059" w:rsidRDefault="00B646BD" w:rsidP="00957059">
            <w:pPr>
              <w:tabs>
                <w:tab w:val="decimal" w:pos="747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646BD">
              <w:rPr>
                <w:rFonts w:ascii="Angsana New" w:hAnsi="Angsana New"/>
                <w:sz w:val="22"/>
                <w:szCs w:val="22"/>
              </w:rPr>
              <w:t>2</w:t>
            </w:r>
            <w:r w:rsidR="007E63DE">
              <w:rPr>
                <w:rFonts w:ascii="Angsana New" w:hAnsi="Angsana New"/>
                <w:sz w:val="22"/>
                <w:szCs w:val="22"/>
              </w:rPr>
              <w:t>,</w:t>
            </w:r>
            <w:r w:rsidRPr="00B646BD">
              <w:rPr>
                <w:rFonts w:ascii="Angsana New" w:hAnsi="Angsana New"/>
                <w:sz w:val="22"/>
                <w:szCs w:val="22"/>
              </w:rPr>
              <w:t>612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3D4B094" w14:textId="77777777" w:rsidR="00957059" w:rsidRPr="00957059" w:rsidRDefault="00957059" w:rsidP="00957059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186D5E3" w14:textId="2CD546CE" w:rsidR="00957059" w:rsidRPr="00957059" w:rsidRDefault="00B646BD" w:rsidP="00957059">
            <w:pPr>
              <w:tabs>
                <w:tab w:val="decimal" w:pos="747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646BD">
              <w:rPr>
                <w:rFonts w:ascii="Angsana New" w:hAnsi="Angsana New"/>
                <w:sz w:val="22"/>
                <w:szCs w:val="22"/>
              </w:rPr>
              <w:t>2</w:t>
            </w:r>
            <w:r w:rsidR="00957059" w:rsidRPr="00957059">
              <w:rPr>
                <w:rFonts w:ascii="Angsana New" w:hAnsi="Angsana New"/>
                <w:sz w:val="22"/>
                <w:szCs w:val="22"/>
              </w:rPr>
              <w:t>,</w:t>
            </w:r>
            <w:r w:rsidRPr="00B646BD">
              <w:rPr>
                <w:rFonts w:ascii="Angsana New" w:hAnsi="Angsana New"/>
                <w:sz w:val="22"/>
                <w:szCs w:val="22"/>
              </w:rPr>
              <w:t>564</w:t>
            </w:r>
          </w:p>
        </w:tc>
      </w:tr>
      <w:tr w:rsidR="00957059" w:rsidRPr="00957059" w14:paraId="0F595995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497941C6" w14:textId="77777777" w:rsidR="00957059" w:rsidRPr="00957059" w:rsidRDefault="00957059" w:rsidP="00957059">
            <w:pPr>
              <w:spacing w:line="280" w:lineRule="exact"/>
              <w:ind w:left="540"/>
              <w:rPr>
                <w:rFonts w:ascii="Angsana New" w:hAnsi="Angsana New"/>
                <w:sz w:val="22"/>
                <w:szCs w:val="22"/>
                <w:cs/>
              </w:rPr>
            </w:pPr>
            <w:r w:rsidRPr="00957059">
              <w:rPr>
                <w:rFonts w:ascii="Angsana New" w:hAnsi="Angsana New"/>
                <w:sz w:val="22"/>
                <w:szCs w:val="22"/>
                <w:cs/>
              </w:rPr>
              <w:t>ต้นทุนดอกเบี้ย</w:t>
            </w: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</w:tcPr>
          <w:p w14:paraId="4BDD2E62" w14:textId="222F7C18" w:rsidR="00957059" w:rsidRPr="00957059" w:rsidRDefault="00B646BD" w:rsidP="00957059">
            <w:pPr>
              <w:tabs>
                <w:tab w:val="decimal" w:pos="810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646BD">
              <w:rPr>
                <w:rFonts w:ascii="Angsana New" w:hAnsi="Angsana New"/>
                <w:sz w:val="22"/>
                <w:szCs w:val="22"/>
              </w:rPr>
              <w:t>707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F493D30" w14:textId="77777777" w:rsidR="00957059" w:rsidRPr="00957059" w:rsidRDefault="00957059" w:rsidP="00957059">
            <w:pPr>
              <w:tabs>
                <w:tab w:val="left" w:pos="703"/>
                <w:tab w:val="decimal" w:pos="810"/>
              </w:tabs>
              <w:spacing w:line="280" w:lineRule="exact"/>
              <w:ind w:right="126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</w:tcPr>
          <w:p w14:paraId="37BD679A" w14:textId="5F46A40D" w:rsidR="00957059" w:rsidRPr="002C0DA7" w:rsidRDefault="00B646BD" w:rsidP="00957059">
            <w:pPr>
              <w:tabs>
                <w:tab w:val="decimal" w:pos="810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646BD">
              <w:rPr>
                <w:rFonts w:ascii="Angsana New" w:hAnsi="Angsana New"/>
                <w:sz w:val="22"/>
                <w:szCs w:val="22"/>
              </w:rPr>
              <w:t>585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83C60E0" w14:textId="77777777" w:rsidR="00957059" w:rsidRPr="00957059" w:rsidRDefault="00957059" w:rsidP="00957059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</w:tcPr>
          <w:p w14:paraId="3F5D5AB9" w14:textId="4A0D0EEF" w:rsidR="00957059" w:rsidRPr="00957059" w:rsidRDefault="00B646BD" w:rsidP="00957059">
            <w:pPr>
              <w:tabs>
                <w:tab w:val="decimal" w:pos="747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646BD">
              <w:rPr>
                <w:rFonts w:ascii="Angsana New" w:hAnsi="Angsana New"/>
                <w:sz w:val="22"/>
                <w:szCs w:val="22"/>
              </w:rPr>
              <w:t>627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B6E5407" w14:textId="77777777" w:rsidR="00957059" w:rsidRPr="00957059" w:rsidRDefault="00957059" w:rsidP="00957059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</w:tcPr>
          <w:p w14:paraId="529A952A" w14:textId="5504B2CD" w:rsidR="00957059" w:rsidRPr="00957059" w:rsidRDefault="00B646BD" w:rsidP="00957059">
            <w:pPr>
              <w:tabs>
                <w:tab w:val="decimal" w:pos="747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646BD">
              <w:rPr>
                <w:rFonts w:ascii="Angsana New" w:hAnsi="Angsana New"/>
                <w:sz w:val="22"/>
                <w:szCs w:val="22"/>
              </w:rPr>
              <w:t>503</w:t>
            </w:r>
          </w:p>
        </w:tc>
      </w:tr>
      <w:tr w:rsidR="00957059" w:rsidRPr="00957059" w14:paraId="3EC422EC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71CE5D20" w14:textId="77777777" w:rsidR="00957059" w:rsidRPr="00957059" w:rsidRDefault="00957059" w:rsidP="00957059">
            <w:pPr>
              <w:spacing w:line="280" w:lineRule="exact"/>
              <w:ind w:left="540"/>
              <w:rPr>
                <w:rFonts w:ascii="Angsana New" w:hAnsi="Angsana New"/>
                <w:sz w:val="22"/>
                <w:szCs w:val="22"/>
                <w:cs/>
              </w:rPr>
            </w:pPr>
            <w:r w:rsidRPr="00957059">
              <w:rPr>
                <w:rFonts w:ascii="Angsana New" w:hAnsi="Angsana New"/>
                <w:sz w:val="22"/>
                <w:szCs w:val="22"/>
                <w:cs/>
              </w:rPr>
              <w:t>ผลประโยชน์ที่จ่าย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D79714" w14:textId="6D0DDDCB" w:rsidR="00957059" w:rsidRPr="00957059" w:rsidRDefault="007E63DE" w:rsidP="00957059">
            <w:pPr>
              <w:tabs>
                <w:tab w:val="decimal" w:pos="810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B646BD" w:rsidRPr="00B646BD">
              <w:rPr>
                <w:rFonts w:ascii="Angsana New" w:hAnsi="Angsana New"/>
                <w:sz w:val="22"/>
                <w:szCs w:val="22"/>
              </w:rPr>
              <w:t>7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B646BD" w:rsidRPr="00B646BD">
              <w:rPr>
                <w:rFonts w:ascii="Angsana New" w:hAnsi="Angsana New"/>
                <w:sz w:val="22"/>
                <w:szCs w:val="22"/>
              </w:rPr>
              <w:t>331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DCB96E2" w14:textId="77777777" w:rsidR="00957059" w:rsidRPr="00957059" w:rsidRDefault="00957059" w:rsidP="00957059">
            <w:pPr>
              <w:tabs>
                <w:tab w:val="left" w:pos="703"/>
              </w:tabs>
              <w:spacing w:line="280" w:lineRule="exact"/>
              <w:ind w:right="126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6833EA" w14:textId="4205A31B" w:rsidR="00957059" w:rsidRPr="002C0DA7" w:rsidRDefault="00957059" w:rsidP="00957059">
            <w:pPr>
              <w:tabs>
                <w:tab w:val="decimal" w:pos="810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 w:rsidRPr="002C0DA7">
              <w:rPr>
                <w:rFonts w:ascii="Angsana New" w:hAnsi="Angsana New"/>
                <w:sz w:val="22"/>
                <w:szCs w:val="22"/>
              </w:rPr>
              <w:t>(</w:t>
            </w:r>
            <w:r w:rsidR="00B646BD" w:rsidRPr="00B646BD">
              <w:rPr>
                <w:rFonts w:ascii="Angsana New" w:hAnsi="Angsana New"/>
                <w:sz w:val="22"/>
                <w:szCs w:val="22"/>
              </w:rPr>
              <w:t>7</w:t>
            </w:r>
            <w:r w:rsidRPr="002C0DA7">
              <w:rPr>
                <w:rFonts w:ascii="Angsana New" w:hAnsi="Angsana New"/>
                <w:sz w:val="22"/>
                <w:szCs w:val="22"/>
              </w:rPr>
              <w:t>,</w:t>
            </w:r>
            <w:r w:rsidR="00B646BD" w:rsidRPr="00B646BD">
              <w:rPr>
                <w:rFonts w:ascii="Angsana New" w:hAnsi="Angsana New"/>
                <w:sz w:val="22"/>
                <w:szCs w:val="22"/>
              </w:rPr>
              <w:t>599</w:t>
            </w:r>
            <w:r w:rsidRPr="002C0DA7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69C93B8" w14:textId="77777777" w:rsidR="00957059" w:rsidRPr="00957059" w:rsidRDefault="00957059" w:rsidP="00957059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DBA920" w14:textId="527E7790" w:rsidR="00957059" w:rsidRPr="00957059" w:rsidRDefault="007E63DE" w:rsidP="00957059">
            <w:pPr>
              <w:tabs>
                <w:tab w:val="decimal" w:pos="759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B646BD" w:rsidRPr="00B646BD">
              <w:rPr>
                <w:rFonts w:ascii="Angsana New" w:hAnsi="Angsana New"/>
                <w:sz w:val="22"/>
                <w:szCs w:val="22"/>
              </w:rPr>
              <w:t>7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B646BD" w:rsidRPr="00B646BD">
              <w:rPr>
                <w:rFonts w:ascii="Angsana New" w:hAnsi="Angsana New"/>
                <w:sz w:val="22"/>
                <w:szCs w:val="22"/>
              </w:rPr>
              <w:t>331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8F3FBB3" w14:textId="77777777" w:rsidR="00957059" w:rsidRPr="00957059" w:rsidRDefault="00957059" w:rsidP="00957059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0C0261" w14:textId="1024107C" w:rsidR="00957059" w:rsidRPr="00957059" w:rsidRDefault="00957059" w:rsidP="00957059">
            <w:pPr>
              <w:tabs>
                <w:tab w:val="decimal" w:pos="759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 w:rsidRPr="00957059">
              <w:rPr>
                <w:rFonts w:ascii="Angsana New" w:hAnsi="Angsana New"/>
                <w:sz w:val="22"/>
                <w:szCs w:val="22"/>
              </w:rPr>
              <w:t>(</w:t>
            </w:r>
            <w:r w:rsidR="00B646BD" w:rsidRPr="00B646BD">
              <w:rPr>
                <w:rFonts w:ascii="Angsana New" w:hAnsi="Angsana New"/>
                <w:sz w:val="22"/>
                <w:szCs w:val="22"/>
              </w:rPr>
              <w:t>3</w:t>
            </w:r>
            <w:r w:rsidRPr="00957059">
              <w:rPr>
                <w:rFonts w:ascii="Angsana New" w:hAnsi="Angsana New"/>
                <w:sz w:val="22"/>
                <w:szCs w:val="22"/>
              </w:rPr>
              <w:t>,</w:t>
            </w:r>
            <w:r w:rsidR="00B646BD" w:rsidRPr="00B646BD">
              <w:rPr>
                <w:rFonts w:ascii="Angsana New" w:hAnsi="Angsana New"/>
                <w:sz w:val="22"/>
                <w:szCs w:val="22"/>
              </w:rPr>
              <w:t>998</w:t>
            </w:r>
            <w:r w:rsidRPr="00957059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957059" w:rsidRPr="00957059" w14:paraId="34F8B486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057C8FDB" w14:textId="77777777" w:rsidR="00957059" w:rsidRPr="00957059" w:rsidRDefault="00957059" w:rsidP="00957059">
            <w:pPr>
              <w:spacing w:line="280" w:lineRule="exact"/>
              <w:ind w:left="540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957059">
              <w:rPr>
                <w:rFonts w:ascii="Angsana New" w:hAnsi="Angsana New"/>
                <w:sz w:val="22"/>
                <w:szCs w:val="22"/>
                <w:cs/>
              </w:rPr>
              <w:t xml:space="preserve">ประมาณการหนี้สินสำหรับผลประโยชน์พนักงาน 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right w:val="nil"/>
            </w:tcBorders>
          </w:tcPr>
          <w:p w14:paraId="16A7690D" w14:textId="77777777" w:rsidR="00957059" w:rsidRPr="00957059" w:rsidRDefault="00957059" w:rsidP="00957059">
            <w:pPr>
              <w:tabs>
                <w:tab w:val="decimal" w:pos="810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F75DCCF" w14:textId="77777777" w:rsidR="00957059" w:rsidRPr="00957059" w:rsidRDefault="00957059" w:rsidP="00957059">
            <w:pPr>
              <w:tabs>
                <w:tab w:val="left" w:pos="703"/>
              </w:tabs>
              <w:spacing w:line="280" w:lineRule="exact"/>
              <w:ind w:right="126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right w:val="nil"/>
            </w:tcBorders>
          </w:tcPr>
          <w:p w14:paraId="57A4B6CE" w14:textId="77777777" w:rsidR="00957059" w:rsidRPr="002C0DA7" w:rsidRDefault="00957059" w:rsidP="00957059">
            <w:pPr>
              <w:tabs>
                <w:tab w:val="decimal" w:pos="810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505F338" w14:textId="77777777" w:rsidR="00957059" w:rsidRPr="00957059" w:rsidRDefault="00957059" w:rsidP="00957059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right w:val="nil"/>
            </w:tcBorders>
          </w:tcPr>
          <w:p w14:paraId="3050AB3F" w14:textId="77777777" w:rsidR="00957059" w:rsidRPr="00957059" w:rsidRDefault="00957059" w:rsidP="00957059">
            <w:pPr>
              <w:tabs>
                <w:tab w:val="decimal" w:pos="759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1C66C0D" w14:textId="77777777" w:rsidR="00957059" w:rsidRPr="00957059" w:rsidRDefault="00957059" w:rsidP="00957059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right w:val="nil"/>
            </w:tcBorders>
          </w:tcPr>
          <w:p w14:paraId="542BF23B" w14:textId="77777777" w:rsidR="00957059" w:rsidRPr="00957059" w:rsidRDefault="00957059" w:rsidP="00957059">
            <w:pPr>
              <w:tabs>
                <w:tab w:val="decimal" w:pos="759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57059" w:rsidRPr="00957059" w14:paraId="128DE212" w14:textId="77777777" w:rsidTr="2925DD18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14:paraId="44325285" w14:textId="12CB18CC" w:rsidR="00957059" w:rsidRPr="00957059" w:rsidRDefault="00957059" w:rsidP="00957059">
            <w:pPr>
              <w:spacing w:line="280" w:lineRule="exact"/>
              <w:ind w:left="540"/>
              <w:rPr>
                <w:rFonts w:ascii="Angsana New" w:hAnsi="Angsana New"/>
                <w:spacing w:val="-2"/>
                <w:sz w:val="22"/>
                <w:szCs w:val="22"/>
                <w:cs/>
              </w:rPr>
            </w:pPr>
            <w:r w:rsidRPr="00957059">
              <w:rPr>
                <w:rFonts w:ascii="Angsana New" w:hAnsi="Angsana New"/>
                <w:sz w:val="22"/>
                <w:szCs w:val="22"/>
                <w:cs/>
              </w:rPr>
              <w:t xml:space="preserve">  </w:t>
            </w:r>
            <w:r w:rsidRPr="00957059">
              <w:rPr>
                <w:rFonts w:ascii="Angsana New" w:hAnsi="Angsana New"/>
                <w:spacing w:val="-2"/>
                <w:sz w:val="22"/>
                <w:szCs w:val="22"/>
                <w:cs/>
              </w:rPr>
              <w:t xml:space="preserve">ณ วันที่ </w:t>
            </w:r>
            <w:r w:rsidR="00B646BD" w:rsidRPr="00B646BD">
              <w:rPr>
                <w:rFonts w:ascii="Angsana New" w:hAnsi="Angsana New"/>
                <w:spacing w:val="-2"/>
                <w:sz w:val="22"/>
                <w:szCs w:val="22"/>
              </w:rPr>
              <w:t>31</w:t>
            </w:r>
            <w:r w:rsidRPr="00957059">
              <w:rPr>
                <w:rFonts w:ascii="Angsana New" w:hAnsi="Angsana New"/>
                <w:spacing w:val="-2"/>
                <w:sz w:val="22"/>
                <w:szCs w:val="22"/>
              </w:rPr>
              <w:t xml:space="preserve"> </w:t>
            </w:r>
            <w:r w:rsidRPr="00957059">
              <w:rPr>
                <w:rFonts w:ascii="Angsana New" w:hAnsi="Angsana New"/>
                <w:spacing w:val="-2"/>
                <w:sz w:val="22"/>
                <w:szCs w:val="22"/>
                <w:cs/>
              </w:rPr>
              <w:t>มีนาคม (รวมส่วนที่ถึงกำหนดชำระภายในหนึ่งปี)</w:t>
            </w:r>
          </w:p>
        </w:tc>
        <w:tc>
          <w:tcPr>
            <w:tcW w:w="957" w:type="dxa"/>
            <w:tcBorders>
              <w:left w:val="nil"/>
              <w:bottom w:val="double" w:sz="4" w:space="0" w:color="auto"/>
              <w:right w:val="nil"/>
            </w:tcBorders>
          </w:tcPr>
          <w:p w14:paraId="599489FD" w14:textId="466EF2C4" w:rsidR="00957059" w:rsidRPr="00957059" w:rsidRDefault="00B646BD" w:rsidP="00957059">
            <w:pPr>
              <w:tabs>
                <w:tab w:val="decimal" w:pos="810"/>
              </w:tabs>
              <w:spacing w:line="28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B646BD">
              <w:rPr>
                <w:rFonts w:ascii="Angsana New" w:hAnsi="Angsana New"/>
                <w:sz w:val="22"/>
                <w:szCs w:val="22"/>
              </w:rPr>
              <w:t>167</w:t>
            </w:r>
            <w:r w:rsidR="00E131D3">
              <w:rPr>
                <w:rFonts w:ascii="Angsana New" w:hAnsi="Angsana New"/>
                <w:sz w:val="22"/>
                <w:szCs w:val="22"/>
              </w:rPr>
              <w:t>,</w:t>
            </w:r>
            <w:r w:rsidRPr="00B646BD">
              <w:rPr>
                <w:rFonts w:ascii="Angsana New" w:hAnsi="Angsana New"/>
                <w:sz w:val="22"/>
                <w:szCs w:val="22"/>
              </w:rPr>
              <w:t>680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327E884D" w14:textId="77777777" w:rsidR="00957059" w:rsidRPr="00957059" w:rsidRDefault="00957059" w:rsidP="00957059">
            <w:pPr>
              <w:tabs>
                <w:tab w:val="left" w:pos="703"/>
              </w:tabs>
              <w:spacing w:line="280" w:lineRule="exact"/>
              <w:ind w:right="126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left w:val="nil"/>
              <w:bottom w:val="double" w:sz="4" w:space="0" w:color="auto"/>
              <w:right w:val="nil"/>
            </w:tcBorders>
          </w:tcPr>
          <w:p w14:paraId="3B3FC033" w14:textId="12EEB362" w:rsidR="00957059" w:rsidRPr="00957059" w:rsidRDefault="00B646BD" w:rsidP="00957059">
            <w:pPr>
              <w:tabs>
                <w:tab w:val="decimal" w:pos="810"/>
              </w:tabs>
              <w:spacing w:line="28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B646BD">
              <w:rPr>
                <w:rFonts w:ascii="Angsana New" w:hAnsi="Angsana New"/>
                <w:sz w:val="22"/>
                <w:szCs w:val="22"/>
              </w:rPr>
              <w:t>165</w:t>
            </w:r>
            <w:r w:rsidR="00957059" w:rsidRPr="00957059">
              <w:rPr>
                <w:rFonts w:ascii="Angsana New" w:hAnsi="Angsana New"/>
                <w:sz w:val="22"/>
                <w:szCs w:val="22"/>
              </w:rPr>
              <w:t>,</w:t>
            </w:r>
            <w:r w:rsidRPr="00B646BD">
              <w:rPr>
                <w:rFonts w:ascii="Angsana New" w:hAnsi="Angsana New"/>
                <w:sz w:val="22"/>
                <w:szCs w:val="22"/>
              </w:rPr>
              <w:t>600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17BD3048" w14:textId="77777777" w:rsidR="00957059" w:rsidRPr="00957059" w:rsidRDefault="00957059" w:rsidP="00957059">
            <w:pPr>
              <w:tabs>
                <w:tab w:val="left" w:pos="703"/>
              </w:tabs>
              <w:spacing w:line="280" w:lineRule="exact"/>
              <w:ind w:left="-1063" w:right="36" w:firstLine="54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57" w:type="dxa"/>
            <w:tcBorders>
              <w:left w:val="nil"/>
              <w:bottom w:val="double" w:sz="4" w:space="0" w:color="auto"/>
              <w:right w:val="nil"/>
            </w:tcBorders>
          </w:tcPr>
          <w:p w14:paraId="4FF20622" w14:textId="7F87A6D9" w:rsidR="00957059" w:rsidRPr="00957059" w:rsidRDefault="00B646BD" w:rsidP="00957059">
            <w:pPr>
              <w:tabs>
                <w:tab w:val="decimal" w:pos="759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 w:rsidRPr="00B646BD">
              <w:rPr>
                <w:rFonts w:ascii="Angsana New" w:hAnsi="Angsana New"/>
                <w:sz w:val="22"/>
                <w:szCs w:val="22"/>
              </w:rPr>
              <w:t>144</w:t>
            </w:r>
            <w:r w:rsidR="00E131D3">
              <w:rPr>
                <w:rFonts w:ascii="Angsana New" w:hAnsi="Angsana New"/>
                <w:sz w:val="22"/>
                <w:szCs w:val="22"/>
              </w:rPr>
              <w:t>,</w:t>
            </w:r>
            <w:r w:rsidRPr="00B646BD">
              <w:rPr>
                <w:rFonts w:ascii="Angsana New" w:hAnsi="Angsana New"/>
                <w:sz w:val="22"/>
                <w:szCs w:val="22"/>
              </w:rPr>
              <w:t>822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12E2273D" w14:textId="77777777" w:rsidR="00957059" w:rsidRPr="00957059" w:rsidRDefault="00957059" w:rsidP="00957059">
            <w:pPr>
              <w:tabs>
                <w:tab w:val="left" w:pos="703"/>
              </w:tabs>
              <w:spacing w:line="280" w:lineRule="exact"/>
              <w:ind w:left="-180" w:right="12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61" w:type="dxa"/>
            <w:tcBorders>
              <w:left w:val="nil"/>
              <w:bottom w:val="double" w:sz="4" w:space="0" w:color="auto"/>
              <w:right w:val="nil"/>
            </w:tcBorders>
          </w:tcPr>
          <w:p w14:paraId="0907FD52" w14:textId="5FAE3A88" w:rsidR="00957059" w:rsidRPr="00957059" w:rsidRDefault="00B646BD" w:rsidP="00957059">
            <w:pPr>
              <w:tabs>
                <w:tab w:val="decimal" w:pos="759"/>
              </w:tabs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 w:rsidRPr="00B646BD">
              <w:rPr>
                <w:rFonts w:ascii="Angsana New" w:hAnsi="Angsana New"/>
                <w:sz w:val="22"/>
                <w:szCs w:val="22"/>
              </w:rPr>
              <w:t>139</w:t>
            </w:r>
            <w:r w:rsidR="00957059" w:rsidRPr="00957059">
              <w:rPr>
                <w:rFonts w:ascii="Angsana New" w:hAnsi="Angsana New"/>
                <w:sz w:val="22"/>
                <w:szCs w:val="22"/>
              </w:rPr>
              <w:t>,</w:t>
            </w:r>
            <w:r w:rsidRPr="00B646BD">
              <w:rPr>
                <w:rFonts w:ascii="Angsana New" w:hAnsi="Angsana New"/>
                <w:sz w:val="22"/>
                <w:szCs w:val="22"/>
              </w:rPr>
              <w:t>952</w:t>
            </w:r>
          </w:p>
        </w:tc>
      </w:tr>
    </w:tbl>
    <w:p w14:paraId="5E49FDB0" w14:textId="4357FE36" w:rsidR="00326F26" w:rsidRPr="00677CC0" w:rsidRDefault="00326F26" w:rsidP="00895D28">
      <w:pPr>
        <w:spacing w:before="240" w:after="120"/>
        <w:ind w:left="547" w:right="-29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A26AC4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ข้อ</w:t>
      </w:r>
      <w:r w:rsidR="00867B86" w:rsidRPr="00A26AC4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สมมติฐานในการประมาณการตามหลัก</w:t>
      </w:r>
      <w:r w:rsidRPr="00A26AC4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คณิตศาสตร์ประกันภัยที่สำคัญที่ใช้ในการคำนวณ</w:t>
      </w:r>
      <w:r w:rsidR="00F153E2" w:rsidRPr="00A26AC4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ประมาณการ</w:t>
      </w:r>
      <w:r w:rsidR="00F153E2" w:rsidRPr="00A26AC4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>หนี้สินสำหรับ</w:t>
      </w:r>
      <w:r w:rsidRPr="00A26AC4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>ผลประโยชน์</w:t>
      </w:r>
      <w:r w:rsidR="00613470" w:rsidRPr="00A26AC4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>พนักงาน</w:t>
      </w:r>
      <w:r w:rsidR="00EF3688" w:rsidRPr="00A26AC4">
        <w:rPr>
          <w:rFonts w:asciiTheme="majorBidi" w:hAnsiTheme="majorBidi" w:cstheme="majorBidi"/>
          <w:spacing w:val="2"/>
          <w:sz w:val="28"/>
          <w:szCs w:val="28"/>
          <w:cs/>
        </w:rPr>
        <w:t>ที่กำหนดไว้</w:t>
      </w:r>
      <w:r w:rsidRPr="00A26AC4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 xml:space="preserve"> </w:t>
      </w:r>
      <w:r w:rsidR="00C72CB2" w:rsidRPr="00A26AC4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 xml:space="preserve">ณ 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78DA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A26AC4">
        <w:rPr>
          <w:rFonts w:asciiTheme="majorBidi" w:hAnsiTheme="majorBidi" w:cstheme="majorBidi"/>
          <w:spacing w:val="2"/>
          <w:sz w:val="28"/>
          <w:szCs w:val="28"/>
          <w:cs/>
          <w:lang w:val="en-GB"/>
        </w:rPr>
        <w:t>มี</w:t>
      </w:r>
      <w:r w:rsidRPr="00A26AC4">
        <w:rPr>
          <w:rFonts w:asciiTheme="majorBidi" w:hAnsiTheme="majorBidi" w:cstheme="majorBidi"/>
          <w:spacing w:val="-6"/>
          <w:sz w:val="28"/>
          <w:szCs w:val="28"/>
          <w:cs/>
          <w:lang w:val="en-GB"/>
        </w:rPr>
        <w:t>ดังต่อไปนี้</w:t>
      </w:r>
    </w:p>
    <w:tbl>
      <w:tblPr>
        <w:tblW w:w="934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2"/>
        <w:gridCol w:w="2970"/>
        <w:gridCol w:w="72"/>
        <w:gridCol w:w="2988"/>
      </w:tblGrid>
      <w:tr w:rsidR="00353C68" w:rsidRPr="00A26AC4" w14:paraId="558959E3" w14:textId="77777777" w:rsidTr="00685EE3">
        <w:tc>
          <w:tcPr>
            <w:tcW w:w="3312" w:type="dxa"/>
          </w:tcPr>
          <w:p w14:paraId="5796270C" w14:textId="77777777" w:rsidR="0032220C" w:rsidRPr="00A26AC4" w:rsidRDefault="0032220C" w:rsidP="00895D28">
            <w:pPr>
              <w:tabs>
                <w:tab w:val="decimal" w:pos="888"/>
              </w:tabs>
              <w:spacing w:line="280" w:lineRule="exact"/>
              <w:ind w:right="-113"/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6030" w:type="dxa"/>
            <w:gridSpan w:val="3"/>
            <w:vAlign w:val="bottom"/>
          </w:tcPr>
          <w:p w14:paraId="3664D698" w14:textId="77777777" w:rsidR="0032220C" w:rsidRPr="00A26AC4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งบการเงินรวมและงบการเงินเฉพาะกิจการ</w:t>
            </w:r>
          </w:p>
        </w:tc>
      </w:tr>
      <w:tr w:rsidR="00353C68" w:rsidRPr="00A26AC4" w14:paraId="56F9F17F" w14:textId="77777777" w:rsidTr="00685EE3">
        <w:tc>
          <w:tcPr>
            <w:tcW w:w="3312" w:type="dxa"/>
          </w:tcPr>
          <w:p w14:paraId="114A3D0C" w14:textId="77777777" w:rsidR="0032220C" w:rsidRPr="00A26AC4" w:rsidRDefault="0032220C" w:rsidP="00895D28">
            <w:pPr>
              <w:spacing w:line="280" w:lineRule="exact"/>
              <w:ind w:right="-113"/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970" w:type="dxa"/>
            <w:vAlign w:val="bottom"/>
          </w:tcPr>
          <w:p w14:paraId="6814B831" w14:textId="67C5C209" w:rsidR="0032220C" w:rsidRPr="00A26AC4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B646BD"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="00957059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957059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มีนาคม </w:t>
            </w:r>
            <w:r w:rsidR="00B646BD"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72" w:type="dxa"/>
            <w:vAlign w:val="bottom"/>
          </w:tcPr>
          <w:p w14:paraId="7DEB30E6" w14:textId="77777777" w:rsidR="0032220C" w:rsidRPr="00A26AC4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sz w:val="22"/>
                <w:szCs w:val="22"/>
                <w:cs/>
              </w:rPr>
            </w:pPr>
          </w:p>
        </w:tc>
        <w:tc>
          <w:tcPr>
            <w:tcW w:w="2988" w:type="dxa"/>
            <w:vAlign w:val="bottom"/>
          </w:tcPr>
          <w:p w14:paraId="42BFE67C" w14:textId="43CF16E5" w:rsidR="0032220C" w:rsidRPr="00A26AC4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="00B646BD"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31</w:t>
            </w:r>
            <w:r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 xml:space="preserve"> ธันวาคม </w:t>
            </w:r>
            <w:r w:rsidR="00B646BD" w:rsidRPr="00B646B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353C68" w:rsidRPr="00A26AC4" w14:paraId="01140D75" w14:textId="77777777" w:rsidTr="00685EE3">
        <w:tc>
          <w:tcPr>
            <w:tcW w:w="3312" w:type="dxa"/>
          </w:tcPr>
          <w:p w14:paraId="4DB275CB" w14:textId="77777777" w:rsidR="0032220C" w:rsidRPr="00A26AC4" w:rsidRDefault="0032220C" w:rsidP="00895D28">
            <w:pPr>
              <w:spacing w:line="280" w:lineRule="exact"/>
              <w:ind w:right="-113"/>
              <w:jc w:val="both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</w:p>
        </w:tc>
        <w:tc>
          <w:tcPr>
            <w:tcW w:w="2970" w:type="dxa"/>
            <w:vAlign w:val="bottom"/>
          </w:tcPr>
          <w:p w14:paraId="525DD2B9" w14:textId="77777777" w:rsidR="0032220C" w:rsidRPr="00A26AC4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(ร้อยละต่อปี)</w:t>
            </w:r>
          </w:p>
        </w:tc>
        <w:tc>
          <w:tcPr>
            <w:tcW w:w="72" w:type="dxa"/>
            <w:vAlign w:val="bottom"/>
          </w:tcPr>
          <w:p w14:paraId="7469E536" w14:textId="77777777" w:rsidR="0032220C" w:rsidRPr="00A26AC4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sz w:val="22"/>
                <w:szCs w:val="22"/>
                <w:cs/>
              </w:rPr>
            </w:pPr>
          </w:p>
        </w:tc>
        <w:tc>
          <w:tcPr>
            <w:tcW w:w="2988" w:type="dxa"/>
            <w:vAlign w:val="bottom"/>
          </w:tcPr>
          <w:p w14:paraId="1D8B38F0" w14:textId="77777777" w:rsidR="0032220C" w:rsidRPr="00A26AC4" w:rsidRDefault="0032220C" w:rsidP="00895D28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(ร้อยละต่อปี)</w:t>
            </w:r>
          </w:p>
        </w:tc>
      </w:tr>
      <w:tr w:rsidR="006B1FEF" w:rsidRPr="00A26AC4" w14:paraId="068B03F9" w14:textId="77777777" w:rsidTr="00685EE3">
        <w:tc>
          <w:tcPr>
            <w:tcW w:w="3312" w:type="dxa"/>
          </w:tcPr>
          <w:p w14:paraId="7954F2CE" w14:textId="77777777" w:rsidR="006B1FEF" w:rsidRPr="00A26AC4" w:rsidRDefault="006B1FEF" w:rsidP="006B1FEF">
            <w:pPr>
              <w:spacing w:line="280" w:lineRule="exact"/>
              <w:ind w:right="-318" w:firstLine="432"/>
              <w:rPr>
                <w:rFonts w:asciiTheme="majorBidi" w:hAnsiTheme="majorBidi" w:cstheme="majorBidi"/>
                <w:sz w:val="22"/>
                <w:szCs w:val="22"/>
              </w:rPr>
            </w:pPr>
            <w:r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อัตราคิดลด</w:t>
            </w:r>
          </w:p>
        </w:tc>
        <w:tc>
          <w:tcPr>
            <w:tcW w:w="2970" w:type="dxa"/>
            <w:shd w:val="clear" w:color="auto" w:fill="auto"/>
          </w:tcPr>
          <w:p w14:paraId="4AF3B69B" w14:textId="6B3D7EEB" w:rsidR="006B1FEF" w:rsidRPr="00A26AC4" w:rsidRDefault="00B646BD" w:rsidP="006B1FEF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6B1FEF"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90</w:t>
            </w:r>
          </w:p>
        </w:tc>
        <w:tc>
          <w:tcPr>
            <w:tcW w:w="72" w:type="dxa"/>
          </w:tcPr>
          <w:p w14:paraId="02B141BD" w14:textId="77777777" w:rsidR="006B1FEF" w:rsidRPr="00A26AC4" w:rsidRDefault="006B1FEF" w:rsidP="006B1FEF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988" w:type="dxa"/>
          </w:tcPr>
          <w:p w14:paraId="65339293" w14:textId="3DDCD0A2" w:rsidR="006B1FEF" w:rsidRPr="00A26AC4" w:rsidRDefault="00B646BD" w:rsidP="006B1FEF">
            <w:pPr>
              <w:tabs>
                <w:tab w:val="decimal" w:pos="-138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6B1FEF"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90</w:t>
            </w:r>
          </w:p>
        </w:tc>
      </w:tr>
      <w:tr w:rsidR="006B1FEF" w:rsidRPr="00A26AC4" w14:paraId="5994AAAE" w14:textId="77777777" w:rsidTr="00685EE3">
        <w:tc>
          <w:tcPr>
            <w:tcW w:w="3312" w:type="dxa"/>
          </w:tcPr>
          <w:p w14:paraId="1E242786" w14:textId="77777777" w:rsidR="006B1FEF" w:rsidRPr="00A26AC4" w:rsidRDefault="006B1FEF" w:rsidP="006B1FEF">
            <w:pPr>
              <w:spacing w:line="280" w:lineRule="exact"/>
              <w:ind w:right="-318" w:firstLine="432"/>
              <w:rPr>
                <w:rFonts w:asciiTheme="majorBidi" w:hAnsiTheme="majorBidi" w:cstheme="majorBidi"/>
                <w:sz w:val="22"/>
                <w:szCs w:val="22"/>
              </w:rPr>
            </w:pPr>
            <w:r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>อัตราการหมุนเวียนของพนักงาน</w:t>
            </w:r>
          </w:p>
        </w:tc>
        <w:tc>
          <w:tcPr>
            <w:tcW w:w="2970" w:type="dxa"/>
            <w:shd w:val="clear" w:color="auto" w:fill="auto"/>
          </w:tcPr>
          <w:p w14:paraId="6C0CFEC4" w14:textId="69C9F11F" w:rsidR="006B1FEF" w:rsidRPr="00A26AC4" w:rsidRDefault="00B646BD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6B1FEF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6B1FEF"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6B1FEF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="006B1FEF"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  <w:tc>
          <w:tcPr>
            <w:tcW w:w="72" w:type="dxa"/>
          </w:tcPr>
          <w:p w14:paraId="4996A328" w14:textId="77777777" w:rsidR="006B1FEF" w:rsidRPr="00A26AC4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32FE1C69" w14:textId="03615DD7" w:rsidR="006B1FEF" w:rsidRPr="00A26AC4" w:rsidRDefault="00B646BD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6B1FEF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6B1FEF"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6B1FEF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="006B1FEF"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</w:tr>
      <w:tr w:rsidR="006B1FEF" w:rsidRPr="00A26AC4" w14:paraId="6B955365" w14:textId="77777777" w:rsidTr="00685EE3">
        <w:tc>
          <w:tcPr>
            <w:tcW w:w="3312" w:type="dxa"/>
          </w:tcPr>
          <w:p w14:paraId="3764BA71" w14:textId="77777777" w:rsidR="006B1FEF" w:rsidRPr="00A26AC4" w:rsidRDefault="006B1FEF" w:rsidP="006B1FEF">
            <w:pPr>
              <w:spacing w:line="280" w:lineRule="exact"/>
              <w:ind w:right="-318" w:firstLine="43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970" w:type="dxa"/>
            <w:shd w:val="clear" w:color="auto" w:fill="auto"/>
          </w:tcPr>
          <w:p w14:paraId="2E5143BD" w14:textId="3E8EBE06" w:rsidR="006B1FEF" w:rsidRPr="00A26AC4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>ขึ้นอยู่กับช่วงอายุของพนักงาน</w:t>
            </w:r>
          </w:p>
        </w:tc>
        <w:tc>
          <w:tcPr>
            <w:tcW w:w="72" w:type="dxa"/>
          </w:tcPr>
          <w:p w14:paraId="7EA07675" w14:textId="77777777" w:rsidR="006B1FEF" w:rsidRPr="00A26AC4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6CED6DAC" w14:textId="77777777" w:rsidR="006B1FEF" w:rsidRPr="00A26AC4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>ขึ้นอยู่กับช่วงอายุของพนักงาน</w:t>
            </w:r>
          </w:p>
        </w:tc>
      </w:tr>
      <w:tr w:rsidR="006B1FEF" w:rsidRPr="00A26AC4" w14:paraId="0AF515DC" w14:textId="77777777" w:rsidTr="00685EE3">
        <w:tc>
          <w:tcPr>
            <w:tcW w:w="3312" w:type="dxa"/>
          </w:tcPr>
          <w:p w14:paraId="5AAD49E4" w14:textId="77777777" w:rsidR="006B1FEF" w:rsidRPr="00A26AC4" w:rsidRDefault="006B1FEF" w:rsidP="006B1FEF">
            <w:pPr>
              <w:spacing w:line="280" w:lineRule="exact"/>
              <w:ind w:right="-318" w:firstLine="432"/>
              <w:rPr>
                <w:rFonts w:asciiTheme="majorBidi" w:eastAsia="Batang" w:hAnsiTheme="majorBidi" w:cstheme="majorBidi"/>
                <w:sz w:val="22"/>
                <w:szCs w:val="22"/>
                <w:cs/>
              </w:rPr>
            </w:pPr>
            <w:r w:rsidRPr="00A26AC4">
              <w:rPr>
                <w:rFonts w:asciiTheme="majorBidi" w:eastAsia="Batang" w:hAnsiTheme="majorBidi" w:cstheme="majorBidi"/>
                <w:sz w:val="22"/>
                <w:szCs w:val="22"/>
                <w:cs/>
              </w:rPr>
              <w:t>อัตราการเพิ่มขึ้นของเงินเดือนที่คาดไว้</w:t>
            </w:r>
          </w:p>
        </w:tc>
        <w:tc>
          <w:tcPr>
            <w:tcW w:w="2970" w:type="dxa"/>
            <w:shd w:val="clear" w:color="auto" w:fill="auto"/>
          </w:tcPr>
          <w:p w14:paraId="44F8A7F0" w14:textId="06ADE67A" w:rsidR="006B1FEF" w:rsidRPr="00A26AC4" w:rsidRDefault="00B646BD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6B1FEF"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6B1FEF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="006B1FEF"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72" w:type="dxa"/>
          </w:tcPr>
          <w:p w14:paraId="124F828C" w14:textId="77777777" w:rsidR="006B1FEF" w:rsidRPr="00A26AC4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0F4FFEF7" w14:textId="4C678D5D" w:rsidR="006B1FEF" w:rsidRPr="00A26AC4" w:rsidRDefault="00B646BD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6B1FEF"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6B1FEF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="006B1FEF"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B646BD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</w:tr>
      <w:tr w:rsidR="006B1FEF" w:rsidRPr="00A26AC4" w14:paraId="1424D178" w14:textId="77777777" w:rsidTr="00685EE3">
        <w:tc>
          <w:tcPr>
            <w:tcW w:w="3312" w:type="dxa"/>
          </w:tcPr>
          <w:p w14:paraId="368DCF89" w14:textId="77777777" w:rsidR="006B1FEF" w:rsidRPr="00A26AC4" w:rsidRDefault="006B1FEF" w:rsidP="006B1FEF">
            <w:pPr>
              <w:spacing w:line="280" w:lineRule="exact"/>
              <w:ind w:right="-318" w:firstLine="432"/>
              <w:rPr>
                <w:rFonts w:asciiTheme="majorBidi" w:eastAsia="Batang" w:hAnsiTheme="majorBidi" w:cstheme="majorBidi"/>
                <w:sz w:val="22"/>
                <w:szCs w:val="22"/>
                <w:cs/>
                <w:lang w:val="en-GB"/>
              </w:rPr>
            </w:pPr>
            <w:r w:rsidRPr="00A26AC4">
              <w:rPr>
                <w:rFonts w:asciiTheme="majorBidi" w:eastAsia="Batang" w:hAnsiTheme="majorBidi" w:cstheme="majorBidi"/>
                <w:sz w:val="22"/>
                <w:szCs w:val="22"/>
                <w:cs/>
                <w:lang w:val="en-GB"/>
              </w:rPr>
              <w:t>อัตราเพิ่มขึ้นของราคาทองคำ</w:t>
            </w:r>
          </w:p>
        </w:tc>
        <w:tc>
          <w:tcPr>
            <w:tcW w:w="2970" w:type="dxa"/>
            <w:shd w:val="clear" w:color="auto" w:fill="auto"/>
          </w:tcPr>
          <w:p w14:paraId="795F8864" w14:textId="0FE4F2A5" w:rsidR="006B1FEF" w:rsidRPr="00A26AC4" w:rsidRDefault="00B646BD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72" w:type="dxa"/>
          </w:tcPr>
          <w:p w14:paraId="61006B6C" w14:textId="77777777" w:rsidR="006B1FEF" w:rsidRPr="00A26AC4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6825FB41" w14:textId="165509C7" w:rsidR="006B1FEF" w:rsidRPr="00A26AC4" w:rsidRDefault="00B646BD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646BD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</w:tr>
      <w:tr w:rsidR="006B1FEF" w:rsidRPr="00A26AC4" w14:paraId="55114832" w14:textId="77777777" w:rsidTr="00685EE3">
        <w:tc>
          <w:tcPr>
            <w:tcW w:w="3312" w:type="dxa"/>
          </w:tcPr>
          <w:p w14:paraId="1585D196" w14:textId="6123C0C1" w:rsidR="006B1FEF" w:rsidRPr="00A26AC4" w:rsidRDefault="006B1FEF" w:rsidP="006B1FEF">
            <w:pPr>
              <w:spacing w:line="280" w:lineRule="exact"/>
              <w:ind w:right="-318" w:firstLine="432"/>
              <w:rPr>
                <w:rFonts w:asciiTheme="majorBidi" w:eastAsia="Batang" w:hAnsiTheme="majorBidi" w:cstheme="majorBidi"/>
                <w:sz w:val="22"/>
                <w:szCs w:val="22"/>
                <w:cs/>
                <w:lang w:val="en-GB"/>
              </w:rPr>
            </w:pPr>
            <w:r w:rsidRPr="00A26AC4">
              <w:rPr>
                <w:rFonts w:asciiTheme="majorBidi" w:eastAsia="Batang" w:hAnsiTheme="majorBidi" w:cstheme="majorBidi"/>
                <w:sz w:val="22"/>
                <w:szCs w:val="22"/>
                <w:cs/>
                <w:lang w:val="en-GB"/>
              </w:rPr>
              <w:t>อัตราการเสียชีวิต</w:t>
            </w:r>
          </w:p>
        </w:tc>
        <w:tc>
          <w:tcPr>
            <w:tcW w:w="2970" w:type="dxa"/>
            <w:shd w:val="clear" w:color="auto" w:fill="auto"/>
          </w:tcPr>
          <w:p w14:paraId="49C634BE" w14:textId="1258B793" w:rsidR="006B1FEF" w:rsidRPr="00A26AC4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ตารางอัตราการเสียชีวิตของไทย ปี 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2560</w:t>
            </w:r>
          </w:p>
        </w:tc>
        <w:tc>
          <w:tcPr>
            <w:tcW w:w="72" w:type="dxa"/>
          </w:tcPr>
          <w:p w14:paraId="53E24147" w14:textId="77777777" w:rsidR="006B1FEF" w:rsidRPr="00A26AC4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988" w:type="dxa"/>
          </w:tcPr>
          <w:p w14:paraId="29EF1BFB" w14:textId="0F27BF08" w:rsidR="006B1FEF" w:rsidRPr="00A26AC4" w:rsidRDefault="006B1FEF" w:rsidP="006B1FEF">
            <w:pPr>
              <w:tabs>
                <w:tab w:val="decimal" w:pos="-138"/>
                <w:tab w:val="decimal" w:pos="612"/>
              </w:tabs>
              <w:spacing w:line="280" w:lineRule="exact"/>
              <w:ind w:left="-138" w:right="-11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26AC4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ตารางอัตราการเสียชีวิตของไทย ปี </w:t>
            </w:r>
            <w:r w:rsidR="00B646BD" w:rsidRPr="00B646BD">
              <w:rPr>
                <w:rFonts w:asciiTheme="majorBidi" w:hAnsiTheme="majorBidi" w:cstheme="majorBidi"/>
                <w:sz w:val="22"/>
                <w:szCs w:val="22"/>
              </w:rPr>
              <w:t>2560</w:t>
            </w:r>
          </w:p>
        </w:tc>
      </w:tr>
    </w:tbl>
    <w:p w14:paraId="150EAAB9" w14:textId="7507B60E" w:rsidR="0059502E" w:rsidRPr="00A26AC4" w:rsidRDefault="00B646BD" w:rsidP="00957059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B646BD">
        <w:rPr>
          <w:rFonts w:asciiTheme="majorBidi" w:hAnsiTheme="majorBidi" w:cstheme="majorBidi"/>
          <w:b/>
          <w:bCs/>
          <w:sz w:val="28"/>
          <w:szCs w:val="28"/>
        </w:rPr>
        <w:t>15</w:t>
      </w:r>
      <w:r w:rsidR="0059502E" w:rsidRPr="00A26AC4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59502E" w:rsidRPr="00A26AC4">
        <w:rPr>
          <w:rFonts w:asciiTheme="majorBidi" w:hAnsiTheme="majorBidi" w:cstheme="majorBidi"/>
          <w:b/>
          <w:bCs/>
          <w:sz w:val="28"/>
          <w:szCs w:val="28"/>
        </w:rPr>
        <w:tab/>
      </w:r>
      <w:r w:rsidR="0059502E" w:rsidRPr="00A26AC4">
        <w:rPr>
          <w:rFonts w:asciiTheme="majorBidi" w:hAnsiTheme="majorBidi" w:cstheme="majorBidi"/>
          <w:b/>
          <w:bCs/>
          <w:sz w:val="28"/>
          <w:szCs w:val="28"/>
          <w:cs/>
        </w:rPr>
        <w:t>รายได้อื่น</w:t>
      </w:r>
    </w:p>
    <w:p w14:paraId="6EB82983" w14:textId="7FC7C97A" w:rsidR="0059502E" w:rsidRPr="00A26AC4" w:rsidRDefault="00423D13" w:rsidP="00366F95">
      <w:pPr>
        <w:spacing w:after="120"/>
        <w:ind w:left="547" w:right="72"/>
        <w:jc w:val="thaiDistribute"/>
        <w:rPr>
          <w:rFonts w:asciiTheme="majorBidi" w:hAnsiTheme="majorBidi" w:cstheme="majorBidi"/>
          <w:sz w:val="28"/>
          <w:szCs w:val="28"/>
        </w:rPr>
      </w:pPr>
      <w:r w:rsidRPr="00A26AC4">
        <w:rPr>
          <w:rFonts w:asciiTheme="majorBidi" w:hAnsiTheme="majorBidi" w:cstheme="majorBidi"/>
          <w:sz w:val="28"/>
          <w:szCs w:val="28"/>
          <w:cs/>
        </w:rPr>
        <w:t>รายได้อื่นสำหรับ</w:t>
      </w:r>
      <w:r w:rsidR="009A3DD1" w:rsidRPr="00A26AC4">
        <w:rPr>
          <w:rFonts w:asciiTheme="majorBidi" w:hAnsiTheme="majorBidi" w:cstheme="majorBidi"/>
          <w:sz w:val="28"/>
          <w:szCs w:val="28"/>
          <w:cs/>
        </w:rPr>
        <w:t>งวด</w:t>
      </w:r>
      <w:r w:rsidRPr="00A26AC4">
        <w:rPr>
          <w:rFonts w:asciiTheme="majorBidi" w:hAnsiTheme="majorBidi" w:cstheme="majorBidi"/>
          <w:sz w:val="28"/>
          <w:szCs w:val="28"/>
          <w:cs/>
        </w:rPr>
        <w:t>สาม</w:t>
      </w:r>
      <w:r w:rsidR="007D13EB" w:rsidRPr="00A26AC4">
        <w:rPr>
          <w:rFonts w:asciiTheme="majorBidi" w:hAnsiTheme="majorBidi" w:cstheme="majorBidi"/>
          <w:sz w:val="28"/>
          <w:szCs w:val="28"/>
          <w:cs/>
        </w:rPr>
        <w:t>เดือน</w:t>
      </w:r>
      <w:r w:rsidR="0059502E" w:rsidRPr="00A26AC4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007B28">
        <w:rPr>
          <w:rFonts w:asciiTheme="majorBidi" w:hAnsiTheme="majorBidi" w:cstheme="majorBidi"/>
          <w:sz w:val="28"/>
          <w:szCs w:val="28"/>
        </w:rPr>
        <w:t xml:space="preserve"> </w:t>
      </w:r>
      <w:r w:rsidR="00007B28">
        <w:rPr>
          <w:rFonts w:asciiTheme="majorBidi" w:hAnsiTheme="majorBidi" w:cstheme="majorBidi" w:hint="cs"/>
          <w:sz w:val="28"/>
          <w:szCs w:val="28"/>
          <w:cs/>
        </w:rPr>
        <w:t>มีนาคม</w:t>
      </w:r>
      <w:r w:rsidR="00007B28">
        <w:rPr>
          <w:rFonts w:asciiTheme="majorBidi" w:hAnsiTheme="majorBidi" w:cstheme="majorBidi"/>
          <w:sz w:val="28"/>
          <w:szCs w:val="28"/>
        </w:rPr>
        <w:t xml:space="preserve">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A45BF3" w:rsidRPr="00A26AC4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9502E" w:rsidRPr="00A26AC4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25AF7DA9" w14:textId="77777777" w:rsidR="0092324B" w:rsidRPr="00A26AC4" w:rsidRDefault="0092324B" w:rsidP="00C8665E">
      <w:pPr>
        <w:ind w:left="-18" w:right="4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A26AC4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885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963"/>
        <w:gridCol w:w="90"/>
        <w:gridCol w:w="936"/>
        <w:gridCol w:w="90"/>
        <w:gridCol w:w="990"/>
        <w:gridCol w:w="90"/>
        <w:gridCol w:w="1017"/>
      </w:tblGrid>
      <w:tr w:rsidR="00007B28" w:rsidRPr="00A3081E" w14:paraId="76BCF8F3" w14:textId="77777777" w:rsidTr="00007B28">
        <w:tc>
          <w:tcPr>
            <w:tcW w:w="4680" w:type="dxa"/>
            <w:shd w:val="clear" w:color="auto" w:fill="auto"/>
          </w:tcPr>
          <w:p w14:paraId="6EBAF6E6" w14:textId="77777777" w:rsidR="00007B28" w:rsidRPr="00A3081E" w:rsidRDefault="00007B28" w:rsidP="00A3081E">
            <w:pPr>
              <w:ind w:firstLine="720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89" w:type="dxa"/>
            <w:gridSpan w:val="3"/>
            <w:shd w:val="clear" w:color="auto" w:fill="auto"/>
          </w:tcPr>
          <w:p w14:paraId="159ED250" w14:textId="77777777" w:rsidR="00007B28" w:rsidRPr="00A3081E" w:rsidRDefault="00007B28" w:rsidP="00A3081E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081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08F70B2D" w14:textId="77777777" w:rsidR="00007B28" w:rsidRPr="00A3081E" w:rsidRDefault="00007B28" w:rsidP="00A3081E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097" w:type="dxa"/>
            <w:gridSpan w:val="3"/>
            <w:shd w:val="clear" w:color="auto" w:fill="auto"/>
          </w:tcPr>
          <w:p w14:paraId="08747519" w14:textId="77777777" w:rsidR="00007B28" w:rsidRPr="00A3081E" w:rsidRDefault="00007B28" w:rsidP="00A3081E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081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07B28" w:rsidRPr="00A3081E" w14:paraId="7E59C550" w14:textId="77777777" w:rsidTr="00007B28">
        <w:tc>
          <w:tcPr>
            <w:tcW w:w="4680" w:type="dxa"/>
            <w:shd w:val="clear" w:color="auto" w:fill="auto"/>
          </w:tcPr>
          <w:p w14:paraId="4AA77D4F" w14:textId="77777777" w:rsidR="00007B28" w:rsidRPr="00A3081E" w:rsidRDefault="00007B28" w:rsidP="00A3081E">
            <w:pPr>
              <w:ind w:firstLine="720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63" w:type="dxa"/>
            <w:shd w:val="clear" w:color="auto" w:fill="auto"/>
          </w:tcPr>
          <w:p w14:paraId="167F236E" w14:textId="64C8FB7E" w:rsidR="00007B28" w:rsidRPr="00A3081E" w:rsidRDefault="00B646BD" w:rsidP="00A3081E">
            <w:pPr>
              <w:ind w:right="1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646BD">
              <w:rPr>
                <w:rFonts w:ascii="Angsana New" w:hAnsi="Angsan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267F03BC" w14:textId="77777777" w:rsidR="00007B28" w:rsidRPr="00A3081E" w:rsidRDefault="00007B28" w:rsidP="00A3081E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14:paraId="71BF15CA" w14:textId="73A8F948" w:rsidR="00007B28" w:rsidRPr="00A3081E" w:rsidRDefault="00B646BD" w:rsidP="00A3081E">
            <w:pPr>
              <w:ind w:right="1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646BD">
              <w:rPr>
                <w:rFonts w:ascii="Angsana New" w:hAnsi="Angsan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0" w:type="dxa"/>
            <w:shd w:val="clear" w:color="auto" w:fill="auto"/>
          </w:tcPr>
          <w:p w14:paraId="4AB3E60F" w14:textId="77777777" w:rsidR="00007B28" w:rsidRPr="00A3081E" w:rsidRDefault="00007B28" w:rsidP="00A3081E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728DBB11" w14:textId="501EEAE5" w:rsidR="00007B28" w:rsidRPr="00A3081E" w:rsidRDefault="00B646BD" w:rsidP="00A3081E">
            <w:pPr>
              <w:ind w:right="1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646BD">
              <w:rPr>
                <w:rFonts w:ascii="Angsana New" w:hAnsi="Angsan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424E716A" w14:textId="77777777" w:rsidR="00007B28" w:rsidRPr="00A3081E" w:rsidRDefault="00007B28" w:rsidP="00A3081E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7" w:type="dxa"/>
            <w:shd w:val="clear" w:color="auto" w:fill="auto"/>
          </w:tcPr>
          <w:p w14:paraId="5661BB42" w14:textId="502F5453" w:rsidR="00007B28" w:rsidRPr="00A3081E" w:rsidRDefault="00B646BD" w:rsidP="00A3081E">
            <w:pPr>
              <w:ind w:right="1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646BD">
              <w:rPr>
                <w:rFonts w:ascii="Angsana New" w:hAnsi="Angsana New"/>
                <w:b/>
                <w:bCs/>
                <w:sz w:val="26"/>
                <w:szCs w:val="26"/>
              </w:rPr>
              <w:t>2564</w:t>
            </w:r>
          </w:p>
        </w:tc>
      </w:tr>
      <w:tr w:rsidR="00A3081E" w:rsidRPr="00A3081E" w14:paraId="4A10AB2F" w14:textId="77777777" w:rsidTr="00007B28">
        <w:tc>
          <w:tcPr>
            <w:tcW w:w="4680" w:type="dxa"/>
            <w:shd w:val="clear" w:color="auto" w:fill="auto"/>
          </w:tcPr>
          <w:p w14:paraId="54F3954F" w14:textId="77777777" w:rsidR="00A3081E" w:rsidRPr="00A3081E" w:rsidRDefault="00A3081E" w:rsidP="00A3081E">
            <w:pPr>
              <w:jc w:val="both"/>
              <w:rPr>
                <w:rFonts w:ascii="Angsana New" w:hAnsi="Angsana New"/>
                <w:sz w:val="26"/>
                <w:szCs w:val="26"/>
              </w:rPr>
            </w:pPr>
            <w:r w:rsidRPr="00A3081E">
              <w:rPr>
                <w:rFonts w:ascii="Angsana New" w:hAnsi="Angsana New"/>
                <w:sz w:val="26"/>
                <w:szCs w:val="26"/>
                <w:cs/>
              </w:rPr>
              <w:t>ค่าเช่ารับ</w:t>
            </w:r>
          </w:p>
        </w:tc>
        <w:tc>
          <w:tcPr>
            <w:tcW w:w="963" w:type="dxa"/>
            <w:shd w:val="clear" w:color="auto" w:fill="auto"/>
          </w:tcPr>
          <w:p w14:paraId="1FB3CC4C" w14:textId="437B5AA7" w:rsidR="00A3081E" w:rsidRPr="00A3081E" w:rsidRDefault="00B646BD" w:rsidP="00A3081E">
            <w:pPr>
              <w:tabs>
                <w:tab w:val="decimal" w:pos="852"/>
              </w:tabs>
              <w:ind w:left="-18"/>
              <w:rPr>
                <w:rFonts w:ascii="Angsana New" w:hAnsi="Angsana New"/>
                <w:sz w:val="26"/>
                <w:szCs w:val="26"/>
              </w:rPr>
            </w:pPr>
            <w:r w:rsidRPr="00B646BD">
              <w:rPr>
                <w:rFonts w:ascii="Angsana New" w:hAnsi="Angsana New"/>
                <w:sz w:val="26"/>
                <w:szCs w:val="26"/>
              </w:rPr>
              <w:t>2</w:t>
            </w:r>
            <w:r w:rsidR="005D2AD7">
              <w:rPr>
                <w:rFonts w:ascii="Angsana New" w:hAnsi="Angsana New"/>
                <w:sz w:val="26"/>
                <w:szCs w:val="26"/>
              </w:rPr>
              <w:t>,</w:t>
            </w:r>
            <w:r w:rsidRPr="00B646BD">
              <w:rPr>
                <w:rFonts w:ascii="Angsana New" w:hAnsi="Angsana New"/>
                <w:sz w:val="26"/>
                <w:szCs w:val="26"/>
              </w:rPr>
              <w:t>090</w:t>
            </w:r>
          </w:p>
        </w:tc>
        <w:tc>
          <w:tcPr>
            <w:tcW w:w="90" w:type="dxa"/>
            <w:shd w:val="clear" w:color="auto" w:fill="auto"/>
          </w:tcPr>
          <w:p w14:paraId="4FB135DB" w14:textId="77777777" w:rsidR="00A3081E" w:rsidRPr="00A3081E" w:rsidRDefault="00A3081E" w:rsidP="00A3081E">
            <w:pPr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5C6BFFE1" w14:textId="49FE3BF1" w:rsidR="00A3081E" w:rsidRPr="00A3081E" w:rsidRDefault="00B646BD" w:rsidP="00A3081E">
            <w:pPr>
              <w:tabs>
                <w:tab w:val="decimal" w:pos="852"/>
              </w:tabs>
              <w:ind w:left="-18"/>
              <w:rPr>
                <w:rFonts w:ascii="Angsana New" w:hAnsi="Angsana New"/>
                <w:sz w:val="26"/>
                <w:szCs w:val="26"/>
              </w:rPr>
            </w:pPr>
            <w:r w:rsidRPr="00B646BD">
              <w:rPr>
                <w:rFonts w:ascii="Angsana New" w:hAnsi="Angsana New"/>
                <w:sz w:val="26"/>
                <w:szCs w:val="26"/>
              </w:rPr>
              <w:t>2</w:t>
            </w:r>
            <w:r w:rsidR="00A3081E" w:rsidRPr="00A3081E">
              <w:rPr>
                <w:rFonts w:ascii="Angsana New" w:hAnsi="Angsana New"/>
                <w:sz w:val="26"/>
                <w:szCs w:val="26"/>
              </w:rPr>
              <w:t>,</w:t>
            </w:r>
            <w:r w:rsidRPr="00B646BD">
              <w:rPr>
                <w:rFonts w:ascii="Angsana New" w:hAnsi="Angsana New"/>
                <w:sz w:val="26"/>
                <w:szCs w:val="26"/>
              </w:rPr>
              <w:t>090</w:t>
            </w:r>
          </w:p>
        </w:tc>
        <w:tc>
          <w:tcPr>
            <w:tcW w:w="90" w:type="dxa"/>
            <w:shd w:val="clear" w:color="auto" w:fill="auto"/>
          </w:tcPr>
          <w:p w14:paraId="3644351A" w14:textId="77777777" w:rsidR="00A3081E" w:rsidRPr="00A3081E" w:rsidRDefault="00A3081E" w:rsidP="00A3081E">
            <w:pPr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71B60288" w14:textId="10C3501B" w:rsidR="00A3081E" w:rsidRPr="00A3081E" w:rsidRDefault="00B646BD" w:rsidP="00A3081E">
            <w:pPr>
              <w:tabs>
                <w:tab w:val="decimal" w:pos="839"/>
              </w:tabs>
              <w:ind w:left="-18"/>
              <w:rPr>
                <w:rFonts w:ascii="Angsana New" w:hAnsi="Angsana New"/>
                <w:sz w:val="26"/>
                <w:szCs w:val="26"/>
              </w:rPr>
            </w:pPr>
            <w:r w:rsidRPr="00B646BD">
              <w:rPr>
                <w:rFonts w:ascii="Angsana New" w:hAnsi="Angsana New"/>
                <w:sz w:val="26"/>
                <w:szCs w:val="26"/>
              </w:rPr>
              <w:t>5</w:t>
            </w:r>
            <w:r w:rsidR="003E06A7">
              <w:rPr>
                <w:rFonts w:ascii="Angsana New" w:hAnsi="Angsana New"/>
                <w:sz w:val="26"/>
                <w:szCs w:val="26"/>
              </w:rPr>
              <w:t>,</w:t>
            </w:r>
            <w:r w:rsidRPr="00B646BD">
              <w:rPr>
                <w:rFonts w:ascii="Angsana New" w:hAnsi="Angsana New"/>
                <w:sz w:val="26"/>
                <w:szCs w:val="26"/>
              </w:rPr>
              <w:t>911</w:t>
            </w:r>
          </w:p>
        </w:tc>
        <w:tc>
          <w:tcPr>
            <w:tcW w:w="90" w:type="dxa"/>
            <w:shd w:val="clear" w:color="auto" w:fill="auto"/>
          </w:tcPr>
          <w:p w14:paraId="6E8BFE4F" w14:textId="77777777" w:rsidR="00A3081E" w:rsidRPr="00A3081E" w:rsidRDefault="00A3081E" w:rsidP="00A3081E">
            <w:pPr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0BA813EA" w14:textId="788C2E34" w:rsidR="00A3081E" w:rsidRPr="00A3081E" w:rsidRDefault="00B646BD" w:rsidP="00A3081E">
            <w:pPr>
              <w:tabs>
                <w:tab w:val="decimal" w:pos="839"/>
              </w:tabs>
              <w:ind w:left="-18"/>
              <w:rPr>
                <w:rFonts w:ascii="Angsana New" w:hAnsi="Angsana New"/>
                <w:sz w:val="26"/>
                <w:szCs w:val="26"/>
              </w:rPr>
            </w:pPr>
            <w:r w:rsidRPr="00B646BD">
              <w:rPr>
                <w:rFonts w:ascii="Angsana New" w:hAnsi="Angsana New"/>
                <w:sz w:val="26"/>
                <w:szCs w:val="26"/>
              </w:rPr>
              <w:t>5</w:t>
            </w:r>
            <w:r w:rsidR="00A3081E" w:rsidRPr="00A3081E">
              <w:rPr>
                <w:rFonts w:ascii="Angsana New" w:hAnsi="Angsana New"/>
                <w:sz w:val="26"/>
                <w:szCs w:val="26"/>
              </w:rPr>
              <w:t>,</w:t>
            </w:r>
            <w:r w:rsidRPr="00B646BD">
              <w:rPr>
                <w:rFonts w:ascii="Angsana New" w:hAnsi="Angsana New"/>
                <w:sz w:val="26"/>
                <w:szCs w:val="26"/>
              </w:rPr>
              <w:t>496</w:t>
            </w:r>
          </w:p>
        </w:tc>
      </w:tr>
      <w:tr w:rsidR="00A3081E" w:rsidRPr="00A3081E" w14:paraId="09738163" w14:textId="77777777" w:rsidTr="00007B28">
        <w:tc>
          <w:tcPr>
            <w:tcW w:w="4680" w:type="dxa"/>
            <w:shd w:val="clear" w:color="auto" w:fill="auto"/>
          </w:tcPr>
          <w:p w14:paraId="7C84063C" w14:textId="77777777" w:rsidR="00A3081E" w:rsidRPr="00A3081E" w:rsidRDefault="00A3081E" w:rsidP="00A3081E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081E">
              <w:rPr>
                <w:rFonts w:ascii="Angsana New" w:hAnsi="Angsana New"/>
                <w:sz w:val="26"/>
                <w:szCs w:val="26"/>
                <w:cs/>
              </w:rPr>
              <w:t>กำไรจากการจำหน่ายที่ดิน อาคาร และอุปกรณ์</w:t>
            </w:r>
          </w:p>
        </w:tc>
        <w:tc>
          <w:tcPr>
            <w:tcW w:w="963" w:type="dxa"/>
            <w:shd w:val="clear" w:color="auto" w:fill="auto"/>
          </w:tcPr>
          <w:p w14:paraId="6FF015AB" w14:textId="4F206E77" w:rsidR="00A3081E" w:rsidRPr="00A3081E" w:rsidRDefault="00B646BD" w:rsidP="00A3081E">
            <w:pPr>
              <w:tabs>
                <w:tab w:val="decimal" w:pos="852"/>
              </w:tabs>
              <w:ind w:left="-18"/>
              <w:rPr>
                <w:rFonts w:ascii="Angsana New" w:hAnsi="Angsana New"/>
                <w:sz w:val="26"/>
                <w:szCs w:val="26"/>
              </w:rPr>
            </w:pPr>
            <w:r w:rsidRPr="00B646BD">
              <w:rPr>
                <w:rFonts w:ascii="Angsana New" w:hAnsi="Angsana New"/>
                <w:sz w:val="26"/>
                <w:szCs w:val="26"/>
              </w:rPr>
              <w:t>1</w:t>
            </w:r>
            <w:r w:rsidR="005D2AD7">
              <w:rPr>
                <w:rFonts w:ascii="Angsana New" w:hAnsi="Angsana New"/>
                <w:sz w:val="26"/>
                <w:szCs w:val="26"/>
              </w:rPr>
              <w:t>,</w:t>
            </w:r>
            <w:r w:rsidRPr="00B646BD">
              <w:rPr>
                <w:rFonts w:ascii="Angsana New" w:hAnsi="Angsana New"/>
                <w:sz w:val="26"/>
                <w:szCs w:val="26"/>
              </w:rPr>
              <w:t>588</w:t>
            </w:r>
          </w:p>
        </w:tc>
        <w:tc>
          <w:tcPr>
            <w:tcW w:w="90" w:type="dxa"/>
            <w:shd w:val="clear" w:color="auto" w:fill="auto"/>
          </w:tcPr>
          <w:p w14:paraId="687C3449" w14:textId="77777777" w:rsidR="00A3081E" w:rsidRPr="00A3081E" w:rsidRDefault="00A3081E" w:rsidP="00A3081E">
            <w:pPr>
              <w:tabs>
                <w:tab w:val="decimal" w:pos="852"/>
              </w:tabs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7FEEB566" w14:textId="1B8622EE" w:rsidR="00A3081E" w:rsidRPr="00A3081E" w:rsidRDefault="00B646BD" w:rsidP="00A3081E">
            <w:pPr>
              <w:tabs>
                <w:tab w:val="decimal" w:pos="852"/>
              </w:tabs>
              <w:ind w:left="-18"/>
              <w:rPr>
                <w:rFonts w:ascii="Angsana New" w:hAnsi="Angsana New"/>
                <w:sz w:val="26"/>
                <w:szCs w:val="26"/>
              </w:rPr>
            </w:pPr>
            <w:r w:rsidRPr="00B646BD">
              <w:rPr>
                <w:rFonts w:ascii="Angsana New" w:hAnsi="Angsana New"/>
                <w:sz w:val="26"/>
                <w:szCs w:val="26"/>
              </w:rPr>
              <w:t>440</w:t>
            </w:r>
          </w:p>
        </w:tc>
        <w:tc>
          <w:tcPr>
            <w:tcW w:w="90" w:type="dxa"/>
            <w:shd w:val="clear" w:color="auto" w:fill="auto"/>
          </w:tcPr>
          <w:p w14:paraId="03B204F1" w14:textId="77777777" w:rsidR="00A3081E" w:rsidRPr="00A3081E" w:rsidRDefault="00A3081E" w:rsidP="00A3081E">
            <w:pPr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5F7440D4" w14:textId="2DA2E491" w:rsidR="00A3081E" w:rsidRPr="00A3081E" w:rsidRDefault="00B646BD" w:rsidP="00A3081E">
            <w:pPr>
              <w:tabs>
                <w:tab w:val="decimal" w:pos="839"/>
              </w:tabs>
              <w:ind w:left="-18"/>
              <w:rPr>
                <w:rFonts w:ascii="Angsana New" w:hAnsi="Angsana New"/>
                <w:sz w:val="26"/>
                <w:szCs w:val="26"/>
              </w:rPr>
            </w:pPr>
            <w:r w:rsidRPr="00B646BD">
              <w:rPr>
                <w:rFonts w:ascii="Angsana New" w:hAnsi="Angsana New"/>
                <w:sz w:val="26"/>
                <w:szCs w:val="26"/>
              </w:rPr>
              <w:t>1</w:t>
            </w:r>
            <w:r w:rsidR="003E06A7">
              <w:rPr>
                <w:rFonts w:ascii="Angsana New" w:hAnsi="Angsana New"/>
                <w:sz w:val="26"/>
                <w:szCs w:val="26"/>
              </w:rPr>
              <w:t>,</w:t>
            </w:r>
            <w:r w:rsidRPr="00B646BD">
              <w:rPr>
                <w:rFonts w:ascii="Angsana New" w:hAnsi="Angsana New"/>
                <w:sz w:val="26"/>
                <w:szCs w:val="26"/>
              </w:rPr>
              <w:t>006</w:t>
            </w:r>
          </w:p>
        </w:tc>
        <w:tc>
          <w:tcPr>
            <w:tcW w:w="90" w:type="dxa"/>
            <w:shd w:val="clear" w:color="auto" w:fill="auto"/>
          </w:tcPr>
          <w:p w14:paraId="09E7F676" w14:textId="77777777" w:rsidR="00A3081E" w:rsidRPr="00A3081E" w:rsidRDefault="00A3081E" w:rsidP="00A3081E">
            <w:pPr>
              <w:tabs>
                <w:tab w:val="decimal" w:pos="839"/>
              </w:tabs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22E6C07F" w14:textId="21DAB3CA" w:rsidR="00A3081E" w:rsidRPr="00A3081E" w:rsidRDefault="00B646BD" w:rsidP="00A3081E">
            <w:pPr>
              <w:tabs>
                <w:tab w:val="decimal" w:pos="839"/>
              </w:tabs>
              <w:ind w:left="-18"/>
              <w:rPr>
                <w:rFonts w:ascii="Angsana New" w:hAnsi="Angsana New"/>
                <w:sz w:val="26"/>
                <w:szCs w:val="26"/>
              </w:rPr>
            </w:pPr>
            <w:r w:rsidRPr="00B646BD">
              <w:rPr>
                <w:rFonts w:ascii="Angsana New" w:hAnsi="Angsana New"/>
                <w:sz w:val="26"/>
                <w:szCs w:val="26"/>
              </w:rPr>
              <w:t>440</w:t>
            </w:r>
          </w:p>
        </w:tc>
      </w:tr>
      <w:tr w:rsidR="00A3081E" w:rsidRPr="00A3081E" w14:paraId="6F898337" w14:textId="77777777" w:rsidTr="00007B28">
        <w:tc>
          <w:tcPr>
            <w:tcW w:w="4680" w:type="dxa"/>
            <w:shd w:val="clear" w:color="auto" w:fill="auto"/>
          </w:tcPr>
          <w:p w14:paraId="2F375DC0" w14:textId="77777777" w:rsidR="00A3081E" w:rsidRPr="00A3081E" w:rsidRDefault="00A3081E" w:rsidP="00A3081E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081E">
              <w:rPr>
                <w:rFonts w:ascii="Angsana New" w:hAnsi="Angsana New"/>
                <w:sz w:val="26"/>
                <w:szCs w:val="26"/>
                <w:cs/>
              </w:rPr>
              <w:t>กำไรจากอัตราแลกเปลี่ยนเงินตราต่างประเทศ - สุทธิ</w:t>
            </w:r>
          </w:p>
        </w:tc>
        <w:tc>
          <w:tcPr>
            <w:tcW w:w="963" w:type="dxa"/>
            <w:shd w:val="clear" w:color="auto" w:fill="auto"/>
          </w:tcPr>
          <w:p w14:paraId="7A145DB9" w14:textId="214F3E55" w:rsidR="00A3081E" w:rsidRPr="00A3081E" w:rsidRDefault="005D2AD7" w:rsidP="005D5C1B">
            <w:pPr>
              <w:tabs>
                <w:tab w:val="decimal" w:pos="564"/>
              </w:tabs>
              <w:ind w:lef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A5C6D47" w14:textId="77777777" w:rsidR="00A3081E" w:rsidRPr="00A3081E" w:rsidRDefault="00A3081E" w:rsidP="005D2AD7">
            <w:pPr>
              <w:tabs>
                <w:tab w:val="decimal" w:pos="480"/>
              </w:tabs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46D92C5C" w14:textId="4A7FD188" w:rsidR="00A3081E" w:rsidRPr="00A3081E" w:rsidRDefault="00B646BD" w:rsidP="00A3081E">
            <w:pPr>
              <w:tabs>
                <w:tab w:val="decimal" w:pos="852"/>
              </w:tabs>
              <w:ind w:left="-18"/>
              <w:rPr>
                <w:rFonts w:ascii="Angsana New" w:hAnsi="Angsana New"/>
                <w:sz w:val="26"/>
                <w:szCs w:val="26"/>
              </w:rPr>
            </w:pPr>
            <w:r w:rsidRPr="00B646BD">
              <w:rPr>
                <w:rFonts w:ascii="Angsana New" w:hAnsi="Angsana New"/>
                <w:sz w:val="26"/>
                <w:szCs w:val="26"/>
              </w:rPr>
              <w:t>55</w:t>
            </w:r>
            <w:r w:rsidR="00A3081E" w:rsidRPr="00A3081E">
              <w:rPr>
                <w:rFonts w:ascii="Angsana New" w:hAnsi="Angsana New"/>
                <w:sz w:val="26"/>
                <w:szCs w:val="26"/>
              </w:rPr>
              <w:t>,</w:t>
            </w:r>
            <w:r w:rsidRPr="00B646BD">
              <w:rPr>
                <w:rFonts w:ascii="Angsana New" w:hAnsi="Angsana New"/>
                <w:sz w:val="26"/>
                <w:szCs w:val="26"/>
              </w:rPr>
              <w:t>416</w:t>
            </w:r>
          </w:p>
        </w:tc>
        <w:tc>
          <w:tcPr>
            <w:tcW w:w="90" w:type="dxa"/>
            <w:shd w:val="clear" w:color="auto" w:fill="auto"/>
          </w:tcPr>
          <w:p w14:paraId="1487B119" w14:textId="77777777" w:rsidR="00A3081E" w:rsidRPr="00A3081E" w:rsidRDefault="00A3081E" w:rsidP="00A3081E">
            <w:pPr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34A1C03C" w14:textId="45B88C06" w:rsidR="00A3081E" w:rsidRPr="00A3081E" w:rsidRDefault="003E06A7" w:rsidP="005D5C1B">
            <w:pPr>
              <w:tabs>
                <w:tab w:val="decimal" w:pos="564"/>
              </w:tabs>
              <w:ind w:lef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C588175" w14:textId="77777777" w:rsidR="00A3081E" w:rsidRPr="00A3081E" w:rsidRDefault="00A3081E" w:rsidP="00A3081E">
            <w:pPr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2A6B402B" w14:textId="2745D06D" w:rsidR="00A3081E" w:rsidRPr="00A3081E" w:rsidRDefault="00B646BD" w:rsidP="00A3081E">
            <w:pPr>
              <w:tabs>
                <w:tab w:val="decimal" w:pos="839"/>
              </w:tabs>
              <w:ind w:left="-18"/>
              <w:rPr>
                <w:rFonts w:ascii="Angsana New" w:hAnsi="Angsana New"/>
                <w:sz w:val="26"/>
                <w:szCs w:val="26"/>
              </w:rPr>
            </w:pPr>
            <w:r w:rsidRPr="00B646BD">
              <w:rPr>
                <w:rFonts w:ascii="Angsana New" w:hAnsi="Angsana New"/>
                <w:sz w:val="26"/>
                <w:szCs w:val="26"/>
              </w:rPr>
              <w:t>57</w:t>
            </w:r>
            <w:r w:rsidR="00A3081E" w:rsidRPr="00A3081E">
              <w:rPr>
                <w:rFonts w:ascii="Angsana New" w:hAnsi="Angsana New"/>
                <w:sz w:val="26"/>
                <w:szCs w:val="26"/>
              </w:rPr>
              <w:t>,</w:t>
            </w:r>
            <w:r w:rsidRPr="00B646BD">
              <w:rPr>
                <w:rFonts w:ascii="Angsana New" w:hAnsi="Angsana New"/>
                <w:sz w:val="26"/>
                <w:szCs w:val="26"/>
              </w:rPr>
              <w:t>558</w:t>
            </w:r>
          </w:p>
        </w:tc>
      </w:tr>
      <w:tr w:rsidR="00A3081E" w:rsidRPr="00A3081E" w14:paraId="540226CF" w14:textId="77777777" w:rsidTr="00007B28">
        <w:tc>
          <w:tcPr>
            <w:tcW w:w="4680" w:type="dxa"/>
            <w:shd w:val="clear" w:color="auto" w:fill="auto"/>
          </w:tcPr>
          <w:p w14:paraId="097BCDC5" w14:textId="77777777" w:rsidR="00A3081E" w:rsidRPr="00A3081E" w:rsidRDefault="00A3081E" w:rsidP="00A3081E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081E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963" w:type="dxa"/>
            <w:shd w:val="clear" w:color="auto" w:fill="auto"/>
          </w:tcPr>
          <w:p w14:paraId="6D91AA8C" w14:textId="1CE1786E" w:rsidR="00A3081E" w:rsidRPr="00A3081E" w:rsidRDefault="00E131D3" w:rsidP="005D5C1B">
            <w:pPr>
              <w:tabs>
                <w:tab w:val="decimal" w:pos="564"/>
              </w:tabs>
              <w:ind w:lef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848AE9B" w14:textId="77777777" w:rsidR="00A3081E" w:rsidRPr="00A3081E" w:rsidRDefault="00A3081E" w:rsidP="00A3081E">
            <w:pPr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675F1998" w14:textId="2744987B" w:rsidR="00A3081E" w:rsidRPr="00A3081E" w:rsidRDefault="00A3081E" w:rsidP="005D5C1B">
            <w:pPr>
              <w:tabs>
                <w:tab w:val="decimal" w:pos="564"/>
              </w:tabs>
              <w:ind w:left="-18"/>
              <w:rPr>
                <w:rFonts w:ascii="Angsana New" w:hAnsi="Angsana New"/>
                <w:sz w:val="26"/>
                <w:szCs w:val="26"/>
              </w:rPr>
            </w:pPr>
            <w:r w:rsidRPr="00A3081E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665B948" w14:textId="77777777" w:rsidR="00A3081E" w:rsidRPr="00A3081E" w:rsidRDefault="00A3081E" w:rsidP="00A3081E">
            <w:pPr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4781C98F" w14:textId="092CF5E1" w:rsidR="00A3081E" w:rsidRPr="00A3081E" w:rsidRDefault="00E131D3" w:rsidP="005D5C1B">
            <w:pPr>
              <w:tabs>
                <w:tab w:val="decimal" w:pos="564"/>
              </w:tabs>
              <w:ind w:left="-1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91E5AF3" w14:textId="77777777" w:rsidR="00A3081E" w:rsidRPr="00A3081E" w:rsidRDefault="00A3081E" w:rsidP="00A3081E">
            <w:pPr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7C93FA9C" w14:textId="5A261C74" w:rsidR="00A3081E" w:rsidRPr="00A3081E" w:rsidRDefault="00B646BD" w:rsidP="00A3081E">
            <w:pPr>
              <w:tabs>
                <w:tab w:val="decimal" w:pos="839"/>
              </w:tabs>
              <w:ind w:left="-18"/>
              <w:rPr>
                <w:rFonts w:ascii="Angsana New" w:hAnsi="Angsana New"/>
                <w:sz w:val="26"/>
                <w:szCs w:val="26"/>
              </w:rPr>
            </w:pPr>
            <w:r w:rsidRPr="00B646BD">
              <w:rPr>
                <w:rFonts w:ascii="Angsana New" w:hAnsi="Angsana New"/>
                <w:sz w:val="26"/>
                <w:szCs w:val="26"/>
              </w:rPr>
              <w:t>21</w:t>
            </w:r>
            <w:r w:rsidR="00A3081E" w:rsidRPr="00A3081E">
              <w:rPr>
                <w:rFonts w:ascii="Angsana New" w:hAnsi="Angsana New"/>
                <w:sz w:val="26"/>
                <w:szCs w:val="26"/>
              </w:rPr>
              <w:t>,</w:t>
            </w:r>
            <w:r w:rsidRPr="00B646BD">
              <w:rPr>
                <w:rFonts w:ascii="Angsana New" w:hAnsi="Angsana New"/>
                <w:sz w:val="26"/>
                <w:szCs w:val="26"/>
              </w:rPr>
              <w:t>487</w:t>
            </w:r>
          </w:p>
        </w:tc>
      </w:tr>
      <w:tr w:rsidR="00A3081E" w:rsidRPr="00A3081E" w14:paraId="52ADDF6A" w14:textId="77777777" w:rsidTr="00007B28">
        <w:tc>
          <w:tcPr>
            <w:tcW w:w="4680" w:type="dxa"/>
            <w:shd w:val="clear" w:color="auto" w:fill="auto"/>
          </w:tcPr>
          <w:p w14:paraId="7197C204" w14:textId="77777777" w:rsidR="00A3081E" w:rsidRPr="00A3081E" w:rsidRDefault="00A3081E" w:rsidP="00A3081E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081E">
              <w:rPr>
                <w:rFonts w:ascii="Angsana New" w:hAnsi="Angsan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963" w:type="dxa"/>
            <w:shd w:val="clear" w:color="auto" w:fill="auto"/>
          </w:tcPr>
          <w:p w14:paraId="65FB0617" w14:textId="0C0742BC" w:rsidR="00A3081E" w:rsidRPr="00A3081E" w:rsidRDefault="00B646BD" w:rsidP="00A3081E">
            <w:pPr>
              <w:tabs>
                <w:tab w:val="decimal" w:pos="852"/>
              </w:tabs>
              <w:ind w:left="-18"/>
              <w:rPr>
                <w:rFonts w:ascii="Angsana New" w:hAnsi="Angsana New"/>
                <w:sz w:val="26"/>
                <w:szCs w:val="26"/>
              </w:rPr>
            </w:pPr>
            <w:r w:rsidRPr="00B646BD">
              <w:rPr>
                <w:rFonts w:ascii="Angsana New" w:hAnsi="Angsana New"/>
                <w:sz w:val="26"/>
                <w:szCs w:val="26"/>
              </w:rPr>
              <w:t>2</w:t>
            </w:r>
            <w:r w:rsidR="005D2AD7">
              <w:rPr>
                <w:rFonts w:ascii="Angsana New" w:hAnsi="Angsana New"/>
                <w:sz w:val="26"/>
                <w:szCs w:val="26"/>
              </w:rPr>
              <w:t>,</w:t>
            </w:r>
            <w:r w:rsidRPr="00B646BD">
              <w:rPr>
                <w:rFonts w:ascii="Angsana New" w:hAnsi="Angsana New"/>
                <w:sz w:val="26"/>
                <w:szCs w:val="26"/>
              </w:rPr>
              <w:t>440</w:t>
            </w:r>
          </w:p>
        </w:tc>
        <w:tc>
          <w:tcPr>
            <w:tcW w:w="90" w:type="dxa"/>
            <w:shd w:val="clear" w:color="auto" w:fill="auto"/>
          </w:tcPr>
          <w:p w14:paraId="6A259D42" w14:textId="77777777" w:rsidR="00A3081E" w:rsidRPr="00A3081E" w:rsidRDefault="00A3081E" w:rsidP="00A3081E">
            <w:pPr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6" w:type="dxa"/>
            <w:shd w:val="clear" w:color="auto" w:fill="auto"/>
          </w:tcPr>
          <w:p w14:paraId="400EE550" w14:textId="30BADD3D" w:rsidR="00A3081E" w:rsidRPr="00A3081E" w:rsidRDefault="00B646BD" w:rsidP="00A3081E">
            <w:pPr>
              <w:tabs>
                <w:tab w:val="decimal" w:pos="852"/>
              </w:tabs>
              <w:ind w:left="-18"/>
              <w:rPr>
                <w:rFonts w:ascii="Angsana New" w:hAnsi="Angsana New"/>
                <w:sz w:val="26"/>
                <w:szCs w:val="26"/>
              </w:rPr>
            </w:pPr>
            <w:r w:rsidRPr="00B646BD">
              <w:rPr>
                <w:rFonts w:ascii="Angsana New" w:hAnsi="Angsana New"/>
                <w:sz w:val="26"/>
                <w:szCs w:val="26"/>
              </w:rPr>
              <w:t>1</w:t>
            </w:r>
            <w:r w:rsidR="00A3081E" w:rsidRPr="00A3081E">
              <w:rPr>
                <w:rFonts w:ascii="Angsana New" w:hAnsi="Angsana New"/>
                <w:sz w:val="26"/>
                <w:szCs w:val="26"/>
              </w:rPr>
              <w:t>,</w:t>
            </w:r>
            <w:r w:rsidRPr="00B646BD">
              <w:rPr>
                <w:rFonts w:ascii="Angsana New" w:hAnsi="Angsana New"/>
                <w:sz w:val="26"/>
                <w:szCs w:val="26"/>
              </w:rPr>
              <w:t>436</w:t>
            </w:r>
          </w:p>
        </w:tc>
        <w:tc>
          <w:tcPr>
            <w:tcW w:w="90" w:type="dxa"/>
            <w:shd w:val="clear" w:color="auto" w:fill="auto"/>
          </w:tcPr>
          <w:p w14:paraId="167FFCF7" w14:textId="77777777" w:rsidR="00A3081E" w:rsidRPr="00A3081E" w:rsidRDefault="00A3081E" w:rsidP="00A3081E">
            <w:pPr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47184D79" w14:textId="502E81B7" w:rsidR="00A3081E" w:rsidRPr="00A3081E" w:rsidRDefault="00B646BD" w:rsidP="00A3081E">
            <w:pPr>
              <w:tabs>
                <w:tab w:val="decimal" w:pos="839"/>
              </w:tabs>
              <w:ind w:left="-18"/>
              <w:rPr>
                <w:rFonts w:ascii="Angsana New" w:hAnsi="Angsana New"/>
                <w:sz w:val="26"/>
                <w:szCs w:val="26"/>
              </w:rPr>
            </w:pPr>
            <w:r w:rsidRPr="00B646BD">
              <w:rPr>
                <w:rFonts w:ascii="Angsana New" w:hAnsi="Angsana New"/>
                <w:sz w:val="26"/>
                <w:szCs w:val="26"/>
              </w:rPr>
              <w:t>3</w:t>
            </w:r>
            <w:r w:rsidR="003E06A7">
              <w:rPr>
                <w:rFonts w:ascii="Angsana New" w:hAnsi="Angsana New"/>
                <w:sz w:val="26"/>
                <w:szCs w:val="26"/>
              </w:rPr>
              <w:t>,</w:t>
            </w:r>
            <w:r w:rsidRPr="00B646BD">
              <w:rPr>
                <w:rFonts w:ascii="Angsana New" w:hAnsi="Angsana New"/>
                <w:sz w:val="26"/>
                <w:szCs w:val="26"/>
              </w:rPr>
              <w:t>026</w:t>
            </w:r>
          </w:p>
        </w:tc>
        <w:tc>
          <w:tcPr>
            <w:tcW w:w="90" w:type="dxa"/>
            <w:shd w:val="clear" w:color="auto" w:fill="auto"/>
          </w:tcPr>
          <w:p w14:paraId="0A60E836" w14:textId="77777777" w:rsidR="00A3081E" w:rsidRPr="00A3081E" w:rsidRDefault="00A3081E" w:rsidP="00A3081E">
            <w:pPr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</w:tcPr>
          <w:p w14:paraId="42B91D82" w14:textId="13764B37" w:rsidR="00A3081E" w:rsidRPr="00A3081E" w:rsidRDefault="00B646BD" w:rsidP="00A3081E">
            <w:pPr>
              <w:tabs>
                <w:tab w:val="decimal" w:pos="839"/>
              </w:tabs>
              <w:ind w:left="-18"/>
              <w:rPr>
                <w:rFonts w:ascii="Angsana New" w:hAnsi="Angsana New"/>
                <w:sz w:val="26"/>
                <w:szCs w:val="26"/>
              </w:rPr>
            </w:pPr>
            <w:r w:rsidRPr="00B646BD">
              <w:rPr>
                <w:rFonts w:ascii="Angsana New" w:hAnsi="Angsana New"/>
                <w:sz w:val="26"/>
                <w:szCs w:val="26"/>
              </w:rPr>
              <w:t>2</w:t>
            </w:r>
            <w:r w:rsidR="00A3081E" w:rsidRPr="00A3081E">
              <w:rPr>
                <w:rFonts w:ascii="Angsana New" w:hAnsi="Angsana New"/>
                <w:sz w:val="26"/>
                <w:szCs w:val="26"/>
              </w:rPr>
              <w:t>,</w:t>
            </w:r>
            <w:r w:rsidRPr="00B646BD">
              <w:rPr>
                <w:rFonts w:ascii="Angsana New" w:hAnsi="Angsana New"/>
                <w:sz w:val="26"/>
                <w:szCs w:val="26"/>
              </w:rPr>
              <w:t>221</w:t>
            </w:r>
          </w:p>
        </w:tc>
      </w:tr>
      <w:tr w:rsidR="00A3081E" w:rsidRPr="00A3081E" w14:paraId="2D2E4BE5" w14:textId="77777777" w:rsidTr="00007B28">
        <w:tc>
          <w:tcPr>
            <w:tcW w:w="4680" w:type="dxa"/>
            <w:shd w:val="clear" w:color="auto" w:fill="auto"/>
          </w:tcPr>
          <w:p w14:paraId="7360C184" w14:textId="77777777" w:rsidR="00A3081E" w:rsidRPr="00A3081E" w:rsidRDefault="00A3081E" w:rsidP="00A3081E">
            <w:pPr>
              <w:ind w:left="532" w:hanging="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ECE740" w14:textId="41E3AA35" w:rsidR="00A3081E" w:rsidRPr="00A3081E" w:rsidRDefault="00B646BD" w:rsidP="00A3081E">
            <w:pPr>
              <w:tabs>
                <w:tab w:val="decimal" w:pos="852"/>
              </w:tabs>
              <w:ind w:left="-18"/>
              <w:rPr>
                <w:rFonts w:ascii="Angsana New" w:hAnsi="Angsana New"/>
                <w:sz w:val="26"/>
                <w:szCs w:val="26"/>
                <w:cs/>
              </w:rPr>
            </w:pPr>
            <w:r w:rsidRPr="00B646BD">
              <w:rPr>
                <w:rFonts w:ascii="Angsana New" w:hAnsi="Angsana New"/>
                <w:sz w:val="26"/>
                <w:szCs w:val="26"/>
              </w:rPr>
              <w:t>6</w:t>
            </w:r>
            <w:r w:rsidR="00E131D3">
              <w:rPr>
                <w:rFonts w:ascii="Angsana New" w:hAnsi="Angsana New"/>
                <w:sz w:val="26"/>
                <w:szCs w:val="26"/>
              </w:rPr>
              <w:t>,</w:t>
            </w:r>
            <w:r w:rsidRPr="00B646BD">
              <w:rPr>
                <w:rFonts w:ascii="Angsana New" w:hAnsi="Angsana New"/>
                <w:sz w:val="26"/>
                <w:szCs w:val="26"/>
              </w:rPr>
              <w:t>118</w:t>
            </w:r>
          </w:p>
        </w:tc>
        <w:tc>
          <w:tcPr>
            <w:tcW w:w="90" w:type="dxa"/>
            <w:shd w:val="clear" w:color="auto" w:fill="auto"/>
          </w:tcPr>
          <w:p w14:paraId="58707DA8" w14:textId="77777777" w:rsidR="00A3081E" w:rsidRPr="00A3081E" w:rsidRDefault="00A3081E" w:rsidP="00A3081E">
            <w:pPr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917616" w14:textId="7EDA3B0C" w:rsidR="00A3081E" w:rsidRPr="00A3081E" w:rsidRDefault="00B646BD" w:rsidP="00A3081E">
            <w:pPr>
              <w:tabs>
                <w:tab w:val="decimal" w:pos="852"/>
              </w:tabs>
              <w:ind w:left="-18"/>
              <w:rPr>
                <w:rFonts w:ascii="Angsana New" w:hAnsi="Angsana New"/>
                <w:sz w:val="26"/>
                <w:szCs w:val="26"/>
                <w:cs/>
              </w:rPr>
            </w:pPr>
            <w:r w:rsidRPr="00B646BD">
              <w:rPr>
                <w:rFonts w:ascii="Angsana New" w:hAnsi="Angsana New"/>
                <w:sz w:val="26"/>
                <w:szCs w:val="26"/>
              </w:rPr>
              <w:t>59</w:t>
            </w:r>
            <w:r w:rsidR="00A3081E" w:rsidRPr="00A3081E">
              <w:rPr>
                <w:rFonts w:ascii="Angsana New" w:hAnsi="Angsana New"/>
                <w:sz w:val="26"/>
                <w:szCs w:val="26"/>
              </w:rPr>
              <w:t>,</w:t>
            </w:r>
            <w:r w:rsidRPr="00B646BD">
              <w:rPr>
                <w:rFonts w:ascii="Angsana New" w:hAnsi="Angsana New"/>
                <w:sz w:val="26"/>
                <w:szCs w:val="26"/>
              </w:rPr>
              <w:t>382</w:t>
            </w:r>
          </w:p>
        </w:tc>
        <w:tc>
          <w:tcPr>
            <w:tcW w:w="90" w:type="dxa"/>
            <w:shd w:val="clear" w:color="auto" w:fill="auto"/>
          </w:tcPr>
          <w:p w14:paraId="5D6C24F3" w14:textId="77777777" w:rsidR="00A3081E" w:rsidRPr="00A3081E" w:rsidRDefault="00A3081E" w:rsidP="00A3081E">
            <w:pPr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D25AF7" w14:textId="71A8DA64" w:rsidR="00A3081E" w:rsidRPr="00A3081E" w:rsidRDefault="00B646BD" w:rsidP="00A3081E">
            <w:pPr>
              <w:tabs>
                <w:tab w:val="decimal" w:pos="839"/>
              </w:tabs>
              <w:ind w:left="-18"/>
              <w:rPr>
                <w:rFonts w:ascii="Angsana New" w:hAnsi="Angsana New"/>
                <w:sz w:val="26"/>
                <w:szCs w:val="26"/>
              </w:rPr>
            </w:pPr>
            <w:r w:rsidRPr="00B646BD">
              <w:rPr>
                <w:rFonts w:ascii="Angsana New" w:hAnsi="Angsana New"/>
                <w:sz w:val="26"/>
                <w:szCs w:val="26"/>
              </w:rPr>
              <w:t>9</w:t>
            </w:r>
            <w:r w:rsidR="00E131D3">
              <w:rPr>
                <w:rFonts w:ascii="Angsana New" w:hAnsi="Angsana New"/>
                <w:sz w:val="26"/>
                <w:szCs w:val="26"/>
              </w:rPr>
              <w:t>,</w:t>
            </w:r>
            <w:r w:rsidRPr="00B646BD">
              <w:rPr>
                <w:rFonts w:ascii="Angsana New" w:hAnsi="Angsana New"/>
                <w:sz w:val="26"/>
                <w:szCs w:val="26"/>
              </w:rPr>
              <w:t>943</w:t>
            </w:r>
          </w:p>
        </w:tc>
        <w:tc>
          <w:tcPr>
            <w:tcW w:w="90" w:type="dxa"/>
            <w:shd w:val="clear" w:color="auto" w:fill="auto"/>
          </w:tcPr>
          <w:p w14:paraId="58F883A8" w14:textId="77777777" w:rsidR="00A3081E" w:rsidRPr="00A3081E" w:rsidRDefault="00A3081E" w:rsidP="00A3081E">
            <w:pPr>
              <w:ind w:hanging="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DF9A46" w14:textId="733F287C" w:rsidR="00A3081E" w:rsidRPr="00A3081E" w:rsidRDefault="00B646BD" w:rsidP="00A3081E">
            <w:pPr>
              <w:tabs>
                <w:tab w:val="decimal" w:pos="839"/>
              </w:tabs>
              <w:ind w:left="-18"/>
              <w:rPr>
                <w:rFonts w:ascii="Angsana New" w:hAnsi="Angsana New"/>
                <w:sz w:val="26"/>
                <w:szCs w:val="26"/>
              </w:rPr>
            </w:pPr>
            <w:r w:rsidRPr="00B646BD">
              <w:rPr>
                <w:rFonts w:ascii="Angsana New" w:hAnsi="Angsana New"/>
                <w:sz w:val="26"/>
                <w:szCs w:val="26"/>
              </w:rPr>
              <w:t>87</w:t>
            </w:r>
            <w:r w:rsidR="00A3081E" w:rsidRPr="00A3081E">
              <w:rPr>
                <w:rFonts w:ascii="Angsana New" w:hAnsi="Angsana New"/>
                <w:sz w:val="26"/>
                <w:szCs w:val="26"/>
              </w:rPr>
              <w:t>,</w:t>
            </w:r>
            <w:r w:rsidRPr="00B646BD">
              <w:rPr>
                <w:rFonts w:ascii="Angsana New" w:hAnsi="Angsana New"/>
                <w:sz w:val="26"/>
                <w:szCs w:val="26"/>
              </w:rPr>
              <w:t>202</w:t>
            </w:r>
          </w:p>
        </w:tc>
      </w:tr>
    </w:tbl>
    <w:p w14:paraId="0A582AAC" w14:textId="1A7B7EA8" w:rsidR="00BE5738" w:rsidRPr="00A26AC4" w:rsidRDefault="00B646BD" w:rsidP="00803D52">
      <w:pPr>
        <w:spacing w:before="360"/>
        <w:ind w:left="547" w:hanging="547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B646BD">
        <w:rPr>
          <w:rFonts w:asciiTheme="majorBidi" w:hAnsiTheme="majorBidi" w:cstheme="majorBidi"/>
          <w:b/>
          <w:bCs/>
          <w:sz w:val="28"/>
          <w:szCs w:val="28"/>
        </w:rPr>
        <w:t>16</w:t>
      </w:r>
      <w:r w:rsidR="00BE5738" w:rsidRPr="00A26AC4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BE5738" w:rsidRPr="00A26AC4">
        <w:rPr>
          <w:rFonts w:asciiTheme="majorBidi" w:hAnsiTheme="majorBidi" w:cstheme="majorBidi"/>
          <w:b/>
          <w:bCs/>
          <w:sz w:val="28"/>
          <w:szCs w:val="28"/>
          <w:cs/>
        </w:rPr>
        <w:tab/>
        <w:t>ค่าใช้จ่ายตามลักษณะ</w:t>
      </w:r>
    </w:p>
    <w:p w14:paraId="7369B404" w14:textId="7E9AD922" w:rsidR="00BE5738" w:rsidRPr="00A26AC4" w:rsidRDefault="00BE5738" w:rsidP="00366F95">
      <w:pPr>
        <w:spacing w:after="120"/>
        <w:ind w:left="547" w:firstLine="14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A26AC4">
        <w:rPr>
          <w:rFonts w:asciiTheme="majorBidi" w:hAnsiTheme="majorBidi" w:cstheme="majorBidi"/>
          <w:spacing w:val="-4"/>
          <w:sz w:val="28"/>
          <w:szCs w:val="28"/>
          <w:cs/>
        </w:rPr>
        <w:t>ค่าใช้จ่ายตามลักษณะ</w:t>
      </w:r>
      <w:r w:rsidR="00F03697" w:rsidRPr="00A26AC4">
        <w:rPr>
          <w:rFonts w:asciiTheme="majorBidi" w:hAnsiTheme="majorBidi" w:cstheme="majorBidi"/>
          <w:spacing w:val="-4"/>
          <w:sz w:val="28"/>
          <w:szCs w:val="28"/>
          <w:cs/>
        </w:rPr>
        <w:t>ที่สำคัญ</w:t>
      </w:r>
      <w:r w:rsidRPr="00A26AC4">
        <w:rPr>
          <w:rFonts w:asciiTheme="majorBidi" w:hAnsiTheme="majorBidi" w:cstheme="majorBidi"/>
          <w:spacing w:val="-4"/>
          <w:sz w:val="28"/>
          <w:szCs w:val="28"/>
          <w:cs/>
        </w:rPr>
        <w:t>สำหรับ</w:t>
      </w:r>
      <w:r w:rsidR="00177B9E" w:rsidRPr="00A26AC4">
        <w:rPr>
          <w:rFonts w:asciiTheme="majorBidi" w:hAnsiTheme="majorBidi" w:cstheme="majorBidi"/>
          <w:spacing w:val="-4"/>
          <w:sz w:val="28"/>
          <w:szCs w:val="28"/>
          <w:cs/>
        </w:rPr>
        <w:t>งวด</w:t>
      </w:r>
      <w:r w:rsidR="003E1E22" w:rsidRPr="00A26AC4">
        <w:rPr>
          <w:rFonts w:asciiTheme="majorBidi" w:hAnsiTheme="majorBidi" w:cstheme="majorBidi"/>
          <w:sz w:val="28"/>
          <w:szCs w:val="28"/>
          <w:cs/>
        </w:rPr>
        <w:t xml:space="preserve">สามเดือนสิ้นสุดวันที่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A3081E">
        <w:rPr>
          <w:rFonts w:asciiTheme="majorBidi" w:hAnsiTheme="majorBidi" w:cstheme="majorBidi"/>
          <w:sz w:val="28"/>
          <w:szCs w:val="28"/>
        </w:rPr>
        <w:t xml:space="preserve"> </w:t>
      </w:r>
      <w:r w:rsidR="00A3081E">
        <w:rPr>
          <w:rFonts w:asciiTheme="majorBidi" w:hAnsiTheme="majorBidi" w:cstheme="majorBidi" w:hint="cs"/>
          <w:sz w:val="28"/>
          <w:szCs w:val="28"/>
          <w:cs/>
        </w:rPr>
        <w:t>มีนาคม</w:t>
      </w:r>
      <w:r w:rsidR="003E1E22" w:rsidRPr="00A26AC4">
        <w:rPr>
          <w:rFonts w:asciiTheme="majorBidi" w:hAnsiTheme="majorBidi" w:cstheme="majorBidi"/>
          <w:sz w:val="28"/>
          <w:szCs w:val="28"/>
        </w:rPr>
        <w:t xml:space="preserve">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3E1E22" w:rsidRPr="00A26AC4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3E1E22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F03697" w:rsidRPr="00A26AC4">
        <w:rPr>
          <w:rFonts w:asciiTheme="majorBidi" w:hAnsiTheme="majorBidi" w:cstheme="majorBidi"/>
          <w:spacing w:val="-4"/>
          <w:sz w:val="28"/>
          <w:szCs w:val="28"/>
          <w:cs/>
        </w:rPr>
        <w:t>ประกอบด้วย</w:t>
      </w:r>
    </w:p>
    <w:p w14:paraId="416CF062" w14:textId="49CECC04" w:rsidR="0092324B" w:rsidRDefault="0092324B" w:rsidP="00C8665E">
      <w:pPr>
        <w:jc w:val="right"/>
        <w:rPr>
          <w:rFonts w:asciiTheme="majorBidi" w:hAnsiTheme="majorBidi" w:cstheme="majorBidi"/>
          <w:b/>
          <w:bCs/>
          <w:sz w:val="26"/>
          <w:szCs w:val="26"/>
        </w:rPr>
      </w:pPr>
      <w:r w:rsidRPr="00A26AC4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3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9"/>
        <w:gridCol w:w="954"/>
        <w:gridCol w:w="90"/>
        <w:gridCol w:w="945"/>
        <w:gridCol w:w="81"/>
        <w:gridCol w:w="999"/>
        <w:gridCol w:w="81"/>
        <w:gridCol w:w="1012"/>
      </w:tblGrid>
      <w:tr w:rsidR="00A3081E" w:rsidRPr="00A3081E" w14:paraId="0BF42A99" w14:textId="77777777" w:rsidTr="00C01E9A">
        <w:trPr>
          <w:trHeight w:val="144"/>
          <w:tblHeader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6B170" w14:textId="77777777" w:rsidR="00A3081E" w:rsidRPr="00A3081E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1F692" w14:textId="77777777" w:rsidR="00A3081E" w:rsidRPr="00A3081E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3081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1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D138F" w14:textId="77777777" w:rsidR="00A3081E" w:rsidRPr="00A3081E" w:rsidRDefault="00A3081E" w:rsidP="00C01E9A">
            <w:pPr>
              <w:ind w:left="189"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3081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</w:t>
            </w:r>
            <w:r w:rsidRPr="00A3081E">
              <w:rPr>
                <w:rFonts w:asciiTheme="majorBidi" w:hAnsiTheme="majorBidi" w:cstheme="majorBidi"/>
                <w:b/>
                <w:bCs/>
                <w:spacing w:val="-8"/>
                <w:sz w:val="26"/>
                <w:szCs w:val="26"/>
                <w:cs/>
              </w:rPr>
              <w:t>การเงิน</w:t>
            </w:r>
            <w:r w:rsidRPr="00A3081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A3081E" w:rsidRPr="00A3081E" w14:paraId="3FACDAFC" w14:textId="77777777" w:rsidTr="00C01E9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2D44C" w14:textId="77777777" w:rsidR="00A3081E" w:rsidRPr="00A3081E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74199" w14:textId="3E36F321" w:rsidR="00A3081E" w:rsidRPr="00A3081E" w:rsidRDefault="00B646BD" w:rsidP="00C01E9A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C6A31" w14:textId="77777777" w:rsidR="00A3081E" w:rsidRPr="00A3081E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2AAF2" w14:textId="499C5FDB" w:rsidR="00A3081E" w:rsidRPr="00A3081E" w:rsidRDefault="00B646BD" w:rsidP="00C01E9A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4FB42" w14:textId="77777777" w:rsidR="00A3081E" w:rsidRPr="00A3081E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7B153" w14:textId="6049B8DF" w:rsidR="00A3081E" w:rsidRPr="00A3081E" w:rsidRDefault="00B646BD" w:rsidP="00C01E9A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A864A" w14:textId="77777777" w:rsidR="00A3081E" w:rsidRPr="00A3081E" w:rsidRDefault="00A3081E" w:rsidP="00C01E9A">
            <w:pPr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E73C9" w14:textId="2C2616D2" w:rsidR="00A3081E" w:rsidRPr="00A3081E" w:rsidRDefault="00B646BD" w:rsidP="00C01E9A">
            <w:pPr>
              <w:ind w:right="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2564</w:t>
            </w:r>
          </w:p>
        </w:tc>
      </w:tr>
      <w:tr w:rsidR="00A3081E" w:rsidRPr="00A3081E" w14:paraId="6659AB55" w14:textId="77777777" w:rsidTr="00C01E9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9D4C7" w14:textId="77777777" w:rsidR="00A3081E" w:rsidRPr="00A3081E" w:rsidRDefault="00A3081E" w:rsidP="00A3081E">
            <w:pPr>
              <w:ind w:left="540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A3081E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4D153" w14:textId="248173E3" w:rsidR="00A3081E" w:rsidRPr="00A3081E" w:rsidRDefault="000129D5" w:rsidP="00A3081E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319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628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F40BB" w14:textId="77777777" w:rsidR="00A3081E" w:rsidRPr="00A3081E" w:rsidRDefault="00A3081E" w:rsidP="00A3081E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32F21" w14:textId="13C9A112" w:rsidR="00A3081E" w:rsidRPr="00A3081E" w:rsidRDefault="00A3081E" w:rsidP="00A3081E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A3081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168</w:t>
            </w:r>
            <w:r w:rsidRPr="00A3081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145</w:t>
            </w:r>
            <w:r w:rsidRPr="00A3081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40617" w14:textId="77777777" w:rsidR="00A3081E" w:rsidRPr="00A3081E" w:rsidRDefault="00A3081E" w:rsidP="00A3081E">
            <w:pPr>
              <w:ind w:left="-270" w:right="198" w:firstLine="54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A7900" w14:textId="7A41191B" w:rsidR="00A3081E" w:rsidRPr="00A3081E" w:rsidRDefault="000129D5" w:rsidP="00A3081E">
            <w:pPr>
              <w:tabs>
                <w:tab w:val="decimal" w:pos="95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321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375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0A3E8" w14:textId="77777777" w:rsidR="00A3081E" w:rsidRPr="00A3081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CC9E1" w14:textId="654A3A87" w:rsidR="00A3081E" w:rsidRPr="00A3081E" w:rsidRDefault="00A3081E" w:rsidP="00A3081E">
            <w:pPr>
              <w:tabs>
                <w:tab w:val="decimal" w:pos="90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A3081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160</w:t>
            </w:r>
            <w:r w:rsidRPr="00A3081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532</w:t>
            </w:r>
            <w:r w:rsidRPr="00A3081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A3081E" w:rsidRPr="00A3081E" w14:paraId="0174FAA2" w14:textId="77777777" w:rsidTr="00C01E9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EB99E" w14:textId="77777777" w:rsidR="00A3081E" w:rsidRPr="00A3081E" w:rsidRDefault="00A3081E" w:rsidP="00A3081E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3081E">
              <w:rPr>
                <w:rFonts w:asciiTheme="majorBidi" w:hAnsiTheme="majorBidi" w:cstheme="majorBidi"/>
                <w:sz w:val="26"/>
                <w:szCs w:val="26"/>
                <w:cs/>
              </w:rPr>
              <w:t>ค่าสินค้าสำเร็จรูปที่ซื้อ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39ECA" w14:textId="670CE89B" w:rsidR="00A3081E" w:rsidRPr="00A3081E" w:rsidRDefault="00B646BD" w:rsidP="00A3081E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50</w:t>
            </w:r>
            <w:r w:rsidR="000129D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514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F94A8" w14:textId="77777777" w:rsidR="00A3081E" w:rsidRPr="00A3081E" w:rsidRDefault="00A3081E" w:rsidP="00A3081E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6D2BC" w14:textId="5C8CB896" w:rsidR="00A3081E" w:rsidRPr="00A3081E" w:rsidRDefault="00B646BD" w:rsidP="00A3081E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33</w:t>
            </w:r>
            <w:r w:rsidR="00A3081E" w:rsidRPr="00A3081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251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F711B" w14:textId="77777777" w:rsidR="00A3081E" w:rsidRPr="00A3081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2E77C" w14:textId="239B7082" w:rsidR="00A3081E" w:rsidRPr="00A3081E" w:rsidRDefault="000129D5" w:rsidP="00A3081E">
            <w:pPr>
              <w:tabs>
                <w:tab w:val="decimal" w:pos="63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74F40" w14:textId="77777777" w:rsidR="00A3081E" w:rsidRPr="00A3081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7FD81" w14:textId="6EB7A690" w:rsidR="00A3081E" w:rsidRPr="00A3081E" w:rsidRDefault="00A3081E" w:rsidP="00A3081E">
            <w:pPr>
              <w:tabs>
                <w:tab w:val="decimal" w:pos="63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A3081E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A3081E" w:rsidRPr="00A3081E" w14:paraId="3EEE79F4" w14:textId="77777777" w:rsidTr="00C01E9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FD83D" w14:textId="77777777" w:rsidR="00A3081E" w:rsidRPr="00A3081E" w:rsidRDefault="00A3081E" w:rsidP="00A3081E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3081E">
              <w:rPr>
                <w:rFonts w:asciiTheme="majorBidi" w:hAnsiTheme="majorBidi" w:cstheme="majorBidi"/>
                <w:sz w:val="26"/>
                <w:szCs w:val="26"/>
                <w:cs/>
              </w:rPr>
              <w:t>วัตถุดิบที่ใช้ไป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78F9F" w14:textId="2B563BD1" w:rsidR="00A3081E" w:rsidRPr="00A3081E" w:rsidRDefault="00B646BD" w:rsidP="00A3081E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0129D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515</w:t>
            </w:r>
            <w:r w:rsidR="000129D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257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DCF0E" w14:textId="77777777" w:rsidR="00A3081E" w:rsidRPr="00A3081E" w:rsidRDefault="00A3081E" w:rsidP="00A3081E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D3583" w14:textId="7C9FF71A" w:rsidR="00A3081E" w:rsidRPr="00A3081E" w:rsidRDefault="00B646BD" w:rsidP="00A3081E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A3081E" w:rsidRPr="00A3081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355</w:t>
            </w:r>
            <w:r w:rsidR="00A3081E" w:rsidRPr="00A3081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106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AABE0" w14:textId="77777777" w:rsidR="00A3081E" w:rsidRPr="00A3081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105637" w14:textId="16526DE4" w:rsidR="00A3081E" w:rsidRPr="00A3081E" w:rsidRDefault="00B646BD" w:rsidP="00A3081E">
            <w:pPr>
              <w:tabs>
                <w:tab w:val="decimal" w:pos="954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0129D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513</w:t>
            </w:r>
            <w:r w:rsidR="000129D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341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84B68" w14:textId="77777777" w:rsidR="00A3081E" w:rsidRPr="00A3081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19CF1" w14:textId="76029102" w:rsidR="00A3081E" w:rsidRPr="00A3081E" w:rsidRDefault="00B646BD" w:rsidP="00A3081E">
            <w:pPr>
              <w:tabs>
                <w:tab w:val="decimal" w:pos="90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A3081E" w:rsidRPr="00A3081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325</w:t>
            </w:r>
            <w:r w:rsidR="00A3081E" w:rsidRPr="00A3081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393</w:t>
            </w:r>
          </w:p>
        </w:tc>
      </w:tr>
      <w:tr w:rsidR="00A3081E" w:rsidRPr="00A3081E" w14:paraId="7826C999" w14:textId="77777777" w:rsidTr="00C01E9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96C84" w14:textId="77777777" w:rsidR="00A3081E" w:rsidRPr="00A3081E" w:rsidRDefault="00A3081E" w:rsidP="00A3081E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3081E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ค่าใช้จ่ายผลประโยชน์พนักงาน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4ECDB" w14:textId="3A6E6A52" w:rsidR="00A3081E" w:rsidRPr="00A3081E" w:rsidRDefault="00B646BD" w:rsidP="00A3081E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126</w:t>
            </w:r>
            <w:r w:rsidR="000129D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507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F4C6D" w14:textId="77777777" w:rsidR="00A3081E" w:rsidRPr="00A3081E" w:rsidRDefault="00A3081E" w:rsidP="00A3081E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3B449" w14:textId="3F62C631" w:rsidR="00A3081E" w:rsidRPr="00A3081E" w:rsidRDefault="00B646BD" w:rsidP="00A3081E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125</w:t>
            </w:r>
            <w:r w:rsidR="00A3081E" w:rsidRPr="00A3081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028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82152" w14:textId="77777777" w:rsidR="00A3081E" w:rsidRPr="00A3081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32798" w14:textId="27FED396" w:rsidR="00A3081E" w:rsidRPr="00A3081E" w:rsidRDefault="00B646BD" w:rsidP="00A3081E">
            <w:pPr>
              <w:tabs>
                <w:tab w:val="decimal" w:pos="95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103</w:t>
            </w:r>
            <w:r w:rsidR="000129D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375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2E622" w14:textId="77777777" w:rsidR="00A3081E" w:rsidRPr="00A3081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3801E" w14:textId="23D9B729" w:rsidR="00A3081E" w:rsidRPr="00A3081E" w:rsidRDefault="00B646BD" w:rsidP="00A3081E">
            <w:pPr>
              <w:tabs>
                <w:tab w:val="decimal" w:pos="90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100</w:t>
            </w:r>
            <w:r w:rsidR="00A3081E" w:rsidRPr="00A3081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798</w:t>
            </w:r>
          </w:p>
        </w:tc>
      </w:tr>
      <w:tr w:rsidR="00A3081E" w:rsidRPr="00A3081E" w14:paraId="63D84534" w14:textId="77777777" w:rsidTr="00C01E9A">
        <w:trPr>
          <w:trHeight w:val="144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0F676" w14:textId="77777777" w:rsidR="00A3081E" w:rsidRPr="00A3081E" w:rsidRDefault="00A3081E" w:rsidP="00A3081E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3081E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</w:t>
            </w:r>
            <w:r w:rsidRPr="00A3081E">
              <w:rPr>
                <w:rFonts w:asciiTheme="majorBidi" w:hAnsiTheme="majorBidi" w:cstheme="majorBidi" w:hint="cs"/>
                <w:sz w:val="26"/>
                <w:szCs w:val="26"/>
                <w:cs/>
              </w:rPr>
              <w:t>และค่าตัดจำหน่าย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CBB45B" w14:textId="11098381" w:rsidR="00A3081E" w:rsidRPr="00A3081E" w:rsidRDefault="00B646BD" w:rsidP="00A3081E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68</w:t>
            </w:r>
            <w:r w:rsidR="000129D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756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2D655" w14:textId="77777777" w:rsidR="00A3081E" w:rsidRPr="00A3081E" w:rsidRDefault="00A3081E" w:rsidP="00A3081E">
            <w:pPr>
              <w:tabs>
                <w:tab w:val="left" w:pos="703"/>
              </w:tabs>
              <w:ind w:left="-180" w:right="12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57277" w14:textId="5894AFDD" w:rsidR="00A3081E" w:rsidRPr="00A3081E" w:rsidRDefault="00B646BD" w:rsidP="00A3081E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68</w:t>
            </w:r>
            <w:r w:rsidR="00A3081E" w:rsidRPr="00A3081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316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5152C" w14:textId="77777777" w:rsidR="00A3081E" w:rsidRPr="00A3081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A1FEF" w14:textId="28B30DD0" w:rsidR="00A3081E" w:rsidRPr="00A3081E" w:rsidRDefault="00B646BD" w:rsidP="00A3081E">
            <w:pPr>
              <w:tabs>
                <w:tab w:val="decimal" w:pos="954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60</w:t>
            </w:r>
            <w:r w:rsidR="000129D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898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803B2" w14:textId="77777777" w:rsidR="00A3081E" w:rsidRPr="00A3081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27E69" w14:textId="6442B19C" w:rsidR="00A3081E" w:rsidRPr="00A3081E" w:rsidRDefault="00B646BD" w:rsidP="00A3081E">
            <w:pPr>
              <w:tabs>
                <w:tab w:val="decimal" w:pos="900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60</w:t>
            </w:r>
            <w:r w:rsidR="00A3081E" w:rsidRPr="00A3081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652</w:t>
            </w:r>
          </w:p>
        </w:tc>
      </w:tr>
      <w:tr w:rsidR="00A3081E" w:rsidRPr="00A3081E" w14:paraId="5B931E8E" w14:textId="77777777" w:rsidTr="00C01E9A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3CB88" w14:textId="77777777" w:rsidR="00A3081E" w:rsidRPr="00A3081E" w:rsidRDefault="00A3081E" w:rsidP="00A3081E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3081E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ขาดทุนจากการลดมูลค่า</w:t>
            </w:r>
            <w:r w:rsidRPr="00A3081E">
              <w:rPr>
                <w:rFonts w:asciiTheme="majorBidi" w:hAnsiTheme="majorBidi" w:cstheme="majorBidi" w:hint="cs"/>
                <w:sz w:val="26"/>
                <w:szCs w:val="26"/>
                <w:cs/>
              </w:rPr>
              <w:t>ของ</w:t>
            </w:r>
            <w:r w:rsidRPr="00A3081E">
              <w:rPr>
                <w:rFonts w:asciiTheme="majorBidi" w:hAnsiTheme="majorBidi" w:cstheme="majorBidi"/>
                <w:sz w:val="26"/>
                <w:szCs w:val="26"/>
                <w:cs/>
              </w:rPr>
              <w:t>สินค้าคงเหลือ</w:t>
            </w:r>
            <w:r w:rsidRPr="00A3081E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(กลับรายการ)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412FA" w14:textId="247A9EE5" w:rsidR="00A3081E" w:rsidRPr="00A3081E" w:rsidRDefault="00B646BD" w:rsidP="00A3081E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117</w:t>
            </w:r>
            <w:r w:rsidR="000129D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732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8A9F6" w14:textId="77777777" w:rsidR="00A3081E" w:rsidRPr="00A3081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CEB20" w14:textId="5BFAFDBE" w:rsidR="00A3081E" w:rsidRPr="00A3081E" w:rsidRDefault="00A3081E" w:rsidP="00A3081E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A3081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624</w:t>
            </w:r>
            <w:r w:rsidRPr="00A3081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523A3" w14:textId="77777777" w:rsidR="00A3081E" w:rsidRPr="00A3081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4E52E" w14:textId="60968084" w:rsidR="00A3081E" w:rsidRPr="00A3081E" w:rsidRDefault="00B646BD" w:rsidP="00A3081E">
            <w:pPr>
              <w:tabs>
                <w:tab w:val="decimal" w:pos="95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117</w:t>
            </w:r>
            <w:r w:rsidR="000129D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756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8DBB3" w14:textId="77777777" w:rsidR="00A3081E" w:rsidRPr="00A3081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1082B" w14:textId="17CBF1A9" w:rsidR="00A3081E" w:rsidRPr="00A3081E" w:rsidRDefault="00A3081E" w:rsidP="00A3081E">
            <w:pPr>
              <w:tabs>
                <w:tab w:val="decimal" w:pos="90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A3081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6"/>
                <w:szCs w:val="26"/>
              </w:rPr>
              <w:t>661</w:t>
            </w:r>
            <w:r w:rsidRPr="00A3081E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A3081E" w:rsidRPr="00A3081E" w14:paraId="1A99C6EE" w14:textId="77777777" w:rsidTr="00C01E9A">
        <w:trPr>
          <w:trHeight w:val="315"/>
        </w:trPr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80B9F" w14:textId="1884D436" w:rsidR="00A3081E" w:rsidRPr="00A3081E" w:rsidRDefault="00A3081E" w:rsidP="00A3081E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3081E">
              <w:rPr>
                <w:rFonts w:asciiTheme="majorBidi" w:hAnsiTheme="majorBidi" w:hint="cs"/>
                <w:sz w:val="26"/>
                <w:szCs w:val="26"/>
                <w:cs/>
              </w:rPr>
              <w:t>ผล</w:t>
            </w:r>
            <w:r w:rsidRPr="00A3081E">
              <w:rPr>
                <w:rFonts w:asciiTheme="majorBidi" w:hAnsiTheme="majorBidi"/>
                <w:sz w:val="26"/>
                <w:szCs w:val="26"/>
                <w:cs/>
              </w:rPr>
              <w:t>ขาดทุนด้านเครดิตที่คาดว่าจะเกิดขึ้น</w:t>
            </w:r>
            <w:r w:rsidRPr="00A3081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2AB06" w14:textId="5A42CFE2" w:rsidR="00A3081E" w:rsidRPr="00A3081E" w:rsidRDefault="00B646BD" w:rsidP="00A3081E">
            <w:pPr>
              <w:tabs>
                <w:tab w:val="decimal" w:pos="846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895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80454" w14:textId="77777777" w:rsidR="00A3081E" w:rsidRPr="00A3081E" w:rsidRDefault="00A3081E" w:rsidP="00A3081E">
            <w:pPr>
              <w:tabs>
                <w:tab w:val="left" w:pos="703"/>
              </w:tabs>
              <w:ind w:right="126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B1429" w14:textId="0E4FDD92" w:rsidR="00A3081E" w:rsidRPr="00A3081E" w:rsidRDefault="00B646BD" w:rsidP="00A3081E">
            <w:pPr>
              <w:tabs>
                <w:tab w:val="decimal" w:pos="87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A3081E" w:rsidRPr="00A3081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209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1364C" w14:textId="77777777" w:rsidR="00A3081E" w:rsidRPr="00A3081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CCD70" w14:textId="2D2E2994" w:rsidR="00A3081E" w:rsidRPr="00A3081E" w:rsidRDefault="00B646BD" w:rsidP="00A3081E">
            <w:pPr>
              <w:tabs>
                <w:tab w:val="decimal" w:pos="95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812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214A3" w14:textId="77777777" w:rsidR="00A3081E" w:rsidRPr="00A3081E" w:rsidRDefault="00A3081E" w:rsidP="00A3081E">
            <w:pPr>
              <w:ind w:left="-270" w:right="1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E679C" w14:textId="4E859D05" w:rsidR="00A3081E" w:rsidRPr="00A3081E" w:rsidRDefault="00B646BD" w:rsidP="00A3081E">
            <w:pPr>
              <w:tabs>
                <w:tab w:val="decimal" w:pos="900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A3081E" w:rsidRPr="00A3081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343</w:t>
            </w:r>
          </w:p>
        </w:tc>
      </w:tr>
    </w:tbl>
    <w:p w14:paraId="7B0B4457" w14:textId="2E910272" w:rsidR="005F7918" w:rsidRDefault="003B3995" w:rsidP="003B3995">
      <w:pPr>
        <w:spacing w:before="36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5F7918">
        <w:rPr>
          <w:rFonts w:asciiTheme="majorBidi" w:hAnsiTheme="majorBidi" w:cstheme="majorBidi"/>
          <w:b/>
          <w:bCs/>
          <w:sz w:val="28"/>
          <w:szCs w:val="28"/>
        </w:rPr>
        <w:br w:type="page"/>
      </w:r>
    </w:p>
    <w:p w14:paraId="6AA02016" w14:textId="41E6A24A" w:rsidR="00600CA9" w:rsidRPr="00A26AC4" w:rsidRDefault="00B646BD" w:rsidP="00E27223">
      <w:pPr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B646BD">
        <w:rPr>
          <w:rFonts w:asciiTheme="majorBidi" w:hAnsiTheme="majorBidi" w:cstheme="majorBidi"/>
          <w:b/>
          <w:bCs/>
          <w:sz w:val="28"/>
          <w:szCs w:val="28"/>
        </w:rPr>
        <w:t>17</w:t>
      </w:r>
      <w:r w:rsidR="00600CA9" w:rsidRPr="00A26AC4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600CA9" w:rsidRPr="00A26AC4">
        <w:rPr>
          <w:rFonts w:asciiTheme="majorBidi" w:hAnsiTheme="majorBidi" w:cstheme="majorBidi"/>
          <w:b/>
          <w:bCs/>
          <w:sz w:val="28"/>
          <w:szCs w:val="28"/>
          <w:cs/>
        </w:rPr>
        <w:tab/>
        <w:t>เงินปันผล</w:t>
      </w:r>
    </w:p>
    <w:p w14:paraId="40A27668" w14:textId="2DED2BE6" w:rsidR="00E45DBA" w:rsidRPr="00A26AC4" w:rsidRDefault="00E45DBA" w:rsidP="00C8665E">
      <w:pPr>
        <w:spacing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A26AC4">
        <w:rPr>
          <w:rFonts w:asciiTheme="majorBidi" w:hAnsiTheme="majorBidi" w:cstheme="majorBidi"/>
          <w:spacing w:val="-8"/>
          <w:sz w:val="28"/>
          <w:szCs w:val="28"/>
          <w:cs/>
        </w:rPr>
        <w:t xml:space="preserve">เมื่อวันที่ </w:t>
      </w:r>
      <w:r w:rsidR="00B646BD" w:rsidRPr="00B646BD">
        <w:rPr>
          <w:rFonts w:asciiTheme="majorBidi" w:hAnsiTheme="majorBidi" w:cstheme="majorBidi"/>
          <w:spacing w:val="-8"/>
          <w:sz w:val="28"/>
          <w:szCs w:val="28"/>
        </w:rPr>
        <w:t>25</w:t>
      </w:r>
      <w:r w:rsidRPr="00A26AC4">
        <w:rPr>
          <w:rFonts w:asciiTheme="majorBidi" w:hAnsiTheme="majorBidi" w:cstheme="majorBidi"/>
          <w:spacing w:val="-8"/>
          <w:sz w:val="28"/>
          <w:szCs w:val="28"/>
          <w:cs/>
        </w:rPr>
        <w:t xml:space="preserve"> มีนาคม </w:t>
      </w:r>
      <w:r w:rsidR="00B646BD" w:rsidRPr="00B646BD">
        <w:rPr>
          <w:rFonts w:asciiTheme="majorBidi" w:hAnsiTheme="majorBidi" w:cstheme="majorBidi"/>
          <w:spacing w:val="-8"/>
          <w:sz w:val="28"/>
          <w:szCs w:val="28"/>
        </w:rPr>
        <w:t>2565</w:t>
      </w:r>
      <w:r w:rsidRPr="00A26AC4">
        <w:rPr>
          <w:rFonts w:asciiTheme="majorBidi" w:hAnsiTheme="majorBidi" w:cstheme="majorBidi"/>
          <w:spacing w:val="-8"/>
          <w:sz w:val="28"/>
          <w:szCs w:val="28"/>
          <w:cs/>
        </w:rPr>
        <w:t xml:space="preserve"> ที่ประชุมผู้ถือหุ้นสามัญของบริษัทมีมติให้จ่ายเงินปันผลแก่ผู้ถือหุ้นสามัญในอัตราหุ้นละ </w:t>
      </w:r>
      <w:r w:rsidR="00B646BD" w:rsidRPr="00B646BD">
        <w:rPr>
          <w:rFonts w:asciiTheme="majorBidi" w:hAnsiTheme="majorBidi" w:cstheme="majorBidi"/>
          <w:spacing w:val="-8"/>
          <w:sz w:val="28"/>
          <w:szCs w:val="28"/>
        </w:rPr>
        <w:t>1</w:t>
      </w:r>
      <w:r w:rsidRPr="00A26AC4">
        <w:rPr>
          <w:rFonts w:asciiTheme="majorBidi" w:hAnsiTheme="majorBidi" w:cstheme="majorBidi"/>
          <w:spacing w:val="-8"/>
          <w:sz w:val="28"/>
          <w:szCs w:val="28"/>
          <w:cs/>
        </w:rPr>
        <w:t>.</w:t>
      </w:r>
      <w:r w:rsidR="00B646BD" w:rsidRPr="00B646BD">
        <w:rPr>
          <w:rFonts w:asciiTheme="majorBidi" w:hAnsiTheme="majorBidi" w:cstheme="majorBidi"/>
          <w:spacing w:val="-8"/>
          <w:sz w:val="28"/>
          <w:szCs w:val="28"/>
        </w:rPr>
        <w:t>70</w:t>
      </w:r>
      <w:r w:rsidRPr="00A26AC4">
        <w:rPr>
          <w:rFonts w:asciiTheme="majorBidi" w:hAnsiTheme="majorBidi" w:cstheme="majorBidi"/>
          <w:spacing w:val="-8"/>
          <w:sz w:val="28"/>
          <w:szCs w:val="28"/>
          <w:cs/>
        </w:rPr>
        <w:t xml:space="preserve"> บาท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 เป็นจำนวนเงินรวมทั้งสิ้น</w:t>
      </w:r>
      <w:r w:rsidR="00426868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B646BD" w:rsidRPr="00B646BD">
        <w:rPr>
          <w:rFonts w:asciiTheme="majorBidi" w:hAnsiTheme="majorBidi" w:cstheme="majorBidi"/>
          <w:sz w:val="28"/>
          <w:szCs w:val="28"/>
        </w:rPr>
        <w:t>994</w:t>
      </w:r>
      <w:r w:rsidR="001156CE">
        <w:rPr>
          <w:rFonts w:asciiTheme="majorBidi" w:hAnsiTheme="majorBidi" w:cstheme="majorBidi"/>
          <w:sz w:val="28"/>
          <w:szCs w:val="28"/>
        </w:rPr>
        <w:t>.</w:t>
      </w:r>
      <w:r w:rsidR="00B646BD" w:rsidRPr="00B646BD">
        <w:rPr>
          <w:rFonts w:asciiTheme="majorBidi" w:hAnsiTheme="majorBidi" w:cstheme="majorBidi"/>
          <w:sz w:val="28"/>
          <w:szCs w:val="28"/>
        </w:rPr>
        <w:t>01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 ล้านบาท โดยถือเป็นการจัดสรรกำไรของ</w:t>
      </w:r>
      <w:r w:rsidRPr="00A26AC4">
        <w:rPr>
          <w:rFonts w:asciiTheme="majorBidi" w:hAnsiTheme="majorBidi" w:cstheme="majorBidi"/>
          <w:spacing w:val="4"/>
          <w:sz w:val="28"/>
          <w:szCs w:val="28"/>
          <w:cs/>
        </w:rPr>
        <w:t xml:space="preserve">ปี </w:t>
      </w:r>
      <w:r w:rsidR="00B646BD" w:rsidRPr="00B646BD">
        <w:rPr>
          <w:rFonts w:asciiTheme="majorBidi" w:hAnsiTheme="majorBidi" w:cstheme="majorBidi"/>
          <w:spacing w:val="4"/>
          <w:sz w:val="28"/>
          <w:szCs w:val="28"/>
        </w:rPr>
        <w:t>2564</w:t>
      </w:r>
      <w:r w:rsidRPr="00A26AC4">
        <w:rPr>
          <w:rFonts w:asciiTheme="majorBidi" w:hAnsiTheme="majorBidi" w:cstheme="majorBidi"/>
          <w:spacing w:val="4"/>
          <w:sz w:val="28"/>
          <w:szCs w:val="28"/>
          <w:cs/>
        </w:rPr>
        <w:t xml:space="preserve"> เงินปันผลนี้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ได้จ่ายแล้วในเดือนเมษายน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</w:p>
    <w:p w14:paraId="1BFBE873" w14:textId="3C093E3B" w:rsidR="00D26043" w:rsidRPr="00A26AC4" w:rsidRDefault="0003299F" w:rsidP="00C8665E">
      <w:pPr>
        <w:spacing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A26AC4">
        <w:rPr>
          <w:rFonts w:asciiTheme="majorBidi" w:hAnsiTheme="majorBidi" w:cstheme="majorBidi"/>
          <w:spacing w:val="-8"/>
          <w:sz w:val="28"/>
          <w:szCs w:val="28"/>
          <w:cs/>
        </w:rPr>
        <w:t xml:space="preserve">เมื่อวันที่ </w:t>
      </w:r>
      <w:r w:rsidR="00B646BD" w:rsidRPr="00B646BD">
        <w:rPr>
          <w:rFonts w:asciiTheme="majorBidi" w:hAnsiTheme="majorBidi" w:cstheme="majorBidi"/>
          <w:spacing w:val="-8"/>
          <w:sz w:val="28"/>
          <w:szCs w:val="28"/>
        </w:rPr>
        <w:t>26</w:t>
      </w:r>
      <w:r w:rsidRPr="00A26AC4">
        <w:rPr>
          <w:rFonts w:asciiTheme="majorBidi" w:hAnsiTheme="majorBidi" w:cstheme="majorBidi"/>
          <w:spacing w:val="-8"/>
          <w:sz w:val="28"/>
          <w:szCs w:val="28"/>
          <w:cs/>
        </w:rPr>
        <w:t xml:space="preserve"> มีนาคม </w:t>
      </w:r>
      <w:r w:rsidR="00B646BD" w:rsidRPr="00B646BD">
        <w:rPr>
          <w:rFonts w:asciiTheme="majorBidi" w:hAnsiTheme="majorBidi" w:cstheme="majorBidi"/>
          <w:spacing w:val="-8"/>
          <w:sz w:val="28"/>
          <w:szCs w:val="28"/>
        </w:rPr>
        <w:t>2564</w:t>
      </w:r>
      <w:r w:rsidRPr="00A26AC4">
        <w:rPr>
          <w:rFonts w:asciiTheme="majorBidi" w:hAnsiTheme="majorBidi" w:cstheme="majorBidi"/>
          <w:spacing w:val="-8"/>
          <w:sz w:val="28"/>
          <w:szCs w:val="28"/>
          <w:cs/>
        </w:rPr>
        <w:t xml:space="preserve"> ที่ประชุมผู้ถือหุ้นสามัญของบริษัทมีมติให้จ่ายเงินปันผลแก่ผู้ถือหุ้นสามัญในอัตราหุ้นละ </w:t>
      </w:r>
      <w:r w:rsidR="00B646BD" w:rsidRPr="00B646BD">
        <w:rPr>
          <w:rFonts w:asciiTheme="majorBidi" w:hAnsiTheme="majorBidi" w:cstheme="majorBidi"/>
          <w:spacing w:val="-8"/>
          <w:sz w:val="28"/>
          <w:szCs w:val="28"/>
        </w:rPr>
        <w:t>1</w:t>
      </w:r>
      <w:r w:rsidRPr="00A26AC4">
        <w:rPr>
          <w:rFonts w:asciiTheme="majorBidi" w:hAnsiTheme="majorBidi" w:cstheme="majorBidi"/>
          <w:spacing w:val="-8"/>
          <w:sz w:val="28"/>
          <w:szCs w:val="28"/>
          <w:cs/>
        </w:rPr>
        <w:t>.</w:t>
      </w:r>
      <w:r w:rsidR="00B646BD" w:rsidRPr="00B646BD">
        <w:rPr>
          <w:rFonts w:asciiTheme="majorBidi" w:hAnsiTheme="majorBidi" w:cstheme="majorBidi"/>
          <w:spacing w:val="-8"/>
          <w:sz w:val="28"/>
          <w:szCs w:val="28"/>
        </w:rPr>
        <w:t>80</w:t>
      </w:r>
      <w:r w:rsidRPr="00A26AC4">
        <w:rPr>
          <w:rFonts w:asciiTheme="majorBidi" w:hAnsiTheme="majorBidi" w:cstheme="majorBidi"/>
          <w:spacing w:val="-8"/>
          <w:sz w:val="28"/>
          <w:szCs w:val="28"/>
          <w:cs/>
        </w:rPr>
        <w:t xml:space="preserve"> บาท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 เป็นจำนวนเงินรวมทั้งสิ้น </w:t>
      </w:r>
      <w:r w:rsidR="00B646BD" w:rsidRPr="00B646BD">
        <w:rPr>
          <w:rFonts w:asciiTheme="majorBidi" w:hAnsiTheme="majorBidi" w:cstheme="majorBidi"/>
          <w:sz w:val="28"/>
          <w:szCs w:val="28"/>
        </w:rPr>
        <w:t>1</w:t>
      </w:r>
      <w:r w:rsidRPr="00A26AC4">
        <w:rPr>
          <w:rFonts w:asciiTheme="majorBidi" w:hAnsiTheme="majorBidi" w:cstheme="majorBidi"/>
          <w:sz w:val="28"/>
          <w:szCs w:val="28"/>
        </w:rPr>
        <w:t>,</w:t>
      </w:r>
      <w:r w:rsidR="00B646BD" w:rsidRPr="00B646BD">
        <w:rPr>
          <w:rFonts w:asciiTheme="majorBidi" w:hAnsiTheme="majorBidi" w:cstheme="majorBidi"/>
          <w:sz w:val="28"/>
          <w:szCs w:val="28"/>
        </w:rPr>
        <w:t>052</w:t>
      </w:r>
      <w:r w:rsidRPr="00A26AC4">
        <w:rPr>
          <w:rFonts w:asciiTheme="majorBidi" w:hAnsiTheme="majorBidi" w:cstheme="majorBidi"/>
          <w:sz w:val="28"/>
          <w:szCs w:val="28"/>
        </w:rPr>
        <w:t>.</w:t>
      </w:r>
      <w:r w:rsidR="00B646BD" w:rsidRPr="00B646BD">
        <w:rPr>
          <w:rFonts w:asciiTheme="majorBidi" w:hAnsiTheme="majorBidi" w:cstheme="majorBidi"/>
          <w:sz w:val="28"/>
          <w:szCs w:val="28"/>
        </w:rPr>
        <w:t>49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 ล้านบาท โดยถือเป็นการจัดสรรกำไรของ</w:t>
      </w:r>
      <w:r w:rsidRPr="00A26AC4">
        <w:rPr>
          <w:rFonts w:asciiTheme="majorBidi" w:hAnsiTheme="majorBidi" w:cstheme="majorBidi"/>
          <w:spacing w:val="4"/>
          <w:sz w:val="28"/>
          <w:szCs w:val="28"/>
          <w:cs/>
        </w:rPr>
        <w:t xml:space="preserve">ปี </w:t>
      </w:r>
      <w:r w:rsidR="00B646BD" w:rsidRPr="00B646BD">
        <w:rPr>
          <w:rFonts w:asciiTheme="majorBidi" w:hAnsiTheme="majorBidi" w:cstheme="majorBidi"/>
          <w:spacing w:val="4"/>
          <w:sz w:val="28"/>
          <w:szCs w:val="28"/>
        </w:rPr>
        <w:t>2563</w:t>
      </w:r>
      <w:r w:rsidRPr="00A26AC4">
        <w:rPr>
          <w:rFonts w:asciiTheme="majorBidi" w:hAnsiTheme="majorBidi" w:cstheme="majorBidi"/>
          <w:spacing w:val="4"/>
          <w:sz w:val="28"/>
          <w:szCs w:val="28"/>
          <w:cs/>
        </w:rPr>
        <w:t xml:space="preserve"> เงินปันผลนี้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ได้จ่ายแล้วในเดือนเมษายน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</w:p>
    <w:p w14:paraId="50361C87" w14:textId="58DDD228" w:rsidR="000F44FD" w:rsidRPr="00A26AC4" w:rsidRDefault="000F44FD" w:rsidP="000F44FD">
      <w:pPr>
        <w:spacing w:before="240"/>
        <w:ind w:left="54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A26AC4">
        <w:rPr>
          <w:rFonts w:asciiTheme="majorBidi" w:hAnsiTheme="majorBidi" w:cstheme="majorBidi"/>
          <w:spacing w:val="2"/>
          <w:sz w:val="28"/>
          <w:szCs w:val="28"/>
          <w:cs/>
          <w:lang w:val="th-TH"/>
        </w:rPr>
        <w:t>ที่ประชุมผู้ถือหุ้นสามัญของบริษัทย่อยได้</w:t>
      </w:r>
      <w:r w:rsidRPr="00A26AC4">
        <w:rPr>
          <w:rFonts w:asciiTheme="majorBidi" w:hAnsiTheme="majorBidi" w:cstheme="majorBidi"/>
          <w:spacing w:val="2"/>
          <w:sz w:val="28"/>
          <w:szCs w:val="28"/>
          <w:cs/>
        </w:rPr>
        <w:t xml:space="preserve">มีมติอนุมัติให้จ่ายเงินปันผลจากการจัดสรรกำไรของปี </w:t>
      </w:r>
      <w:r w:rsidR="00B646BD" w:rsidRPr="00B646BD">
        <w:rPr>
          <w:rFonts w:asciiTheme="majorBidi" w:hAnsiTheme="majorBidi" w:cstheme="majorBidi"/>
          <w:spacing w:val="2"/>
          <w:sz w:val="28"/>
          <w:szCs w:val="28"/>
        </w:rPr>
        <w:t>2563</w:t>
      </w:r>
      <w:r w:rsidRPr="00A26AC4">
        <w:rPr>
          <w:rFonts w:asciiTheme="majorBidi" w:hAnsiTheme="majorBidi" w:cstheme="majorBidi"/>
          <w:spacing w:val="2"/>
          <w:sz w:val="28"/>
          <w:szCs w:val="28"/>
          <w:cs/>
        </w:rPr>
        <w:t xml:space="preserve"> ให้แก่</w:t>
      </w:r>
      <w:r w:rsidRPr="00A26AC4">
        <w:rPr>
          <w:rFonts w:asciiTheme="majorBidi" w:hAnsiTheme="majorBidi" w:cstheme="majorBidi"/>
          <w:spacing w:val="-6"/>
          <w:sz w:val="28"/>
          <w:szCs w:val="28"/>
          <w:cs/>
        </w:rPr>
        <w:t>ผู้ถือหุ้นสามัญของบริษัทย่อย โดยมีรายละเอียดดังต่อไปนี้</w:t>
      </w:r>
    </w:p>
    <w:p w14:paraId="46F14501" w14:textId="77777777" w:rsidR="000F44FD" w:rsidRPr="00A26AC4" w:rsidRDefault="000F44FD" w:rsidP="000F44FD">
      <w:pPr>
        <w:ind w:right="4" w:firstLine="342"/>
        <w:jc w:val="right"/>
        <w:rPr>
          <w:rFonts w:asciiTheme="majorBidi" w:hAnsiTheme="majorBidi" w:cstheme="majorBidi"/>
          <w:b/>
          <w:bCs/>
          <w:sz w:val="26"/>
          <w:szCs w:val="26"/>
          <w:cs/>
        </w:rPr>
      </w:pPr>
      <w:r w:rsidRPr="00A26AC4">
        <w:rPr>
          <w:rFonts w:asciiTheme="majorBidi" w:hAnsiTheme="majorBidi" w:cstheme="majorBidi"/>
          <w:b/>
          <w:bCs/>
          <w:sz w:val="26"/>
          <w:szCs w:val="26"/>
          <w:cs/>
        </w:rPr>
        <w:t>หน่วย : พันบาท</w:t>
      </w:r>
    </w:p>
    <w:tbl>
      <w:tblPr>
        <w:tblW w:w="925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92"/>
        <w:gridCol w:w="1350"/>
        <w:gridCol w:w="810"/>
        <w:gridCol w:w="1260"/>
        <w:gridCol w:w="72"/>
        <w:gridCol w:w="1278"/>
        <w:gridCol w:w="86"/>
        <w:gridCol w:w="904"/>
      </w:tblGrid>
      <w:tr w:rsidR="000F44FD" w:rsidRPr="00A26AC4" w14:paraId="3EAB387F" w14:textId="77777777" w:rsidTr="00C01E9A">
        <w:tc>
          <w:tcPr>
            <w:tcW w:w="3492" w:type="dxa"/>
          </w:tcPr>
          <w:p w14:paraId="30F108A9" w14:textId="77777777" w:rsidR="000F44FD" w:rsidRPr="00A26AC4" w:rsidRDefault="000F44FD" w:rsidP="00C01E9A">
            <w:pPr>
              <w:spacing w:line="320" w:lineRule="exact"/>
              <w:ind w:right="810" w:firstLine="3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29E6184F" w14:textId="77777777" w:rsidR="000F44FD" w:rsidRPr="00A26AC4" w:rsidRDefault="000F44FD" w:rsidP="00C01E9A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วันที่ประชุม</w:t>
            </w:r>
          </w:p>
        </w:tc>
        <w:tc>
          <w:tcPr>
            <w:tcW w:w="810" w:type="dxa"/>
          </w:tcPr>
          <w:p w14:paraId="7B3F4B2A" w14:textId="77777777" w:rsidR="000F44FD" w:rsidRPr="00A26AC4" w:rsidRDefault="000F44FD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2610" w:type="dxa"/>
            <w:gridSpan w:val="3"/>
          </w:tcPr>
          <w:p w14:paraId="46337A80" w14:textId="77777777" w:rsidR="000F44FD" w:rsidRPr="00A26AC4" w:rsidRDefault="000F44FD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14:paraId="3FEF5E3C" w14:textId="77777777" w:rsidR="000F44FD" w:rsidRPr="00A26AC4" w:rsidRDefault="000F44FD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5CFF068D" w14:textId="77777777" w:rsidR="000F44FD" w:rsidRPr="00A26AC4" w:rsidRDefault="000F44FD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จำนวนเงิน</w:t>
            </w:r>
          </w:p>
        </w:tc>
      </w:tr>
      <w:tr w:rsidR="000F44FD" w:rsidRPr="00A26AC4" w14:paraId="62A72B2A" w14:textId="77777777" w:rsidTr="00C01E9A">
        <w:tc>
          <w:tcPr>
            <w:tcW w:w="3492" w:type="dxa"/>
          </w:tcPr>
          <w:p w14:paraId="49A341D8" w14:textId="77777777" w:rsidR="000F44FD" w:rsidRPr="00A26AC4" w:rsidRDefault="000F44FD" w:rsidP="00C01E9A">
            <w:pPr>
              <w:spacing w:line="320" w:lineRule="exact"/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1721CFEA" w14:textId="77777777" w:rsidR="000F44FD" w:rsidRPr="00A26AC4" w:rsidRDefault="000F44FD" w:rsidP="00C01E9A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ผู้ถือหุ้นสามัญ</w:t>
            </w:r>
          </w:p>
        </w:tc>
        <w:tc>
          <w:tcPr>
            <w:tcW w:w="810" w:type="dxa"/>
          </w:tcPr>
          <w:p w14:paraId="073212B0" w14:textId="77777777" w:rsidR="000F44FD" w:rsidRPr="00A26AC4" w:rsidRDefault="000F44FD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ต่อหุ้น</w:t>
            </w:r>
          </w:p>
        </w:tc>
        <w:tc>
          <w:tcPr>
            <w:tcW w:w="1260" w:type="dxa"/>
          </w:tcPr>
          <w:p w14:paraId="270392C6" w14:textId="77777777" w:rsidR="000F44FD" w:rsidRPr="00A26AC4" w:rsidRDefault="000F44FD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14:paraId="4F228F8B" w14:textId="77777777" w:rsidR="000F44FD" w:rsidRPr="00A26AC4" w:rsidRDefault="000F44FD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7BE9AA9F" w14:textId="77777777" w:rsidR="000F44FD" w:rsidRPr="00A26AC4" w:rsidRDefault="000F44FD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14:paraId="4E43A1E1" w14:textId="77777777" w:rsidR="000F44FD" w:rsidRPr="00A26AC4" w:rsidRDefault="000F44FD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13A601FE" w14:textId="77777777" w:rsidR="000F44FD" w:rsidRPr="00A26AC4" w:rsidRDefault="000F44FD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F44FD" w:rsidRPr="00A26AC4" w14:paraId="490FA8B6" w14:textId="77777777" w:rsidTr="00C01E9A">
        <w:tc>
          <w:tcPr>
            <w:tcW w:w="3492" w:type="dxa"/>
          </w:tcPr>
          <w:p w14:paraId="422FC572" w14:textId="77777777" w:rsidR="000F44FD" w:rsidRPr="00A26AC4" w:rsidRDefault="000F44FD" w:rsidP="00C01E9A">
            <w:pPr>
              <w:spacing w:line="320" w:lineRule="exact"/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3DB6826D" w14:textId="77777777" w:rsidR="000F44FD" w:rsidRPr="00A26AC4" w:rsidRDefault="000F44FD" w:rsidP="00C01E9A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810" w:type="dxa"/>
          </w:tcPr>
          <w:p w14:paraId="1DB66B89" w14:textId="77777777" w:rsidR="000F44FD" w:rsidRPr="00A26AC4" w:rsidRDefault="000F44FD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(บาท)</w:t>
            </w:r>
          </w:p>
        </w:tc>
        <w:tc>
          <w:tcPr>
            <w:tcW w:w="1260" w:type="dxa"/>
          </w:tcPr>
          <w:p w14:paraId="7A483BBC" w14:textId="77777777" w:rsidR="000F44FD" w:rsidRPr="00A26AC4" w:rsidRDefault="000F44FD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บริษัทใหญ่</w:t>
            </w:r>
          </w:p>
        </w:tc>
        <w:tc>
          <w:tcPr>
            <w:tcW w:w="72" w:type="dxa"/>
          </w:tcPr>
          <w:p w14:paraId="40289AC0" w14:textId="77777777" w:rsidR="000F44FD" w:rsidRPr="00A26AC4" w:rsidRDefault="000F44FD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70C5908A" w14:textId="77777777" w:rsidR="000F44FD" w:rsidRPr="00A26AC4" w:rsidRDefault="000F44FD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อำนาจควบคุม</w:t>
            </w:r>
          </w:p>
        </w:tc>
        <w:tc>
          <w:tcPr>
            <w:tcW w:w="86" w:type="dxa"/>
          </w:tcPr>
          <w:p w14:paraId="6646E156" w14:textId="77777777" w:rsidR="000F44FD" w:rsidRPr="00A26AC4" w:rsidRDefault="000F44FD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483F8CF7" w14:textId="77777777" w:rsidR="000F44FD" w:rsidRPr="00A26AC4" w:rsidRDefault="000F44FD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</w:tr>
      <w:tr w:rsidR="000F44FD" w:rsidRPr="00A26AC4" w14:paraId="661FE8F0" w14:textId="77777777" w:rsidTr="00C01E9A">
        <w:tc>
          <w:tcPr>
            <w:tcW w:w="3492" w:type="dxa"/>
          </w:tcPr>
          <w:p w14:paraId="78C824CE" w14:textId="77777777" w:rsidR="000F44FD" w:rsidRPr="00A26AC4" w:rsidRDefault="000F44FD" w:rsidP="00C01E9A">
            <w:pPr>
              <w:spacing w:line="320" w:lineRule="exact"/>
              <w:ind w:left="432"/>
              <w:rPr>
                <w:rFonts w:asciiTheme="majorBidi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เอ็น.ไอ. เอ็ม. จำกัด</w:t>
            </w:r>
          </w:p>
        </w:tc>
        <w:tc>
          <w:tcPr>
            <w:tcW w:w="1350" w:type="dxa"/>
          </w:tcPr>
          <w:p w14:paraId="3138F91C" w14:textId="5F43ECC2" w:rsidR="000F44FD" w:rsidRPr="00A26AC4" w:rsidRDefault="00B646BD" w:rsidP="00C01E9A">
            <w:pPr>
              <w:tabs>
                <w:tab w:val="left" w:pos="1392"/>
              </w:tabs>
              <w:spacing w:line="32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29</w:t>
            </w:r>
            <w:r w:rsidR="000F44FD" w:rsidRPr="00A26AC4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0F44FD"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มี.ค. 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2564</w:t>
            </w:r>
          </w:p>
        </w:tc>
        <w:tc>
          <w:tcPr>
            <w:tcW w:w="810" w:type="dxa"/>
          </w:tcPr>
          <w:p w14:paraId="71B96DD4" w14:textId="3C6409A0" w:rsidR="000F44FD" w:rsidRPr="00A26AC4" w:rsidRDefault="00B646BD" w:rsidP="00C01E9A">
            <w:pPr>
              <w:spacing w:line="32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0F44FD" w:rsidRPr="00A26AC4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90</w:t>
            </w:r>
          </w:p>
        </w:tc>
        <w:tc>
          <w:tcPr>
            <w:tcW w:w="1260" w:type="dxa"/>
          </w:tcPr>
          <w:p w14:paraId="71B742DE" w14:textId="5C5A5B25" w:rsidR="000F44FD" w:rsidRPr="00A26AC4" w:rsidRDefault="00B646BD" w:rsidP="00C01E9A">
            <w:pPr>
              <w:spacing w:line="32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="000F44FD" w:rsidRPr="00A26AC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487</w:t>
            </w:r>
          </w:p>
        </w:tc>
        <w:tc>
          <w:tcPr>
            <w:tcW w:w="72" w:type="dxa"/>
          </w:tcPr>
          <w:p w14:paraId="1E8D2B5F" w14:textId="77777777" w:rsidR="000F44FD" w:rsidRPr="00A26AC4" w:rsidRDefault="000F44FD" w:rsidP="00C01E9A">
            <w:pPr>
              <w:spacing w:line="32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</w:tcPr>
          <w:p w14:paraId="28C5A492" w14:textId="66C604C2" w:rsidR="000F44FD" w:rsidRPr="00A26AC4" w:rsidRDefault="00B646BD" w:rsidP="00C01E9A">
            <w:pPr>
              <w:spacing w:line="320" w:lineRule="exact"/>
              <w:ind w:left="-76" w:right="9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17</w:t>
            </w:r>
            <w:r w:rsidR="000F44FD" w:rsidRPr="00A26AC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763</w:t>
            </w:r>
          </w:p>
        </w:tc>
        <w:tc>
          <w:tcPr>
            <w:tcW w:w="86" w:type="dxa"/>
          </w:tcPr>
          <w:p w14:paraId="41472C56" w14:textId="77777777" w:rsidR="000F44FD" w:rsidRPr="00A26AC4" w:rsidRDefault="000F44FD" w:rsidP="00C01E9A">
            <w:pPr>
              <w:spacing w:line="32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</w:tcPr>
          <w:p w14:paraId="627CBB07" w14:textId="61D0A12C" w:rsidR="000F44FD" w:rsidRPr="00A26AC4" w:rsidRDefault="00B646BD" w:rsidP="00C01E9A">
            <w:pPr>
              <w:spacing w:line="320" w:lineRule="exact"/>
              <w:ind w:left="-76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36</w:t>
            </w:r>
            <w:r w:rsidR="000F44FD" w:rsidRPr="00A26AC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250</w:t>
            </w:r>
          </w:p>
        </w:tc>
      </w:tr>
      <w:tr w:rsidR="000F44FD" w:rsidRPr="00A26AC4" w14:paraId="7E558DC9" w14:textId="77777777" w:rsidTr="00C01E9A">
        <w:tc>
          <w:tcPr>
            <w:tcW w:w="3492" w:type="dxa"/>
          </w:tcPr>
          <w:p w14:paraId="71382084" w14:textId="77777777" w:rsidR="000F44FD" w:rsidRPr="00A26AC4" w:rsidRDefault="000F44FD" w:rsidP="00C01E9A">
            <w:pPr>
              <w:spacing w:line="320" w:lineRule="exact"/>
              <w:ind w:left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</w:tcPr>
          <w:p w14:paraId="11446649" w14:textId="6C6D7DE1" w:rsidR="000F44FD" w:rsidRPr="00A26AC4" w:rsidRDefault="00B646BD" w:rsidP="00C01E9A">
            <w:pPr>
              <w:tabs>
                <w:tab w:val="left" w:pos="1392"/>
              </w:tabs>
              <w:spacing w:line="32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29</w:t>
            </w:r>
            <w:r w:rsidR="000F44FD" w:rsidRPr="00A26AC4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0F44FD"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มี.ค. 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2564</w:t>
            </w:r>
          </w:p>
        </w:tc>
        <w:tc>
          <w:tcPr>
            <w:tcW w:w="810" w:type="dxa"/>
          </w:tcPr>
          <w:p w14:paraId="0814BB97" w14:textId="46DEB5B9" w:rsidR="000F44FD" w:rsidRPr="00A26AC4" w:rsidRDefault="00B646BD" w:rsidP="00C01E9A">
            <w:pPr>
              <w:spacing w:line="32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0F44FD" w:rsidRPr="00A26AC4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E6D44C2" w14:textId="5D37DAB7" w:rsidR="000F44FD" w:rsidRPr="00A26AC4" w:rsidRDefault="00B646BD" w:rsidP="00C01E9A">
            <w:pPr>
              <w:spacing w:line="32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0F44FD" w:rsidRPr="00A26AC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72" w:type="dxa"/>
          </w:tcPr>
          <w:p w14:paraId="60F38318" w14:textId="77777777" w:rsidR="000F44FD" w:rsidRPr="00A26AC4" w:rsidRDefault="000F44FD" w:rsidP="00C01E9A">
            <w:pPr>
              <w:spacing w:line="32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78F90788" w14:textId="77777777" w:rsidR="000F44FD" w:rsidRPr="00A26AC4" w:rsidRDefault="000F44FD" w:rsidP="00C01E9A">
            <w:pPr>
              <w:spacing w:line="320" w:lineRule="exact"/>
              <w:ind w:left="-76" w:right="44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6" w:type="dxa"/>
          </w:tcPr>
          <w:p w14:paraId="04A2E81E" w14:textId="77777777" w:rsidR="000F44FD" w:rsidRPr="00A26AC4" w:rsidRDefault="000F44FD" w:rsidP="00C01E9A">
            <w:pPr>
              <w:spacing w:line="32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14:paraId="78AF762D" w14:textId="07FB9BAB" w:rsidR="000F44FD" w:rsidRPr="00A26AC4" w:rsidRDefault="00B646BD" w:rsidP="00C01E9A">
            <w:pPr>
              <w:spacing w:line="320" w:lineRule="exact"/>
              <w:ind w:left="-76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0F44FD" w:rsidRPr="00A26AC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</w:tr>
      <w:tr w:rsidR="000F44FD" w:rsidRPr="00A26AC4" w14:paraId="30202247" w14:textId="77777777" w:rsidTr="00C01E9A">
        <w:tc>
          <w:tcPr>
            <w:tcW w:w="3492" w:type="dxa"/>
          </w:tcPr>
          <w:p w14:paraId="332D5886" w14:textId="77777777" w:rsidR="000F44FD" w:rsidRPr="00A26AC4" w:rsidRDefault="000F44FD" w:rsidP="00C01E9A">
            <w:pPr>
              <w:spacing w:line="320" w:lineRule="exact"/>
              <w:ind w:left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6DA9D3EF" w14:textId="77777777" w:rsidR="000F44FD" w:rsidRPr="00A26AC4" w:rsidRDefault="000F44FD" w:rsidP="00C01E9A">
            <w:pPr>
              <w:tabs>
                <w:tab w:val="left" w:pos="1392"/>
              </w:tabs>
              <w:spacing w:line="32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</w:tcPr>
          <w:p w14:paraId="27346E10" w14:textId="77777777" w:rsidR="000F44FD" w:rsidRPr="00A26AC4" w:rsidRDefault="000F44FD" w:rsidP="00C01E9A">
            <w:pPr>
              <w:spacing w:line="32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16F2791" w14:textId="4B79E215" w:rsidR="000F44FD" w:rsidRPr="00A26AC4" w:rsidRDefault="00B646BD" w:rsidP="00C01E9A">
            <w:pPr>
              <w:spacing w:line="32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21</w:t>
            </w:r>
            <w:r w:rsidR="000F44FD" w:rsidRPr="00A26AC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487</w:t>
            </w:r>
          </w:p>
        </w:tc>
        <w:tc>
          <w:tcPr>
            <w:tcW w:w="72" w:type="dxa"/>
          </w:tcPr>
          <w:p w14:paraId="404DB1A7" w14:textId="77777777" w:rsidR="000F44FD" w:rsidRPr="00A26AC4" w:rsidRDefault="000F44FD" w:rsidP="00C01E9A">
            <w:pPr>
              <w:spacing w:line="32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</w:tcPr>
          <w:p w14:paraId="7FA5348C" w14:textId="73AF2744" w:rsidR="000F44FD" w:rsidRPr="00A26AC4" w:rsidRDefault="00B646BD" w:rsidP="00C01E9A">
            <w:pPr>
              <w:spacing w:line="320" w:lineRule="exact"/>
              <w:ind w:left="-76" w:right="9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17</w:t>
            </w:r>
            <w:r w:rsidR="000F44FD" w:rsidRPr="00A26AC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763</w:t>
            </w:r>
          </w:p>
        </w:tc>
        <w:tc>
          <w:tcPr>
            <w:tcW w:w="86" w:type="dxa"/>
          </w:tcPr>
          <w:p w14:paraId="7FDDD9BD" w14:textId="77777777" w:rsidR="000F44FD" w:rsidRPr="00A26AC4" w:rsidRDefault="000F44FD" w:rsidP="00C01E9A">
            <w:pPr>
              <w:spacing w:line="32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</w:tcPr>
          <w:p w14:paraId="7CF723AA" w14:textId="252348D5" w:rsidR="000F44FD" w:rsidRPr="00A26AC4" w:rsidRDefault="00B646BD" w:rsidP="00C01E9A">
            <w:pPr>
              <w:spacing w:line="320" w:lineRule="exact"/>
              <w:ind w:left="-76" w:right="9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39</w:t>
            </w:r>
            <w:r w:rsidR="000F44FD" w:rsidRPr="00A26AC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250</w:t>
            </w:r>
          </w:p>
        </w:tc>
      </w:tr>
    </w:tbl>
    <w:p w14:paraId="568E8DDB" w14:textId="2DF2CFA5" w:rsidR="00600CA9" w:rsidRPr="00A26AC4" w:rsidRDefault="00B646BD" w:rsidP="008D18B9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B646BD">
        <w:rPr>
          <w:rFonts w:asciiTheme="majorBidi" w:hAnsiTheme="majorBidi" w:cstheme="majorBidi"/>
          <w:b/>
          <w:bCs/>
          <w:sz w:val="28"/>
          <w:szCs w:val="28"/>
        </w:rPr>
        <w:t>18</w:t>
      </w:r>
      <w:r w:rsidR="00D7461C" w:rsidRPr="00A26AC4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D7461C" w:rsidRPr="00A26AC4">
        <w:rPr>
          <w:rFonts w:asciiTheme="majorBidi" w:hAnsiTheme="majorBidi" w:cstheme="majorBidi"/>
          <w:b/>
          <w:bCs/>
          <w:sz w:val="28"/>
          <w:szCs w:val="28"/>
        </w:rPr>
        <w:tab/>
      </w:r>
      <w:r w:rsidR="00600CA9" w:rsidRPr="00A26AC4">
        <w:rPr>
          <w:rFonts w:asciiTheme="majorBidi" w:hAnsiTheme="majorBidi" w:cstheme="majorBidi"/>
          <w:b/>
          <w:bCs/>
          <w:sz w:val="28"/>
          <w:szCs w:val="28"/>
          <w:cs/>
        </w:rPr>
        <w:t>รายการกับกิจการที่เกี่ยวข้อง</w:t>
      </w:r>
      <w:r w:rsidR="004814D8" w:rsidRPr="00A26AC4">
        <w:rPr>
          <w:rFonts w:asciiTheme="majorBidi" w:hAnsiTheme="majorBidi" w:cstheme="majorBidi"/>
          <w:b/>
          <w:bCs/>
          <w:sz w:val="28"/>
          <w:szCs w:val="28"/>
          <w:cs/>
        </w:rPr>
        <w:t>กัน</w:t>
      </w:r>
    </w:p>
    <w:p w14:paraId="35E4F8DB" w14:textId="77777777" w:rsidR="00600CA9" w:rsidRPr="00A26AC4" w:rsidRDefault="00600CA9" w:rsidP="008D18B9">
      <w:pPr>
        <w:ind w:left="540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A26AC4">
        <w:rPr>
          <w:rFonts w:asciiTheme="majorBidi" w:hAnsiTheme="majorBidi" w:cstheme="majorBidi"/>
          <w:sz w:val="28"/>
          <w:szCs w:val="28"/>
          <w:cs/>
        </w:rPr>
        <w:t>รายการกับกิจการที่เกี่ยวข้องกันมีดังต่อไปนี้</w:t>
      </w:r>
    </w:p>
    <w:p w14:paraId="2C2BAB6C" w14:textId="50579824" w:rsidR="00600CA9" w:rsidRPr="00A26AC4" w:rsidRDefault="00B646BD" w:rsidP="008D18B9">
      <w:pPr>
        <w:ind w:left="126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B646BD">
        <w:rPr>
          <w:rFonts w:asciiTheme="majorBidi" w:hAnsiTheme="majorBidi" w:cstheme="majorBidi"/>
          <w:sz w:val="28"/>
          <w:szCs w:val="28"/>
        </w:rPr>
        <w:t>18</w:t>
      </w:r>
      <w:r w:rsidR="00600CA9" w:rsidRPr="00A26AC4">
        <w:rPr>
          <w:rFonts w:asciiTheme="majorBidi" w:hAnsiTheme="majorBidi" w:cstheme="majorBidi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1</w:t>
      </w:r>
      <w:r w:rsidR="00600CA9" w:rsidRPr="00A26AC4">
        <w:rPr>
          <w:rFonts w:asciiTheme="majorBidi" w:hAnsiTheme="majorBidi" w:cstheme="majorBidi"/>
          <w:sz w:val="28"/>
          <w:szCs w:val="28"/>
          <w:cs/>
        </w:rPr>
        <w:tab/>
        <w:t>เงินลงทุน</w:t>
      </w:r>
    </w:p>
    <w:p w14:paraId="225C1B1D" w14:textId="50644BA0" w:rsidR="00600CA9" w:rsidRPr="00A26AC4" w:rsidRDefault="00B646BD" w:rsidP="008D18B9">
      <w:pPr>
        <w:spacing w:after="120"/>
        <w:ind w:left="1987" w:hanging="720"/>
        <w:rPr>
          <w:rFonts w:asciiTheme="majorBidi" w:hAnsiTheme="majorBidi" w:cstheme="majorBidi"/>
          <w:sz w:val="28"/>
          <w:szCs w:val="28"/>
        </w:rPr>
      </w:pPr>
      <w:r w:rsidRPr="00B646BD">
        <w:rPr>
          <w:rFonts w:asciiTheme="majorBidi" w:hAnsiTheme="majorBidi" w:cstheme="majorBidi"/>
          <w:sz w:val="28"/>
          <w:szCs w:val="28"/>
        </w:rPr>
        <w:t>18</w:t>
      </w:r>
      <w:r w:rsidR="00600CA9" w:rsidRPr="00A26AC4">
        <w:rPr>
          <w:rFonts w:asciiTheme="majorBidi" w:hAnsiTheme="majorBidi" w:cstheme="majorBidi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1</w:t>
      </w:r>
      <w:r w:rsidR="00600CA9" w:rsidRPr="00A26AC4">
        <w:rPr>
          <w:rFonts w:asciiTheme="majorBidi" w:hAnsiTheme="majorBidi" w:cstheme="majorBidi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1</w:t>
      </w:r>
      <w:r w:rsidR="00600CA9" w:rsidRPr="00A26AC4">
        <w:rPr>
          <w:rFonts w:asciiTheme="majorBidi" w:hAnsiTheme="majorBidi" w:cstheme="majorBidi"/>
          <w:sz w:val="28"/>
          <w:szCs w:val="28"/>
        </w:rPr>
        <w:tab/>
      </w:r>
      <w:r w:rsidR="00600CA9" w:rsidRPr="00A26AC4">
        <w:rPr>
          <w:rFonts w:asciiTheme="majorBidi" w:hAnsiTheme="majorBidi" w:cstheme="majorBidi"/>
          <w:sz w:val="28"/>
          <w:szCs w:val="28"/>
          <w:cs/>
        </w:rPr>
        <w:t>เงินลงทุนในบริษัทร่วม</w:t>
      </w:r>
    </w:p>
    <w:p w14:paraId="4288E8F3" w14:textId="0CC90A58" w:rsidR="00785444" w:rsidRPr="00A26AC4" w:rsidRDefault="00785444" w:rsidP="008D18B9">
      <w:pPr>
        <w:tabs>
          <w:tab w:val="left" w:pos="4230"/>
        </w:tabs>
        <w:ind w:left="1980" w:right="-115"/>
        <w:rPr>
          <w:rFonts w:asciiTheme="majorBidi" w:hAnsiTheme="majorBidi" w:cstheme="majorBidi"/>
          <w:b/>
          <w:bCs/>
        </w:rPr>
      </w:pPr>
      <w:r w:rsidRPr="00A26AC4">
        <w:rPr>
          <w:rFonts w:asciiTheme="majorBidi" w:hAnsiTheme="majorBidi" w:cstheme="majorBidi"/>
          <w:b/>
          <w:bCs/>
          <w:cs/>
        </w:rPr>
        <w:t xml:space="preserve">ณ วันที่ </w:t>
      </w:r>
      <w:r w:rsidR="00B646BD" w:rsidRPr="00B646BD">
        <w:rPr>
          <w:rFonts w:asciiTheme="majorBidi" w:hAnsiTheme="majorBidi" w:cstheme="majorBidi"/>
          <w:b/>
          <w:bCs/>
        </w:rPr>
        <w:t>31</w:t>
      </w:r>
      <w:r w:rsidR="002B1DD7">
        <w:rPr>
          <w:rFonts w:asciiTheme="majorBidi" w:hAnsiTheme="majorBidi" w:cstheme="majorBidi"/>
          <w:b/>
          <w:bCs/>
        </w:rPr>
        <w:t xml:space="preserve"> </w:t>
      </w:r>
      <w:r w:rsidR="002B1DD7">
        <w:rPr>
          <w:rFonts w:asciiTheme="majorBidi" w:hAnsiTheme="majorBidi" w:cstheme="majorBidi" w:hint="cs"/>
          <w:b/>
          <w:bCs/>
          <w:cs/>
        </w:rPr>
        <w:t>มีนาคม</w:t>
      </w:r>
      <w:r w:rsidR="002B1DD7">
        <w:rPr>
          <w:rFonts w:asciiTheme="majorBidi" w:hAnsiTheme="majorBidi" w:cstheme="majorBidi"/>
          <w:b/>
          <w:bCs/>
        </w:rPr>
        <w:t xml:space="preserve"> </w:t>
      </w:r>
      <w:r w:rsidR="00B646BD" w:rsidRPr="00B646BD">
        <w:rPr>
          <w:rFonts w:asciiTheme="majorBidi" w:hAnsiTheme="majorBidi" w:cstheme="majorBidi"/>
          <w:b/>
          <w:bCs/>
        </w:rPr>
        <w:t>2565</w:t>
      </w:r>
    </w:p>
    <w:p w14:paraId="195D7BB6" w14:textId="77777777" w:rsidR="00785444" w:rsidRPr="00A26AC4" w:rsidRDefault="00785444" w:rsidP="008D18B9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</w:rPr>
      </w:pPr>
      <w:r w:rsidRPr="00A26AC4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7560" w:type="dxa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350"/>
        <w:gridCol w:w="810"/>
        <w:gridCol w:w="720"/>
        <w:gridCol w:w="630"/>
        <w:gridCol w:w="72"/>
        <w:gridCol w:w="738"/>
        <w:gridCol w:w="72"/>
        <w:gridCol w:w="738"/>
      </w:tblGrid>
      <w:tr w:rsidR="00353C68" w:rsidRPr="00A26AC4" w14:paraId="51145D4F" w14:textId="77777777" w:rsidTr="004436E4">
        <w:tc>
          <w:tcPr>
            <w:tcW w:w="2430" w:type="dxa"/>
          </w:tcPr>
          <w:p w14:paraId="325FA8E5" w14:textId="77777777" w:rsidR="006627A4" w:rsidRPr="00A26AC4" w:rsidRDefault="006627A4" w:rsidP="00327E3E">
            <w:pPr>
              <w:spacing w:line="240" w:lineRule="exact"/>
              <w:ind w:left="270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1ADF2060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ประเภทกิจการ</w:t>
            </w:r>
          </w:p>
        </w:tc>
        <w:tc>
          <w:tcPr>
            <w:tcW w:w="810" w:type="dxa"/>
          </w:tcPr>
          <w:p w14:paraId="7CE9CBC7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ทุนชำระแล้ว</w:t>
            </w:r>
          </w:p>
        </w:tc>
        <w:tc>
          <w:tcPr>
            <w:tcW w:w="720" w:type="dxa"/>
          </w:tcPr>
          <w:p w14:paraId="303B8762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สัดส่วน</w:t>
            </w:r>
          </w:p>
        </w:tc>
        <w:tc>
          <w:tcPr>
            <w:tcW w:w="1440" w:type="dxa"/>
            <w:gridSpan w:val="3"/>
          </w:tcPr>
          <w:p w14:paraId="76C57844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72" w:type="dxa"/>
          </w:tcPr>
          <w:p w14:paraId="10A3B55A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7370FFDB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เงินปันผลรับ</w:t>
            </w:r>
          </w:p>
        </w:tc>
      </w:tr>
      <w:tr w:rsidR="00353C68" w:rsidRPr="00A26AC4" w14:paraId="1B940DD9" w14:textId="77777777" w:rsidTr="004436E4">
        <w:tc>
          <w:tcPr>
            <w:tcW w:w="2430" w:type="dxa"/>
          </w:tcPr>
          <w:p w14:paraId="154C7725" w14:textId="77777777" w:rsidR="006627A4" w:rsidRPr="00A26AC4" w:rsidRDefault="006627A4" w:rsidP="00327E3E">
            <w:pPr>
              <w:spacing w:line="240" w:lineRule="exact"/>
              <w:ind w:left="1792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50" w:type="dxa"/>
          </w:tcPr>
          <w:p w14:paraId="318378F2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810" w:type="dxa"/>
          </w:tcPr>
          <w:p w14:paraId="1BC39FBA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3AD364CF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630" w:type="dxa"/>
          </w:tcPr>
          <w:p w14:paraId="5ACF228D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วิธีราคาทุน</w:t>
            </w:r>
          </w:p>
        </w:tc>
        <w:tc>
          <w:tcPr>
            <w:tcW w:w="72" w:type="dxa"/>
          </w:tcPr>
          <w:p w14:paraId="576D74C1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D2501C8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วิธีส่วนได้เสีย</w:t>
            </w:r>
          </w:p>
        </w:tc>
        <w:tc>
          <w:tcPr>
            <w:tcW w:w="72" w:type="dxa"/>
          </w:tcPr>
          <w:p w14:paraId="2FC21E30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450CEAAF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353C68" w:rsidRPr="00A26AC4" w14:paraId="49026B10" w14:textId="77777777" w:rsidTr="004436E4">
        <w:tc>
          <w:tcPr>
            <w:tcW w:w="2430" w:type="dxa"/>
          </w:tcPr>
          <w:p w14:paraId="19E4023F" w14:textId="77777777" w:rsidR="006627A4" w:rsidRPr="00A26AC4" w:rsidRDefault="006627A4" w:rsidP="00327E3E">
            <w:pPr>
              <w:spacing w:line="240" w:lineRule="exact"/>
              <w:ind w:left="1612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5B36D824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10" w:type="dxa"/>
          </w:tcPr>
          <w:p w14:paraId="620ED230" w14:textId="77777777" w:rsidR="006627A4" w:rsidRPr="00A26AC4" w:rsidRDefault="006627A4" w:rsidP="00327E3E">
            <w:pPr>
              <w:spacing w:line="240" w:lineRule="exact"/>
              <w:ind w:right="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20" w:type="dxa"/>
          </w:tcPr>
          <w:p w14:paraId="6DA277F7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630" w:type="dxa"/>
          </w:tcPr>
          <w:p w14:paraId="0CE13A97" w14:textId="77777777" w:rsidR="006627A4" w:rsidRPr="00A26AC4" w:rsidRDefault="006627A4" w:rsidP="00327E3E">
            <w:pPr>
              <w:spacing w:line="240" w:lineRule="exact"/>
              <w:ind w:right="-27" w:hanging="36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37917013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61854BBD" w14:textId="77777777" w:rsidR="006627A4" w:rsidRPr="00A26AC4" w:rsidRDefault="006627A4" w:rsidP="00327E3E">
            <w:pPr>
              <w:spacing w:line="240" w:lineRule="exact"/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51B76C66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04C65DA0" w14:textId="77777777" w:rsidR="006627A4" w:rsidRPr="00A26AC4" w:rsidRDefault="006627A4" w:rsidP="00327E3E">
            <w:pPr>
              <w:spacing w:line="240" w:lineRule="exact"/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353C68" w:rsidRPr="00A26AC4" w14:paraId="5CDBFFCB" w14:textId="77777777" w:rsidTr="004436E4">
        <w:tc>
          <w:tcPr>
            <w:tcW w:w="2430" w:type="dxa"/>
          </w:tcPr>
          <w:p w14:paraId="7CD21788" w14:textId="77777777" w:rsidR="005D48F4" w:rsidRPr="00A26AC4" w:rsidRDefault="005D48F4" w:rsidP="00327E3E">
            <w:pPr>
              <w:spacing w:line="240" w:lineRule="exact"/>
              <w:ind w:left="270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A26AC4">
              <w:rPr>
                <w:rFonts w:asciiTheme="majorBidi" w:hAnsiTheme="majorBidi" w:cstheme="majorBidi"/>
                <w:spacing w:val="-4"/>
                <w:cs/>
              </w:rPr>
              <w:t>บริษัท เซ็นทราปิค (ประเทศไทย) จำกัด</w:t>
            </w:r>
          </w:p>
        </w:tc>
        <w:tc>
          <w:tcPr>
            <w:tcW w:w="1350" w:type="dxa"/>
          </w:tcPr>
          <w:p w14:paraId="22DDAAA1" w14:textId="77777777" w:rsidR="005D48F4" w:rsidRPr="00A26AC4" w:rsidRDefault="005D48F4" w:rsidP="00327E3E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</w:rPr>
            </w:pPr>
            <w:r w:rsidRPr="00A26AC4">
              <w:rPr>
                <w:rFonts w:asciiTheme="majorBidi" w:hAnsiTheme="majorBidi" w:cstheme="majorBidi"/>
                <w:spacing w:val="-4"/>
                <w:cs/>
              </w:rPr>
              <w:t>บริการให้เช่าคลังสินค้า</w:t>
            </w:r>
          </w:p>
        </w:tc>
        <w:tc>
          <w:tcPr>
            <w:tcW w:w="810" w:type="dxa"/>
            <w:shd w:val="clear" w:color="auto" w:fill="auto"/>
          </w:tcPr>
          <w:p w14:paraId="2CE79D75" w14:textId="340312A4" w:rsidR="005D48F4" w:rsidRPr="00A26AC4" w:rsidRDefault="00B646BD" w:rsidP="00327E3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B646BD">
              <w:rPr>
                <w:rFonts w:asciiTheme="majorBidi" w:hAnsiTheme="majorBidi" w:cstheme="majorBidi"/>
                <w:spacing w:val="-4"/>
              </w:rPr>
              <w:t>200</w:t>
            </w:r>
            <w:r w:rsidR="005D48F4" w:rsidRPr="00A26AC4">
              <w:rPr>
                <w:rFonts w:asciiTheme="majorBidi" w:hAnsiTheme="majorBidi" w:cstheme="majorBidi"/>
                <w:spacing w:val="-4"/>
              </w:rPr>
              <w:t>,</w:t>
            </w:r>
            <w:r w:rsidRPr="00B646BD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0" w:type="dxa"/>
            <w:shd w:val="clear" w:color="auto" w:fill="auto"/>
          </w:tcPr>
          <w:p w14:paraId="4C906978" w14:textId="0B4A3C57" w:rsidR="005D48F4" w:rsidRPr="00A26AC4" w:rsidRDefault="00B646BD" w:rsidP="00327E3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B646BD">
              <w:rPr>
                <w:rFonts w:asciiTheme="majorBidi" w:hAnsiTheme="majorBidi" w:cstheme="majorBidi"/>
                <w:spacing w:val="-4"/>
              </w:rPr>
              <w:t>49</w:t>
            </w:r>
            <w:r w:rsidR="005D48F4" w:rsidRPr="00A26AC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B646BD">
              <w:rPr>
                <w:rFonts w:asciiTheme="majorBidi" w:hAnsiTheme="majorBidi" w:cstheme="majorBidi"/>
                <w:spacing w:val="-4"/>
              </w:rPr>
              <w:t>00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shd w:val="clear" w:color="auto" w:fill="auto"/>
          </w:tcPr>
          <w:p w14:paraId="5B2B03DF" w14:textId="355A58CF" w:rsidR="005D48F4" w:rsidRPr="00A26AC4" w:rsidRDefault="00B646BD" w:rsidP="00327E3E">
            <w:pPr>
              <w:spacing w:line="240" w:lineRule="exact"/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B646BD">
              <w:rPr>
                <w:rFonts w:asciiTheme="majorBidi" w:hAnsiTheme="majorBidi" w:cstheme="majorBidi"/>
                <w:spacing w:val="-4"/>
              </w:rPr>
              <w:t>98</w:t>
            </w:r>
            <w:r w:rsidR="00BF19B6" w:rsidRPr="00A26AC4">
              <w:rPr>
                <w:rFonts w:asciiTheme="majorBidi" w:hAnsiTheme="majorBidi" w:cstheme="majorBidi"/>
                <w:spacing w:val="-4"/>
              </w:rPr>
              <w:t>,</w:t>
            </w:r>
            <w:r w:rsidRPr="00B646BD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" w:type="dxa"/>
            <w:shd w:val="clear" w:color="auto" w:fill="auto"/>
          </w:tcPr>
          <w:p w14:paraId="1C4075B4" w14:textId="77777777" w:rsidR="005D48F4" w:rsidRPr="00A26AC4" w:rsidRDefault="005D48F4" w:rsidP="00327E3E">
            <w:pPr>
              <w:spacing w:line="240" w:lineRule="exact"/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6FF03F3F" w14:textId="3C80C67C" w:rsidR="005D48F4" w:rsidRPr="00A26AC4" w:rsidRDefault="00B646BD" w:rsidP="00327E3E">
            <w:pPr>
              <w:spacing w:line="240" w:lineRule="exact"/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B646BD">
              <w:rPr>
                <w:rFonts w:asciiTheme="majorBidi" w:hAnsiTheme="majorBidi" w:cstheme="majorBidi"/>
                <w:spacing w:val="-4"/>
              </w:rPr>
              <w:t>137</w:t>
            </w:r>
            <w:r w:rsidR="00067ED2">
              <w:rPr>
                <w:rFonts w:asciiTheme="majorBidi" w:hAnsiTheme="majorBidi" w:cstheme="majorBidi"/>
                <w:spacing w:val="-4"/>
              </w:rPr>
              <w:t>,</w:t>
            </w:r>
            <w:r w:rsidRPr="00B646BD">
              <w:rPr>
                <w:rFonts w:asciiTheme="majorBidi" w:hAnsiTheme="majorBidi" w:cstheme="majorBidi"/>
                <w:spacing w:val="-4"/>
              </w:rPr>
              <w:t>019</w:t>
            </w:r>
          </w:p>
        </w:tc>
        <w:tc>
          <w:tcPr>
            <w:tcW w:w="72" w:type="dxa"/>
            <w:shd w:val="clear" w:color="auto" w:fill="auto"/>
          </w:tcPr>
          <w:p w14:paraId="6EB75150" w14:textId="77777777" w:rsidR="005D48F4" w:rsidRPr="00A26AC4" w:rsidRDefault="005D48F4" w:rsidP="00327E3E">
            <w:pPr>
              <w:spacing w:line="240" w:lineRule="exact"/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09B76CF7" w14:textId="43EB0AD4" w:rsidR="005D48F4" w:rsidRPr="00A26AC4" w:rsidRDefault="00557838" w:rsidP="00327E3E">
            <w:pPr>
              <w:spacing w:line="240" w:lineRule="exact"/>
              <w:ind w:right="90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A26AC4">
              <w:rPr>
                <w:rFonts w:asciiTheme="majorBidi" w:hAnsiTheme="majorBidi" w:cstheme="majorBidi"/>
                <w:spacing w:val="-4"/>
                <w:cs/>
              </w:rPr>
              <w:t>-</w:t>
            </w:r>
          </w:p>
        </w:tc>
      </w:tr>
    </w:tbl>
    <w:p w14:paraId="7EF0F432" w14:textId="398E9FC6" w:rsidR="000803A2" w:rsidRPr="00A26AC4" w:rsidRDefault="000803A2" w:rsidP="008D5690">
      <w:pPr>
        <w:tabs>
          <w:tab w:val="left" w:pos="4230"/>
        </w:tabs>
        <w:spacing w:before="120"/>
        <w:ind w:left="1987" w:right="-115"/>
        <w:rPr>
          <w:rFonts w:asciiTheme="majorBidi" w:hAnsiTheme="majorBidi" w:cstheme="majorBidi"/>
          <w:b/>
          <w:bCs/>
        </w:rPr>
      </w:pPr>
      <w:r w:rsidRPr="00A26AC4">
        <w:rPr>
          <w:rFonts w:asciiTheme="majorBidi" w:hAnsiTheme="majorBidi" w:cstheme="majorBidi"/>
          <w:b/>
          <w:bCs/>
          <w:cs/>
        </w:rPr>
        <w:t xml:space="preserve">ณ วันที่ </w:t>
      </w:r>
      <w:r w:rsidR="00B646BD" w:rsidRPr="00B646BD">
        <w:rPr>
          <w:rFonts w:asciiTheme="majorBidi" w:hAnsiTheme="majorBidi" w:cstheme="majorBidi"/>
          <w:b/>
          <w:bCs/>
        </w:rPr>
        <w:t>31</w:t>
      </w:r>
      <w:r w:rsidRPr="00A26AC4">
        <w:rPr>
          <w:rFonts w:asciiTheme="majorBidi" w:hAnsiTheme="majorBidi" w:cstheme="majorBidi"/>
          <w:b/>
          <w:bCs/>
          <w:cs/>
        </w:rPr>
        <w:t xml:space="preserve"> ธันวาคม </w:t>
      </w:r>
      <w:r w:rsidR="00B646BD" w:rsidRPr="00B646BD">
        <w:rPr>
          <w:rFonts w:asciiTheme="majorBidi" w:hAnsiTheme="majorBidi" w:cstheme="majorBidi"/>
          <w:b/>
          <w:bCs/>
        </w:rPr>
        <w:t>256</w:t>
      </w:r>
      <w:r w:rsidR="00B646BD" w:rsidRPr="00B646BD">
        <w:rPr>
          <w:rFonts w:asciiTheme="majorBidi" w:hAnsiTheme="majorBidi" w:cstheme="majorBidi" w:hint="cs"/>
          <w:b/>
          <w:bCs/>
        </w:rPr>
        <w:t>4</w:t>
      </w:r>
    </w:p>
    <w:p w14:paraId="7CD5201D" w14:textId="77777777" w:rsidR="008D4DDE" w:rsidRPr="00A26AC4" w:rsidRDefault="008D4DDE" w:rsidP="008D5690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</w:rPr>
      </w:pPr>
      <w:r w:rsidRPr="00A26AC4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7560" w:type="dxa"/>
        <w:tblInd w:w="17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350"/>
        <w:gridCol w:w="810"/>
        <w:gridCol w:w="720"/>
        <w:gridCol w:w="630"/>
        <w:gridCol w:w="72"/>
        <w:gridCol w:w="738"/>
        <w:gridCol w:w="72"/>
        <w:gridCol w:w="738"/>
      </w:tblGrid>
      <w:tr w:rsidR="00353C68" w:rsidRPr="00A26AC4" w14:paraId="050430B0" w14:textId="77777777" w:rsidTr="004436E4">
        <w:tc>
          <w:tcPr>
            <w:tcW w:w="2430" w:type="dxa"/>
          </w:tcPr>
          <w:p w14:paraId="173E05C7" w14:textId="77777777" w:rsidR="006627A4" w:rsidRPr="00A26AC4" w:rsidRDefault="006627A4" w:rsidP="00327E3E">
            <w:pPr>
              <w:spacing w:line="240" w:lineRule="exact"/>
              <w:ind w:left="270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417065E8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ประเภทกิจการ</w:t>
            </w:r>
          </w:p>
        </w:tc>
        <w:tc>
          <w:tcPr>
            <w:tcW w:w="810" w:type="dxa"/>
          </w:tcPr>
          <w:p w14:paraId="10023B1E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ทุนชำระแล้ว</w:t>
            </w:r>
          </w:p>
        </w:tc>
        <w:tc>
          <w:tcPr>
            <w:tcW w:w="720" w:type="dxa"/>
          </w:tcPr>
          <w:p w14:paraId="40A2AC77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สัดส่วน</w:t>
            </w:r>
          </w:p>
        </w:tc>
        <w:tc>
          <w:tcPr>
            <w:tcW w:w="1440" w:type="dxa"/>
            <w:gridSpan w:val="3"/>
          </w:tcPr>
          <w:p w14:paraId="3BBF1E68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72" w:type="dxa"/>
          </w:tcPr>
          <w:p w14:paraId="2DFE5912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1ABC07D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เงินปันผลรับ</w:t>
            </w:r>
          </w:p>
        </w:tc>
      </w:tr>
      <w:tr w:rsidR="00353C68" w:rsidRPr="00A26AC4" w14:paraId="2C745717" w14:textId="77777777" w:rsidTr="004436E4">
        <w:tc>
          <w:tcPr>
            <w:tcW w:w="2430" w:type="dxa"/>
          </w:tcPr>
          <w:p w14:paraId="0CCC8909" w14:textId="77777777" w:rsidR="006627A4" w:rsidRPr="00A26AC4" w:rsidRDefault="006627A4" w:rsidP="00327E3E">
            <w:pPr>
              <w:spacing w:line="240" w:lineRule="exact"/>
              <w:ind w:left="1792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50" w:type="dxa"/>
          </w:tcPr>
          <w:p w14:paraId="1DB1E17C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810" w:type="dxa"/>
          </w:tcPr>
          <w:p w14:paraId="4C2402E6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14:paraId="1C901BE1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630" w:type="dxa"/>
          </w:tcPr>
          <w:p w14:paraId="5F8A56E9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วิธีราคาทุน</w:t>
            </w:r>
          </w:p>
        </w:tc>
        <w:tc>
          <w:tcPr>
            <w:tcW w:w="72" w:type="dxa"/>
          </w:tcPr>
          <w:p w14:paraId="5935101F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63B8492E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วิธีส่วนได้เสีย</w:t>
            </w:r>
          </w:p>
        </w:tc>
        <w:tc>
          <w:tcPr>
            <w:tcW w:w="72" w:type="dxa"/>
          </w:tcPr>
          <w:p w14:paraId="2FDC5456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329C2CED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353C68" w:rsidRPr="00A26AC4" w14:paraId="7DA2E250" w14:textId="77777777" w:rsidTr="004436E4">
        <w:tc>
          <w:tcPr>
            <w:tcW w:w="2430" w:type="dxa"/>
          </w:tcPr>
          <w:p w14:paraId="063DE2C7" w14:textId="77777777" w:rsidR="006627A4" w:rsidRPr="00A26AC4" w:rsidRDefault="006627A4" w:rsidP="00327E3E">
            <w:pPr>
              <w:spacing w:line="240" w:lineRule="exact"/>
              <w:ind w:left="1612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14:paraId="0F31A278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10" w:type="dxa"/>
          </w:tcPr>
          <w:p w14:paraId="7E329594" w14:textId="77777777" w:rsidR="006627A4" w:rsidRPr="00A26AC4" w:rsidRDefault="006627A4" w:rsidP="00327E3E">
            <w:pPr>
              <w:spacing w:line="240" w:lineRule="exact"/>
              <w:ind w:right="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20" w:type="dxa"/>
          </w:tcPr>
          <w:p w14:paraId="75A1539C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630" w:type="dxa"/>
          </w:tcPr>
          <w:p w14:paraId="491189D2" w14:textId="77777777" w:rsidR="006627A4" w:rsidRPr="00A26AC4" w:rsidRDefault="006627A4" w:rsidP="00327E3E">
            <w:pPr>
              <w:spacing w:line="240" w:lineRule="exact"/>
              <w:ind w:right="-27" w:hanging="36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40E12AC2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19323CC8" w14:textId="77777777" w:rsidR="006627A4" w:rsidRPr="00A26AC4" w:rsidRDefault="006627A4" w:rsidP="00327E3E">
            <w:pPr>
              <w:spacing w:line="240" w:lineRule="exact"/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14:paraId="37527223" w14:textId="77777777" w:rsidR="006627A4" w:rsidRPr="00A26AC4" w:rsidRDefault="006627A4" w:rsidP="00327E3E">
            <w:pPr>
              <w:spacing w:line="240" w:lineRule="exact"/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14:paraId="70F18C5E" w14:textId="77777777" w:rsidR="006627A4" w:rsidRPr="00A26AC4" w:rsidRDefault="006627A4" w:rsidP="00327E3E">
            <w:pPr>
              <w:spacing w:line="240" w:lineRule="exact"/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353C68" w:rsidRPr="00A26AC4" w14:paraId="0E5017A3" w14:textId="77777777" w:rsidTr="004436E4">
        <w:tc>
          <w:tcPr>
            <w:tcW w:w="2430" w:type="dxa"/>
          </w:tcPr>
          <w:p w14:paraId="6CD1141E" w14:textId="77777777" w:rsidR="006627A4" w:rsidRPr="00A26AC4" w:rsidRDefault="006627A4" w:rsidP="00327E3E">
            <w:pPr>
              <w:spacing w:line="240" w:lineRule="exact"/>
              <w:ind w:left="270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A26AC4">
              <w:rPr>
                <w:rFonts w:asciiTheme="majorBidi" w:hAnsiTheme="majorBidi" w:cstheme="majorBidi"/>
                <w:spacing w:val="-4"/>
                <w:cs/>
              </w:rPr>
              <w:t>บริษัท เซ็นทราปิค (ประเทศไทย) จำกัด</w:t>
            </w:r>
          </w:p>
        </w:tc>
        <w:tc>
          <w:tcPr>
            <w:tcW w:w="1350" w:type="dxa"/>
          </w:tcPr>
          <w:p w14:paraId="2BFDA2E2" w14:textId="77777777" w:rsidR="006627A4" w:rsidRPr="00A26AC4" w:rsidRDefault="006627A4" w:rsidP="00327E3E">
            <w:pPr>
              <w:spacing w:line="240" w:lineRule="exact"/>
              <w:jc w:val="center"/>
              <w:rPr>
                <w:rFonts w:asciiTheme="majorBidi" w:hAnsiTheme="majorBidi" w:cstheme="majorBidi"/>
                <w:spacing w:val="-4"/>
              </w:rPr>
            </w:pPr>
            <w:r w:rsidRPr="00A26AC4">
              <w:rPr>
                <w:rFonts w:asciiTheme="majorBidi" w:hAnsiTheme="majorBidi" w:cstheme="majorBidi"/>
                <w:spacing w:val="-4"/>
                <w:cs/>
              </w:rPr>
              <w:t>บริการ</w:t>
            </w:r>
            <w:r w:rsidR="00F00EE9" w:rsidRPr="00A26AC4">
              <w:rPr>
                <w:rFonts w:asciiTheme="majorBidi" w:hAnsiTheme="majorBidi" w:cstheme="majorBidi"/>
                <w:spacing w:val="-4"/>
                <w:cs/>
              </w:rPr>
              <w:t>ให้เช่า</w:t>
            </w:r>
            <w:r w:rsidRPr="00A26AC4">
              <w:rPr>
                <w:rFonts w:asciiTheme="majorBidi" w:hAnsiTheme="majorBidi" w:cstheme="majorBidi"/>
                <w:spacing w:val="-4"/>
                <w:cs/>
              </w:rPr>
              <w:t>คลังสินค้า</w:t>
            </w:r>
          </w:p>
        </w:tc>
        <w:tc>
          <w:tcPr>
            <w:tcW w:w="810" w:type="dxa"/>
            <w:shd w:val="clear" w:color="auto" w:fill="auto"/>
          </w:tcPr>
          <w:p w14:paraId="3C5E85CE" w14:textId="7A62651C" w:rsidR="006627A4" w:rsidRPr="00A26AC4" w:rsidRDefault="00B646BD" w:rsidP="00327E3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B646BD">
              <w:rPr>
                <w:rFonts w:asciiTheme="majorBidi" w:hAnsiTheme="majorBidi" w:cstheme="majorBidi"/>
                <w:spacing w:val="-4"/>
              </w:rPr>
              <w:t>200</w:t>
            </w:r>
            <w:r w:rsidR="006627A4" w:rsidRPr="00A26AC4">
              <w:rPr>
                <w:rFonts w:asciiTheme="majorBidi" w:hAnsiTheme="majorBidi" w:cstheme="majorBidi"/>
                <w:spacing w:val="-4"/>
              </w:rPr>
              <w:t>,</w:t>
            </w:r>
            <w:r w:rsidRPr="00B646BD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0" w:type="dxa"/>
            <w:shd w:val="clear" w:color="auto" w:fill="auto"/>
          </w:tcPr>
          <w:p w14:paraId="113FF12D" w14:textId="6E1A57EB" w:rsidR="006627A4" w:rsidRPr="00A26AC4" w:rsidRDefault="00B646BD" w:rsidP="00327E3E">
            <w:pPr>
              <w:spacing w:line="240" w:lineRule="exact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B646BD">
              <w:rPr>
                <w:rFonts w:asciiTheme="majorBidi" w:hAnsiTheme="majorBidi" w:cstheme="majorBidi"/>
                <w:spacing w:val="-4"/>
              </w:rPr>
              <w:t>49</w:t>
            </w:r>
            <w:r w:rsidR="006627A4" w:rsidRPr="00A26AC4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B646BD">
              <w:rPr>
                <w:rFonts w:asciiTheme="majorBidi" w:hAnsiTheme="majorBidi" w:cstheme="majorBidi"/>
                <w:spacing w:val="-4"/>
              </w:rPr>
              <w:t>00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shd w:val="clear" w:color="auto" w:fill="auto"/>
          </w:tcPr>
          <w:p w14:paraId="5D140DCF" w14:textId="6EDD240D" w:rsidR="006627A4" w:rsidRPr="00A26AC4" w:rsidRDefault="00B646BD" w:rsidP="00327E3E">
            <w:pPr>
              <w:spacing w:line="240" w:lineRule="exact"/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B646BD">
              <w:rPr>
                <w:rFonts w:asciiTheme="majorBidi" w:hAnsiTheme="majorBidi" w:cstheme="majorBidi"/>
                <w:spacing w:val="-4"/>
              </w:rPr>
              <w:t>98</w:t>
            </w:r>
            <w:r w:rsidR="006627A4" w:rsidRPr="00A26AC4">
              <w:rPr>
                <w:rFonts w:asciiTheme="majorBidi" w:hAnsiTheme="majorBidi" w:cstheme="majorBidi"/>
                <w:spacing w:val="-4"/>
              </w:rPr>
              <w:t>,</w:t>
            </w:r>
            <w:r w:rsidRPr="00B646BD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" w:type="dxa"/>
          </w:tcPr>
          <w:p w14:paraId="65629C75" w14:textId="77777777" w:rsidR="006627A4" w:rsidRPr="00A26AC4" w:rsidRDefault="006627A4" w:rsidP="00327E3E">
            <w:pPr>
              <w:spacing w:line="240" w:lineRule="exact"/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131921AD" w14:textId="4F304CEA" w:rsidR="006627A4" w:rsidRPr="00A26AC4" w:rsidRDefault="00B646BD" w:rsidP="00327E3E">
            <w:pPr>
              <w:spacing w:line="240" w:lineRule="exact"/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B646BD">
              <w:rPr>
                <w:rFonts w:asciiTheme="majorBidi" w:hAnsiTheme="majorBidi" w:cstheme="majorBidi"/>
                <w:spacing w:val="-4"/>
              </w:rPr>
              <w:t>136</w:t>
            </w:r>
            <w:r w:rsidR="002B1DD7">
              <w:rPr>
                <w:rFonts w:asciiTheme="majorBidi" w:hAnsiTheme="majorBidi" w:cstheme="majorBidi"/>
                <w:spacing w:val="-4"/>
              </w:rPr>
              <w:t>,</w:t>
            </w:r>
            <w:r w:rsidRPr="00B646BD">
              <w:rPr>
                <w:rFonts w:asciiTheme="majorBidi" w:hAnsiTheme="majorBidi" w:cstheme="majorBidi"/>
                <w:spacing w:val="-4"/>
              </w:rPr>
              <w:t>978</w:t>
            </w:r>
          </w:p>
        </w:tc>
        <w:tc>
          <w:tcPr>
            <w:tcW w:w="72" w:type="dxa"/>
            <w:shd w:val="clear" w:color="auto" w:fill="auto"/>
          </w:tcPr>
          <w:p w14:paraId="462DB646" w14:textId="77777777" w:rsidR="006627A4" w:rsidRPr="00A26AC4" w:rsidRDefault="006627A4" w:rsidP="00327E3E">
            <w:pPr>
              <w:spacing w:line="240" w:lineRule="exact"/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14:paraId="62B67FC2" w14:textId="77777777" w:rsidR="006627A4" w:rsidRPr="00A26AC4" w:rsidRDefault="006627A4" w:rsidP="00327E3E">
            <w:pPr>
              <w:spacing w:line="240" w:lineRule="exact"/>
              <w:ind w:right="90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A26AC4">
              <w:rPr>
                <w:rFonts w:asciiTheme="majorBidi" w:hAnsiTheme="majorBidi" w:cstheme="majorBidi"/>
                <w:spacing w:val="-4"/>
                <w:cs/>
              </w:rPr>
              <w:t>-</w:t>
            </w:r>
          </w:p>
        </w:tc>
      </w:tr>
    </w:tbl>
    <w:p w14:paraId="31A779BE" w14:textId="6C81FF09" w:rsidR="004734C5" w:rsidRPr="00A26AC4" w:rsidRDefault="00A77211" w:rsidP="00007015">
      <w:pPr>
        <w:spacing w:before="240" w:after="120"/>
        <w:ind w:left="1987"/>
        <w:jc w:val="both"/>
        <w:rPr>
          <w:rFonts w:asciiTheme="majorBidi" w:hAnsiTheme="majorBidi" w:cstheme="majorBidi"/>
          <w:spacing w:val="-6"/>
          <w:sz w:val="28"/>
          <w:szCs w:val="28"/>
        </w:rPr>
      </w:pPr>
      <w:r w:rsidRPr="00A26AC4">
        <w:rPr>
          <w:rFonts w:asciiTheme="majorBidi" w:hAnsiTheme="majorBidi" w:cstheme="majorBidi"/>
          <w:sz w:val="28"/>
          <w:szCs w:val="28"/>
          <w:cs/>
        </w:rPr>
        <w:t>ข้อมูลทางการเงินโดยรวมของบริษัทร่วมไม่มีสาระสำคัญ</w:t>
      </w:r>
    </w:p>
    <w:p w14:paraId="5D71516A" w14:textId="77777777" w:rsidR="001D7198" w:rsidRDefault="001D7198">
      <w:pPr>
        <w:rPr>
          <w:rFonts w:asciiTheme="majorBidi" w:hAnsiTheme="majorBidi" w:cstheme="majorBidi"/>
          <w:spacing w:val="-6"/>
          <w:sz w:val="28"/>
          <w:szCs w:val="28"/>
          <w:cs/>
        </w:rPr>
      </w:pPr>
      <w:r>
        <w:rPr>
          <w:rFonts w:asciiTheme="majorBidi" w:hAnsiTheme="majorBidi" w:cstheme="majorBidi"/>
          <w:spacing w:val="-6"/>
          <w:sz w:val="28"/>
          <w:szCs w:val="28"/>
          <w:cs/>
        </w:rPr>
        <w:br w:type="page"/>
      </w:r>
    </w:p>
    <w:p w14:paraId="71CE6D17" w14:textId="42073939" w:rsidR="00781AD1" w:rsidRPr="00A26AC4" w:rsidRDefault="00781AD1" w:rsidP="00CD1C6D">
      <w:pPr>
        <w:spacing w:after="240"/>
        <w:ind w:left="198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A26AC4">
        <w:rPr>
          <w:rFonts w:asciiTheme="majorBidi" w:hAnsiTheme="majorBidi" w:cstheme="majorBidi"/>
          <w:spacing w:val="-6"/>
          <w:sz w:val="28"/>
          <w:szCs w:val="28"/>
          <w:cs/>
        </w:rPr>
        <w:t>ส่วนแบ่งกำไรจากเงินลงทุนในบริษัทร่วมสำหรับงวด</w:t>
      </w:r>
      <w:r w:rsidRPr="00A26AC4">
        <w:rPr>
          <w:rFonts w:asciiTheme="majorBidi" w:hAnsiTheme="majorBidi" w:cstheme="majorBidi"/>
          <w:spacing w:val="-4"/>
          <w:sz w:val="28"/>
          <w:szCs w:val="28"/>
          <w:cs/>
        </w:rPr>
        <w:t>สามเดือนสิ้นสุด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482761">
        <w:rPr>
          <w:rFonts w:asciiTheme="majorBidi" w:hAnsiTheme="majorBidi" w:cstheme="majorBidi"/>
          <w:sz w:val="28"/>
          <w:szCs w:val="28"/>
        </w:rPr>
        <w:t xml:space="preserve"> </w:t>
      </w:r>
      <w:r w:rsidR="00482761">
        <w:rPr>
          <w:rFonts w:asciiTheme="majorBidi" w:hAnsiTheme="majorBidi" w:cstheme="majorBidi" w:hint="cs"/>
          <w:sz w:val="28"/>
          <w:szCs w:val="28"/>
          <w:cs/>
        </w:rPr>
        <w:t>มีนาคม</w:t>
      </w:r>
      <w:r w:rsidR="00E87238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A26AC4">
        <w:rPr>
          <w:rFonts w:asciiTheme="majorBidi" w:hAnsiTheme="majorBidi" w:cstheme="majorBidi"/>
          <w:spacing w:val="-6"/>
          <w:sz w:val="28"/>
          <w:szCs w:val="28"/>
          <w:cs/>
        </w:rPr>
        <w:t>ประกอบด้วย</w:t>
      </w:r>
    </w:p>
    <w:p w14:paraId="173BF442" w14:textId="77777777" w:rsidR="00781AD1" w:rsidRPr="00A26AC4" w:rsidRDefault="00781AD1" w:rsidP="00CD1C6D">
      <w:pPr>
        <w:ind w:right="-25"/>
        <w:jc w:val="right"/>
        <w:rPr>
          <w:rFonts w:asciiTheme="majorBidi" w:eastAsia="Verdana" w:hAnsiTheme="majorBidi" w:cstheme="majorBidi"/>
          <w:b/>
          <w:bCs/>
          <w:sz w:val="24"/>
          <w:szCs w:val="24"/>
        </w:rPr>
      </w:pPr>
      <w:r w:rsidRPr="00A26AC4">
        <w:rPr>
          <w:rFonts w:asciiTheme="majorBidi" w:eastAsia="Verdana" w:hAnsiTheme="majorBidi" w:cstheme="majorBidi"/>
          <w:b/>
          <w:bCs/>
          <w:sz w:val="24"/>
          <w:szCs w:val="24"/>
          <w:cs/>
        </w:rPr>
        <w:t>หน่วย : พันบาท</w:t>
      </w:r>
    </w:p>
    <w:tbl>
      <w:tblPr>
        <w:tblW w:w="7560" w:type="dxa"/>
        <w:tblInd w:w="17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810"/>
        <w:gridCol w:w="236"/>
        <w:gridCol w:w="844"/>
      </w:tblGrid>
      <w:tr w:rsidR="00CD1C6D" w:rsidRPr="00A26AC4" w14:paraId="38CBEBB2" w14:textId="77777777" w:rsidTr="00CD1C6D">
        <w:trPr>
          <w:cantSplit/>
        </w:trPr>
        <w:tc>
          <w:tcPr>
            <w:tcW w:w="567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4D1293" w14:textId="77777777" w:rsidR="00CD1C6D" w:rsidRPr="00A26AC4" w:rsidRDefault="00CD1C6D" w:rsidP="00B9455A">
            <w:pPr>
              <w:spacing w:line="280" w:lineRule="exact"/>
              <w:rPr>
                <w:rFonts w:asciiTheme="majorBidi" w:eastAsia="Verdana" w:hAnsiTheme="majorBidi" w:cstheme="majorBidi"/>
                <w:sz w:val="24"/>
                <w:szCs w:val="24"/>
                <w:rtl/>
                <w:cs/>
                <w:lang w:bidi="ar-SA"/>
              </w:rPr>
            </w:pPr>
          </w:p>
        </w:tc>
        <w:tc>
          <w:tcPr>
            <w:tcW w:w="1890" w:type="dxa"/>
            <w:gridSpan w:val="3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CE99D8" w14:textId="50A02422" w:rsidR="00CD1C6D" w:rsidRPr="00A26AC4" w:rsidRDefault="00CD1C6D" w:rsidP="00B9455A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A26AC4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CD1C6D" w:rsidRPr="00A26AC4" w14:paraId="5AC776B7" w14:textId="77777777" w:rsidTr="00CD1C6D">
        <w:trPr>
          <w:cantSplit/>
        </w:trPr>
        <w:tc>
          <w:tcPr>
            <w:tcW w:w="567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03C259" w14:textId="77777777" w:rsidR="00CD1C6D" w:rsidRPr="00A26AC4" w:rsidRDefault="00CD1C6D" w:rsidP="00B9455A">
            <w:pPr>
              <w:spacing w:line="280" w:lineRule="exact"/>
              <w:rPr>
                <w:rFonts w:asciiTheme="majorBidi" w:eastAsia="Verdana" w:hAnsiTheme="majorBidi" w:cstheme="majorBidi"/>
                <w:sz w:val="24"/>
                <w:szCs w:val="24"/>
                <w:rtl/>
                <w:cs/>
                <w:lang w:bidi="ar-SA"/>
              </w:rPr>
            </w:pPr>
          </w:p>
        </w:tc>
        <w:tc>
          <w:tcPr>
            <w:tcW w:w="81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43BD48" w14:textId="75B259F4" w:rsidR="00CD1C6D" w:rsidRPr="00A26AC4" w:rsidRDefault="00B646BD" w:rsidP="00B9455A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  <w:r w:rsidRPr="00B646BD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  <w:t>256</w:t>
            </w:r>
            <w:r w:rsidRPr="00B646BD">
              <w:rPr>
                <w:rFonts w:asciiTheme="majorBidi" w:eastAsia="Verdana" w:hAnsiTheme="majorBidi" w:cstheme="majorBidi" w:hint="c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12AD5" w14:textId="77777777" w:rsidR="00CD1C6D" w:rsidRPr="00A26AC4" w:rsidRDefault="00CD1C6D" w:rsidP="00B9455A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94DF48" w14:textId="4FA24B60" w:rsidR="00CD1C6D" w:rsidRPr="00A26AC4" w:rsidRDefault="00B646BD" w:rsidP="00B9455A">
            <w:pPr>
              <w:spacing w:line="280" w:lineRule="exact"/>
              <w:jc w:val="center"/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</w:pPr>
            <w:r w:rsidRPr="00B646BD">
              <w:rPr>
                <w:rFonts w:asciiTheme="majorBidi" w:eastAsia="Verdana" w:hAnsiTheme="majorBidi" w:cstheme="majorBidi"/>
                <w:b/>
                <w:bCs/>
                <w:sz w:val="24"/>
                <w:szCs w:val="24"/>
              </w:rPr>
              <w:t>256</w:t>
            </w:r>
            <w:r w:rsidRPr="00B646BD">
              <w:rPr>
                <w:rFonts w:asciiTheme="majorBidi" w:eastAsia="Verdana" w:hAnsiTheme="majorBidi" w:cstheme="majorBidi" w:hint="cs"/>
                <w:b/>
                <w:bCs/>
                <w:sz w:val="24"/>
                <w:szCs w:val="24"/>
              </w:rPr>
              <w:t>4</w:t>
            </w:r>
          </w:p>
        </w:tc>
      </w:tr>
      <w:tr w:rsidR="00CD1C6D" w:rsidRPr="00A26AC4" w14:paraId="4AA9E744" w14:textId="2302BC3C" w:rsidTr="00CD1C6D">
        <w:trPr>
          <w:cantSplit/>
        </w:trPr>
        <w:tc>
          <w:tcPr>
            <w:tcW w:w="567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EDB7F" w14:textId="77777777" w:rsidR="00CD1C6D" w:rsidRPr="00A26AC4" w:rsidRDefault="00CD1C6D" w:rsidP="00B9455A">
            <w:pPr>
              <w:spacing w:line="280" w:lineRule="exact"/>
              <w:ind w:left="1152" w:hanging="927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eastAsia="Verdana" w:hAnsiTheme="majorBidi" w:cstheme="majorBidi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81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775002" w14:textId="12A09E3C" w:rsidR="00CD1C6D" w:rsidRPr="00A26AC4" w:rsidRDefault="00B646BD" w:rsidP="00B9455A">
            <w:pPr>
              <w:spacing w:line="280" w:lineRule="exact"/>
              <w:jc w:val="right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eastAsia="Verdana" w:hAnsiTheme="majorBidi" w:cstheme="majorBidi"/>
                <w:sz w:val="24"/>
                <w:szCs w:val="24"/>
              </w:rPr>
              <w:t>41</w:t>
            </w: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53165" w14:textId="77777777" w:rsidR="00CD1C6D" w:rsidRPr="00A26AC4" w:rsidRDefault="00CD1C6D" w:rsidP="00B9455A">
            <w:pPr>
              <w:spacing w:line="280" w:lineRule="exact"/>
              <w:jc w:val="right"/>
              <w:rPr>
                <w:rFonts w:asciiTheme="majorBidi" w:eastAsia="Verdana" w:hAnsiTheme="majorBidi" w:cstheme="majorBidi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84D345" w14:textId="10E6BC94" w:rsidR="00CD1C6D" w:rsidRPr="00A26AC4" w:rsidRDefault="00B646BD" w:rsidP="00B9455A">
            <w:pPr>
              <w:spacing w:line="280" w:lineRule="exact"/>
              <w:jc w:val="right"/>
              <w:rPr>
                <w:rFonts w:asciiTheme="majorBidi" w:eastAsia="Verdana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eastAsia="Verdana" w:hAnsiTheme="majorBidi" w:cstheme="majorBidi" w:hint="cs"/>
                <w:sz w:val="24"/>
                <w:szCs w:val="24"/>
              </w:rPr>
              <w:t>47</w:t>
            </w:r>
          </w:p>
        </w:tc>
      </w:tr>
    </w:tbl>
    <w:p w14:paraId="48F265C7" w14:textId="048EE29E" w:rsidR="00160DBF" w:rsidRPr="00A26AC4" w:rsidRDefault="00B646BD" w:rsidP="004814D8">
      <w:pPr>
        <w:spacing w:before="240"/>
        <w:ind w:left="1987" w:hanging="720"/>
        <w:rPr>
          <w:rFonts w:asciiTheme="majorBidi" w:hAnsiTheme="majorBidi" w:cstheme="majorBidi"/>
          <w:sz w:val="28"/>
          <w:szCs w:val="28"/>
        </w:rPr>
      </w:pPr>
      <w:r w:rsidRPr="00B646BD">
        <w:rPr>
          <w:rFonts w:asciiTheme="majorBidi" w:hAnsiTheme="majorBidi" w:cstheme="majorBidi"/>
          <w:sz w:val="28"/>
          <w:szCs w:val="28"/>
        </w:rPr>
        <w:t>18</w:t>
      </w:r>
      <w:r w:rsidR="00160DBF" w:rsidRPr="00A26AC4">
        <w:rPr>
          <w:rFonts w:asciiTheme="majorBidi" w:hAnsiTheme="majorBidi" w:cstheme="majorBidi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1</w:t>
      </w:r>
      <w:r w:rsidR="00160DBF" w:rsidRPr="00A26AC4">
        <w:rPr>
          <w:rFonts w:asciiTheme="majorBidi" w:hAnsiTheme="majorBidi" w:cstheme="majorBidi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2</w:t>
      </w:r>
      <w:r w:rsidR="00160DBF" w:rsidRPr="00A26AC4">
        <w:rPr>
          <w:rFonts w:asciiTheme="majorBidi" w:hAnsiTheme="majorBidi" w:cstheme="majorBidi"/>
          <w:sz w:val="28"/>
          <w:szCs w:val="28"/>
          <w:cs/>
        </w:rPr>
        <w:tab/>
        <w:t>เงินลงทุนในบริษัทย่อย</w:t>
      </w:r>
    </w:p>
    <w:p w14:paraId="16374C6D" w14:textId="77777777" w:rsidR="00FB2B06" w:rsidRPr="00A26AC4" w:rsidRDefault="00FB2B06" w:rsidP="00985511">
      <w:pPr>
        <w:tabs>
          <w:tab w:val="left" w:pos="4230"/>
        </w:tabs>
        <w:ind w:left="1800" w:hanging="720"/>
        <w:jc w:val="right"/>
        <w:rPr>
          <w:rFonts w:asciiTheme="majorBidi" w:hAnsiTheme="majorBidi" w:cstheme="majorBidi"/>
          <w:b/>
          <w:bCs/>
          <w:sz w:val="18"/>
          <w:szCs w:val="18"/>
        </w:rPr>
      </w:pPr>
      <w:r w:rsidRPr="00A26AC4">
        <w:rPr>
          <w:rFonts w:asciiTheme="majorBidi" w:hAnsiTheme="majorBidi" w:cstheme="majorBidi"/>
          <w:b/>
          <w:bCs/>
          <w:sz w:val="18"/>
          <w:szCs w:val="18"/>
          <w:cs/>
        </w:rPr>
        <w:t>หน่วย : พันบาท</w:t>
      </w:r>
    </w:p>
    <w:tbl>
      <w:tblPr>
        <w:tblW w:w="7560" w:type="dxa"/>
        <w:tblInd w:w="18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9"/>
        <w:gridCol w:w="1332"/>
        <w:gridCol w:w="705"/>
        <w:gridCol w:w="699"/>
        <w:gridCol w:w="8"/>
        <w:gridCol w:w="707"/>
        <w:gridCol w:w="698"/>
        <w:gridCol w:w="9"/>
        <w:gridCol w:w="707"/>
        <w:gridCol w:w="89"/>
        <w:gridCol w:w="707"/>
      </w:tblGrid>
      <w:tr w:rsidR="00353C68" w:rsidRPr="00A26AC4" w14:paraId="167D69A0" w14:textId="77777777" w:rsidTr="00A35152">
        <w:trPr>
          <w:cantSplit/>
        </w:trPr>
        <w:tc>
          <w:tcPr>
            <w:tcW w:w="1899" w:type="dxa"/>
          </w:tcPr>
          <w:p w14:paraId="627BAFDC" w14:textId="77777777" w:rsidR="000A1655" w:rsidRPr="00A26AC4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ชื่อบริษัท</w:t>
            </w:r>
          </w:p>
        </w:tc>
        <w:tc>
          <w:tcPr>
            <w:tcW w:w="1332" w:type="dxa"/>
          </w:tcPr>
          <w:p w14:paraId="3E1688F4" w14:textId="77777777" w:rsidR="000A1655" w:rsidRPr="00A26AC4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ประเภทกิจการ</w:t>
            </w:r>
          </w:p>
        </w:tc>
        <w:tc>
          <w:tcPr>
            <w:tcW w:w="1404" w:type="dxa"/>
            <w:gridSpan w:val="2"/>
          </w:tcPr>
          <w:p w14:paraId="0190C00D" w14:textId="77777777" w:rsidR="000A1655" w:rsidRPr="00A26AC4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ทุนชำระแล้ว</w:t>
            </w:r>
          </w:p>
        </w:tc>
        <w:tc>
          <w:tcPr>
            <w:tcW w:w="1413" w:type="dxa"/>
            <w:gridSpan w:val="3"/>
          </w:tcPr>
          <w:p w14:paraId="29246A2C" w14:textId="77777777" w:rsidR="000A1655" w:rsidRPr="00A26AC4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สัดส่วนเงินลงทุนร้อยละ</w:t>
            </w:r>
          </w:p>
        </w:tc>
        <w:tc>
          <w:tcPr>
            <w:tcW w:w="1512" w:type="dxa"/>
            <w:gridSpan w:val="4"/>
          </w:tcPr>
          <w:p w14:paraId="7509DD58" w14:textId="77777777" w:rsidR="000A1655" w:rsidRPr="00A26AC4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ราคาทุน</w:t>
            </w:r>
          </w:p>
        </w:tc>
      </w:tr>
      <w:tr w:rsidR="00353C68" w:rsidRPr="00A26AC4" w14:paraId="29272680" w14:textId="77777777" w:rsidTr="00A35152">
        <w:trPr>
          <w:cantSplit/>
        </w:trPr>
        <w:tc>
          <w:tcPr>
            <w:tcW w:w="1899" w:type="dxa"/>
          </w:tcPr>
          <w:p w14:paraId="6449E987" w14:textId="77777777" w:rsidR="000A1655" w:rsidRPr="00A26AC4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0290C80C" w14:textId="77777777" w:rsidR="000A1655" w:rsidRPr="00A26AC4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07572C56" w14:textId="77777777" w:rsidR="000A1655" w:rsidRPr="00A26AC4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ณ วันที่ </w:t>
            </w:r>
          </w:p>
        </w:tc>
        <w:tc>
          <w:tcPr>
            <w:tcW w:w="707" w:type="dxa"/>
            <w:gridSpan w:val="2"/>
          </w:tcPr>
          <w:p w14:paraId="364C86A8" w14:textId="77777777" w:rsidR="000A1655" w:rsidRPr="00A26AC4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ณ วันที่ </w:t>
            </w:r>
          </w:p>
        </w:tc>
        <w:tc>
          <w:tcPr>
            <w:tcW w:w="707" w:type="dxa"/>
          </w:tcPr>
          <w:p w14:paraId="30D6BA55" w14:textId="77777777" w:rsidR="000A1655" w:rsidRPr="00A26AC4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707" w:type="dxa"/>
            <w:gridSpan w:val="2"/>
          </w:tcPr>
          <w:p w14:paraId="38B71B3B" w14:textId="77777777" w:rsidR="000A1655" w:rsidRPr="00A26AC4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707" w:type="dxa"/>
          </w:tcPr>
          <w:p w14:paraId="639C83CB" w14:textId="77777777" w:rsidR="000A1655" w:rsidRPr="00A26AC4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89" w:type="dxa"/>
          </w:tcPr>
          <w:p w14:paraId="0678E907" w14:textId="77777777" w:rsidR="000A1655" w:rsidRPr="00A26AC4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679062B2" w14:textId="77777777" w:rsidR="000A1655" w:rsidRPr="00A26AC4" w:rsidRDefault="000A1655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ณ วันที่</w:t>
            </w:r>
          </w:p>
        </w:tc>
      </w:tr>
      <w:tr w:rsidR="00353C68" w:rsidRPr="00A26AC4" w14:paraId="326F91FA" w14:textId="77777777" w:rsidTr="00A35152">
        <w:trPr>
          <w:cantSplit/>
        </w:trPr>
        <w:tc>
          <w:tcPr>
            <w:tcW w:w="1899" w:type="dxa"/>
          </w:tcPr>
          <w:p w14:paraId="5DFCBC30" w14:textId="77777777" w:rsidR="00647118" w:rsidRPr="00A26AC4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43CC666A" w14:textId="77777777" w:rsidR="00647118" w:rsidRPr="00A26AC4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1381B658" w14:textId="4FD3C04F" w:rsidR="00647118" w:rsidRPr="00A26AC4" w:rsidRDefault="00B646BD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0343F9">
              <w:rPr>
                <w:rFonts w:asciiTheme="majorBidi" w:hAnsiTheme="majorBidi" w:cstheme="majorBidi" w:hint="cs"/>
                <w:b/>
                <w:bCs/>
                <w:sz w:val="18"/>
                <w:szCs w:val="18"/>
                <w:cs/>
              </w:rPr>
              <w:t xml:space="preserve"> มีนาคม</w:t>
            </w:r>
          </w:p>
        </w:tc>
        <w:tc>
          <w:tcPr>
            <w:tcW w:w="707" w:type="dxa"/>
            <w:gridSpan w:val="2"/>
          </w:tcPr>
          <w:p w14:paraId="723D0C88" w14:textId="626B8B13" w:rsidR="00647118" w:rsidRPr="00A26AC4" w:rsidRDefault="00B646BD" w:rsidP="00985511">
            <w:pPr>
              <w:spacing w:line="240" w:lineRule="exact"/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A26AC4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  <w:tc>
          <w:tcPr>
            <w:tcW w:w="707" w:type="dxa"/>
          </w:tcPr>
          <w:p w14:paraId="2B16B0F3" w14:textId="281B37E2" w:rsidR="00647118" w:rsidRPr="00A26AC4" w:rsidRDefault="00B646BD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0343F9">
              <w:rPr>
                <w:rFonts w:asciiTheme="majorBidi" w:hAnsiTheme="majorBidi" w:cstheme="majorBidi" w:hint="cs"/>
                <w:b/>
                <w:bCs/>
                <w:sz w:val="18"/>
                <w:szCs w:val="18"/>
                <w:cs/>
              </w:rPr>
              <w:t xml:space="preserve"> มีนาคม</w:t>
            </w:r>
          </w:p>
        </w:tc>
        <w:tc>
          <w:tcPr>
            <w:tcW w:w="707" w:type="dxa"/>
            <w:gridSpan w:val="2"/>
          </w:tcPr>
          <w:p w14:paraId="208F115A" w14:textId="05C8B632" w:rsidR="00647118" w:rsidRPr="00A26AC4" w:rsidRDefault="00B646BD" w:rsidP="00985511">
            <w:pPr>
              <w:spacing w:line="240" w:lineRule="exact"/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A26AC4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  <w:tc>
          <w:tcPr>
            <w:tcW w:w="707" w:type="dxa"/>
          </w:tcPr>
          <w:p w14:paraId="2B997094" w14:textId="7400D4E2" w:rsidR="00647118" w:rsidRPr="00A26AC4" w:rsidRDefault="00B646BD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0343F9">
              <w:rPr>
                <w:rFonts w:asciiTheme="majorBidi" w:hAnsiTheme="majorBidi" w:cstheme="majorBidi" w:hint="cs"/>
                <w:b/>
                <w:bCs/>
                <w:sz w:val="18"/>
                <w:szCs w:val="18"/>
                <w:cs/>
              </w:rPr>
              <w:t xml:space="preserve"> มีนาคม</w:t>
            </w:r>
          </w:p>
        </w:tc>
        <w:tc>
          <w:tcPr>
            <w:tcW w:w="89" w:type="dxa"/>
          </w:tcPr>
          <w:p w14:paraId="3880B129" w14:textId="77777777" w:rsidR="00647118" w:rsidRPr="00A26AC4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707" w:type="dxa"/>
          </w:tcPr>
          <w:p w14:paraId="3C19521A" w14:textId="4E5D1CF0" w:rsidR="00647118" w:rsidRPr="00A26AC4" w:rsidRDefault="00B646BD" w:rsidP="00985511">
            <w:pPr>
              <w:spacing w:line="240" w:lineRule="exact"/>
              <w:ind w:left="-63"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31</w:t>
            </w:r>
            <w:r w:rsidR="00647118" w:rsidRPr="00A26AC4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</w:tr>
      <w:tr w:rsidR="00353C68" w:rsidRPr="00A26AC4" w14:paraId="1AA5504F" w14:textId="77777777" w:rsidTr="00A35152">
        <w:trPr>
          <w:cantSplit/>
        </w:trPr>
        <w:tc>
          <w:tcPr>
            <w:tcW w:w="1899" w:type="dxa"/>
          </w:tcPr>
          <w:p w14:paraId="7D3FF830" w14:textId="77777777" w:rsidR="00647118" w:rsidRPr="00A26AC4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14:paraId="1A213783" w14:textId="77777777" w:rsidR="00647118" w:rsidRPr="00A26AC4" w:rsidRDefault="00647118" w:rsidP="00985511">
            <w:pPr>
              <w:spacing w:line="240" w:lineRule="exact"/>
              <w:ind w:right="-2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14:paraId="075B49A0" w14:textId="4CD7C09B" w:rsidR="00647118" w:rsidRPr="00A26AC4" w:rsidRDefault="00B646BD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2565</w:t>
            </w:r>
          </w:p>
        </w:tc>
        <w:tc>
          <w:tcPr>
            <w:tcW w:w="707" w:type="dxa"/>
            <w:gridSpan w:val="2"/>
          </w:tcPr>
          <w:p w14:paraId="542438F8" w14:textId="339001D8" w:rsidR="00647118" w:rsidRPr="00A26AC4" w:rsidRDefault="00B646BD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2564</w:t>
            </w:r>
          </w:p>
        </w:tc>
        <w:tc>
          <w:tcPr>
            <w:tcW w:w="707" w:type="dxa"/>
          </w:tcPr>
          <w:p w14:paraId="0CAA64A1" w14:textId="3B143B59" w:rsidR="00647118" w:rsidRPr="00A26AC4" w:rsidRDefault="00B646BD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2565</w:t>
            </w:r>
          </w:p>
        </w:tc>
        <w:tc>
          <w:tcPr>
            <w:tcW w:w="707" w:type="dxa"/>
            <w:gridSpan w:val="2"/>
          </w:tcPr>
          <w:p w14:paraId="7FE3227E" w14:textId="2DB251F6" w:rsidR="00647118" w:rsidRPr="00A26AC4" w:rsidRDefault="00B646BD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2564</w:t>
            </w:r>
          </w:p>
        </w:tc>
        <w:tc>
          <w:tcPr>
            <w:tcW w:w="707" w:type="dxa"/>
          </w:tcPr>
          <w:p w14:paraId="47AF29D8" w14:textId="4F9EDF25" w:rsidR="00647118" w:rsidRPr="00A26AC4" w:rsidRDefault="00B646BD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2565</w:t>
            </w:r>
          </w:p>
        </w:tc>
        <w:tc>
          <w:tcPr>
            <w:tcW w:w="89" w:type="dxa"/>
          </w:tcPr>
          <w:p w14:paraId="25E516DE" w14:textId="77777777" w:rsidR="00647118" w:rsidRPr="00A26AC4" w:rsidRDefault="00647118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14:paraId="60AAFC7E" w14:textId="5D6BE993" w:rsidR="00647118" w:rsidRPr="00A26AC4" w:rsidRDefault="00B646BD" w:rsidP="00985511">
            <w:pPr>
              <w:spacing w:line="240" w:lineRule="exact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2564</w:t>
            </w:r>
          </w:p>
        </w:tc>
      </w:tr>
      <w:tr w:rsidR="0075562C" w:rsidRPr="00A26AC4" w14:paraId="30E41172" w14:textId="77777777" w:rsidTr="00A35152">
        <w:trPr>
          <w:cantSplit/>
        </w:trPr>
        <w:tc>
          <w:tcPr>
            <w:tcW w:w="1899" w:type="dxa"/>
          </w:tcPr>
          <w:p w14:paraId="530694B4" w14:textId="77777777" w:rsidR="0075562C" w:rsidRPr="00A26AC4" w:rsidRDefault="0075562C" w:rsidP="0075562C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A26AC4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เอ็น.ไอ.เอ็ม. จำกัด</w:t>
            </w:r>
          </w:p>
        </w:tc>
        <w:tc>
          <w:tcPr>
            <w:tcW w:w="1332" w:type="dxa"/>
          </w:tcPr>
          <w:p w14:paraId="3E83AB76" w14:textId="77777777" w:rsidR="0075562C" w:rsidRPr="00A26AC4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pacing w:val="-6"/>
                <w:sz w:val="18"/>
                <w:szCs w:val="18"/>
              </w:rPr>
            </w:pPr>
            <w:r w:rsidRPr="00A26AC4">
              <w:rPr>
                <w:rFonts w:asciiTheme="majorBidi" w:hAnsiTheme="majorBidi" w:cstheme="majorBidi"/>
                <w:spacing w:val="-6"/>
                <w:sz w:val="18"/>
                <w:szCs w:val="18"/>
                <w:cs/>
              </w:rPr>
              <w:t>บริการให้เช่าถังบรรจุสารเคมี</w:t>
            </w:r>
          </w:p>
        </w:tc>
        <w:tc>
          <w:tcPr>
            <w:tcW w:w="705" w:type="dxa"/>
            <w:shd w:val="clear" w:color="auto" w:fill="auto"/>
          </w:tcPr>
          <w:p w14:paraId="5C55A130" w14:textId="275D303D" w:rsidR="0075562C" w:rsidRPr="00A26AC4" w:rsidRDefault="00B646BD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B646BD">
              <w:rPr>
                <w:rFonts w:asciiTheme="majorBidi" w:hAnsiTheme="majorBidi" w:cstheme="majorBidi"/>
                <w:sz w:val="18"/>
                <w:szCs w:val="18"/>
              </w:rPr>
              <w:t>125</w:t>
            </w:r>
            <w:r w:rsidR="0075562C" w:rsidRPr="00A26AC4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646BD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5C1587AD" w14:textId="397891C3" w:rsidR="0075562C" w:rsidRPr="00A26AC4" w:rsidRDefault="00B646BD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B646BD">
              <w:rPr>
                <w:rFonts w:asciiTheme="majorBidi" w:hAnsiTheme="majorBidi" w:cstheme="majorBidi"/>
                <w:sz w:val="18"/>
                <w:szCs w:val="18"/>
              </w:rPr>
              <w:t>125</w:t>
            </w:r>
            <w:r w:rsidR="0075562C" w:rsidRPr="00A26AC4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646BD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shd w:val="clear" w:color="auto" w:fill="auto"/>
          </w:tcPr>
          <w:p w14:paraId="4102DE80" w14:textId="062EF1CA" w:rsidR="0075562C" w:rsidRPr="00A26AC4" w:rsidRDefault="00B646BD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B646BD">
              <w:rPr>
                <w:rFonts w:asciiTheme="majorBidi" w:hAnsiTheme="majorBidi" w:cstheme="majorBidi"/>
                <w:sz w:val="18"/>
                <w:szCs w:val="18"/>
              </w:rPr>
              <w:t>51</w:t>
            </w:r>
            <w:r w:rsidR="0075562C" w:rsidRPr="00A26AC4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B646BD">
              <w:rPr>
                <w:rFonts w:asciiTheme="majorBidi" w:hAnsiTheme="majorBidi" w:cstheme="majorBidi"/>
                <w:sz w:val="18"/>
                <w:szCs w:val="18"/>
              </w:rPr>
              <w:t>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261EA87F" w14:textId="2B31684E" w:rsidR="0075562C" w:rsidRPr="00A26AC4" w:rsidRDefault="00B646BD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B646BD">
              <w:rPr>
                <w:rFonts w:asciiTheme="majorBidi" w:hAnsiTheme="majorBidi" w:cstheme="majorBidi"/>
                <w:sz w:val="18"/>
                <w:szCs w:val="18"/>
              </w:rPr>
              <w:t>51</w:t>
            </w:r>
            <w:r w:rsidR="0075562C" w:rsidRPr="00A26AC4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B646BD">
              <w:rPr>
                <w:rFonts w:asciiTheme="majorBidi" w:hAnsiTheme="majorBidi" w:cstheme="majorBidi"/>
                <w:sz w:val="18"/>
                <w:szCs w:val="18"/>
              </w:rPr>
              <w:t>00</w:t>
            </w:r>
          </w:p>
        </w:tc>
        <w:tc>
          <w:tcPr>
            <w:tcW w:w="707" w:type="dxa"/>
            <w:shd w:val="clear" w:color="auto" w:fill="auto"/>
          </w:tcPr>
          <w:p w14:paraId="0132DB5E" w14:textId="07904484" w:rsidR="0075562C" w:rsidRPr="00A26AC4" w:rsidRDefault="00B646BD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B646BD">
              <w:rPr>
                <w:rFonts w:asciiTheme="majorBidi" w:hAnsiTheme="majorBidi" w:cstheme="majorBidi"/>
                <w:sz w:val="18"/>
                <w:szCs w:val="18"/>
              </w:rPr>
              <w:t>63</w:t>
            </w:r>
            <w:r w:rsidR="0075562C" w:rsidRPr="00A26AC4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646BD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  <w:tc>
          <w:tcPr>
            <w:tcW w:w="89" w:type="dxa"/>
          </w:tcPr>
          <w:p w14:paraId="171666B7" w14:textId="77777777" w:rsidR="0075562C" w:rsidRPr="00A26AC4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516F2B7C" w14:textId="7768D7D6" w:rsidR="0075562C" w:rsidRPr="00A26AC4" w:rsidRDefault="00B646BD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B646BD">
              <w:rPr>
                <w:rFonts w:asciiTheme="majorBidi" w:hAnsiTheme="majorBidi" w:cstheme="majorBidi"/>
                <w:sz w:val="18"/>
                <w:szCs w:val="18"/>
              </w:rPr>
              <w:t>63</w:t>
            </w:r>
            <w:r w:rsidR="0075562C" w:rsidRPr="00A26AC4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646BD">
              <w:rPr>
                <w:rFonts w:asciiTheme="majorBidi" w:hAnsiTheme="majorBidi" w:cstheme="majorBidi"/>
                <w:sz w:val="18"/>
                <w:szCs w:val="18"/>
              </w:rPr>
              <w:t>750</w:t>
            </w:r>
          </w:p>
        </w:tc>
      </w:tr>
      <w:tr w:rsidR="0075562C" w:rsidRPr="00A26AC4" w14:paraId="7F1B3FD7" w14:textId="77777777" w:rsidTr="00A35152">
        <w:trPr>
          <w:cantSplit/>
        </w:trPr>
        <w:tc>
          <w:tcPr>
            <w:tcW w:w="1899" w:type="dxa"/>
          </w:tcPr>
          <w:p w14:paraId="387E1908" w14:textId="77777777" w:rsidR="0075562C" w:rsidRPr="00A26AC4" w:rsidRDefault="0075562C" w:rsidP="0075562C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A26AC4">
              <w:rPr>
                <w:rFonts w:asciiTheme="majorBidi" w:hAnsiTheme="majorBidi" w:cstheme="majorBidi"/>
                <w:sz w:val="18"/>
                <w:szCs w:val="18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32" w:type="dxa"/>
          </w:tcPr>
          <w:p w14:paraId="589320D8" w14:textId="77777777" w:rsidR="0075562C" w:rsidRPr="00A26AC4" w:rsidRDefault="0075562C" w:rsidP="0075562C">
            <w:pPr>
              <w:pStyle w:val="Heading9"/>
              <w:spacing w:line="24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A26AC4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ผลิต นำเข้า และจำหน่าย</w:t>
            </w:r>
          </w:p>
        </w:tc>
        <w:tc>
          <w:tcPr>
            <w:tcW w:w="705" w:type="dxa"/>
            <w:shd w:val="clear" w:color="auto" w:fill="auto"/>
          </w:tcPr>
          <w:p w14:paraId="1F5FEF9D" w14:textId="77777777" w:rsidR="0075562C" w:rsidRPr="00A26AC4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3E781827" w14:textId="77777777" w:rsidR="0075562C" w:rsidRPr="00A26AC4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204359E6" w14:textId="77777777" w:rsidR="0075562C" w:rsidRPr="00A26AC4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52DC9C34" w14:textId="77777777" w:rsidR="0075562C" w:rsidRPr="00A26AC4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746153F3" w14:textId="77777777" w:rsidR="0075562C" w:rsidRPr="00A26AC4" w:rsidRDefault="0075562C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</w:tcPr>
          <w:p w14:paraId="54DE820B" w14:textId="77777777" w:rsidR="0075562C" w:rsidRPr="00A26AC4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772FC812" w14:textId="77777777" w:rsidR="0075562C" w:rsidRPr="00A26AC4" w:rsidRDefault="0075562C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5562C" w:rsidRPr="00A26AC4" w14:paraId="4828F15C" w14:textId="77777777" w:rsidTr="00A35152">
        <w:trPr>
          <w:cantSplit/>
        </w:trPr>
        <w:tc>
          <w:tcPr>
            <w:tcW w:w="1899" w:type="dxa"/>
          </w:tcPr>
          <w:p w14:paraId="536D0B1F" w14:textId="77777777" w:rsidR="0075562C" w:rsidRPr="00A26AC4" w:rsidRDefault="0075562C" w:rsidP="0075562C">
            <w:pPr>
              <w:pStyle w:val="Heading5"/>
              <w:spacing w:line="240" w:lineRule="exact"/>
              <w:ind w:left="1522" w:right="0" w:hanging="1252"/>
              <w:jc w:val="both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</w:p>
        </w:tc>
        <w:tc>
          <w:tcPr>
            <w:tcW w:w="1332" w:type="dxa"/>
          </w:tcPr>
          <w:p w14:paraId="19509362" w14:textId="69F3F4CD" w:rsidR="0075562C" w:rsidRPr="00A26AC4" w:rsidRDefault="0075562C" w:rsidP="0075562C">
            <w:pPr>
              <w:pStyle w:val="Heading9"/>
              <w:spacing w:line="240" w:lineRule="exact"/>
              <w:ind w:left="0" w:firstLine="242"/>
              <w:rPr>
                <w:rFonts w:asciiTheme="majorBidi" w:hAnsiTheme="majorBidi" w:cstheme="majorBidi"/>
                <w:color w:val="auto"/>
                <w:sz w:val="18"/>
                <w:szCs w:val="18"/>
              </w:rPr>
            </w:pPr>
            <w:r w:rsidRPr="00A26AC4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เคมีภัณฑ์</w:t>
            </w:r>
          </w:p>
        </w:tc>
        <w:tc>
          <w:tcPr>
            <w:tcW w:w="705" w:type="dxa"/>
            <w:shd w:val="clear" w:color="auto" w:fill="auto"/>
          </w:tcPr>
          <w:p w14:paraId="4332D864" w14:textId="34A2729B" w:rsidR="0075562C" w:rsidRPr="00A26AC4" w:rsidRDefault="00B646BD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B646BD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="0075562C" w:rsidRPr="00A26AC4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646BD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10A43A3D" w14:textId="1F51A6B5" w:rsidR="0075562C" w:rsidRPr="00A26AC4" w:rsidRDefault="00B646BD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B646BD">
              <w:rPr>
                <w:rFonts w:asciiTheme="majorBidi" w:hAnsiTheme="majorBidi" w:cstheme="majorBidi"/>
                <w:sz w:val="18"/>
                <w:szCs w:val="18"/>
              </w:rPr>
              <w:t>50</w:t>
            </w:r>
            <w:r w:rsidR="0075562C" w:rsidRPr="00A26AC4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646BD">
              <w:rPr>
                <w:rFonts w:asciiTheme="majorBidi" w:hAnsiTheme="majorBidi" w:cstheme="majorBidi"/>
                <w:sz w:val="18"/>
                <w:szCs w:val="18"/>
              </w:rPr>
              <w:t>000</w:t>
            </w:r>
          </w:p>
        </w:tc>
        <w:tc>
          <w:tcPr>
            <w:tcW w:w="707" w:type="dxa"/>
            <w:shd w:val="clear" w:color="auto" w:fill="auto"/>
          </w:tcPr>
          <w:p w14:paraId="075AFBB3" w14:textId="3704074A" w:rsidR="0075562C" w:rsidRPr="00A26AC4" w:rsidRDefault="00B646BD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B646BD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75562C" w:rsidRPr="00A26AC4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B646BD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4876A4B8" w14:textId="1B202A0F" w:rsidR="0075562C" w:rsidRPr="00A26AC4" w:rsidRDefault="00B646BD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B646BD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75562C" w:rsidRPr="00A26AC4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B646BD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shd w:val="clear" w:color="auto" w:fill="auto"/>
          </w:tcPr>
          <w:p w14:paraId="0A9A0482" w14:textId="701AA9E5" w:rsidR="0075562C" w:rsidRPr="00A26AC4" w:rsidRDefault="00B646BD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B646BD">
              <w:rPr>
                <w:rFonts w:asciiTheme="majorBidi" w:hAnsiTheme="majorBidi" w:cstheme="majorBidi"/>
                <w:sz w:val="18"/>
                <w:szCs w:val="18"/>
              </w:rPr>
              <w:t>49</w:t>
            </w:r>
            <w:r w:rsidR="0075562C" w:rsidRPr="00A26AC4">
              <w:rPr>
                <w:rFonts w:asciiTheme="majorBidi" w:hAnsiTheme="majorBidi" w:cstheme="majorBidi"/>
                <w:sz w:val="18"/>
                <w:szCs w:val="18"/>
                <w:cs/>
              </w:rPr>
              <w:t>,</w:t>
            </w:r>
            <w:r w:rsidRPr="00B646BD">
              <w:rPr>
                <w:rFonts w:asciiTheme="majorBidi" w:hAnsiTheme="majorBidi" w:cstheme="majorBidi"/>
                <w:sz w:val="18"/>
                <w:szCs w:val="18"/>
              </w:rPr>
              <w:t>999</w:t>
            </w:r>
          </w:p>
        </w:tc>
        <w:tc>
          <w:tcPr>
            <w:tcW w:w="89" w:type="dxa"/>
          </w:tcPr>
          <w:p w14:paraId="51ABA4A6" w14:textId="77777777" w:rsidR="0075562C" w:rsidRPr="00A26AC4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40D861B3" w14:textId="52C128C7" w:rsidR="0075562C" w:rsidRPr="00A26AC4" w:rsidRDefault="00B646BD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B646BD">
              <w:rPr>
                <w:rFonts w:asciiTheme="majorBidi" w:hAnsiTheme="majorBidi" w:cstheme="majorBidi"/>
                <w:sz w:val="18"/>
                <w:szCs w:val="18"/>
              </w:rPr>
              <w:t>49</w:t>
            </w:r>
            <w:r w:rsidR="0075562C" w:rsidRPr="00A26AC4">
              <w:rPr>
                <w:rFonts w:asciiTheme="majorBidi" w:hAnsiTheme="majorBidi" w:cstheme="majorBidi"/>
                <w:sz w:val="18"/>
                <w:szCs w:val="18"/>
                <w:cs/>
              </w:rPr>
              <w:t>,</w:t>
            </w:r>
            <w:r w:rsidRPr="00B646BD">
              <w:rPr>
                <w:rFonts w:asciiTheme="majorBidi" w:hAnsiTheme="majorBidi" w:cstheme="majorBidi"/>
                <w:sz w:val="18"/>
                <w:szCs w:val="18"/>
              </w:rPr>
              <w:t>999</w:t>
            </w:r>
          </w:p>
        </w:tc>
      </w:tr>
      <w:tr w:rsidR="0075562C" w:rsidRPr="00A26AC4" w14:paraId="2947B582" w14:textId="77777777" w:rsidTr="00230BA6">
        <w:trPr>
          <w:cantSplit/>
        </w:trPr>
        <w:tc>
          <w:tcPr>
            <w:tcW w:w="1899" w:type="dxa"/>
          </w:tcPr>
          <w:p w14:paraId="65C02E63" w14:textId="77777777" w:rsidR="0075562C" w:rsidRPr="00A26AC4" w:rsidRDefault="0075562C" w:rsidP="0075562C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bookmarkStart w:id="1" w:name="_Hlk79501152"/>
            <w:r w:rsidRPr="00A26AC4">
              <w:rPr>
                <w:rFonts w:asciiTheme="majorBidi" w:hAnsiTheme="majorBidi" w:cstheme="majorBidi"/>
                <w:sz w:val="18"/>
                <w:szCs w:val="18"/>
              </w:rPr>
              <w:t>T</w:t>
            </w:r>
            <w:r w:rsidRPr="00A26AC4">
              <w:rPr>
                <w:rFonts w:asciiTheme="majorBidi" w:hAnsiTheme="majorBidi" w:cstheme="majorBidi"/>
                <w:sz w:val="18"/>
                <w:szCs w:val="18"/>
                <w:cs/>
              </w:rPr>
              <w:t>CCC Myanmar Limited</w:t>
            </w:r>
            <w:bookmarkEnd w:id="1"/>
          </w:p>
        </w:tc>
        <w:tc>
          <w:tcPr>
            <w:tcW w:w="1332" w:type="dxa"/>
          </w:tcPr>
          <w:p w14:paraId="18C06F3F" w14:textId="77777777" w:rsidR="0075562C" w:rsidRPr="00A26AC4" w:rsidRDefault="0075562C" w:rsidP="0075562C">
            <w:pPr>
              <w:pStyle w:val="Heading9"/>
              <w:spacing w:line="240" w:lineRule="exact"/>
              <w:ind w:left="0"/>
              <w:jc w:val="center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A26AC4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ผลิต นำเข้า และจำหน่าย</w:t>
            </w:r>
          </w:p>
        </w:tc>
        <w:tc>
          <w:tcPr>
            <w:tcW w:w="705" w:type="dxa"/>
            <w:shd w:val="clear" w:color="auto" w:fill="auto"/>
          </w:tcPr>
          <w:p w14:paraId="29789137" w14:textId="77777777" w:rsidR="0075562C" w:rsidRPr="00A26AC4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167AFD8" w14:textId="77777777" w:rsidR="0075562C" w:rsidRPr="00A26AC4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51D1A22C" w14:textId="77777777" w:rsidR="0075562C" w:rsidRPr="00A26AC4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2474E5E" w14:textId="77777777" w:rsidR="0075562C" w:rsidRPr="00A26AC4" w:rsidRDefault="0075562C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34966AEE" w14:textId="77777777" w:rsidR="0075562C" w:rsidRPr="00A26AC4" w:rsidRDefault="0075562C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9" w:type="dxa"/>
          </w:tcPr>
          <w:p w14:paraId="0990ECD4" w14:textId="77777777" w:rsidR="0075562C" w:rsidRPr="00A26AC4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17DA359E" w14:textId="77777777" w:rsidR="0075562C" w:rsidRPr="00A26AC4" w:rsidRDefault="0075562C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5562C" w:rsidRPr="00A26AC4" w14:paraId="01C91AFA" w14:textId="77777777" w:rsidTr="00230BA6">
        <w:trPr>
          <w:cantSplit/>
        </w:trPr>
        <w:tc>
          <w:tcPr>
            <w:tcW w:w="1899" w:type="dxa"/>
          </w:tcPr>
          <w:p w14:paraId="3F0AFE2A" w14:textId="77777777" w:rsidR="0075562C" w:rsidRPr="00A26AC4" w:rsidRDefault="0075562C" w:rsidP="0075562C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23C5651B" w14:textId="77777777" w:rsidR="0075562C" w:rsidRPr="00A26AC4" w:rsidRDefault="0075562C" w:rsidP="0075562C">
            <w:pPr>
              <w:pStyle w:val="Heading9"/>
              <w:spacing w:line="240" w:lineRule="exact"/>
              <w:ind w:left="0" w:firstLine="242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  <w:r w:rsidRPr="00A26AC4"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  <w:t>ปุ๋ยเคมีสูตรต่าง ๆ</w:t>
            </w:r>
          </w:p>
        </w:tc>
        <w:tc>
          <w:tcPr>
            <w:tcW w:w="705" w:type="dxa"/>
            <w:shd w:val="clear" w:color="auto" w:fill="auto"/>
          </w:tcPr>
          <w:p w14:paraId="66C47A19" w14:textId="3C08857D" w:rsidR="0075562C" w:rsidRPr="00A26AC4" w:rsidRDefault="00B646BD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B646BD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75562C" w:rsidRPr="00A26AC4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646BD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1A8D0141" w14:textId="4CF97DA5" w:rsidR="0075562C" w:rsidRPr="00A26AC4" w:rsidRDefault="00B646BD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B646BD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75562C" w:rsidRPr="00A26AC4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646BD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707" w:type="dxa"/>
            <w:shd w:val="clear" w:color="auto" w:fill="auto"/>
          </w:tcPr>
          <w:p w14:paraId="2E75CADE" w14:textId="32A11093" w:rsidR="0075562C" w:rsidRPr="00A26AC4" w:rsidRDefault="00B646BD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646BD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75562C" w:rsidRPr="00A26AC4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B646BD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77F47F96" w14:textId="175D18A2" w:rsidR="0075562C" w:rsidRPr="00A26AC4" w:rsidRDefault="00B646BD" w:rsidP="0075562C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646BD">
              <w:rPr>
                <w:rFonts w:asciiTheme="majorBidi" w:hAnsiTheme="majorBidi" w:cstheme="majorBidi"/>
                <w:sz w:val="18"/>
                <w:szCs w:val="18"/>
              </w:rPr>
              <w:t>99</w:t>
            </w:r>
            <w:r w:rsidR="0075562C" w:rsidRPr="00A26AC4">
              <w:rPr>
                <w:rFonts w:asciiTheme="majorBidi" w:hAnsiTheme="majorBidi" w:cstheme="majorBidi"/>
                <w:sz w:val="18"/>
                <w:szCs w:val="18"/>
                <w:cs/>
              </w:rPr>
              <w:t>.</w:t>
            </w:r>
            <w:r w:rsidRPr="00B646BD">
              <w:rPr>
                <w:rFonts w:asciiTheme="majorBidi" w:hAnsiTheme="majorBidi" w:cstheme="majorBidi"/>
                <w:sz w:val="18"/>
                <w:szCs w:val="18"/>
              </w:rPr>
              <w:t>99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14:paraId="79CF8EA1" w14:textId="715F9C12" w:rsidR="0075562C" w:rsidRPr="00A26AC4" w:rsidRDefault="00B646BD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B646BD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75562C" w:rsidRPr="00A26AC4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646BD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  <w:tc>
          <w:tcPr>
            <w:tcW w:w="89" w:type="dxa"/>
          </w:tcPr>
          <w:p w14:paraId="2A9FC17B" w14:textId="77777777" w:rsidR="0075562C" w:rsidRPr="00A26AC4" w:rsidRDefault="0075562C" w:rsidP="0075562C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4DCE636D" w14:textId="4055E9EA" w:rsidR="0075562C" w:rsidRPr="00A26AC4" w:rsidRDefault="00B646BD" w:rsidP="0075562C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B646BD">
              <w:rPr>
                <w:rFonts w:asciiTheme="majorBidi" w:hAnsiTheme="majorBidi" w:cstheme="majorBidi"/>
                <w:sz w:val="18"/>
                <w:szCs w:val="18"/>
              </w:rPr>
              <w:t>439</w:t>
            </w:r>
            <w:r w:rsidR="0075562C" w:rsidRPr="00A26AC4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646BD">
              <w:rPr>
                <w:rFonts w:asciiTheme="majorBidi" w:hAnsiTheme="majorBidi" w:cstheme="majorBidi"/>
                <w:sz w:val="18"/>
                <w:szCs w:val="18"/>
              </w:rPr>
              <w:t>106</w:t>
            </w:r>
          </w:p>
        </w:tc>
      </w:tr>
      <w:tr w:rsidR="000343F9" w:rsidRPr="00A26AC4" w14:paraId="07FF1808" w14:textId="77777777" w:rsidTr="00230BA6">
        <w:trPr>
          <w:cantSplit/>
        </w:trPr>
        <w:tc>
          <w:tcPr>
            <w:tcW w:w="1899" w:type="dxa"/>
          </w:tcPr>
          <w:p w14:paraId="47984DC4" w14:textId="6690D12F" w:rsidR="000343F9" w:rsidRPr="00A26AC4" w:rsidRDefault="000343F9" w:rsidP="000343F9">
            <w:pPr>
              <w:spacing w:line="240" w:lineRule="exact"/>
              <w:ind w:left="1432" w:hanging="1252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A26AC4">
              <w:rPr>
                <w:rFonts w:asciiTheme="majorBidi" w:hAnsiTheme="majorBidi" w:cstheme="majorBidi"/>
                <w:sz w:val="18"/>
                <w:szCs w:val="18"/>
                <w:cs/>
              </w:rPr>
              <w:t>รวมเงินลงทุนในบริษัทย่อย</w:t>
            </w:r>
          </w:p>
        </w:tc>
        <w:tc>
          <w:tcPr>
            <w:tcW w:w="1332" w:type="dxa"/>
          </w:tcPr>
          <w:p w14:paraId="38EC20A9" w14:textId="77777777" w:rsidR="000343F9" w:rsidRPr="00A26AC4" w:rsidRDefault="000343F9" w:rsidP="000343F9">
            <w:pPr>
              <w:pStyle w:val="Heading9"/>
              <w:spacing w:line="240" w:lineRule="exact"/>
              <w:ind w:left="0" w:firstLine="242"/>
              <w:rPr>
                <w:rFonts w:asciiTheme="majorBidi" w:hAnsiTheme="majorBidi" w:cstheme="majorBidi"/>
                <w:color w:val="auto"/>
                <w:sz w:val="18"/>
                <w:szCs w:val="18"/>
                <w:cs/>
              </w:rPr>
            </w:pPr>
          </w:p>
        </w:tc>
        <w:tc>
          <w:tcPr>
            <w:tcW w:w="705" w:type="dxa"/>
            <w:shd w:val="clear" w:color="auto" w:fill="auto"/>
          </w:tcPr>
          <w:p w14:paraId="55ADBFAC" w14:textId="77777777" w:rsidR="000343F9" w:rsidRPr="00A26AC4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059EFFE1" w14:textId="77777777" w:rsidR="000343F9" w:rsidRPr="00A26AC4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3FCB1EC6" w14:textId="77777777" w:rsidR="000343F9" w:rsidRPr="00A26AC4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E686912" w14:textId="77777777" w:rsidR="000343F9" w:rsidRPr="00A26AC4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  <w:shd w:val="clear" w:color="auto" w:fill="auto"/>
          </w:tcPr>
          <w:p w14:paraId="3693BAE5" w14:textId="0E63A165" w:rsidR="000343F9" w:rsidRPr="00A26AC4" w:rsidRDefault="00B646BD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B646BD">
              <w:rPr>
                <w:rFonts w:asciiTheme="majorBidi" w:hAnsiTheme="majorBidi" w:cstheme="majorBidi"/>
                <w:sz w:val="18"/>
                <w:szCs w:val="18"/>
              </w:rPr>
              <w:t>552</w:t>
            </w:r>
            <w:r w:rsidR="0075562C" w:rsidRPr="00A26AC4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646BD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  <w:tc>
          <w:tcPr>
            <w:tcW w:w="89" w:type="dxa"/>
          </w:tcPr>
          <w:p w14:paraId="5C75B7A2" w14:textId="77777777" w:rsidR="000343F9" w:rsidRPr="00A26AC4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14:paraId="2B12B6E4" w14:textId="0D1C008A" w:rsidR="000343F9" w:rsidRPr="00A26AC4" w:rsidRDefault="00B646BD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B646BD">
              <w:rPr>
                <w:rFonts w:asciiTheme="majorBidi" w:hAnsiTheme="majorBidi" w:cstheme="majorBidi"/>
                <w:sz w:val="18"/>
                <w:szCs w:val="18"/>
              </w:rPr>
              <w:t>552</w:t>
            </w:r>
            <w:r w:rsidR="000343F9" w:rsidRPr="00A26AC4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646BD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</w:tr>
      <w:tr w:rsidR="000343F9" w:rsidRPr="00A26AC4" w14:paraId="63A31D38" w14:textId="77777777" w:rsidTr="00C3597C">
        <w:trPr>
          <w:cantSplit/>
        </w:trPr>
        <w:tc>
          <w:tcPr>
            <w:tcW w:w="3936" w:type="dxa"/>
            <w:gridSpan w:val="3"/>
          </w:tcPr>
          <w:p w14:paraId="7FC7D85D" w14:textId="00226EBD" w:rsidR="000343F9" w:rsidRPr="00A26AC4" w:rsidRDefault="000343F9" w:rsidP="000343F9">
            <w:pPr>
              <w:spacing w:line="240" w:lineRule="exact"/>
              <w:ind w:right="100"/>
              <w:rPr>
                <w:rFonts w:asciiTheme="majorBidi" w:hAnsiTheme="majorBidi" w:cstheme="majorBidi"/>
                <w:sz w:val="18"/>
                <w:szCs w:val="18"/>
              </w:rPr>
            </w:pPr>
            <w:r w:rsidRPr="00A26AC4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     </w:t>
            </w:r>
            <w:r w:rsidRPr="00A26AC4">
              <w:rPr>
                <w:rFonts w:asciiTheme="majorBidi" w:hAnsiTheme="majorBidi" w:cstheme="majorBidi"/>
                <w:sz w:val="18"/>
                <w:szCs w:val="18"/>
                <w:u w:val="single"/>
                <w:cs/>
              </w:rPr>
              <w:t>หัก</w:t>
            </w:r>
            <w:r w:rsidRPr="00A26AC4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</w:t>
            </w:r>
            <w:r w:rsidRPr="00A26AC4">
              <w:rPr>
                <w:rFonts w:asciiTheme="majorBidi" w:hAnsiTheme="majorBidi" w:cstheme="majorBidi"/>
                <w:spacing w:val="4"/>
                <w:sz w:val="18"/>
                <w:szCs w:val="18"/>
                <w:cs/>
              </w:rPr>
              <w:t>ค่าเผื่อการด้อยค่าเงินลงทุนในบริษัทย่อย</w:t>
            </w:r>
          </w:p>
        </w:tc>
        <w:tc>
          <w:tcPr>
            <w:tcW w:w="707" w:type="dxa"/>
            <w:gridSpan w:val="2"/>
            <w:shd w:val="clear" w:color="auto" w:fill="auto"/>
          </w:tcPr>
          <w:p w14:paraId="30C46FC8" w14:textId="77777777" w:rsidR="000343F9" w:rsidRPr="00A26AC4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7B011934" w14:textId="77777777" w:rsidR="000343F9" w:rsidRPr="00A26AC4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7430E004" w14:textId="77777777" w:rsidR="000343F9" w:rsidRPr="00A26AC4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120EEAAC" w14:textId="5F6E4DA4" w:rsidR="000343F9" w:rsidRPr="00A26AC4" w:rsidRDefault="0075562C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18"/>
                <w:szCs w:val="18"/>
              </w:rPr>
              <w:t>169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18"/>
                <w:szCs w:val="18"/>
              </w:rPr>
              <w:t>000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89" w:type="dxa"/>
          </w:tcPr>
          <w:p w14:paraId="614D8DA4" w14:textId="77777777" w:rsidR="000343F9" w:rsidRPr="00A26AC4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</w:tcPr>
          <w:p w14:paraId="773FBF84" w14:textId="57C98C59" w:rsidR="000343F9" w:rsidRPr="00A26AC4" w:rsidRDefault="000343F9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18"/>
                <w:szCs w:val="18"/>
              </w:rPr>
              <w:t>169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18"/>
                <w:szCs w:val="18"/>
              </w:rPr>
              <w:t>000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</w:tr>
      <w:tr w:rsidR="000343F9" w:rsidRPr="00A26AC4" w14:paraId="48A2CF35" w14:textId="77777777" w:rsidTr="009F45A4">
        <w:trPr>
          <w:cantSplit/>
        </w:trPr>
        <w:tc>
          <w:tcPr>
            <w:tcW w:w="1899" w:type="dxa"/>
          </w:tcPr>
          <w:p w14:paraId="1B1C9C26" w14:textId="77777777" w:rsidR="000343F9" w:rsidRPr="00A26AC4" w:rsidRDefault="000343F9" w:rsidP="000343F9">
            <w:pPr>
              <w:spacing w:line="240" w:lineRule="exact"/>
              <w:ind w:left="1612" w:hanging="1162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</w:p>
        </w:tc>
        <w:tc>
          <w:tcPr>
            <w:tcW w:w="1332" w:type="dxa"/>
          </w:tcPr>
          <w:p w14:paraId="339F218B" w14:textId="77777777" w:rsidR="000343F9" w:rsidRPr="00A26AC4" w:rsidRDefault="000343F9" w:rsidP="000343F9">
            <w:pPr>
              <w:spacing w:line="240" w:lineRule="exact"/>
              <w:ind w:left="10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7AD6A3C4" w14:textId="77777777" w:rsidR="000343F9" w:rsidRPr="00A26AC4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175580FB" w14:textId="77777777" w:rsidR="000343F9" w:rsidRPr="00A26AC4" w:rsidRDefault="000343F9" w:rsidP="000343F9">
            <w:pPr>
              <w:spacing w:line="240" w:lineRule="exact"/>
              <w:ind w:right="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4641CA84" w14:textId="77777777" w:rsidR="000343F9" w:rsidRPr="00A26AC4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14:paraId="6502FFAB" w14:textId="77777777" w:rsidR="000343F9" w:rsidRPr="00A26AC4" w:rsidRDefault="000343F9" w:rsidP="000343F9">
            <w:pPr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173B88" w14:textId="3E7893E8" w:rsidR="000343F9" w:rsidRPr="00A26AC4" w:rsidRDefault="00B646BD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B646BD">
              <w:rPr>
                <w:rFonts w:asciiTheme="majorBidi" w:hAnsiTheme="majorBidi" w:cstheme="majorBidi"/>
                <w:sz w:val="18"/>
                <w:szCs w:val="18"/>
              </w:rPr>
              <w:t>383</w:t>
            </w:r>
            <w:r w:rsidR="0075562C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646BD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  <w:tc>
          <w:tcPr>
            <w:tcW w:w="89" w:type="dxa"/>
          </w:tcPr>
          <w:p w14:paraId="7953A645" w14:textId="77777777" w:rsidR="000343F9" w:rsidRPr="00A26AC4" w:rsidRDefault="000343F9" w:rsidP="000343F9">
            <w:pPr>
              <w:spacing w:line="240" w:lineRule="exact"/>
              <w:ind w:left="-144" w:right="84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</w:tcPr>
          <w:p w14:paraId="191EAB6A" w14:textId="51FB16E7" w:rsidR="000343F9" w:rsidRPr="00A26AC4" w:rsidRDefault="00B646BD" w:rsidP="000343F9">
            <w:pPr>
              <w:tabs>
                <w:tab w:val="decimal" w:pos="577"/>
              </w:tabs>
              <w:spacing w:line="240" w:lineRule="exact"/>
              <w:rPr>
                <w:rFonts w:asciiTheme="majorBidi" w:hAnsiTheme="majorBidi" w:cstheme="majorBidi"/>
                <w:sz w:val="18"/>
                <w:szCs w:val="18"/>
              </w:rPr>
            </w:pPr>
            <w:r w:rsidRPr="00B646BD">
              <w:rPr>
                <w:rFonts w:asciiTheme="majorBidi" w:hAnsiTheme="majorBidi" w:cstheme="majorBidi"/>
                <w:sz w:val="18"/>
                <w:szCs w:val="18"/>
              </w:rPr>
              <w:t>383</w:t>
            </w:r>
            <w:r w:rsidR="000343F9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B646BD">
              <w:rPr>
                <w:rFonts w:asciiTheme="majorBidi" w:hAnsiTheme="majorBidi" w:cstheme="majorBidi"/>
                <w:sz w:val="18"/>
                <w:szCs w:val="18"/>
              </w:rPr>
              <w:t>855</w:t>
            </w:r>
          </w:p>
        </w:tc>
      </w:tr>
    </w:tbl>
    <w:p w14:paraId="28F40BF5" w14:textId="2CE7B6FF" w:rsidR="00D5255E" w:rsidRPr="00A26AC4" w:rsidRDefault="00B646BD" w:rsidP="004814D8">
      <w:pPr>
        <w:spacing w:before="240"/>
        <w:ind w:left="1260" w:right="-115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B646BD">
        <w:rPr>
          <w:rFonts w:asciiTheme="majorBidi" w:hAnsiTheme="majorBidi" w:cstheme="majorBidi"/>
          <w:sz w:val="28"/>
          <w:szCs w:val="28"/>
        </w:rPr>
        <w:t>18</w:t>
      </w:r>
      <w:r w:rsidR="00E10F6F" w:rsidRPr="00A26AC4">
        <w:rPr>
          <w:rFonts w:asciiTheme="majorBidi" w:hAnsiTheme="majorBidi" w:cstheme="majorBidi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2</w:t>
      </w:r>
      <w:r w:rsidR="00885800" w:rsidRPr="00A26AC4">
        <w:rPr>
          <w:rFonts w:asciiTheme="majorBidi" w:hAnsiTheme="majorBidi" w:cstheme="majorBidi"/>
          <w:sz w:val="28"/>
          <w:szCs w:val="28"/>
        </w:rPr>
        <w:tab/>
      </w:r>
      <w:r w:rsidR="00D5255E" w:rsidRPr="00A26AC4">
        <w:rPr>
          <w:rFonts w:asciiTheme="majorBidi" w:hAnsiTheme="majorBidi" w:cstheme="majorBidi"/>
          <w:sz w:val="28"/>
          <w:szCs w:val="28"/>
          <w:cs/>
        </w:rPr>
        <w:t>รายการระหว่างกิจการที่เกี่ยวข้องกัน</w:t>
      </w:r>
    </w:p>
    <w:p w14:paraId="357B7877" w14:textId="2D43DC69" w:rsidR="00157B64" w:rsidRPr="00A26AC4" w:rsidRDefault="00B646BD" w:rsidP="000C55BD">
      <w:pPr>
        <w:spacing w:after="240"/>
        <w:ind w:left="1987" w:hanging="720"/>
        <w:jc w:val="thaiDistribute"/>
        <w:rPr>
          <w:rFonts w:asciiTheme="majorBidi" w:hAnsiTheme="majorBidi" w:cstheme="majorBidi"/>
          <w:sz w:val="28"/>
          <w:szCs w:val="28"/>
        </w:rPr>
      </w:pPr>
      <w:r w:rsidRPr="00B646BD">
        <w:rPr>
          <w:rFonts w:asciiTheme="majorBidi" w:hAnsiTheme="majorBidi" w:cstheme="majorBidi"/>
          <w:sz w:val="28"/>
          <w:szCs w:val="28"/>
        </w:rPr>
        <w:t>18</w:t>
      </w:r>
      <w:r w:rsidR="00157B64" w:rsidRPr="00A26AC4">
        <w:rPr>
          <w:rFonts w:asciiTheme="majorBidi" w:hAnsiTheme="majorBidi" w:cstheme="majorBidi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2</w:t>
      </w:r>
      <w:r w:rsidR="00157B64" w:rsidRPr="00A26AC4">
        <w:rPr>
          <w:rFonts w:asciiTheme="majorBidi" w:hAnsiTheme="majorBidi" w:cstheme="majorBidi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1</w:t>
      </w:r>
      <w:r w:rsidR="00157B64" w:rsidRPr="00A26AC4">
        <w:rPr>
          <w:rFonts w:asciiTheme="majorBidi" w:hAnsiTheme="majorBidi" w:cstheme="majorBidi"/>
          <w:b/>
          <w:bCs/>
          <w:sz w:val="28"/>
          <w:szCs w:val="28"/>
        </w:rPr>
        <w:tab/>
      </w:r>
      <w:r w:rsidR="00AB749E" w:rsidRPr="00A26AC4">
        <w:rPr>
          <w:rFonts w:asciiTheme="majorBidi" w:hAnsiTheme="majorBidi" w:cstheme="majorBidi"/>
          <w:sz w:val="28"/>
          <w:szCs w:val="28"/>
          <w:cs/>
        </w:rPr>
        <w:t xml:space="preserve">ยอดคงเหลือ ณ 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BE78DA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Pr="00B646BD">
        <w:rPr>
          <w:rFonts w:asciiTheme="majorBidi" w:hAnsiTheme="majorBidi" w:cstheme="majorBidi"/>
          <w:sz w:val="28"/>
          <w:szCs w:val="28"/>
        </w:rPr>
        <w:t>2565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B646BD">
        <w:rPr>
          <w:rFonts w:asciiTheme="majorBidi" w:hAnsiTheme="majorBidi" w:cstheme="majorBidi"/>
          <w:sz w:val="28"/>
          <w:szCs w:val="28"/>
        </w:rPr>
        <w:t>2564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57B64" w:rsidRPr="00A26AC4">
        <w:rPr>
          <w:rFonts w:asciiTheme="majorBidi" w:hAnsiTheme="majorBidi" w:cstheme="majorBidi"/>
          <w:sz w:val="28"/>
          <w:szCs w:val="28"/>
          <w:cs/>
        </w:rPr>
        <w:t xml:space="preserve">ประกอบด้วย </w:t>
      </w:r>
    </w:p>
    <w:p w14:paraId="5CC94B7D" w14:textId="77777777" w:rsidR="00157B64" w:rsidRPr="00A26AC4" w:rsidRDefault="00157B64" w:rsidP="004814D8">
      <w:pPr>
        <w:ind w:left="360" w:right="-59"/>
        <w:jc w:val="right"/>
        <w:rPr>
          <w:rFonts w:asciiTheme="majorBidi" w:hAnsiTheme="majorBidi" w:cstheme="majorBidi"/>
          <w:b/>
          <w:bCs/>
        </w:rPr>
      </w:pPr>
      <w:r w:rsidRPr="00A26AC4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7335" w:type="dxa"/>
        <w:tblInd w:w="1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9"/>
        <w:gridCol w:w="1439"/>
        <w:gridCol w:w="756"/>
        <w:gridCol w:w="90"/>
        <w:gridCol w:w="738"/>
        <w:gridCol w:w="90"/>
        <w:gridCol w:w="720"/>
        <w:gridCol w:w="81"/>
        <w:gridCol w:w="742"/>
      </w:tblGrid>
      <w:tr w:rsidR="00353C68" w:rsidRPr="00A26AC4" w14:paraId="675BE230" w14:textId="77777777" w:rsidTr="00134B61">
        <w:tc>
          <w:tcPr>
            <w:tcW w:w="2679" w:type="dxa"/>
          </w:tcPr>
          <w:p w14:paraId="3161E795" w14:textId="77777777" w:rsidR="00157B64" w:rsidRPr="00A26AC4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1439" w:type="dxa"/>
          </w:tcPr>
          <w:p w14:paraId="13FE0B8F" w14:textId="77777777" w:rsidR="00157B64" w:rsidRPr="00A26AC4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A26AC4">
              <w:rPr>
                <w:rFonts w:asciiTheme="majorBidi" w:hAnsiTheme="majorBidi" w:cstheme="majorBidi"/>
                <w:b/>
                <w:bCs/>
                <w:cs/>
              </w:rPr>
              <w:t>ความสัมพันธ์</w:t>
            </w:r>
          </w:p>
        </w:tc>
        <w:tc>
          <w:tcPr>
            <w:tcW w:w="1584" w:type="dxa"/>
            <w:gridSpan w:val="3"/>
          </w:tcPr>
          <w:p w14:paraId="140E2AEB" w14:textId="77777777" w:rsidR="00157B64" w:rsidRPr="00A26AC4" w:rsidRDefault="00157B64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26AC4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E913529" w14:textId="77777777" w:rsidR="00157B64" w:rsidRPr="00A26AC4" w:rsidRDefault="00157B64" w:rsidP="00DE2A04">
            <w:pPr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43" w:type="dxa"/>
            <w:gridSpan w:val="3"/>
          </w:tcPr>
          <w:p w14:paraId="23B16427" w14:textId="77777777" w:rsidR="00157B64" w:rsidRPr="00A26AC4" w:rsidRDefault="00157B64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353C68" w:rsidRPr="00A26AC4" w14:paraId="0CE88EFC" w14:textId="77777777" w:rsidTr="00134B61">
        <w:tc>
          <w:tcPr>
            <w:tcW w:w="2679" w:type="dxa"/>
          </w:tcPr>
          <w:p w14:paraId="1760A841" w14:textId="77777777" w:rsidR="002B57BD" w:rsidRPr="00A26AC4" w:rsidRDefault="002B57BD" w:rsidP="00DE2A04">
            <w:pPr>
              <w:spacing w:line="220" w:lineRule="exac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39" w:type="dxa"/>
          </w:tcPr>
          <w:p w14:paraId="72237E08" w14:textId="77777777" w:rsidR="002B57BD" w:rsidRPr="00A26AC4" w:rsidRDefault="002B57BD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</w:tcPr>
          <w:p w14:paraId="56A6F07E" w14:textId="60C9F949" w:rsidR="002B57BD" w:rsidRPr="00A26AC4" w:rsidRDefault="002B57BD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26AC4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D64E7B7" w14:textId="77777777" w:rsidR="002B57BD" w:rsidRPr="00A26AC4" w:rsidRDefault="002B57BD" w:rsidP="00DE2A04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38" w:type="dxa"/>
          </w:tcPr>
          <w:p w14:paraId="031A3E70" w14:textId="282E22AB" w:rsidR="002B57BD" w:rsidRPr="00A26AC4" w:rsidRDefault="002B57BD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26AC4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0D9F1D5" w14:textId="77777777" w:rsidR="002B57BD" w:rsidRPr="00A26AC4" w:rsidRDefault="002B57BD" w:rsidP="00DE2A04">
            <w:pPr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20" w:type="dxa"/>
          </w:tcPr>
          <w:p w14:paraId="641F3320" w14:textId="10D770F4" w:rsidR="002B57BD" w:rsidRPr="00A26AC4" w:rsidRDefault="002B57BD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26AC4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81" w:type="dxa"/>
          </w:tcPr>
          <w:p w14:paraId="1BF92CB1" w14:textId="77777777" w:rsidR="002B57BD" w:rsidRPr="00A26AC4" w:rsidRDefault="002B57BD" w:rsidP="00DE2A04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42" w:type="dxa"/>
          </w:tcPr>
          <w:p w14:paraId="41344284" w14:textId="201075BF" w:rsidR="002B57BD" w:rsidRPr="00A26AC4" w:rsidRDefault="002B57BD" w:rsidP="00DE2A04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26AC4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0343F9" w:rsidRPr="00A26AC4" w14:paraId="44F24AA7" w14:textId="77777777" w:rsidTr="00134B61">
        <w:tc>
          <w:tcPr>
            <w:tcW w:w="2679" w:type="dxa"/>
          </w:tcPr>
          <w:p w14:paraId="4B014A37" w14:textId="77777777" w:rsidR="000343F9" w:rsidRPr="00A26AC4" w:rsidRDefault="000343F9" w:rsidP="000343F9">
            <w:pPr>
              <w:spacing w:line="220" w:lineRule="exac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39" w:type="dxa"/>
          </w:tcPr>
          <w:p w14:paraId="0B8906B6" w14:textId="77777777" w:rsidR="000343F9" w:rsidRPr="00A26AC4" w:rsidRDefault="000343F9" w:rsidP="000343F9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</w:tcPr>
          <w:p w14:paraId="22D328B8" w14:textId="6AD05400" w:rsidR="000343F9" w:rsidRPr="00A26AC4" w:rsidRDefault="00B646BD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</w:rPr>
              <w:t>31</w:t>
            </w:r>
            <w:r w:rsidR="000343F9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14:paraId="19CDE1F4" w14:textId="77777777" w:rsidR="000343F9" w:rsidRPr="00A26AC4" w:rsidRDefault="000343F9" w:rsidP="000343F9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38" w:type="dxa"/>
          </w:tcPr>
          <w:p w14:paraId="0A620F95" w14:textId="308F5CD0" w:rsidR="000343F9" w:rsidRPr="00A26AC4" w:rsidRDefault="00B646BD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646BD">
              <w:rPr>
                <w:rFonts w:asciiTheme="majorBidi" w:hAnsiTheme="majorBidi" w:cstheme="majorBidi"/>
                <w:b/>
                <w:bCs/>
              </w:rPr>
              <w:t>31</w:t>
            </w:r>
            <w:r w:rsidR="000343F9" w:rsidRPr="00A26AC4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6EFC749C" w14:textId="77777777" w:rsidR="000343F9" w:rsidRPr="00A26AC4" w:rsidRDefault="000343F9" w:rsidP="000343F9">
            <w:pPr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20" w:type="dxa"/>
          </w:tcPr>
          <w:p w14:paraId="66126853" w14:textId="1E396F42" w:rsidR="000343F9" w:rsidRPr="00A26AC4" w:rsidRDefault="00B646BD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</w:rPr>
              <w:t>31</w:t>
            </w:r>
            <w:r w:rsidR="000343F9">
              <w:rPr>
                <w:rFonts w:asciiTheme="majorBidi" w:hAnsiTheme="majorBidi" w:cstheme="majorBidi" w:hint="cs"/>
                <w:b/>
                <w:bCs/>
                <w:cs/>
              </w:rPr>
              <w:t xml:space="preserve"> มีนาคม</w:t>
            </w:r>
          </w:p>
        </w:tc>
        <w:tc>
          <w:tcPr>
            <w:tcW w:w="81" w:type="dxa"/>
          </w:tcPr>
          <w:p w14:paraId="6B392878" w14:textId="77777777" w:rsidR="000343F9" w:rsidRPr="00A26AC4" w:rsidRDefault="000343F9" w:rsidP="000343F9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42" w:type="dxa"/>
          </w:tcPr>
          <w:p w14:paraId="0AD26827" w14:textId="3F8618CA" w:rsidR="000343F9" w:rsidRPr="00A26AC4" w:rsidRDefault="00B646BD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646BD">
              <w:rPr>
                <w:rFonts w:asciiTheme="majorBidi" w:hAnsiTheme="majorBidi" w:cstheme="majorBidi"/>
                <w:b/>
                <w:bCs/>
              </w:rPr>
              <w:t>31</w:t>
            </w:r>
            <w:r w:rsidR="000343F9" w:rsidRPr="00A26AC4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0343F9" w:rsidRPr="00A26AC4" w14:paraId="699FCFFA" w14:textId="77777777" w:rsidTr="00134B61">
        <w:tc>
          <w:tcPr>
            <w:tcW w:w="2679" w:type="dxa"/>
          </w:tcPr>
          <w:p w14:paraId="1E26C222" w14:textId="77777777" w:rsidR="000343F9" w:rsidRPr="00A26AC4" w:rsidRDefault="000343F9" w:rsidP="000343F9">
            <w:pPr>
              <w:spacing w:line="220" w:lineRule="exac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39" w:type="dxa"/>
          </w:tcPr>
          <w:p w14:paraId="4FF2678B" w14:textId="77777777" w:rsidR="000343F9" w:rsidRPr="00A26AC4" w:rsidRDefault="000343F9" w:rsidP="000343F9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</w:tcPr>
          <w:p w14:paraId="217B2D7E" w14:textId="3D33F192" w:rsidR="000343F9" w:rsidRPr="00A26AC4" w:rsidRDefault="00B646BD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646BD">
              <w:rPr>
                <w:rFonts w:asciiTheme="majorBidi" w:hAnsiTheme="majorBidi" w:cstheme="majorBidi"/>
                <w:b/>
                <w:bCs/>
              </w:rPr>
              <w:t>256</w:t>
            </w:r>
            <w:r w:rsidRPr="00B646BD">
              <w:rPr>
                <w:rFonts w:asciiTheme="majorBidi" w:hAnsiTheme="majorBidi" w:cstheme="majorBidi" w:hint="cs"/>
                <w:b/>
                <w:bCs/>
              </w:rPr>
              <w:t>5</w:t>
            </w:r>
          </w:p>
        </w:tc>
        <w:tc>
          <w:tcPr>
            <w:tcW w:w="90" w:type="dxa"/>
          </w:tcPr>
          <w:p w14:paraId="0D8D0721" w14:textId="77777777" w:rsidR="000343F9" w:rsidRPr="00A26AC4" w:rsidRDefault="000343F9" w:rsidP="000343F9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38" w:type="dxa"/>
          </w:tcPr>
          <w:p w14:paraId="765733FC" w14:textId="52CFE369" w:rsidR="000343F9" w:rsidRPr="00A26AC4" w:rsidRDefault="00B646BD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646BD">
              <w:rPr>
                <w:rFonts w:asciiTheme="majorBidi" w:hAnsiTheme="majorBidi" w:cstheme="majorBidi"/>
                <w:b/>
                <w:bCs/>
              </w:rPr>
              <w:t>256</w:t>
            </w:r>
            <w:r w:rsidRPr="00B646BD">
              <w:rPr>
                <w:rFonts w:asciiTheme="majorBidi" w:hAnsiTheme="majorBidi" w:cstheme="majorBidi" w:hint="cs"/>
                <w:b/>
                <w:bCs/>
              </w:rPr>
              <w:t>4</w:t>
            </w:r>
          </w:p>
        </w:tc>
        <w:tc>
          <w:tcPr>
            <w:tcW w:w="90" w:type="dxa"/>
          </w:tcPr>
          <w:p w14:paraId="0A7230D4" w14:textId="77777777" w:rsidR="000343F9" w:rsidRPr="00A26AC4" w:rsidRDefault="000343F9" w:rsidP="000343F9">
            <w:pPr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20" w:type="dxa"/>
          </w:tcPr>
          <w:p w14:paraId="59C7E63E" w14:textId="1218137A" w:rsidR="000343F9" w:rsidRPr="00A26AC4" w:rsidRDefault="00B646BD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646BD">
              <w:rPr>
                <w:rFonts w:asciiTheme="majorBidi" w:hAnsiTheme="majorBidi" w:cstheme="majorBidi"/>
                <w:b/>
                <w:bCs/>
              </w:rPr>
              <w:t>256</w:t>
            </w:r>
            <w:r w:rsidRPr="00B646BD">
              <w:rPr>
                <w:rFonts w:asciiTheme="majorBidi" w:hAnsiTheme="majorBidi" w:cstheme="majorBidi" w:hint="cs"/>
                <w:b/>
                <w:bCs/>
              </w:rPr>
              <w:t>5</w:t>
            </w:r>
          </w:p>
        </w:tc>
        <w:tc>
          <w:tcPr>
            <w:tcW w:w="81" w:type="dxa"/>
          </w:tcPr>
          <w:p w14:paraId="64D8BF53" w14:textId="77777777" w:rsidR="000343F9" w:rsidRPr="00A26AC4" w:rsidRDefault="000343F9" w:rsidP="000343F9">
            <w:pPr>
              <w:spacing w:line="220" w:lineRule="exact"/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42" w:type="dxa"/>
          </w:tcPr>
          <w:p w14:paraId="6A30B515" w14:textId="383A6B29" w:rsidR="000343F9" w:rsidRPr="00A26AC4" w:rsidRDefault="00B646BD" w:rsidP="000343F9">
            <w:pPr>
              <w:spacing w:line="22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646BD">
              <w:rPr>
                <w:rFonts w:asciiTheme="majorBidi" w:hAnsiTheme="majorBidi" w:cstheme="majorBidi"/>
                <w:b/>
                <w:bCs/>
              </w:rPr>
              <w:t>256</w:t>
            </w:r>
            <w:r w:rsidRPr="00B646BD">
              <w:rPr>
                <w:rFonts w:asciiTheme="majorBidi" w:hAnsiTheme="majorBidi" w:cstheme="majorBidi" w:hint="cs"/>
                <w:b/>
                <w:bCs/>
              </w:rPr>
              <w:t>4</w:t>
            </w:r>
          </w:p>
        </w:tc>
      </w:tr>
      <w:tr w:rsidR="00353C68" w:rsidRPr="00A26AC4" w14:paraId="02E96618" w14:textId="77777777" w:rsidTr="00134B61">
        <w:tc>
          <w:tcPr>
            <w:tcW w:w="2679" w:type="dxa"/>
          </w:tcPr>
          <w:p w14:paraId="32FA927F" w14:textId="77777777" w:rsidR="00157B64" w:rsidRPr="00A26AC4" w:rsidRDefault="00157B64" w:rsidP="00DE2A04">
            <w:pPr>
              <w:spacing w:line="220" w:lineRule="exact"/>
              <w:rPr>
                <w:rFonts w:asciiTheme="majorBidi" w:hAnsiTheme="majorBidi" w:cstheme="majorBidi"/>
              </w:rPr>
            </w:pPr>
            <w:r w:rsidRPr="00A26AC4">
              <w:rPr>
                <w:rFonts w:asciiTheme="majorBidi" w:hAnsiTheme="majorBidi" w:cstheme="majorBidi"/>
                <w:b/>
                <w:bCs/>
                <w:cs/>
              </w:rPr>
              <w:t>ลูกหนี้การค้า</w:t>
            </w:r>
          </w:p>
        </w:tc>
        <w:tc>
          <w:tcPr>
            <w:tcW w:w="1439" w:type="dxa"/>
          </w:tcPr>
          <w:p w14:paraId="51D2E276" w14:textId="77777777" w:rsidR="00157B64" w:rsidRPr="00A26AC4" w:rsidRDefault="00157B64" w:rsidP="00DE2A04">
            <w:pPr>
              <w:tabs>
                <w:tab w:val="left" w:pos="0"/>
              </w:tabs>
              <w:spacing w:line="220" w:lineRule="exact"/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756" w:type="dxa"/>
          </w:tcPr>
          <w:p w14:paraId="224697EB" w14:textId="77777777" w:rsidR="00157B64" w:rsidRPr="00A26AC4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93EDE0D" w14:textId="77777777" w:rsidR="00157B64" w:rsidRPr="00A26AC4" w:rsidRDefault="00157B64" w:rsidP="00DE2A04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4BD95DBB" w14:textId="77777777" w:rsidR="00157B64" w:rsidRPr="00A26AC4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CEDB3EF" w14:textId="77777777" w:rsidR="00157B64" w:rsidRPr="00A26AC4" w:rsidRDefault="00157B64" w:rsidP="00DE2A04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</w:tcPr>
          <w:p w14:paraId="761CD254" w14:textId="77777777" w:rsidR="00157B64" w:rsidRPr="00A26AC4" w:rsidRDefault="00157B64" w:rsidP="00DE2A04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4ABDE01E" w14:textId="77777777" w:rsidR="00157B64" w:rsidRPr="00A26AC4" w:rsidRDefault="00157B64" w:rsidP="00DE2A04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714BC59F" w14:textId="77777777" w:rsidR="00157B64" w:rsidRPr="00A26AC4" w:rsidRDefault="00157B64" w:rsidP="00DE2A04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D15385" w:rsidRPr="00A26AC4" w14:paraId="4996FF79" w14:textId="77777777" w:rsidTr="00134B61">
        <w:tc>
          <w:tcPr>
            <w:tcW w:w="2679" w:type="dxa"/>
          </w:tcPr>
          <w:p w14:paraId="750441A3" w14:textId="2D09D849" w:rsidR="00D15385" w:rsidRPr="00A26AC4" w:rsidRDefault="00D15385" w:rsidP="00D15385">
            <w:pPr>
              <w:spacing w:line="220" w:lineRule="exact"/>
              <w:ind w:left="162"/>
              <w:rPr>
                <w:rFonts w:asciiTheme="majorBidi" w:hAnsiTheme="majorBidi" w:cstheme="majorBidi"/>
              </w:rPr>
            </w:pPr>
            <w:r w:rsidRPr="00A26AC4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39" w:type="dxa"/>
          </w:tcPr>
          <w:p w14:paraId="3F56FDC1" w14:textId="6DBB31B9" w:rsidR="00D15385" w:rsidRPr="00A26AC4" w:rsidRDefault="00D15385" w:rsidP="00D15385">
            <w:pPr>
              <w:spacing w:line="22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A26AC4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0751B28D" w14:textId="7E845327" w:rsidR="00D15385" w:rsidRPr="00A26AC4" w:rsidRDefault="00D15385" w:rsidP="00D15385">
            <w:pPr>
              <w:spacing w:line="22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A26AC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643B921A" w14:textId="77777777" w:rsidR="00D15385" w:rsidRPr="00A26AC4" w:rsidRDefault="00D15385" w:rsidP="00D15385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5C60E934" w14:textId="7CF25538" w:rsidR="00D15385" w:rsidRPr="00A26AC4" w:rsidRDefault="00D15385" w:rsidP="00D15385">
            <w:pPr>
              <w:spacing w:line="22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A26AC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0CDF501A" w14:textId="77777777" w:rsidR="00D15385" w:rsidRPr="00A26AC4" w:rsidRDefault="00D15385" w:rsidP="00D15385">
            <w:pPr>
              <w:tabs>
                <w:tab w:val="decimal" w:pos="900"/>
              </w:tabs>
              <w:spacing w:line="22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</w:tcPr>
          <w:p w14:paraId="6E10B19C" w14:textId="07991FE6" w:rsidR="00D15385" w:rsidRPr="00A26AC4" w:rsidRDefault="00B646BD" w:rsidP="00D15385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B646BD">
              <w:rPr>
                <w:rFonts w:asciiTheme="majorBidi" w:hAnsiTheme="majorBidi" w:cstheme="majorBidi"/>
              </w:rPr>
              <w:t>186</w:t>
            </w:r>
            <w:r w:rsidR="00D15385">
              <w:rPr>
                <w:rFonts w:asciiTheme="majorBidi" w:hAnsiTheme="majorBidi" w:cstheme="majorBidi"/>
              </w:rPr>
              <w:t>,</w:t>
            </w:r>
            <w:r w:rsidRPr="00B646BD">
              <w:rPr>
                <w:rFonts w:asciiTheme="majorBidi" w:hAnsiTheme="majorBidi" w:cstheme="majorBidi"/>
              </w:rPr>
              <w:t>149</w:t>
            </w:r>
          </w:p>
        </w:tc>
        <w:tc>
          <w:tcPr>
            <w:tcW w:w="81" w:type="dxa"/>
          </w:tcPr>
          <w:p w14:paraId="117AA868" w14:textId="77777777" w:rsidR="00D15385" w:rsidRPr="00A26AC4" w:rsidRDefault="00D15385" w:rsidP="00D15385">
            <w:pPr>
              <w:tabs>
                <w:tab w:val="decimal" w:pos="900"/>
              </w:tabs>
              <w:spacing w:line="22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299B65A4" w14:textId="1D8153AB" w:rsidR="00D15385" w:rsidRPr="00A26AC4" w:rsidRDefault="00B646BD" w:rsidP="00D15385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B646BD">
              <w:rPr>
                <w:rFonts w:asciiTheme="majorBidi" w:hAnsiTheme="majorBidi" w:cstheme="majorBidi"/>
              </w:rPr>
              <w:t>272</w:t>
            </w:r>
            <w:r w:rsidR="00D15385">
              <w:rPr>
                <w:rFonts w:asciiTheme="majorBidi" w:hAnsiTheme="majorBidi" w:cstheme="majorBidi"/>
              </w:rPr>
              <w:t>,</w:t>
            </w:r>
            <w:r w:rsidRPr="00B646BD">
              <w:rPr>
                <w:rFonts w:asciiTheme="majorBidi" w:hAnsiTheme="majorBidi" w:cstheme="majorBidi"/>
              </w:rPr>
              <w:t>549</w:t>
            </w:r>
          </w:p>
        </w:tc>
      </w:tr>
      <w:tr w:rsidR="00D15385" w:rsidRPr="00A26AC4" w14:paraId="2A1285D2" w14:textId="77777777" w:rsidTr="00134B61">
        <w:tc>
          <w:tcPr>
            <w:tcW w:w="2679" w:type="dxa"/>
          </w:tcPr>
          <w:p w14:paraId="749DE5AA" w14:textId="77777777" w:rsidR="00D15385" w:rsidRPr="00A26AC4" w:rsidRDefault="00D15385" w:rsidP="00D15385">
            <w:pPr>
              <w:spacing w:line="220" w:lineRule="exact"/>
              <w:ind w:left="16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39" w:type="dxa"/>
          </w:tcPr>
          <w:p w14:paraId="6880B094" w14:textId="77777777" w:rsidR="00D15385" w:rsidRPr="00A26AC4" w:rsidRDefault="00D15385" w:rsidP="00D15385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double" w:sz="4" w:space="0" w:color="auto"/>
            </w:tcBorders>
          </w:tcPr>
          <w:p w14:paraId="2C03077E" w14:textId="3576F27C" w:rsidR="00D15385" w:rsidRPr="00A26AC4" w:rsidRDefault="00D15385" w:rsidP="00D15385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</w:tcPr>
          <w:p w14:paraId="0B432B91" w14:textId="77777777" w:rsidR="00D15385" w:rsidRPr="00A26AC4" w:rsidRDefault="00D15385" w:rsidP="00D15385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2AEB1565" w14:textId="6459CD79" w:rsidR="00D15385" w:rsidRPr="00A26AC4" w:rsidRDefault="00D15385" w:rsidP="00D15385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</w:tcPr>
          <w:p w14:paraId="17A0949E" w14:textId="77777777" w:rsidR="00D15385" w:rsidRPr="00A26AC4" w:rsidRDefault="00D15385" w:rsidP="00D15385">
            <w:pPr>
              <w:tabs>
                <w:tab w:val="decimal" w:pos="900"/>
              </w:tabs>
              <w:spacing w:line="22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06722B79" w14:textId="3EF5DA6C" w:rsidR="00D15385" w:rsidRPr="00A26AC4" w:rsidRDefault="00B646BD" w:rsidP="00D15385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B646BD">
              <w:rPr>
                <w:rFonts w:asciiTheme="majorBidi" w:hAnsiTheme="majorBidi" w:cstheme="majorBidi"/>
              </w:rPr>
              <w:t>186</w:t>
            </w:r>
            <w:r w:rsidR="00D15385">
              <w:rPr>
                <w:rFonts w:asciiTheme="majorBidi" w:hAnsiTheme="majorBidi" w:cstheme="majorBidi"/>
              </w:rPr>
              <w:t>,</w:t>
            </w:r>
            <w:r w:rsidRPr="00B646BD">
              <w:rPr>
                <w:rFonts w:asciiTheme="majorBidi" w:hAnsiTheme="majorBidi" w:cstheme="majorBidi"/>
              </w:rPr>
              <w:t>149</w:t>
            </w:r>
          </w:p>
        </w:tc>
        <w:tc>
          <w:tcPr>
            <w:tcW w:w="81" w:type="dxa"/>
          </w:tcPr>
          <w:p w14:paraId="64FA6BAA" w14:textId="77777777" w:rsidR="00D15385" w:rsidRPr="00A26AC4" w:rsidRDefault="00D15385" w:rsidP="00D15385">
            <w:pPr>
              <w:tabs>
                <w:tab w:val="decimal" w:pos="900"/>
              </w:tabs>
              <w:spacing w:line="220" w:lineRule="exact"/>
              <w:ind w:right="72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14:paraId="76014720" w14:textId="57B5FE8F" w:rsidR="00D15385" w:rsidRPr="00A26AC4" w:rsidRDefault="00B646BD" w:rsidP="00D15385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B646BD">
              <w:rPr>
                <w:rFonts w:asciiTheme="majorBidi" w:hAnsiTheme="majorBidi" w:cstheme="majorBidi"/>
              </w:rPr>
              <w:t>272</w:t>
            </w:r>
            <w:r w:rsidR="00D15385">
              <w:rPr>
                <w:rFonts w:asciiTheme="majorBidi" w:hAnsiTheme="majorBidi" w:cstheme="majorBidi"/>
              </w:rPr>
              <w:t>,</w:t>
            </w:r>
            <w:r w:rsidRPr="00B646BD">
              <w:rPr>
                <w:rFonts w:asciiTheme="majorBidi" w:hAnsiTheme="majorBidi" w:cstheme="majorBidi"/>
              </w:rPr>
              <w:t>549</w:t>
            </w:r>
          </w:p>
        </w:tc>
      </w:tr>
      <w:tr w:rsidR="00D15385" w:rsidRPr="00A26AC4" w14:paraId="7703E7B8" w14:textId="77777777" w:rsidTr="00134B61">
        <w:tc>
          <w:tcPr>
            <w:tcW w:w="2679" w:type="dxa"/>
          </w:tcPr>
          <w:p w14:paraId="23A4920C" w14:textId="77777777" w:rsidR="00D15385" w:rsidRPr="00A26AC4" w:rsidRDefault="00D15385" w:rsidP="00D15385">
            <w:pPr>
              <w:spacing w:line="220" w:lineRule="exact"/>
              <w:rPr>
                <w:rFonts w:asciiTheme="majorBidi" w:hAnsiTheme="majorBidi" w:cstheme="majorBidi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cs/>
              </w:rPr>
              <w:t>ลูกหนี้อื่น</w:t>
            </w:r>
          </w:p>
        </w:tc>
        <w:tc>
          <w:tcPr>
            <w:tcW w:w="1439" w:type="dxa"/>
          </w:tcPr>
          <w:p w14:paraId="7B839825" w14:textId="77777777" w:rsidR="00D15385" w:rsidRPr="00A26AC4" w:rsidRDefault="00D15385" w:rsidP="00D15385">
            <w:pPr>
              <w:spacing w:line="220" w:lineRule="exact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756" w:type="dxa"/>
          </w:tcPr>
          <w:p w14:paraId="0270AFB8" w14:textId="77777777" w:rsidR="00D15385" w:rsidRPr="00A26AC4" w:rsidRDefault="00D15385" w:rsidP="00D15385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811C517" w14:textId="77777777" w:rsidR="00D15385" w:rsidRPr="00A26AC4" w:rsidRDefault="00D15385" w:rsidP="00D15385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1CC2D362" w14:textId="77777777" w:rsidR="00D15385" w:rsidRPr="00A26AC4" w:rsidRDefault="00D15385" w:rsidP="00D15385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93420C7" w14:textId="77777777" w:rsidR="00D15385" w:rsidRPr="00A26AC4" w:rsidRDefault="00D15385" w:rsidP="00D15385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</w:tcPr>
          <w:p w14:paraId="5FDA6BC0" w14:textId="77777777" w:rsidR="00D15385" w:rsidRPr="00A26AC4" w:rsidRDefault="00D15385" w:rsidP="00D15385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59648F86" w14:textId="77777777" w:rsidR="00D15385" w:rsidRPr="00A26AC4" w:rsidRDefault="00D15385" w:rsidP="00D15385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01E2DB4E" w14:textId="2934F697" w:rsidR="00D15385" w:rsidRPr="00A26AC4" w:rsidRDefault="00D15385" w:rsidP="00D15385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D15385" w:rsidRPr="00A26AC4" w14:paraId="4002DB44" w14:textId="77777777" w:rsidTr="00613437">
        <w:tc>
          <w:tcPr>
            <w:tcW w:w="2679" w:type="dxa"/>
          </w:tcPr>
          <w:p w14:paraId="6BDD7A60" w14:textId="77777777" w:rsidR="00D15385" w:rsidRPr="00A26AC4" w:rsidRDefault="00D15385" w:rsidP="00D15385">
            <w:pPr>
              <w:spacing w:line="220" w:lineRule="exact"/>
              <w:ind w:left="162"/>
              <w:rPr>
                <w:rFonts w:asciiTheme="majorBidi" w:hAnsiTheme="majorBidi" w:cstheme="majorBidi"/>
              </w:rPr>
            </w:pPr>
            <w:r w:rsidRPr="00A26AC4">
              <w:rPr>
                <w:rFonts w:asciiTheme="majorBidi" w:hAnsiTheme="majorBidi" w:cstheme="majorBidi"/>
                <w:cs/>
              </w:rPr>
              <w:t>บริษัท เอ็น.ไอ.เอ็ม. จำกัด</w:t>
            </w:r>
          </w:p>
        </w:tc>
        <w:tc>
          <w:tcPr>
            <w:tcW w:w="1439" w:type="dxa"/>
          </w:tcPr>
          <w:p w14:paraId="2AACA173" w14:textId="77777777" w:rsidR="00D15385" w:rsidRPr="00A26AC4" w:rsidRDefault="00D15385" w:rsidP="00D15385">
            <w:pPr>
              <w:tabs>
                <w:tab w:val="left" w:pos="0"/>
              </w:tabs>
              <w:spacing w:line="220" w:lineRule="exact"/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A26AC4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3BBA73E5" w14:textId="2F414781" w:rsidR="00D15385" w:rsidRPr="00A26AC4" w:rsidRDefault="00D15385" w:rsidP="00D15385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A26AC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AFCFE17" w14:textId="77777777" w:rsidR="00D15385" w:rsidRPr="00A26AC4" w:rsidRDefault="00D15385" w:rsidP="00D15385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56ACB9C1" w14:textId="35F5DD65" w:rsidR="00D15385" w:rsidRPr="00A26AC4" w:rsidRDefault="00D15385" w:rsidP="00D15385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A26AC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B5F15A1" w14:textId="77777777" w:rsidR="00D15385" w:rsidRPr="00A26AC4" w:rsidRDefault="00D15385" w:rsidP="00D15385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14:paraId="49CD8646" w14:textId="4DA9A0FB" w:rsidR="00D15385" w:rsidRPr="00A26AC4" w:rsidRDefault="00B646BD" w:rsidP="00D15385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B646BD">
              <w:rPr>
                <w:rFonts w:asciiTheme="majorBidi" w:hAnsiTheme="majorBidi" w:cstheme="majorBidi"/>
              </w:rPr>
              <w:t>964</w:t>
            </w:r>
          </w:p>
        </w:tc>
        <w:tc>
          <w:tcPr>
            <w:tcW w:w="81" w:type="dxa"/>
          </w:tcPr>
          <w:p w14:paraId="6CA4FB87" w14:textId="77777777" w:rsidR="00D15385" w:rsidRPr="00A26AC4" w:rsidRDefault="00D15385" w:rsidP="00D15385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10524A8E" w14:textId="0EBA9A19" w:rsidR="00D15385" w:rsidRPr="00A26AC4" w:rsidRDefault="00B646BD" w:rsidP="00D15385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B646BD">
              <w:rPr>
                <w:rFonts w:asciiTheme="majorBidi" w:hAnsiTheme="majorBidi" w:cstheme="majorBidi"/>
              </w:rPr>
              <w:t>957</w:t>
            </w:r>
          </w:p>
        </w:tc>
      </w:tr>
      <w:tr w:rsidR="00D15385" w:rsidRPr="00A26AC4" w14:paraId="22BC1129" w14:textId="77777777" w:rsidTr="00613437">
        <w:tc>
          <w:tcPr>
            <w:tcW w:w="2679" w:type="dxa"/>
          </w:tcPr>
          <w:p w14:paraId="48A28397" w14:textId="77777777" w:rsidR="00D15385" w:rsidRPr="00A26AC4" w:rsidRDefault="00D15385" w:rsidP="00D15385">
            <w:pPr>
              <w:spacing w:line="220" w:lineRule="exact"/>
              <w:ind w:left="162"/>
              <w:rPr>
                <w:rFonts w:asciiTheme="majorBidi" w:hAnsiTheme="majorBidi" w:cstheme="majorBidi"/>
              </w:rPr>
            </w:pPr>
            <w:r w:rsidRPr="00A26AC4">
              <w:rPr>
                <w:rFonts w:asciiTheme="majorBidi" w:hAnsiTheme="majorBidi" w:cstheme="majorBidi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39" w:type="dxa"/>
          </w:tcPr>
          <w:p w14:paraId="1D9F0110" w14:textId="77777777" w:rsidR="00D15385" w:rsidRPr="00A26AC4" w:rsidRDefault="00D15385" w:rsidP="00D15385">
            <w:pPr>
              <w:tabs>
                <w:tab w:val="left" w:pos="0"/>
              </w:tabs>
              <w:spacing w:line="220" w:lineRule="exact"/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A26AC4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77F8880B" w14:textId="7660EC23" w:rsidR="00D15385" w:rsidRPr="00A26AC4" w:rsidRDefault="00D15385" w:rsidP="00D15385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A26AC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48807E8" w14:textId="77777777" w:rsidR="00D15385" w:rsidRPr="00A26AC4" w:rsidRDefault="00D15385" w:rsidP="00D15385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738" w:type="dxa"/>
          </w:tcPr>
          <w:p w14:paraId="41A41723" w14:textId="343B2FA7" w:rsidR="00D15385" w:rsidRPr="00A26AC4" w:rsidRDefault="00D15385" w:rsidP="00D15385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A26AC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4F187AF9" w14:textId="77777777" w:rsidR="00D15385" w:rsidRPr="00A26AC4" w:rsidRDefault="00D15385" w:rsidP="00D15385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720" w:type="dxa"/>
            <w:shd w:val="clear" w:color="auto" w:fill="auto"/>
          </w:tcPr>
          <w:p w14:paraId="79327374" w14:textId="00ACDDE0" w:rsidR="00D15385" w:rsidRPr="00A26AC4" w:rsidRDefault="00B646BD" w:rsidP="00D15385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B646BD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81" w:type="dxa"/>
          </w:tcPr>
          <w:p w14:paraId="1F84108B" w14:textId="77777777" w:rsidR="00D15385" w:rsidRPr="00A26AC4" w:rsidRDefault="00D15385" w:rsidP="00D15385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742" w:type="dxa"/>
          </w:tcPr>
          <w:p w14:paraId="287B7173" w14:textId="6008779F" w:rsidR="00D15385" w:rsidRPr="00A26AC4" w:rsidRDefault="00B646BD" w:rsidP="00D15385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B646BD">
              <w:rPr>
                <w:rFonts w:asciiTheme="majorBidi" w:hAnsiTheme="majorBidi" w:cstheme="majorBidi"/>
              </w:rPr>
              <w:t>71</w:t>
            </w:r>
          </w:p>
        </w:tc>
      </w:tr>
      <w:tr w:rsidR="00D15385" w:rsidRPr="00A26AC4" w14:paraId="1A229B6E" w14:textId="77777777" w:rsidTr="00613437">
        <w:tc>
          <w:tcPr>
            <w:tcW w:w="2679" w:type="dxa"/>
          </w:tcPr>
          <w:p w14:paraId="23EB1735" w14:textId="77777777" w:rsidR="00D15385" w:rsidRPr="00A26AC4" w:rsidRDefault="00D15385" w:rsidP="00D15385">
            <w:pPr>
              <w:spacing w:line="220" w:lineRule="exact"/>
              <w:ind w:left="162"/>
              <w:rPr>
                <w:rFonts w:asciiTheme="majorBidi" w:hAnsiTheme="majorBidi" w:cstheme="majorBidi"/>
                <w:b/>
                <w:bCs/>
              </w:rPr>
            </w:pPr>
            <w:r w:rsidRPr="00A26AC4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39" w:type="dxa"/>
          </w:tcPr>
          <w:p w14:paraId="0CE60068" w14:textId="77777777" w:rsidR="00D15385" w:rsidRPr="00A26AC4" w:rsidRDefault="00D15385" w:rsidP="00D15385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A26AC4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14:paraId="6EAA5970" w14:textId="7F4FF778" w:rsidR="00D15385" w:rsidRPr="00A26AC4" w:rsidRDefault="00D15385" w:rsidP="00D15385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A26AC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8361EB7" w14:textId="77777777" w:rsidR="00D15385" w:rsidRPr="00A26AC4" w:rsidRDefault="00D15385" w:rsidP="00D15385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</w:tcPr>
          <w:p w14:paraId="6F45243A" w14:textId="5D9FE9D7" w:rsidR="00D15385" w:rsidRPr="00A26AC4" w:rsidRDefault="00D15385" w:rsidP="00D15385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A26AC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4A8BA56E" w14:textId="77777777" w:rsidR="00D15385" w:rsidRPr="00A26AC4" w:rsidRDefault="00D15385" w:rsidP="00D15385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  <w:shd w:val="clear" w:color="auto" w:fill="auto"/>
          </w:tcPr>
          <w:p w14:paraId="6A563736" w14:textId="6BE534AF" w:rsidR="00D15385" w:rsidRPr="00A26AC4" w:rsidRDefault="00B646BD" w:rsidP="00D15385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B646BD">
              <w:rPr>
                <w:rFonts w:asciiTheme="majorBidi" w:hAnsiTheme="majorBidi" w:cstheme="majorBidi"/>
              </w:rPr>
              <w:t>618</w:t>
            </w:r>
          </w:p>
        </w:tc>
        <w:tc>
          <w:tcPr>
            <w:tcW w:w="81" w:type="dxa"/>
          </w:tcPr>
          <w:p w14:paraId="0891130C" w14:textId="77777777" w:rsidR="00D15385" w:rsidRPr="00A26AC4" w:rsidRDefault="00D15385" w:rsidP="00D15385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</w:tcPr>
          <w:p w14:paraId="40947393" w14:textId="1F08BC86" w:rsidR="00D15385" w:rsidRPr="00A26AC4" w:rsidRDefault="00B646BD" w:rsidP="00D15385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B646BD">
              <w:rPr>
                <w:rFonts w:asciiTheme="majorBidi" w:hAnsiTheme="majorBidi" w:cstheme="majorBidi"/>
              </w:rPr>
              <w:t>536</w:t>
            </w:r>
          </w:p>
        </w:tc>
      </w:tr>
      <w:tr w:rsidR="00D15385" w:rsidRPr="00A26AC4" w14:paraId="5756F64E" w14:textId="77777777" w:rsidTr="00613437">
        <w:tc>
          <w:tcPr>
            <w:tcW w:w="2679" w:type="dxa"/>
          </w:tcPr>
          <w:p w14:paraId="5DCB0274" w14:textId="77777777" w:rsidR="00D15385" w:rsidRPr="00A26AC4" w:rsidRDefault="00D15385" w:rsidP="00D15385">
            <w:pPr>
              <w:spacing w:line="220" w:lineRule="exact"/>
              <w:ind w:left="25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39" w:type="dxa"/>
          </w:tcPr>
          <w:p w14:paraId="502A0317" w14:textId="77777777" w:rsidR="00D15385" w:rsidRPr="00A26AC4" w:rsidRDefault="00D15385" w:rsidP="00D15385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double" w:sz="4" w:space="0" w:color="auto"/>
            </w:tcBorders>
          </w:tcPr>
          <w:p w14:paraId="76C57938" w14:textId="39D5A111" w:rsidR="00D15385" w:rsidRPr="00A26AC4" w:rsidRDefault="00D15385" w:rsidP="00D15385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A26AC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0C860D1" w14:textId="77777777" w:rsidR="00D15385" w:rsidRPr="00A26AC4" w:rsidRDefault="00D15385" w:rsidP="00D15385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14:paraId="7236F4FC" w14:textId="5ADAC495" w:rsidR="00D15385" w:rsidRPr="00A26AC4" w:rsidRDefault="00D15385" w:rsidP="00D15385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A26AC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41615731" w14:textId="77777777" w:rsidR="00D15385" w:rsidRPr="00A26AC4" w:rsidRDefault="00D15385" w:rsidP="00D15385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5ABF27" w14:textId="3E5B2B34" w:rsidR="00D15385" w:rsidRPr="00A26AC4" w:rsidRDefault="00B646BD" w:rsidP="00D15385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B646BD">
              <w:rPr>
                <w:rFonts w:asciiTheme="majorBidi" w:hAnsiTheme="majorBidi" w:cstheme="majorBidi"/>
              </w:rPr>
              <w:t>1</w:t>
            </w:r>
            <w:r w:rsidR="001B1F1C">
              <w:rPr>
                <w:rFonts w:asciiTheme="majorBidi" w:hAnsiTheme="majorBidi" w:cstheme="majorBidi"/>
              </w:rPr>
              <w:t>,</w:t>
            </w:r>
            <w:r w:rsidRPr="00B646BD">
              <w:rPr>
                <w:rFonts w:asciiTheme="majorBidi" w:hAnsiTheme="majorBidi" w:cstheme="majorBidi"/>
              </w:rPr>
              <w:t>599</w:t>
            </w:r>
          </w:p>
        </w:tc>
        <w:tc>
          <w:tcPr>
            <w:tcW w:w="81" w:type="dxa"/>
          </w:tcPr>
          <w:p w14:paraId="0A641888" w14:textId="77777777" w:rsidR="00D15385" w:rsidRPr="00A26AC4" w:rsidRDefault="00D15385" w:rsidP="00D15385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14:paraId="3D0DD952" w14:textId="6B836F79" w:rsidR="00D15385" w:rsidRPr="00A26AC4" w:rsidRDefault="00B646BD" w:rsidP="00D15385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B646BD">
              <w:rPr>
                <w:rFonts w:asciiTheme="majorBidi" w:hAnsiTheme="majorBidi" w:cstheme="majorBidi"/>
              </w:rPr>
              <w:t>1</w:t>
            </w:r>
            <w:r w:rsidR="00D15385">
              <w:rPr>
                <w:rFonts w:asciiTheme="majorBidi" w:hAnsiTheme="majorBidi" w:cstheme="majorBidi"/>
              </w:rPr>
              <w:t>,</w:t>
            </w:r>
            <w:r w:rsidRPr="00B646BD">
              <w:rPr>
                <w:rFonts w:asciiTheme="majorBidi" w:hAnsiTheme="majorBidi" w:cstheme="majorBidi"/>
              </w:rPr>
              <w:t>564</w:t>
            </w:r>
          </w:p>
        </w:tc>
      </w:tr>
      <w:tr w:rsidR="00D15385" w:rsidRPr="00A26AC4" w14:paraId="6E605CFC" w14:textId="77777777" w:rsidTr="000573ED">
        <w:tc>
          <w:tcPr>
            <w:tcW w:w="2679" w:type="dxa"/>
          </w:tcPr>
          <w:p w14:paraId="6944CDAC" w14:textId="21F23EA4" w:rsidR="00D15385" w:rsidRPr="00A26AC4" w:rsidRDefault="00D15385" w:rsidP="00D15385">
            <w:pPr>
              <w:spacing w:line="220" w:lineRule="exact"/>
              <w:rPr>
                <w:rFonts w:asciiTheme="majorBidi" w:hAnsiTheme="majorBidi" w:cstheme="majorBidi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cs/>
              </w:rPr>
              <w:t>เจ้าหนี้การค้า</w:t>
            </w:r>
          </w:p>
        </w:tc>
        <w:tc>
          <w:tcPr>
            <w:tcW w:w="1439" w:type="dxa"/>
          </w:tcPr>
          <w:p w14:paraId="0F932876" w14:textId="77777777" w:rsidR="00D15385" w:rsidRPr="00A26AC4" w:rsidRDefault="00D15385" w:rsidP="00D15385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6" w:type="dxa"/>
            <w:tcBorders>
              <w:top w:val="double" w:sz="4" w:space="0" w:color="auto"/>
            </w:tcBorders>
          </w:tcPr>
          <w:p w14:paraId="1B83FCB4" w14:textId="77777777" w:rsidR="00D15385" w:rsidRPr="00A26AC4" w:rsidRDefault="00D15385" w:rsidP="00D15385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18243F5" w14:textId="77777777" w:rsidR="00D15385" w:rsidRPr="00A26AC4" w:rsidRDefault="00D15385" w:rsidP="00D15385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  <w:tcBorders>
              <w:top w:val="double" w:sz="4" w:space="0" w:color="auto"/>
            </w:tcBorders>
          </w:tcPr>
          <w:p w14:paraId="6D75DB2D" w14:textId="77777777" w:rsidR="00D15385" w:rsidRPr="00A26AC4" w:rsidRDefault="00D15385" w:rsidP="00D15385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D6650FF" w14:textId="77777777" w:rsidR="00D15385" w:rsidRPr="00A26AC4" w:rsidRDefault="00D15385" w:rsidP="00D15385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</w:tcPr>
          <w:p w14:paraId="393E2605" w14:textId="77777777" w:rsidR="00D15385" w:rsidRPr="00A26AC4" w:rsidRDefault="00D15385" w:rsidP="00D15385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2045706D" w14:textId="77777777" w:rsidR="00D15385" w:rsidRPr="00A26AC4" w:rsidRDefault="00D15385" w:rsidP="00D15385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42" w:type="dxa"/>
            <w:tcBorders>
              <w:top w:val="double" w:sz="4" w:space="0" w:color="auto"/>
            </w:tcBorders>
          </w:tcPr>
          <w:p w14:paraId="22F6BA93" w14:textId="77777777" w:rsidR="00D15385" w:rsidRPr="00A26AC4" w:rsidRDefault="00D15385" w:rsidP="00D15385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</w:tr>
      <w:tr w:rsidR="00720357" w:rsidRPr="00A26AC4" w14:paraId="269C7343" w14:textId="77777777" w:rsidTr="00C0210E">
        <w:tc>
          <w:tcPr>
            <w:tcW w:w="2679" w:type="dxa"/>
          </w:tcPr>
          <w:p w14:paraId="01DC299C" w14:textId="0C181F8D" w:rsidR="00720357" w:rsidRPr="00A26AC4" w:rsidRDefault="00720357" w:rsidP="00720357">
            <w:pPr>
              <w:spacing w:line="220" w:lineRule="exact"/>
              <w:ind w:left="162"/>
              <w:rPr>
                <w:rFonts w:asciiTheme="majorBidi" w:hAnsiTheme="majorBidi" w:cstheme="majorBidi"/>
                <w:b/>
                <w:bCs/>
              </w:rPr>
            </w:pPr>
            <w:r w:rsidRPr="00A26AC4">
              <w:rPr>
                <w:rFonts w:asciiTheme="majorBidi" w:hAnsiTheme="majorBidi" w:cstheme="majorBidi"/>
                <w:cs/>
              </w:rPr>
              <w:t>โซจิทสึ คอร์ปอเรชั่น</w:t>
            </w:r>
          </w:p>
        </w:tc>
        <w:tc>
          <w:tcPr>
            <w:tcW w:w="1439" w:type="dxa"/>
          </w:tcPr>
          <w:p w14:paraId="7634F519" w14:textId="452FD4D0" w:rsidR="00720357" w:rsidRPr="00A26AC4" w:rsidRDefault="00720357" w:rsidP="00720357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A26AC4">
              <w:rPr>
                <w:rFonts w:asciiTheme="majorBidi" w:hAnsiTheme="majorBidi" w:cstheme="majorBidi"/>
                <w:cs/>
                <w:lang w:val="th-TH"/>
              </w:rPr>
              <w:t>ผู้ถือหุ้นใหญ่</w:t>
            </w:r>
          </w:p>
        </w:tc>
        <w:tc>
          <w:tcPr>
            <w:tcW w:w="756" w:type="dxa"/>
            <w:tcBorders>
              <w:bottom w:val="double" w:sz="4" w:space="0" w:color="auto"/>
            </w:tcBorders>
          </w:tcPr>
          <w:p w14:paraId="68ABBF76" w14:textId="5CC86DF4" w:rsidR="00720357" w:rsidRPr="00A26AC4" w:rsidRDefault="00720357" w:rsidP="00720357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A26AC4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FDCFAB2" w14:textId="77777777" w:rsidR="00720357" w:rsidRPr="00A26AC4" w:rsidRDefault="00720357" w:rsidP="00720357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14:paraId="7B8A368F" w14:textId="5596DA0A" w:rsidR="00720357" w:rsidRPr="00A26AC4" w:rsidRDefault="00B646BD" w:rsidP="00720357">
            <w:pPr>
              <w:spacing w:line="220" w:lineRule="exact"/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B646BD">
              <w:rPr>
                <w:rFonts w:asciiTheme="majorBidi" w:hAnsiTheme="majorBidi" w:cstheme="majorBidi"/>
              </w:rPr>
              <w:t>5</w:t>
            </w:r>
            <w:r w:rsidR="00720357">
              <w:rPr>
                <w:rFonts w:asciiTheme="majorBidi" w:hAnsiTheme="majorBidi" w:cstheme="majorBidi"/>
              </w:rPr>
              <w:t>,</w:t>
            </w:r>
            <w:r w:rsidRPr="00B646BD">
              <w:rPr>
                <w:rFonts w:asciiTheme="majorBidi" w:hAnsiTheme="majorBidi" w:cstheme="majorBidi"/>
              </w:rPr>
              <w:t>136</w:t>
            </w:r>
          </w:p>
        </w:tc>
        <w:tc>
          <w:tcPr>
            <w:tcW w:w="90" w:type="dxa"/>
          </w:tcPr>
          <w:p w14:paraId="005BF920" w14:textId="77777777" w:rsidR="00720357" w:rsidRPr="00A26AC4" w:rsidRDefault="00720357" w:rsidP="00720357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6370E6C3" w14:textId="45ABF41E" w:rsidR="00720357" w:rsidRPr="00A26AC4" w:rsidRDefault="00720357" w:rsidP="00720357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" w:type="dxa"/>
          </w:tcPr>
          <w:p w14:paraId="7D51B223" w14:textId="77777777" w:rsidR="00720357" w:rsidRPr="00A26AC4" w:rsidRDefault="00720357" w:rsidP="00720357">
            <w:pPr>
              <w:tabs>
                <w:tab w:val="decimal" w:pos="900"/>
              </w:tabs>
              <w:spacing w:line="220" w:lineRule="exact"/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42" w:type="dxa"/>
            <w:tcBorders>
              <w:bottom w:val="double" w:sz="4" w:space="0" w:color="auto"/>
            </w:tcBorders>
          </w:tcPr>
          <w:p w14:paraId="422BD523" w14:textId="220C53B1" w:rsidR="00720357" w:rsidRPr="00A26AC4" w:rsidRDefault="00720357" w:rsidP="00720357">
            <w:pPr>
              <w:spacing w:line="220" w:lineRule="exact"/>
              <w:jc w:val="center"/>
              <w:rPr>
                <w:rFonts w:asciiTheme="majorBidi" w:hAnsiTheme="majorBidi" w:cstheme="majorBidi"/>
              </w:rPr>
            </w:pPr>
            <w:r w:rsidRPr="00A26AC4">
              <w:rPr>
                <w:rFonts w:asciiTheme="majorBidi" w:hAnsiTheme="majorBidi" w:cstheme="majorBidi"/>
              </w:rPr>
              <w:t>-</w:t>
            </w:r>
          </w:p>
        </w:tc>
      </w:tr>
    </w:tbl>
    <w:p w14:paraId="1645BBFA" w14:textId="77777777" w:rsidR="00874E3D" w:rsidRDefault="00874E3D" w:rsidP="00F20616">
      <w:pPr>
        <w:spacing w:before="240" w:after="120"/>
        <w:ind w:left="1973" w:hanging="706"/>
        <w:jc w:val="thaiDistribute"/>
        <w:rPr>
          <w:rFonts w:asciiTheme="majorBidi" w:hAnsiTheme="majorBidi" w:cstheme="majorBidi"/>
          <w:sz w:val="28"/>
          <w:szCs w:val="28"/>
        </w:rPr>
      </w:pPr>
    </w:p>
    <w:p w14:paraId="6EA96442" w14:textId="77777777" w:rsidR="00874E3D" w:rsidRDefault="00874E3D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br w:type="page"/>
      </w:r>
    </w:p>
    <w:p w14:paraId="687803DA" w14:textId="03939FFB" w:rsidR="00BC405B" w:rsidRPr="00A26AC4" w:rsidRDefault="00B646BD" w:rsidP="00F20616">
      <w:pPr>
        <w:spacing w:before="240" w:after="120"/>
        <w:ind w:left="1973" w:hanging="706"/>
        <w:jc w:val="thaiDistribute"/>
        <w:rPr>
          <w:rFonts w:asciiTheme="majorBidi" w:hAnsiTheme="majorBidi" w:cstheme="majorBidi"/>
          <w:sz w:val="28"/>
          <w:szCs w:val="28"/>
        </w:rPr>
      </w:pPr>
      <w:r w:rsidRPr="00B646BD">
        <w:rPr>
          <w:rFonts w:asciiTheme="majorBidi" w:hAnsiTheme="majorBidi" w:cstheme="majorBidi"/>
          <w:sz w:val="28"/>
          <w:szCs w:val="28"/>
        </w:rPr>
        <w:t>18</w:t>
      </w:r>
      <w:r w:rsidR="00BC405B" w:rsidRPr="00A26AC4">
        <w:rPr>
          <w:rFonts w:asciiTheme="majorBidi" w:hAnsiTheme="majorBidi" w:cstheme="majorBidi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2</w:t>
      </w:r>
      <w:r w:rsidR="00BC405B" w:rsidRPr="00A26AC4">
        <w:rPr>
          <w:rFonts w:asciiTheme="majorBidi" w:hAnsiTheme="majorBidi" w:cstheme="majorBidi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2</w:t>
      </w:r>
      <w:r w:rsidR="00BC405B" w:rsidRPr="00A26AC4">
        <w:rPr>
          <w:rFonts w:asciiTheme="majorBidi" w:hAnsiTheme="majorBidi" w:cstheme="majorBidi"/>
          <w:sz w:val="28"/>
          <w:szCs w:val="28"/>
        </w:rPr>
        <w:tab/>
      </w:r>
      <w:r w:rsidR="00BC405B" w:rsidRPr="00A26AC4">
        <w:rPr>
          <w:rFonts w:asciiTheme="majorBidi" w:hAnsiTheme="majorBidi" w:cstheme="majorBidi"/>
          <w:sz w:val="28"/>
          <w:szCs w:val="28"/>
          <w:cs/>
        </w:rPr>
        <w:t xml:space="preserve">รายการค้ากับกิจการที่เกี่ยวข้องกันสำหรับงวดสามเดือนสิ้นสุดวันที่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1E4AD4">
        <w:rPr>
          <w:rFonts w:asciiTheme="majorBidi" w:hAnsiTheme="majorBidi" w:cstheme="majorBidi"/>
          <w:sz w:val="28"/>
          <w:szCs w:val="28"/>
        </w:rPr>
        <w:t xml:space="preserve"> </w:t>
      </w:r>
      <w:r w:rsidR="001E4AD4">
        <w:rPr>
          <w:rFonts w:asciiTheme="majorBidi" w:hAnsiTheme="majorBidi" w:cstheme="majorBidi" w:hint="cs"/>
          <w:sz w:val="28"/>
          <w:szCs w:val="28"/>
          <w:cs/>
        </w:rPr>
        <w:t>มีนาคม</w:t>
      </w:r>
      <w:r w:rsidR="001E4AD4">
        <w:rPr>
          <w:rFonts w:asciiTheme="majorBidi" w:hAnsiTheme="majorBidi" w:cstheme="majorBidi"/>
          <w:sz w:val="28"/>
          <w:szCs w:val="28"/>
        </w:rPr>
        <w:t xml:space="preserve"> </w:t>
      </w:r>
      <w:r w:rsidRPr="00B646BD">
        <w:rPr>
          <w:rFonts w:asciiTheme="majorBidi" w:hAnsiTheme="majorBidi" w:cstheme="majorBidi"/>
          <w:sz w:val="28"/>
          <w:szCs w:val="28"/>
        </w:rPr>
        <w:t>2565</w:t>
      </w:r>
      <w:r w:rsidR="00BC405B" w:rsidRPr="00A26AC4">
        <w:rPr>
          <w:rFonts w:asciiTheme="majorBidi" w:hAnsiTheme="majorBidi" w:cstheme="majorBidi"/>
          <w:spacing w:val="-10"/>
          <w:sz w:val="28"/>
          <w:szCs w:val="28"/>
          <w:cs/>
        </w:rPr>
        <w:t xml:space="preserve"> และ </w:t>
      </w:r>
      <w:r w:rsidRPr="00B646BD">
        <w:rPr>
          <w:rFonts w:asciiTheme="majorBidi" w:hAnsiTheme="majorBidi" w:cstheme="majorBidi"/>
          <w:spacing w:val="-10"/>
          <w:sz w:val="28"/>
          <w:szCs w:val="28"/>
        </w:rPr>
        <w:t>2564</w:t>
      </w:r>
      <w:r w:rsidR="00BC405B" w:rsidRPr="00A26AC4">
        <w:rPr>
          <w:rFonts w:asciiTheme="majorBidi" w:hAnsiTheme="majorBidi" w:cstheme="majorBidi"/>
          <w:spacing w:val="-10"/>
          <w:sz w:val="28"/>
          <w:szCs w:val="28"/>
          <w:cs/>
        </w:rPr>
        <w:t xml:space="preserve"> </w:t>
      </w:r>
      <w:r w:rsidR="00BC405B" w:rsidRPr="00A26AC4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p w14:paraId="5F38B429" w14:textId="48E0C281" w:rsidR="00BC405B" w:rsidRDefault="00BC405B" w:rsidP="004814D8">
      <w:pPr>
        <w:ind w:left="360" w:right="-27"/>
        <w:jc w:val="right"/>
        <w:rPr>
          <w:rFonts w:asciiTheme="majorBidi" w:hAnsiTheme="majorBidi" w:cstheme="majorBidi"/>
          <w:b/>
          <w:bCs/>
        </w:rPr>
      </w:pPr>
      <w:r w:rsidRPr="00A26AC4">
        <w:rPr>
          <w:rFonts w:asciiTheme="majorBidi" w:hAnsiTheme="majorBidi" w:cstheme="majorBidi"/>
          <w:b/>
          <w:bCs/>
          <w:cs/>
        </w:rPr>
        <w:t>หน่วย</w:t>
      </w:r>
      <w:r w:rsidRPr="00A26AC4">
        <w:rPr>
          <w:rFonts w:asciiTheme="majorBidi" w:hAnsiTheme="majorBidi" w:cstheme="majorBidi"/>
          <w:b/>
          <w:bCs/>
        </w:rPr>
        <w:t xml:space="preserve"> :</w:t>
      </w:r>
      <w:r w:rsidRPr="00A26AC4">
        <w:rPr>
          <w:rFonts w:asciiTheme="majorBidi" w:hAnsiTheme="majorBidi" w:cstheme="majorBidi"/>
          <w:b/>
          <w:bCs/>
          <w:cs/>
        </w:rPr>
        <w:t xml:space="preserve"> พันบาท</w:t>
      </w:r>
    </w:p>
    <w:tbl>
      <w:tblPr>
        <w:tblW w:w="7290" w:type="dxa"/>
        <w:tblInd w:w="1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1440"/>
        <w:gridCol w:w="810"/>
        <w:gridCol w:w="92"/>
        <w:gridCol w:w="718"/>
        <w:gridCol w:w="97"/>
        <w:gridCol w:w="733"/>
        <w:gridCol w:w="106"/>
        <w:gridCol w:w="864"/>
      </w:tblGrid>
      <w:tr w:rsidR="00BF78F3" w:rsidRPr="00BF78F3" w14:paraId="2D119208" w14:textId="77777777" w:rsidTr="00BF78F3">
        <w:tc>
          <w:tcPr>
            <w:tcW w:w="2430" w:type="dxa"/>
          </w:tcPr>
          <w:p w14:paraId="23DC56A8" w14:textId="77777777" w:rsidR="00BF78F3" w:rsidRPr="00BF78F3" w:rsidRDefault="00BF78F3" w:rsidP="00E6609C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F78F3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1440" w:type="dxa"/>
          </w:tcPr>
          <w:p w14:paraId="56F531D6" w14:textId="77777777" w:rsidR="00BF78F3" w:rsidRPr="00BF78F3" w:rsidRDefault="00BF78F3" w:rsidP="00E6609C">
            <w:pPr>
              <w:jc w:val="center"/>
              <w:rPr>
                <w:rFonts w:asciiTheme="majorBidi" w:hAnsiTheme="majorBidi" w:cstheme="majorBidi"/>
              </w:rPr>
            </w:pPr>
            <w:r w:rsidRPr="00BF78F3">
              <w:rPr>
                <w:rFonts w:asciiTheme="majorBidi" w:hAnsiTheme="majorBidi" w:cstheme="majorBidi"/>
                <w:b/>
                <w:bCs/>
                <w:cs/>
              </w:rPr>
              <w:t>ความสัมพันธ์</w:t>
            </w:r>
          </w:p>
        </w:tc>
        <w:tc>
          <w:tcPr>
            <w:tcW w:w="1620" w:type="dxa"/>
            <w:gridSpan w:val="3"/>
          </w:tcPr>
          <w:p w14:paraId="1785D189" w14:textId="77777777" w:rsidR="00BF78F3" w:rsidRPr="00BF78F3" w:rsidRDefault="00BF78F3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F78F3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7" w:type="dxa"/>
          </w:tcPr>
          <w:p w14:paraId="03C432BD" w14:textId="77777777" w:rsidR="00BF78F3" w:rsidRPr="00BF78F3" w:rsidRDefault="00BF78F3" w:rsidP="00E6609C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3" w:type="dxa"/>
            <w:gridSpan w:val="3"/>
          </w:tcPr>
          <w:p w14:paraId="18DB3875" w14:textId="77777777" w:rsidR="00BF78F3" w:rsidRPr="00BF78F3" w:rsidRDefault="00BF78F3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F78F3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BF78F3" w:rsidRPr="00BF78F3" w14:paraId="5A6D83E7" w14:textId="77777777" w:rsidTr="00BF78F3">
        <w:tc>
          <w:tcPr>
            <w:tcW w:w="2430" w:type="dxa"/>
          </w:tcPr>
          <w:p w14:paraId="161C1939" w14:textId="77777777" w:rsidR="00BF78F3" w:rsidRPr="00BF78F3" w:rsidRDefault="00BF78F3" w:rsidP="00E6609C">
            <w:pPr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40" w:type="dxa"/>
          </w:tcPr>
          <w:p w14:paraId="4F004ACA" w14:textId="77777777" w:rsidR="00BF78F3" w:rsidRPr="00BF78F3" w:rsidRDefault="00BF78F3" w:rsidP="00E6609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5942123B" w14:textId="6BA48360" w:rsidR="00BF78F3" w:rsidRPr="00BF78F3" w:rsidRDefault="00B646BD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646BD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2" w:type="dxa"/>
          </w:tcPr>
          <w:p w14:paraId="56C23C05" w14:textId="77777777" w:rsidR="00BF78F3" w:rsidRPr="00BF78F3" w:rsidRDefault="00BF78F3" w:rsidP="00E6609C">
            <w:pPr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18" w:type="dxa"/>
          </w:tcPr>
          <w:p w14:paraId="74857CCE" w14:textId="395D512F" w:rsidR="00BF78F3" w:rsidRPr="00BF78F3" w:rsidRDefault="00B646BD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646BD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7" w:type="dxa"/>
          </w:tcPr>
          <w:p w14:paraId="4011E7BE" w14:textId="77777777" w:rsidR="00BF78F3" w:rsidRPr="00BF78F3" w:rsidRDefault="00BF78F3" w:rsidP="00E6609C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3" w:type="dxa"/>
          </w:tcPr>
          <w:p w14:paraId="09F43613" w14:textId="43AC6BAC" w:rsidR="00BF78F3" w:rsidRPr="00BF78F3" w:rsidRDefault="00B646BD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646BD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06" w:type="dxa"/>
          </w:tcPr>
          <w:p w14:paraId="78CB2667" w14:textId="77777777" w:rsidR="00BF78F3" w:rsidRPr="00BF78F3" w:rsidRDefault="00BF78F3" w:rsidP="00E6609C">
            <w:pPr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864" w:type="dxa"/>
          </w:tcPr>
          <w:p w14:paraId="248D43C4" w14:textId="74495B74" w:rsidR="00BF78F3" w:rsidRPr="00BF78F3" w:rsidRDefault="00B646BD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646BD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BF78F3" w:rsidRPr="00BF78F3" w14:paraId="0BA3CD8F" w14:textId="77777777" w:rsidTr="00BF78F3">
        <w:tc>
          <w:tcPr>
            <w:tcW w:w="2430" w:type="dxa"/>
          </w:tcPr>
          <w:p w14:paraId="366A1C9F" w14:textId="77777777" w:rsidR="00BF78F3" w:rsidRPr="00BF78F3" w:rsidRDefault="00BF78F3" w:rsidP="00E6609C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BF78F3">
              <w:rPr>
                <w:rFonts w:asciiTheme="majorBidi" w:hAnsiTheme="majorBidi" w:cstheme="majorBidi"/>
                <w:b/>
                <w:bCs/>
                <w:cs/>
              </w:rPr>
              <w:t>รายได้จากการขายและการให้บริการ</w:t>
            </w:r>
          </w:p>
        </w:tc>
        <w:tc>
          <w:tcPr>
            <w:tcW w:w="1440" w:type="dxa"/>
          </w:tcPr>
          <w:p w14:paraId="1FD8C23A" w14:textId="77777777" w:rsidR="00BF78F3" w:rsidRPr="00BF78F3" w:rsidRDefault="00BF78F3" w:rsidP="00E6609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599FE2F7" w14:textId="77777777" w:rsidR="00BF78F3" w:rsidRPr="00BF78F3" w:rsidRDefault="00BF78F3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65D30AE6" w14:textId="77777777" w:rsidR="00BF78F3" w:rsidRPr="00BF78F3" w:rsidRDefault="00BF78F3" w:rsidP="00E6609C">
            <w:pPr>
              <w:ind w:right="27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718" w:type="dxa"/>
          </w:tcPr>
          <w:p w14:paraId="6C560C58" w14:textId="77777777" w:rsidR="00BF78F3" w:rsidRPr="00BF78F3" w:rsidRDefault="00BF78F3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7" w:type="dxa"/>
          </w:tcPr>
          <w:p w14:paraId="3C24704C" w14:textId="77777777" w:rsidR="00BF78F3" w:rsidRPr="00BF78F3" w:rsidRDefault="00BF78F3" w:rsidP="00E6609C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3" w:type="dxa"/>
          </w:tcPr>
          <w:p w14:paraId="5CF4F5D7" w14:textId="77777777" w:rsidR="00BF78F3" w:rsidRPr="00BF78F3" w:rsidRDefault="00BF78F3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" w:type="dxa"/>
          </w:tcPr>
          <w:p w14:paraId="3C8817F7" w14:textId="77777777" w:rsidR="00BF78F3" w:rsidRPr="00BF78F3" w:rsidRDefault="00BF78F3" w:rsidP="00E6609C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64" w:type="dxa"/>
          </w:tcPr>
          <w:p w14:paraId="4C0C36EC" w14:textId="77777777" w:rsidR="00BF78F3" w:rsidRPr="00BF78F3" w:rsidRDefault="00BF78F3" w:rsidP="00E6609C">
            <w:pPr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AE4E4D" w:rsidRPr="00BF78F3" w14:paraId="2AD93C65" w14:textId="77777777" w:rsidTr="00BF78F3">
        <w:tc>
          <w:tcPr>
            <w:tcW w:w="2430" w:type="dxa"/>
          </w:tcPr>
          <w:p w14:paraId="5B43ADA6" w14:textId="77777777" w:rsidR="00AE4E4D" w:rsidRPr="00BF78F3" w:rsidRDefault="00AE4E4D" w:rsidP="00AE4E4D">
            <w:pPr>
              <w:ind w:left="162"/>
              <w:rPr>
                <w:rFonts w:asciiTheme="majorBidi" w:hAnsiTheme="majorBidi" w:cstheme="majorBidi"/>
                <w:cs/>
              </w:rPr>
            </w:pPr>
            <w:r w:rsidRPr="00BF78F3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40" w:type="dxa"/>
          </w:tcPr>
          <w:p w14:paraId="4E699936" w14:textId="77777777" w:rsidR="00AE4E4D" w:rsidRPr="00BF78F3" w:rsidRDefault="00AE4E4D" w:rsidP="00AE4E4D">
            <w:pPr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BF78F3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442799A3" w14:textId="782251AC" w:rsidR="00AE4E4D" w:rsidRPr="00BF78F3" w:rsidRDefault="00AE4E4D" w:rsidP="00AE4E4D">
            <w:pPr>
              <w:ind w:right="-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3E3DE712" w14:textId="77777777" w:rsidR="00AE4E4D" w:rsidRPr="00AE4E4D" w:rsidRDefault="00AE4E4D" w:rsidP="00AE4E4D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67D663BF" w14:textId="0EDAC4CE" w:rsidR="00AE4E4D" w:rsidRPr="00BF78F3" w:rsidRDefault="00AE4E4D" w:rsidP="00AE4E4D">
            <w:pPr>
              <w:ind w:right="-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26BD77CC" w14:textId="77777777" w:rsidR="00AE4E4D" w:rsidRPr="00BF78F3" w:rsidRDefault="00AE4E4D" w:rsidP="00AE4E4D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4DA985AE" w14:textId="513DBCE3" w:rsidR="00AE4E4D" w:rsidRPr="00BF78F3" w:rsidRDefault="00B646BD" w:rsidP="00AE4E4D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B646BD">
              <w:rPr>
                <w:rFonts w:asciiTheme="majorBidi" w:hAnsiTheme="majorBidi" w:cstheme="majorBidi"/>
              </w:rPr>
              <w:t>142</w:t>
            </w:r>
            <w:r w:rsidR="00860BC8">
              <w:rPr>
                <w:rFonts w:asciiTheme="majorBidi" w:hAnsiTheme="majorBidi" w:cstheme="majorBidi"/>
              </w:rPr>
              <w:t>,</w:t>
            </w:r>
            <w:r w:rsidRPr="00B646BD">
              <w:rPr>
                <w:rFonts w:asciiTheme="majorBidi" w:hAnsiTheme="majorBidi" w:cstheme="majorBidi"/>
              </w:rPr>
              <w:t>064</w:t>
            </w:r>
          </w:p>
        </w:tc>
        <w:tc>
          <w:tcPr>
            <w:tcW w:w="106" w:type="dxa"/>
          </w:tcPr>
          <w:p w14:paraId="7B7A435E" w14:textId="77777777" w:rsidR="00AE4E4D" w:rsidRPr="00BF78F3" w:rsidRDefault="00AE4E4D" w:rsidP="00AE4E4D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1C776137" w14:textId="5CDB1D04" w:rsidR="00AE4E4D" w:rsidRPr="00277D27" w:rsidRDefault="00B646BD" w:rsidP="00AE4E4D">
            <w:pPr>
              <w:ind w:left="-720" w:right="90" w:firstLine="270"/>
              <w:jc w:val="right"/>
              <w:rPr>
                <w:rFonts w:ascii="Angsana New" w:hAnsi="Angsana New"/>
                <w:cs/>
              </w:rPr>
            </w:pPr>
            <w:r w:rsidRPr="00B646BD">
              <w:rPr>
                <w:rFonts w:ascii="Angsana New" w:hAnsi="Angsana New"/>
              </w:rPr>
              <w:t>47</w:t>
            </w:r>
            <w:r w:rsidR="00AE4E4D">
              <w:rPr>
                <w:rFonts w:ascii="Angsana New" w:hAnsi="Angsana New"/>
              </w:rPr>
              <w:t>,</w:t>
            </w:r>
            <w:r w:rsidRPr="00B646BD">
              <w:rPr>
                <w:rFonts w:ascii="Angsana New" w:hAnsi="Angsana New"/>
              </w:rPr>
              <w:t>904</w:t>
            </w:r>
          </w:p>
        </w:tc>
      </w:tr>
      <w:tr w:rsidR="00AE4E4D" w:rsidRPr="00BF78F3" w14:paraId="34C9E252" w14:textId="77777777" w:rsidTr="00BF78F3">
        <w:tc>
          <w:tcPr>
            <w:tcW w:w="2430" w:type="dxa"/>
          </w:tcPr>
          <w:p w14:paraId="2200FCFE" w14:textId="77777777" w:rsidR="00AE4E4D" w:rsidRPr="00BF78F3" w:rsidRDefault="00AE4E4D" w:rsidP="00AE4E4D">
            <w:pPr>
              <w:ind w:left="16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</w:tcPr>
          <w:p w14:paraId="1AF6543F" w14:textId="77777777" w:rsidR="00AE4E4D" w:rsidRPr="00BF78F3" w:rsidRDefault="00AE4E4D" w:rsidP="00AE4E4D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770AC2A9" w14:textId="57A4357C" w:rsidR="00AE4E4D" w:rsidRPr="00BF78F3" w:rsidRDefault="00AE4E4D" w:rsidP="00AE4E4D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5E2094">
              <w:rPr>
                <w:rFonts w:asciiTheme="majorBidi" w:hAnsiTheme="majorBidi" w:cstheme="majorBidi" w:hint="cs"/>
              </w:rPr>
              <w:t>-</w:t>
            </w:r>
          </w:p>
        </w:tc>
        <w:tc>
          <w:tcPr>
            <w:tcW w:w="92" w:type="dxa"/>
          </w:tcPr>
          <w:p w14:paraId="72DABC10" w14:textId="77777777" w:rsidR="00AE4E4D" w:rsidRPr="005E2094" w:rsidRDefault="00AE4E4D" w:rsidP="00AE4E4D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</w:tcPr>
          <w:p w14:paraId="4C6D9697" w14:textId="0A05ED44" w:rsidR="00AE4E4D" w:rsidRPr="00BF78F3" w:rsidRDefault="00AE4E4D" w:rsidP="00AE4E4D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5E2094">
              <w:rPr>
                <w:rFonts w:asciiTheme="majorBidi" w:hAnsiTheme="majorBidi" w:cstheme="majorBidi" w:hint="cs"/>
              </w:rPr>
              <w:t>-</w:t>
            </w:r>
          </w:p>
        </w:tc>
        <w:tc>
          <w:tcPr>
            <w:tcW w:w="97" w:type="dxa"/>
          </w:tcPr>
          <w:p w14:paraId="23370489" w14:textId="77777777" w:rsidR="00AE4E4D" w:rsidRPr="00BF78F3" w:rsidRDefault="00AE4E4D" w:rsidP="00AE4E4D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10B5C1E8" w14:textId="11B0E000" w:rsidR="00AE4E4D" w:rsidRPr="00BF78F3" w:rsidRDefault="00B646BD" w:rsidP="00AE4E4D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B646BD">
              <w:rPr>
                <w:rFonts w:asciiTheme="majorBidi" w:hAnsiTheme="majorBidi" w:cstheme="majorBidi"/>
              </w:rPr>
              <w:t>142</w:t>
            </w:r>
            <w:r w:rsidR="00860BC8">
              <w:rPr>
                <w:rFonts w:asciiTheme="majorBidi" w:hAnsiTheme="majorBidi" w:cstheme="majorBidi"/>
              </w:rPr>
              <w:t>,</w:t>
            </w:r>
            <w:r w:rsidRPr="00B646BD">
              <w:rPr>
                <w:rFonts w:asciiTheme="majorBidi" w:hAnsiTheme="majorBidi" w:cstheme="majorBidi"/>
              </w:rPr>
              <w:t>064</w:t>
            </w:r>
          </w:p>
        </w:tc>
        <w:tc>
          <w:tcPr>
            <w:tcW w:w="106" w:type="dxa"/>
          </w:tcPr>
          <w:p w14:paraId="27DC955C" w14:textId="77777777" w:rsidR="00AE4E4D" w:rsidRPr="00BF78F3" w:rsidRDefault="00AE4E4D" w:rsidP="00AE4E4D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545AA71D" w14:textId="3FAD41D4" w:rsidR="00AE4E4D" w:rsidRPr="00277D27" w:rsidRDefault="00B646BD" w:rsidP="00AE4E4D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B646BD">
              <w:rPr>
                <w:rFonts w:ascii="Angsana New" w:hAnsi="Angsana New"/>
              </w:rPr>
              <w:t>47</w:t>
            </w:r>
            <w:r w:rsidR="00AE4E4D">
              <w:rPr>
                <w:rFonts w:ascii="Angsana New" w:hAnsi="Angsana New"/>
              </w:rPr>
              <w:t>,</w:t>
            </w:r>
            <w:r w:rsidRPr="00B646BD">
              <w:rPr>
                <w:rFonts w:ascii="Angsana New" w:hAnsi="Angsana New"/>
              </w:rPr>
              <w:t>904</w:t>
            </w:r>
          </w:p>
        </w:tc>
      </w:tr>
      <w:tr w:rsidR="00AE4E4D" w:rsidRPr="00BF78F3" w14:paraId="415257DE" w14:textId="77777777" w:rsidTr="00BF78F3">
        <w:tc>
          <w:tcPr>
            <w:tcW w:w="2430" w:type="dxa"/>
          </w:tcPr>
          <w:p w14:paraId="3FFC3503" w14:textId="77777777" w:rsidR="00AE4E4D" w:rsidRPr="00BF78F3" w:rsidRDefault="00AE4E4D" w:rsidP="00AE4E4D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BF78F3">
              <w:rPr>
                <w:rFonts w:asciiTheme="majorBidi" w:hAnsiTheme="majorBidi" w:cstheme="majorBidi"/>
                <w:b/>
                <w:bCs/>
                <w:cs/>
              </w:rPr>
              <w:t>รายได้อื่น</w:t>
            </w:r>
          </w:p>
        </w:tc>
        <w:tc>
          <w:tcPr>
            <w:tcW w:w="1440" w:type="dxa"/>
          </w:tcPr>
          <w:p w14:paraId="498A8A08" w14:textId="77777777" w:rsidR="00AE4E4D" w:rsidRPr="00BF78F3" w:rsidRDefault="00AE4E4D" w:rsidP="00AE4E4D">
            <w:pPr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</w:tcPr>
          <w:p w14:paraId="62DE3BDB" w14:textId="77777777" w:rsidR="00AE4E4D" w:rsidRPr="00BF78F3" w:rsidRDefault="00AE4E4D" w:rsidP="00AE4E4D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2AB306E" w14:textId="77777777" w:rsidR="00AE4E4D" w:rsidRPr="00BF78F3" w:rsidRDefault="00AE4E4D" w:rsidP="00AE4E4D">
            <w:pPr>
              <w:tabs>
                <w:tab w:val="decimal" w:pos="900"/>
              </w:tabs>
              <w:ind w:right="-90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7C6DA6B4" w14:textId="77777777" w:rsidR="00AE4E4D" w:rsidRPr="00BF78F3" w:rsidRDefault="00AE4E4D" w:rsidP="00AE4E4D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</w:tcPr>
          <w:p w14:paraId="15A130D2" w14:textId="77777777" w:rsidR="00AE4E4D" w:rsidRPr="00BF78F3" w:rsidRDefault="00AE4E4D" w:rsidP="00AE4E4D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63DAA235" w14:textId="77777777" w:rsidR="00AE4E4D" w:rsidRPr="00BF78F3" w:rsidRDefault="00AE4E4D" w:rsidP="00AE4E4D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" w:type="dxa"/>
          </w:tcPr>
          <w:p w14:paraId="558DB4C0" w14:textId="77777777" w:rsidR="00AE4E4D" w:rsidRPr="00BF78F3" w:rsidRDefault="00AE4E4D" w:rsidP="00AE4E4D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385C205D" w14:textId="77777777" w:rsidR="00AE4E4D" w:rsidRPr="00BF78F3" w:rsidRDefault="00AE4E4D" w:rsidP="00AE4E4D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AE4E4D" w:rsidRPr="00BF78F3" w14:paraId="0E1950FC" w14:textId="77777777" w:rsidTr="00BF78F3">
        <w:tc>
          <w:tcPr>
            <w:tcW w:w="2430" w:type="dxa"/>
          </w:tcPr>
          <w:p w14:paraId="0F01AF73" w14:textId="77777777" w:rsidR="00AE4E4D" w:rsidRPr="00BF78F3" w:rsidRDefault="00AE4E4D" w:rsidP="00AE4E4D">
            <w:pPr>
              <w:ind w:left="162"/>
              <w:rPr>
                <w:rFonts w:asciiTheme="majorBidi" w:hAnsiTheme="majorBidi" w:cstheme="majorBidi"/>
              </w:rPr>
            </w:pPr>
            <w:r w:rsidRPr="00BF78F3">
              <w:rPr>
                <w:rFonts w:asciiTheme="majorBidi" w:hAnsiTheme="majorBidi" w:cstheme="majorBidi"/>
                <w:cs/>
              </w:rPr>
              <w:t>บริษัท เอ็น.ไอ.เอ็ม. จำกัด</w:t>
            </w:r>
          </w:p>
        </w:tc>
        <w:tc>
          <w:tcPr>
            <w:tcW w:w="1440" w:type="dxa"/>
          </w:tcPr>
          <w:p w14:paraId="4EB49369" w14:textId="77777777" w:rsidR="00AE4E4D" w:rsidRPr="00BF78F3" w:rsidRDefault="00AE4E4D" w:rsidP="00AE4E4D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BF78F3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00880BAC" w14:textId="51A4B594" w:rsidR="00AE4E4D" w:rsidRPr="00BF78F3" w:rsidRDefault="00AE4E4D" w:rsidP="00AE4E4D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BF78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7E3487DE" w14:textId="77777777" w:rsidR="00AE4E4D" w:rsidRPr="00BF78F3" w:rsidRDefault="00AE4E4D" w:rsidP="00AE4E4D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404D4D4E" w14:textId="35F10877" w:rsidR="00AE4E4D" w:rsidRPr="00BF78F3" w:rsidRDefault="00AE4E4D" w:rsidP="00AE4E4D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BF78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709B7FE0" w14:textId="77777777" w:rsidR="00AE4E4D" w:rsidRPr="00BF78F3" w:rsidRDefault="00AE4E4D" w:rsidP="00AE4E4D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1885ACB6" w14:textId="531CE8E4" w:rsidR="00AE4E4D" w:rsidRPr="00BF78F3" w:rsidRDefault="00B646BD" w:rsidP="00AE4E4D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B646BD">
              <w:rPr>
                <w:rFonts w:asciiTheme="majorBidi" w:hAnsiTheme="majorBidi" w:cstheme="majorBidi"/>
              </w:rPr>
              <w:t>4</w:t>
            </w:r>
            <w:r w:rsidR="00860BC8">
              <w:rPr>
                <w:rFonts w:asciiTheme="majorBidi" w:hAnsiTheme="majorBidi" w:cstheme="majorBidi"/>
              </w:rPr>
              <w:t>,</w:t>
            </w:r>
            <w:r w:rsidRPr="00B646BD">
              <w:rPr>
                <w:rFonts w:asciiTheme="majorBidi" w:hAnsiTheme="majorBidi" w:cstheme="majorBidi"/>
              </w:rPr>
              <w:t>155</w:t>
            </w:r>
          </w:p>
        </w:tc>
        <w:tc>
          <w:tcPr>
            <w:tcW w:w="106" w:type="dxa"/>
          </w:tcPr>
          <w:p w14:paraId="5B3F912A" w14:textId="77777777" w:rsidR="00AE4E4D" w:rsidRPr="00BF78F3" w:rsidRDefault="00AE4E4D" w:rsidP="00AE4E4D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30B0EA4D" w14:textId="38EF0E08" w:rsidR="00AE4E4D" w:rsidRPr="00277D27" w:rsidRDefault="00B646BD" w:rsidP="00AE4E4D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B646BD">
              <w:rPr>
                <w:rFonts w:ascii="Angsana New" w:hAnsi="Angsana New"/>
              </w:rPr>
              <w:t>3</w:t>
            </w:r>
            <w:r w:rsidR="00AE4E4D">
              <w:rPr>
                <w:rFonts w:ascii="Angsana New" w:hAnsi="Angsana New"/>
              </w:rPr>
              <w:t>,</w:t>
            </w:r>
            <w:r w:rsidRPr="00B646BD">
              <w:rPr>
                <w:rFonts w:ascii="Angsana New" w:hAnsi="Angsana New"/>
              </w:rPr>
              <w:t>699</w:t>
            </w:r>
          </w:p>
        </w:tc>
      </w:tr>
      <w:tr w:rsidR="00AE4E4D" w:rsidRPr="00BF78F3" w14:paraId="18944286" w14:textId="77777777" w:rsidTr="00BF78F3">
        <w:tc>
          <w:tcPr>
            <w:tcW w:w="2430" w:type="dxa"/>
          </w:tcPr>
          <w:p w14:paraId="7C44922F" w14:textId="77777777" w:rsidR="00AE4E4D" w:rsidRPr="00BF78F3" w:rsidRDefault="00AE4E4D" w:rsidP="00AE4E4D">
            <w:pPr>
              <w:ind w:left="162"/>
              <w:rPr>
                <w:rFonts w:asciiTheme="majorBidi" w:hAnsiTheme="majorBidi" w:cstheme="majorBidi"/>
              </w:rPr>
            </w:pPr>
            <w:r w:rsidRPr="00BF78F3">
              <w:rPr>
                <w:rFonts w:asciiTheme="majorBidi" w:hAnsiTheme="majorBidi" w:cstheme="majorBidi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0" w:type="dxa"/>
          </w:tcPr>
          <w:p w14:paraId="6DA90F94" w14:textId="77777777" w:rsidR="00AE4E4D" w:rsidRPr="00BF78F3" w:rsidRDefault="00AE4E4D" w:rsidP="00AE4E4D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  <w:r w:rsidRPr="00BF78F3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09C7A05F" w14:textId="36D6DF4F" w:rsidR="00AE4E4D" w:rsidRPr="00BF78F3" w:rsidRDefault="00AE4E4D" w:rsidP="00AE4E4D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BF78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4A601CE0" w14:textId="77777777" w:rsidR="00AE4E4D" w:rsidRPr="00AE4E4D" w:rsidRDefault="00AE4E4D" w:rsidP="00AE4E4D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18" w:type="dxa"/>
          </w:tcPr>
          <w:p w14:paraId="64409856" w14:textId="7ADE9498" w:rsidR="00AE4E4D" w:rsidRPr="00BF78F3" w:rsidRDefault="00AE4E4D" w:rsidP="00AE4E4D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BF78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1D2108B7" w14:textId="77777777" w:rsidR="00AE4E4D" w:rsidRPr="00BF78F3" w:rsidRDefault="00AE4E4D" w:rsidP="00AE4E4D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733" w:type="dxa"/>
          </w:tcPr>
          <w:p w14:paraId="1758166C" w14:textId="41EE0CE6" w:rsidR="00AE4E4D" w:rsidRPr="00BF78F3" w:rsidRDefault="00B646BD" w:rsidP="00AE4E4D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B646BD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106" w:type="dxa"/>
          </w:tcPr>
          <w:p w14:paraId="2960DAB8" w14:textId="77777777" w:rsidR="00AE4E4D" w:rsidRPr="00BF78F3" w:rsidRDefault="00AE4E4D" w:rsidP="00AE4E4D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864" w:type="dxa"/>
          </w:tcPr>
          <w:p w14:paraId="03B38224" w14:textId="58FCF1BC" w:rsidR="00AE4E4D" w:rsidRPr="00277D27" w:rsidRDefault="00B646BD" w:rsidP="00AE4E4D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B646BD">
              <w:rPr>
                <w:rFonts w:ascii="Angsana New" w:hAnsi="Angsana New"/>
              </w:rPr>
              <w:t>14</w:t>
            </w:r>
          </w:p>
        </w:tc>
      </w:tr>
      <w:tr w:rsidR="00AE4E4D" w:rsidRPr="00BF78F3" w14:paraId="7D3989C3" w14:textId="77777777" w:rsidTr="00BF78F3">
        <w:tc>
          <w:tcPr>
            <w:tcW w:w="2430" w:type="dxa"/>
          </w:tcPr>
          <w:p w14:paraId="0AC8BEF0" w14:textId="77777777" w:rsidR="00AE4E4D" w:rsidRPr="00BF78F3" w:rsidRDefault="00AE4E4D" w:rsidP="00AE4E4D">
            <w:pPr>
              <w:ind w:left="162"/>
              <w:rPr>
                <w:rFonts w:asciiTheme="majorBidi" w:hAnsiTheme="majorBidi" w:cstheme="majorBidi"/>
                <w:b/>
                <w:bCs/>
              </w:rPr>
            </w:pPr>
            <w:r w:rsidRPr="00BF78F3">
              <w:rPr>
                <w:rFonts w:asciiTheme="majorBidi" w:hAnsiTheme="majorBidi" w:cstheme="majorBidi"/>
              </w:rPr>
              <w:t>TCCC Myanmar Limited</w:t>
            </w:r>
          </w:p>
        </w:tc>
        <w:tc>
          <w:tcPr>
            <w:tcW w:w="1440" w:type="dxa"/>
          </w:tcPr>
          <w:p w14:paraId="5251AFC3" w14:textId="77777777" w:rsidR="00AE4E4D" w:rsidRPr="00BF78F3" w:rsidRDefault="00AE4E4D" w:rsidP="00AE4E4D">
            <w:pPr>
              <w:jc w:val="center"/>
              <w:rPr>
                <w:rFonts w:asciiTheme="majorBidi" w:hAnsiTheme="majorBidi" w:cstheme="majorBidi"/>
              </w:rPr>
            </w:pPr>
            <w:r w:rsidRPr="00BF78F3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22D0BCFC" w14:textId="6C41ACCB" w:rsidR="00AE4E4D" w:rsidRPr="00BF78F3" w:rsidRDefault="00AE4E4D" w:rsidP="00AE4E4D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BF78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3CEECDAA" w14:textId="77777777" w:rsidR="00AE4E4D" w:rsidRPr="00AE4E4D" w:rsidRDefault="00AE4E4D" w:rsidP="00AE4E4D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3054BC7D" w14:textId="47F7837A" w:rsidR="00AE4E4D" w:rsidRPr="00BF78F3" w:rsidRDefault="00AE4E4D" w:rsidP="00AE4E4D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BF78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3DCFD70F" w14:textId="77777777" w:rsidR="00AE4E4D" w:rsidRPr="00BF78F3" w:rsidRDefault="00AE4E4D" w:rsidP="00AE4E4D">
            <w:pPr>
              <w:ind w:right="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3" w:type="dxa"/>
          </w:tcPr>
          <w:p w14:paraId="697A3782" w14:textId="28502858" w:rsidR="00AE4E4D" w:rsidRPr="00BF78F3" w:rsidRDefault="00B646BD" w:rsidP="00AE4E4D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B646BD">
              <w:rPr>
                <w:rFonts w:asciiTheme="majorBidi" w:hAnsiTheme="majorBidi" w:cstheme="majorBidi"/>
              </w:rPr>
              <w:t>921</w:t>
            </w:r>
          </w:p>
        </w:tc>
        <w:tc>
          <w:tcPr>
            <w:tcW w:w="106" w:type="dxa"/>
          </w:tcPr>
          <w:p w14:paraId="10B066FF" w14:textId="77777777" w:rsidR="00AE4E4D" w:rsidRPr="00BF78F3" w:rsidRDefault="00AE4E4D" w:rsidP="00AE4E4D">
            <w:pPr>
              <w:tabs>
                <w:tab w:val="decimal" w:pos="900"/>
              </w:tabs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5A6C0646" w14:textId="5F533AAE" w:rsidR="00AE4E4D" w:rsidRPr="00277D27" w:rsidRDefault="00B646BD" w:rsidP="00AE4E4D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B646BD">
              <w:rPr>
                <w:rFonts w:ascii="Angsana New" w:hAnsi="Angsana New"/>
              </w:rPr>
              <w:t>845</w:t>
            </w:r>
          </w:p>
        </w:tc>
      </w:tr>
      <w:tr w:rsidR="00AE4E4D" w:rsidRPr="00BF78F3" w14:paraId="27761B1A" w14:textId="77777777" w:rsidTr="00BF78F3">
        <w:tc>
          <w:tcPr>
            <w:tcW w:w="2430" w:type="dxa"/>
          </w:tcPr>
          <w:p w14:paraId="2366F1FB" w14:textId="77777777" w:rsidR="00AE4E4D" w:rsidRPr="00BF78F3" w:rsidRDefault="00AE4E4D" w:rsidP="00AE4E4D">
            <w:pPr>
              <w:ind w:left="16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</w:tcPr>
          <w:p w14:paraId="3F5DF2A4" w14:textId="77777777" w:rsidR="00AE4E4D" w:rsidRPr="00BF78F3" w:rsidRDefault="00AE4E4D" w:rsidP="00AE4E4D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123249DC" w14:textId="2E8ED272" w:rsidR="00AE4E4D" w:rsidRPr="00BF78F3" w:rsidRDefault="00AE4E4D" w:rsidP="00AE4E4D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BF78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2E482CF4" w14:textId="77777777" w:rsidR="00AE4E4D" w:rsidRPr="00BF78F3" w:rsidRDefault="00AE4E4D" w:rsidP="00AE4E4D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</w:tcPr>
          <w:p w14:paraId="21F150AD" w14:textId="7D7BCDB0" w:rsidR="00AE4E4D" w:rsidRPr="00BF78F3" w:rsidRDefault="00AE4E4D" w:rsidP="00AE4E4D">
            <w:pPr>
              <w:ind w:right="-90"/>
              <w:jc w:val="center"/>
              <w:rPr>
                <w:rFonts w:asciiTheme="majorBidi" w:hAnsiTheme="majorBidi" w:cstheme="majorBidi"/>
              </w:rPr>
            </w:pPr>
            <w:r w:rsidRPr="00BF78F3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41B0D3FD" w14:textId="77777777" w:rsidR="00AE4E4D" w:rsidRPr="00BF78F3" w:rsidRDefault="00AE4E4D" w:rsidP="00AE4E4D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37C17444" w14:textId="7BE4B596" w:rsidR="00AE4E4D" w:rsidRPr="00BF78F3" w:rsidRDefault="00B646BD" w:rsidP="00AE4E4D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B646BD">
              <w:rPr>
                <w:rFonts w:asciiTheme="majorBidi" w:hAnsiTheme="majorBidi" w:cstheme="majorBidi"/>
              </w:rPr>
              <w:t>5</w:t>
            </w:r>
            <w:r w:rsidR="00860BC8">
              <w:rPr>
                <w:rFonts w:asciiTheme="majorBidi" w:hAnsiTheme="majorBidi" w:cstheme="majorBidi"/>
              </w:rPr>
              <w:t>,</w:t>
            </w:r>
            <w:r w:rsidRPr="00B646BD">
              <w:rPr>
                <w:rFonts w:asciiTheme="majorBidi" w:hAnsiTheme="majorBidi" w:cstheme="majorBidi"/>
              </w:rPr>
              <w:t>093</w:t>
            </w:r>
          </w:p>
        </w:tc>
        <w:tc>
          <w:tcPr>
            <w:tcW w:w="106" w:type="dxa"/>
          </w:tcPr>
          <w:p w14:paraId="13962900" w14:textId="77777777" w:rsidR="00AE4E4D" w:rsidRPr="00BF78F3" w:rsidRDefault="00AE4E4D" w:rsidP="00AE4E4D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02AFA5BE" w14:textId="50463EFD" w:rsidR="00AE4E4D" w:rsidRPr="00277D27" w:rsidRDefault="00B646BD" w:rsidP="00AE4E4D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B646BD">
              <w:rPr>
                <w:rFonts w:ascii="Angsana New" w:hAnsi="Angsana New"/>
              </w:rPr>
              <w:t>4</w:t>
            </w:r>
            <w:r w:rsidR="00AE4E4D">
              <w:rPr>
                <w:rFonts w:ascii="Angsana New" w:hAnsi="Angsana New"/>
              </w:rPr>
              <w:t>,</w:t>
            </w:r>
            <w:r w:rsidRPr="00B646BD">
              <w:rPr>
                <w:rFonts w:ascii="Angsana New" w:hAnsi="Angsana New"/>
              </w:rPr>
              <w:t>558</w:t>
            </w:r>
          </w:p>
        </w:tc>
      </w:tr>
      <w:tr w:rsidR="00AE4E4D" w:rsidRPr="00BF78F3" w14:paraId="2B4381E3" w14:textId="77777777" w:rsidTr="00C01E9A">
        <w:tc>
          <w:tcPr>
            <w:tcW w:w="2430" w:type="dxa"/>
          </w:tcPr>
          <w:p w14:paraId="4D4503EB" w14:textId="211C2DDC" w:rsidR="00AE4E4D" w:rsidRPr="00BF78F3" w:rsidRDefault="00AE4E4D" w:rsidP="00AE4E4D">
            <w:pPr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เงินปันผลรับ</w:t>
            </w:r>
          </w:p>
        </w:tc>
        <w:tc>
          <w:tcPr>
            <w:tcW w:w="1440" w:type="dxa"/>
          </w:tcPr>
          <w:p w14:paraId="6BB42EE0" w14:textId="77777777" w:rsidR="00AE4E4D" w:rsidRPr="00BF78F3" w:rsidRDefault="00AE4E4D" w:rsidP="00AE4E4D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</w:tcPr>
          <w:p w14:paraId="7A7745C7" w14:textId="77777777" w:rsidR="00AE4E4D" w:rsidRPr="00BF78F3" w:rsidRDefault="00AE4E4D" w:rsidP="00AE4E4D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CBCCD9E" w14:textId="77777777" w:rsidR="00AE4E4D" w:rsidRPr="00BF78F3" w:rsidRDefault="00AE4E4D" w:rsidP="00AE4E4D">
            <w:pPr>
              <w:tabs>
                <w:tab w:val="decimal" w:pos="900"/>
              </w:tabs>
              <w:ind w:right="-90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0228F6A7" w14:textId="77777777" w:rsidR="00AE4E4D" w:rsidRPr="00BF78F3" w:rsidRDefault="00AE4E4D" w:rsidP="00AE4E4D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</w:tcPr>
          <w:p w14:paraId="788B0662" w14:textId="77777777" w:rsidR="00AE4E4D" w:rsidRPr="00BF78F3" w:rsidRDefault="00AE4E4D" w:rsidP="00AE4E4D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0880D3C5" w14:textId="77777777" w:rsidR="00AE4E4D" w:rsidRPr="00BF78F3" w:rsidRDefault="00AE4E4D" w:rsidP="00AE4E4D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6" w:type="dxa"/>
          </w:tcPr>
          <w:p w14:paraId="5148E1D7" w14:textId="77777777" w:rsidR="00AE4E4D" w:rsidRPr="00BF78F3" w:rsidRDefault="00AE4E4D" w:rsidP="00AE4E4D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740CD490" w14:textId="77777777" w:rsidR="00AE4E4D" w:rsidRPr="00BF78F3" w:rsidRDefault="00AE4E4D" w:rsidP="00AE4E4D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860BC8" w:rsidRPr="00BF78F3" w14:paraId="5845F4A8" w14:textId="77777777" w:rsidTr="009C5444">
        <w:tc>
          <w:tcPr>
            <w:tcW w:w="2430" w:type="dxa"/>
          </w:tcPr>
          <w:p w14:paraId="57DAB8C1" w14:textId="0F92E688" w:rsidR="00860BC8" w:rsidRPr="00BF78F3" w:rsidRDefault="00860BC8" w:rsidP="00860BC8">
            <w:pPr>
              <w:ind w:left="162"/>
              <w:rPr>
                <w:rFonts w:asciiTheme="majorBidi" w:hAnsiTheme="majorBidi" w:cstheme="majorBidi"/>
              </w:rPr>
            </w:pPr>
            <w:r w:rsidRPr="00BF78F3">
              <w:rPr>
                <w:rFonts w:asciiTheme="majorBidi" w:hAnsiTheme="majorBidi" w:cstheme="majorBidi"/>
                <w:cs/>
              </w:rPr>
              <w:t>บริษัท เอ็น.ไอ.เอ็ม. จำกัด</w:t>
            </w:r>
          </w:p>
        </w:tc>
        <w:tc>
          <w:tcPr>
            <w:tcW w:w="1440" w:type="dxa"/>
          </w:tcPr>
          <w:p w14:paraId="7CEEB567" w14:textId="15E217BC" w:rsidR="00860BC8" w:rsidRPr="00BF78F3" w:rsidRDefault="00860BC8" w:rsidP="00860BC8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BF78F3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</w:tcPr>
          <w:p w14:paraId="6CB222D5" w14:textId="382C2C11" w:rsidR="00860BC8" w:rsidRPr="00BF78F3" w:rsidRDefault="00860BC8" w:rsidP="00860BC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08EF2D4F" w14:textId="77777777" w:rsidR="00860BC8" w:rsidRPr="00BF78F3" w:rsidRDefault="00860BC8" w:rsidP="00860BC8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5AA9E0C7" w14:textId="11021AF2" w:rsidR="00860BC8" w:rsidRPr="00BF78F3" w:rsidRDefault="00860BC8" w:rsidP="00860BC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42210B28" w14:textId="77777777" w:rsidR="00860BC8" w:rsidRPr="00BF78F3" w:rsidRDefault="00860BC8" w:rsidP="00860BC8">
            <w:pPr>
              <w:ind w:left="16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</w:tcPr>
          <w:p w14:paraId="08B5E7B5" w14:textId="3A94A4BB" w:rsidR="00860BC8" w:rsidRPr="00BF78F3" w:rsidRDefault="00860BC8" w:rsidP="00860BC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6" w:type="dxa"/>
          </w:tcPr>
          <w:p w14:paraId="4586CCFE" w14:textId="77777777" w:rsidR="00860BC8" w:rsidRPr="00BF78F3" w:rsidRDefault="00860BC8" w:rsidP="00860BC8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</w:tcPr>
          <w:p w14:paraId="5F72F5A0" w14:textId="74889CF5" w:rsidR="00860BC8" w:rsidRPr="000E1D0E" w:rsidRDefault="00B646BD" w:rsidP="00860BC8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B646BD">
              <w:rPr>
                <w:rFonts w:ascii="Angsana New" w:hAnsi="Angsana New"/>
              </w:rPr>
              <w:t>18</w:t>
            </w:r>
            <w:r w:rsidR="00860BC8">
              <w:rPr>
                <w:rFonts w:ascii="Angsana New" w:hAnsi="Angsana New"/>
              </w:rPr>
              <w:t>,</w:t>
            </w:r>
            <w:r w:rsidRPr="00B646BD">
              <w:rPr>
                <w:rFonts w:ascii="Angsana New" w:hAnsi="Angsana New"/>
              </w:rPr>
              <w:t>487</w:t>
            </w:r>
          </w:p>
        </w:tc>
      </w:tr>
      <w:tr w:rsidR="00860BC8" w:rsidRPr="00BF78F3" w14:paraId="3809E190" w14:textId="77777777" w:rsidTr="009C5444">
        <w:tc>
          <w:tcPr>
            <w:tcW w:w="2430" w:type="dxa"/>
          </w:tcPr>
          <w:p w14:paraId="260333B8" w14:textId="11A2A7AE" w:rsidR="00860BC8" w:rsidRPr="00BF78F3" w:rsidRDefault="00860BC8" w:rsidP="00860BC8">
            <w:pPr>
              <w:ind w:left="162"/>
              <w:rPr>
                <w:rFonts w:asciiTheme="majorBidi" w:hAnsiTheme="majorBidi" w:cstheme="majorBidi"/>
                <w:cs/>
              </w:rPr>
            </w:pPr>
            <w:r w:rsidRPr="00BF78F3">
              <w:rPr>
                <w:rFonts w:asciiTheme="majorBidi" w:hAnsiTheme="majorBidi" w:cstheme="majorBidi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0" w:type="dxa"/>
          </w:tcPr>
          <w:p w14:paraId="63E3EA04" w14:textId="1DB547F6" w:rsidR="00860BC8" w:rsidRPr="00BF78F3" w:rsidRDefault="00860BC8" w:rsidP="00860BC8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BF78F3">
              <w:rPr>
                <w:rFonts w:asciiTheme="majorBidi" w:hAnsiTheme="majorBidi" w:cstheme="majorBidi"/>
                <w:cs/>
                <w:lang w:val="th-TH"/>
              </w:rPr>
              <w:t>บริษัทย่อย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399582EE" w14:textId="11A35B0D" w:rsidR="00860BC8" w:rsidRPr="00BF78F3" w:rsidRDefault="00860BC8" w:rsidP="00860BC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37CCB862" w14:textId="77777777" w:rsidR="00860BC8" w:rsidRPr="00BF78F3" w:rsidRDefault="00860BC8" w:rsidP="00860BC8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14:paraId="43CA4BDD" w14:textId="18D06366" w:rsidR="00860BC8" w:rsidRPr="00BF78F3" w:rsidRDefault="00860BC8" w:rsidP="00860BC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42CD22F8" w14:textId="77777777" w:rsidR="00860BC8" w:rsidRPr="00BF78F3" w:rsidRDefault="00860BC8" w:rsidP="00860BC8">
            <w:pPr>
              <w:ind w:left="16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  <w:tcBorders>
              <w:bottom w:val="single" w:sz="4" w:space="0" w:color="auto"/>
            </w:tcBorders>
          </w:tcPr>
          <w:p w14:paraId="52C35B16" w14:textId="738071E6" w:rsidR="00860BC8" w:rsidRPr="00BF78F3" w:rsidRDefault="00860BC8" w:rsidP="00860BC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6" w:type="dxa"/>
          </w:tcPr>
          <w:p w14:paraId="2B8A3069" w14:textId="77777777" w:rsidR="00860BC8" w:rsidRPr="00BF78F3" w:rsidRDefault="00860BC8" w:rsidP="00860BC8">
            <w:pPr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6F7008AE" w14:textId="3BBE9F9D" w:rsidR="00860BC8" w:rsidRPr="000E1D0E" w:rsidRDefault="00B646BD" w:rsidP="00860BC8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B646BD">
              <w:rPr>
                <w:rFonts w:ascii="Angsana New" w:hAnsi="Angsana New"/>
              </w:rPr>
              <w:t>3</w:t>
            </w:r>
            <w:r w:rsidR="00860BC8">
              <w:rPr>
                <w:rFonts w:ascii="Angsana New" w:hAnsi="Angsana New"/>
              </w:rPr>
              <w:t>,</w:t>
            </w:r>
            <w:r w:rsidRPr="00B646BD">
              <w:rPr>
                <w:rFonts w:ascii="Angsana New" w:hAnsi="Angsana New"/>
              </w:rPr>
              <w:t>000</w:t>
            </w:r>
          </w:p>
        </w:tc>
      </w:tr>
      <w:tr w:rsidR="00860BC8" w:rsidRPr="00BF78F3" w14:paraId="1D2A51AD" w14:textId="77777777" w:rsidTr="009C5444">
        <w:tc>
          <w:tcPr>
            <w:tcW w:w="2430" w:type="dxa"/>
          </w:tcPr>
          <w:p w14:paraId="0EC7C2B3" w14:textId="28078180" w:rsidR="00860BC8" w:rsidRPr="00BF78F3" w:rsidRDefault="00860BC8" w:rsidP="00860BC8">
            <w:pPr>
              <w:ind w:left="254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</w:tcPr>
          <w:p w14:paraId="2085158F" w14:textId="7DA6AD17" w:rsidR="00860BC8" w:rsidRPr="00BF78F3" w:rsidRDefault="00860BC8" w:rsidP="00860BC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98E232" w14:textId="42E8B127" w:rsidR="00860BC8" w:rsidRPr="00BF78F3" w:rsidRDefault="00860BC8" w:rsidP="00860BC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002A6A71" w14:textId="77777777" w:rsidR="00860BC8" w:rsidRPr="00BF78F3" w:rsidRDefault="00860BC8" w:rsidP="00860BC8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</w:tcPr>
          <w:p w14:paraId="76420F18" w14:textId="0D81FD59" w:rsidR="00860BC8" w:rsidRPr="00BF78F3" w:rsidRDefault="00860BC8" w:rsidP="00860BC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7" w:type="dxa"/>
          </w:tcPr>
          <w:p w14:paraId="5F4A05B4" w14:textId="77777777" w:rsidR="00860BC8" w:rsidRPr="00BF78F3" w:rsidRDefault="00860BC8" w:rsidP="00860BC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  <w:tcBorders>
              <w:top w:val="single" w:sz="4" w:space="0" w:color="auto"/>
              <w:bottom w:val="double" w:sz="4" w:space="0" w:color="auto"/>
            </w:tcBorders>
          </w:tcPr>
          <w:p w14:paraId="35C9A787" w14:textId="219E67D6" w:rsidR="00860BC8" w:rsidRPr="00BF78F3" w:rsidRDefault="00860BC8" w:rsidP="00860BC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6" w:type="dxa"/>
          </w:tcPr>
          <w:p w14:paraId="142CB76B" w14:textId="77777777" w:rsidR="00860BC8" w:rsidRPr="00BF78F3" w:rsidRDefault="00860BC8" w:rsidP="00860BC8">
            <w:pPr>
              <w:tabs>
                <w:tab w:val="decimal" w:pos="900"/>
              </w:tabs>
              <w:ind w:right="-9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12854164" w14:textId="180B04A0" w:rsidR="00860BC8" w:rsidRPr="000E1D0E" w:rsidRDefault="00B646BD" w:rsidP="00860BC8">
            <w:pPr>
              <w:ind w:left="-720" w:right="90" w:firstLine="270"/>
              <w:jc w:val="right"/>
              <w:rPr>
                <w:rFonts w:ascii="Angsana New" w:hAnsi="Angsana New"/>
              </w:rPr>
            </w:pPr>
            <w:r w:rsidRPr="00B646BD">
              <w:rPr>
                <w:rFonts w:ascii="Angsana New" w:hAnsi="Angsana New"/>
              </w:rPr>
              <w:t>21</w:t>
            </w:r>
            <w:r w:rsidR="00860BC8">
              <w:rPr>
                <w:rFonts w:ascii="Angsana New" w:hAnsi="Angsana New"/>
              </w:rPr>
              <w:t>,</w:t>
            </w:r>
            <w:r w:rsidRPr="00B646BD">
              <w:rPr>
                <w:rFonts w:ascii="Angsana New" w:hAnsi="Angsana New"/>
              </w:rPr>
              <w:t>487</w:t>
            </w:r>
          </w:p>
        </w:tc>
      </w:tr>
      <w:tr w:rsidR="00860BC8" w:rsidRPr="007157BB" w14:paraId="66FE1FF1" w14:textId="77777777" w:rsidTr="00C01E9A">
        <w:tc>
          <w:tcPr>
            <w:tcW w:w="2430" w:type="dxa"/>
          </w:tcPr>
          <w:p w14:paraId="7B8C2419" w14:textId="77777777" w:rsidR="00860BC8" w:rsidRPr="007157BB" w:rsidRDefault="00860BC8" w:rsidP="00860BC8">
            <w:pPr>
              <w:ind w:left="254"/>
              <w:rPr>
                <w:rFonts w:asciiTheme="majorBidi" w:hAnsiTheme="majorBidi" w:cstheme="majorBidi"/>
                <w:sz w:val="6"/>
                <w:szCs w:val="6"/>
                <w:cs/>
              </w:rPr>
            </w:pPr>
          </w:p>
        </w:tc>
        <w:tc>
          <w:tcPr>
            <w:tcW w:w="1440" w:type="dxa"/>
          </w:tcPr>
          <w:p w14:paraId="4A51D382" w14:textId="77777777" w:rsidR="00860BC8" w:rsidRPr="007157BB" w:rsidRDefault="00860BC8" w:rsidP="00860BC8">
            <w:pPr>
              <w:jc w:val="center"/>
              <w:rPr>
                <w:rFonts w:asciiTheme="majorBidi" w:hAnsiTheme="majorBidi" w:cstheme="majorBidi"/>
                <w:sz w:val="6"/>
                <w:szCs w:val="6"/>
                <w:cs/>
                <w:lang w:val="th-TH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402C08F4" w14:textId="77777777" w:rsidR="00860BC8" w:rsidRPr="007157BB" w:rsidRDefault="00860BC8" w:rsidP="00860BC8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2" w:type="dxa"/>
          </w:tcPr>
          <w:p w14:paraId="7460539A" w14:textId="77777777" w:rsidR="00860BC8" w:rsidRPr="007157BB" w:rsidRDefault="00860BC8" w:rsidP="00860BC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718" w:type="dxa"/>
            <w:tcBorders>
              <w:top w:val="double" w:sz="4" w:space="0" w:color="auto"/>
            </w:tcBorders>
          </w:tcPr>
          <w:p w14:paraId="2E74286B" w14:textId="77777777" w:rsidR="00860BC8" w:rsidRPr="007157BB" w:rsidRDefault="00860BC8" w:rsidP="00860BC8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7" w:type="dxa"/>
          </w:tcPr>
          <w:p w14:paraId="393F52E2" w14:textId="77777777" w:rsidR="00860BC8" w:rsidRPr="007157BB" w:rsidRDefault="00860BC8" w:rsidP="00860BC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733" w:type="dxa"/>
            <w:tcBorders>
              <w:top w:val="double" w:sz="4" w:space="0" w:color="auto"/>
            </w:tcBorders>
          </w:tcPr>
          <w:p w14:paraId="4D5B82EA" w14:textId="77777777" w:rsidR="00860BC8" w:rsidRPr="007157BB" w:rsidRDefault="00860BC8" w:rsidP="00860BC8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106" w:type="dxa"/>
          </w:tcPr>
          <w:p w14:paraId="4ABA2A8B" w14:textId="77777777" w:rsidR="00860BC8" w:rsidRPr="007157BB" w:rsidRDefault="00860BC8" w:rsidP="00860BC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</w:tcPr>
          <w:p w14:paraId="62FEE0AC" w14:textId="77777777" w:rsidR="00860BC8" w:rsidRPr="007157BB" w:rsidRDefault="00860BC8" w:rsidP="00860BC8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860BC8" w:rsidRPr="00BF78F3" w14:paraId="7F125812" w14:textId="77777777" w:rsidTr="00BF78F3">
        <w:tc>
          <w:tcPr>
            <w:tcW w:w="2430" w:type="dxa"/>
          </w:tcPr>
          <w:p w14:paraId="78FA8D4F" w14:textId="77777777" w:rsidR="00860BC8" w:rsidRPr="00BF78F3" w:rsidRDefault="00860BC8" w:rsidP="00860BC8">
            <w:pPr>
              <w:tabs>
                <w:tab w:val="center" w:pos="1305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F78F3">
              <w:rPr>
                <w:rFonts w:asciiTheme="majorBidi" w:hAnsiTheme="majorBidi" w:cstheme="majorBidi"/>
                <w:b/>
                <w:bCs/>
                <w:cs/>
              </w:rPr>
              <w:t>ค่าซื้อ</w:t>
            </w:r>
          </w:p>
        </w:tc>
        <w:tc>
          <w:tcPr>
            <w:tcW w:w="1440" w:type="dxa"/>
          </w:tcPr>
          <w:p w14:paraId="3F0C10E0" w14:textId="77777777" w:rsidR="00860BC8" w:rsidRPr="00BF78F3" w:rsidRDefault="00860BC8" w:rsidP="00860BC8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cs/>
                <w:lang w:val="th-TH"/>
              </w:rPr>
            </w:pPr>
          </w:p>
        </w:tc>
        <w:tc>
          <w:tcPr>
            <w:tcW w:w="810" w:type="dxa"/>
          </w:tcPr>
          <w:p w14:paraId="4CF040E8" w14:textId="77777777" w:rsidR="00860BC8" w:rsidRPr="00BF78F3" w:rsidRDefault="00860BC8" w:rsidP="00860BC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7F6F4D3" w14:textId="77777777" w:rsidR="00860BC8" w:rsidRPr="00BF78F3" w:rsidRDefault="00860BC8" w:rsidP="00860BC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</w:tcPr>
          <w:p w14:paraId="181B15C0" w14:textId="77777777" w:rsidR="00860BC8" w:rsidRPr="00BF78F3" w:rsidRDefault="00860BC8" w:rsidP="00860BC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" w:type="dxa"/>
          </w:tcPr>
          <w:p w14:paraId="621E2B15" w14:textId="77777777" w:rsidR="00860BC8" w:rsidRPr="00BF78F3" w:rsidRDefault="00860BC8" w:rsidP="00860BC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</w:tcPr>
          <w:p w14:paraId="3A67B7A5" w14:textId="77777777" w:rsidR="00860BC8" w:rsidRPr="00BF78F3" w:rsidRDefault="00860BC8" w:rsidP="00860BC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" w:type="dxa"/>
          </w:tcPr>
          <w:p w14:paraId="37FD07D0" w14:textId="77777777" w:rsidR="00860BC8" w:rsidRPr="00BF78F3" w:rsidRDefault="00860BC8" w:rsidP="00860BC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</w:tcPr>
          <w:p w14:paraId="01218C5C" w14:textId="77777777" w:rsidR="00860BC8" w:rsidRPr="00BF78F3" w:rsidRDefault="00860BC8" w:rsidP="00860BC8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860BC8" w:rsidRPr="00BF78F3" w14:paraId="74360FB0" w14:textId="77777777" w:rsidTr="00BF78F3">
        <w:tc>
          <w:tcPr>
            <w:tcW w:w="2430" w:type="dxa"/>
          </w:tcPr>
          <w:p w14:paraId="7DC9A2A6" w14:textId="77777777" w:rsidR="00860BC8" w:rsidRPr="00BF78F3" w:rsidRDefault="00860BC8" w:rsidP="00860BC8">
            <w:pPr>
              <w:ind w:left="162"/>
              <w:rPr>
                <w:rFonts w:asciiTheme="majorBidi" w:hAnsiTheme="majorBidi" w:cstheme="majorBidi"/>
                <w:b/>
                <w:bCs/>
              </w:rPr>
            </w:pPr>
            <w:r w:rsidRPr="00BF78F3">
              <w:rPr>
                <w:rFonts w:asciiTheme="majorBidi" w:hAnsiTheme="majorBidi" w:cstheme="majorBidi"/>
                <w:cs/>
              </w:rPr>
              <w:t>กลุ่มโซจิทสึ คอร์ปอเรชั่น</w:t>
            </w:r>
          </w:p>
        </w:tc>
        <w:tc>
          <w:tcPr>
            <w:tcW w:w="1440" w:type="dxa"/>
          </w:tcPr>
          <w:p w14:paraId="3B71A647" w14:textId="77777777" w:rsidR="00860BC8" w:rsidRPr="00BF78F3" w:rsidRDefault="00860BC8" w:rsidP="00860BC8">
            <w:pPr>
              <w:jc w:val="center"/>
              <w:rPr>
                <w:rFonts w:asciiTheme="majorBidi" w:hAnsiTheme="majorBidi" w:cstheme="majorBidi"/>
              </w:rPr>
            </w:pPr>
            <w:r w:rsidRPr="00BF78F3">
              <w:rPr>
                <w:rFonts w:asciiTheme="majorBidi" w:hAnsiTheme="majorBidi" w:cstheme="majorBidi"/>
                <w:cs/>
                <w:lang w:val="th-TH"/>
              </w:rPr>
              <w:t>ผู้ถือหุ้นใหญ่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1204C1E5" w14:textId="1E512727" w:rsidR="00860BC8" w:rsidRPr="00BF78F3" w:rsidRDefault="00860BC8" w:rsidP="00860BC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5B8F2856" w14:textId="77777777" w:rsidR="00860BC8" w:rsidRPr="00BF78F3" w:rsidRDefault="00860BC8" w:rsidP="00860BC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</w:tcPr>
          <w:p w14:paraId="1E0B4349" w14:textId="1D597C51" w:rsidR="00860BC8" w:rsidRPr="00BF78F3" w:rsidRDefault="00B646BD" w:rsidP="00860BC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B646BD">
              <w:rPr>
                <w:rFonts w:asciiTheme="majorBidi" w:hAnsiTheme="majorBidi" w:cstheme="majorBidi"/>
              </w:rPr>
              <w:t>1</w:t>
            </w:r>
            <w:r w:rsidR="00860BC8">
              <w:rPr>
                <w:rFonts w:asciiTheme="majorBidi" w:hAnsiTheme="majorBidi" w:cstheme="majorBidi"/>
              </w:rPr>
              <w:t>,</w:t>
            </w:r>
            <w:r w:rsidRPr="00B646BD">
              <w:rPr>
                <w:rFonts w:asciiTheme="majorBidi" w:hAnsiTheme="majorBidi" w:cstheme="majorBidi"/>
              </w:rPr>
              <w:t>764</w:t>
            </w:r>
          </w:p>
        </w:tc>
        <w:tc>
          <w:tcPr>
            <w:tcW w:w="97" w:type="dxa"/>
          </w:tcPr>
          <w:p w14:paraId="31210B68" w14:textId="77777777" w:rsidR="00860BC8" w:rsidRPr="00BF78F3" w:rsidRDefault="00860BC8" w:rsidP="00860BC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5BBF5DFC" w14:textId="1C23A3D7" w:rsidR="00860BC8" w:rsidRPr="00BF78F3" w:rsidRDefault="00860BC8" w:rsidP="00860BC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6" w:type="dxa"/>
          </w:tcPr>
          <w:p w14:paraId="57857825" w14:textId="77777777" w:rsidR="00860BC8" w:rsidRPr="00BF78F3" w:rsidRDefault="00860BC8" w:rsidP="00860BC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365EF6FD" w14:textId="3B0A688B" w:rsidR="00860BC8" w:rsidRPr="00BF78F3" w:rsidRDefault="00860BC8" w:rsidP="00860BC8">
            <w:pPr>
              <w:ind w:right="-9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860BC8" w:rsidRPr="009A19AC" w14:paraId="63E67DE7" w14:textId="77777777" w:rsidTr="009A19AC">
        <w:trPr>
          <w:trHeight w:val="78"/>
        </w:trPr>
        <w:tc>
          <w:tcPr>
            <w:tcW w:w="2430" w:type="dxa"/>
          </w:tcPr>
          <w:p w14:paraId="5904D397" w14:textId="77777777" w:rsidR="00860BC8" w:rsidRPr="009A19AC" w:rsidRDefault="00860BC8" w:rsidP="00860BC8">
            <w:pPr>
              <w:rPr>
                <w:rFonts w:asciiTheme="majorBidi" w:hAnsiTheme="majorBidi" w:cstheme="majorBidi"/>
                <w:b/>
                <w:bCs/>
                <w:sz w:val="6"/>
                <w:szCs w:val="6"/>
                <w:cs/>
              </w:rPr>
            </w:pPr>
          </w:p>
        </w:tc>
        <w:tc>
          <w:tcPr>
            <w:tcW w:w="1440" w:type="dxa"/>
          </w:tcPr>
          <w:p w14:paraId="29361D0D" w14:textId="77777777" w:rsidR="00860BC8" w:rsidRPr="009A19AC" w:rsidRDefault="00860BC8" w:rsidP="00860BC8">
            <w:pPr>
              <w:tabs>
                <w:tab w:val="left" w:pos="0"/>
              </w:tabs>
              <w:ind w:left="-144" w:firstLine="153"/>
              <w:jc w:val="center"/>
              <w:rPr>
                <w:rFonts w:asciiTheme="majorBidi" w:hAnsiTheme="majorBidi" w:cstheme="majorBidi"/>
                <w:sz w:val="6"/>
                <w:szCs w:val="6"/>
                <w:cs/>
                <w:lang w:val="th-TH"/>
              </w:rPr>
            </w:pPr>
          </w:p>
        </w:tc>
        <w:tc>
          <w:tcPr>
            <w:tcW w:w="810" w:type="dxa"/>
          </w:tcPr>
          <w:p w14:paraId="1C05435B" w14:textId="77777777" w:rsidR="00860BC8" w:rsidRPr="009A19AC" w:rsidRDefault="00860BC8" w:rsidP="00860BC8">
            <w:pPr>
              <w:jc w:val="center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2" w:type="dxa"/>
          </w:tcPr>
          <w:p w14:paraId="10F5C66A" w14:textId="77777777" w:rsidR="00860BC8" w:rsidRPr="009A19AC" w:rsidRDefault="00860BC8" w:rsidP="00860BC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718" w:type="dxa"/>
          </w:tcPr>
          <w:p w14:paraId="3FC98781" w14:textId="77777777" w:rsidR="00860BC8" w:rsidRPr="009A19AC" w:rsidRDefault="00860BC8" w:rsidP="00860BC8">
            <w:pPr>
              <w:jc w:val="center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97" w:type="dxa"/>
          </w:tcPr>
          <w:p w14:paraId="31604624" w14:textId="77777777" w:rsidR="00860BC8" w:rsidRPr="009A19AC" w:rsidRDefault="00860BC8" w:rsidP="00860BC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6"/>
                <w:szCs w:val="6"/>
                <w:u w:val="single"/>
              </w:rPr>
            </w:pPr>
          </w:p>
        </w:tc>
        <w:tc>
          <w:tcPr>
            <w:tcW w:w="733" w:type="dxa"/>
          </w:tcPr>
          <w:p w14:paraId="556FAA98" w14:textId="77777777" w:rsidR="00860BC8" w:rsidRPr="009A19AC" w:rsidRDefault="00860BC8" w:rsidP="00860BC8">
            <w:pPr>
              <w:ind w:left="-720" w:right="90" w:firstLine="270"/>
              <w:jc w:val="right"/>
              <w:rPr>
                <w:rFonts w:asciiTheme="majorBidi" w:hAnsiTheme="majorBidi" w:cstheme="majorBidi"/>
                <w:sz w:val="6"/>
                <w:szCs w:val="6"/>
              </w:rPr>
            </w:pPr>
          </w:p>
        </w:tc>
        <w:tc>
          <w:tcPr>
            <w:tcW w:w="106" w:type="dxa"/>
          </w:tcPr>
          <w:p w14:paraId="37F0690E" w14:textId="77777777" w:rsidR="00860BC8" w:rsidRPr="009A19AC" w:rsidRDefault="00860BC8" w:rsidP="00860BC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  <w:b/>
                <w:bCs/>
                <w:sz w:val="6"/>
                <w:szCs w:val="6"/>
                <w:u w:val="single"/>
              </w:rPr>
            </w:pPr>
          </w:p>
        </w:tc>
        <w:tc>
          <w:tcPr>
            <w:tcW w:w="864" w:type="dxa"/>
          </w:tcPr>
          <w:p w14:paraId="1CFAFDC7" w14:textId="77777777" w:rsidR="00860BC8" w:rsidRPr="009A19AC" w:rsidRDefault="00860BC8" w:rsidP="00860BC8">
            <w:pPr>
              <w:jc w:val="center"/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860BC8" w:rsidRPr="00BF78F3" w14:paraId="25F58EF9" w14:textId="77777777" w:rsidTr="00BF78F3">
        <w:tc>
          <w:tcPr>
            <w:tcW w:w="2430" w:type="dxa"/>
          </w:tcPr>
          <w:p w14:paraId="20968183" w14:textId="77777777" w:rsidR="00860BC8" w:rsidRPr="00BF78F3" w:rsidRDefault="00860BC8" w:rsidP="00860BC8">
            <w:pPr>
              <w:rPr>
                <w:rFonts w:asciiTheme="majorBidi" w:hAnsiTheme="majorBidi" w:cstheme="majorBidi"/>
                <w:cs/>
              </w:rPr>
            </w:pPr>
            <w:r w:rsidRPr="00BF78F3">
              <w:rPr>
                <w:rFonts w:asciiTheme="majorBidi" w:hAnsiTheme="majorBidi" w:cstheme="majorBidi"/>
                <w:b/>
                <w:bCs/>
                <w:cs/>
              </w:rPr>
              <w:t>ค่าตอบแทนผู้บริหาร</w:t>
            </w:r>
          </w:p>
        </w:tc>
        <w:tc>
          <w:tcPr>
            <w:tcW w:w="1440" w:type="dxa"/>
          </w:tcPr>
          <w:p w14:paraId="48F342B3" w14:textId="18CA3984" w:rsidR="00860BC8" w:rsidRPr="004613CC" w:rsidRDefault="00860BC8" w:rsidP="00860BC8">
            <w:pPr>
              <w:jc w:val="center"/>
              <w:rPr>
                <w:rFonts w:asciiTheme="majorBidi" w:hAnsiTheme="majorBidi" w:cstheme="majorBidi"/>
              </w:rPr>
            </w:pPr>
            <w:r w:rsidRPr="00BF78F3">
              <w:rPr>
                <w:rFonts w:asciiTheme="majorBidi" w:hAnsiTheme="majorBidi" w:cstheme="majorBidi"/>
                <w:cs/>
                <w:lang w:val="th-TH"/>
              </w:rPr>
              <w:t>กรรมการ</w:t>
            </w:r>
            <w:r w:rsidR="004613CC">
              <w:rPr>
                <w:rFonts w:asciiTheme="majorBidi" w:hAnsiTheme="majorBidi" w:cstheme="majorBidi" w:hint="cs"/>
                <w:cs/>
                <w:lang w:val="th-TH"/>
              </w:rPr>
              <w:t>และผู้บริหาร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3752AB23" w14:textId="42EA1F0B" w:rsidR="00860BC8" w:rsidRPr="00BF78F3" w:rsidRDefault="00B646BD" w:rsidP="00860BC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B646BD">
              <w:rPr>
                <w:rFonts w:asciiTheme="majorBidi" w:hAnsiTheme="majorBidi" w:cstheme="majorBidi"/>
              </w:rPr>
              <w:t>10</w:t>
            </w:r>
            <w:r w:rsidR="00A36747">
              <w:rPr>
                <w:rFonts w:asciiTheme="majorBidi" w:hAnsiTheme="majorBidi" w:cstheme="majorBidi"/>
              </w:rPr>
              <w:t>,</w:t>
            </w:r>
            <w:r w:rsidRPr="00B646BD">
              <w:rPr>
                <w:rFonts w:asciiTheme="majorBidi" w:hAnsiTheme="majorBidi" w:cstheme="majorBidi"/>
              </w:rPr>
              <w:t>174</w:t>
            </w:r>
          </w:p>
        </w:tc>
        <w:tc>
          <w:tcPr>
            <w:tcW w:w="92" w:type="dxa"/>
          </w:tcPr>
          <w:p w14:paraId="797C3CF2" w14:textId="77777777" w:rsidR="00860BC8" w:rsidRPr="00BF78F3" w:rsidRDefault="00860BC8" w:rsidP="00860BC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</w:tcPr>
          <w:p w14:paraId="2E3B0AF3" w14:textId="64A7E0DD" w:rsidR="00860BC8" w:rsidRPr="00BF78F3" w:rsidRDefault="00B646BD" w:rsidP="00860BC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B646BD">
              <w:rPr>
                <w:rFonts w:asciiTheme="majorBidi" w:hAnsiTheme="majorBidi" w:cstheme="majorBidi"/>
              </w:rPr>
              <w:t>9</w:t>
            </w:r>
            <w:r w:rsidR="00860BC8">
              <w:rPr>
                <w:rFonts w:asciiTheme="majorBidi" w:hAnsiTheme="majorBidi" w:cstheme="majorBidi"/>
              </w:rPr>
              <w:t>,</w:t>
            </w:r>
            <w:r w:rsidRPr="00B646BD">
              <w:rPr>
                <w:rFonts w:asciiTheme="majorBidi" w:hAnsiTheme="majorBidi" w:cstheme="majorBidi"/>
              </w:rPr>
              <w:t>680</w:t>
            </w:r>
          </w:p>
        </w:tc>
        <w:tc>
          <w:tcPr>
            <w:tcW w:w="97" w:type="dxa"/>
          </w:tcPr>
          <w:p w14:paraId="2A1FC9A5" w14:textId="77777777" w:rsidR="00860BC8" w:rsidRPr="00BF78F3" w:rsidRDefault="00860BC8" w:rsidP="00860BC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733" w:type="dxa"/>
            <w:tcBorders>
              <w:bottom w:val="double" w:sz="4" w:space="0" w:color="auto"/>
            </w:tcBorders>
          </w:tcPr>
          <w:p w14:paraId="20878FB7" w14:textId="20E72EBE" w:rsidR="00860BC8" w:rsidRPr="00BF78F3" w:rsidRDefault="00B646BD" w:rsidP="00860BC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B646BD">
              <w:rPr>
                <w:rFonts w:asciiTheme="majorBidi" w:hAnsiTheme="majorBidi" w:cstheme="majorBidi"/>
              </w:rPr>
              <w:t>10</w:t>
            </w:r>
            <w:r w:rsidR="00A36747">
              <w:rPr>
                <w:rFonts w:asciiTheme="majorBidi" w:hAnsiTheme="majorBidi" w:cstheme="majorBidi"/>
              </w:rPr>
              <w:t>,</w:t>
            </w:r>
            <w:r w:rsidRPr="00B646BD">
              <w:rPr>
                <w:rFonts w:asciiTheme="majorBidi" w:hAnsiTheme="majorBidi" w:cstheme="majorBidi"/>
              </w:rPr>
              <w:t>132</w:t>
            </w:r>
          </w:p>
        </w:tc>
        <w:tc>
          <w:tcPr>
            <w:tcW w:w="106" w:type="dxa"/>
          </w:tcPr>
          <w:p w14:paraId="0BA131FB" w14:textId="77777777" w:rsidR="00860BC8" w:rsidRPr="00BF78F3" w:rsidRDefault="00860BC8" w:rsidP="00860BC8">
            <w:pPr>
              <w:tabs>
                <w:tab w:val="decimal" w:pos="900"/>
              </w:tabs>
              <w:ind w:right="72"/>
              <w:rPr>
                <w:rFonts w:asciiTheme="majorBidi" w:hAnsiTheme="majorBidi" w:cstheme="majorBidi"/>
              </w:rPr>
            </w:pPr>
          </w:p>
        </w:tc>
        <w:tc>
          <w:tcPr>
            <w:tcW w:w="864" w:type="dxa"/>
            <w:tcBorders>
              <w:bottom w:val="double" w:sz="4" w:space="0" w:color="auto"/>
            </w:tcBorders>
          </w:tcPr>
          <w:p w14:paraId="42071D23" w14:textId="66F72775" w:rsidR="00860BC8" w:rsidRPr="00BF78F3" w:rsidRDefault="00B646BD" w:rsidP="00860BC8">
            <w:pPr>
              <w:ind w:left="-720" w:right="90" w:firstLine="270"/>
              <w:jc w:val="right"/>
              <w:rPr>
                <w:rFonts w:asciiTheme="majorBidi" w:hAnsiTheme="majorBidi" w:cstheme="majorBidi"/>
              </w:rPr>
            </w:pPr>
            <w:r w:rsidRPr="00B646BD">
              <w:rPr>
                <w:rFonts w:asciiTheme="majorBidi" w:hAnsiTheme="majorBidi" w:cstheme="majorBidi"/>
              </w:rPr>
              <w:t>9</w:t>
            </w:r>
            <w:r w:rsidR="00860BC8">
              <w:rPr>
                <w:rFonts w:asciiTheme="majorBidi" w:hAnsiTheme="majorBidi" w:cstheme="majorBidi"/>
              </w:rPr>
              <w:t>,</w:t>
            </w:r>
            <w:r w:rsidRPr="00B646BD">
              <w:rPr>
                <w:rFonts w:asciiTheme="majorBidi" w:hAnsiTheme="majorBidi" w:cstheme="majorBidi"/>
              </w:rPr>
              <w:t>188</w:t>
            </w:r>
          </w:p>
        </w:tc>
      </w:tr>
    </w:tbl>
    <w:p w14:paraId="5D7EFBA9" w14:textId="42E75A4E" w:rsidR="00BF2293" w:rsidRDefault="00CB1C76" w:rsidP="00B70443">
      <w:pPr>
        <w:spacing w:before="240"/>
        <w:ind w:left="1987"/>
        <w:jc w:val="both"/>
        <w:rPr>
          <w:rFonts w:asciiTheme="majorBidi" w:hAnsiTheme="majorBidi" w:cstheme="majorBidi"/>
          <w:sz w:val="28"/>
          <w:szCs w:val="28"/>
          <w:cs/>
        </w:rPr>
      </w:pPr>
      <w:r w:rsidRPr="00A26AC4">
        <w:rPr>
          <w:rFonts w:asciiTheme="majorBidi" w:hAnsiTheme="majorBidi" w:cstheme="majorBidi"/>
          <w:sz w:val="28"/>
          <w:szCs w:val="28"/>
          <w:cs/>
        </w:rPr>
        <w:t>การซื้อและการขายกับบริษัทที่เกี่ยวข้องกัน บริษัทย่อยและ โซจิทสึ คอร์ปอเรชั่น ราคาและเงื่อนไขเป็นไปตามที่ตกลงกันระหว่างผู้ซื้อกับผู้ขายโดยอ้างอิงตามราคาตลาด</w:t>
      </w:r>
    </w:p>
    <w:p w14:paraId="3FABCC0C" w14:textId="635F79EB" w:rsidR="004957ED" w:rsidRPr="00A26AC4" w:rsidRDefault="00B646BD" w:rsidP="003E70FD">
      <w:pPr>
        <w:spacing w:before="360"/>
        <w:ind w:left="547" w:hanging="547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B646BD">
        <w:rPr>
          <w:rFonts w:asciiTheme="majorBidi" w:hAnsiTheme="majorBidi" w:cstheme="majorBidi"/>
          <w:b/>
          <w:bCs/>
          <w:sz w:val="28"/>
          <w:szCs w:val="28"/>
        </w:rPr>
        <w:t>19</w:t>
      </w:r>
      <w:r w:rsidR="00D009EB" w:rsidRPr="00A26AC4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4957ED" w:rsidRPr="00A26AC4">
        <w:rPr>
          <w:rFonts w:asciiTheme="majorBidi" w:hAnsiTheme="majorBidi" w:cstheme="majorBidi"/>
          <w:b/>
          <w:bCs/>
          <w:sz w:val="28"/>
          <w:szCs w:val="28"/>
        </w:rPr>
        <w:tab/>
      </w:r>
      <w:r w:rsidR="004957ED" w:rsidRPr="00A26AC4">
        <w:rPr>
          <w:rFonts w:asciiTheme="majorBidi" w:hAnsiTheme="majorBidi" w:cstheme="majorBidi"/>
          <w:b/>
          <w:bCs/>
          <w:sz w:val="28"/>
          <w:szCs w:val="28"/>
          <w:cs/>
        </w:rPr>
        <w:t>ภาระผูกพัน</w:t>
      </w:r>
      <w:r w:rsidR="00096133" w:rsidRPr="00A26AC4">
        <w:rPr>
          <w:rFonts w:asciiTheme="majorBidi" w:hAnsiTheme="majorBidi" w:cstheme="majorBidi"/>
          <w:b/>
          <w:bCs/>
          <w:sz w:val="28"/>
          <w:szCs w:val="28"/>
          <w:cs/>
        </w:rPr>
        <w:t>และหนังสือค้ำประกัน</w:t>
      </w:r>
    </w:p>
    <w:p w14:paraId="3CBFB323" w14:textId="26688ECE" w:rsidR="003C635D" w:rsidRPr="0002783E" w:rsidRDefault="00B646BD" w:rsidP="0002783E">
      <w:pPr>
        <w:spacing w:after="240"/>
        <w:ind w:left="1267" w:hanging="720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B646BD">
        <w:rPr>
          <w:rFonts w:asciiTheme="majorBidi" w:hAnsiTheme="majorBidi" w:cstheme="majorBidi"/>
          <w:sz w:val="28"/>
          <w:szCs w:val="28"/>
        </w:rPr>
        <w:t>19</w:t>
      </w:r>
      <w:r w:rsidR="003C635D" w:rsidRPr="00A26AC4">
        <w:rPr>
          <w:rFonts w:asciiTheme="majorBidi" w:hAnsiTheme="majorBidi" w:cstheme="majorBidi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1</w:t>
      </w:r>
      <w:r w:rsidR="003C635D" w:rsidRPr="00A26AC4">
        <w:rPr>
          <w:rFonts w:asciiTheme="majorBidi" w:hAnsiTheme="majorBidi" w:cstheme="majorBidi"/>
          <w:spacing w:val="-4"/>
          <w:sz w:val="28"/>
          <w:szCs w:val="28"/>
        </w:rPr>
        <w:tab/>
      </w:r>
      <w:r w:rsidR="003C635D" w:rsidRPr="00A26AC4">
        <w:rPr>
          <w:rFonts w:asciiTheme="majorBidi" w:hAnsiTheme="majorBidi" w:cstheme="majorBidi"/>
          <w:spacing w:val="-4"/>
          <w:sz w:val="28"/>
          <w:szCs w:val="28"/>
          <w:cs/>
        </w:rPr>
        <w:t xml:space="preserve">บริษัทมีภาระผูกพันรายจ่ายฝ่ายทุน ณ </w:t>
      </w:r>
      <w:r w:rsidR="00575533" w:rsidRPr="00A26AC4">
        <w:rPr>
          <w:rFonts w:asciiTheme="majorBidi" w:hAnsiTheme="majorBidi" w:cstheme="majorBidi"/>
          <w:spacing w:val="-4"/>
          <w:sz w:val="28"/>
          <w:szCs w:val="28"/>
          <w:cs/>
        </w:rPr>
        <w:t xml:space="preserve">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BE78DA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Pr="00B646BD">
        <w:rPr>
          <w:rFonts w:asciiTheme="majorBidi" w:hAnsiTheme="majorBidi" w:cstheme="majorBidi"/>
          <w:sz w:val="28"/>
          <w:szCs w:val="28"/>
        </w:rPr>
        <w:t>2565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B646BD">
        <w:rPr>
          <w:rFonts w:asciiTheme="majorBidi" w:hAnsiTheme="majorBidi" w:cstheme="majorBidi"/>
          <w:sz w:val="28"/>
          <w:szCs w:val="28"/>
        </w:rPr>
        <w:t>2564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C635D" w:rsidRPr="0002783E">
        <w:rPr>
          <w:rFonts w:asciiTheme="majorBidi" w:hAnsiTheme="majorBidi" w:cstheme="majorBidi"/>
          <w:spacing w:val="-6"/>
          <w:sz w:val="28"/>
          <w:szCs w:val="28"/>
          <w:cs/>
        </w:rPr>
        <w:t>จำนวน</w:t>
      </w:r>
      <w:r w:rsidR="006024E5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 </w:t>
      </w:r>
      <w:r w:rsidRPr="00B646BD">
        <w:rPr>
          <w:rFonts w:asciiTheme="majorBidi" w:hAnsiTheme="majorBidi" w:cstheme="majorBidi"/>
          <w:spacing w:val="-6"/>
          <w:sz w:val="28"/>
          <w:szCs w:val="28"/>
        </w:rPr>
        <w:t>88</w:t>
      </w:r>
      <w:r w:rsidR="006024E5">
        <w:rPr>
          <w:rFonts w:asciiTheme="majorBidi" w:hAnsiTheme="majorBidi" w:cstheme="majorBidi"/>
          <w:spacing w:val="-6"/>
          <w:sz w:val="28"/>
          <w:szCs w:val="28"/>
        </w:rPr>
        <w:t>.</w:t>
      </w:r>
      <w:r w:rsidRPr="00B646BD">
        <w:rPr>
          <w:rFonts w:asciiTheme="majorBidi" w:hAnsiTheme="majorBidi" w:cstheme="majorBidi"/>
          <w:spacing w:val="-6"/>
          <w:sz w:val="28"/>
          <w:szCs w:val="28"/>
        </w:rPr>
        <w:t>97</w:t>
      </w:r>
      <w:r w:rsidR="0030466A" w:rsidRPr="0002783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3C635D" w:rsidRPr="0002783E">
        <w:rPr>
          <w:rFonts w:asciiTheme="majorBidi" w:hAnsiTheme="majorBidi" w:cstheme="majorBidi"/>
          <w:spacing w:val="-6"/>
          <w:sz w:val="28"/>
          <w:szCs w:val="28"/>
          <w:cs/>
        </w:rPr>
        <w:t>ล้านบาท และ</w:t>
      </w:r>
      <w:r w:rsidR="00714F75" w:rsidRPr="0002783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Pr="00B646BD">
        <w:rPr>
          <w:rFonts w:asciiTheme="majorBidi" w:hAnsiTheme="majorBidi" w:cstheme="majorBidi"/>
          <w:spacing w:val="-6"/>
          <w:sz w:val="28"/>
          <w:szCs w:val="28"/>
        </w:rPr>
        <w:t>151</w:t>
      </w:r>
      <w:r w:rsidR="002E0A45">
        <w:rPr>
          <w:rFonts w:asciiTheme="majorBidi" w:hAnsiTheme="majorBidi" w:cstheme="majorBidi"/>
          <w:spacing w:val="-6"/>
          <w:sz w:val="28"/>
          <w:szCs w:val="28"/>
        </w:rPr>
        <w:t>.</w:t>
      </w:r>
      <w:r w:rsidRPr="00B646BD">
        <w:rPr>
          <w:rFonts w:asciiTheme="majorBidi" w:hAnsiTheme="majorBidi" w:cstheme="majorBidi"/>
          <w:spacing w:val="-6"/>
          <w:sz w:val="28"/>
          <w:szCs w:val="28"/>
        </w:rPr>
        <w:t>26</w:t>
      </w:r>
      <w:r w:rsidR="00C76828" w:rsidRPr="0002783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3C635D" w:rsidRPr="0002783E">
        <w:rPr>
          <w:rFonts w:asciiTheme="majorBidi" w:hAnsiTheme="majorBidi" w:cstheme="majorBidi"/>
          <w:spacing w:val="-6"/>
          <w:sz w:val="28"/>
          <w:szCs w:val="28"/>
          <w:cs/>
        </w:rPr>
        <w:t xml:space="preserve">ล้านบาท </w:t>
      </w:r>
      <w:r w:rsidR="00156D26" w:rsidRPr="0002783E">
        <w:rPr>
          <w:rFonts w:asciiTheme="majorBidi" w:hAnsiTheme="majorBidi" w:cstheme="majorBidi"/>
          <w:spacing w:val="-6"/>
          <w:sz w:val="28"/>
          <w:szCs w:val="28"/>
          <w:cs/>
        </w:rPr>
        <w:t>ตามลำดับ</w:t>
      </w:r>
    </w:p>
    <w:p w14:paraId="0F6459B7" w14:textId="77BDACEC" w:rsidR="005B6B40" w:rsidRPr="0002783E" w:rsidRDefault="00B646BD" w:rsidP="0002783E">
      <w:pPr>
        <w:spacing w:after="240"/>
        <w:ind w:left="1267" w:hanging="720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B646BD">
        <w:rPr>
          <w:rFonts w:asciiTheme="majorBidi" w:hAnsiTheme="majorBidi" w:cstheme="majorBidi"/>
          <w:spacing w:val="-6"/>
          <w:sz w:val="28"/>
          <w:szCs w:val="28"/>
        </w:rPr>
        <w:t>19</w:t>
      </w:r>
      <w:r w:rsidR="007D67D5" w:rsidRPr="0002783E">
        <w:rPr>
          <w:rFonts w:asciiTheme="majorBidi" w:hAnsiTheme="majorBidi" w:cstheme="majorBidi"/>
          <w:spacing w:val="-6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pacing w:val="-6"/>
          <w:sz w:val="28"/>
          <w:szCs w:val="28"/>
        </w:rPr>
        <w:t>2</w:t>
      </w:r>
      <w:r w:rsidR="007D67D5" w:rsidRPr="0002783E">
        <w:rPr>
          <w:rFonts w:asciiTheme="majorBidi" w:hAnsiTheme="majorBidi" w:cstheme="majorBidi"/>
          <w:spacing w:val="-6"/>
          <w:sz w:val="28"/>
          <w:szCs w:val="28"/>
        </w:rPr>
        <w:tab/>
      </w:r>
      <w:r w:rsidR="00A30B31" w:rsidRPr="0002783E">
        <w:rPr>
          <w:rFonts w:asciiTheme="majorBidi" w:hAnsiTheme="majorBidi" w:cstheme="majorBidi"/>
          <w:spacing w:val="-6"/>
          <w:sz w:val="28"/>
          <w:szCs w:val="28"/>
          <w:cs/>
        </w:rPr>
        <w:t xml:space="preserve">ณ วันที่ </w:t>
      </w:r>
      <w:r w:rsidRPr="00B646BD">
        <w:rPr>
          <w:rFonts w:asciiTheme="majorBidi" w:hAnsiTheme="majorBidi" w:cstheme="majorBidi"/>
          <w:spacing w:val="-6"/>
          <w:sz w:val="28"/>
          <w:szCs w:val="28"/>
        </w:rPr>
        <w:t>31</w:t>
      </w:r>
      <w:r w:rsidR="002E0A45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2E0A45">
        <w:rPr>
          <w:rFonts w:asciiTheme="majorBidi" w:hAnsiTheme="majorBidi" w:cstheme="majorBidi" w:hint="cs"/>
          <w:spacing w:val="-6"/>
          <w:sz w:val="28"/>
          <w:szCs w:val="28"/>
          <w:cs/>
        </w:rPr>
        <w:t>มีนาคม</w:t>
      </w:r>
      <w:r w:rsidR="002E0A45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B646BD">
        <w:rPr>
          <w:rFonts w:asciiTheme="majorBidi" w:hAnsiTheme="majorBidi" w:cstheme="majorBidi"/>
          <w:spacing w:val="-6"/>
          <w:sz w:val="28"/>
          <w:szCs w:val="28"/>
        </w:rPr>
        <w:t>2565</w:t>
      </w:r>
      <w:r w:rsidR="00A30B31" w:rsidRPr="0002783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5732EF" w:rsidRPr="00A26AC4">
        <w:rPr>
          <w:rFonts w:asciiTheme="majorBidi" w:hAnsiTheme="majorBidi" w:cstheme="majorBidi"/>
          <w:sz w:val="28"/>
          <w:szCs w:val="28"/>
          <w:cs/>
        </w:rPr>
        <w:t xml:space="preserve">และวันที่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5732EF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B646BD">
        <w:rPr>
          <w:rFonts w:asciiTheme="majorBidi" w:hAnsiTheme="majorBidi" w:cstheme="majorBidi"/>
          <w:sz w:val="28"/>
          <w:szCs w:val="28"/>
        </w:rPr>
        <w:t>2564</w:t>
      </w:r>
      <w:r w:rsidR="005732EF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382321" w:rsidRPr="0002783E">
        <w:rPr>
          <w:rFonts w:asciiTheme="majorBidi" w:hAnsiTheme="majorBidi" w:cstheme="majorBidi"/>
          <w:spacing w:val="-6"/>
          <w:sz w:val="28"/>
          <w:szCs w:val="28"/>
          <w:cs/>
        </w:rPr>
        <w:t>กลุ่มบริษัทมีภาระผูกพันตามสัญญาเช่าระยะสั้นและสัญญาเช่าสินทรัพย์ที่มีมูลค่าต่ำในงบการเงินร</w:t>
      </w:r>
      <w:r w:rsidR="008C6174" w:rsidRPr="0002783E">
        <w:rPr>
          <w:rFonts w:asciiTheme="majorBidi" w:hAnsiTheme="majorBidi" w:cstheme="majorBidi"/>
          <w:spacing w:val="-6"/>
          <w:sz w:val="28"/>
          <w:szCs w:val="28"/>
          <w:cs/>
        </w:rPr>
        <w:t>วมจำนวน</w:t>
      </w:r>
      <w:r w:rsidR="0086199E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 </w:t>
      </w:r>
      <w:r w:rsidRPr="00B646BD">
        <w:rPr>
          <w:rFonts w:asciiTheme="majorBidi" w:hAnsiTheme="majorBidi" w:cstheme="majorBidi"/>
          <w:spacing w:val="-6"/>
          <w:sz w:val="28"/>
          <w:szCs w:val="28"/>
        </w:rPr>
        <w:t>15</w:t>
      </w:r>
      <w:r w:rsidR="007B65A6">
        <w:rPr>
          <w:rFonts w:asciiTheme="majorBidi" w:hAnsiTheme="majorBidi" w:cstheme="majorBidi"/>
          <w:spacing w:val="-6"/>
          <w:sz w:val="28"/>
          <w:szCs w:val="28"/>
        </w:rPr>
        <w:t>.</w:t>
      </w:r>
      <w:r w:rsidRPr="00B646BD">
        <w:rPr>
          <w:rFonts w:asciiTheme="majorBidi" w:hAnsiTheme="majorBidi" w:cstheme="majorBidi"/>
          <w:spacing w:val="-6"/>
          <w:sz w:val="28"/>
          <w:szCs w:val="28"/>
        </w:rPr>
        <w:t>49</w:t>
      </w:r>
      <w:r w:rsidR="00382321" w:rsidRPr="0002783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382321" w:rsidRPr="0002783E">
        <w:rPr>
          <w:rFonts w:asciiTheme="majorBidi" w:hAnsiTheme="majorBidi" w:cstheme="majorBidi"/>
          <w:spacing w:val="-6"/>
          <w:sz w:val="28"/>
          <w:szCs w:val="28"/>
          <w:cs/>
        </w:rPr>
        <w:t>ล้านบาท</w:t>
      </w:r>
      <w:r w:rsidR="008C6174" w:rsidRPr="0002783E">
        <w:rPr>
          <w:rFonts w:asciiTheme="majorBidi" w:hAnsiTheme="majorBidi" w:cstheme="majorBidi"/>
          <w:spacing w:val="-6"/>
          <w:sz w:val="28"/>
          <w:szCs w:val="28"/>
          <w:cs/>
        </w:rPr>
        <w:t xml:space="preserve"> และ</w:t>
      </w:r>
      <w:r w:rsidR="008C6174" w:rsidRPr="0002783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B646BD">
        <w:rPr>
          <w:rFonts w:asciiTheme="majorBidi" w:hAnsiTheme="majorBidi" w:cstheme="majorBidi"/>
          <w:spacing w:val="-6"/>
          <w:sz w:val="28"/>
          <w:szCs w:val="28"/>
        </w:rPr>
        <w:t>18</w:t>
      </w:r>
      <w:r w:rsidR="00224CB3">
        <w:rPr>
          <w:rFonts w:asciiTheme="majorBidi" w:hAnsiTheme="majorBidi" w:cstheme="majorBidi"/>
          <w:spacing w:val="-6"/>
          <w:sz w:val="28"/>
          <w:szCs w:val="28"/>
        </w:rPr>
        <w:t>.</w:t>
      </w:r>
      <w:r w:rsidRPr="00B646BD">
        <w:rPr>
          <w:rFonts w:asciiTheme="majorBidi" w:hAnsiTheme="majorBidi" w:cstheme="majorBidi"/>
          <w:spacing w:val="-6"/>
          <w:sz w:val="28"/>
          <w:szCs w:val="28"/>
        </w:rPr>
        <w:t>40</w:t>
      </w:r>
      <w:r w:rsidR="00382321" w:rsidRPr="0002783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382321" w:rsidRPr="0002783E">
        <w:rPr>
          <w:rFonts w:asciiTheme="majorBidi" w:hAnsiTheme="majorBidi" w:cstheme="majorBidi"/>
          <w:spacing w:val="-6"/>
          <w:sz w:val="28"/>
          <w:szCs w:val="28"/>
          <w:cs/>
        </w:rPr>
        <w:t>ล้านบาท ตามลำดับ</w:t>
      </w:r>
    </w:p>
    <w:p w14:paraId="7F06EC9D" w14:textId="63799ED8" w:rsidR="00765BC8" w:rsidRPr="0002783E" w:rsidRDefault="00765BC8" w:rsidP="00DA543D">
      <w:pPr>
        <w:spacing w:after="240"/>
        <w:ind w:left="1267" w:hanging="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02783E">
        <w:rPr>
          <w:rFonts w:asciiTheme="majorBidi" w:hAnsiTheme="majorBidi" w:cstheme="majorBidi"/>
          <w:spacing w:val="-6"/>
          <w:sz w:val="28"/>
          <w:szCs w:val="28"/>
          <w:cs/>
        </w:rPr>
        <w:t xml:space="preserve">ณ วันที่ </w:t>
      </w:r>
      <w:r w:rsidR="00B646BD" w:rsidRPr="00B646BD">
        <w:rPr>
          <w:rFonts w:asciiTheme="majorBidi" w:hAnsiTheme="majorBidi" w:cstheme="majorBidi"/>
          <w:spacing w:val="-6"/>
          <w:sz w:val="28"/>
          <w:szCs w:val="28"/>
        </w:rPr>
        <w:t>31</w:t>
      </w:r>
      <w:r w:rsidRPr="0002783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450B1A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มีนาคม </w:t>
      </w:r>
      <w:r w:rsidR="00B646BD" w:rsidRPr="00B646BD">
        <w:rPr>
          <w:rFonts w:asciiTheme="majorBidi" w:hAnsiTheme="majorBidi" w:cstheme="majorBidi"/>
          <w:spacing w:val="-6"/>
          <w:sz w:val="28"/>
          <w:szCs w:val="28"/>
        </w:rPr>
        <w:t>2565</w:t>
      </w:r>
      <w:r w:rsidRPr="0002783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AC026C" w:rsidRPr="00A26AC4">
        <w:rPr>
          <w:rFonts w:asciiTheme="majorBidi" w:hAnsiTheme="majorBidi" w:cstheme="majorBidi"/>
          <w:sz w:val="28"/>
          <w:szCs w:val="28"/>
          <w:cs/>
        </w:rPr>
        <w:t xml:space="preserve">และวันที่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AC026C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A43982">
        <w:rPr>
          <w:rFonts w:asciiTheme="majorBidi" w:hAnsiTheme="majorBidi" w:cstheme="majorBidi"/>
          <w:sz w:val="28"/>
          <w:szCs w:val="28"/>
        </w:rPr>
        <w:t xml:space="preserve"> </w:t>
      </w:r>
      <w:r w:rsidRPr="0002783E">
        <w:rPr>
          <w:rFonts w:asciiTheme="majorBidi" w:hAnsiTheme="majorBidi" w:cstheme="majorBidi"/>
          <w:spacing w:val="-6"/>
          <w:sz w:val="28"/>
          <w:szCs w:val="28"/>
          <w:cs/>
        </w:rPr>
        <w:t xml:space="preserve">บริษัทมีภาระผูกพันตามสัญญาเช่าระยะสั้นและสัญญาเช่าสินทรัพย์ที่มีมูลค่าต่ำในงบการเงินเฉพาะกิจการจำนวน </w:t>
      </w:r>
      <w:r w:rsidR="00B646BD" w:rsidRPr="00B646BD">
        <w:rPr>
          <w:rFonts w:asciiTheme="majorBidi" w:hAnsiTheme="majorBidi" w:cstheme="majorBidi"/>
          <w:spacing w:val="-6"/>
          <w:sz w:val="28"/>
          <w:szCs w:val="28"/>
        </w:rPr>
        <w:t>10</w:t>
      </w:r>
      <w:r w:rsidR="008F0BCB">
        <w:rPr>
          <w:rFonts w:asciiTheme="majorBidi" w:hAnsiTheme="majorBidi" w:cstheme="majorBidi"/>
          <w:spacing w:val="-6"/>
          <w:sz w:val="28"/>
          <w:szCs w:val="28"/>
        </w:rPr>
        <w:t>.</w:t>
      </w:r>
      <w:r w:rsidR="00B646BD" w:rsidRPr="00B646BD">
        <w:rPr>
          <w:rFonts w:asciiTheme="majorBidi" w:hAnsiTheme="majorBidi" w:cstheme="majorBidi"/>
          <w:spacing w:val="-6"/>
          <w:sz w:val="28"/>
          <w:szCs w:val="28"/>
        </w:rPr>
        <w:t>24</w:t>
      </w:r>
      <w:r w:rsidRPr="0002783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02783E">
        <w:rPr>
          <w:rFonts w:asciiTheme="majorBidi" w:hAnsiTheme="majorBidi" w:cstheme="majorBidi"/>
          <w:spacing w:val="-6"/>
          <w:sz w:val="28"/>
          <w:szCs w:val="28"/>
          <w:cs/>
        </w:rPr>
        <w:t xml:space="preserve">ล้านบาท และ </w:t>
      </w:r>
      <w:r w:rsidR="00B646BD" w:rsidRPr="00B646BD">
        <w:rPr>
          <w:rFonts w:asciiTheme="majorBidi" w:hAnsiTheme="majorBidi" w:cstheme="majorBidi"/>
          <w:spacing w:val="-6"/>
          <w:sz w:val="28"/>
          <w:szCs w:val="28"/>
        </w:rPr>
        <w:t>11</w:t>
      </w:r>
      <w:r w:rsidR="006E3355">
        <w:rPr>
          <w:rFonts w:asciiTheme="majorBidi" w:hAnsiTheme="majorBidi" w:cstheme="majorBidi"/>
          <w:spacing w:val="-6"/>
          <w:sz w:val="28"/>
          <w:szCs w:val="28"/>
        </w:rPr>
        <w:t>.</w:t>
      </w:r>
      <w:r w:rsidR="00B646BD" w:rsidRPr="00B646BD">
        <w:rPr>
          <w:rFonts w:asciiTheme="majorBidi" w:hAnsiTheme="majorBidi" w:cstheme="majorBidi"/>
          <w:spacing w:val="-6"/>
          <w:sz w:val="28"/>
          <w:szCs w:val="28"/>
        </w:rPr>
        <w:t>30</w:t>
      </w:r>
      <w:r w:rsidRPr="0002783E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02783E">
        <w:rPr>
          <w:rFonts w:asciiTheme="majorBidi" w:hAnsiTheme="majorBidi" w:cstheme="majorBidi"/>
          <w:spacing w:val="-6"/>
          <w:sz w:val="28"/>
          <w:szCs w:val="28"/>
          <w:cs/>
        </w:rPr>
        <w:t>ล้านบาท ตามลำดับ</w:t>
      </w:r>
    </w:p>
    <w:p w14:paraId="7083E36F" w14:textId="05F7C64A" w:rsidR="00623609" w:rsidRDefault="00B646BD" w:rsidP="0002783E">
      <w:pPr>
        <w:spacing w:after="240"/>
        <w:ind w:left="1267" w:hanging="720"/>
        <w:jc w:val="thaiDistribute"/>
        <w:rPr>
          <w:rFonts w:asciiTheme="majorBidi" w:hAnsiTheme="majorBidi" w:cstheme="majorBidi"/>
          <w:spacing w:val="-8"/>
          <w:sz w:val="28"/>
          <w:szCs w:val="28"/>
          <w:cs/>
        </w:rPr>
      </w:pPr>
      <w:r w:rsidRPr="00B646BD">
        <w:rPr>
          <w:rFonts w:asciiTheme="majorBidi" w:hAnsiTheme="majorBidi" w:cstheme="majorBidi"/>
          <w:spacing w:val="-6"/>
          <w:sz w:val="28"/>
          <w:szCs w:val="28"/>
        </w:rPr>
        <w:t>19</w:t>
      </w:r>
      <w:r w:rsidR="003C635D" w:rsidRPr="0002783E">
        <w:rPr>
          <w:rFonts w:asciiTheme="majorBidi" w:hAnsiTheme="majorBidi" w:cstheme="majorBidi"/>
          <w:spacing w:val="-6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pacing w:val="-6"/>
          <w:sz w:val="28"/>
          <w:szCs w:val="28"/>
        </w:rPr>
        <w:t>3</w:t>
      </w:r>
      <w:r w:rsidR="003C635D" w:rsidRPr="0002783E">
        <w:rPr>
          <w:rFonts w:asciiTheme="majorBidi" w:hAnsiTheme="majorBidi" w:cstheme="majorBidi"/>
          <w:spacing w:val="-6"/>
          <w:sz w:val="28"/>
          <w:szCs w:val="28"/>
        </w:rPr>
        <w:tab/>
      </w:r>
      <w:r w:rsidR="005418CE" w:rsidRPr="0002783E">
        <w:rPr>
          <w:rFonts w:asciiTheme="majorBidi" w:hAnsiTheme="majorBidi" w:cstheme="majorBidi"/>
          <w:spacing w:val="-6"/>
          <w:sz w:val="28"/>
          <w:szCs w:val="28"/>
          <w:cs/>
        </w:rPr>
        <w:t xml:space="preserve">ณ 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BE78DA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Pr="00B646BD">
        <w:rPr>
          <w:rFonts w:asciiTheme="majorBidi" w:hAnsiTheme="majorBidi" w:cstheme="majorBidi"/>
          <w:sz w:val="28"/>
          <w:szCs w:val="28"/>
        </w:rPr>
        <w:t>2565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B646BD">
        <w:rPr>
          <w:rFonts w:asciiTheme="majorBidi" w:hAnsiTheme="majorBidi" w:cstheme="majorBidi"/>
          <w:sz w:val="28"/>
          <w:szCs w:val="28"/>
        </w:rPr>
        <w:t>2564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890085" w:rsidRPr="0002783E">
        <w:rPr>
          <w:rFonts w:asciiTheme="majorBidi" w:hAnsiTheme="majorBidi" w:cstheme="majorBidi"/>
          <w:spacing w:val="-6"/>
          <w:sz w:val="28"/>
          <w:szCs w:val="28"/>
          <w:cs/>
        </w:rPr>
        <w:t>กลุ่มบริษัท</w:t>
      </w:r>
      <w:r w:rsidR="00EA5D98" w:rsidRPr="0002783E">
        <w:rPr>
          <w:rFonts w:asciiTheme="majorBidi" w:hAnsiTheme="majorBidi" w:cstheme="majorBidi"/>
          <w:spacing w:val="-6"/>
          <w:sz w:val="28"/>
          <w:szCs w:val="28"/>
          <w:cs/>
        </w:rPr>
        <w:t>ได้รับวงเงินสินเชื่อจากสถาบันการเงิน</w:t>
      </w:r>
      <w:r w:rsidR="00937543" w:rsidRPr="0002783E">
        <w:rPr>
          <w:rFonts w:asciiTheme="majorBidi" w:hAnsiTheme="majorBidi" w:cstheme="majorBidi"/>
          <w:spacing w:val="-6"/>
          <w:sz w:val="28"/>
          <w:szCs w:val="28"/>
          <w:cs/>
        </w:rPr>
        <w:t>ในประเทศ</w:t>
      </w:r>
      <w:r w:rsidR="00EA5D98" w:rsidRPr="0002783E">
        <w:rPr>
          <w:rFonts w:asciiTheme="majorBidi" w:hAnsiTheme="majorBidi" w:cstheme="majorBidi"/>
          <w:spacing w:val="-6"/>
          <w:sz w:val="28"/>
          <w:szCs w:val="28"/>
          <w:cs/>
        </w:rPr>
        <w:t>หลายแห่ง ประกอบด้วยเงินเบิกเกินบัญชีธนาคารและเงินกู้ยืมระยะ</w:t>
      </w:r>
      <w:r w:rsidR="00BB36A1" w:rsidRPr="0002783E">
        <w:rPr>
          <w:rFonts w:asciiTheme="majorBidi" w:hAnsiTheme="majorBidi" w:cstheme="majorBidi"/>
          <w:spacing w:val="-6"/>
          <w:sz w:val="28"/>
          <w:szCs w:val="28"/>
          <w:cs/>
        </w:rPr>
        <w:t>สั้น</w:t>
      </w:r>
      <w:r w:rsidR="00A612DF" w:rsidRPr="0002783E">
        <w:rPr>
          <w:rFonts w:asciiTheme="majorBidi" w:hAnsiTheme="majorBidi" w:cstheme="majorBidi"/>
          <w:spacing w:val="-6"/>
          <w:sz w:val="28"/>
          <w:szCs w:val="28"/>
          <w:cs/>
        </w:rPr>
        <w:t xml:space="preserve"> </w:t>
      </w:r>
      <w:r w:rsidR="00EA5D98" w:rsidRPr="0002783E">
        <w:rPr>
          <w:rFonts w:asciiTheme="majorBidi" w:hAnsiTheme="majorBidi" w:cstheme="majorBidi"/>
          <w:spacing w:val="-6"/>
          <w:sz w:val="28"/>
          <w:szCs w:val="28"/>
          <w:cs/>
        </w:rPr>
        <w:t xml:space="preserve">เลตเตอร์ออฟเครดิต </w:t>
      </w:r>
      <w:r w:rsidR="00AB5336" w:rsidRPr="0002783E">
        <w:rPr>
          <w:rFonts w:asciiTheme="majorBidi" w:hAnsiTheme="majorBidi" w:cstheme="majorBidi"/>
          <w:spacing w:val="-6"/>
          <w:sz w:val="28"/>
          <w:szCs w:val="28"/>
          <w:cs/>
        </w:rPr>
        <w:t>สัญญาซื้อขายเงินตราต่างประเทศล่วงหน้า</w:t>
      </w:r>
      <w:r w:rsidR="00EA5D98" w:rsidRPr="0002783E">
        <w:rPr>
          <w:rFonts w:asciiTheme="majorBidi" w:hAnsiTheme="majorBidi" w:cstheme="majorBidi"/>
          <w:spacing w:val="-6"/>
          <w:sz w:val="28"/>
          <w:szCs w:val="28"/>
          <w:cs/>
        </w:rPr>
        <w:t>และหนังสือค้ำประกัน</w:t>
      </w:r>
      <w:r w:rsidR="000B5910" w:rsidRPr="0002783E">
        <w:rPr>
          <w:rFonts w:asciiTheme="majorBidi" w:hAnsiTheme="majorBidi" w:cstheme="majorBidi"/>
          <w:spacing w:val="-6"/>
          <w:sz w:val="28"/>
          <w:szCs w:val="28"/>
          <w:cs/>
        </w:rPr>
        <w:t xml:space="preserve"> บริษัทและบริษัทย่อย</w:t>
      </w:r>
      <w:r w:rsidR="000B5910" w:rsidRPr="00A26AC4">
        <w:rPr>
          <w:rFonts w:asciiTheme="majorBidi" w:hAnsiTheme="majorBidi" w:cstheme="majorBidi"/>
          <w:spacing w:val="-8"/>
          <w:sz w:val="28"/>
          <w:szCs w:val="28"/>
          <w:cs/>
        </w:rPr>
        <w:t xml:space="preserve">แห่งหนึ่งใช้ที่ดิน ส่วนปรับปรุงที่ดินและอาคาร เป็นหลักประกัน (ดูหมายเหตุข้อ </w:t>
      </w:r>
      <w:r w:rsidRPr="00B646BD">
        <w:rPr>
          <w:rFonts w:asciiTheme="majorBidi" w:hAnsiTheme="majorBidi" w:cstheme="majorBidi"/>
          <w:spacing w:val="-8"/>
          <w:sz w:val="28"/>
          <w:szCs w:val="28"/>
        </w:rPr>
        <w:t>8</w:t>
      </w:r>
      <w:r w:rsidR="000B5910" w:rsidRPr="00A26AC4">
        <w:rPr>
          <w:rFonts w:asciiTheme="majorBidi" w:hAnsiTheme="majorBidi" w:cstheme="majorBidi"/>
          <w:spacing w:val="-8"/>
          <w:sz w:val="28"/>
          <w:szCs w:val="28"/>
          <w:cs/>
        </w:rPr>
        <w:t>)</w:t>
      </w:r>
    </w:p>
    <w:p w14:paraId="00971E13" w14:textId="77777777" w:rsidR="00623609" w:rsidRDefault="00623609">
      <w:pPr>
        <w:rPr>
          <w:rFonts w:asciiTheme="majorBidi" w:hAnsiTheme="majorBidi" w:cstheme="majorBidi"/>
          <w:spacing w:val="-8"/>
          <w:sz w:val="28"/>
          <w:szCs w:val="28"/>
          <w:cs/>
        </w:rPr>
      </w:pPr>
      <w:r>
        <w:rPr>
          <w:rFonts w:asciiTheme="majorBidi" w:hAnsiTheme="majorBidi" w:cstheme="majorBidi"/>
          <w:spacing w:val="-8"/>
          <w:sz w:val="28"/>
          <w:szCs w:val="28"/>
          <w:cs/>
        </w:rPr>
        <w:br w:type="page"/>
      </w:r>
    </w:p>
    <w:p w14:paraId="0EB90719" w14:textId="581487D1" w:rsidR="00EA5D98" w:rsidRPr="00A26AC4" w:rsidRDefault="00EA5D98" w:rsidP="00D73333">
      <w:pPr>
        <w:tabs>
          <w:tab w:val="left" w:pos="7560"/>
        </w:tabs>
        <w:ind w:left="1267" w:right="72"/>
        <w:jc w:val="thaiDistribute"/>
        <w:rPr>
          <w:rFonts w:asciiTheme="majorBidi" w:hAnsiTheme="majorBidi" w:cstheme="majorBidi"/>
          <w:spacing w:val="-6"/>
          <w:sz w:val="28"/>
          <w:szCs w:val="28"/>
          <w:cs/>
        </w:rPr>
      </w:pPr>
      <w:r w:rsidRPr="00A26AC4">
        <w:rPr>
          <w:rFonts w:asciiTheme="majorBidi" w:hAnsiTheme="majorBidi" w:cstheme="majorBidi"/>
          <w:spacing w:val="-6"/>
          <w:sz w:val="28"/>
          <w:szCs w:val="28"/>
          <w:cs/>
        </w:rPr>
        <w:t xml:space="preserve">ณ 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78DA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A26AC4">
        <w:rPr>
          <w:rFonts w:asciiTheme="majorBidi" w:hAnsiTheme="majorBidi" w:cstheme="majorBidi"/>
          <w:spacing w:val="-6"/>
          <w:sz w:val="28"/>
          <w:szCs w:val="28"/>
          <w:cs/>
        </w:rPr>
        <w:t xml:space="preserve">วงเงินสินเชื่อคงเหลือที่ยังไม่ได้เบิกใช้ ประกอบด้วย </w:t>
      </w:r>
    </w:p>
    <w:p w14:paraId="6B52019A" w14:textId="77777777" w:rsidR="00EA5D98" w:rsidRPr="00A26AC4" w:rsidRDefault="00EA5D98" w:rsidP="00D73333">
      <w:pPr>
        <w:ind w:left="331"/>
        <w:jc w:val="right"/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A26AC4">
        <w:rPr>
          <w:rFonts w:asciiTheme="majorBidi" w:hAnsiTheme="majorBidi" w:cstheme="majorBidi"/>
          <w:b/>
          <w:bCs/>
          <w:sz w:val="24"/>
          <w:szCs w:val="24"/>
          <w:cs/>
          <w:lang w:val="en-GB"/>
        </w:rPr>
        <w:t xml:space="preserve">หน่วย </w:t>
      </w:r>
      <w:r w:rsidRPr="00A26AC4">
        <w:rPr>
          <w:rFonts w:asciiTheme="majorBidi" w:hAnsiTheme="majorBidi" w:cstheme="majorBidi"/>
          <w:b/>
          <w:bCs/>
          <w:sz w:val="24"/>
          <w:szCs w:val="24"/>
          <w:cs/>
        </w:rPr>
        <w:t xml:space="preserve">: </w:t>
      </w:r>
      <w:r w:rsidR="00AB5336" w:rsidRPr="00A26AC4">
        <w:rPr>
          <w:rFonts w:asciiTheme="majorBidi" w:hAnsiTheme="majorBidi" w:cstheme="majorBidi"/>
          <w:b/>
          <w:bCs/>
          <w:sz w:val="24"/>
          <w:szCs w:val="24"/>
          <w:cs/>
        </w:rPr>
        <w:t>ล้าน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080"/>
        <w:gridCol w:w="900"/>
        <w:gridCol w:w="90"/>
        <w:gridCol w:w="900"/>
        <w:gridCol w:w="90"/>
        <w:gridCol w:w="990"/>
        <w:gridCol w:w="90"/>
        <w:gridCol w:w="990"/>
      </w:tblGrid>
      <w:tr w:rsidR="00353C68" w:rsidRPr="00A26AC4" w14:paraId="6A84838D" w14:textId="77777777" w:rsidTr="00EA5D98">
        <w:trPr>
          <w:trHeight w:val="245"/>
        </w:trPr>
        <w:tc>
          <w:tcPr>
            <w:tcW w:w="3240" w:type="dxa"/>
          </w:tcPr>
          <w:p w14:paraId="441461A3" w14:textId="77777777" w:rsidR="00EA5D98" w:rsidRPr="00A26AC4" w:rsidRDefault="00EA5D9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F28B3F" w14:textId="77777777" w:rsidR="00EA5D98" w:rsidRPr="00A26AC4" w:rsidRDefault="00EA5D9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90" w:type="dxa"/>
            <w:gridSpan w:val="3"/>
          </w:tcPr>
          <w:p w14:paraId="5FD4D257" w14:textId="77777777" w:rsidR="00EA5D98" w:rsidRPr="00A26AC4" w:rsidRDefault="00EA5D98" w:rsidP="007B6892">
            <w:pPr>
              <w:spacing w:line="300" w:lineRule="exact"/>
              <w:ind w:firstLine="18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2964760" w14:textId="77777777" w:rsidR="00EA5D98" w:rsidRPr="00A26AC4" w:rsidRDefault="00EA5D9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2070" w:type="dxa"/>
            <w:gridSpan w:val="3"/>
          </w:tcPr>
          <w:p w14:paraId="5A3CD356" w14:textId="77777777" w:rsidR="00EA5D98" w:rsidRPr="00A26AC4" w:rsidRDefault="00EA5D98" w:rsidP="007B6892">
            <w:pPr>
              <w:tabs>
                <w:tab w:val="decimal" w:pos="270"/>
              </w:tabs>
              <w:spacing w:line="300" w:lineRule="exact"/>
              <w:ind w:left="-252" w:firstLine="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53C68" w:rsidRPr="00A26AC4" w14:paraId="090908DF" w14:textId="77777777" w:rsidTr="00EA5D98">
        <w:trPr>
          <w:trHeight w:val="245"/>
        </w:trPr>
        <w:tc>
          <w:tcPr>
            <w:tcW w:w="3240" w:type="dxa"/>
          </w:tcPr>
          <w:p w14:paraId="78B7ABFC" w14:textId="77777777" w:rsidR="00EA5D98" w:rsidRPr="00A26AC4" w:rsidRDefault="00EA5D9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94DD4BD" w14:textId="77777777" w:rsidR="00EA5D98" w:rsidRPr="00A26AC4" w:rsidRDefault="00EA5D9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9E7299A" w14:textId="77777777" w:rsidR="00EA5D98" w:rsidRPr="00A26AC4" w:rsidRDefault="00EA5D98" w:rsidP="007B6892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3433FC12" w14:textId="77777777" w:rsidR="00EA5D98" w:rsidRPr="00A26AC4" w:rsidRDefault="00EA5D98" w:rsidP="007B6892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95A1395" w14:textId="77777777" w:rsidR="00EA5D98" w:rsidRPr="00A26AC4" w:rsidRDefault="00EA5D98" w:rsidP="007B6892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1FAE1B30" w14:textId="77777777" w:rsidR="00EA5D98" w:rsidRPr="00A26AC4" w:rsidRDefault="00EA5D9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7555D507" w14:textId="77777777" w:rsidR="00EA5D98" w:rsidRPr="00A26AC4" w:rsidRDefault="00EA5D98" w:rsidP="007B6892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14:paraId="78DA7084" w14:textId="77777777" w:rsidR="00EA5D98" w:rsidRPr="00A26AC4" w:rsidRDefault="00EA5D98" w:rsidP="007B6892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6F1B6545" w14:textId="77777777" w:rsidR="00EA5D98" w:rsidRPr="00A26AC4" w:rsidRDefault="00EA5D98" w:rsidP="007B6892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</w:tr>
      <w:tr w:rsidR="002E0A45" w:rsidRPr="00A26AC4" w14:paraId="44409A08" w14:textId="77777777" w:rsidTr="00EA5D98">
        <w:trPr>
          <w:trHeight w:val="245"/>
        </w:trPr>
        <w:tc>
          <w:tcPr>
            <w:tcW w:w="3240" w:type="dxa"/>
          </w:tcPr>
          <w:p w14:paraId="3AA60FC7" w14:textId="77777777" w:rsidR="002E0A45" w:rsidRPr="00A26AC4" w:rsidRDefault="002E0A45" w:rsidP="002E0A45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FB82B0D" w14:textId="77777777" w:rsidR="002E0A45" w:rsidRPr="00A26AC4" w:rsidRDefault="002E0A45" w:rsidP="002E0A45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</w:tcPr>
          <w:p w14:paraId="27583876" w14:textId="6A9E765E" w:rsidR="002E0A45" w:rsidRPr="00A26AC4" w:rsidRDefault="00B646BD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2E0A4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2E0A45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  <w:cs/>
              </w:rPr>
              <w:t>มีนาคม</w:t>
            </w:r>
          </w:p>
        </w:tc>
        <w:tc>
          <w:tcPr>
            <w:tcW w:w="90" w:type="dxa"/>
          </w:tcPr>
          <w:p w14:paraId="7E7ADD2E" w14:textId="77777777" w:rsidR="002E0A45" w:rsidRPr="00A26AC4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A843781" w14:textId="36A41388" w:rsidR="002E0A45" w:rsidRPr="00A26AC4" w:rsidRDefault="00B646BD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2E0A45" w:rsidRPr="00A26AC4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4D522B33" w14:textId="77777777" w:rsidR="002E0A45" w:rsidRPr="00A26AC4" w:rsidRDefault="002E0A45" w:rsidP="002E0A45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64502D79" w14:textId="1A827F89" w:rsidR="002E0A45" w:rsidRPr="00A26AC4" w:rsidRDefault="00B646BD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2E0A4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2E0A45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  <w:cs/>
              </w:rPr>
              <w:t>มีนาคม</w:t>
            </w:r>
          </w:p>
        </w:tc>
        <w:tc>
          <w:tcPr>
            <w:tcW w:w="90" w:type="dxa"/>
          </w:tcPr>
          <w:p w14:paraId="72ED7503" w14:textId="77777777" w:rsidR="002E0A45" w:rsidRPr="00A26AC4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AAEF02C" w14:textId="50C6EA2B" w:rsidR="002E0A45" w:rsidRPr="00A26AC4" w:rsidRDefault="00B646BD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2E0A45" w:rsidRPr="00A26AC4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2E0A45" w:rsidRPr="00A26AC4" w14:paraId="7D3C77A9" w14:textId="77777777" w:rsidTr="00EA5D98">
        <w:trPr>
          <w:trHeight w:val="245"/>
        </w:trPr>
        <w:tc>
          <w:tcPr>
            <w:tcW w:w="3240" w:type="dxa"/>
          </w:tcPr>
          <w:p w14:paraId="7D61FAC5" w14:textId="77777777" w:rsidR="002E0A45" w:rsidRPr="00A26AC4" w:rsidRDefault="002E0A45" w:rsidP="002E0A45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2DE5DEA" w14:textId="77777777" w:rsidR="002E0A45" w:rsidRPr="00A26AC4" w:rsidRDefault="002E0A45" w:rsidP="002E0A45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17C5A7B6" w14:textId="14352E4A" w:rsidR="002E0A45" w:rsidRPr="00A26AC4" w:rsidRDefault="00B646BD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2565</w:t>
            </w:r>
          </w:p>
        </w:tc>
        <w:tc>
          <w:tcPr>
            <w:tcW w:w="90" w:type="dxa"/>
          </w:tcPr>
          <w:p w14:paraId="14BFB275" w14:textId="77777777" w:rsidR="002E0A45" w:rsidRPr="00A26AC4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92DF4F8" w14:textId="6CF96086" w:rsidR="002E0A45" w:rsidRPr="00A26AC4" w:rsidRDefault="00B646BD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2564</w:t>
            </w:r>
          </w:p>
        </w:tc>
        <w:tc>
          <w:tcPr>
            <w:tcW w:w="90" w:type="dxa"/>
          </w:tcPr>
          <w:p w14:paraId="131B85FE" w14:textId="77777777" w:rsidR="002E0A45" w:rsidRPr="00A26AC4" w:rsidRDefault="002E0A45" w:rsidP="002E0A45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21F02815" w14:textId="27F774F5" w:rsidR="002E0A45" w:rsidRPr="00A26AC4" w:rsidRDefault="00B646BD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2565</w:t>
            </w:r>
          </w:p>
        </w:tc>
        <w:tc>
          <w:tcPr>
            <w:tcW w:w="90" w:type="dxa"/>
          </w:tcPr>
          <w:p w14:paraId="153E7A0F" w14:textId="77777777" w:rsidR="002E0A45" w:rsidRPr="00A26AC4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8DD4F6B" w14:textId="7396C9FE" w:rsidR="002E0A45" w:rsidRPr="00A26AC4" w:rsidRDefault="00B646BD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2564</w:t>
            </w:r>
          </w:p>
        </w:tc>
      </w:tr>
      <w:tr w:rsidR="00353C68" w:rsidRPr="00A26AC4" w14:paraId="78D89D8E" w14:textId="77777777" w:rsidTr="00EA5D98">
        <w:trPr>
          <w:trHeight w:val="245"/>
        </w:trPr>
        <w:tc>
          <w:tcPr>
            <w:tcW w:w="3240" w:type="dxa"/>
          </w:tcPr>
          <w:p w14:paraId="13C78CA7" w14:textId="77777777" w:rsidR="003C5D38" w:rsidRPr="00A26AC4" w:rsidRDefault="003C5D3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วงเงินสินเชื่อ*</w:t>
            </w:r>
          </w:p>
        </w:tc>
        <w:tc>
          <w:tcPr>
            <w:tcW w:w="1080" w:type="dxa"/>
          </w:tcPr>
          <w:p w14:paraId="696B98B0" w14:textId="77777777" w:rsidR="003C5D38" w:rsidRPr="00A26AC4" w:rsidRDefault="003C5D3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5FCD96B7" w14:textId="60509DD9" w:rsidR="003C5D38" w:rsidRPr="00A26AC4" w:rsidRDefault="00B646BD" w:rsidP="007B6892">
            <w:pPr>
              <w:tabs>
                <w:tab w:val="decimal" w:pos="630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10</w:t>
            </w:r>
            <w:r w:rsidR="00134325" w:rsidRPr="001343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076</w:t>
            </w:r>
            <w:r w:rsidR="00134325" w:rsidRPr="001343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07</w:t>
            </w:r>
          </w:p>
        </w:tc>
        <w:tc>
          <w:tcPr>
            <w:tcW w:w="90" w:type="dxa"/>
            <w:shd w:val="clear" w:color="auto" w:fill="auto"/>
          </w:tcPr>
          <w:p w14:paraId="6D1BD134" w14:textId="77777777" w:rsidR="003C5D38" w:rsidRPr="00A26AC4" w:rsidRDefault="003C5D38" w:rsidP="007B6892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5F35B937" w14:textId="13E6C129" w:rsidR="003C5D38" w:rsidRPr="00A26AC4" w:rsidRDefault="00B646BD" w:rsidP="002E0A45">
            <w:pPr>
              <w:tabs>
                <w:tab w:val="decimal" w:pos="630"/>
              </w:tabs>
              <w:spacing w:line="300" w:lineRule="exact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11</w:t>
            </w:r>
            <w:r w:rsidR="002E0A4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381</w:t>
            </w:r>
            <w:r w:rsidR="002E0A4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02</w:t>
            </w:r>
          </w:p>
        </w:tc>
        <w:tc>
          <w:tcPr>
            <w:tcW w:w="90" w:type="dxa"/>
            <w:shd w:val="clear" w:color="auto" w:fill="auto"/>
          </w:tcPr>
          <w:p w14:paraId="2B0F609A" w14:textId="77777777" w:rsidR="003C5D38" w:rsidRPr="00A26AC4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07F9C3D3" w14:textId="4FA4A7EA" w:rsidR="003C5D38" w:rsidRPr="00A26AC4" w:rsidRDefault="00B646BD" w:rsidP="007B6892">
            <w:pPr>
              <w:tabs>
                <w:tab w:val="decimal" w:pos="630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</w:t>
            </w:r>
            <w:r w:rsidR="00134325" w:rsidRPr="001343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885</w:t>
            </w:r>
            <w:r w:rsidR="00134325" w:rsidRPr="0013432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57</w:t>
            </w:r>
          </w:p>
        </w:tc>
        <w:tc>
          <w:tcPr>
            <w:tcW w:w="90" w:type="dxa"/>
          </w:tcPr>
          <w:p w14:paraId="13DA1AE5" w14:textId="77777777" w:rsidR="003C5D38" w:rsidRPr="00A26AC4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3146813C" w14:textId="59EF4830" w:rsidR="003C5D38" w:rsidRPr="00A26AC4" w:rsidRDefault="00B646BD" w:rsidP="007B6892">
            <w:pPr>
              <w:tabs>
                <w:tab w:val="decimal" w:pos="720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11</w:t>
            </w:r>
            <w:r w:rsidR="002E0A4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213</w:t>
            </w:r>
            <w:r w:rsidR="002E0A4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45</w:t>
            </w:r>
          </w:p>
        </w:tc>
      </w:tr>
      <w:tr w:rsidR="00353C68" w:rsidRPr="00A26AC4" w14:paraId="672CA0E8" w14:textId="77777777" w:rsidTr="00EA5D98">
        <w:trPr>
          <w:trHeight w:val="245"/>
        </w:trPr>
        <w:tc>
          <w:tcPr>
            <w:tcW w:w="3240" w:type="dxa"/>
          </w:tcPr>
          <w:p w14:paraId="29214AB9" w14:textId="77777777" w:rsidR="003C5D38" w:rsidRPr="00A26AC4" w:rsidRDefault="003C5D3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D3C51AD" w14:textId="77777777" w:rsidR="003C5D38" w:rsidRPr="00A26AC4" w:rsidRDefault="003C5D3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14:paraId="0E165C14" w14:textId="1522E06F" w:rsidR="003C5D38" w:rsidRPr="00A26AC4" w:rsidRDefault="00B646BD" w:rsidP="007B6892">
            <w:pPr>
              <w:tabs>
                <w:tab w:val="decimal" w:pos="630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37</w:t>
            </w:r>
            <w:r w:rsidR="003A72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  <w:shd w:val="clear" w:color="auto" w:fill="auto"/>
          </w:tcPr>
          <w:p w14:paraId="0AD7130E" w14:textId="77777777" w:rsidR="003C5D38" w:rsidRPr="00A26AC4" w:rsidRDefault="003C5D38" w:rsidP="007B6892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7802C4DE" w14:textId="498AA02E" w:rsidR="003C5D38" w:rsidRPr="00A26AC4" w:rsidRDefault="00B646BD" w:rsidP="007B6892">
            <w:pPr>
              <w:tabs>
                <w:tab w:val="decimal" w:pos="630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37</w:t>
            </w:r>
            <w:r w:rsidR="002E0A4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  <w:shd w:val="clear" w:color="auto" w:fill="auto"/>
          </w:tcPr>
          <w:p w14:paraId="1D476F1D" w14:textId="77777777" w:rsidR="003C5D38" w:rsidRPr="00A26AC4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587E65C1" w14:textId="4B3441F0" w:rsidR="003C5D38" w:rsidRPr="00A26AC4" w:rsidRDefault="00B646BD" w:rsidP="007B6892">
            <w:pPr>
              <w:tabs>
                <w:tab w:val="decimal" w:pos="630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30</w:t>
            </w:r>
            <w:r w:rsidR="003A72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</w:tcPr>
          <w:p w14:paraId="04127C20" w14:textId="77777777" w:rsidR="003C5D38" w:rsidRPr="00A26AC4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4309763" w14:textId="598ED751" w:rsidR="003C5D38" w:rsidRPr="00A26AC4" w:rsidRDefault="00B646BD" w:rsidP="007B6892">
            <w:pPr>
              <w:tabs>
                <w:tab w:val="decimal" w:pos="720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30</w:t>
            </w:r>
            <w:r w:rsidR="002E0A4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00</w:t>
            </w:r>
          </w:p>
        </w:tc>
      </w:tr>
      <w:tr w:rsidR="00353C68" w:rsidRPr="00A26AC4" w14:paraId="410A7A5E" w14:textId="77777777" w:rsidTr="00EA5D98">
        <w:tc>
          <w:tcPr>
            <w:tcW w:w="3240" w:type="dxa"/>
          </w:tcPr>
          <w:p w14:paraId="3625CC5C" w14:textId="77777777" w:rsidR="003C5D38" w:rsidRPr="00A26AC4" w:rsidRDefault="003C5D3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80" w:type="dxa"/>
          </w:tcPr>
          <w:p w14:paraId="631DA45C" w14:textId="77777777" w:rsidR="003C5D38" w:rsidRPr="00A26AC4" w:rsidRDefault="003C5D3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03374D72" w14:textId="4A8444C0" w:rsidR="003C5D38" w:rsidRPr="00A26AC4" w:rsidRDefault="00B646BD" w:rsidP="007B6892">
            <w:pPr>
              <w:tabs>
                <w:tab w:val="decimal" w:pos="630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</w:t>
            </w:r>
            <w:r w:rsidR="003A72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259</w:t>
            </w:r>
            <w:r w:rsidR="003A72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71</w:t>
            </w:r>
          </w:p>
        </w:tc>
        <w:tc>
          <w:tcPr>
            <w:tcW w:w="90" w:type="dxa"/>
            <w:shd w:val="clear" w:color="auto" w:fill="auto"/>
          </w:tcPr>
          <w:p w14:paraId="7BA2B0BA" w14:textId="77777777" w:rsidR="003C5D38" w:rsidRPr="00A26AC4" w:rsidRDefault="003C5D38" w:rsidP="007B6892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2B62D71F" w14:textId="48AA4089" w:rsidR="003C5D38" w:rsidRPr="00A26AC4" w:rsidRDefault="00B646BD" w:rsidP="007B6892">
            <w:pPr>
              <w:tabs>
                <w:tab w:val="decimal" w:pos="630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</w:t>
            </w:r>
            <w:r w:rsidR="002E0A4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192</w:t>
            </w:r>
            <w:r w:rsidR="002E0A4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98</w:t>
            </w:r>
          </w:p>
        </w:tc>
        <w:tc>
          <w:tcPr>
            <w:tcW w:w="90" w:type="dxa"/>
            <w:shd w:val="clear" w:color="auto" w:fill="auto"/>
          </w:tcPr>
          <w:p w14:paraId="09E37AEF" w14:textId="77777777" w:rsidR="003C5D38" w:rsidRPr="00A26AC4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76EFDEEA" w14:textId="6A93A3F6" w:rsidR="003C5D38" w:rsidRPr="00A26AC4" w:rsidRDefault="00B646BD" w:rsidP="007B6892">
            <w:pPr>
              <w:tabs>
                <w:tab w:val="decimal" w:pos="630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</w:t>
            </w:r>
            <w:r w:rsidR="003A72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239</w:t>
            </w:r>
            <w:r w:rsidR="003A72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71</w:t>
            </w:r>
          </w:p>
        </w:tc>
        <w:tc>
          <w:tcPr>
            <w:tcW w:w="90" w:type="dxa"/>
          </w:tcPr>
          <w:p w14:paraId="6B47AAC5" w14:textId="77777777" w:rsidR="003C5D38" w:rsidRPr="00A26AC4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376F39D5" w14:textId="2AA3D57E" w:rsidR="003C5D38" w:rsidRPr="00A26AC4" w:rsidRDefault="00B646BD" w:rsidP="007B6892">
            <w:pPr>
              <w:tabs>
                <w:tab w:val="decimal" w:pos="720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</w:t>
            </w:r>
            <w:r w:rsidR="002E0A4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,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179</w:t>
            </w:r>
            <w:r w:rsidR="002E0A4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48</w:t>
            </w:r>
          </w:p>
        </w:tc>
      </w:tr>
      <w:tr w:rsidR="00353C68" w:rsidRPr="00A26AC4" w14:paraId="639945D1" w14:textId="77777777" w:rsidTr="00EA5D98">
        <w:tc>
          <w:tcPr>
            <w:tcW w:w="3240" w:type="dxa"/>
          </w:tcPr>
          <w:p w14:paraId="4A0547C2" w14:textId="77777777" w:rsidR="003C5D38" w:rsidRPr="00A26AC4" w:rsidRDefault="003C5D3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79EAEA0" w14:textId="77777777" w:rsidR="003C5D38" w:rsidRPr="00A26AC4" w:rsidRDefault="003C5D3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shd w:val="clear" w:color="auto" w:fill="auto"/>
          </w:tcPr>
          <w:p w14:paraId="2D9DFF1A" w14:textId="0AC59E2F" w:rsidR="003C5D38" w:rsidRPr="00A26AC4" w:rsidRDefault="00B646BD" w:rsidP="00A47DF9">
            <w:pPr>
              <w:tabs>
                <w:tab w:val="decimal" w:pos="62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121</w:t>
            </w:r>
            <w:r w:rsidR="003A72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05</w:t>
            </w:r>
          </w:p>
        </w:tc>
        <w:tc>
          <w:tcPr>
            <w:tcW w:w="90" w:type="dxa"/>
            <w:shd w:val="clear" w:color="auto" w:fill="auto"/>
          </w:tcPr>
          <w:p w14:paraId="21504D28" w14:textId="77777777" w:rsidR="003C5D38" w:rsidRPr="00564B20" w:rsidRDefault="003C5D38" w:rsidP="00564B20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00" w:type="dxa"/>
            <w:shd w:val="clear" w:color="auto" w:fill="auto"/>
          </w:tcPr>
          <w:p w14:paraId="20ACC0AA" w14:textId="02C12233" w:rsidR="003C5D38" w:rsidRPr="00A26AC4" w:rsidRDefault="00B646BD" w:rsidP="007B6892">
            <w:pPr>
              <w:tabs>
                <w:tab w:val="decimal" w:pos="630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146</w:t>
            </w:r>
            <w:r w:rsidR="002E0A4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96</w:t>
            </w:r>
          </w:p>
        </w:tc>
        <w:tc>
          <w:tcPr>
            <w:tcW w:w="90" w:type="dxa"/>
            <w:shd w:val="clear" w:color="auto" w:fill="auto"/>
          </w:tcPr>
          <w:p w14:paraId="1E67F807" w14:textId="77777777" w:rsidR="003C5D38" w:rsidRPr="00A26AC4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15A2D5D9" w14:textId="68F43CDF" w:rsidR="003C5D38" w:rsidRPr="00A26AC4" w:rsidRDefault="00B646BD" w:rsidP="007B6892">
            <w:pPr>
              <w:tabs>
                <w:tab w:val="decimal" w:pos="630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114</w:t>
            </w:r>
            <w:r w:rsidR="003A72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66</w:t>
            </w:r>
          </w:p>
        </w:tc>
        <w:tc>
          <w:tcPr>
            <w:tcW w:w="90" w:type="dxa"/>
          </w:tcPr>
          <w:p w14:paraId="22F2AD3E" w14:textId="77777777" w:rsidR="003C5D38" w:rsidRPr="00A26AC4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52ECDAF8" w14:textId="6FFB5E47" w:rsidR="003C5D38" w:rsidRPr="00A26AC4" w:rsidRDefault="00B646BD" w:rsidP="007B6892">
            <w:pPr>
              <w:tabs>
                <w:tab w:val="decimal" w:pos="720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140</w:t>
            </w:r>
            <w:r w:rsidR="002E0A4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76</w:t>
            </w:r>
          </w:p>
        </w:tc>
      </w:tr>
      <w:tr w:rsidR="00353C68" w:rsidRPr="00A26AC4" w14:paraId="7A19FC2A" w14:textId="77777777" w:rsidTr="00EA5D98">
        <w:trPr>
          <w:trHeight w:val="288"/>
        </w:trPr>
        <w:tc>
          <w:tcPr>
            <w:tcW w:w="3240" w:type="dxa"/>
          </w:tcPr>
          <w:p w14:paraId="0A184815" w14:textId="77777777" w:rsidR="003C5D38" w:rsidRPr="00A26AC4" w:rsidRDefault="003C5D38" w:rsidP="007B6892">
            <w:pPr>
              <w:spacing w:line="300" w:lineRule="exact"/>
              <w:ind w:left="450" w:hanging="180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หนังสือค้ำประกัน </w:t>
            </w:r>
          </w:p>
        </w:tc>
        <w:tc>
          <w:tcPr>
            <w:tcW w:w="1080" w:type="dxa"/>
          </w:tcPr>
          <w:p w14:paraId="60920958" w14:textId="77777777" w:rsidR="003C5D38" w:rsidRPr="00A26AC4" w:rsidRDefault="003C5D38" w:rsidP="007B6892">
            <w:pPr>
              <w:spacing w:line="300" w:lineRule="exact"/>
              <w:ind w:left="-18" w:right="18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14:paraId="5D7D6C41" w14:textId="11420471" w:rsidR="003C5D38" w:rsidRPr="00A26AC4" w:rsidRDefault="00B646BD" w:rsidP="007B6892">
            <w:pPr>
              <w:tabs>
                <w:tab w:val="decimal" w:pos="630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3A72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  <w:shd w:val="clear" w:color="auto" w:fill="auto"/>
          </w:tcPr>
          <w:p w14:paraId="2FAEDA0C" w14:textId="77777777" w:rsidR="003C5D38" w:rsidRPr="00A26AC4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00" w:type="dxa"/>
            <w:shd w:val="clear" w:color="auto" w:fill="auto"/>
          </w:tcPr>
          <w:p w14:paraId="61EFCF6E" w14:textId="21A89FFC" w:rsidR="003C5D38" w:rsidRPr="00A26AC4" w:rsidRDefault="00B646BD" w:rsidP="007B6892">
            <w:pPr>
              <w:tabs>
                <w:tab w:val="decimal" w:pos="630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2E0A4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  <w:shd w:val="clear" w:color="auto" w:fill="auto"/>
          </w:tcPr>
          <w:p w14:paraId="47F59D55" w14:textId="77777777" w:rsidR="003C5D38" w:rsidRPr="00A26AC4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34A18EB6" w14:textId="063F2512" w:rsidR="003C5D38" w:rsidRPr="00A26AC4" w:rsidRDefault="00B646BD" w:rsidP="007B6892">
            <w:pPr>
              <w:tabs>
                <w:tab w:val="decimal" w:pos="630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3A72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</w:tcPr>
          <w:p w14:paraId="34ECA4E0" w14:textId="77777777" w:rsidR="003C5D38" w:rsidRPr="00A26AC4" w:rsidRDefault="003C5D38" w:rsidP="007B6892">
            <w:pPr>
              <w:tabs>
                <w:tab w:val="decimal" w:pos="1107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14:paraId="757DE729" w14:textId="59C2A538" w:rsidR="003C5D38" w:rsidRPr="00A26AC4" w:rsidRDefault="00B646BD" w:rsidP="007B6892">
            <w:pPr>
              <w:tabs>
                <w:tab w:val="decimal" w:pos="720"/>
              </w:tabs>
              <w:spacing w:line="300" w:lineRule="exact"/>
              <w:ind w:left="-252" w:firstLine="108"/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91</w:t>
            </w:r>
            <w:r w:rsidR="002E0A45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.</w:t>
            </w:r>
            <w:r w:rsidRPr="00B646BD">
              <w:rPr>
                <w:rFonts w:asciiTheme="majorBidi" w:hAnsiTheme="majorBidi" w:cstheme="majorBidi"/>
                <w:snapToGrid w:val="0"/>
                <w:sz w:val="24"/>
                <w:szCs w:val="24"/>
                <w:lang w:eastAsia="th-TH"/>
              </w:rPr>
              <w:t>34</w:t>
            </w:r>
          </w:p>
        </w:tc>
      </w:tr>
    </w:tbl>
    <w:p w14:paraId="088A5819" w14:textId="690467C5" w:rsidR="00825286" w:rsidRPr="00A26AC4" w:rsidRDefault="00EA5D98" w:rsidP="00D73333">
      <w:pPr>
        <w:pStyle w:val="BodyTextIndent"/>
        <w:tabs>
          <w:tab w:val="left" w:pos="540"/>
        </w:tabs>
        <w:spacing w:before="160" w:after="240"/>
        <w:ind w:left="1454" w:hanging="187"/>
        <w:jc w:val="thaiDistribute"/>
        <w:rPr>
          <w:rFonts w:asciiTheme="majorBidi" w:hAnsiTheme="majorBidi" w:cstheme="majorBidi"/>
          <w:color w:val="auto"/>
          <w:sz w:val="24"/>
          <w:szCs w:val="24"/>
        </w:rPr>
      </w:pPr>
      <w:r w:rsidRPr="00A26AC4">
        <w:rPr>
          <w:rFonts w:asciiTheme="majorBidi" w:hAnsiTheme="majorBidi" w:cstheme="majorBidi"/>
          <w:color w:val="auto"/>
          <w:spacing w:val="2"/>
          <w:sz w:val="24"/>
          <w:szCs w:val="24"/>
          <w:cs/>
        </w:rPr>
        <w:t xml:space="preserve">* </w:t>
      </w:r>
      <w:r w:rsidRPr="00A26AC4">
        <w:rPr>
          <w:rFonts w:asciiTheme="majorBidi" w:hAnsiTheme="majorBidi" w:cstheme="majorBidi"/>
          <w:color w:val="auto"/>
          <w:spacing w:val="-4"/>
          <w:sz w:val="24"/>
          <w:szCs w:val="24"/>
          <w:cs/>
        </w:rPr>
        <w:tab/>
        <w:t>บริษัทสามารถทำสัญญาซื้อขายเงินตราต่างประเทศล่วงหน้ากับบางธนาคารเท่ากับสินเชื่อสำหรับเลตเตอร์ออฟเครดิต</w:t>
      </w:r>
      <w:r w:rsidRPr="00A26AC4">
        <w:rPr>
          <w:rFonts w:asciiTheme="majorBidi" w:hAnsiTheme="majorBidi" w:cstheme="majorBidi"/>
          <w:color w:val="auto"/>
          <w:sz w:val="24"/>
          <w:szCs w:val="24"/>
          <w:cs/>
        </w:rPr>
        <w:t>และทรัสต์รีซีทของธนาคารนั้น</w:t>
      </w:r>
    </w:p>
    <w:p w14:paraId="5CAD7E88" w14:textId="62FFC019" w:rsidR="00620577" w:rsidRPr="00A26AC4" w:rsidRDefault="00B646BD" w:rsidP="00C8665E">
      <w:pPr>
        <w:spacing w:after="240"/>
        <w:ind w:left="1267" w:hanging="720"/>
        <w:jc w:val="thaiDistribute"/>
        <w:rPr>
          <w:rFonts w:asciiTheme="majorBidi" w:hAnsiTheme="majorBidi" w:cstheme="majorBidi"/>
          <w:spacing w:val="-6"/>
          <w:sz w:val="28"/>
          <w:szCs w:val="28"/>
          <w:cs/>
        </w:rPr>
      </w:pPr>
      <w:r w:rsidRPr="00B646BD">
        <w:rPr>
          <w:rFonts w:asciiTheme="majorBidi" w:hAnsiTheme="majorBidi" w:cstheme="majorBidi"/>
          <w:sz w:val="28"/>
          <w:szCs w:val="28"/>
        </w:rPr>
        <w:t>19</w:t>
      </w:r>
      <w:r w:rsidR="00620577" w:rsidRPr="00A26AC4">
        <w:rPr>
          <w:rFonts w:asciiTheme="majorBidi" w:hAnsiTheme="majorBidi" w:cstheme="majorBidi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4</w:t>
      </w:r>
      <w:r w:rsidR="00620577" w:rsidRPr="00A26AC4">
        <w:rPr>
          <w:rFonts w:asciiTheme="majorBidi" w:hAnsiTheme="majorBidi" w:cstheme="majorBidi"/>
          <w:sz w:val="28"/>
          <w:szCs w:val="28"/>
        </w:rPr>
        <w:tab/>
      </w:r>
      <w:r w:rsidR="00620577" w:rsidRPr="00A26AC4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BE78DA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Pr="00B646BD">
        <w:rPr>
          <w:rFonts w:asciiTheme="majorBidi" w:hAnsiTheme="majorBidi" w:cstheme="majorBidi"/>
          <w:sz w:val="28"/>
          <w:szCs w:val="28"/>
        </w:rPr>
        <w:t>2565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B646BD">
        <w:rPr>
          <w:rFonts w:asciiTheme="majorBidi" w:hAnsiTheme="majorBidi" w:cstheme="majorBidi"/>
          <w:sz w:val="28"/>
          <w:szCs w:val="28"/>
        </w:rPr>
        <w:t>2564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20577" w:rsidRPr="00A26AC4">
        <w:rPr>
          <w:rFonts w:asciiTheme="majorBidi" w:hAnsiTheme="majorBidi" w:cstheme="majorBidi"/>
          <w:sz w:val="28"/>
          <w:szCs w:val="28"/>
          <w:cs/>
        </w:rPr>
        <w:t>บริษัท</w:t>
      </w:r>
      <w:r w:rsidR="006627A4" w:rsidRPr="00A26AC4">
        <w:rPr>
          <w:rFonts w:asciiTheme="majorBidi" w:hAnsiTheme="majorBidi" w:cstheme="majorBidi"/>
          <w:sz w:val="28"/>
          <w:szCs w:val="28"/>
          <w:cs/>
        </w:rPr>
        <w:t>และบริษัทย่อยแห่งหนึ่ง</w:t>
      </w:r>
      <w:r w:rsidR="00620577" w:rsidRPr="00A26AC4">
        <w:rPr>
          <w:rFonts w:asciiTheme="majorBidi" w:hAnsiTheme="majorBidi" w:cstheme="majorBidi"/>
          <w:sz w:val="28"/>
          <w:szCs w:val="28"/>
          <w:cs/>
        </w:rPr>
        <w:t>มีหนังสือค้ำ</w:t>
      </w:r>
      <w:r w:rsidR="00620577" w:rsidRPr="00A26AC4">
        <w:rPr>
          <w:rFonts w:asciiTheme="majorBidi" w:hAnsiTheme="majorBidi" w:cstheme="majorBidi"/>
          <w:spacing w:val="-6"/>
          <w:sz w:val="28"/>
          <w:szCs w:val="28"/>
          <w:cs/>
        </w:rPr>
        <w:t>ประกันที่ออกโดยธนาคาร</w:t>
      </w:r>
      <w:r w:rsidR="00620577" w:rsidRPr="00A26AC4">
        <w:rPr>
          <w:rFonts w:asciiTheme="majorBidi" w:hAnsiTheme="majorBidi" w:cstheme="majorBidi"/>
          <w:spacing w:val="-4"/>
          <w:sz w:val="28"/>
          <w:szCs w:val="28"/>
          <w:cs/>
        </w:rPr>
        <w:t>ซึ่งไม่มีหลักประกัน ดังนี้</w:t>
      </w:r>
      <w:r w:rsidR="00620577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tbl>
      <w:tblPr>
        <w:tblW w:w="882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0"/>
        <w:gridCol w:w="900"/>
        <w:gridCol w:w="135"/>
        <w:gridCol w:w="855"/>
        <w:gridCol w:w="117"/>
        <w:gridCol w:w="873"/>
        <w:gridCol w:w="117"/>
        <w:gridCol w:w="873"/>
      </w:tblGrid>
      <w:tr w:rsidR="00353C68" w:rsidRPr="00A26AC4" w14:paraId="24F8DA9C" w14:textId="77777777" w:rsidTr="00620577">
        <w:trPr>
          <w:cantSplit/>
        </w:trPr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DC07EB" w14:textId="77777777" w:rsidR="00620577" w:rsidRPr="00A26AC4" w:rsidRDefault="00620577" w:rsidP="00AF4D57">
            <w:pPr>
              <w:spacing w:line="300" w:lineRule="exact"/>
              <w:ind w:left="720" w:right="1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28740C" w14:textId="77777777" w:rsidR="00620577" w:rsidRPr="00A26AC4" w:rsidRDefault="00620577" w:rsidP="00AF4D57">
            <w:pPr>
              <w:spacing w:line="300" w:lineRule="exact"/>
              <w:ind w:right="10" w:hanging="3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353C68" w:rsidRPr="00A26AC4" w14:paraId="3C442525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79E75BE0" w14:textId="77777777" w:rsidR="00620577" w:rsidRPr="00A26AC4" w:rsidRDefault="00620577" w:rsidP="00AF4D57">
            <w:pPr>
              <w:tabs>
                <w:tab w:val="left" w:pos="2700"/>
              </w:tabs>
              <w:spacing w:line="300" w:lineRule="exact"/>
              <w:ind w:right="10" w:hanging="3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BC8BF9" w14:textId="77777777" w:rsidR="00620577" w:rsidRPr="00A26AC4" w:rsidRDefault="00620577" w:rsidP="00AF4D57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52A300" w14:textId="77777777" w:rsidR="00620577" w:rsidRPr="00A26AC4" w:rsidRDefault="00620577" w:rsidP="00AF4D57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53C68" w:rsidRPr="00A26AC4" w14:paraId="3484AA7E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1D51D6BC" w14:textId="77777777" w:rsidR="00620577" w:rsidRPr="00A26AC4" w:rsidRDefault="00620577" w:rsidP="00AF4D57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7A7990D" w14:textId="77777777" w:rsidR="00620577" w:rsidRPr="00A26AC4" w:rsidRDefault="00620577" w:rsidP="00AF4D57">
            <w:pPr>
              <w:spacing w:line="30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23A76EC0" w14:textId="77777777" w:rsidR="00620577" w:rsidRPr="00A26AC4" w:rsidRDefault="00620577" w:rsidP="00AF4D57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69508C39" w14:textId="77777777" w:rsidR="00620577" w:rsidRPr="00A26AC4" w:rsidRDefault="00620577" w:rsidP="00AF4D57">
            <w:pPr>
              <w:spacing w:line="30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522043B1" w14:textId="77777777" w:rsidR="00620577" w:rsidRPr="00A26AC4" w:rsidRDefault="00620577" w:rsidP="00AF4D57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3AD1C71A" w14:textId="77777777" w:rsidR="00620577" w:rsidRPr="00A26AC4" w:rsidRDefault="00620577" w:rsidP="00AF4D57">
            <w:pPr>
              <w:spacing w:line="30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1CCFF635" w14:textId="77777777" w:rsidR="00620577" w:rsidRPr="00A26AC4" w:rsidRDefault="00620577" w:rsidP="00AF4D57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712506D9" w14:textId="77777777" w:rsidR="00620577" w:rsidRPr="00A26AC4" w:rsidRDefault="00620577" w:rsidP="00AF4D57">
            <w:pPr>
              <w:spacing w:line="300" w:lineRule="exact"/>
              <w:ind w:right="7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2E0A45" w:rsidRPr="00A26AC4" w14:paraId="44179E69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608D80C2" w14:textId="77777777" w:rsidR="002E0A45" w:rsidRPr="00A26AC4" w:rsidRDefault="002E0A45" w:rsidP="002E0A45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F917C47" w14:textId="375682C2" w:rsidR="002E0A45" w:rsidRPr="00A26AC4" w:rsidRDefault="00B646BD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2E0A4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2E0A45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  <w:cs/>
              </w:rPr>
              <w:t>มีนาคม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7B59758C" w14:textId="77777777" w:rsidR="002E0A45" w:rsidRPr="00A26AC4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31FF802F" w14:textId="7D4B10BF" w:rsidR="002E0A45" w:rsidRPr="00A26AC4" w:rsidRDefault="00B646BD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2E0A45" w:rsidRPr="00A26AC4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31E55C86" w14:textId="77777777" w:rsidR="002E0A45" w:rsidRPr="00A26AC4" w:rsidRDefault="002E0A45" w:rsidP="002E0A45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471B452A" w14:textId="6114AB9B" w:rsidR="002E0A45" w:rsidRPr="00A26AC4" w:rsidRDefault="00B646BD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2E0A45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2E0A45">
              <w:rPr>
                <w:rFonts w:asciiTheme="majorBidi" w:hAnsiTheme="majorBidi" w:cstheme="majorBidi" w:hint="cs"/>
                <w:b/>
                <w:bCs/>
                <w:spacing w:val="-6"/>
                <w:sz w:val="24"/>
                <w:szCs w:val="24"/>
                <w:cs/>
              </w:rPr>
              <w:t>มีนาคม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7C3936D8" w14:textId="77777777" w:rsidR="002E0A45" w:rsidRPr="00A26AC4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39F9ED76" w14:textId="62D5A804" w:rsidR="002E0A45" w:rsidRPr="00A26AC4" w:rsidRDefault="00B646BD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31</w:t>
            </w:r>
            <w:r w:rsidR="002E0A45" w:rsidRPr="00A26AC4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2E0A45" w:rsidRPr="00A26AC4" w14:paraId="536B9D23" w14:textId="7777777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5924F41D" w14:textId="77777777" w:rsidR="002E0A45" w:rsidRPr="00A26AC4" w:rsidRDefault="002E0A45" w:rsidP="002E0A45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9B5F1CB" w14:textId="28BE4009" w:rsidR="002E0A45" w:rsidRPr="00A26AC4" w:rsidRDefault="00B646BD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2565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14:paraId="540A0336" w14:textId="77777777" w:rsidR="002E0A45" w:rsidRPr="00A26AC4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1F2A223C" w14:textId="3D940909" w:rsidR="002E0A45" w:rsidRPr="00A26AC4" w:rsidRDefault="00B646BD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2564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2E7015B0" w14:textId="77777777" w:rsidR="002E0A45" w:rsidRPr="00A26AC4" w:rsidRDefault="002E0A45" w:rsidP="002E0A45">
            <w:pPr>
              <w:spacing w:line="300" w:lineRule="exact"/>
              <w:ind w:right="10" w:hanging="3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1CFCDC21" w14:textId="62B4BDFC" w:rsidR="002E0A45" w:rsidRPr="00A26AC4" w:rsidRDefault="00B646BD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2565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14:paraId="2B9593A3" w14:textId="77777777" w:rsidR="002E0A45" w:rsidRPr="00A26AC4" w:rsidRDefault="002E0A45" w:rsidP="002E0A45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14:paraId="244DB027" w14:textId="74437E5B" w:rsidR="002E0A45" w:rsidRPr="00A26AC4" w:rsidRDefault="00B646BD" w:rsidP="002E0A45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</w:rPr>
              <w:t>2564</w:t>
            </w:r>
          </w:p>
        </w:tc>
      </w:tr>
      <w:tr w:rsidR="00912DF7" w:rsidRPr="00A26AC4" w14:paraId="20A4B4C1" w14:textId="77777777" w:rsidTr="00620577">
        <w:trPr>
          <w:cantSplit/>
        </w:trPr>
        <w:tc>
          <w:tcPr>
            <w:tcW w:w="4950" w:type="dxa"/>
            <w:tcBorders>
              <w:left w:val="nil"/>
              <w:bottom w:val="nil"/>
              <w:right w:val="nil"/>
            </w:tcBorders>
          </w:tcPr>
          <w:p w14:paraId="627820CE" w14:textId="77777777" w:rsidR="00912DF7" w:rsidRPr="00A26AC4" w:rsidRDefault="00912DF7" w:rsidP="00912DF7">
            <w:pPr>
              <w:spacing w:line="300" w:lineRule="exact"/>
              <w:ind w:left="450" w:firstLine="36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หนังสือค้ำประกันไฟฟ้า</w:t>
            </w:r>
          </w:p>
        </w:tc>
        <w:tc>
          <w:tcPr>
            <w:tcW w:w="90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58F578D" w14:textId="739B1024" w:rsidR="00912DF7" w:rsidRPr="00A26AC4" w:rsidRDefault="00B646BD" w:rsidP="00912DF7">
            <w:pPr>
              <w:tabs>
                <w:tab w:val="decimal" w:pos="81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912DF7" w:rsidRPr="00A26AC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831</w:t>
            </w:r>
          </w:p>
        </w:tc>
        <w:tc>
          <w:tcPr>
            <w:tcW w:w="135" w:type="dxa"/>
            <w:tcBorders>
              <w:left w:val="nil"/>
              <w:bottom w:val="nil"/>
              <w:right w:val="nil"/>
            </w:tcBorders>
            <w:vAlign w:val="bottom"/>
          </w:tcPr>
          <w:p w14:paraId="571E9875" w14:textId="77777777" w:rsidR="00912DF7" w:rsidRPr="00A26AC4" w:rsidRDefault="00912DF7" w:rsidP="00912DF7">
            <w:pPr>
              <w:tabs>
                <w:tab w:val="decimal" w:pos="1260"/>
              </w:tabs>
              <w:spacing w:line="300" w:lineRule="exact"/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BCBB158" w14:textId="41366FDC" w:rsidR="00912DF7" w:rsidRPr="00A26AC4" w:rsidRDefault="00B646BD" w:rsidP="00912DF7">
            <w:pPr>
              <w:tabs>
                <w:tab w:val="decimal" w:pos="765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912DF7" w:rsidRPr="00A26AC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831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  <w:vAlign w:val="bottom"/>
          </w:tcPr>
          <w:p w14:paraId="605F6BF0" w14:textId="77777777" w:rsidR="00912DF7" w:rsidRPr="00A26AC4" w:rsidRDefault="00912DF7" w:rsidP="00912DF7">
            <w:pPr>
              <w:tabs>
                <w:tab w:val="decimal" w:pos="1260"/>
              </w:tabs>
              <w:spacing w:line="300" w:lineRule="exact"/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7BCB067" w14:textId="7D5CB4CF" w:rsidR="00912DF7" w:rsidRPr="00A26AC4" w:rsidRDefault="00B646BD" w:rsidP="00912DF7">
            <w:pPr>
              <w:tabs>
                <w:tab w:val="decimal" w:pos="78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912DF7" w:rsidRPr="00A26AC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656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  <w:vAlign w:val="bottom"/>
          </w:tcPr>
          <w:p w14:paraId="2CC82D92" w14:textId="77777777" w:rsidR="00912DF7" w:rsidRPr="00A26AC4" w:rsidRDefault="00912DF7" w:rsidP="00912DF7">
            <w:pPr>
              <w:tabs>
                <w:tab w:val="decimal" w:pos="1260"/>
              </w:tabs>
              <w:spacing w:line="300" w:lineRule="exact"/>
              <w:ind w:left="-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688FED3" w14:textId="2D20CA9E" w:rsidR="00912DF7" w:rsidRPr="00A26AC4" w:rsidRDefault="00B646BD" w:rsidP="00912DF7">
            <w:pPr>
              <w:tabs>
                <w:tab w:val="decimal" w:pos="78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912DF7" w:rsidRPr="00A26AC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656</w:t>
            </w:r>
          </w:p>
        </w:tc>
      </w:tr>
    </w:tbl>
    <w:p w14:paraId="08BB48A9" w14:textId="3246C80E" w:rsidR="00C05ECF" w:rsidRPr="00A26AC4" w:rsidRDefault="00B646BD" w:rsidP="00C8665E">
      <w:pPr>
        <w:spacing w:before="240" w:after="240"/>
        <w:ind w:left="1267" w:hanging="720"/>
        <w:jc w:val="thaiDistribute"/>
        <w:rPr>
          <w:rFonts w:asciiTheme="majorBidi" w:hAnsiTheme="majorBidi" w:cstheme="majorBidi"/>
          <w:spacing w:val="2"/>
          <w:sz w:val="28"/>
          <w:szCs w:val="28"/>
          <w:cs/>
        </w:rPr>
      </w:pPr>
      <w:r w:rsidRPr="00B646BD">
        <w:rPr>
          <w:rFonts w:asciiTheme="majorBidi" w:hAnsiTheme="majorBidi" w:cstheme="majorBidi"/>
          <w:spacing w:val="2"/>
          <w:sz w:val="28"/>
          <w:szCs w:val="28"/>
        </w:rPr>
        <w:t>19</w:t>
      </w:r>
      <w:r w:rsidR="005C2175" w:rsidRPr="00A26AC4">
        <w:rPr>
          <w:rFonts w:asciiTheme="majorBidi" w:hAnsiTheme="majorBidi" w:cstheme="majorBidi"/>
          <w:spacing w:val="2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pacing w:val="2"/>
          <w:sz w:val="28"/>
          <w:szCs w:val="28"/>
        </w:rPr>
        <w:t>5</w:t>
      </w:r>
      <w:r w:rsidR="005C2175" w:rsidRPr="00A26AC4">
        <w:rPr>
          <w:rFonts w:asciiTheme="majorBidi" w:hAnsiTheme="majorBidi" w:cstheme="majorBidi"/>
          <w:spacing w:val="2"/>
          <w:sz w:val="28"/>
          <w:szCs w:val="28"/>
        </w:rPr>
        <w:tab/>
      </w:r>
      <w:r w:rsidR="007B0DF7" w:rsidRPr="00A26AC4">
        <w:rPr>
          <w:rFonts w:asciiTheme="majorBidi" w:hAnsiTheme="majorBidi" w:cstheme="majorBidi"/>
          <w:spacing w:val="-8"/>
          <w:sz w:val="28"/>
          <w:szCs w:val="28"/>
          <w:cs/>
        </w:rPr>
        <w:t xml:space="preserve">ณ 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BE78DA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Pr="00B646BD">
        <w:rPr>
          <w:rFonts w:asciiTheme="majorBidi" w:hAnsiTheme="majorBidi" w:cstheme="majorBidi"/>
          <w:sz w:val="28"/>
          <w:szCs w:val="28"/>
        </w:rPr>
        <w:t>2565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B646BD">
        <w:rPr>
          <w:rFonts w:asciiTheme="majorBidi" w:hAnsiTheme="majorBidi" w:cstheme="majorBidi"/>
          <w:sz w:val="28"/>
          <w:szCs w:val="28"/>
        </w:rPr>
        <w:t>2564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7B0DF7" w:rsidRPr="00A26AC4">
        <w:rPr>
          <w:rFonts w:asciiTheme="majorBidi" w:hAnsiTheme="majorBidi" w:cstheme="majorBidi"/>
          <w:spacing w:val="-8"/>
          <w:sz w:val="28"/>
          <w:szCs w:val="28"/>
          <w:cs/>
        </w:rPr>
        <w:t>บริษัทมี</w:t>
      </w:r>
      <w:r w:rsidR="003138DF" w:rsidRPr="00A26AC4">
        <w:rPr>
          <w:rFonts w:asciiTheme="majorBidi" w:hAnsiTheme="majorBidi" w:cstheme="majorBidi"/>
          <w:spacing w:val="-8"/>
          <w:sz w:val="28"/>
          <w:szCs w:val="28"/>
          <w:cs/>
        </w:rPr>
        <w:t>ภาระผูกพัน</w:t>
      </w:r>
      <w:r w:rsidR="007B0DF7" w:rsidRPr="00A26AC4">
        <w:rPr>
          <w:rFonts w:asciiTheme="majorBidi" w:hAnsiTheme="majorBidi" w:cstheme="majorBidi"/>
          <w:spacing w:val="-8"/>
          <w:sz w:val="28"/>
          <w:szCs w:val="28"/>
          <w:cs/>
        </w:rPr>
        <w:t>จากการ</w:t>
      </w:r>
      <w:r w:rsidR="003138DF" w:rsidRPr="00A26AC4">
        <w:rPr>
          <w:rFonts w:asciiTheme="majorBidi" w:hAnsiTheme="majorBidi" w:cstheme="majorBidi"/>
          <w:spacing w:val="-8"/>
          <w:sz w:val="28"/>
          <w:szCs w:val="28"/>
          <w:cs/>
        </w:rPr>
        <w:t>เป็นผู้</w:t>
      </w:r>
      <w:r w:rsidR="007B0DF7" w:rsidRPr="00A26AC4">
        <w:rPr>
          <w:rFonts w:asciiTheme="majorBidi" w:hAnsiTheme="majorBidi" w:cstheme="majorBidi"/>
          <w:spacing w:val="-8"/>
          <w:sz w:val="28"/>
          <w:szCs w:val="28"/>
          <w:cs/>
        </w:rPr>
        <w:t>ค้ำประกันเงินกู้ยืม</w:t>
      </w:r>
      <w:r w:rsidR="00E27223">
        <w:rPr>
          <w:rFonts w:asciiTheme="majorBidi" w:hAnsiTheme="majorBidi" w:cstheme="majorBidi"/>
          <w:spacing w:val="-8"/>
          <w:sz w:val="28"/>
          <w:szCs w:val="28"/>
        </w:rPr>
        <w:br/>
      </w:r>
      <w:r w:rsidR="007B0DF7" w:rsidRPr="00A26AC4">
        <w:rPr>
          <w:rFonts w:asciiTheme="majorBidi" w:hAnsiTheme="majorBidi" w:cstheme="majorBidi"/>
          <w:spacing w:val="-8"/>
          <w:sz w:val="28"/>
          <w:szCs w:val="28"/>
          <w:cs/>
        </w:rPr>
        <w:t>ระยะสั้นและวงเงินสินเชื่อของบ</w:t>
      </w:r>
      <w:r w:rsidR="0025760D" w:rsidRPr="00A26AC4">
        <w:rPr>
          <w:rFonts w:asciiTheme="majorBidi" w:hAnsiTheme="majorBidi" w:cstheme="majorBidi"/>
          <w:spacing w:val="-8"/>
          <w:sz w:val="28"/>
          <w:szCs w:val="28"/>
          <w:cs/>
        </w:rPr>
        <w:t>ริษัทย่อยแห่งหนึ่งเป็นจำนวนเงิน</w:t>
      </w:r>
      <w:r w:rsidR="0088191F" w:rsidRPr="00A26AC4">
        <w:rPr>
          <w:rFonts w:asciiTheme="majorBidi" w:hAnsiTheme="majorBidi" w:cstheme="majorBidi"/>
          <w:spacing w:val="-8"/>
          <w:sz w:val="28"/>
          <w:szCs w:val="28"/>
        </w:rPr>
        <w:t xml:space="preserve"> </w:t>
      </w:r>
      <w:r w:rsidRPr="00B646BD">
        <w:rPr>
          <w:rFonts w:asciiTheme="majorBidi" w:eastAsia="Verdana" w:hAnsiTheme="majorBidi" w:cstheme="majorBidi"/>
          <w:spacing w:val="-8"/>
          <w:sz w:val="28"/>
          <w:szCs w:val="28"/>
        </w:rPr>
        <w:t>12</w:t>
      </w:r>
      <w:r w:rsidR="005A5C23" w:rsidRPr="00A26AC4">
        <w:rPr>
          <w:rFonts w:asciiTheme="majorBidi" w:eastAsia="Verdana" w:hAnsiTheme="majorBidi" w:cstheme="majorBidi"/>
          <w:spacing w:val="-8"/>
          <w:sz w:val="28"/>
          <w:szCs w:val="28"/>
        </w:rPr>
        <w:t>.</w:t>
      </w:r>
      <w:r w:rsidRPr="00B646BD">
        <w:rPr>
          <w:rFonts w:asciiTheme="majorBidi" w:eastAsia="Verdana" w:hAnsiTheme="majorBidi" w:cstheme="majorBidi"/>
          <w:spacing w:val="-8"/>
          <w:sz w:val="28"/>
          <w:szCs w:val="28"/>
        </w:rPr>
        <w:t>00</w:t>
      </w:r>
      <w:r w:rsidR="00C543F5" w:rsidRPr="00A26AC4">
        <w:rPr>
          <w:rFonts w:asciiTheme="majorBidi" w:eastAsia="Verdana" w:hAnsiTheme="majorBidi" w:cstheme="majorBidi"/>
          <w:spacing w:val="-8"/>
          <w:sz w:val="28"/>
          <w:szCs w:val="28"/>
        </w:rPr>
        <w:t xml:space="preserve"> </w:t>
      </w:r>
      <w:r w:rsidR="007B0DF7" w:rsidRPr="00A26AC4">
        <w:rPr>
          <w:rFonts w:asciiTheme="majorBidi" w:hAnsiTheme="majorBidi" w:cstheme="majorBidi"/>
          <w:spacing w:val="-8"/>
          <w:sz w:val="28"/>
          <w:szCs w:val="28"/>
          <w:cs/>
        </w:rPr>
        <w:t>ล้านดอลลาร์สหรัฐ</w:t>
      </w:r>
      <w:r w:rsidR="003138DF" w:rsidRPr="00A26AC4">
        <w:rPr>
          <w:rFonts w:asciiTheme="majorBidi" w:hAnsiTheme="majorBidi" w:cstheme="majorBidi"/>
          <w:spacing w:val="-8"/>
          <w:sz w:val="28"/>
          <w:szCs w:val="28"/>
          <w:cs/>
        </w:rPr>
        <w:t xml:space="preserve"> </w:t>
      </w:r>
      <w:r w:rsidR="007C2267" w:rsidRPr="00A26AC4">
        <w:rPr>
          <w:rFonts w:asciiTheme="majorBidi" w:hAnsiTheme="majorBidi" w:cstheme="majorBidi"/>
          <w:spacing w:val="-8"/>
          <w:sz w:val="28"/>
          <w:szCs w:val="28"/>
          <w:cs/>
        </w:rPr>
        <w:t>(</w:t>
      </w:r>
      <w:r w:rsidR="008B6174" w:rsidRPr="00A26AC4">
        <w:rPr>
          <w:rFonts w:asciiTheme="majorBidi" w:hAnsiTheme="majorBidi" w:cstheme="majorBidi"/>
          <w:spacing w:val="-8"/>
          <w:sz w:val="28"/>
          <w:szCs w:val="28"/>
          <w:cs/>
        </w:rPr>
        <w:t>หรือเทียบเท่า</w:t>
      </w:r>
      <w:r w:rsidR="00FD2DA9">
        <w:rPr>
          <w:rFonts w:asciiTheme="majorBidi" w:hAnsiTheme="majorBidi" w:cstheme="majorBidi" w:hint="cs"/>
          <w:spacing w:val="-8"/>
          <w:sz w:val="28"/>
          <w:szCs w:val="28"/>
          <w:cs/>
        </w:rPr>
        <w:t xml:space="preserve"> </w:t>
      </w:r>
      <w:r w:rsidR="00E27223">
        <w:rPr>
          <w:rFonts w:asciiTheme="majorBidi" w:hAnsiTheme="majorBidi" w:cstheme="majorBidi"/>
          <w:spacing w:val="-8"/>
          <w:sz w:val="28"/>
          <w:szCs w:val="28"/>
        </w:rPr>
        <w:br/>
      </w:r>
      <w:r w:rsidRPr="00B646BD">
        <w:rPr>
          <w:rFonts w:asciiTheme="majorBidi" w:hAnsiTheme="majorBidi" w:cstheme="majorBidi"/>
          <w:sz w:val="28"/>
          <w:szCs w:val="28"/>
        </w:rPr>
        <w:t>401</w:t>
      </w:r>
      <w:r w:rsidR="000E7AA2" w:rsidRPr="00E27223">
        <w:rPr>
          <w:rFonts w:asciiTheme="majorBidi" w:hAnsiTheme="majorBidi" w:cstheme="majorBidi"/>
          <w:sz w:val="28"/>
          <w:szCs w:val="28"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46</w:t>
      </w:r>
      <w:r w:rsidR="00FD25A7" w:rsidRPr="00E27223">
        <w:rPr>
          <w:rFonts w:asciiTheme="majorBidi" w:eastAsia="Verdana" w:hAnsiTheme="majorBidi" w:cstheme="majorBidi"/>
          <w:sz w:val="28"/>
          <w:szCs w:val="28"/>
        </w:rPr>
        <w:t xml:space="preserve"> </w:t>
      </w:r>
      <w:r w:rsidR="003138DF" w:rsidRPr="00E27223">
        <w:rPr>
          <w:rFonts w:asciiTheme="majorBidi" w:hAnsiTheme="majorBidi" w:cstheme="majorBidi"/>
          <w:sz w:val="28"/>
          <w:szCs w:val="28"/>
          <w:cs/>
        </w:rPr>
        <w:t>ล้านบาท</w:t>
      </w:r>
      <w:r w:rsidR="007C2267" w:rsidRPr="00E27223">
        <w:rPr>
          <w:rFonts w:asciiTheme="majorBidi" w:hAnsiTheme="majorBidi" w:cstheme="majorBidi"/>
          <w:sz w:val="28"/>
          <w:szCs w:val="28"/>
          <w:cs/>
        </w:rPr>
        <w:t>)</w:t>
      </w:r>
      <w:r w:rsidR="005741A3" w:rsidRPr="00E27223">
        <w:rPr>
          <w:rFonts w:asciiTheme="majorBidi" w:hAnsiTheme="majorBidi" w:cstheme="majorBidi"/>
          <w:sz w:val="28"/>
          <w:szCs w:val="28"/>
          <w:cs/>
        </w:rPr>
        <w:t xml:space="preserve"> และจำนวนเงิน</w:t>
      </w:r>
      <w:r w:rsidR="00A45BF3" w:rsidRPr="00E27223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B646BD">
        <w:rPr>
          <w:rFonts w:asciiTheme="majorBidi" w:hAnsiTheme="majorBidi" w:cstheme="majorBidi"/>
          <w:sz w:val="28"/>
          <w:szCs w:val="28"/>
        </w:rPr>
        <w:t>12</w:t>
      </w:r>
      <w:r w:rsidR="00A45BF3" w:rsidRPr="00E27223">
        <w:rPr>
          <w:rFonts w:asciiTheme="majorBidi" w:hAnsiTheme="majorBidi" w:cstheme="majorBidi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00</w:t>
      </w:r>
      <w:r w:rsidR="005741A3" w:rsidRPr="00E27223">
        <w:rPr>
          <w:rFonts w:asciiTheme="majorBidi" w:hAnsiTheme="majorBidi" w:cstheme="majorBidi"/>
          <w:sz w:val="28"/>
          <w:szCs w:val="28"/>
          <w:cs/>
        </w:rPr>
        <w:t xml:space="preserve"> ล้านดอลลาร์สหรัฐ</w:t>
      </w:r>
      <w:r w:rsidR="00974649" w:rsidRPr="00E27223">
        <w:rPr>
          <w:rFonts w:asciiTheme="majorBidi" w:hAnsiTheme="majorBidi" w:cstheme="majorBidi"/>
          <w:sz w:val="28"/>
          <w:szCs w:val="28"/>
          <w:cs/>
        </w:rPr>
        <w:t xml:space="preserve"> (</w:t>
      </w:r>
      <w:r w:rsidR="005741A3" w:rsidRPr="00E27223">
        <w:rPr>
          <w:rFonts w:asciiTheme="majorBidi" w:hAnsiTheme="majorBidi" w:cstheme="majorBidi"/>
          <w:sz w:val="28"/>
          <w:szCs w:val="28"/>
          <w:cs/>
        </w:rPr>
        <w:t xml:space="preserve">หรือเทียบเท่า </w:t>
      </w:r>
      <w:r w:rsidRPr="00B646BD">
        <w:rPr>
          <w:rFonts w:asciiTheme="majorBidi" w:hAnsiTheme="majorBidi" w:cstheme="majorBidi"/>
          <w:sz w:val="28"/>
          <w:szCs w:val="28"/>
        </w:rPr>
        <w:t>403</w:t>
      </w:r>
      <w:r w:rsidR="006448E0" w:rsidRPr="00E27223">
        <w:rPr>
          <w:rFonts w:asciiTheme="majorBidi" w:hAnsiTheme="majorBidi" w:cstheme="majorBidi"/>
          <w:sz w:val="28"/>
          <w:szCs w:val="28"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11</w:t>
      </w:r>
      <w:r w:rsidR="005741A3" w:rsidRPr="00E27223">
        <w:rPr>
          <w:rFonts w:asciiTheme="majorBidi" w:hAnsiTheme="majorBidi" w:cstheme="majorBidi"/>
          <w:sz w:val="28"/>
          <w:szCs w:val="28"/>
          <w:cs/>
        </w:rPr>
        <w:t xml:space="preserve"> ล้านบาท</w:t>
      </w:r>
      <w:r w:rsidR="00974649" w:rsidRPr="00E27223">
        <w:rPr>
          <w:rFonts w:asciiTheme="majorBidi" w:hAnsiTheme="majorBidi" w:cstheme="majorBidi"/>
          <w:sz w:val="28"/>
          <w:szCs w:val="28"/>
          <w:cs/>
        </w:rPr>
        <w:t>)</w:t>
      </w:r>
      <w:r w:rsidR="00F0252A" w:rsidRPr="00E27223">
        <w:rPr>
          <w:rFonts w:asciiTheme="majorBidi" w:hAnsiTheme="majorBidi" w:cstheme="majorBidi"/>
          <w:sz w:val="28"/>
          <w:szCs w:val="28"/>
          <w:cs/>
        </w:rPr>
        <w:t xml:space="preserve"> ตามลำดับ</w:t>
      </w:r>
      <w:r w:rsidR="008B6174" w:rsidRPr="00E27223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E27223" w:rsidRPr="00E27223">
        <w:rPr>
          <w:rFonts w:asciiTheme="majorBidi" w:hAnsiTheme="majorBidi" w:cstheme="majorBidi"/>
          <w:sz w:val="28"/>
          <w:szCs w:val="28"/>
        </w:rPr>
        <w:br/>
      </w:r>
      <w:r w:rsidR="008B6174" w:rsidRPr="00A26AC4">
        <w:rPr>
          <w:rFonts w:asciiTheme="majorBidi" w:hAnsiTheme="majorBidi" w:cstheme="majorBidi"/>
          <w:spacing w:val="2"/>
          <w:sz w:val="28"/>
          <w:szCs w:val="28"/>
          <w:cs/>
        </w:rPr>
        <w:t xml:space="preserve">(ดูหมายเหตุข้อ </w:t>
      </w:r>
      <w:r w:rsidRPr="00B646BD">
        <w:rPr>
          <w:rFonts w:asciiTheme="majorBidi" w:hAnsiTheme="majorBidi" w:cstheme="majorBidi"/>
          <w:spacing w:val="2"/>
          <w:sz w:val="28"/>
          <w:szCs w:val="28"/>
        </w:rPr>
        <w:t>11</w:t>
      </w:r>
      <w:r w:rsidR="008B6174" w:rsidRPr="00A26AC4">
        <w:rPr>
          <w:rFonts w:asciiTheme="majorBidi" w:hAnsiTheme="majorBidi" w:cstheme="majorBidi"/>
          <w:spacing w:val="2"/>
          <w:sz w:val="28"/>
          <w:szCs w:val="28"/>
          <w:cs/>
        </w:rPr>
        <w:t>)</w:t>
      </w:r>
    </w:p>
    <w:p w14:paraId="2E115E05" w14:textId="17A70E6C" w:rsidR="002E1DC7" w:rsidRPr="00A26AC4" w:rsidRDefault="007C2267" w:rsidP="00D73333">
      <w:pPr>
        <w:spacing w:after="240"/>
        <w:ind w:left="1267"/>
        <w:jc w:val="thaiDistribute"/>
        <w:rPr>
          <w:rFonts w:asciiTheme="majorBidi" w:hAnsiTheme="majorBidi" w:cstheme="majorBidi"/>
          <w:spacing w:val="2"/>
          <w:sz w:val="28"/>
          <w:szCs w:val="28"/>
          <w:cs/>
        </w:rPr>
      </w:pPr>
      <w:r w:rsidRPr="00A26AC4">
        <w:rPr>
          <w:rFonts w:asciiTheme="majorBidi" w:eastAsia="Verdana" w:hAnsiTheme="majorBidi" w:cstheme="majorBidi"/>
          <w:spacing w:val="-4"/>
          <w:sz w:val="28"/>
          <w:szCs w:val="28"/>
          <w:cs/>
        </w:rPr>
        <w:t xml:space="preserve">ณ 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A26AC4">
        <w:rPr>
          <w:rFonts w:asciiTheme="majorBidi" w:eastAsia="Verdana" w:hAnsiTheme="majorBidi" w:cstheme="majorBidi"/>
          <w:spacing w:val="-4"/>
          <w:sz w:val="28"/>
          <w:szCs w:val="28"/>
          <w:cs/>
        </w:rPr>
        <w:t>บริษัทมีภาระผูกพันจากการเป็นผู้ค้ำประกันให้กับบริษัทย่อยแห่งหนึ่ง</w:t>
      </w:r>
      <w:r w:rsidRPr="00A26AC4">
        <w:rPr>
          <w:rFonts w:asciiTheme="majorBidi" w:eastAsia="Verdana" w:hAnsiTheme="majorBidi" w:cstheme="majorBidi"/>
          <w:spacing w:val="2"/>
          <w:sz w:val="28"/>
          <w:szCs w:val="28"/>
          <w:cs/>
        </w:rPr>
        <w:t xml:space="preserve"> เพื่อจัดซื้อวัตถุดิบและปุ๋ยเชิงเดี่ยวเป็นจำนวน</w:t>
      </w:r>
      <w:r w:rsidR="005741A3" w:rsidRPr="00A26AC4">
        <w:rPr>
          <w:rFonts w:asciiTheme="majorBidi" w:hAnsiTheme="majorBidi" w:cstheme="majorBidi"/>
          <w:spacing w:val="2"/>
          <w:sz w:val="28"/>
          <w:szCs w:val="28"/>
          <w:cs/>
        </w:rPr>
        <w:t xml:space="preserve">เงิน </w:t>
      </w:r>
      <w:r w:rsidR="00B646BD" w:rsidRPr="00B646BD">
        <w:rPr>
          <w:rFonts w:asciiTheme="majorBidi" w:hAnsiTheme="majorBidi" w:cstheme="majorBidi"/>
          <w:spacing w:val="2"/>
          <w:sz w:val="28"/>
          <w:szCs w:val="28"/>
        </w:rPr>
        <w:t>0</w:t>
      </w:r>
      <w:r w:rsidR="00A45BF3" w:rsidRPr="00A26AC4">
        <w:rPr>
          <w:rFonts w:asciiTheme="majorBidi" w:hAnsiTheme="majorBidi" w:cstheme="majorBidi"/>
          <w:spacing w:val="2"/>
          <w:sz w:val="28"/>
          <w:szCs w:val="28"/>
          <w:cs/>
        </w:rPr>
        <w:t>.</w:t>
      </w:r>
      <w:r w:rsidR="00B646BD" w:rsidRPr="00B646BD">
        <w:rPr>
          <w:rFonts w:asciiTheme="majorBidi" w:hAnsiTheme="majorBidi" w:cstheme="majorBidi"/>
          <w:spacing w:val="2"/>
          <w:sz w:val="28"/>
          <w:szCs w:val="28"/>
        </w:rPr>
        <w:t>13</w:t>
      </w:r>
      <w:r w:rsidR="005741A3" w:rsidRPr="00A26AC4">
        <w:rPr>
          <w:rFonts w:asciiTheme="majorBidi" w:hAnsiTheme="majorBidi" w:cstheme="majorBidi"/>
          <w:spacing w:val="2"/>
          <w:sz w:val="28"/>
          <w:szCs w:val="28"/>
          <w:cs/>
        </w:rPr>
        <w:t xml:space="preserve"> ล้านดอลลาร์สหรัฐ (หรือเทียบเท่า </w:t>
      </w:r>
      <w:r w:rsidR="00B646BD" w:rsidRPr="00B646BD">
        <w:rPr>
          <w:rFonts w:asciiTheme="majorBidi" w:hAnsiTheme="majorBidi" w:cstheme="majorBidi"/>
          <w:spacing w:val="2"/>
          <w:sz w:val="28"/>
          <w:szCs w:val="28"/>
        </w:rPr>
        <w:t>4</w:t>
      </w:r>
      <w:r w:rsidR="006448E0">
        <w:rPr>
          <w:rFonts w:asciiTheme="majorBidi" w:hAnsiTheme="majorBidi" w:cstheme="majorBidi"/>
          <w:spacing w:val="2"/>
          <w:sz w:val="28"/>
          <w:szCs w:val="28"/>
        </w:rPr>
        <w:t>.</w:t>
      </w:r>
      <w:r w:rsidR="00B646BD" w:rsidRPr="00B646BD">
        <w:rPr>
          <w:rFonts w:asciiTheme="majorBidi" w:hAnsiTheme="majorBidi" w:cstheme="majorBidi"/>
          <w:spacing w:val="2"/>
          <w:sz w:val="28"/>
          <w:szCs w:val="28"/>
        </w:rPr>
        <w:t>37</w:t>
      </w:r>
      <w:r w:rsidR="005741A3" w:rsidRPr="00A26AC4">
        <w:rPr>
          <w:rFonts w:asciiTheme="majorBidi" w:hAnsiTheme="majorBidi" w:cstheme="majorBidi"/>
          <w:spacing w:val="2"/>
          <w:sz w:val="28"/>
          <w:szCs w:val="28"/>
          <w:cs/>
        </w:rPr>
        <w:t xml:space="preserve"> ล้านบาท) </w:t>
      </w:r>
      <w:r w:rsidR="000E7AA2">
        <w:rPr>
          <w:rFonts w:asciiTheme="majorBidi" w:hAnsiTheme="majorBidi" w:cstheme="majorBidi"/>
          <w:sz w:val="28"/>
          <w:szCs w:val="28"/>
        </w:rPr>
        <w:t>(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0E7AA2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0E7AA2">
        <w:rPr>
          <w:rFonts w:asciiTheme="majorBidi" w:hAnsiTheme="majorBidi" w:cstheme="majorBidi"/>
          <w:sz w:val="28"/>
          <w:szCs w:val="28"/>
        </w:rPr>
        <w:t>:</w:t>
      </w:r>
      <w:r w:rsidR="000E7AA2">
        <w:rPr>
          <w:rFonts w:asciiTheme="majorBidi" w:hAnsiTheme="majorBidi" w:cstheme="majorBidi" w:hint="cs"/>
          <w:sz w:val="28"/>
          <w:szCs w:val="28"/>
          <w:cs/>
        </w:rPr>
        <w:t>ไม่มี)</w:t>
      </w:r>
    </w:p>
    <w:p w14:paraId="6B5B964D" w14:textId="3D5031BD" w:rsidR="00F1372C" w:rsidRPr="00A26AC4" w:rsidRDefault="00B646BD" w:rsidP="002042E7">
      <w:pPr>
        <w:spacing w:after="240"/>
        <w:ind w:left="1267" w:hanging="72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B646BD">
        <w:rPr>
          <w:rFonts w:asciiTheme="majorBidi" w:hAnsiTheme="majorBidi" w:cstheme="majorBidi"/>
          <w:spacing w:val="2"/>
          <w:sz w:val="28"/>
          <w:szCs w:val="28"/>
        </w:rPr>
        <w:t>19</w:t>
      </w:r>
      <w:r w:rsidR="00BB36A1" w:rsidRPr="00A26AC4">
        <w:rPr>
          <w:rFonts w:asciiTheme="majorBidi" w:hAnsiTheme="majorBidi" w:cstheme="majorBidi"/>
          <w:spacing w:val="2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pacing w:val="2"/>
          <w:sz w:val="28"/>
          <w:szCs w:val="28"/>
        </w:rPr>
        <w:t>6</w:t>
      </w:r>
      <w:r w:rsidR="00BB36A1" w:rsidRPr="00A26AC4">
        <w:rPr>
          <w:rFonts w:asciiTheme="majorBidi" w:hAnsiTheme="majorBidi" w:cstheme="majorBidi"/>
          <w:spacing w:val="2"/>
          <w:sz w:val="28"/>
          <w:szCs w:val="28"/>
          <w:cs/>
        </w:rPr>
        <w:tab/>
      </w:r>
      <w:r w:rsidR="00620577" w:rsidRPr="00A26AC4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BE78DA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Pr="00B646BD">
        <w:rPr>
          <w:rFonts w:asciiTheme="majorBidi" w:hAnsiTheme="majorBidi" w:cstheme="majorBidi"/>
          <w:sz w:val="28"/>
          <w:szCs w:val="28"/>
        </w:rPr>
        <w:t>2565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Pr="00B646BD">
        <w:rPr>
          <w:rFonts w:asciiTheme="majorBidi" w:hAnsiTheme="majorBidi" w:cstheme="majorBidi"/>
          <w:sz w:val="28"/>
          <w:szCs w:val="28"/>
        </w:rPr>
        <w:t>31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B646BD">
        <w:rPr>
          <w:rFonts w:asciiTheme="majorBidi" w:hAnsiTheme="majorBidi" w:cstheme="majorBidi"/>
          <w:sz w:val="28"/>
          <w:szCs w:val="28"/>
        </w:rPr>
        <w:t>2564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20577" w:rsidRPr="00A26AC4">
        <w:rPr>
          <w:rFonts w:asciiTheme="majorBidi" w:hAnsiTheme="majorBidi" w:cstheme="majorBidi"/>
          <w:sz w:val="28"/>
          <w:szCs w:val="28"/>
          <w:cs/>
        </w:rPr>
        <w:t>บริษัทมีภาระผูกพันจากการให้ธนาคารในประเทศออก</w:t>
      </w:r>
      <w:r w:rsidR="00620577" w:rsidRPr="00E27223">
        <w:rPr>
          <w:rFonts w:asciiTheme="majorBidi" w:hAnsiTheme="majorBidi" w:cstheme="majorBidi"/>
          <w:spacing w:val="-4"/>
          <w:sz w:val="28"/>
          <w:szCs w:val="28"/>
          <w:cs/>
        </w:rPr>
        <w:t>เลตเตอร์ออฟเครดิตเป็นจำนวนเงิน</w:t>
      </w:r>
      <w:r w:rsidR="00184A45" w:rsidRPr="00E27223">
        <w:rPr>
          <w:rFonts w:asciiTheme="majorBidi" w:hAnsiTheme="majorBidi" w:cstheme="majorBidi" w:hint="cs"/>
          <w:spacing w:val="-4"/>
          <w:sz w:val="28"/>
          <w:szCs w:val="28"/>
          <w:cs/>
        </w:rPr>
        <w:t xml:space="preserve"> </w:t>
      </w:r>
      <w:r w:rsidRPr="00B646BD">
        <w:rPr>
          <w:rFonts w:asciiTheme="majorBidi" w:hAnsiTheme="majorBidi" w:cstheme="majorBidi"/>
          <w:spacing w:val="-4"/>
          <w:sz w:val="28"/>
          <w:szCs w:val="28"/>
        </w:rPr>
        <w:t>26</w:t>
      </w:r>
      <w:r w:rsidR="00184A45" w:rsidRPr="00E27223">
        <w:rPr>
          <w:rFonts w:asciiTheme="majorBidi" w:hAnsiTheme="majorBidi" w:cstheme="majorBidi"/>
          <w:spacing w:val="-4"/>
          <w:sz w:val="28"/>
          <w:szCs w:val="28"/>
        </w:rPr>
        <w:t>.</w:t>
      </w:r>
      <w:r w:rsidRPr="00B646BD">
        <w:rPr>
          <w:rFonts w:asciiTheme="majorBidi" w:hAnsiTheme="majorBidi" w:cstheme="majorBidi"/>
          <w:spacing w:val="-4"/>
          <w:sz w:val="28"/>
          <w:szCs w:val="28"/>
        </w:rPr>
        <w:t>63</w:t>
      </w:r>
      <w:r w:rsidR="00AD78C9" w:rsidRPr="00E27223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620577" w:rsidRPr="00E27223">
        <w:rPr>
          <w:rFonts w:asciiTheme="majorBidi" w:hAnsiTheme="majorBidi" w:cstheme="majorBidi"/>
          <w:spacing w:val="-4"/>
          <w:sz w:val="28"/>
          <w:szCs w:val="28"/>
          <w:cs/>
        </w:rPr>
        <w:t>ล้านดอลลาร์สหรัฐ (หรือเทียบเท่า</w:t>
      </w:r>
      <w:r w:rsidR="00184A45" w:rsidRPr="00E27223">
        <w:rPr>
          <w:rFonts w:asciiTheme="majorBidi" w:hAnsiTheme="majorBidi" w:cstheme="majorBidi" w:hint="cs"/>
          <w:spacing w:val="-4"/>
          <w:sz w:val="28"/>
          <w:szCs w:val="28"/>
          <w:cs/>
        </w:rPr>
        <w:t xml:space="preserve"> </w:t>
      </w:r>
      <w:r w:rsidRPr="00B646BD">
        <w:rPr>
          <w:rFonts w:asciiTheme="majorBidi" w:hAnsiTheme="majorBidi" w:cstheme="majorBidi"/>
          <w:spacing w:val="-4"/>
          <w:sz w:val="28"/>
          <w:szCs w:val="28"/>
        </w:rPr>
        <w:t>890</w:t>
      </w:r>
      <w:r w:rsidR="00184A45" w:rsidRPr="00E27223">
        <w:rPr>
          <w:rFonts w:asciiTheme="majorBidi" w:hAnsiTheme="majorBidi" w:cstheme="majorBidi"/>
          <w:spacing w:val="-4"/>
          <w:sz w:val="28"/>
          <w:szCs w:val="28"/>
        </w:rPr>
        <w:t>.</w:t>
      </w:r>
      <w:r w:rsidRPr="00B646BD">
        <w:rPr>
          <w:rFonts w:asciiTheme="majorBidi" w:hAnsiTheme="majorBidi" w:cstheme="majorBidi"/>
          <w:spacing w:val="-4"/>
          <w:sz w:val="28"/>
          <w:szCs w:val="28"/>
        </w:rPr>
        <w:t>95</w:t>
      </w:r>
      <w:r w:rsidR="00E924CF" w:rsidRPr="00E27223">
        <w:rPr>
          <w:rFonts w:asciiTheme="majorBidi" w:eastAsia="Verdana" w:hAnsiTheme="majorBidi" w:cstheme="majorBidi"/>
          <w:spacing w:val="-4"/>
          <w:sz w:val="28"/>
          <w:szCs w:val="28"/>
          <w:cs/>
        </w:rPr>
        <w:t xml:space="preserve"> </w:t>
      </w:r>
      <w:r w:rsidR="00620577" w:rsidRPr="00E27223">
        <w:rPr>
          <w:rFonts w:asciiTheme="majorBidi" w:hAnsiTheme="majorBidi" w:cstheme="majorBidi"/>
          <w:spacing w:val="-4"/>
          <w:sz w:val="28"/>
          <w:szCs w:val="28"/>
          <w:cs/>
        </w:rPr>
        <w:t xml:space="preserve">ล้านบาท) </w:t>
      </w:r>
      <w:r w:rsidR="00421F13" w:rsidRPr="00E27223">
        <w:rPr>
          <w:rFonts w:asciiTheme="majorBidi" w:hAnsiTheme="majorBidi" w:cstheme="majorBidi"/>
          <w:spacing w:val="-4"/>
          <w:sz w:val="28"/>
          <w:szCs w:val="28"/>
          <w:cs/>
        </w:rPr>
        <w:t>และ</w:t>
      </w:r>
      <w:r w:rsidR="00F1372C" w:rsidRPr="00E27223">
        <w:rPr>
          <w:rFonts w:asciiTheme="majorBidi" w:hAnsiTheme="majorBidi" w:cstheme="majorBidi"/>
          <w:spacing w:val="-4"/>
          <w:sz w:val="28"/>
          <w:szCs w:val="28"/>
          <w:cs/>
        </w:rPr>
        <w:t>จำนวนเงิน</w:t>
      </w:r>
      <w:r w:rsidR="00F1372C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B646BD">
        <w:rPr>
          <w:rFonts w:asciiTheme="majorBidi" w:hAnsiTheme="majorBidi" w:cstheme="majorBidi"/>
          <w:sz w:val="28"/>
          <w:szCs w:val="28"/>
        </w:rPr>
        <w:t>1</w:t>
      </w:r>
      <w:r w:rsidR="00FD39F9" w:rsidRPr="00A26AC4">
        <w:rPr>
          <w:rFonts w:asciiTheme="majorBidi" w:hAnsiTheme="majorBidi" w:cstheme="majorBidi"/>
          <w:sz w:val="28"/>
          <w:szCs w:val="28"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69</w:t>
      </w:r>
      <w:r w:rsidR="00F1372C" w:rsidRPr="00A26AC4">
        <w:rPr>
          <w:rFonts w:asciiTheme="majorBidi" w:hAnsiTheme="majorBidi" w:cstheme="majorBidi"/>
          <w:sz w:val="28"/>
          <w:szCs w:val="28"/>
          <w:cs/>
        </w:rPr>
        <w:t xml:space="preserve"> ล้านดอลลาร์สหรัฐ (หรือเทียบเท่า </w:t>
      </w:r>
      <w:r w:rsidRPr="00B646BD">
        <w:rPr>
          <w:rFonts w:asciiTheme="majorBidi" w:hAnsiTheme="majorBidi" w:cstheme="majorBidi"/>
          <w:sz w:val="28"/>
          <w:szCs w:val="28"/>
        </w:rPr>
        <w:t>56</w:t>
      </w:r>
      <w:r w:rsidR="00FD39F9" w:rsidRPr="00A26AC4">
        <w:rPr>
          <w:rFonts w:asciiTheme="majorBidi" w:hAnsiTheme="majorBidi" w:cstheme="majorBidi"/>
          <w:sz w:val="28"/>
          <w:szCs w:val="28"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65</w:t>
      </w:r>
      <w:r w:rsidR="00F1372C" w:rsidRPr="00A26AC4">
        <w:rPr>
          <w:rFonts w:asciiTheme="majorBidi" w:hAnsiTheme="majorBidi" w:cstheme="majorBidi"/>
          <w:sz w:val="28"/>
          <w:szCs w:val="28"/>
          <w:cs/>
        </w:rPr>
        <w:t xml:space="preserve"> ล้านบาท)</w:t>
      </w:r>
      <w:r w:rsidR="00421F13" w:rsidRPr="00A26AC4">
        <w:rPr>
          <w:rFonts w:asciiTheme="majorBidi" w:hAnsiTheme="majorBidi" w:cstheme="majorBidi"/>
          <w:sz w:val="28"/>
          <w:szCs w:val="28"/>
          <w:cs/>
        </w:rPr>
        <w:t xml:space="preserve"> ตามลำดับ</w:t>
      </w:r>
    </w:p>
    <w:p w14:paraId="108B2799" w14:textId="23E8502B" w:rsidR="00623609" w:rsidRDefault="00AD78C9" w:rsidP="002042E7">
      <w:pPr>
        <w:spacing w:after="360"/>
        <w:ind w:left="126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A26AC4">
        <w:rPr>
          <w:rFonts w:asciiTheme="majorBidi" w:hAnsiTheme="majorBidi" w:cstheme="majorBidi"/>
          <w:spacing w:val="-4"/>
          <w:sz w:val="28"/>
          <w:szCs w:val="28"/>
          <w:cs/>
        </w:rPr>
        <w:t xml:space="preserve">ณ 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BE78DA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A14E5B" w:rsidRPr="00A26AC4">
        <w:rPr>
          <w:rFonts w:asciiTheme="majorBidi" w:hAnsiTheme="majorBidi" w:cstheme="majorBidi"/>
          <w:spacing w:val="-4"/>
          <w:sz w:val="28"/>
          <w:szCs w:val="28"/>
          <w:cs/>
        </w:rPr>
        <w:t>บริษัทย่อยมีภาระผูกพันจากการให้ธนาคาร</w:t>
      </w:r>
      <w:r w:rsidR="00A14E5B" w:rsidRPr="00A26AC4">
        <w:rPr>
          <w:rFonts w:asciiTheme="majorBidi" w:hAnsiTheme="majorBidi" w:cstheme="majorBidi"/>
          <w:sz w:val="28"/>
          <w:szCs w:val="28"/>
          <w:cs/>
        </w:rPr>
        <w:t>ในประเทศ</w:t>
      </w:r>
      <w:r w:rsidR="00A14E5B" w:rsidRPr="00A26AC4">
        <w:rPr>
          <w:rFonts w:asciiTheme="majorBidi" w:hAnsiTheme="majorBidi" w:cstheme="majorBidi"/>
          <w:spacing w:val="-4"/>
          <w:sz w:val="28"/>
          <w:szCs w:val="28"/>
          <w:cs/>
        </w:rPr>
        <w:t>อ</w:t>
      </w:r>
      <w:r w:rsidR="008622FD" w:rsidRPr="00A26AC4">
        <w:rPr>
          <w:rFonts w:asciiTheme="majorBidi" w:hAnsiTheme="majorBidi" w:cstheme="majorBidi"/>
          <w:spacing w:val="-4"/>
          <w:sz w:val="28"/>
          <w:szCs w:val="28"/>
          <w:cs/>
        </w:rPr>
        <w:t>อกเลตเตอร์ออฟเครดิตเป็น</w:t>
      </w:r>
      <w:r w:rsidR="00A14E5B" w:rsidRPr="00A26AC4">
        <w:rPr>
          <w:rFonts w:asciiTheme="majorBidi" w:hAnsiTheme="majorBidi" w:cstheme="majorBidi"/>
          <w:spacing w:val="-4"/>
          <w:sz w:val="28"/>
          <w:szCs w:val="28"/>
          <w:cs/>
        </w:rPr>
        <w:t>จำนวน</w:t>
      </w:r>
      <w:r w:rsidRPr="00A26AC4">
        <w:rPr>
          <w:rFonts w:asciiTheme="majorBidi" w:hAnsiTheme="majorBidi" w:cstheme="majorBidi"/>
          <w:spacing w:val="-4"/>
          <w:sz w:val="28"/>
          <w:szCs w:val="28"/>
          <w:cs/>
        </w:rPr>
        <w:t>เงิน</w:t>
      </w:r>
      <w:r w:rsidR="00A14E5B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B646BD" w:rsidRPr="00B646BD">
        <w:rPr>
          <w:rFonts w:asciiTheme="majorBidi" w:hAnsiTheme="majorBidi" w:cstheme="majorBidi"/>
          <w:sz w:val="28"/>
          <w:szCs w:val="28"/>
        </w:rPr>
        <w:t>0</w:t>
      </w:r>
      <w:r w:rsidR="005741A3" w:rsidRPr="00A26AC4">
        <w:rPr>
          <w:rFonts w:asciiTheme="majorBidi" w:hAnsiTheme="majorBidi" w:cstheme="majorBidi"/>
          <w:sz w:val="28"/>
          <w:szCs w:val="28"/>
          <w:cs/>
        </w:rPr>
        <w:t>.</w:t>
      </w:r>
      <w:r w:rsidR="00B646BD" w:rsidRPr="00B646BD">
        <w:rPr>
          <w:rFonts w:asciiTheme="majorBidi" w:hAnsiTheme="majorBidi" w:cstheme="majorBidi"/>
          <w:sz w:val="28"/>
          <w:szCs w:val="28"/>
        </w:rPr>
        <w:t>10</w:t>
      </w:r>
      <w:r w:rsidR="005741A3" w:rsidRPr="00A26AC4">
        <w:rPr>
          <w:rFonts w:asciiTheme="majorBidi" w:hAnsiTheme="majorBidi" w:cstheme="majorBidi"/>
          <w:sz w:val="28"/>
          <w:szCs w:val="28"/>
          <w:cs/>
        </w:rPr>
        <w:t xml:space="preserve"> ล้านดอลลาร์สหรัฐ (หรือเทียบเท่า </w:t>
      </w:r>
      <w:r w:rsidR="00B646BD" w:rsidRPr="00B646BD">
        <w:rPr>
          <w:rFonts w:asciiTheme="majorBidi" w:hAnsiTheme="majorBidi" w:cstheme="majorBidi"/>
          <w:sz w:val="28"/>
          <w:szCs w:val="28"/>
        </w:rPr>
        <w:t>3</w:t>
      </w:r>
      <w:r w:rsidR="005741A3" w:rsidRPr="00A26AC4">
        <w:rPr>
          <w:rFonts w:asciiTheme="majorBidi" w:hAnsiTheme="majorBidi" w:cstheme="majorBidi"/>
          <w:sz w:val="28"/>
          <w:szCs w:val="28"/>
          <w:cs/>
        </w:rPr>
        <w:t>.</w:t>
      </w:r>
      <w:r w:rsidR="00B646BD" w:rsidRPr="00B646BD">
        <w:rPr>
          <w:rFonts w:asciiTheme="majorBidi" w:hAnsiTheme="majorBidi" w:cstheme="majorBidi"/>
          <w:sz w:val="28"/>
          <w:szCs w:val="28"/>
        </w:rPr>
        <w:t>52</w:t>
      </w:r>
      <w:r w:rsidR="005741A3" w:rsidRPr="00A26AC4">
        <w:rPr>
          <w:rFonts w:asciiTheme="majorBidi" w:hAnsiTheme="majorBidi" w:cstheme="majorBidi"/>
          <w:sz w:val="28"/>
          <w:szCs w:val="28"/>
          <w:cs/>
        </w:rPr>
        <w:t xml:space="preserve"> ล้านบาท)</w:t>
      </w:r>
      <w:r w:rsidR="007B5BB7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1F26BE">
        <w:rPr>
          <w:rFonts w:asciiTheme="majorBidi" w:hAnsiTheme="majorBidi" w:cstheme="majorBidi"/>
          <w:sz w:val="28"/>
          <w:szCs w:val="28"/>
        </w:rPr>
        <w:t>(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1F26BE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1F26BE">
        <w:rPr>
          <w:rFonts w:asciiTheme="majorBidi" w:hAnsiTheme="majorBidi" w:cstheme="majorBidi"/>
          <w:sz w:val="28"/>
          <w:szCs w:val="28"/>
        </w:rPr>
        <w:t>:</w:t>
      </w:r>
      <w:r w:rsidR="001F26BE">
        <w:rPr>
          <w:rFonts w:asciiTheme="majorBidi" w:hAnsiTheme="majorBidi" w:cstheme="majorBidi" w:hint="cs"/>
          <w:sz w:val="28"/>
          <w:szCs w:val="28"/>
          <w:cs/>
        </w:rPr>
        <w:t>ไม่มี)</w:t>
      </w:r>
    </w:p>
    <w:p w14:paraId="1295E80D" w14:textId="77777777" w:rsidR="00623609" w:rsidRDefault="00623609">
      <w:pPr>
        <w:rPr>
          <w:rFonts w:asciiTheme="majorBidi" w:hAnsiTheme="majorBidi" w:cstheme="majorBidi"/>
          <w:sz w:val="28"/>
          <w:szCs w:val="28"/>
          <w:cs/>
        </w:rPr>
      </w:pPr>
      <w:r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457ADDE4" w14:textId="01874FC6" w:rsidR="00BE68D1" w:rsidRPr="00A26AC4" w:rsidRDefault="00B646BD" w:rsidP="00C8665E">
      <w:pPr>
        <w:pStyle w:val="BodyTextIndent"/>
        <w:ind w:left="547" w:hanging="547"/>
        <w:jc w:val="thaiDistribute"/>
        <w:rPr>
          <w:rFonts w:asciiTheme="majorBidi" w:hAnsiTheme="majorBidi" w:cstheme="majorBidi"/>
          <w:color w:val="auto"/>
          <w:spacing w:val="-6"/>
          <w:sz w:val="28"/>
          <w:szCs w:val="28"/>
        </w:rPr>
      </w:pPr>
      <w:r w:rsidRPr="00B646BD">
        <w:rPr>
          <w:rFonts w:asciiTheme="majorBidi" w:hAnsiTheme="majorBidi" w:cstheme="majorBidi"/>
          <w:b/>
          <w:bCs/>
          <w:color w:val="auto"/>
          <w:sz w:val="28"/>
          <w:szCs w:val="28"/>
        </w:rPr>
        <w:t>20</w:t>
      </w:r>
      <w:r w:rsidR="00BF7605" w:rsidRPr="00A26AC4">
        <w:rPr>
          <w:rFonts w:asciiTheme="majorBidi" w:hAnsiTheme="majorBidi" w:cstheme="majorBidi"/>
          <w:b/>
          <w:bCs/>
          <w:color w:val="auto"/>
          <w:sz w:val="28"/>
          <w:szCs w:val="28"/>
          <w:cs/>
        </w:rPr>
        <w:t>.</w:t>
      </w:r>
      <w:r w:rsidR="00BF7605" w:rsidRPr="00A26AC4">
        <w:rPr>
          <w:rFonts w:asciiTheme="majorBidi" w:hAnsiTheme="majorBidi" w:cstheme="majorBidi"/>
          <w:b/>
          <w:bCs/>
          <w:color w:val="auto"/>
          <w:sz w:val="28"/>
          <w:szCs w:val="28"/>
        </w:rPr>
        <w:tab/>
      </w:r>
      <w:r w:rsidR="00BE68D1" w:rsidRPr="00A26AC4">
        <w:rPr>
          <w:rFonts w:asciiTheme="majorBidi" w:hAnsiTheme="majorBidi" w:cstheme="majorBidi"/>
          <w:b/>
          <w:bCs/>
          <w:color w:val="auto"/>
          <w:sz w:val="28"/>
          <w:szCs w:val="28"/>
          <w:cs/>
        </w:rPr>
        <w:t>การดำเนินงานที่มีลักษณะเป็นฤดูกาล</w:t>
      </w:r>
    </w:p>
    <w:p w14:paraId="159F4E58" w14:textId="71478DEF" w:rsidR="00E47AA6" w:rsidRPr="00A26AC4" w:rsidRDefault="006655D3" w:rsidP="00C8665E">
      <w:pPr>
        <w:pStyle w:val="BlockText"/>
        <w:spacing w:after="120"/>
        <w:ind w:left="547" w:right="0"/>
        <w:jc w:val="thaiDistribute"/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</w:pPr>
      <w:r w:rsidRPr="00A26AC4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บริษัทประกอบธุรกิจหลักใน</w:t>
      </w:r>
      <w:r w:rsidR="00CC0BF3" w:rsidRPr="00A26AC4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การผลิต</w:t>
      </w:r>
      <w:r w:rsidR="001A7D50" w:rsidRPr="00A26AC4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นำเข้า</w:t>
      </w:r>
      <w:r w:rsidRPr="00A26AC4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ส่งออก </w:t>
      </w:r>
      <w:r w:rsidR="00CC0BF3" w:rsidRPr="00A26AC4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และจำหน่ายปุ๋ยเคมี</w:t>
      </w:r>
      <w:r w:rsidRPr="00A26AC4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สูตรต่าง ๆ</w:t>
      </w:r>
      <w:r w:rsidR="00CC0BF3" w:rsidRPr="00A26AC4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</w:t>
      </w:r>
      <w:r w:rsidR="00BE68D1" w:rsidRPr="00A26AC4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รายได้หลัก</w:t>
      </w:r>
      <w:r w:rsidR="004E2ED0" w:rsidRPr="00A26AC4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ของบริษัทเกิดขึ้นตามฤดูกาลภายใน</w:t>
      </w:r>
      <w:r w:rsidR="00BE68D1" w:rsidRPr="00A26AC4">
        <w:rPr>
          <w:rFonts w:asciiTheme="majorBidi" w:hAnsiTheme="majorBidi" w:cstheme="majorBidi"/>
          <w:color w:val="auto"/>
          <w:sz w:val="28"/>
          <w:szCs w:val="28"/>
          <w:cs/>
        </w:rPr>
        <w:t>รอบระยะเวลาทางการเงินโดยเกิดขึ้นมากในช่วง</w:t>
      </w:r>
      <w:r w:rsidR="006621AF" w:rsidRPr="00A26AC4">
        <w:rPr>
          <w:rFonts w:asciiTheme="majorBidi" w:hAnsiTheme="majorBidi" w:cstheme="majorBidi"/>
          <w:color w:val="auto"/>
          <w:sz w:val="28"/>
          <w:szCs w:val="28"/>
          <w:cs/>
        </w:rPr>
        <w:t>งวด</w:t>
      </w:r>
      <w:r w:rsidR="000F64CB" w:rsidRPr="00A26AC4">
        <w:rPr>
          <w:rFonts w:asciiTheme="majorBidi" w:hAnsiTheme="majorBidi" w:cstheme="majorBidi"/>
          <w:color w:val="auto"/>
          <w:sz w:val="28"/>
          <w:szCs w:val="28"/>
          <w:cs/>
        </w:rPr>
        <w:t xml:space="preserve">ไตรมาสที่สองและสามของแต่ละปี </w:t>
      </w:r>
      <w:r w:rsidR="00BE68D1" w:rsidRPr="00A26AC4">
        <w:rPr>
          <w:rFonts w:asciiTheme="majorBidi" w:hAnsiTheme="majorBidi" w:cstheme="majorBidi"/>
          <w:color w:val="auto"/>
          <w:sz w:val="28"/>
          <w:szCs w:val="28"/>
          <w:cs/>
        </w:rPr>
        <w:t>บริษัทรับรู้รายได้</w:t>
      </w:r>
      <w:r w:rsidR="00BE68D1" w:rsidRPr="00A26AC4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หลักดังกล่าวเมื่อเกิดขึ้นจริงใน</w:t>
      </w:r>
      <w:r w:rsidR="000F64CB" w:rsidRPr="00A26AC4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ไตรมาสนั้น</w:t>
      </w:r>
      <w:r w:rsidR="00DA18CD" w:rsidRPr="00A26AC4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</w:t>
      </w:r>
      <w:r w:rsidR="000F64CB" w:rsidRPr="00A26AC4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ๆ </w:t>
      </w:r>
      <w:r w:rsidR="00BE68D1" w:rsidRPr="00A26AC4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เพื่อเป็นข้อมูลทางการเงินเพิ่มเติม รายได้ ต้นทุนขายและกำไร</w:t>
      </w:r>
      <w:r w:rsidR="00C23436" w:rsidRPr="00A26AC4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ขาดทุน</w:t>
      </w:r>
      <w:r w:rsidR="006C07A4" w:rsidRPr="00A26AC4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เบ็ดเสร็จ</w:t>
      </w:r>
      <w:r w:rsidR="008B7F99" w:rsidRPr="00A26AC4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รวม</w:t>
      </w:r>
      <w:r w:rsidR="002B44A2" w:rsidRPr="00A26AC4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สำหรับงวด</w:t>
      </w:r>
      <w:r w:rsidR="006A5D9F" w:rsidRPr="00A26AC4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สิบสอง</w:t>
      </w:r>
      <w:r w:rsidR="00BE68D1" w:rsidRPr="00A26AC4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เดือนสิ้นสุดวันที่ </w:t>
      </w:r>
      <w:r w:rsidR="00B646BD" w:rsidRPr="00B646BD">
        <w:rPr>
          <w:rFonts w:asciiTheme="majorBidi" w:hAnsiTheme="majorBidi" w:cstheme="majorBidi"/>
          <w:color w:val="auto"/>
          <w:spacing w:val="-6"/>
          <w:sz w:val="28"/>
          <w:szCs w:val="28"/>
        </w:rPr>
        <w:t>31</w:t>
      </w:r>
      <w:r w:rsidR="00C908B6">
        <w:rPr>
          <w:rFonts w:asciiTheme="majorBidi" w:hAnsiTheme="majorBidi" w:cstheme="majorBidi"/>
          <w:color w:val="auto"/>
          <w:spacing w:val="-6"/>
          <w:sz w:val="28"/>
          <w:szCs w:val="28"/>
        </w:rPr>
        <w:t xml:space="preserve"> </w:t>
      </w:r>
      <w:r w:rsidR="00C908B6">
        <w:rPr>
          <w:rFonts w:asciiTheme="majorBidi" w:hAnsiTheme="majorBidi" w:cstheme="majorBidi" w:hint="cs"/>
          <w:color w:val="auto"/>
          <w:spacing w:val="-6"/>
          <w:sz w:val="28"/>
          <w:szCs w:val="28"/>
          <w:cs/>
        </w:rPr>
        <w:t>มีนาคม</w:t>
      </w:r>
      <w:r w:rsidR="00C908B6">
        <w:rPr>
          <w:rFonts w:asciiTheme="majorBidi" w:hAnsiTheme="majorBidi" w:cstheme="majorBidi"/>
          <w:color w:val="auto"/>
          <w:spacing w:val="-6"/>
          <w:sz w:val="28"/>
          <w:szCs w:val="28"/>
        </w:rPr>
        <w:t xml:space="preserve"> </w:t>
      </w:r>
      <w:r w:rsidR="00B646BD" w:rsidRPr="00B646BD">
        <w:rPr>
          <w:rFonts w:asciiTheme="majorBidi" w:hAnsiTheme="majorBidi" w:cstheme="majorBidi"/>
          <w:color w:val="auto"/>
          <w:spacing w:val="-6"/>
          <w:sz w:val="28"/>
          <w:szCs w:val="28"/>
        </w:rPr>
        <w:t>2565</w:t>
      </w:r>
      <w:r w:rsidR="005456B7" w:rsidRPr="00A26AC4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และ </w:t>
      </w:r>
      <w:r w:rsidR="00B646BD" w:rsidRPr="00B646BD">
        <w:rPr>
          <w:rFonts w:asciiTheme="majorBidi" w:hAnsiTheme="majorBidi" w:cstheme="majorBidi"/>
          <w:color w:val="auto"/>
          <w:spacing w:val="-6"/>
          <w:sz w:val="28"/>
          <w:szCs w:val="28"/>
        </w:rPr>
        <w:t>2564</w:t>
      </w:r>
      <w:r w:rsidR="003D64B6" w:rsidRPr="00A26AC4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 xml:space="preserve"> </w:t>
      </w:r>
      <w:r w:rsidR="00BE68D1" w:rsidRPr="00A26AC4">
        <w:rPr>
          <w:rFonts w:asciiTheme="majorBidi" w:hAnsiTheme="majorBidi" w:cstheme="majorBidi"/>
          <w:color w:val="auto"/>
          <w:spacing w:val="-6"/>
          <w:sz w:val="28"/>
          <w:szCs w:val="28"/>
          <w:cs/>
        </w:rPr>
        <w:t>ได้นำมาแสดงไว้ดังนี้</w:t>
      </w:r>
    </w:p>
    <w:p w14:paraId="1B8D49A2" w14:textId="0E84479B" w:rsidR="003D4DFE" w:rsidRDefault="003D4DFE" w:rsidP="00C8665E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A26AC4">
        <w:rPr>
          <w:rFonts w:asciiTheme="majorBidi" w:hAnsiTheme="majorBidi" w:cstheme="majorBidi"/>
          <w:b/>
          <w:bCs/>
          <w:sz w:val="24"/>
          <w:szCs w:val="24"/>
          <w:cs/>
        </w:rPr>
        <w:t>หน่วย : พันบาท</w:t>
      </w:r>
    </w:p>
    <w:tbl>
      <w:tblPr>
        <w:tblW w:w="935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2"/>
        <w:gridCol w:w="1350"/>
        <w:gridCol w:w="135"/>
        <w:gridCol w:w="1305"/>
        <w:gridCol w:w="153"/>
        <w:gridCol w:w="1287"/>
        <w:gridCol w:w="135"/>
        <w:gridCol w:w="1305"/>
      </w:tblGrid>
      <w:tr w:rsidR="00C908B6" w:rsidRPr="00353C68" w14:paraId="2B8BA185" w14:textId="77777777" w:rsidTr="00C01E9A">
        <w:trPr>
          <w:cantSplit/>
        </w:trPr>
        <w:tc>
          <w:tcPr>
            <w:tcW w:w="3682" w:type="dxa"/>
            <w:shd w:val="clear" w:color="auto" w:fill="auto"/>
          </w:tcPr>
          <w:p w14:paraId="5F933543" w14:textId="77777777" w:rsidR="00C908B6" w:rsidRPr="00353C68" w:rsidRDefault="00C908B6" w:rsidP="00C01E9A">
            <w:pPr>
              <w:tabs>
                <w:tab w:val="left" w:pos="540"/>
                <w:tab w:val="right" w:pos="5220"/>
              </w:tabs>
              <w:ind w:firstLine="12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90" w:type="dxa"/>
            <w:gridSpan w:val="3"/>
            <w:shd w:val="clear" w:color="auto" w:fill="auto"/>
          </w:tcPr>
          <w:p w14:paraId="2D6F3B5C" w14:textId="77777777" w:rsidR="00C908B6" w:rsidRPr="00353C68" w:rsidRDefault="00C908B6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53" w:type="dxa"/>
            <w:shd w:val="clear" w:color="auto" w:fill="auto"/>
          </w:tcPr>
          <w:p w14:paraId="1F45011B" w14:textId="77777777" w:rsidR="00C908B6" w:rsidRPr="00353C68" w:rsidRDefault="00C908B6" w:rsidP="00C01E9A">
            <w:pPr>
              <w:ind w:left="80" w:hanging="8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27" w:type="dxa"/>
            <w:gridSpan w:val="3"/>
            <w:shd w:val="clear" w:color="auto" w:fill="auto"/>
          </w:tcPr>
          <w:p w14:paraId="354823A1" w14:textId="77777777" w:rsidR="00C908B6" w:rsidRPr="00353C68" w:rsidRDefault="00C908B6" w:rsidP="00C01E9A">
            <w:pPr>
              <w:tabs>
                <w:tab w:val="decimal" w:pos="630"/>
                <w:tab w:val="left" w:pos="243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C908B6" w:rsidRPr="00353C68" w14:paraId="029D162A" w14:textId="77777777" w:rsidTr="00C01E9A">
        <w:trPr>
          <w:cantSplit/>
        </w:trPr>
        <w:tc>
          <w:tcPr>
            <w:tcW w:w="3682" w:type="dxa"/>
            <w:shd w:val="clear" w:color="auto" w:fill="auto"/>
          </w:tcPr>
          <w:p w14:paraId="26C0307A" w14:textId="77777777" w:rsidR="00C908B6" w:rsidRPr="00353C68" w:rsidRDefault="00C908B6" w:rsidP="00C01E9A">
            <w:pPr>
              <w:tabs>
                <w:tab w:val="left" w:pos="540"/>
                <w:tab w:val="right" w:pos="5220"/>
              </w:tabs>
              <w:ind w:firstLine="12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14:paraId="361084E6" w14:textId="30B7D012" w:rsidR="00C908B6" w:rsidRPr="00353C68" w:rsidRDefault="00B646BD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35" w:type="dxa"/>
            <w:shd w:val="clear" w:color="auto" w:fill="auto"/>
          </w:tcPr>
          <w:p w14:paraId="32C73775" w14:textId="77777777" w:rsidR="00C908B6" w:rsidRPr="00353C68" w:rsidRDefault="00C908B6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1FA75D6C" w14:textId="5F4116E3" w:rsidR="00C908B6" w:rsidRPr="00353C68" w:rsidRDefault="00B646BD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53" w:type="dxa"/>
            <w:shd w:val="clear" w:color="auto" w:fill="auto"/>
          </w:tcPr>
          <w:p w14:paraId="72B7AA82" w14:textId="77777777" w:rsidR="00C908B6" w:rsidRPr="00353C68" w:rsidRDefault="00C908B6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0B1538DD" w14:textId="36425645" w:rsidR="00C908B6" w:rsidRPr="00353C68" w:rsidRDefault="00B646BD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135" w:type="dxa"/>
            <w:shd w:val="clear" w:color="auto" w:fill="auto"/>
          </w:tcPr>
          <w:p w14:paraId="48331EAC" w14:textId="77777777" w:rsidR="00C908B6" w:rsidRPr="00353C68" w:rsidRDefault="00C908B6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6C2C82A6" w14:textId="1F868085" w:rsidR="00C908B6" w:rsidRPr="00353C68" w:rsidRDefault="00B646BD" w:rsidP="00C01E9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C908B6" w:rsidRPr="00353C68" w14:paraId="461A77CB" w14:textId="77777777" w:rsidTr="00C01E9A">
        <w:trPr>
          <w:cantSplit/>
          <w:trHeight w:val="207"/>
        </w:trPr>
        <w:tc>
          <w:tcPr>
            <w:tcW w:w="3682" w:type="dxa"/>
            <w:shd w:val="clear" w:color="auto" w:fill="auto"/>
          </w:tcPr>
          <w:p w14:paraId="5F680679" w14:textId="77777777" w:rsidR="00C908B6" w:rsidRPr="00353C68" w:rsidRDefault="00C908B6" w:rsidP="00C908B6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รายได้จากการขาย</w:t>
            </w:r>
          </w:p>
        </w:tc>
        <w:tc>
          <w:tcPr>
            <w:tcW w:w="1350" w:type="dxa"/>
            <w:shd w:val="clear" w:color="auto" w:fill="auto"/>
          </w:tcPr>
          <w:p w14:paraId="34CD3929" w14:textId="7939DDC7" w:rsidR="00C908B6" w:rsidRPr="00353C68" w:rsidRDefault="00B646BD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114C2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686</w:t>
            </w:r>
            <w:r w:rsidR="00114C2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953</w:t>
            </w:r>
          </w:p>
        </w:tc>
        <w:tc>
          <w:tcPr>
            <w:tcW w:w="135" w:type="dxa"/>
            <w:shd w:val="clear" w:color="auto" w:fill="auto"/>
          </w:tcPr>
          <w:p w14:paraId="4016A546" w14:textId="77777777" w:rsidR="00C908B6" w:rsidRPr="00353C68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3FCF3DEE" w14:textId="17DD4DDA" w:rsidR="00C908B6" w:rsidRPr="00353C68" w:rsidRDefault="00B646BD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C908B6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017</w:t>
            </w:r>
            <w:r w:rsidR="00C908B6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651</w:t>
            </w:r>
          </w:p>
        </w:tc>
        <w:tc>
          <w:tcPr>
            <w:tcW w:w="153" w:type="dxa"/>
            <w:shd w:val="clear" w:color="auto" w:fill="auto"/>
          </w:tcPr>
          <w:p w14:paraId="0C87A297" w14:textId="77777777" w:rsidR="00C908B6" w:rsidRPr="00353C68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4A752723" w14:textId="38A549C6" w:rsidR="00C908B6" w:rsidRPr="00353C68" w:rsidRDefault="00B646BD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114C2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253</w:t>
            </w:r>
            <w:r w:rsidR="00114C2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919</w:t>
            </w:r>
          </w:p>
        </w:tc>
        <w:tc>
          <w:tcPr>
            <w:tcW w:w="135" w:type="dxa"/>
            <w:shd w:val="clear" w:color="auto" w:fill="auto"/>
          </w:tcPr>
          <w:p w14:paraId="0B6B50F8" w14:textId="77777777" w:rsidR="00C908B6" w:rsidRPr="00353C68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2F0DF91C" w14:textId="4039F96C" w:rsidR="00C908B6" w:rsidRPr="00353C68" w:rsidRDefault="00B646BD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C908B6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487</w:t>
            </w:r>
            <w:r w:rsidR="00C908B6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614</w:t>
            </w:r>
          </w:p>
        </w:tc>
      </w:tr>
      <w:tr w:rsidR="00C908B6" w:rsidRPr="00353C68" w14:paraId="288CD95A" w14:textId="77777777" w:rsidTr="00C01E9A">
        <w:trPr>
          <w:cantSplit/>
          <w:trHeight w:val="207"/>
        </w:trPr>
        <w:tc>
          <w:tcPr>
            <w:tcW w:w="3682" w:type="dxa"/>
            <w:shd w:val="clear" w:color="auto" w:fill="auto"/>
          </w:tcPr>
          <w:p w14:paraId="007291AC" w14:textId="77777777" w:rsidR="00C908B6" w:rsidRPr="00353C68" w:rsidRDefault="00C908B6" w:rsidP="00C908B6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รายได้จากการให้บริการ</w:t>
            </w:r>
          </w:p>
        </w:tc>
        <w:tc>
          <w:tcPr>
            <w:tcW w:w="1350" w:type="dxa"/>
            <w:shd w:val="clear" w:color="auto" w:fill="auto"/>
          </w:tcPr>
          <w:p w14:paraId="464B2EAD" w14:textId="0D46194D" w:rsidR="00C908B6" w:rsidRPr="00353C68" w:rsidRDefault="00B646BD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135</w:t>
            </w:r>
            <w:r w:rsidR="00114C2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766</w:t>
            </w:r>
          </w:p>
        </w:tc>
        <w:tc>
          <w:tcPr>
            <w:tcW w:w="135" w:type="dxa"/>
            <w:shd w:val="clear" w:color="auto" w:fill="auto"/>
          </w:tcPr>
          <w:p w14:paraId="4D4A8FB8" w14:textId="77777777" w:rsidR="00C908B6" w:rsidRPr="00353C68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4078683A" w14:textId="567F9D1C" w:rsidR="00C908B6" w:rsidRPr="00353C68" w:rsidRDefault="00B646BD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120</w:t>
            </w:r>
            <w:r w:rsidR="00C908B6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536</w:t>
            </w:r>
          </w:p>
        </w:tc>
        <w:tc>
          <w:tcPr>
            <w:tcW w:w="153" w:type="dxa"/>
            <w:shd w:val="clear" w:color="auto" w:fill="auto"/>
          </w:tcPr>
          <w:p w14:paraId="66433F80" w14:textId="77777777" w:rsidR="00C908B6" w:rsidRPr="00353C68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3CE807D0" w14:textId="3B951148" w:rsidR="00C908B6" w:rsidRPr="00353C68" w:rsidRDefault="00114C20" w:rsidP="00C908B6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14:paraId="2C808923" w14:textId="77777777" w:rsidR="00C908B6" w:rsidRPr="00353C68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5A19BDA2" w14:textId="6BE6B8BD" w:rsidR="00C908B6" w:rsidRPr="00353C68" w:rsidRDefault="00C908B6" w:rsidP="00C908B6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C908B6" w:rsidRPr="00353C68" w14:paraId="22FD918F" w14:textId="77777777" w:rsidTr="00C01E9A">
        <w:trPr>
          <w:cantSplit/>
        </w:trPr>
        <w:tc>
          <w:tcPr>
            <w:tcW w:w="3682" w:type="dxa"/>
            <w:shd w:val="clear" w:color="auto" w:fill="auto"/>
          </w:tcPr>
          <w:p w14:paraId="3E7B21F2" w14:textId="77777777" w:rsidR="00C908B6" w:rsidRPr="00353C68" w:rsidRDefault="00C908B6" w:rsidP="00C908B6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ต้นทุนขาย</w:t>
            </w:r>
          </w:p>
        </w:tc>
        <w:tc>
          <w:tcPr>
            <w:tcW w:w="1350" w:type="dxa"/>
            <w:shd w:val="clear" w:color="auto" w:fill="auto"/>
          </w:tcPr>
          <w:p w14:paraId="14D208FF" w14:textId="4779177C" w:rsidR="00C908B6" w:rsidRPr="00353C68" w:rsidRDefault="00B646BD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114C2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746</w:t>
            </w:r>
            <w:r w:rsidR="00114C2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121</w:t>
            </w:r>
          </w:p>
        </w:tc>
        <w:tc>
          <w:tcPr>
            <w:tcW w:w="135" w:type="dxa"/>
            <w:shd w:val="clear" w:color="auto" w:fill="auto"/>
          </w:tcPr>
          <w:p w14:paraId="58AFEE6F" w14:textId="77777777" w:rsidR="00C908B6" w:rsidRPr="00353C68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705B0352" w14:textId="4DD6514F" w:rsidR="00C908B6" w:rsidRPr="00353C68" w:rsidRDefault="00B646BD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C908B6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413</w:t>
            </w:r>
            <w:r w:rsidR="00C908B6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891</w:t>
            </w:r>
          </w:p>
        </w:tc>
        <w:tc>
          <w:tcPr>
            <w:tcW w:w="153" w:type="dxa"/>
            <w:shd w:val="clear" w:color="auto" w:fill="auto"/>
          </w:tcPr>
          <w:p w14:paraId="6E9B4950" w14:textId="77777777" w:rsidR="00C908B6" w:rsidRPr="00353C68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56586AE3" w14:textId="1E0F64B9" w:rsidR="00C908B6" w:rsidRPr="00353C68" w:rsidRDefault="00B646BD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114C2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449</w:t>
            </w:r>
            <w:r w:rsidR="00114C2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994</w:t>
            </w:r>
          </w:p>
        </w:tc>
        <w:tc>
          <w:tcPr>
            <w:tcW w:w="135" w:type="dxa"/>
            <w:shd w:val="clear" w:color="auto" w:fill="auto"/>
          </w:tcPr>
          <w:p w14:paraId="190964CD" w14:textId="77777777" w:rsidR="00C908B6" w:rsidRPr="00353C68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186CDA40" w14:textId="1037382A" w:rsidR="00C908B6" w:rsidRPr="00353C68" w:rsidRDefault="00B646BD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C908B6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972</w:t>
            </w:r>
            <w:r w:rsidR="00C908B6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128</w:t>
            </w:r>
          </w:p>
        </w:tc>
      </w:tr>
      <w:tr w:rsidR="00C908B6" w:rsidRPr="00353C68" w14:paraId="033577D2" w14:textId="77777777" w:rsidTr="00C01E9A">
        <w:trPr>
          <w:cantSplit/>
        </w:trPr>
        <w:tc>
          <w:tcPr>
            <w:tcW w:w="3682" w:type="dxa"/>
            <w:shd w:val="clear" w:color="auto" w:fill="auto"/>
          </w:tcPr>
          <w:p w14:paraId="74C5D949" w14:textId="77777777" w:rsidR="00C908B6" w:rsidRPr="00353C68" w:rsidRDefault="00C908B6" w:rsidP="00C908B6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ต้นทุนการให้บริการ</w:t>
            </w:r>
          </w:p>
        </w:tc>
        <w:tc>
          <w:tcPr>
            <w:tcW w:w="1350" w:type="dxa"/>
            <w:shd w:val="clear" w:color="auto" w:fill="auto"/>
          </w:tcPr>
          <w:p w14:paraId="652DCA84" w14:textId="7C73C130" w:rsidR="00C908B6" w:rsidRPr="00353C68" w:rsidRDefault="00B646BD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36</w:t>
            </w:r>
            <w:r w:rsidR="00114C2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060</w:t>
            </w:r>
          </w:p>
        </w:tc>
        <w:tc>
          <w:tcPr>
            <w:tcW w:w="135" w:type="dxa"/>
            <w:shd w:val="clear" w:color="auto" w:fill="auto"/>
          </w:tcPr>
          <w:p w14:paraId="28BF13AE" w14:textId="77777777" w:rsidR="00C908B6" w:rsidRPr="00353C68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4562B900" w14:textId="6369063D" w:rsidR="00C908B6" w:rsidRPr="00353C68" w:rsidRDefault="00B646BD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41</w:t>
            </w:r>
            <w:r w:rsidR="00C908B6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801</w:t>
            </w:r>
          </w:p>
        </w:tc>
        <w:tc>
          <w:tcPr>
            <w:tcW w:w="153" w:type="dxa"/>
            <w:shd w:val="clear" w:color="auto" w:fill="auto"/>
          </w:tcPr>
          <w:p w14:paraId="77601714" w14:textId="77777777" w:rsidR="00C908B6" w:rsidRPr="00353C68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3C62518D" w14:textId="691FA47F" w:rsidR="00C908B6" w:rsidRPr="00353C68" w:rsidRDefault="00114C20" w:rsidP="00C908B6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14:paraId="22DF6EA8" w14:textId="77777777" w:rsidR="00C908B6" w:rsidRPr="00353C68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70A4F41A" w14:textId="6E89B26A" w:rsidR="00C908B6" w:rsidRPr="00353C68" w:rsidRDefault="00C908B6" w:rsidP="00C908B6">
            <w:pPr>
              <w:ind w:right="54" w:firstLine="13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53C6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C908B6" w:rsidRPr="00353C68" w14:paraId="018656CE" w14:textId="77777777" w:rsidTr="00C01E9A">
        <w:trPr>
          <w:cantSplit/>
        </w:trPr>
        <w:tc>
          <w:tcPr>
            <w:tcW w:w="3682" w:type="dxa"/>
            <w:shd w:val="clear" w:color="auto" w:fill="auto"/>
          </w:tcPr>
          <w:p w14:paraId="354255D5" w14:textId="77777777" w:rsidR="00C908B6" w:rsidRPr="00353C68" w:rsidRDefault="00C908B6" w:rsidP="00C908B6">
            <w:pPr>
              <w:tabs>
                <w:tab w:val="right" w:pos="5220"/>
              </w:tabs>
              <w:ind w:right="72" w:firstLine="52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0269B">
              <w:rPr>
                <w:rFonts w:asciiTheme="majorBidi" w:hAnsiTheme="majorBidi"/>
                <w:sz w:val="24"/>
                <w:szCs w:val="24"/>
                <w:cs/>
              </w:rPr>
              <w:t>การแบ่งปันกำไรส่วนที่เป็นของบริษัทใหญ่</w:t>
            </w:r>
          </w:p>
        </w:tc>
        <w:tc>
          <w:tcPr>
            <w:tcW w:w="1350" w:type="dxa"/>
            <w:shd w:val="clear" w:color="auto" w:fill="auto"/>
          </w:tcPr>
          <w:p w14:paraId="4CE39C1B" w14:textId="485F59A0" w:rsidR="00C908B6" w:rsidRPr="00353C68" w:rsidRDefault="00B646BD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114C2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181</w:t>
            </w:r>
            <w:r w:rsidR="00114C2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450</w:t>
            </w:r>
          </w:p>
        </w:tc>
        <w:tc>
          <w:tcPr>
            <w:tcW w:w="135" w:type="dxa"/>
            <w:shd w:val="clear" w:color="auto" w:fill="auto"/>
          </w:tcPr>
          <w:p w14:paraId="52E88C7A" w14:textId="77777777" w:rsidR="00C908B6" w:rsidRPr="00353C68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14:paraId="3E6207E7" w14:textId="0F67A708" w:rsidR="00C908B6" w:rsidRPr="00353C68" w:rsidRDefault="00B646BD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908B6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702</w:t>
            </w:r>
            <w:r w:rsidR="00C908B6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328</w:t>
            </w:r>
          </w:p>
        </w:tc>
        <w:tc>
          <w:tcPr>
            <w:tcW w:w="153" w:type="dxa"/>
            <w:shd w:val="clear" w:color="auto" w:fill="auto"/>
          </w:tcPr>
          <w:p w14:paraId="51D5EBC1" w14:textId="77777777" w:rsidR="00C908B6" w:rsidRPr="00353C68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14:paraId="16C225DB" w14:textId="0DA9771D" w:rsidR="00C908B6" w:rsidRPr="00353C68" w:rsidRDefault="00B646BD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114C2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036</w:t>
            </w:r>
            <w:r w:rsidR="00114C2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900</w:t>
            </w:r>
          </w:p>
        </w:tc>
        <w:tc>
          <w:tcPr>
            <w:tcW w:w="135" w:type="dxa"/>
            <w:shd w:val="clear" w:color="auto" w:fill="auto"/>
          </w:tcPr>
          <w:p w14:paraId="3132F4C3" w14:textId="77777777" w:rsidR="00C908B6" w:rsidRPr="00353C68" w:rsidRDefault="00C908B6" w:rsidP="00C908B6">
            <w:pPr>
              <w:ind w:right="5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14:paraId="0AE4AB25" w14:textId="1A151710" w:rsidR="00C908B6" w:rsidRPr="00353C68" w:rsidRDefault="00B646BD" w:rsidP="00C908B6">
            <w:pPr>
              <w:tabs>
                <w:tab w:val="decimal" w:pos="1143"/>
              </w:tabs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908B6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765</w:t>
            </w:r>
            <w:r w:rsidR="00C908B6" w:rsidRPr="00353C6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779</w:t>
            </w:r>
          </w:p>
        </w:tc>
      </w:tr>
    </w:tbl>
    <w:p w14:paraId="645A4AF8" w14:textId="2ED96381" w:rsidR="00C05ECF" w:rsidRPr="00A26AC4" w:rsidRDefault="00C05ECF" w:rsidP="00C05ECF">
      <w:pPr>
        <w:rPr>
          <w:rFonts w:asciiTheme="majorBidi" w:hAnsiTheme="majorBidi" w:cstheme="majorBidi"/>
          <w:b/>
          <w:bCs/>
          <w:sz w:val="32"/>
          <w:szCs w:val="32"/>
        </w:rPr>
      </w:pPr>
      <w:r w:rsidRPr="00A26AC4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9759E8D" w14:textId="692AEB56" w:rsidR="005165EF" w:rsidRPr="00A26AC4" w:rsidRDefault="00B646BD" w:rsidP="002F7987">
      <w:pPr>
        <w:ind w:left="547" w:right="72" w:hanging="547"/>
        <w:rPr>
          <w:rFonts w:asciiTheme="majorBidi" w:hAnsiTheme="majorBidi" w:cstheme="majorBidi"/>
          <w:b/>
          <w:bCs/>
          <w:sz w:val="28"/>
          <w:szCs w:val="28"/>
        </w:rPr>
      </w:pPr>
      <w:r w:rsidRPr="00B646BD">
        <w:rPr>
          <w:rFonts w:asciiTheme="majorBidi" w:hAnsiTheme="majorBidi" w:cstheme="majorBidi"/>
          <w:b/>
          <w:bCs/>
          <w:sz w:val="28"/>
          <w:szCs w:val="28"/>
        </w:rPr>
        <w:t>21</w:t>
      </w:r>
      <w:r w:rsidR="00BF7605" w:rsidRPr="00A26AC4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BF7605" w:rsidRPr="00A26AC4">
        <w:rPr>
          <w:rFonts w:asciiTheme="majorBidi" w:hAnsiTheme="majorBidi" w:cstheme="majorBidi"/>
          <w:b/>
          <w:bCs/>
          <w:sz w:val="28"/>
          <w:szCs w:val="28"/>
        </w:rPr>
        <w:tab/>
      </w:r>
      <w:r w:rsidR="005165EF" w:rsidRPr="00A26AC4">
        <w:rPr>
          <w:rFonts w:asciiTheme="majorBidi" w:hAnsiTheme="majorBidi" w:cstheme="majorBidi"/>
          <w:b/>
          <w:bCs/>
          <w:sz w:val="28"/>
          <w:szCs w:val="28"/>
          <w:cs/>
        </w:rPr>
        <w:t>ข้อมูลเกี่ยวกับการดำเนินงานแยกตามส่วนงาน</w:t>
      </w:r>
    </w:p>
    <w:p w14:paraId="3050888D" w14:textId="18061E07" w:rsidR="00796FD0" w:rsidRPr="00A26AC4" w:rsidRDefault="00796FD0" w:rsidP="002F7987">
      <w:pPr>
        <w:spacing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A26AC4">
        <w:rPr>
          <w:rFonts w:asciiTheme="majorBidi" w:hAnsiTheme="majorBidi" w:cstheme="majorBidi"/>
          <w:spacing w:val="-14"/>
          <w:sz w:val="28"/>
          <w:szCs w:val="28"/>
          <w:cs/>
        </w:rPr>
        <w:t>บริษัทประกอบธุรกิจหลักในการผลิต นำเข้า ส่งออกและจำหน่ายปุ๋ยเคมีสูตรต่าง</w:t>
      </w:r>
      <w:r w:rsidR="00F0252A" w:rsidRPr="00A26AC4">
        <w:rPr>
          <w:rFonts w:asciiTheme="majorBidi" w:hAnsiTheme="majorBidi" w:cstheme="majorBidi"/>
          <w:spacing w:val="-14"/>
          <w:sz w:val="28"/>
          <w:szCs w:val="28"/>
          <w:cs/>
        </w:rPr>
        <w:t xml:space="preserve"> </w:t>
      </w:r>
      <w:r w:rsidRPr="00A26AC4">
        <w:rPr>
          <w:rFonts w:asciiTheme="majorBidi" w:hAnsiTheme="majorBidi" w:cstheme="majorBidi"/>
          <w:spacing w:val="-14"/>
          <w:sz w:val="28"/>
          <w:szCs w:val="28"/>
          <w:cs/>
        </w:rPr>
        <w:t>ๆ โดยบริษัทย่อยประกอบธุรกิจ</w:t>
      </w:r>
      <w:r w:rsidRPr="00A26AC4">
        <w:rPr>
          <w:rFonts w:asciiTheme="majorBidi" w:hAnsiTheme="majorBidi" w:cstheme="majorBidi"/>
          <w:sz w:val="28"/>
          <w:szCs w:val="28"/>
          <w:cs/>
        </w:rPr>
        <w:t>หลักในการ</w:t>
      </w:r>
      <w:r w:rsidR="002B57BD" w:rsidRPr="00A26AC4">
        <w:rPr>
          <w:rFonts w:asciiTheme="majorBidi" w:hAnsiTheme="majorBidi" w:cstheme="majorBidi"/>
          <w:sz w:val="28"/>
          <w:szCs w:val="28"/>
          <w:cs/>
        </w:rPr>
        <w:t xml:space="preserve">ผลิต </w:t>
      </w:r>
      <w:r w:rsidRPr="00A26AC4">
        <w:rPr>
          <w:rFonts w:asciiTheme="majorBidi" w:hAnsiTheme="majorBidi" w:cstheme="majorBidi"/>
          <w:sz w:val="28"/>
          <w:szCs w:val="28"/>
          <w:cs/>
        </w:rPr>
        <w:t>นำเข้า และจำหน่ายปุ๋ยเคมีสูตรต่าง</w:t>
      </w:r>
      <w:r w:rsidR="007E45B6" w:rsidRPr="00A26AC4">
        <w:rPr>
          <w:rFonts w:asciiTheme="majorBidi" w:hAnsiTheme="majorBidi" w:cstheme="majorBidi"/>
          <w:sz w:val="28"/>
          <w:szCs w:val="28"/>
        </w:rPr>
        <w:t xml:space="preserve"> </w:t>
      </w:r>
      <w:r w:rsidRPr="00A26AC4">
        <w:rPr>
          <w:rFonts w:asciiTheme="majorBidi" w:hAnsiTheme="majorBidi" w:cstheme="majorBidi"/>
          <w:sz w:val="28"/>
          <w:szCs w:val="28"/>
          <w:cs/>
        </w:rPr>
        <w:t>ๆ สารละลาย เคมีภัณฑ์ บริการให้เช่าและอื่น</w:t>
      </w:r>
      <w:r w:rsidR="00F0252A" w:rsidRPr="00A26AC4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A26AC4">
        <w:rPr>
          <w:rFonts w:asciiTheme="majorBidi" w:hAnsiTheme="majorBidi" w:cstheme="majorBidi"/>
          <w:sz w:val="28"/>
          <w:szCs w:val="28"/>
          <w:cs/>
        </w:rPr>
        <w:t>ๆ</w:t>
      </w:r>
      <w:r w:rsidRPr="00A26AC4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="003411DD" w:rsidRPr="00A26AC4">
        <w:rPr>
          <w:rFonts w:asciiTheme="majorBidi" w:hAnsiTheme="majorBidi" w:cstheme="majorBidi"/>
          <w:spacing w:val="-4"/>
          <w:sz w:val="28"/>
          <w:szCs w:val="28"/>
          <w:cs/>
        </w:rPr>
        <w:t>ข้อมูลเกี่ยวกับการดำเนินงานแยกตามส่วนงานของบริษัทและบริษัทย่อยสามารถจำแนกได้ตามนี้</w:t>
      </w:r>
    </w:p>
    <w:p w14:paraId="2A9830B2" w14:textId="029483EA" w:rsidR="00C908B6" w:rsidRPr="00353C68" w:rsidRDefault="00C908B6" w:rsidP="00C908B6">
      <w:pPr>
        <w:pStyle w:val="BlockText"/>
        <w:ind w:left="540" w:right="0"/>
        <w:jc w:val="left"/>
        <w:rPr>
          <w:rFonts w:ascii="Angsana New" w:hAnsi="Angsana New" w:cs="Angsana New"/>
          <w:b/>
          <w:bCs/>
          <w:color w:val="auto"/>
          <w:sz w:val="24"/>
          <w:szCs w:val="24"/>
        </w:rPr>
      </w:pPr>
      <w:r w:rsidRPr="00353C68">
        <w:rPr>
          <w:rFonts w:ascii="Angsana New" w:hAnsi="Angsana New" w:cs="Angsana New"/>
          <w:b/>
          <w:bCs/>
          <w:color w:val="auto"/>
          <w:sz w:val="24"/>
          <w:szCs w:val="24"/>
          <w:cs/>
        </w:rPr>
        <w:t xml:space="preserve">สำหรับงวดสามเดือนสิ้นสุดวันที่ </w:t>
      </w:r>
      <w:r w:rsidR="00B646BD" w:rsidRPr="00B646BD">
        <w:rPr>
          <w:rFonts w:ascii="Angsana New" w:hAnsi="Angsana New" w:cs="Angsana New"/>
          <w:b/>
          <w:bCs/>
          <w:color w:val="auto"/>
          <w:sz w:val="24"/>
          <w:szCs w:val="24"/>
        </w:rPr>
        <w:t>31</w:t>
      </w:r>
      <w:r w:rsidRPr="00353C68">
        <w:rPr>
          <w:rFonts w:ascii="Angsana New" w:hAnsi="Angsana New" w:cs="Angsana New" w:hint="cs"/>
          <w:b/>
          <w:bCs/>
          <w:color w:val="auto"/>
          <w:sz w:val="24"/>
          <w:szCs w:val="24"/>
          <w:cs/>
        </w:rPr>
        <w:t xml:space="preserve"> มีนาคม </w:t>
      </w:r>
      <w:r w:rsidR="00B646BD" w:rsidRPr="00B646BD">
        <w:rPr>
          <w:rFonts w:ascii="Angsana New" w:hAnsi="Angsana New" w:cs="Angsana New"/>
          <w:b/>
          <w:bCs/>
          <w:color w:val="auto"/>
          <w:sz w:val="24"/>
          <w:szCs w:val="24"/>
        </w:rPr>
        <w:t>2565</w:t>
      </w:r>
    </w:p>
    <w:p w14:paraId="5A834E8E" w14:textId="77777777" w:rsidR="00FA45A9" w:rsidRPr="00A26AC4" w:rsidRDefault="00FA45A9" w:rsidP="00205498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A26AC4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หน่วย : 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353C68" w:rsidRPr="00A26AC4" w14:paraId="508FB185" w14:textId="77777777" w:rsidTr="00BD60D6">
        <w:tc>
          <w:tcPr>
            <w:tcW w:w="3600" w:type="dxa"/>
            <w:shd w:val="clear" w:color="auto" w:fill="auto"/>
          </w:tcPr>
          <w:p w14:paraId="7A698F8C" w14:textId="77777777" w:rsidR="00796FD0" w:rsidRPr="00A26AC4" w:rsidRDefault="00796FD0" w:rsidP="005D6001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3EB4F8A1" w14:textId="77777777" w:rsidR="00796FD0" w:rsidRPr="00A26AC4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  <w:shd w:val="clear" w:color="auto" w:fill="auto"/>
          </w:tcPr>
          <w:p w14:paraId="3FB2FB40" w14:textId="77777777" w:rsidR="00796FD0" w:rsidRPr="00A26AC4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505D9A05" w14:textId="77777777" w:rsidR="00796FD0" w:rsidRPr="00A26AC4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  <w:shd w:val="clear" w:color="auto" w:fill="auto"/>
          </w:tcPr>
          <w:p w14:paraId="31EA8E81" w14:textId="77777777" w:rsidR="00796FD0" w:rsidRPr="00A26AC4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0E69B8CB" w14:textId="77777777" w:rsidR="00796FD0" w:rsidRPr="00A26AC4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  <w:shd w:val="clear" w:color="auto" w:fill="auto"/>
          </w:tcPr>
          <w:p w14:paraId="08E2F3A1" w14:textId="77777777" w:rsidR="00796FD0" w:rsidRPr="00A26AC4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05A91D97" w14:textId="77777777" w:rsidR="00796FD0" w:rsidRPr="00A26AC4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 (ขาดทุน)</w:t>
            </w:r>
          </w:p>
        </w:tc>
        <w:tc>
          <w:tcPr>
            <w:tcW w:w="90" w:type="dxa"/>
            <w:shd w:val="clear" w:color="auto" w:fill="auto"/>
          </w:tcPr>
          <w:p w14:paraId="43E0E2E0" w14:textId="77777777" w:rsidR="00796FD0" w:rsidRPr="00A26AC4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256C8DFC" w14:textId="77777777" w:rsidR="00796FD0" w:rsidRPr="00A26AC4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353C68" w:rsidRPr="00A26AC4" w14:paraId="5CCAB090" w14:textId="77777777" w:rsidTr="00BD60D6">
        <w:tc>
          <w:tcPr>
            <w:tcW w:w="3600" w:type="dxa"/>
            <w:shd w:val="clear" w:color="auto" w:fill="auto"/>
          </w:tcPr>
          <w:p w14:paraId="339A2544" w14:textId="77777777" w:rsidR="00796FD0" w:rsidRPr="00A26AC4" w:rsidRDefault="00796FD0" w:rsidP="005D6001">
            <w:pPr>
              <w:spacing w:line="300" w:lineRule="exact"/>
              <w:ind w:left="36" w:hanging="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3B947566" w14:textId="77777777" w:rsidR="00796FD0" w:rsidRPr="00A26AC4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  <w:shd w:val="clear" w:color="auto" w:fill="auto"/>
          </w:tcPr>
          <w:p w14:paraId="49689FC6" w14:textId="77777777" w:rsidR="00796FD0" w:rsidRPr="00A26AC4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4DC640FA" w14:textId="77777777" w:rsidR="00796FD0" w:rsidRPr="00A26AC4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  <w:shd w:val="clear" w:color="auto" w:fill="auto"/>
          </w:tcPr>
          <w:p w14:paraId="49B78CB0" w14:textId="77777777" w:rsidR="00796FD0" w:rsidRPr="00A26AC4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hideMark/>
          </w:tcPr>
          <w:p w14:paraId="219D1BEC" w14:textId="77777777" w:rsidR="00796FD0" w:rsidRPr="00A26AC4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  <w:shd w:val="clear" w:color="auto" w:fill="auto"/>
          </w:tcPr>
          <w:p w14:paraId="2344FA5D" w14:textId="77777777" w:rsidR="00796FD0" w:rsidRPr="00A26AC4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28457C28" w14:textId="77777777" w:rsidR="00796FD0" w:rsidRPr="00A26AC4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  <w:shd w:val="clear" w:color="auto" w:fill="auto"/>
          </w:tcPr>
          <w:p w14:paraId="0CB8D11E" w14:textId="77777777" w:rsidR="00796FD0" w:rsidRPr="00A26AC4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hideMark/>
          </w:tcPr>
          <w:p w14:paraId="293B236C" w14:textId="77777777" w:rsidR="00796FD0" w:rsidRPr="00A26AC4" w:rsidRDefault="00796FD0" w:rsidP="005D6001">
            <w:pPr>
              <w:spacing w:line="300" w:lineRule="exact"/>
              <w:ind w:left="36" w:hanging="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353C68" w:rsidRPr="00A26AC4" w14:paraId="201D68B3" w14:textId="77777777" w:rsidTr="00BD60D6">
        <w:tc>
          <w:tcPr>
            <w:tcW w:w="3600" w:type="dxa"/>
            <w:shd w:val="clear" w:color="auto" w:fill="auto"/>
            <w:hideMark/>
          </w:tcPr>
          <w:p w14:paraId="66E46558" w14:textId="77777777" w:rsidR="00796FD0" w:rsidRPr="00A26AC4" w:rsidRDefault="00796FD0" w:rsidP="005D6001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  <w:shd w:val="clear" w:color="auto" w:fill="auto"/>
          </w:tcPr>
          <w:p w14:paraId="6310C36C" w14:textId="77777777" w:rsidR="00796FD0" w:rsidRPr="00A26AC4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1525FA00" w14:textId="77777777" w:rsidR="00796FD0" w:rsidRPr="00A26AC4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CF49DD3" w14:textId="77777777" w:rsidR="00796FD0" w:rsidRPr="00A26AC4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F57A0F5" w14:textId="77777777" w:rsidR="00796FD0" w:rsidRPr="00A26AC4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FC6DA34" w14:textId="77777777" w:rsidR="00796FD0" w:rsidRPr="00A26AC4" w:rsidRDefault="00796FD0" w:rsidP="005D6001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AADD8D3" w14:textId="77777777" w:rsidR="00796FD0" w:rsidRPr="00A26AC4" w:rsidRDefault="00796FD0" w:rsidP="005D600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A6411FC" w14:textId="77777777" w:rsidR="00796FD0" w:rsidRPr="00A26AC4" w:rsidRDefault="00796FD0" w:rsidP="005D6001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C12C9A3" w14:textId="77777777" w:rsidR="00796FD0" w:rsidRPr="00A26AC4" w:rsidRDefault="00796FD0" w:rsidP="005D6001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7CE4AEE" w14:textId="77777777" w:rsidR="00796FD0" w:rsidRPr="00A26AC4" w:rsidRDefault="00796FD0" w:rsidP="005D6001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E2A49" w:rsidRPr="00A26AC4" w14:paraId="55701786" w14:textId="77777777" w:rsidTr="00BD60D6">
        <w:tc>
          <w:tcPr>
            <w:tcW w:w="3600" w:type="dxa"/>
            <w:shd w:val="clear" w:color="auto" w:fill="auto"/>
            <w:hideMark/>
          </w:tcPr>
          <w:p w14:paraId="23466582" w14:textId="77777777" w:rsidR="001E2A49" w:rsidRPr="00A26AC4" w:rsidRDefault="001E2A49" w:rsidP="001E2A49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5EB0F4D5" w14:textId="3B555368" w:rsidR="001E2A49" w:rsidRPr="00A26AC4" w:rsidRDefault="00B646BD" w:rsidP="001E2A49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04AF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651</w:t>
            </w:r>
            <w:r w:rsidR="00E04AF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477</w:t>
            </w:r>
          </w:p>
        </w:tc>
        <w:tc>
          <w:tcPr>
            <w:tcW w:w="90" w:type="dxa"/>
            <w:shd w:val="clear" w:color="auto" w:fill="auto"/>
          </w:tcPr>
          <w:p w14:paraId="45AD6998" w14:textId="77777777" w:rsidR="001E2A49" w:rsidRPr="00A26AC4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8B8BA5F" w14:textId="432353A7" w:rsidR="001E2A49" w:rsidRPr="00A26AC4" w:rsidRDefault="00E04AF4" w:rsidP="001E2A49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1D2934C" w14:textId="77777777" w:rsidR="001E2A49" w:rsidRPr="00A26AC4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6699AB6" w14:textId="4757AF2D" w:rsidR="001E2A49" w:rsidRPr="00A26AC4" w:rsidRDefault="00B646BD" w:rsidP="001E2A49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04AF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651</w:t>
            </w:r>
            <w:r w:rsidR="00E04AF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477</w:t>
            </w:r>
          </w:p>
        </w:tc>
        <w:tc>
          <w:tcPr>
            <w:tcW w:w="90" w:type="dxa"/>
            <w:shd w:val="clear" w:color="auto" w:fill="auto"/>
          </w:tcPr>
          <w:p w14:paraId="6C60F242" w14:textId="77777777" w:rsidR="001E2A49" w:rsidRPr="00A26AC4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E3ACC61" w14:textId="77777777" w:rsidR="001E2A49" w:rsidRPr="00A26AC4" w:rsidRDefault="001E2A49" w:rsidP="001E2A49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0BF8F91" w14:textId="77777777" w:rsidR="001E2A49" w:rsidRPr="00A26AC4" w:rsidRDefault="001E2A49" w:rsidP="001E2A49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FF3577D" w14:textId="77777777" w:rsidR="001E2A49" w:rsidRPr="00A26AC4" w:rsidRDefault="001E2A49" w:rsidP="001E2A49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E2A49" w:rsidRPr="00A26AC4" w14:paraId="002539E8" w14:textId="77777777" w:rsidTr="00BD60D6">
        <w:tc>
          <w:tcPr>
            <w:tcW w:w="3600" w:type="dxa"/>
            <w:shd w:val="clear" w:color="auto" w:fill="auto"/>
            <w:hideMark/>
          </w:tcPr>
          <w:p w14:paraId="48434399" w14:textId="77777777" w:rsidR="001E2A49" w:rsidRPr="00A26AC4" w:rsidRDefault="001E2A49" w:rsidP="001E2A49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852F34" w14:textId="69BD24C7" w:rsidR="001E2A49" w:rsidRPr="00A26AC4" w:rsidRDefault="00B646BD" w:rsidP="001E2A49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</w:pPr>
            <w:r w:rsidRPr="00B646B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4</w:t>
            </w:r>
            <w:r w:rsidR="00E04AF4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2</w:t>
            </w:r>
            <w:r w:rsidR="00F0257B">
              <w:rPr>
                <w:rFonts w:asciiTheme="majorBidi" w:hAnsiTheme="majorBidi" w:cstheme="majorBidi"/>
                <w:spacing w:val="-2"/>
                <w:sz w:val="24"/>
                <w:szCs w:val="24"/>
              </w:rPr>
              <w:t>4</w:t>
            </w:r>
            <w:r w:rsidRPr="00B646B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4</w:t>
            </w:r>
          </w:p>
        </w:tc>
        <w:tc>
          <w:tcPr>
            <w:tcW w:w="90" w:type="dxa"/>
            <w:shd w:val="clear" w:color="auto" w:fill="auto"/>
          </w:tcPr>
          <w:p w14:paraId="2B70C9F0" w14:textId="77777777" w:rsidR="001E2A49" w:rsidRPr="00A26AC4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FFD32E" w14:textId="7D281351" w:rsidR="001E2A49" w:rsidRPr="00A26AC4" w:rsidRDefault="00B646BD" w:rsidP="001E2A4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E04AF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260</w:t>
            </w:r>
          </w:p>
        </w:tc>
        <w:tc>
          <w:tcPr>
            <w:tcW w:w="90" w:type="dxa"/>
            <w:shd w:val="clear" w:color="auto" w:fill="auto"/>
          </w:tcPr>
          <w:p w14:paraId="11556122" w14:textId="77777777" w:rsidR="001E2A49" w:rsidRPr="00A26AC4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7C0B87" w14:textId="475692AB" w:rsidR="001E2A49" w:rsidRPr="00A26AC4" w:rsidRDefault="00B646BD" w:rsidP="001E2A49">
            <w:pPr>
              <w:tabs>
                <w:tab w:val="decimal" w:pos="1080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 w:rsidR="00E04AF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504</w:t>
            </w:r>
          </w:p>
        </w:tc>
        <w:tc>
          <w:tcPr>
            <w:tcW w:w="90" w:type="dxa"/>
            <w:shd w:val="clear" w:color="auto" w:fill="auto"/>
          </w:tcPr>
          <w:p w14:paraId="18D2FA09" w14:textId="77777777" w:rsidR="001E2A49" w:rsidRPr="00A26AC4" w:rsidRDefault="001E2A49" w:rsidP="001E2A49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0CEE363" w14:textId="77777777" w:rsidR="001E2A49" w:rsidRPr="00A26AC4" w:rsidRDefault="001E2A49" w:rsidP="001E2A49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BF64F0A" w14:textId="77777777" w:rsidR="001E2A49" w:rsidRPr="00A26AC4" w:rsidRDefault="001E2A49" w:rsidP="001E2A49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343190F" w14:textId="77777777" w:rsidR="001E2A49" w:rsidRPr="00A26AC4" w:rsidRDefault="001E2A49" w:rsidP="001E2A49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E2A49" w:rsidRPr="00A26AC4" w14:paraId="4AA3FDA5" w14:textId="77777777" w:rsidTr="00BD60D6">
        <w:tc>
          <w:tcPr>
            <w:tcW w:w="3600" w:type="dxa"/>
            <w:shd w:val="clear" w:color="auto" w:fill="auto"/>
          </w:tcPr>
          <w:p w14:paraId="2F2B2A83" w14:textId="77777777" w:rsidR="001E2A49" w:rsidRPr="00A26AC4" w:rsidRDefault="001E2A49" w:rsidP="001E2A49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0AA408" w14:textId="2A0A41E8" w:rsidR="001E2A49" w:rsidRPr="00A26AC4" w:rsidRDefault="00B646BD" w:rsidP="001E2A49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04AF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655</w:t>
            </w:r>
            <w:r w:rsidR="00E04AF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721</w:t>
            </w:r>
          </w:p>
        </w:tc>
        <w:tc>
          <w:tcPr>
            <w:tcW w:w="90" w:type="dxa"/>
            <w:shd w:val="clear" w:color="auto" w:fill="auto"/>
          </w:tcPr>
          <w:p w14:paraId="014390DD" w14:textId="77777777" w:rsidR="001E2A49" w:rsidRPr="00A26AC4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192C7A" w14:textId="1FC9110F" w:rsidR="001E2A49" w:rsidRPr="00A26AC4" w:rsidRDefault="00B646BD" w:rsidP="001E2A4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E04AF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260</w:t>
            </w:r>
          </w:p>
        </w:tc>
        <w:tc>
          <w:tcPr>
            <w:tcW w:w="90" w:type="dxa"/>
            <w:shd w:val="clear" w:color="auto" w:fill="auto"/>
          </w:tcPr>
          <w:p w14:paraId="18CC1506" w14:textId="77777777" w:rsidR="001E2A49" w:rsidRPr="00A26AC4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4F37D8" w14:textId="6588CD63" w:rsidR="001E2A49" w:rsidRPr="00A26AC4" w:rsidRDefault="00B646BD" w:rsidP="001E2A49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04AF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666</w:t>
            </w:r>
            <w:r w:rsidR="00E04AF4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981</w:t>
            </w:r>
          </w:p>
        </w:tc>
        <w:tc>
          <w:tcPr>
            <w:tcW w:w="90" w:type="dxa"/>
            <w:shd w:val="clear" w:color="auto" w:fill="auto"/>
          </w:tcPr>
          <w:p w14:paraId="421E458E" w14:textId="77777777" w:rsidR="001E2A49" w:rsidRPr="00A26AC4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E5F1FEC" w14:textId="06BA7C7E" w:rsidR="001E2A49" w:rsidRPr="00A26AC4" w:rsidRDefault="002702DE" w:rsidP="001E2A4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105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780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2585137" w14:textId="77777777" w:rsidR="001E2A49" w:rsidRPr="00A26AC4" w:rsidRDefault="001E2A49" w:rsidP="001E2A49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1307276" w14:textId="1D859E5E" w:rsidR="001E2A49" w:rsidRPr="00A26AC4" w:rsidRDefault="00B646BD" w:rsidP="001E2A4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57696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266</w:t>
            </w:r>
            <w:r w:rsidR="0057696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820</w:t>
            </w:r>
          </w:p>
        </w:tc>
      </w:tr>
      <w:tr w:rsidR="005B627A" w:rsidRPr="00A26AC4" w14:paraId="3227C67E" w14:textId="77777777" w:rsidTr="00BD60D6">
        <w:tc>
          <w:tcPr>
            <w:tcW w:w="3600" w:type="dxa"/>
            <w:shd w:val="clear" w:color="auto" w:fill="auto"/>
            <w:hideMark/>
          </w:tcPr>
          <w:p w14:paraId="1046888C" w14:textId="77777777" w:rsidR="005B627A" w:rsidRPr="00A26AC4" w:rsidRDefault="005B627A" w:rsidP="005B627A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  <w:shd w:val="clear" w:color="auto" w:fill="auto"/>
          </w:tcPr>
          <w:p w14:paraId="7CF12205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9B31EBD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7AF1B7D" w14:textId="77777777" w:rsidR="005B627A" w:rsidRPr="00A26AC4" w:rsidRDefault="005B627A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3BE7AA8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D743668" w14:textId="77777777" w:rsidR="005B627A" w:rsidRPr="00A26AC4" w:rsidRDefault="005B627A" w:rsidP="005B627A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E57F02D" w14:textId="77777777" w:rsidR="005B627A" w:rsidRPr="00A26AC4" w:rsidRDefault="005B627A" w:rsidP="005B627A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EA5B142" w14:textId="77777777" w:rsidR="005B627A" w:rsidRPr="00A26AC4" w:rsidRDefault="005B627A" w:rsidP="005B627A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58E12AF" w14:textId="77777777" w:rsidR="005B627A" w:rsidRPr="00A26AC4" w:rsidRDefault="005B627A" w:rsidP="005B627A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66F9804" w14:textId="77777777" w:rsidR="005B627A" w:rsidRPr="00A26AC4" w:rsidRDefault="005B627A" w:rsidP="005B627A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B627A" w:rsidRPr="00A26AC4" w14:paraId="2EF2365F" w14:textId="77777777" w:rsidTr="00BD60D6">
        <w:tc>
          <w:tcPr>
            <w:tcW w:w="3600" w:type="dxa"/>
            <w:shd w:val="clear" w:color="auto" w:fill="auto"/>
            <w:hideMark/>
          </w:tcPr>
          <w:p w14:paraId="3AF69F20" w14:textId="77777777" w:rsidR="005B627A" w:rsidRPr="00A26AC4" w:rsidRDefault="005B627A" w:rsidP="005B627A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รายได้จากการบริการ</w:t>
            </w:r>
          </w:p>
        </w:tc>
        <w:tc>
          <w:tcPr>
            <w:tcW w:w="1170" w:type="dxa"/>
            <w:shd w:val="clear" w:color="auto" w:fill="auto"/>
          </w:tcPr>
          <w:p w14:paraId="22434FD1" w14:textId="131C13C3" w:rsidR="005B627A" w:rsidRPr="00A26AC4" w:rsidRDefault="002D7BA3" w:rsidP="005B627A">
            <w:pPr>
              <w:tabs>
                <w:tab w:val="decimal" w:pos="360"/>
                <w:tab w:val="decimal" w:pos="1084"/>
              </w:tabs>
              <w:spacing w:line="300" w:lineRule="exact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0B59B974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C2C5748" w14:textId="3B88D1EA" w:rsidR="005B627A" w:rsidRPr="00A26AC4" w:rsidRDefault="00B646BD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2D7BA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098</w:t>
            </w:r>
          </w:p>
        </w:tc>
        <w:tc>
          <w:tcPr>
            <w:tcW w:w="90" w:type="dxa"/>
            <w:shd w:val="clear" w:color="auto" w:fill="auto"/>
          </w:tcPr>
          <w:p w14:paraId="1C1D2B37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60FB074" w14:textId="4538F1F7" w:rsidR="005B627A" w:rsidRPr="00A26AC4" w:rsidRDefault="00B646BD" w:rsidP="005B627A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2D7BA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098</w:t>
            </w:r>
          </w:p>
        </w:tc>
        <w:tc>
          <w:tcPr>
            <w:tcW w:w="90" w:type="dxa"/>
            <w:shd w:val="clear" w:color="auto" w:fill="auto"/>
          </w:tcPr>
          <w:p w14:paraId="42F112F4" w14:textId="77777777" w:rsidR="005B627A" w:rsidRPr="00A26AC4" w:rsidRDefault="005B627A" w:rsidP="005B627A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570F90D" w14:textId="77777777" w:rsidR="005B627A" w:rsidRPr="00A26AC4" w:rsidRDefault="005B627A" w:rsidP="005B627A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A0F3C77" w14:textId="77777777" w:rsidR="005B627A" w:rsidRPr="00A26AC4" w:rsidRDefault="005B627A" w:rsidP="005B627A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58F8BC7" w14:textId="77777777" w:rsidR="005B627A" w:rsidRPr="00A26AC4" w:rsidRDefault="005B627A" w:rsidP="005B627A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B627A" w:rsidRPr="00A26AC4" w14:paraId="2E3E84D0" w14:textId="77777777" w:rsidTr="00BD60D6">
        <w:tc>
          <w:tcPr>
            <w:tcW w:w="3600" w:type="dxa"/>
            <w:shd w:val="clear" w:color="auto" w:fill="auto"/>
            <w:hideMark/>
          </w:tcPr>
          <w:p w14:paraId="1D1CB5A1" w14:textId="77777777" w:rsidR="005B627A" w:rsidRPr="00A26AC4" w:rsidRDefault="005B627A" w:rsidP="005B627A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70902A" w14:textId="468DC42C" w:rsidR="005B627A" w:rsidRPr="00A26AC4" w:rsidRDefault="00B646BD" w:rsidP="005B627A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400</w:t>
            </w:r>
          </w:p>
        </w:tc>
        <w:tc>
          <w:tcPr>
            <w:tcW w:w="90" w:type="dxa"/>
            <w:shd w:val="clear" w:color="auto" w:fill="auto"/>
          </w:tcPr>
          <w:p w14:paraId="0657A1AF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E264F4" w14:textId="4B5BB116" w:rsidR="005B627A" w:rsidRPr="00A26AC4" w:rsidRDefault="00B646BD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172</w:t>
            </w:r>
          </w:p>
        </w:tc>
        <w:tc>
          <w:tcPr>
            <w:tcW w:w="90" w:type="dxa"/>
            <w:shd w:val="clear" w:color="auto" w:fill="auto"/>
          </w:tcPr>
          <w:p w14:paraId="0A47CF31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E449A9" w14:textId="410808FE" w:rsidR="005B627A" w:rsidRPr="00A26AC4" w:rsidRDefault="00B646BD" w:rsidP="005B627A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572</w:t>
            </w:r>
          </w:p>
        </w:tc>
        <w:tc>
          <w:tcPr>
            <w:tcW w:w="90" w:type="dxa"/>
            <w:shd w:val="clear" w:color="auto" w:fill="auto"/>
          </w:tcPr>
          <w:p w14:paraId="73EAE7CE" w14:textId="77777777" w:rsidR="005B627A" w:rsidRPr="00A26AC4" w:rsidRDefault="005B627A" w:rsidP="005B627A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5CBBD27" w14:textId="77777777" w:rsidR="005B627A" w:rsidRPr="00A26AC4" w:rsidRDefault="005B627A" w:rsidP="005B627A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42449A0" w14:textId="77777777" w:rsidR="005B627A" w:rsidRPr="00A26AC4" w:rsidRDefault="005B627A" w:rsidP="005B627A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F294B67" w14:textId="77777777" w:rsidR="005B627A" w:rsidRPr="00A26AC4" w:rsidRDefault="005B627A" w:rsidP="005B627A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B627A" w:rsidRPr="00A26AC4" w14:paraId="60F15F82" w14:textId="77777777" w:rsidTr="00BD60D6">
        <w:tc>
          <w:tcPr>
            <w:tcW w:w="3600" w:type="dxa"/>
            <w:shd w:val="clear" w:color="auto" w:fill="auto"/>
          </w:tcPr>
          <w:p w14:paraId="2F79E399" w14:textId="77777777" w:rsidR="005B627A" w:rsidRPr="00A26AC4" w:rsidRDefault="005B627A" w:rsidP="005B627A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1D3BB9" w14:textId="20CE6CC3" w:rsidR="005B627A" w:rsidRPr="00A26AC4" w:rsidRDefault="00B646BD" w:rsidP="005B627A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400</w:t>
            </w:r>
          </w:p>
        </w:tc>
        <w:tc>
          <w:tcPr>
            <w:tcW w:w="90" w:type="dxa"/>
            <w:shd w:val="clear" w:color="auto" w:fill="auto"/>
          </w:tcPr>
          <w:p w14:paraId="66890B8F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8D67C2" w14:textId="7E352EB7" w:rsidR="005B627A" w:rsidRPr="00A26AC4" w:rsidRDefault="00B646BD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2D7BA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270</w:t>
            </w:r>
          </w:p>
        </w:tc>
        <w:tc>
          <w:tcPr>
            <w:tcW w:w="90" w:type="dxa"/>
            <w:shd w:val="clear" w:color="auto" w:fill="auto"/>
          </w:tcPr>
          <w:p w14:paraId="75D24C26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C0435F" w14:textId="25A6A48C" w:rsidR="005B627A" w:rsidRPr="00A26AC4" w:rsidRDefault="00B646BD" w:rsidP="005B627A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2D7BA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670</w:t>
            </w:r>
          </w:p>
        </w:tc>
        <w:tc>
          <w:tcPr>
            <w:tcW w:w="90" w:type="dxa"/>
            <w:shd w:val="clear" w:color="auto" w:fill="auto"/>
          </w:tcPr>
          <w:p w14:paraId="2DE546D7" w14:textId="77777777" w:rsidR="005B627A" w:rsidRPr="00A26AC4" w:rsidRDefault="005B627A" w:rsidP="005B627A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FDB69D7" w14:textId="2722FDFA" w:rsidR="005B627A" w:rsidRPr="00A26AC4" w:rsidRDefault="00B646BD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EB605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707</w:t>
            </w:r>
          </w:p>
        </w:tc>
        <w:tc>
          <w:tcPr>
            <w:tcW w:w="90" w:type="dxa"/>
            <w:shd w:val="clear" w:color="auto" w:fill="auto"/>
          </w:tcPr>
          <w:p w14:paraId="2F783EBD" w14:textId="77777777" w:rsidR="005B627A" w:rsidRPr="00A26AC4" w:rsidRDefault="005B627A" w:rsidP="005B627A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30BA623" w14:textId="156857F2" w:rsidR="005B627A" w:rsidRPr="00A26AC4" w:rsidRDefault="00B646BD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268</w:t>
            </w:r>
            <w:r w:rsidR="0057696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956</w:t>
            </w:r>
          </w:p>
        </w:tc>
      </w:tr>
      <w:tr w:rsidR="005B627A" w:rsidRPr="00A26AC4" w14:paraId="36124DE6" w14:textId="77777777" w:rsidTr="00BD60D6">
        <w:tc>
          <w:tcPr>
            <w:tcW w:w="3600" w:type="dxa"/>
            <w:shd w:val="clear" w:color="auto" w:fill="auto"/>
            <w:hideMark/>
          </w:tcPr>
          <w:p w14:paraId="26E9F36B" w14:textId="379639BB" w:rsidR="005B627A" w:rsidRPr="00A26AC4" w:rsidRDefault="005B627A" w:rsidP="005B627A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ส่วนงานอื่น ๆ</w:t>
            </w:r>
          </w:p>
        </w:tc>
        <w:tc>
          <w:tcPr>
            <w:tcW w:w="1170" w:type="dxa"/>
            <w:shd w:val="clear" w:color="auto" w:fill="auto"/>
          </w:tcPr>
          <w:p w14:paraId="782C06A4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4C07B950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F5D1617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1255D01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16DB160" w14:textId="77777777" w:rsidR="005B627A" w:rsidRPr="00A26AC4" w:rsidRDefault="005B627A" w:rsidP="005B627A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83A8AB0" w14:textId="77777777" w:rsidR="005B627A" w:rsidRPr="00A26AC4" w:rsidRDefault="005B627A" w:rsidP="005B627A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8E7617A" w14:textId="77777777" w:rsidR="005B627A" w:rsidRPr="00A26AC4" w:rsidRDefault="005B627A" w:rsidP="005B627A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F932923" w14:textId="77777777" w:rsidR="005B627A" w:rsidRPr="00A26AC4" w:rsidRDefault="005B627A" w:rsidP="005B627A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B9DF6D0" w14:textId="77777777" w:rsidR="005B627A" w:rsidRPr="00A26AC4" w:rsidRDefault="005B627A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E2A49" w:rsidRPr="00A26AC4" w14:paraId="433F47C7" w14:textId="77777777" w:rsidTr="00BD60D6">
        <w:tc>
          <w:tcPr>
            <w:tcW w:w="3600" w:type="dxa"/>
            <w:shd w:val="clear" w:color="auto" w:fill="auto"/>
            <w:hideMark/>
          </w:tcPr>
          <w:p w14:paraId="77433D34" w14:textId="77777777" w:rsidR="001E2A49" w:rsidRPr="00A26AC4" w:rsidRDefault="001E2A49" w:rsidP="001E2A49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- รายได้จากการขาย </w:t>
            </w:r>
          </w:p>
        </w:tc>
        <w:tc>
          <w:tcPr>
            <w:tcW w:w="1170" w:type="dxa"/>
            <w:shd w:val="clear" w:color="auto" w:fill="auto"/>
          </w:tcPr>
          <w:p w14:paraId="698FED1F" w14:textId="37459372" w:rsidR="001E2A49" w:rsidRPr="00A26AC4" w:rsidRDefault="00B646BD" w:rsidP="001E2A49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61</w:t>
            </w:r>
            <w:r w:rsidR="0046261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800</w:t>
            </w:r>
          </w:p>
        </w:tc>
        <w:tc>
          <w:tcPr>
            <w:tcW w:w="90" w:type="dxa"/>
            <w:shd w:val="clear" w:color="auto" w:fill="auto"/>
          </w:tcPr>
          <w:p w14:paraId="5188BA91" w14:textId="77777777" w:rsidR="001E2A49" w:rsidRPr="00A26AC4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56A33A2" w14:textId="564A30C7" w:rsidR="001E2A49" w:rsidRPr="00A26AC4" w:rsidRDefault="00B646BD" w:rsidP="001E2A4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B646B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</w:t>
            </w:r>
            <w:r w:rsidR="00462615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815</w:t>
            </w:r>
          </w:p>
        </w:tc>
        <w:tc>
          <w:tcPr>
            <w:tcW w:w="90" w:type="dxa"/>
            <w:shd w:val="clear" w:color="auto" w:fill="auto"/>
          </w:tcPr>
          <w:p w14:paraId="564B70FE" w14:textId="77777777" w:rsidR="001E2A49" w:rsidRPr="00A26AC4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73AA162" w14:textId="313B2505" w:rsidR="001E2A49" w:rsidRPr="00A26AC4" w:rsidRDefault="00B646BD" w:rsidP="001E2A49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63</w:t>
            </w:r>
            <w:r w:rsidR="0046261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615</w:t>
            </w:r>
          </w:p>
        </w:tc>
        <w:tc>
          <w:tcPr>
            <w:tcW w:w="90" w:type="dxa"/>
            <w:shd w:val="clear" w:color="auto" w:fill="auto"/>
          </w:tcPr>
          <w:p w14:paraId="0F4DEFAA" w14:textId="77777777" w:rsidR="001E2A49" w:rsidRPr="00A26AC4" w:rsidRDefault="001E2A49" w:rsidP="001E2A49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BF0160A" w14:textId="77777777" w:rsidR="001E2A49" w:rsidRPr="00A26AC4" w:rsidRDefault="001E2A49" w:rsidP="001E2A49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48A49D7" w14:textId="77777777" w:rsidR="001E2A49" w:rsidRPr="00A26AC4" w:rsidRDefault="001E2A49" w:rsidP="001E2A49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83F662A" w14:textId="77777777" w:rsidR="001E2A49" w:rsidRPr="00A26AC4" w:rsidRDefault="001E2A49" w:rsidP="001E2A4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E2A49" w:rsidRPr="00A26AC4" w14:paraId="29D61254" w14:textId="77777777" w:rsidTr="00BD60D6">
        <w:tc>
          <w:tcPr>
            <w:tcW w:w="3600" w:type="dxa"/>
            <w:shd w:val="clear" w:color="auto" w:fill="auto"/>
            <w:hideMark/>
          </w:tcPr>
          <w:p w14:paraId="6DB1740F" w14:textId="6A2264DA" w:rsidR="001E2A49" w:rsidRPr="00A26AC4" w:rsidRDefault="001E2A49" w:rsidP="001E2A49">
            <w:pPr>
              <w:tabs>
                <w:tab w:val="left" w:pos="1872"/>
              </w:tabs>
              <w:spacing w:line="300" w:lineRule="exact"/>
              <w:ind w:left="360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- รายได้อื่น 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BE4A53" w14:textId="4B5734D8" w:rsidR="001E2A49" w:rsidRPr="00A26AC4" w:rsidRDefault="00B646BD" w:rsidP="001E2A49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656</w:t>
            </w:r>
          </w:p>
        </w:tc>
        <w:tc>
          <w:tcPr>
            <w:tcW w:w="90" w:type="dxa"/>
            <w:shd w:val="clear" w:color="auto" w:fill="auto"/>
          </w:tcPr>
          <w:p w14:paraId="5E363B20" w14:textId="77777777" w:rsidR="001E2A49" w:rsidRPr="00A26AC4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8726D2" w14:textId="3C0F1053" w:rsidR="001E2A49" w:rsidRPr="00A26AC4" w:rsidRDefault="00462615" w:rsidP="001E2A49">
            <w:pPr>
              <w:tabs>
                <w:tab w:val="decimal" w:pos="54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8E92B38" w14:textId="77777777" w:rsidR="001E2A49" w:rsidRPr="00A26AC4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2BD085" w14:textId="46EF76E5" w:rsidR="001E2A49" w:rsidRPr="00A26AC4" w:rsidRDefault="00B646BD" w:rsidP="001E2A49">
            <w:pPr>
              <w:tabs>
                <w:tab w:val="decimal" w:pos="1084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B646B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656</w:t>
            </w:r>
          </w:p>
        </w:tc>
        <w:tc>
          <w:tcPr>
            <w:tcW w:w="90" w:type="dxa"/>
            <w:shd w:val="clear" w:color="auto" w:fill="auto"/>
          </w:tcPr>
          <w:p w14:paraId="5FEB5B9A" w14:textId="77777777" w:rsidR="001E2A49" w:rsidRPr="00A26AC4" w:rsidRDefault="001E2A49" w:rsidP="001E2A49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3260241" w14:textId="78DEC0DC" w:rsidR="001E2A49" w:rsidRPr="00A26AC4" w:rsidRDefault="001E2A49" w:rsidP="001E2A49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4315340" w14:textId="77777777" w:rsidR="001E2A49" w:rsidRPr="00A26AC4" w:rsidRDefault="001E2A49" w:rsidP="001E2A49">
            <w:pPr>
              <w:tabs>
                <w:tab w:val="decimal" w:pos="1260"/>
              </w:tabs>
              <w:spacing w:line="300" w:lineRule="exact"/>
              <w:ind w:lef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3539DB6" w14:textId="77777777" w:rsidR="001E2A49" w:rsidRPr="00A26AC4" w:rsidRDefault="001E2A49" w:rsidP="001E2A4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E2A49" w:rsidRPr="00A26AC4" w14:paraId="5324472F" w14:textId="77777777" w:rsidTr="00BD60D6">
        <w:tc>
          <w:tcPr>
            <w:tcW w:w="3600" w:type="dxa"/>
            <w:shd w:val="clear" w:color="auto" w:fill="auto"/>
          </w:tcPr>
          <w:p w14:paraId="1489F7BC" w14:textId="77777777" w:rsidR="001E2A49" w:rsidRPr="00A26AC4" w:rsidRDefault="001E2A49" w:rsidP="001E2A49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F1AB43" w14:textId="2A6ABA91" w:rsidR="001E2A49" w:rsidRPr="00A26AC4" w:rsidRDefault="00B646BD" w:rsidP="001E2A49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62</w:t>
            </w:r>
            <w:r w:rsidR="0046261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456</w:t>
            </w:r>
          </w:p>
        </w:tc>
        <w:tc>
          <w:tcPr>
            <w:tcW w:w="90" w:type="dxa"/>
            <w:shd w:val="clear" w:color="auto" w:fill="auto"/>
          </w:tcPr>
          <w:p w14:paraId="5143D326" w14:textId="77777777" w:rsidR="001E2A49" w:rsidRPr="00A26AC4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084048" w14:textId="24265466" w:rsidR="001E2A49" w:rsidRPr="00A26AC4" w:rsidRDefault="00B646BD" w:rsidP="001E2A4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</w:pPr>
            <w:r w:rsidRPr="00B646B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1</w:t>
            </w:r>
            <w:r w:rsidR="00462615">
              <w:rPr>
                <w:rFonts w:asciiTheme="majorBidi" w:hAnsiTheme="majorBidi" w:cstheme="majorBidi"/>
                <w:spacing w:val="-2"/>
                <w:sz w:val="24"/>
                <w:szCs w:val="24"/>
                <w:lang w:val="en-GB"/>
              </w:rPr>
              <w:t>,</w:t>
            </w:r>
            <w:r w:rsidRPr="00B646BD">
              <w:rPr>
                <w:rFonts w:asciiTheme="majorBidi" w:hAnsiTheme="majorBidi" w:cstheme="majorBidi"/>
                <w:spacing w:val="-2"/>
                <w:sz w:val="24"/>
                <w:szCs w:val="24"/>
              </w:rPr>
              <w:t>815</w:t>
            </w:r>
          </w:p>
        </w:tc>
        <w:tc>
          <w:tcPr>
            <w:tcW w:w="90" w:type="dxa"/>
            <w:shd w:val="clear" w:color="auto" w:fill="auto"/>
          </w:tcPr>
          <w:p w14:paraId="0196DE14" w14:textId="77777777" w:rsidR="001E2A49" w:rsidRPr="00A26AC4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D26987" w14:textId="428CA83C" w:rsidR="001E2A49" w:rsidRPr="00A26AC4" w:rsidRDefault="00B646BD" w:rsidP="001E2A49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64</w:t>
            </w:r>
            <w:r w:rsidR="0046261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271</w:t>
            </w:r>
          </w:p>
        </w:tc>
        <w:tc>
          <w:tcPr>
            <w:tcW w:w="90" w:type="dxa"/>
            <w:shd w:val="clear" w:color="auto" w:fill="auto"/>
          </w:tcPr>
          <w:p w14:paraId="0A2725BB" w14:textId="77777777" w:rsidR="001E2A49" w:rsidRPr="00A26AC4" w:rsidRDefault="001E2A49" w:rsidP="001E2A49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ADF3311" w14:textId="0F920979" w:rsidR="001E2A49" w:rsidRPr="00A26AC4" w:rsidRDefault="00B646BD" w:rsidP="001E2A4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B605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621</w:t>
            </w:r>
          </w:p>
        </w:tc>
        <w:tc>
          <w:tcPr>
            <w:tcW w:w="90" w:type="dxa"/>
            <w:shd w:val="clear" w:color="auto" w:fill="auto"/>
          </w:tcPr>
          <w:p w14:paraId="7FB6D0E0" w14:textId="77777777" w:rsidR="001E2A49" w:rsidRPr="00A26AC4" w:rsidRDefault="001E2A49" w:rsidP="001E2A49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37824B0" w14:textId="73C418E9" w:rsidR="001E2A49" w:rsidRPr="00A26AC4" w:rsidRDefault="00B646BD" w:rsidP="001E2A4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278</w:t>
            </w:r>
            <w:r w:rsidR="0057696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680</w:t>
            </w:r>
          </w:p>
        </w:tc>
      </w:tr>
      <w:tr w:rsidR="001E2A49" w:rsidRPr="00A26AC4" w14:paraId="5C139933" w14:textId="77777777" w:rsidTr="00BD60D6">
        <w:tc>
          <w:tcPr>
            <w:tcW w:w="3600" w:type="dxa"/>
            <w:shd w:val="clear" w:color="auto" w:fill="auto"/>
            <w:hideMark/>
          </w:tcPr>
          <w:p w14:paraId="31CBA859" w14:textId="77777777" w:rsidR="001E2A49" w:rsidRPr="00A26AC4" w:rsidRDefault="001E2A49" w:rsidP="001E2A49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6D0622BD" w14:textId="77777777" w:rsidR="001E2A49" w:rsidRPr="00A26AC4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F6FA6A5" w14:textId="77777777" w:rsidR="001E2A49" w:rsidRPr="00A26AC4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958D6B2" w14:textId="77777777" w:rsidR="001E2A49" w:rsidRPr="00A26AC4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0311A79" w14:textId="77777777" w:rsidR="001E2A49" w:rsidRPr="00A26AC4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6D14315" w14:textId="6C14C9AA" w:rsidR="001E2A49" w:rsidRPr="00A26AC4" w:rsidRDefault="00462615" w:rsidP="001E2A49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147</w:t>
            </w:r>
            <w:r w:rsidR="00B062D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117</w:t>
            </w:r>
            <w:r w:rsidR="00B062D9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507867F" w14:textId="77777777" w:rsidR="001E2A49" w:rsidRPr="00A26AC4" w:rsidRDefault="001E2A49" w:rsidP="001E2A49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CBFA6C2" w14:textId="77777777" w:rsidR="001E2A49" w:rsidRPr="00A26AC4" w:rsidRDefault="001E2A49" w:rsidP="001E2A4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F6D142C" w14:textId="77777777" w:rsidR="001E2A49" w:rsidRPr="00A26AC4" w:rsidRDefault="001E2A49" w:rsidP="001E2A49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6ABE8ED" w14:textId="77777777" w:rsidR="001E2A49" w:rsidRPr="00A26AC4" w:rsidRDefault="001E2A49" w:rsidP="001E2A4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E2A49" w:rsidRPr="00A26AC4" w14:paraId="775E04E6" w14:textId="77777777" w:rsidTr="00BD60D6">
        <w:tc>
          <w:tcPr>
            <w:tcW w:w="3600" w:type="dxa"/>
            <w:shd w:val="clear" w:color="auto" w:fill="auto"/>
            <w:hideMark/>
          </w:tcPr>
          <w:p w14:paraId="76E90FD7" w14:textId="77777777" w:rsidR="001E2A49" w:rsidRPr="00A26AC4" w:rsidRDefault="001E2A49" w:rsidP="001E2A49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  <w:shd w:val="clear" w:color="auto" w:fill="auto"/>
          </w:tcPr>
          <w:p w14:paraId="6611B4E6" w14:textId="77777777" w:rsidR="001E2A49" w:rsidRPr="00A26AC4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055B6E4" w14:textId="77777777" w:rsidR="001E2A49" w:rsidRPr="00A26AC4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35632C8" w14:textId="77777777" w:rsidR="001E2A49" w:rsidRPr="00A26AC4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CE6CFFE" w14:textId="77777777" w:rsidR="001E2A49" w:rsidRPr="00A26AC4" w:rsidRDefault="001E2A49" w:rsidP="001E2A49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C5F2A0" w14:textId="27FAF372" w:rsidR="001E2A49" w:rsidRPr="00A26AC4" w:rsidRDefault="00B646BD" w:rsidP="001E2A49">
            <w:pPr>
              <w:tabs>
                <w:tab w:val="decimal" w:pos="108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062D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615</w:t>
            </w:r>
            <w:r w:rsidR="00B062D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805</w:t>
            </w:r>
          </w:p>
        </w:tc>
        <w:tc>
          <w:tcPr>
            <w:tcW w:w="90" w:type="dxa"/>
            <w:shd w:val="clear" w:color="auto" w:fill="auto"/>
          </w:tcPr>
          <w:p w14:paraId="0DF9DC8A" w14:textId="77777777" w:rsidR="001E2A49" w:rsidRPr="00A26AC4" w:rsidRDefault="001E2A49" w:rsidP="001E2A49">
            <w:pPr>
              <w:tabs>
                <w:tab w:val="decimal" w:pos="1143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8E49A3" w14:textId="77777777" w:rsidR="001E2A49" w:rsidRPr="00A26AC4" w:rsidRDefault="001E2A49" w:rsidP="001E2A4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EABD232" w14:textId="77777777" w:rsidR="001E2A49" w:rsidRPr="00A26AC4" w:rsidRDefault="001E2A49" w:rsidP="001E2A49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0ABBC28" w14:textId="77777777" w:rsidR="001E2A49" w:rsidRPr="00A26AC4" w:rsidRDefault="001E2A49" w:rsidP="001E2A49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B627A" w:rsidRPr="00A26AC4" w14:paraId="03234795" w14:textId="77777777" w:rsidTr="00BD60D6">
        <w:tc>
          <w:tcPr>
            <w:tcW w:w="3600" w:type="dxa"/>
            <w:shd w:val="clear" w:color="auto" w:fill="auto"/>
            <w:hideMark/>
          </w:tcPr>
          <w:p w14:paraId="6CEED87F" w14:textId="502C2742" w:rsidR="005B627A" w:rsidRPr="00A26AC4" w:rsidRDefault="005B627A" w:rsidP="005B627A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กำไร</w:t>
            </w:r>
            <w:r w:rsidR="002702DE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(ขาดทุน) 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21F4848A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C8D541C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4E095EF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6E4AA8C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6F8398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A1823AE" w14:textId="77777777" w:rsidR="005B627A" w:rsidRPr="00A26AC4" w:rsidRDefault="005B627A" w:rsidP="005B627A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1D8C4C" w14:textId="04968B63" w:rsidR="005B627A" w:rsidRPr="002702DE" w:rsidRDefault="002702DE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89</w:t>
            </w:r>
            <w:r w:rsidR="0057696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452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79C2165" w14:textId="77777777" w:rsidR="005B627A" w:rsidRPr="00A26AC4" w:rsidRDefault="005B627A" w:rsidP="005B627A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BB9D4BD" w14:textId="77777777" w:rsidR="005B627A" w:rsidRPr="00A26AC4" w:rsidRDefault="005B627A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B627A" w:rsidRPr="00A26AC4" w14:paraId="64A99348" w14:textId="77777777" w:rsidTr="00BD60D6">
        <w:tc>
          <w:tcPr>
            <w:tcW w:w="3600" w:type="dxa"/>
            <w:shd w:val="clear" w:color="auto" w:fill="auto"/>
            <w:hideMark/>
          </w:tcPr>
          <w:p w14:paraId="7B7DC856" w14:textId="6B12DC78" w:rsidR="005B627A" w:rsidRPr="00A26AC4" w:rsidRDefault="006A5E01" w:rsidP="005B627A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u w:val="single"/>
                <w:cs/>
              </w:rPr>
              <w:t>บวก</w:t>
            </w:r>
            <w:r w:rsidR="005B627A"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รายได้</w:t>
            </w:r>
            <w:r w:rsidR="005B627A"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237B87B4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511C38E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587FD26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D07571F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DA62291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988FA80" w14:textId="77777777" w:rsidR="005B627A" w:rsidRPr="00A26AC4" w:rsidRDefault="005B627A" w:rsidP="005B627A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FEFAF0" w14:textId="052174CF" w:rsidR="005B627A" w:rsidRPr="00A26AC4" w:rsidRDefault="00B646BD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57696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518</w:t>
            </w:r>
          </w:p>
        </w:tc>
        <w:tc>
          <w:tcPr>
            <w:tcW w:w="90" w:type="dxa"/>
            <w:shd w:val="clear" w:color="auto" w:fill="auto"/>
          </w:tcPr>
          <w:p w14:paraId="4EED752B" w14:textId="77777777" w:rsidR="005B627A" w:rsidRPr="00A26AC4" w:rsidRDefault="005B627A" w:rsidP="005B627A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6B4E45E" w14:textId="77777777" w:rsidR="005B627A" w:rsidRPr="00A26AC4" w:rsidRDefault="005B627A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B627A" w:rsidRPr="00A26AC4" w14:paraId="162228C2" w14:textId="77777777" w:rsidTr="00BD60D6">
        <w:tc>
          <w:tcPr>
            <w:tcW w:w="3600" w:type="dxa"/>
            <w:shd w:val="clear" w:color="auto" w:fill="auto"/>
            <w:hideMark/>
          </w:tcPr>
          <w:p w14:paraId="588426A5" w14:textId="25C12E81" w:rsidR="005B627A" w:rsidRPr="00A26AC4" w:rsidRDefault="005B627A" w:rsidP="005B627A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กำไร</w:t>
            </w:r>
            <w:r w:rsidR="0057696E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(ขาดทุน) 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70" w:type="dxa"/>
            <w:shd w:val="clear" w:color="auto" w:fill="auto"/>
          </w:tcPr>
          <w:p w14:paraId="60CB5A96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45F13BE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E854566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9C4511D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B68B780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B548DE7" w14:textId="77777777" w:rsidR="005B627A" w:rsidRPr="00A26AC4" w:rsidRDefault="005B627A" w:rsidP="005B627A">
            <w:pPr>
              <w:tabs>
                <w:tab w:val="decimal" w:pos="1143"/>
                <w:tab w:val="right" w:pos="4860"/>
              </w:tabs>
              <w:spacing w:line="300" w:lineRule="exact"/>
              <w:ind w:left="-14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D4C00B" w14:textId="7DDC4D81" w:rsidR="005B627A" w:rsidRPr="00A26AC4" w:rsidRDefault="0057696E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74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934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DD839C4" w14:textId="77777777" w:rsidR="005B627A" w:rsidRPr="00A26AC4" w:rsidRDefault="005B627A" w:rsidP="005B627A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B2CF0E4" w14:textId="505CEE40" w:rsidR="005B627A" w:rsidRPr="00A26AC4" w:rsidRDefault="005B627A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B627A" w:rsidRPr="00A26AC4" w14:paraId="2C532F9F" w14:textId="77777777" w:rsidTr="00BD60D6">
        <w:tc>
          <w:tcPr>
            <w:tcW w:w="3600" w:type="dxa"/>
            <w:shd w:val="clear" w:color="auto" w:fill="auto"/>
          </w:tcPr>
          <w:p w14:paraId="37824A5B" w14:textId="77777777" w:rsidR="005B627A" w:rsidRPr="00A26AC4" w:rsidRDefault="005B627A" w:rsidP="005B627A">
            <w:pPr>
              <w:spacing w:line="30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C6B6186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E890AB3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A6C57A2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96ABD31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EE8C463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2C2DDA9" w14:textId="77777777" w:rsidR="005B627A" w:rsidRPr="00A26AC4" w:rsidRDefault="005B627A" w:rsidP="005B627A">
            <w:pPr>
              <w:tabs>
                <w:tab w:val="decimal" w:pos="1143"/>
              </w:tabs>
              <w:spacing w:line="300" w:lineRule="exact"/>
              <w:ind w:left="-14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BE721D" w14:textId="77777777" w:rsidR="005B627A" w:rsidRPr="00A26AC4" w:rsidRDefault="005B627A" w:rsidP="005B627A">
            <w:pPr>
              <w:tabs>
                <w:tab w:val="decimal" w:pos="1062"/>
                <w:tab w:val="decimal" w:pos="1260"/>
              </w:tabs>
              <w:spacing w:line="300" w:lineRule="exact"/>
              <w:ind w:left="-27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D2C9495" w14:textId="77777777" w:rsidR="005B627A" w:rsidRPr="00A26AC4" w:rsidRDefault="005B627A" w:rsidP="005B627A">
            <w:pPr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4CEE00" w14:textId="3D1B4C34" w:rsidR="005B627A" w:rsidRPr="00A26AC4" w:rsidRDefault="00B646BD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57696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814</w:t>
            </w:r>
            <w:r w:rsidR="0057696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456</w:t>
            </w:r>
          </w:p>
        </w:tc>
      </w:tr>
      <w:tr w:rsidR="005B627A" w:rsidRPr="00A26AC4" w14:paraId="09A215CA" w14:textId="77777777" w:rsidTr="00BD60D6">
        <w:tc>
          <w:tcPr>
            <w:tcW w:w="3600" w:type="dxa"/>
            <w:shd w:val="clear" w:color="auto" w:fill="auto"/>
            <w:hideMark/>
          </w:tcPr>
          <w:p w14:paraId="2205FFF9" w14:textId="77777777" w:rsidR="005B627A" w:rsidRPr="00A26AC4" w:rsidRDefault="005B627A" w:rsidP="005B627A">
            <w:pPr>
              <w:spacing w:line="300" w:lineRule="exact"/>
              <w:ind w:left="756" w:hanging="18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14:paraId="5B39B671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5018F5BA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897B0E4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E6A103E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5FDE633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8751DE6" w14:textId="77777777" w:rsidR="005B627A" w:rsidRPr="00A26AC4" w:rsidRDefault="005B627A" w:rsidP="005B627A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008E58F" w14:textId="77777777" w:rsidR="005B627A" w:rsidRPr="00A26AC4" w:rsidRDefault="005B627A" w:rsidP="005B627A">
            <w:pPr>
              <w:tabs>
                <w:tab w:val="decimal" w:pos="1062"/>
                <w:tab w:val="decimal" w:pos="1260"/>
              </w:tabs>
              <w:spacing w:line="300" w:lineRule="exact"/>
              <w:ind w:left="-27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05B7319" w14:textId="77777777" w:rsidR="005B627A" w:rsidRPr="00A26AC4" w:rsidRDefault="005B627A" w:rsidP="005B627A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5B38E3" w14:textId="42CE77A8" w:rsidR="005B627A" w:rsidRPr="00A26AC4" w:rsidRDefault="0057696E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557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433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5B627A" w:rsidRPr="00A26AC4" w14:paraId="312B3AEE" w14:textId="77777777" w:rsidTr="00BD60D6">
        <w:tc>
          <w:tcPr>
            <w:tcW w:w="3600" w:type="dxa"/>
            <w:shd w:val="clear" w:color="auto" w:fill="auto"/>
            <w:hideMark/>
          </w:tcPr>
          <w:p w14:paraId="2A2A9823" w14:textId="77777777" w:rsidR="005B627A" w:rsidRPr="00A26AC4" w:rsidRDefault="005B627A" w:rsidP="005B627A">
            <w:pPr>
              <w:spacing w:line="300" w:lineRule="exact"/>
              <w:ind w:left="756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  <w:shd w:val="clear" w:color="auto" w:fill="auto"/>
          </w:tcPr>
          <w:p w14:paraId="3F1B4192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13AF4320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5AEE83C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21015D2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E21F2D5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76D8B2E" w14:textId="77777777" w:rsidR="005B627A" w:rsidRPr="00A26AC4" w:rsidRDefault="005B627A" w:rsidP="005B627A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0812738" w14:textId="77777777" w:rsidR="005B627A" w:rsidRPr="00A26AC4" w:rsidRDefault="005B627A" w:rsidP="005B627A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5CA826F" w14:textId="77777777" w:rsidR="005B627A" w:rsidRPr="00A26AC4" w:rsidRDefault="005B627A" w:rsidP="005B627A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AB62A" w14:textId="4A120014" w:rsidR="005B627A" w:rsidRPr="00A26AC4" w:rsidRDefault="00B646BD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57696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257</w:t>
            </w:r>
            <w:r w:rsidR="0057696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</w:tr>
      <w:tr w:rsidR="005B627A" w:rsidRPr="00A26AC4" w14:paraId="7A9F9E4D" w14:textId="77777777" w:rsidTr="00BD60D6">
        <w:tc>
          <w:tcPr>
            <w:tcW w:w="3600" w:type="dxa"/>
            <w:shd w:val="clear" w:color="auto" w:fill="auto"/>
            <w:hideMark/>
          </w:tcPr>
          <w:p w14:paraId="628095D9" w14:textId="77777777" w:rsidR="005B627A" w:rsidRPr="00A26AC4" w:rsidRDefault="005B627A" w:rsidP="005B627A">
            <w:pPr>
              <w:spacing w:line="300" w:lineRule="exact"/>
              <w:ind w:left="1080" w:hanging="342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</w:t>
            </w:r>
            <w:r w:rsidRPr="00A26AC4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  <w:shd w:val="clear" w:color="auto" w:fill="auto"/>
          </w:tcPr>
          <w:p w14:paraId="7A019A6B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A8DECFD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1C971F7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825D238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DFE7EBD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751150A" w14:textId="77777777" w:rsidR="005B627A" w:rsidRPr="00A26AC4" w:rsidRDefault="005B627A" w:rsidP="005B627A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CA10E8D" w14:textId="77777777" w:rsidR="005B627A" w:rsidRPr="00A26AC4" w:rsidRDefault="005B627A" w:rsidP="005B627A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9B822F9" w14:textId="77777777" w:rsidR="005B627A" w:rsidRPr="00A26AC4" w:rsidRDefault="005B627A" w:rsidP="005B627A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226594" w14:textId="77777777" w:rsidR="005B627A" w:rsidRPr="00A26AC4" w:rsidRDefault="005B627A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B627A" w:rsidRPr="00A26AC4" w14:paraId="0591E0DF" w14:textId="77777777" w:rsidTr="00BD60D6">
        <w:tc>
          <w:tcPr>
            <w:tcW w:w="3600" w:type="dxa"/>
            <w:shd w:val="clear" w:color="auto" w:fill="auto"/>
            <w:hideMark/>
          </w:tcPr>
          <w:p w14:paraId="5888F15F" w14:textId="77777777" w:rsidR="005B627A" w:rsidRPr="00A26AC4" w:rsidRDefault="005B627A" w:rsidP="005B627A">
            <w:pPr>
              <w:tabs>
                <w:tab w:val="right" w:pos="4860"/>
              </w:tabs>
              <w:spacing w:line="300" w:lineRule="exact"/>
              <w:ind w:left="117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  <w:shd w:val="clear" w:color="auto" w:fill="auto"/>
          </w:tcPr>
          <w:p w14:paraId="18A0BE07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69A6D753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09F819D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23C448B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D1E608A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16A5205" w14:textId="77777777" w:rsidR="005B627A" w:rsidRPr="00A26AC4" w:rsidRDefault="005B627A" w:rsidP="005B627A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6D95305" w14:textId="54048036" w:rsidR="005B627A" w:rsidRPr="00A26AC4" w:rsidRDefault="005A52A2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784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A52D269" w14:textId="77777777" w:rsidR="005B627A" w:rsidRPr="00A26AC4" w:rsidRDefault="005B627A" w:rsidP="005B627A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65F000F" w14:textId="77777777" w:rsidR="005B627A" w:rsidRPr="00A26AC4" w:rsidRDefault="005B627A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B627A" w:rsidRPr="00A26AC4" w14:paraId="70EC3958" w14:textId="77777777" w:rsidTr="00BD60D6">
        <w:tc>
          <w:tcPr>
            <w:tcW w:w="3600" w:type="dxa"/>
            <w:shd w:val="clear" w:color="auto" w:fill="auto"/>
            <w:hideMark/>
          </w:tcPr>
          <w:p w14:paraId="486C7EF0" w14:textId="77777777" w:rsidR="005B627A" w:rsidRPr="00A26AC4" w:rsidRDefault="005B627A" w:rsidP="005B627A">
            <w:pPr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  <w:shd w:val="clear" w:color="auto" w:fill="auto"/>
          </w:tcPr>
          <w:p w14:paraId="054E924F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24FA15D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3EE3D42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5B0E9F6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F0C6C2A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A9E7362" w14:textId="77777777" w:rsidR="005B627A" w:rsidRPr="00A26AC4" w:rsidRDefault="005B627A" w:rsidP="005B627A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BBD2E46" w14:textId="77777777" w:rsidR="005B627A" w:rsidRPr="00A26AC4" w:rsidRDefault="005B627A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3A50BB2" w14:textId="77777777" w:rsidR="005B627A" w:rsidRPr="00A26AC4" w:rsidRDefault="005B627A" w:rsidP="005B627A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DBE8474" w14:textId="77777777" w:rsidR="005B627A" w:rsidRPr="00A26AC4" w:rsidRDefault="005B627A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B627A" w:rsidRPr="00A26AC4" w14:paraId="6BD434EA" w14:textId="77777777" w:rsidTr="00BD60D6">
        <w:tc>
          <w:tcPr>
            <w:tcW w:w="3600" w:type="dxa"/>
            <w:shd w:val="clear" w:color="auto" w:fill="auto"/>
            <w:hideMark/>
          </w:tcPr>
          <w:p w14:paraId="3160D1B1" w14:textId="77777777" w:rsidR="005B627A" w:rsidRPr="00A26AC4" w:rsidRDefault="005B627A" w:rsidP="005B627A">
            <w:pPr>
              <w:tabs>
                <w:tab w:val="right" w:pos="4860"/>
              </w:tabs>
              <w:spacing w:line="300" w:lineRule="exact"/>
              <w:ind w:left="1072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  <w:shd w:val="clear" w:color="auto" w:fill="auto"/>
          </w:tcPr>
          <w:p w14:paraId="6A593C5B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C6D4CB7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8250AA2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015AFF6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B0C324E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0DF2AE2F" w14:textId="77777777" w:rsidR="005B627A" w:rsidRPr="00A26AC4" w:rsidRDefault="005B627A" w:rsidP="005B627A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10FE5E" w14:textId="501F73EE" w:rsidR="005B627A" w:rsidRPr="00A26AC4" w:rsidRDefault="00B646BD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754</w:t>
            </w:r>
          </w:p>
        </w:tc>
        <w:tc>
          <w:tcPr>
            <w:tcW w:w="90" w:type="dxa"/>
            <w:shd w:val="clear" w:color="auto" w:fill="auto"/>
          </w:tcPr>
          <w:p w14:paraId="50FB25F4" w14:textId="77777777" w:rsidR="005B627A" w:rsidRPr="00A26AC4" w:rsidRDefault="005B627A" w:rsidP="005B627A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DEBD842" w14:textId="77777777" w:rsidR="005B627A" w:rsidRPr="00A26AC4" w:rsidRDefault="005B627A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B627A" w:rsidRPr="00A26AC4" w14:paraId="27325F45" w14:textId="77777777" w:rsidTr="00BD60D6">
        <w:trPr>
          <w:trHeight w:val="90"/>
        </w:trPr>
        <w:tc>
          <w:tcPr>
            <w:tcW w:w="3600" w:type="dxa"/>
            <w:shd w:val="clear" w:color="auto" w:fill="auto"/>
            <w:hideMark/>
          </w:tcPr>
          <w:p w14:paraId="46FEE626" w14:textId="36A3501E" w:rsidR="005B627A" w:rsidRPr="00A26AC4" w:rsidRDefault="00D042D0" w:rsidP="005B627A">
            <w:pPr>
              <w:tabs>
                <w:tab w:val="right" w:pos="4860"/>
              </w:tabs>
              <w:spacing w:line="300" w:lineRule="exact"/>
              <w:ind w:left="1080" w:hanging="36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ขาดทุน</w:t>
            </w:r>
            <w:r w:rsidR="005B627A"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เบ็ดเสร็จรวมส่วนที่เป็นของ</w:t>
            </w:r>
            <w:r w:rsidR="005B627A" w:rsidRPr="00A26AC4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="005B627A"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  <w:shd w:val="clear" w:color="auto" w:fill="auto"/>
          </w:tcPr>
          <w:p w14:paraId="3BD0246F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B128DFE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1DE10AE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4F32C105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923C68A" w14:textId="77777777" w:rsidR="005B627A" w:rsidRPr="00A26AC4" w:rsidRDefault="005B627A" w:rsidP="005B627A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C84814A" w14:textId="77777777" w:rsidR="005B627A" w:rsidRPr="00A26AC4" w:rsidRDefault="005B627A" w:rsidP="005B627A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38A231C" w14:textId="77777777" w:rsidR="005B627A" w:rsidRDefault="005B627A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23D77DD" w14:textId="4E731614" w:rsidR="005A52A2" w:rsidRPr="00A26AC4" w:rsidRDefault="005A52A2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79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964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B2C6015" w14:textId="77777777" w:rsidR="005B627A" w:rsidRPr="00A26AC4" w:rsidRDefault="005B627A" w:rsidP="005B627A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306ED6C7" w14:textId="77777777" w:rsidR="005B627A" w:rsidRPr="00A26AC4" w:rsidRDefault="005B627A" w:rsidP="005B627A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7696E" w:rsidRPr="00A26AC4" w14:paraId="02739178" w14:textId="77777777" w:rsidTr="00BD60D6">
        <w:tc>
          <w:tcPr>
            <w:tcW w:w="3600" w:type="dxa"/>
            <w:shd w:val="clear" w:color="auto" w:fill="auto"/>
            <w:hideMark/>
          </w:tcPr>
          <w:p w14:paraId="527D9EC6" w14:textId="74098DCA" w:rsidR="0057696E" w:rsidRPr="00A26AC4" w:rsidRDefault="0057696E" w:rsidP="0057696E">
            <w:pPr>
              <w:spacing w:line="300" w:lineRule="exact"/>
              <w:ind w:left="720" w:hanging="18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สินทรัพย์รวม ณ วันที่ 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Pr="00A26AC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มีนาคม</w:t>
            </w:r>
            <w:r w:rsidRPr="00A26AC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1170" w:type="dxa"/>
            <w:shd w:val="clear" w:color="auto" w:fill="auto"/>
          </w:tcPr>
          <w:p w14:paraId="3841016C" w14:textId="77777777" w:rsidR="0057696E" w:rsidRPr="00A26AC4" w:rsidRDefault="0057696E" w:rsidP="0057696E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0E070DD" w14:textId="77777777" w:rsidR="0057696E" w:rsidRPr="00A26AC4" w:rsidRDefault="0057696E" w:rsidP="0057696E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D56A5F4" w14:textId="77777777" w:rsidR="0057696E" w:rsidRPr="00A26AC4" w:rsidRDefault="0057696E" w:rsidP="0057696E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7029490B" w14:textId="77777777" w:rsidR="0057696E" w:rsidRPr="00A26AC4" w:rsidRDefault="0057696E" w:rsidP="0057696E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AE42F2B" w14:textId="77777777" w:rsidR="0057696E" w:rsidRPr="00A26AC4" w:rsidRDefault="0057696E" w:rsidP="0057696E">
            <w:pPr>
              <w:tabs>
                <w:tab w:val="decimal" w:pos="135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EF26E59" w14:textId="77777777" w:rsidR="0057696E" w:rsidRPr="00A26AC4" w:rsidRDefault="0057696E" w:rsidP="0057696E">
            <w:pPr>
              <w:tabs>
                <w:tab w:val="decimal" w:pos="1143"/>
              </w:tabs>
              <w:spacing w:line="300" w:lineRule="exact"/>
              <w:ind w:left="-14" w:hanging="522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800B32" w14:textId="77777777" w:rsidR="0057696E" w:rsidRPr="00A26AC4" w:rsidRDefault="0057696E" w:rsidP="0057696E">
            <w:pPr>
              <w:tabs>
                <w:tab w:val="decimal" w:pos="126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2C3A6637" w14:textId="77777777" w:rsidR="0057696E" w:rsidRPr="00A26AC4" w:rsidRDefault="0057696E" w:rsidP="0057696E">
            <w:pPr>
              <w:tabs>
                <w:tab w:val="decimal" w:pos="1138"/>
              </w:tabs>
              <w:spacing w:line="300" w:lineRule="exact"/>
              <w:ind w:left="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577018C8" w14:textId="633D0CB1" w:rsidR="0057696E" w:rsidRPr="00A26AC4" w:rsidRDefault="00B646BD" w:rsidP="0057696E">
            <w:pPr>
              <w:tabs>
                <w:tab w:val="decimal" w:pos="990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57696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257</w:t>
            </w:r>
            <w:r w:rsidR="0057696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</w:tr>
    </w:tbl>
    <w:p w14:paraId="784B507D" w14:textId="77777777" w:rsidR="004A5AD7" w:rsidRPr="00A26AC4" w:rsidRDefault="004A5AD7" w:rsidP="00205498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A26AC4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6CBB17F9" w14:textId="42DD04CA" w:rsidR="00C908B6" w:rsidRPr="00353C68" w:rsidRDefault="00C908B6" w:rsidP="00C908B6">
      <w:pPr>
        <w:pStyle w:val="BlockText"/>
        <w:ind w:left="540" w:right="0"/>
        <w:jc w:val="left"/>
        <w:rPr>
          <w:rFonts w:ascii="Angsana New" w:hAnsi="Angsana New" w:cs="Angsana New"/>
          <w:b/>
          <w:bCs/>
          <w:color w:val="auto"/>
          <w:sz w:val="24"/>
          <w:szCs w:val="24"/>
        </w:rPr>
      </w:pPr>
      <w:r w:rsidRPr="00353C68">
        <w:rPr>
          <w:rFonts w:ascii="Angsana New" w:hAnsi="Angsana New" w:cs="Angsana New"/>
          <w:b/>
          <w:bCs/>
          <w:color w:val="auto"/>
          <w:sz w:val="24"/>
          <w:szCs w:val="24"/>
          <w:cs/>
        </w:rPr>
        <w:t xml:space="preserve">สำหรับงวดสามเดือนสิ้นสุดวันที่ </w:t>
      </w:r>
      <w:r w:rsidR="00B646BD" w:rsidRPr="00B646BD">
        <w:rPr>
          <w:rFonts w:ascii="Angsana New" w:hAnsi="Angsana New" w:cs="Angsana New"/>
          <w:b/>
          <w:bCs/>
          <w:color w:val="auto"/>
          <w:sz w:val="24"/>
          <w:szCs w:val="24"/>
        </w:rPr>
        <w:t>31</w:t>
      </w:r>
      <w:r w:rsidRPr="00353C68">
        <w:rPr>
          <w:rFonts w:ascii="Angsana New" w:hAnsi="Angsana New" w:cs="Angsana New" w:hint="cs"/>
          <w:b/>
          <w:bCs/>
          <w:color w:val="auto"/>
          <w:sz w:val="24"/>
          <w:szCs w:val="24"/>
          <w:cs/>
        </w:rPr>
        <w:t xml:space="preserve"> มีนาคม </w:t>
      </w:r>
      <w:r w:rsidR="00B646BD" w:rsidRPr="00B646BD">
        <w:rPr>
          <w:rFonts w:ascii="Angsana New" w:hAnsi="Angsana New" w:cs="Angsana New"/>
          <w:b/>
          <w:bCs/>
          <w:color w:val="auto"/>
          <w:sz w:val="24"/>
          <w:szCs w:val="24"/>
        </w:rPr>
        <w:t>2564</w:t>
      </w:r>
    </w:p>
    <w:p w14:paraId="60938F1C" w14:textId="77777777" w:rsidR="00C908B6" w:rsidRPr="00353C68" w:rsidRDefault="00C908B6" w:rsidP="00C908B6">
      <w:pPr>
        <w:pStyle w:val="BlockText"/>
        <w:ind w:left="540" w:right="4"/>
        <w:jc w:val="right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  <w:r w:rsidRPr="00353C68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 xml:space="preserve">หน่วย </w:t>
      </w:r>
      <w:r w:rsidRPr="00353C68">
        <w:rPr>
          <w:rFonts w:asciiTheme="majorBidi" w:hAnsiTheme="majorBidi" w:cs="Angsana New"/>
          <w:b/>
          <w:bCs/>
          <w:color w:val="auto"/>
          <w:sz w:val="24"/>
          <w:szCs w:val="24"/>
          <w:cs/>
        </w:rPr>
        <w:t xml:space="preserve">: </w:t>
      </w:r>
      <w:r w:rsidRPr="00353C68">
        <w:rPr>
          <w:rFonts w:asciiTheme="majorBidi" w:hAnsiTheme="majorBidi" w:cstheme="majorBidi"/>
          <w:b/>
          <w:bCs/>
          <w:color w:val="auto"/>
          <w:sz w:val="24"/>
          <w:szCs w:val="24"/>
          <w:cs/>
        </w:rPr>
        <w:t>พันบาท</w:t>
      </w:r>
    </w:p>
    <w:tbl>
      <w:tblPr>
        <w:tblW w:w="9540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170"/>
        <w:gridCol w:w="90"/>
        <w:gridCol w:w="1080"/>
        <w:gridCol w:w="90"/>
        <w:gridCol w:w="1170"/>
        <w:gridCol w:w="90"/>
        <w:gridCol w:w="1080"/>
        <w:gridCol w:w="90"/>
        <w:gridCol w:w="1080"/>
      </w:tblGrid>
      <w:tr w:rsidR="00C908B6" w:rsidRPr="00353C68" w14:paraId="1CAE4AC5" w14:textId="77777777" w:rsidTr="00C01E9A">
        <w:tc>
          <w:tcPr>
            <w:tcW w:w="3600" w:type="dxa"/>
          </w:tcPr>
          <w:p w14:paraId="17E6157E" w14:textId="77777777" w:rsidR="00C908B6" w:rsidRPr="00353C68" w:rsidRDefault="00C908B6" w:rsidP="00C01E9A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70D340F6" w14:textId="77777777" w:rsidR="00C908B6" w:rsidRPr="00353C68" w:rsidRDefault="00C908B6" w:rsidP="00C01E9A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รับรู้ ณ เวลาใด</w:t>
            </w:r>
          </w:p>
        </w:tc>
        <w:tc>
          <w:tcPr>
            <w:tcW w:w="90" w:type="dxa"/>
          </w:tcPr>
          <w:p w14:paraId="7370146D" w14:textId="77777777" w:rsidR="00C908B6" w:rsidRPr="00353C68" w:rsidRDefault="00C908B6" w:rsidP="00C01E9A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2DCC8B91" w14:textId="77777777" w:rsidR="00C908B6" w:rsidRPr="00353C68" w:rsidRDefault="00C908B6" w:rsidP="00C01E9A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รับรู้ตลอด </w:t>
            </w:r>
          </w:p>
        </w:tc>
        <w:tc>
          <w:tcPr>
            <w:tcW w:w="90" w:type="dxa"/>
          </w:tcPr>
          <w:p w14:paraId="1B12F7CB" w14:textId="77777777" w:rsidR="00C908B6" w:rsidRPr="00353C68" w:rsidRDefault="00C908B6" w:rsidP="00C01E9A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41B8F07A" w14:textId="77777777" w:rsidR="00C908B6" w:rsidRPr="00353C68" w:rsidRDefault="00C908B6" w:rsidP="00C01E9A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รายได้และ</w:t>
            </w:r>
          </w:p>
        </w:tc>
        <w:tc>
          <w:tcPr>
            <w:tcW w:w="90" w:type="dxa"/>
          </w:tcPr>
          <w:p w14:paraId="6EEE47F7" w14:textId="77777777" w:rsidR="00C908B6" w:rsidRPr="00353C68" w:rsidRDefault="00C908B6" w:rsidP="00C01E9A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hideMark/>
          </w:tcPr>
          <w:p w14:paraId="464BD228" w14:textId="77777777" w:rsidR="00C908B6" w:rsidRPr="00353C68" w:rsidRDefault="00C908B6" w:rsidP="00C01E9A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กำไร (</w:t>
            </w:r>
            <w:r w:rsidRPr="00353C68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ขาดทุน</w:t>
            </w: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90" w:type="dxa"/>
          </w:tcPr>
          <w:p w14:paraId="65CA1315" w14:textId="77777777" w:rsidR="00C908B6" w:rsidRPr="00353C68" w:rsidRDefault="00C908B6" w:rsidP="00C01E9A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144B0292" w14:textId="77777777" w:rsidR="00C908B6" w:rsidRPr="00353C68" w:rsidRDefault="00C908B6" w:rsidP="00C01E9A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สินทรัพย์ที่ใช้</w:t>
            </w:r>
          </w:p>
        </w:tc>
      </w:tr>
      <w:tr w:rsidR="00C908B6" w:rsidRPr="00353C68" w14:paraId="3C195691" w14:textId="77777777" w:rsidTr="00C01E9A">
        <w:tc>
          <w:tcPr>
            <w:tcW w:w="3600" w:type="dxa"/>
          </w:tcPr>
          <w:p w14:paraId="65773617" w14:textId="77777777" w:rsidR="00C908B6" w:rsidRPr="00353C68" w:rsidRDefault="00C908B6" w:rsidP="00C01E9A">
            <w:pPr>
              <w:ind w:left="36" w:hanging="1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2962F7FC" w14:textId="77777777" w:rsidR="00C908B6" w:rsidRPr="00353C68" w:rsidRDefault="00C908B6" w:rsidP="00C01E9A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เวลาหนึ่ง</w:t>
            </w:r>
          </w:p>
        </w:tc>
        <w:tc>
          <w:tcPr>
            <w:tcW w:w="90" w:type="dxa"/>
          </w:tcPr>
          <w:p w14:paraId="54D03A0A" w14:textId="77777777" w:rsidR="00C908B6" w:rsidRPr="00353C68" w:rsidRDefault="00C908B6" w:rsidP="00C01E9A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534F7403" w14:textId="77777777" w:rsidR="00C908B6" w:rsidRPr="00353C68" w:rsidRDefault="00C908B6" w:rsidP="00C01E9A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ช่วงเวลา</w:t>
            </w:r>
          </w:p>
        </w:tc>
        <w:tc>
          <w:tcPr>
            <w:tcW w:w="90" w:type="dxa"/>
          </w:tcPr>
          <w:p w14:paraId="2A2283E3" w14:textId="77777777" w:rsidR="00C908B6" w:rsidRPr="00353C68" w:rsidRDefault="00C908B6" w:rsidP="00C01E9A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092A6B6B" w14:textId="77777777" w:rsidR="00C908B6" w:rsidRPr="00353C68" w:rsidRDefault="00C908B6" w:rsidP="00C01E9A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3B679414" w14:textId="77777777" w:rsidR="00C908B6" w:rsidRPr="00353C68" w:rsidRDefault="00C908B6" w:rsidP="00C01E9A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0FA8A38D" w14:textId="77777777" w:rsidR="00C908B6" w:rsidRPr="00353C68" w:rsidRDefault="00C908B6" w:rsidP="00C01E9A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เบ็ดเสร็จรวม</w:t>
            </w:r>
          </w:p>
        </w:tc>
        <w:tc>
          <w:tcPr>
            <w:tcW w:w="90" w:type="dxa"/>
          </w:tcPr>
          <w:p w14:paraId="53971B5C" w14:textId="77777777" w:rsidR="00C908B6" w:rsidRPr="00353C68" w:rsidRDefault="00C908B6" w:rsidP="00C01E9A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670168AB" w14:textId="77777777" w:rsidR="00C908B6" w:rsidRPr="00353C68" w:rsidRDefault="00C908B6" w:rsidP="00C01E9A">
            <w:pPr>
              <w:ind w:left="36" w:hanging="1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353C6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ในหน่วยงาน</w:t>
            </w:r>
          </w:p>
        </w:tc>
      </w:tr>
      <w:tr w:rsidR="00C908B6" w:rsidRPr="00353C68" w14:paraId="1DF93807" w14:textId="77777777" w:rsidTr="00C01E9A">
        <w:tc>
          <w:tcPr>
            <w:tcW w:w="3600" w:type="dxa"/>
            <w:hideMark/>
          </w:tcPr>
          <w:p w14:paraId="331AC87A" w14:textId="77777777" w:rsidR="00C908B6" w:rsidRPr="00353C68" w:rsidRDefault="00C908B6" w:rsidP="00C01E9A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ส่วนงานปุ๋ยเคมีเกษตร</w:t>
            </w:r>
          </w:p>
        </w:tc>
        <w:tc>
          <w:tcPr>
            <w:tcW w:w="1170" w:type="dxa"/>
          </w:tcPr>
          <w:p w14:paraId="2589B4F5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2EEFDD2B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3047D02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E3C8D05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3FAC3BF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6344271" w14:textId="77777777" w:rsidR="00C908B6" w:rsidRPr="00353C68" w:rsidRDefault="00C908B6" w:rsidP="00C01E9A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DE5AA89" w14:textId="77777777" w:rsidR="00C908B6" w:rsidRPr="00353C68" w:rsidRDefault="00C908B6" w:rsidP="00C01E9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ECC4089" w14:textId="77777777" w:rsidR="00C908B6" w:rsidRPr="00353C68" w:rsidRDefault="00C908B6" w:rsidP="00C01E9A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CD47780" w14:textId="77777777" w:rsidR="00C908B6" w:rsidRPr="00353C68" w:rsidRDefault="00C908B6" w:rsidP="00C01E9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908B6" w:rsidRPr="00353C68" w14:paraId="26D2A89D" w14:textId="77777777" w:rsidTr="00C01E9A">
        <w:tc>
          <w:tcPr>
            <w:tcW w:w="3600" w:type="dxa"/>
            <w:hideMark/>
          </w:tcPr>
          <w:p w14:paraId="7CE725CD" w14:textId="77777777" w:rsidR="00C908B6" w:rsidRPr="00353C68" w:rsidRDefault="00C908B6" w:rsidP="00C01E9A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4AA231B1" w14:textId="5BAA3795" w:rsidR="00C908B6" w:rsidRPr="00353C68" w:rsidRDefault="00B646BD" w:rsidP="00C01E9A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1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825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446</w:t>
            </w:r>
          </w:p>
        </w:tc>
        <w:tc>
          <w:tcPr>
            <w:tcW w:w="90" w:type="dxa"/>
          </w:tcPr>
          <w:p w14:paraId="4B5935D5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87300C0" w14:textId="77777777" w:rsidR="00C908B6" w:rsidRPr="00353C68" w:rsidRDefault="00C908B6" w:rsidP="00C01E9A">
            <w:pPr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353C68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2EF08D75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D6F94D3" w14:textId="5E882580" w:rsidR="00C908B6" w:rsidRPr="00353C68" w:rsidRDefault="00B646BD" w:rsidP="00C01E9A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1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825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446</w:t>
            </w:r>
          </w:p>
        </w:tc>
        <w:tc>
          <w:tcPr>
            <w:tcW w:w="90" w:type="dxa"/>
          </w:tcPr>
          <w:p w14:paraId="1CAD3BE5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CDF807B" w14:textId="77777777" w:rsidR="00C908B6" w:rsidRPr="00353C68" w:rsidRDefault="00C908B6" w:rsidP="00C01E9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550C2AD" w14:textId="77777777" w:rsidR="00C908B6" w:rsidRPr="00353C68" w:rsidRDefault="00C908B6" w:rsidP="00C01E9A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6495870" w14:textId="77777777" w:rsidR="00C908B6" w:rsidRPr="00353C68" w:rsidRDefault="00C908B6" w:rsidP="00C01E9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908B6" w:rsidRPr="00353C68" w14:paraId="1AAC5B4F" w14:textId="77777777" w:rsidTr="00C01E9A">
        <w:tc>
          <w:tcPr>
            <w:tcW w:w="3600" w:type="dxa"/>
            <w:hideMark/>
          </w:tcPr>
          <w:p w14:paraId="7A9B6666" w14:textId="77777777" w:rsidR="00C908B6" w:rsidRPr="00353C68" w:rsidRDefault="00C908B6" w:rsidP="00C01E9A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B44F51" w14:textId="22CB21C2" w:rsidR="00C908B6" w:rsidRPr="00353C68" w:rsidRDefault="00B646BD" w:rsidP="00C01E9A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</w:pPr>
            <w:r w:rsidRPr="00B646BD">
              <w:rPr>
                <w:rFonts w:ascii="Angsana New" w:hAnsi="Angsana New"/>
                <w:spacing w:val="-2"/>
                <w:sz w:val="24"/>
                <w:szCs w:val="24"/>
              </w:rPr>
              <w:t>81</w:t>
            </w:r>
            <w:r w:rsidR="00C908B6" w:rsidRPr="00353C68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,</w:t>
            </w:r>
            <w:r w:rsidRPr="00B646BD">
              <w:rPr>
                <w:rFonts w:ascii="Angsana New" w:hAnsi="Angsana New"/>
                <w:spacing w:val="-2"/>
                <w:sz w:val="24"/>
                <w:szCs w:val="24"/>
              </w:rPr>
              <w:t>808</w:t>
            </w:r>
          </w:p>
        </w:tc>
        <w:tc>
          <w:tcPr>
            <w:tcW w:w="90" w:type="dxa"/>
          </w:tcPr>
          <w:p w14:paraId="3E539E6F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F1D128" w14:textId="44EB5A66" w:rsidR="00C908B6" w:rsidRPr="00353C68" w:rsidRDefault="00B646BD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12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270</w:t>
            </w:r>
          </w:p>
        </w:tc>
        <w:tc>
          <w:tcPr>
            <w:tcW w:w="90" w:type="dxa"/>
          </w:tcPr>
          <w:p w14:paraId="5FF1B449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9E3CAB" w14:textId="45CDBF85" w:rsidR="00C908B6" w:rsidRPr="00353C68" w:rsidRDefault="00B646BD" w:rsidP="00C01E9A">
            <w:pPr>
              <w:tabs>
                <w:tab w:val="decimal" w:pos="1080"/>
              </w:tabs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94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078</w:t>
            </w:r>
          </w:p>
        </w:tc>
        <w:tc>
          <w:tcPr>
            <w:tcW w:w="90" w:type="dxa"/>
          </w:tcPr>
          <w:p w14:paraId="0F8A5865" w14:textId="77777777" w:rsidR="00C908B6" w:rsidRPr="00353C68" w:rsidRDefault="00C908B6" w:rsidP="00C01E9A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96DE03A" w14:textId="77777777" w:rsidR="00C908B6" w:rsidRPr="00353C68" w:rsidRDefault="00C908B6" w:rsidP="00C01E9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73FDA21" w14:textId="77777777" w:rsidR="00C908B6" w:rsidRPr="00353C68" w:rsidRDefault="00C908B6" w:rsidP="00C01E9A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79FDB4A" w14:textId="77777777" w:rsidR="00C908B6" w:rsidRPr="00353C68" w:rsidRDefault="00C908B6" w:rsidP="00C01E9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908B6" w:rsidRPr="00353C68" w14:paraId="17E893E6" w14:textId="77777777" w:rsidTr="00C01E9A">
        <w:tc>
          <w:tcPr>
            <w:tcW w:w="3600" w:type="dxa"/>
          </w:tcPr>
          <w:p w14:paraId="6137ACBB" w14:textId="77777777" w:rsidR="00C908B6" w:rsidRPr="00353C68" w:rsidRDefault="00C908B6" w:rsidP="00C01E9A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EA6344" w14:textId="0AB1FE44" w:rsidR="00C908B6" w:rsidRPr="00353C68" w:rsidRDefault="00B646BD" w:rsidP="00C01E9A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1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907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254</w:t>
            </w:r>
          </w:p>
        </w:tc>
        <w:tc>
          <w:tcPr>
            <w:tcW w:w="90" w:type="dxa"/>
          </w:tcPr>
          <w:p w14:paraId="4DEEFFAB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D32666" w14:textId="2375785F" w:rsidR="00C908B6" w:rsidRPr="00353C68" w:rsidRDefault="00B646BD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12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270</w:t>
            </w:r>
          </w:p>
        </w:tc>
        <w:tc>
          <w:tcPr>
            <w:tcW w:w="90" w:type="dxa"/>
          </w:tcPr>
          <w:p w14:paraId="13750ABF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2A0640" w14:textId="23B873EF" w:rsidR="00C908B6" w:rsidRPr="00353C68" w:rsidRDefault="00B646BD" w:rsidP="00C01E9A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1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919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524</w:t>
            </w:r>
          </w:p>
        </w:tc>
        <w:tc>
          <w:tcPr>
            <w:tcW w:w="90" w:type="dxa"/>
          </w:tcPr>
          <w:p w14:paraId="433E75F4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4E3FEE07" w14:textId="380ED7DB" w:rsidR="00C908B6" w:rsidRPr="00353C68" w:rsidRDefault="00B646BD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391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058</w:t>
            </w:r>
          </w:p>
        </w:tc>
        <w:tc>
          <w:tcPr>
            <w:tcW w:w="90" w:type="dxa"/>
          </w:tcPr>
          <w:p w14:paraId="059B5AF6" w14:textId="77777777" w:rsidR="00C908B6" w:rsidRPr="00353C68" w:rsidRDefault="00C908B6" w:rsidP="00C01E9A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3FD4FBB" w14:textId="4762DA04" w:rsidR="00C908B6" w:rsidRPr="00353C68" w:rsidRDefault="00B646BD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13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216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454</w:t>
            </w:r>
          </w:p>
        </w:tc>
      </w:tr>
      <w:tr w:rsidR="00C908B6" w:rsidRPr="00353C68" w14:paraId="06A1600A" w14:textId="77777777" w:rsidTr="00C01E9A">
        <w:tc>
          <w:tcPr>
            <w:tcW w:w="3600" w:type="dxa"/>
            <w:hideMark/>
          </w:tcPr>
          <w:p w14:paraId="507EA5A9" w14:textId="77777777" w:rsidR="00C908B6" w:rsidRPr="00353C68" w:rsidRDefault="00C908B6" w:rsidP="00C01E9A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ส่วนงานบริการให้เช่า</w:t>
            </w:r>
          </w:p>
        </w:tc>
        <w:tc>
          <w:tcPr>
            <w:tcW w:w="1170" w:type="dxa"/>
          </w:tcPr>
          <w:p w14:paraId="25A62CB2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30D7C82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76E6AE1" w14:textId="77777777" w:rsidR="00C908B6" w:rsidRPr="00353C68" w:rsidRDefault="00C908B6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2072A0F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7E53FA4" w14:textId="77777777" w:rsidR="00C908B6" w:rsidRPr="00353C68" w:rsidRDefault="00C908B6" w:rsidP="00C01E9A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0C74746" w14:textId="77777777" w:rsidR="00C908B6" w:rsidRPr="00353C68" w:rsidRDefault="00C908B6" w:rsidP="00C01E9A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8063A53" w14:textId="77777777" w:rsidR="00C908B6" w:rsidRPr="00353C68" w:rsidRDefault="00C908B6" w:rsidP="00C01E9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1F8393A" w14:textId="77777777" w:rsidR="00C908B6" w:rsidRPr="00353C68" w:rsidRDefault="00C908B6" w:rsidP="00C01E9A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AB82CF3" w14:textId="77777777" w:rsidR="00C908B6" w:rsidRPr="00353C68" w:rsidRDefault="00C908B6" w:rsidP="00C01E9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908B6" w:rsidRPr="00353C68" w14:paraId="114C9BDA" w14:textId="77777777" w:rsidTr="00C01E9A">
        <w:tc>
          <w:tcPr>
            <w:tcW w:w="3600" w:type="dxa"/>
            <w:hideMark/>
          </w:tcPr>
          <w:p w14:paraId="77EE198D" w14:textId="77777777" w:rsidR="00C908B6" w:rsidRPr="00353C68" w:rsidRDefault="00C908B6" w:rsidP="00C01E9A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รายได้จากการบริการ</w:t>
            </w:r>
          </w:p>
        </w:tc>
        <w:tc>
          <w:tcPr>
            <w:tcW w:w="1170" w:type="dxa"/>
          </w:tcPr>
          <w:p w14:paraId="04571FBA" w14:textId="77777777" w:rsidR="00C908B6" w:rsidRPr="00353C68" w:rsidRDefault="00C908B6" w:rsidP="00C01E9A">
            <w:pPr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353C68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1D68CC75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8786C95" w14:textId="24010285" w:rsidR="00C908B6" w:rsidRPr="00353C68" w:rsidRDefault="00B646BD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30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189</w:t>
            </w:r>
          </w:p>
        </w:tc>
        <w:tc>
          <w:tcPr>
            <w:tcW w:w="90" w:type="dxa"/>
          </w:tcPr>
          <w:p w14:paraId="1EEA864B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62EAFE2" w14:textId="53F8D553" w:rsidR="00C908B6" w:rsidRPr="00353C68" w:rsidRDefault="00B646BD" w:rsidP="00C01E9A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30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189</w:t>
            </w:r>
          </w:p>
        </w:tc>
        <w:tc>
          <w:tcPr>
            <w:tcW w:w="90" w:type="dxa"/>
          </w:tcPr>
          <w:p w14:paraId="681E3343" w14:textId="77777777" w:rsidR="00C908B6" w:rsidRPr="00353C68" w:rsidRDefault="00C908B6" w:rsidP="00C01E9A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9A17A16" w14:textId="77777777" w:rsidR="00C908B6" w:rsidRPr="00353C68" w:rsidRDefault="00C908B6" w:rsidP="00C01E9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2D59BA5" w14:textId="77777777" w:rsidR="00C908B6" w:rsidRPr="00353C68" w:rsidRDefault="00C908B6" w:rsidP="00C01E9A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7C0FA3D" w14:textId="77777777" w:rsidR="00C908B6" w:rsidRPr="00353C68" w:rsidRDefault="00C908B6" w:rsidP="00C01E9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908B6" w:rsidRPr="00353C68" w14:paraId="5BE371ED" w14:textId="77777777" w:rsidTr="00C01E9A">
        <w:tc>
          <w:tcPr>
            <w:tcW w:w="3600" w:type="dxa"/>
            <w:hideMark/>
          </w:tcPr>
          <w:p w14:paraId="4303BBAF" w14:textId="77777777" w:rsidR="00C908B6" w:rsidRPr="00353C68" w:rsidRDefault="00C908B6" w:rsidP="00C01E9A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43F8FA" w14:textId="6D4C212F" w:rsidR="00C908B6" w:rsidRPr="00353C68" w:rsidRDefault="00B646BD" w:rsidP="00C01E9A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81</w:t>
            </w:r>
          </w:p>
        </w:tc>
        <w:tc>
          <w:tcPr>
            <w:tcW w:w="90" w:type="dxa"/>
          </w:tcPr>
          <w:p w14:paraId="27B33E7A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7095E1" w14:textId="35DA3922" w:rsidR="00C908B6" w:rsidRPr="00353C68" w:rsidRDefault="00B646BD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235</w:t>
            </w:r>
          </w:p>
        </w:tc>
        <w:tc>
          <w:tcPr>
            <w:tcW w:w="90" w:type="dxa"/>
          </w:tcPr>
          <w:p w14:paraId="5432A99F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A228E5" w14:textId="1E78FEF1" w:rsidR="00C908B6" w:rsidRPr="00353C68" w:rsidRDefault="00B646BD" w:rsidP="00C01E9A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316</w:t>
            </w:r>
          </w:p>
        </w:tc>
        <w:tc>
          <w:tcPr>
            <w:tcW w:w="90" w:type="dxa"/>
          </w:tcPr>
          <w:p w14:paraId="0607992F" w14:textId="77777777" w:rsidR="00C908B6" w:rsidRPr="00353C68" w:rsidRDefault="00C908B6" w:rsidP="00C01E9A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C8C5831" w14:textId="77777777" w:rsidR="00C908B6" w:rsidRPr="00353C68" w:rsidRDefault="00C908B6" w:rsidP="00C01E9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F2051E0" w14:textId="77777777" w:rsidR="00C908B6" w:rsidRPr="00353C68" w:rsidRDefault="00C908B6" w:rsidP="00C01E9A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5F1E4CD" w14:textId="77777777" w:rsidR="00C908B6" w:rsidRPr="00353C68" w:rsidRDefault="00C908B6" w:rsidP="00C01E9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908B6" w:rsidRPr="00353C68" w14:paraId="7DB93B19" w14:textId="77777777" w:rsidTr="00C01E9A">
        <w:tc>
          <w:tcPr>
            <w:tcW w:w="3600" w:type="dxa"/>
          </w:tcPr>
          <w:p w14:paraId="3F9668D7" w14:textId="77777777" w:rsidR="00C908B6" w:rsidRPr="00353C68" w:rsidRDefault="00C908B6" w:rsidP="00C01E9A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40CE7C" w14:textId="0C4D1E56" w:rsidR="00C908B6" w:rsidRPr="00353C68" w:rsidRDefault="00B646BD" w:rsidP="00C01E9A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81</w:t>
            </w:r>
          </w:p>
        </w:tc>
        <w:tc>
          <w:tcPr>
            <w:tcW w:w="90" w:type="dxa"/>
          </w:tcPr>
          <w:p w14:paraId="393E1E60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200C9D" w14:textId="7509D98F" w:rsidR="00C908B6" w:rsidRPr="00353C68" w:rsidRDefault="00B646BD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30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424</w:t>
            </w:r>
          </w:p>
        </w:tc>
        <w:tc>
          <w:tcPr>
            <w:tcW w:w="90" w:type="dxa"/>
          </w:tcPr>
          <w:p w14:paraId="2B909E4E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5E3CF" w14:textId="43C138F5" w:rsidR="00C908B6" w:rsidRPr="00353C68" w:rsidRDefault="00B646BD" w:rsidP="00C01E9A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30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505</w:t>
            </w:r>
          </w:p>
        </w:tc>
        <w:tc>
          <w:tcPr>
            <w:tcW w:w="90" w:type="dxa"/>
          </w:tcPr>
          <w:p w14:paraId="70D1755B" w14:textId="77777777" w:rsidR="00C908B6" w:rsidRPr="00353C68" w:rsidRDefault="00C908B6" w:rsidP="00C01E9A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E90193F" w14:textId="2506D343" w:rsidR="00C908B6" w:rsidRPr="00353C68" w:rsidRDefault="00B646BD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13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134</w:t>
            </w:r>
          </w:p>
        </w:tc>
        <w:tc>
          <w:tcPr>
            <w:tcW w:w="90" w:type="dxa"/>
          </w:tcPr>
          <w:p w14:paraId="69256305" w14:textId="77777777" w:rsidR="00C908B6" w:rsidRPr="00353C68" w:rsidRDefault="00C908B6" w:rsidP="00C01E9A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A54AE8D" w14:textId="442614F2" w:rsidR="00C908B6" w:rsidRPr="00353C68" w:rsidRDefault="00B646BD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245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091</w:t>
            </w:r>
          </w:p>
        </w:tc>
      </w:tr>
      <w:tr w:rsidR="00C908B6" w:rsidRPr="00353C68" w14:paraId="6FEC38D0" w14:textId="77777777" w:rsidTr="00C01E9A">
        <w:tc>
          <w:tcPr>
            <w:tcW w:w="3600" w:type="dxa"/>
            <w:hideMark/>
          </w:tcPr>
          <w:p w14:paraId="461D3328" w14:textId="77777777" w:rsidR="00C908B6" w:rsidRPr="00353C68" w:rsidRDefault="00C908B6" w:rsidP="00C01E9A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ส่วนงานอื่น</w:t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353C68">
              <w:rPr>
                <w:rFonts w:ascii="Angsana New" w:hAnsi="Angsana New"/>
                <w:sz w:val="24"/>
                <w:szCs w:val="24"/>
                <w:cs/>
              </w:rPr>
              <w:t>ๆ</w:t>
            </w:r>
          </w:p>
        </w:tc>
        <w:tc>
          <w:tcPr>
            <w:tcW w:w="1170" w:type="dxa"/>
          </w:tcPr>
          <w:p w14:paraId="69404FC8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6341AC15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9738834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03D2649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4F26782" w14:textId="77777777" w:rsidR="00C908B6" w:rsidRPr="00353C68" w:rsidRDefault="00C908B6" w:rsidP="00C01E9A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279A76A" w14:textId="77777777" w:rsidR="00C908B6" w:rsidRPr="00353C68" w:rsidRDefault="00C908B6" w:rsidP="00C01E9A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0186866" w14:textId="77777777" w:rsidR="00C908B6" w:rsidRPr="00353C68" w:rsidRDefault="00C908B6" w:rsidP="00C01E9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369D132" w14:textId="77777777" w:rsidR="00C908B6" w:rsidRPr="00353C68" w:rsidRDefault="00C908B6" w:rsidP="00C01E9A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4D8B3139" w14:textId="77777777" w:rsidR="00C908B6" w:rsidRPr="00353C68" w:rsidRDefault="00C908B6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908B6" w:rsidRPr="00353C68" w14:paraId="06F8DCFC" w14:textId="77777777" w:rsidTr="00C01E9A">
        <w:tc>
          <w:tcPr>
            <w:tcW w:w="3600" w:type="dxa"/>
            <w:hideMark/>
          </w:tcPr>
          <w:p w14:paraId="544C6CFC" w14:textId="77777777" w:rsidR="00C908B6" w:rsidRPr="00353C68" w:rsidRDefault="00C908B6" w:rsidP="00C01E9A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>รายได้จากการขาย</w:t>
            </w: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170" w:type="dxa"/>
          </w:tcPr>
          <w:p w14:paraId="12FDEF45" w14:textId="00C1F1C6" w:rsidR="00C908B6" w:rsidRPr="00353C68" w:rsidRDefault="00B646BD" w:rsidP="00C01E9A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60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154</w:t>
            </w:r>
          </w:p>
        </w:tc>
        <w:tc>
          <w:tcPr>
            <w:tcW w:w="90" w:type="dxa"/>
          </w:tcPr>
          <w:p w14:paraId="32D0D6E0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0D01AAE" w14:textId="48ED4B48" w:rsidR="00C908B6" w:rsidRPr="00353C68" w:rsidRDefault="00B646BD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B646BD">
              <w:rPr>
                <w:rFonts w:ascii="Angsana New" w:hAnsi="Angsana New"/>
                <w:spacing w:val="-2"/>
                <w:sz w:val="24"/>
                <w:szCs w:val="24"/>
              </w:rPr>
              <w:t>747</w:t>
            </w:r>
          </w:p>
        </w:tc>
        <w:tc>
          <w:tcPr>
            <w:tcW w:w="90" w:type="dxa"/>
          </w:tcPr>
          <w:p w14:paraId="1A9C4DBE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95F4544" w14:textId="4E415A15" w:rsidR="00C908B6" w:rsidRPr="00353C68" w:rsidRDefault="00B646BD" w:rsidP="00C01E9A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60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901</w:t>
            </w:r>
          </w:p>
        </w:tc>
        <w:tc>
          <w:tcPr>
            <w:tcW w:w="90" w:type="dxa"/>
          </w:tcPr>
          <w:p w14:paraId="56F13A56" w14:textId="77777777" w:rsidR="00C908B6" w:rsidRPr="00353C68" w:rsidRDefault="00C908B6" w:rsidP="00C01E9A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F57E029" w14:textId="77777777" w:rsidR="00C908B6" w:rsidRPr="00353C68" w:rsidRDefault="00C908B6" w:rsidP="00C01E9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93F8CD0" w14:textId="77777777" w:rsidR="00C908B6" w:rsidRPr="00353C68" w:rsidRDefault="00C908B6" w:rsidP="00C01E9A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609F495" w14:textId="77777777" w:rsidR="00C908B6" w:rsidRPr="00353C68" w:rsidRDefault="00C908B6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908B6" w:rsidRPr="00353C68" w14:paraId="03BB0625" w14:textId="77777777" w:rsidTr="00C01E9A">
        <w:tc>
          <w:tcPr>
            <w:tcW w:w="3600" w:type="dxa"/>
            <w:hideMark/>
          </w:tcPr>
          <w:p w14:paraId="144275C2" w14:textId="77777777" w:rsidR="00C908B6" w:rsidRPr="00353C68" w:rsidRDefault="00C908B6" w:rsidP="00C01E9A">
            <w:pPr>
              <w:tabs>
                <w:tab w:val="left" w:pos="1872"/>
              </w:tabs>
              <w:ind w:left="360" w:firstLine="360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- </w:t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>รายได้อื่น 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AC4E85" w14:textId="26731B4D" w:rsidR="00C908B6" w:rsidRPr="00353C68" w:rsidRDefault="00B646BD" w:rsidP="00C01E9A">
            <w:pPr>
              <w:tabs>
                <w:tab w:val="decimal" w:pos="1084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569</w:t>
            </w:r>
          </w:p>
        </w:tc>
        <w:tc>
          <w:tcPr>
            <w:tcW w:w="90" w:type="dxa"/>
          </w:tcPr>
          <w:p w14:paraId="714D233F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4E2D69" w14:textId="77777777" w:rsidR="00C908B6" w:rsidRPr="00353C68" w:rsidRDefault="00C908B6" w:rsidP="00C01E9A">
            <w:pPr>
              <w:tabs>
                <w:tab w:val="decimal" w:pos="360"/>
                <w:tab w:val="decimal" w:pos="1084"/>
              </w:tabs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353C68">
              <w:rPr>
                <w:rFonts w:ascii="Angsana New" w:hAnsi="Angsana New"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90" w:type="dxa"/>
          </w:tcPr>
          <w:p w14:paraId="4D30E2FF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811FE9" w14:textId="6128F152" w:rsidR="00C908B6" w:rsidRPr="00353C68" w:rsidRDefault="00B646BD" w:rsidP="00C01E9A">
            <w:pPr>
              <w:tabs>
                <w:tab w:val="decimal" w:pos="1084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B646BD">
              <w:rPr>
                <w:rFonts w:ascii="Angsana New" w:hAnsi="Angsana New" w:hint="cs"/>
                <w:spacing w:val="-2"/>
                <w:sz w:val="24"/>
                <w:szCs w:val="24"/>
              </w:rPr>
              <w:t>569</w:t>
            </w:r>
          </w:p>
        </w:tc>
        <w:tc>
          <w:tcPr>
            <w:tcW w:w="90" w:type="dxa"/>
          </w:tcPr>
          <w:p w14:paraId="5FB20E3A" w14:textId="77777777" w:rsidR="00C908B6" w:rsidRPr="00353C68" w:rsidRDefault="00C908B6" w:rsidP="00C01E9A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CD8A614" w14:textId="77777777" w:rsidR="00C908B6" w:rsidRPr="00353C68" w:rsidRDefault="00C908B6" w:rsidP="00C01E9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E683365" w14:textId="77777777" w:rsidR="00C908B6" w:rsidRPr="00353C68" w:rsidRDefault="00C908B6" w:rsidP="00C01E9A">
            <w:pPr>
              <w:tabs>
                <w:tab w:val="decimal" w:pos="1260"/>
              </w:tabs>
              <w:ind w:left="-18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887345" w14:textId="77777777" w:rsidR="00C908B6" w:rsidRPr="00353C68" w:rsidRDefault="00C908B6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908B6" w:rsidRPr="00353C68" w14:paraId="1D5D932C" w14:textId="77777777" w:rsidTr="00C01E9A">
        <w:tc>
          <w:tcPr>
            <w:tcW w:w="3600" w:type="dxa"/>
          </w:tcPr>
          <w:p w14:paraId="38E77875" w14:textId="77777777" w:rsidR="00C908B6" w:rsidRPr="00353C68" w:rsidRDefault="00C908B6" w:rsidP="00C01E9A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04F121" w14:textId="5F1146A2" w:rsidR="00C908B6" w:rsidRPr="00353C68" w:rsidRDefault="00B646BD" w:rsidP="00C01E9A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60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723</w:t>
            </w:r>
          </w:p>
        </w:tc>
        <w:tc>
          <w:tcPr>
            <w:tcW w:w="90" w:type="dxa"/>
          </w:tcPr>
          <w:p w14:paraId="0FA3438D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63336B" w14:textId="6D984D0E" w:rsidR="00C908B6" w:rsidRPr="00353C68" w:rsidRDefault="00B646BD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pacing w:val="-2"/>
                <w:sz w:val="24"/>
                <w:szCs w:val="24"/>
                <w:cs/>
                <w:lang w:val="en-GB"/>
              </w:rPr>
            </w:pPr>
            <w:r w:rsidRPr="00B646BD">
              <w:rPr>
                <w:rFonts w:ascii="Angsana New" w:hAnsi="Angsana New"/>
                <w:spacing w:val="-2"/>
                <w:sz w:val="24"/>
                <w:szCs w:val="24"/>
              </w:rPr>
              <w:t>747</w:t>
            </w:r>
          </w:p>
        </w:tc>
        <w:tc>
          <w:tcPr>
            <w:tcW w:w="90" w:type="dxa"/>
          </w:tcPr>
          <w:p w14:paraId="49B85661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D69E28" w14:textId="1B9B0AF2" w:rsidR="00C908B6" w:rsidRPr="00353C68" w:rsidRDefault="00B646BD" w:rsidP="00C01E9A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61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470</w:t>
            </w:r>
          </w:p>
        </w:tc>
        <w:tc>
          <w:tcPr>
            <w:tcW w:w="90" w:type="dxa"/>
          </w:tcPr>
          <w:p w14:paraId="277E32FC" w14:textId="77777777" w:rsidR="00C908B6" w:rsidRPr="00353C68" w:rsidRDefault="00C908B6" w:rsidP="00C01E9A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F76A7D8" w14:textId="5A82C654" w:rsidR="00C908B6" w:rsidRPr="00353C68" w:rsidRDefault="00B646BD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303</w:t>
            </w:r>
          </w:p>
        </w:tc>
        <w:tc>
          <w:tcPr>
            <w:tcW w:w="90" w:type="dxa"/>
          </w:tcPr>
          <w:p w14:paraId="7611C914" w14:textId="77777777" w:rsidR="00C908B6" w:rsidRPr="00353C68" w:rsidRDefault="00C908B6" w:rsidP="00C01E9A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5C0CA3" w14:textId="2FCB25F2" w:rsidR="00C908B6" w:rsidRPr="00353C68" w:rsidRDefault="00B646BD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262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512</w:t>
            </w:r>
          </w:p>
        </w:tc>
      </w:tr>
      <w:tr w:rsidR="00C908B6" w:rsidRPr="00353C68" w14:paraId="560E7D65" w14:textId="77777777" w:rsidTr="00C01E9A">
        <w:tc>
          <w:tcPr>
            <w:tcW w:w="3600" w:type="dxa"/>
            <w:hideMark/>
          </w:tcPr>
          <w:p w14:paraId="29E3BD2D" w14:textId="77777777" w:rsidR="00C908B6" w:rsidRPr="00353C68" w:rsidRDefault="00C908B6" w:rsidP="00C01E9A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70" w:type="dxa"/>
          </w:tcPr>
          <w:p w14:paraId="20DD380C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1BBEFE3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1EEB4E8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D9EC8CD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F8A33E0" w14:textId="5BC5EAD1" w:rsidR="00C908B6" w:rsidRPr="00353C68" w:rsidRDefault="00C908B6" w:rsidP="00C01E9A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</w:rPr>
              <w:t>(</w:t>
            </w:r>
            <w:r w:rsidR="00B646BD" w:rsidRPr="00B646BD">
              <w:rPr>
                <w:rFonts w:ascii="Angsana New" w:hAnsi="Angsana New"/>
                <w:sz w:val="24"/>
                <w:szCs w:val="24"/>
              </w:rPr>
              <w:t>76</w:t>
            </w:r>
            <w:r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="00B646BD" w:rsidRPr="00B646BD">
              <w:rPr>
                <w:rFonts w:ascii="Angsana New" w:hAnsi="Angsana New"/>
                <w:sz w:val="24"/>
                <w:szCs w:val="24"/>
              </w:rPr>
              <w:t>431</w:t>
            </w:r>
            <w:r w:rsidRPr="00353C68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43F4C2DC" w14:textId="77777777" w:rsidR="00C908B6" w:rsidRPr="00353C68" w:rsidRDefault="00C908B6" w:rsidP="00C01E9A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FE44B63" w14:textId="77777777" w:rsidR="00C908B6" w:rsidRPr="00353C68" w:rsidRDefault="00C908B6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42CEA29" w14:textId="77777777" w:rsidR="00C908B6" w:rsidRPr="00353C68" w:rsidRDefault="00C908B6" w:rsidP="00C01E9A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A1FEE87" w14:textId="77777777" w:rsidR="00C908B6" w:rsidRPr="00353C68" w:rsidRDefault="00C908B6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908B6" w:rsidRPr="00353C68" w14:paraId="6C8F5EE7" w14:textId="77777777" w:rsidTr="00C01E9A">
        <w:tc>
          <w:tcPr>
            <w:tcW w:w="3600" w:type="dxa"/>
            <w:hideMark/>
          </w:tcPr>
          <w:p w14:paraId="04ED690E" w14:textId="77777777" w:rsidR="00C908B6" w:rsidRPr="00353C68" w:rsidRDefault="00C908B6" w:rsidP="00C01E9A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170" w:type="dxa"/>
          </w:tcPr>
          <w:p w14:paraId="22E3FE00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F941D85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03D30CA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6857513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E91C84" w14:textId="02A749DA" w:rsidR="00C908B6" w:rsidRPr="00353C68" w:rsidRDefault="00B646BD" w:rsidP="00C01E9A">
            <w:pPr>
              <w:tabs>
                <w:tab w:val="decimal" w:pos="108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1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935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068</w:t>
            </w:r>
          </w:p>
        </w:tc>
        <w:tc>
          <w:tcPr>
            <w:tcW w:w="90" w:type="dxa"/>
          </w:tcPr>
          <w:p w14:paraId="41F7B9C9" w14:textId="77777777" w:rsidR="00C908B6" w:rsidRPr="00353C68" w:rsidRDefault="00C908B6" w:rsidP="00C01E9A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9F38F2" w14:textId="77777777" w:rsidR="00C908B6" w:rsidRPr="00353C68" w:rsidRDefault="00C908B6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2588F75" w14:textId="77777777" w:rsidR="00C908B6" w:rsidRPr="00353C68" w:rsidRDefault="00C908B6" w:rsidP="00C01E9A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6A84326D" w14:textId="77777777" w:rsidR="00C908B6" w:rsidRPr="00353C68" w:rsidRDefault="00C908B6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908B6" w:rsidRPr="00353C68" w14:paraId="4D294D2C" w14:textId="77777777" w:rsidTr="00C01E9A">
        <w:tc>
          <w:tcPr>
            <w:tcW w:w="3600" w:type="dxa"/>
            <w:hideMark/>
          </w:tcPr>
          <w:p w14:paraId="5338C5EB" w14:textId="77777777" w:rsidR="00C908B6" w:rsidRPr="00353C68" w:rsidRDefault="00C908B6" w:rsidP="00C01E9A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</w:tcPr>
          <w:p w14:paraId="440DA7E8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AEF3975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67C36F7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6556612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3966D5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62AA5E3" w14:textId="77777777" w:rsidR="00C908B6" w:rsidRPr="00353C68" w:rsidRDefault="00C908B6" w:rsidP="00C01E9A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2ACB42" w14:textId="42A81C9C" w:rsidR="00C908B6" w:rsidRPr="00353C68" w:rsidRDefault="00B646BD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404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495</w:t>
            </w:r>
          </w:p>
        </w:tc>
        <w:tc>
          <w:tcPr>
            <w:tcW w:w="90" w:type="dxa"/>
          </w:tcPr>
          <w:p w14:paraId="2DC47BFE" w14:textId="77777777" w:rsidR="00C908B6" w:rsidRPr="00353C68" w:rsidRDefault="00C908B6" w:rsidP="00C01E9A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5D59105" w14:textId="77777777" w:rsidR="00C908B6" w:rsidRPr="00353C68" w:rsidRDefault="00C908B6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908B6" w:rsidRPr="00353C68" w14:paraId="4265442E" w14:textId="77777777" w:rsidTr="00C01E9A">
        <w:tc>
          <w:tcPr>
            <w:tcW w:w="3600" w:type="dxa"/>
            <w:hideMark/>
          </w:tcPr>
          <w:p w14:paraId="44828174" w14:textId="77777777" w:rsidR="00C908B6" w:rsidRPr="00353C68" w:rsidRDefault="00C908B6" w:rsidP="00C01E9A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  ค่าใช้จ่ายภาษีเงินได้</w:t>
            </w:r>
          </w:p>
        </w:tc>
        <w:tc>
          <w:tcPr>
            <w:tcW w:w="1170" w:type="dxa"/>
          </w:tcPr>
          <w:p w14:paraId="5DAD0B44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2961E85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41DC6F4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5667B65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798BC17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9749580" w14:textId="77777777" w:rsidR="00C908B6" w:rsidRPr="00353C68" w:rsidRDefault="00C908B6" w:rsidP="00C01E9A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980C7D" w14:textId="7DF73EDC" w:rsidR="00C908B6" w:rsidRPr="00353C68" w:rsidRDefault="00C908B6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</w:rPr>
              <w:t>(</w:t>
            </w:r>
            <w:r w:rsidR="00B646BD" w:rsidRPr="00B646BD">
              <w:rPr>
                <w:rFonts w:ascii="Angsana New" w:hAnsi="Angsana New"/>
                <w:sz w:val="24"/>
                <w:szCs w:val="24"/>
              </w:rPr>
              <w:t>82</w:t>
            </w:r>
            <w:r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="00B646BD" w:rsidRPr="00B646BD">
              <w:rPr>
                <w:rFonts w:ascii="Angsana New" w:hAnsi="Angsana New"/>
                <w:sz w:val="24"/>
                <w:szCs w:val="24"/>
              </w:rPr>
              <w:t>780</w:t>
            </w:r>
            <w:r w:rsidRPr="00353C68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7C241210" w14:textId="77777777" w:rsidR="00C908B6" w:rsidRPr="00353C68" w:rsidRDefault="00C908B6" w:rsidP="00C01E9A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ED5FD5B" w14:textId="77777777" w:rsidR="00C908B6" w:rsidRPr="00353C68" w:rsidRDefault="00C908B6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908B6" w:rsidRPr="00353C68" w14:paraId="182DA675" w14:textId="77777777" w:rsidTr="00C01E9A">
        <w:tc>
          <w:tcPr>
            <w:tcW w:w="3600" w:type="dxa"/>
            <w:hideMark/>
          </w:tcPr>
          <w:p w14:paraId="41F5746C" w14:textId="77777777" w:rsidR="00C908B6" w:rsidRPr="00353C68" w:rsidRDefault="00C908B6" w:rsidP="00C01E9A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กำไร</w:t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70" w:type="dxa"/>
          </w:tcPr>
          <w:p w14:paraId="008039AA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230EDD9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A21756D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0A2A280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A40E269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63AD526" w14:textId="77777777" w:rsidR="00C908B6" w:rsidRPr="00353C68" w:rsidRDefault="00C908B6" w:rsidP="00C01E9A">
            <w:pPr>
              <w:tabs>
                <w:tab w:val="decimal" w:pos="1143"/>
                <w:tab w:val="right" w:pos="486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0FE813" w14:textId="484D4616" w:rsidR="00C908B6" w:rsidRPr="00353C68" w:rsidRDefault="00B646BD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321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715</w:t>
            </w:r>
          </w:p>
        </w:tc>
        <w:tc>
          <w:tcPr>
            <w:tcW w:w="90" w:type="dxa"/>
          </w:tcPr>
          <w:p w14:paraId="3F46EF81" w14:textId="77777777" w:rsidR="00C908B6" w:rsidRPr="00353C68" w:rsidRDefault="00C908B6" w:rsidP="00C01E9A">
            <w:pPr>
              <w:tabs>
                <w:tab w:val="decimal" w:pos="1143"/>
              </w:tabs>
              <w:ind w:left="-14"/>
              <w:contextualSpacing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F5EF019" w14:textId="77777777" w:rsidR="00C908B6" w:rsidRPr="00353C68" w:rsidRDefault="00C908B6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908B6" w:rsidRPr="00353C68" w14:paraId="65704342" w14:textId="77777777" w:rsidTr="00C01E9A">
        <w:tc>
          <w:tcPr>
            <w:tcW w:w="3600" w:type="dxa"/>
          </w:tcPr>
          <w:p w14:paraId="2A5792E6" w14:textId="77777777" w:rsidR="00C908B6" w:rsidRPr="00353C68" w:rsidRDefault="00C908B6" w:rsidP="00C01E9A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7CAB4476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16E6AF0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4094DA2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3F40E87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4DE203F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887C423" w14:textId="77777777" w:rsidR="00C908B6" w:rsidRPr="00353C68" w:rsidRDefault="00C908B6" w:rsidP="00C01E9A">
            <w:pPr>
              <w:tabs>
                <w:tab w:val="decimal" w:pos="1143"/>
              </w:tabs>
              <w:ind w:left="-14"/>
              <w:contextualSpacing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7C55D8" w14:textId="77777777" w:rsidR="00C908B6" w:rsidRPr="00353C68" w:rsidRDefault="00C908B6" w:rsidP="00C01E9A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BF62539" w14:textId="77777777" w:rsidR="00C908B6" w:rsidRPr="00353C68" w:rsidRDefault="00C908B6" w:rsidP="00C01E9A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EC8F5" w14:textId="16D9F769" w:rsidR="00C908B6" w:rsidRPr="00353C68" w:rsidRDefault="00B646BD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13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724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057</w:t>
            </w:r>
          </w:p>
        </w:tc>
      </w:tr>
      <w:tr w:rsidR="00C908B6" w:rsidRPr="00353C68" w14:paraId="4AE573E4" w14:textId="77777777" w:rsidTr="00C01E9A">
        <w:tc>
          <w:tcPr>
            <w:tcW w:w="3600" w:type="dxa"/>
            <w:hideMark/>
          </w:tcPr>
          <w:p w14:paraId="1ED1162B" w14:textId="77777777" w:rsidR="00C908B6" w:rsidRPr="00353C68" w:rsidRDefault="00C908B6" w:rsidP="00C01E9A">
            <w:pPr>
              <w:ind w:left="756" w:hanging="18"/>
              <w:jc w:val="thaiDistribute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 สินทรัพย์ระหว่างส่วนงาน</w:t>
            </w:r>
          </w:p>
        </w:tc>
        <w:tc>
          <w:tcPr>
            <w:tcW w:w="1170" w:type="dxa"/>
          </w:tcPr>
          <w:p w14:paraId="564C2545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423EA401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8268F54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A5588F7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E746AE2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3354362" w14:textId="77777777" w:rsidR="00C908B6" w:rsidRPr="00353C68" w:rsidRDefault="00C908B6" w:rsidP="00C01E9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D66D3ED" w14:textId="77777777" w:rsidR="00C908B6" w:rsidRPr="00353C68" w:rsidRDefault="00C908B6" w:rsidP="00C01E9A">
            <w:pPr>
              <w:tabs>
                <w:tab w:val="decimal" w:pos="1062"/>
                <w:tab w:val="decimal" w:pos="1260"/>
              </w:tabs>
              <w:ind w:left="-27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CDD1651" w14:textId="77777777" w:rsidR="00C908B6" w:rsidRPr="00353C68" w:rsidRDefault="00C908B6" w:rsidP="00C01E9A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E1EED" w14:textId="01464EAF" w:rsidR="00C908B6" w:rsidRPr="00353C68" w:rsidRDefault="00C908B6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</w:rPr>
              <w:t>(</w:t>
            </w:r>
            <w:r w:rsidR="00B646BD" w:rsidRPr="00B646BD">
              <w:rPr>
                <w:rFonts w:ascii="Angsana New" w:hAnsi="Angsana New"/>
                <w:sz w:val="24"/>
                <w:szCs w:val="24"/>
              </w:rPr>
              <w:t>685</w:t>
            </w:r>
            <w:r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="00B646BD" w:rsidRPr="00B646BD">
              <w:rPr>
                <w:rFonts w:ascii="Angsana New" w:hAnsi="Angsana New"/>
                <w:sz w:val="24"/>
                <w:szCs w:val="24"/>
              </w:rPr>
              <w:t>462</w:t>
            </w:r>
            <w:r w:rsidRPr="00353C68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C908B6" w:rsidRPr="00353C68" w14:paraId="7B77C604" w14:textId="77777777" w:rsidTr="00C01E9A">
        <w:tc>
          <w:tcPr>
            <w:tcW w:w="3600" w:type="dxa"/>
            <w:hideMark/>
          </w:tcPr>
          <w:p w14:paraId="5F9BCD2A" w14:textId="77777777" w:rsidR="00C908B6" w:rsidRPr="00353C68" w:rsidRDefault="00C908B6" w:rsidP="00C01E9A">
            <w:pPr>
              <w:ind w:left="756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สินทรัพย์รวม</w:t>
            </w:r>
          </w:p>
        </w:tc>
        <w:tc>
          <w:tcPr>
            <w:tcW w:w="1170" w:type="dxa"/>
          </w:tcPr>
          <w:p w14:paraId="771AAE34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0" w:type="dxa"/>
          </w:tcPr>
          <w:p w14:paraId="5599FAF3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F3D1213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4EB158E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9A6BA55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C472F3C" w14:textId="77777777" w:rsidR="00C908B6" w:rsidRPr="00353C68" w:rsidRDefault="00C908B6" w:rsidP="00C01E9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1EC0143" w14:textId="77777777" w:rsidR="00C908B6" w:rsidRPr="00353C68" w:rsidRDefault="00C908B6" w:rsidP="00C01E9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5F959D5" w14:textId="77777777" w:rsidR="00C908B6" w:rsidRPr="00353C68" w:rsidRDefault="00C908B6" w:rsidP="00C01E9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9F808D6" w14:textId="2D2DF12C" w:rsidR="00C908B6" w:rsidRPr="00353C68" w:rsidRDefault="00B646BD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13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038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595</w:t>
            </w:r>
          </w:p>
        </w:tc>
      </w:tr>
      <w:tr w:rsidR="00C908B6" w:rsidRPr="00353C68" w14:paraId="361534F0" w14:textId="77777777" w:rsidTr="00C01E9A">
        <w:tc>
          <w:tcPr>
            <w:tcW w:w="3600" w:type="dxa"/>
            <w:hideMark/>
          </w:tcPr>
          <w:p w14:paraId="3CF48436" w14:textId="77777777" w:rsidR="00C908B6" w:rsidRPr="00353C68" w:rsidRDefault="00C908B6" w:rsidP="00C01E9A">
            <w:pPr>
              <w:ind w:left="1080" w:hanging="342"/>
              <w:jc w:val="thaiDistribute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353C68">
              <w:rPr>
                <w:rFonts w:ascii="Angsana New" w:hAnsi="Angsana New"/>
                <w:sz w:val="24"/>
                <w:szCs w:val="24"/>
                <w:u w:val="single"/>
                <w:cs/>
              </w:rPr>
              <w:t>หัก</w:t>
            </w: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  </w:t>
            </w:r>
            <w:r w:rsidRPr="00353C68">
              <w:rPr>
                <w:rFonts w:ascii="Angsana New" w:hAnsi="Angsana New"/>
                <w:spacing w:val="-6"/>
                <w:sz w:val="24"/>
                <w:szCs w:val="24"/>
                <w:cs/>
              </w:rPr>
              <w:t>ส่วนได้เสียที่ไม่มีอำนาจควบคุมในกำไร</w:t>
            </w:r>
          </w:p>
        </w:tc>
        <w:tc>
          <w:tcPr>
            <w:tcW w:w="1170" w:type="dxa"/>
          </w:tcPr>
          <w:p w14:paraId="0B80CFBB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7ADF0AE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6F72273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1F14416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FCDBD35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2E08374" w14:textId="77777777" w:rsidR="00C908B6" w:rsidRPr="00353C68" w:rsidRDefault="00C908B6" w:rsidP="00C01E9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A1FD3E2" w14:textId="77777777" w:rsidR="00C908B6" w:rsidRPr="00353C68" w:rsidRDefault="00C908B6" w:rsidP="00C01E9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210374F" w14:textId="77777777" w:rsidR="00C908B6" w:rsidRPr="00353C68" w:rsidRDefault="00C908B6" w:rsidP="00C01E9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679A3" w14:textId="77777777" w:rsidR="00C908B6" w:rsidRPr="00353C68" w:rsidRDefault="00C908B6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908B6" w:rsidRPr="00353C68" w14:paraId="78F8527C" w14:textId="77777777" w:rsidTr="00C01E9A">
        <w:tc>
          <w:tcPr>
            <w:tcW w:w="3600" w:type="dxa"/>
            <w:hideMark/>
          </w:tcPr>
          <w:p w14:paraId="669CBA0B" w14:textId="77777777" w:rsidR="00C908B6" w:rsidRPr="00353C68" w:rsidRDefault="00C908B6" w:rsidP="00C01E9A">
            <w:pPr>
              <w:tabs>
                <w:tab w:val="right" w:pos="4860"/>
              </w:tabs>
              <w:ind w:left="1170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pacing w:val="-6"/>
                <w:sz w:val="24"/>
                <w:szCs w:val="24"/>
                <w:cs/>
              </w:rPr>
              <w:t>ขาดทุนเบ็ดเสร็จรวม</w:t>
            </w:r>
          </w:p>
        </w:tc>
        <w:tc>
          <w:tcPr>
            <w:tcW w:w="1170" w:type="dxa"/>
          </w:tcPr>
          <w:p w14:paraId="259A368D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82B910C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A683A53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B924822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5E63338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B47B05A" w14:textId="77777777" w:rsidR="00C908B6" w:rsidRPr="00353C68" w:rsidRDefault="00C908B6" w:rsidP="00C01E9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84551B2" w14:textId="026A0B39" w:rsidR="00C908B6" w:rsidRPr="00353C68" w:rsidRDefault="00C908B6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</w:rPr>
              <w:t>(</w:t>
            </w:r>
            <w:r w:rsidR="00B646BD" w:rsidRPr="00B646BD">
              <w:rPr>
                <w:rFonts w:ascii="Angsana New" w:hAnsi="Angsana New"/>
                <w:sz w:val="24"/>
                <w:szCs w:val="24"/>
              </w:rPr>
              <w:t>5</w:t>
            </w:r>
            <w:r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="00B646BD" w:rsidRPr="00B646BD">
              <w:rPr>
                <w:rFonts w:ascii="Angsana New" w:hAnsi="Angsana New"/>
                <w:sz w:val="24"/>
                <w:szCs w:val="24"/>
              </w:rPr>
              <w:t>209</w:t>
            </w:r>
            <w:r w:rsidRPr="00353C68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90" w:type="dxa"/>
          </w:tcPr>
          <w:p w14:paraId="465C142C" w14:textId="77777777" w:rsidR="00C908B6" w:rsidRPr="00353C68" w:rsidRDefault="00C908B6" w:rsidP="00C01E9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57EB526" w14:textId="77777777" w:rsidR="00C908B6" w:rsidRPr="00353C68" w:rsidRDefault="00C908B6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908B6" w:rsidRPr="00353C68" w14:paraId="38801CF2" w14:textId="77777777" w:rsidTr="00C01E9A">
        <w:tc>
          <w:tcPr>
            <w:tcW w:w="3600" w:type="dxa"/>
            <w:hideMark/>
          </w:tcPr>
          <w:p w14:paraId="69815D86" w14:textId="77777777" w:rsidR="00C908B6" w:rsidRPr="00353C68" w:rsidRDefault="00C908B6" w:rsidP="00C01E9A">
            <w:pPr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ผลแตกต่างของอัตราแลกเปลี่ยนจาก </w:t>
            </w:r>
            <w:r w:rsidRPr="00353C68">
              <w:rPr>
                <w:rFonts w:ascii="Angsana New" w:hAnsi="Angsana New"/>
                <w:sz w:val="24"/>
                <w:szCs w:val="24"/>
                <w:cs/>
              </w:rPr>
              <w:br/>
              <w:t>การแปลงค่างบการเงินของ</w:t>
            </w:r>
          </w:p>
        </w:tc>
        <w:tc>
          <w:tcPr>
            <w:tcW w:w="1170" w:type="dxa"/>
          </w:tcPr>
          <w:p w14:paraId="22EDCEE6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82712A4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E02E330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FD27876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8642069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43C11F2" w14:textId="77777777" w:rsidR="00C908B6" w:rsidRPr="00353C68" w:rsidRDefault="00C908B6" w:rsidP="00C01E9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F89346E" w14:textId="77777777" w:rsidR="00C908B6" w:rsidRPr="00353C68" w:rsidRDefault="00C908B6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DAD0654" w14:textId="77777777" w:rsidR="00C908B6" w:rsidRPr="00353C68" w:rsidRDefault="00C908B6" w:rsidP="00C01E9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1D877FF" w14:textId="77777777" w:rsidR="00C908B6" w:rsidRPr="00353C68" w:rsidRDefault="00C908B6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908B6" w:rsidRPr="00353C68" w14:paraId="7C42A7F5" w14:textId="77777777" w:rsidTr="00C01E9A">
        <w:tc>
          <w:tcPr>
            <w:tcW w:w="3600" w:type="dxa"/>
            <w:hideMark/>
          </w:tcPr>
          <w:p w14:paraId="25E3494E" w14:textId="77777777" w:rsidR="00C908B6" w:rsidRPr="00353C68" w:rsidRDefault="00C908B6" w:rsidP="00C01E9A">
            <w:pPr>
              <w:tabs>
                <w:tab w:val="right" w:pos="4860"/>
              </w:tabs>
              <w:ind w:left="1072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บริษัทย่อยในต่างประเทศ  </w:t>
            </w:r>
          </w:p>
        </w:tc>
        <w:tc>
          <w:tcPr>
            <w:tcW w:w="1170" w:type="dxa"/>
          </w:tcPr>
          <w:p w14:paraId="1B800390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9157711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7859327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A6B200E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AB9673E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5BA8B2B" w14:textId="77777777" w:rsidR="00C908B6" w:rsidRPr="00353C68" w:rsidRDefault="00C908B6" w:rsidP="00C01E9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79BBB4" w14:textId="4738C7DD" w:rsidR="00C908B6" w:rsidRPr="00353C68" w:rsidRDefault="00B646BD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5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634</w:t>
            </w:r>
          </w:p>
        </w:tc>
        <w:tc>
          <w:tcPr>
            <w:tcW w:w="90" w:type="dxa"/>
          </w:tcPr>
          <w:p w14:paraId="79229C03" w14:textId="77777777" w:rsidR="00C908B6" w:rsidRPr="00353C68" w:rsidRDefault="00C908B6" w:rsidP="00C01E9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FC82510" w14:textId="77777777" w:rsidR="00C908B6" w:rsidRPr="00353C68" w:rsidRDefault="00C908B6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908B6" w:rsidRPr="00353C68" w14:paraId="6DAB0704" w14:textId="77777777" w:rsidTr="00C01E9A">
        <w:trPr>
          <w:trHeight w:val="90"/>
        </w:trPr>
        <w:tc>
          <w:tcPr>
            <w:tcW w:w="3600" w:type="dxa"/>
            <w:hideMark/>
          </w:tcPr>
          <w:p w14:paraId="24325758" w14:textId="77777777" w:rsidR="00C908B6" w:rsidRPr="00353C68" w:rsidRDefault="00C908B6" w:rsidP="00C01E9A">
            <w:pPr>
              <w:tabs>
                <w:tab w:val="right" w:pos="4860"/>
              </w:tabs>
              <w:ind w:left="1080" w:hanging="360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>กำไรเบ็ดเสร็จรวมส่วนที่เป็นของ</w:t>
            </w:r>
            <w:r w:rsidRPr="00353C68">
              <w:rPr>
                <w:rFonts w:ascii="Angsana New" w:hAnsi="Angsana New"/>
                <w:sz w:val="24"/>
                <w:szCs w:val="24"/>
              </w:rPr>
              <w:br/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>บริษัทใหญ่</w:t>
            </w:r>
          </w:p>
        </w:tc>
        <w:tc>
          <w:tcPr>
            <w:tcW w:w="1170" w:type="dxa"/>
          </w:tcPr>
          <w:p w14:paraId="3A4D8FD4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C938F15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3E4F504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19872DF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07B9561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401E5ED7" w14:textId="77777777" w:rsidR="00C908B6" w:rsidRPr="00353C68" w:rsidRDefault="00C908B6" w:rsidP="00C01E9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8292536" w14:textId="77777777" w:rsidR="00C908B6" w:rsidRPr="00353C68" w:rsidRDefault="00C908B6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  <w:p w14:paraId="0D8570EC" w14:textId="1641EFE5" w:rsidR="00C908B6" w:rsidRPr="00353C68" w:rsidRDefault="00B646BD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322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140</w:t>
            </w:r>
          </w:p>
        </w:tc>
        <w:tc>
          <w:tcPr>
            <w:tcW w:w="90" w:type="dxa"/>
          </w:tcPr>
          <w:p w14:paraId="5349BB37" w14:textId="77777777" w:rsidR="00C908B6" w:rsidRPr="00353C68" w:rsidRDefault="00C908B6" w:rsidP="00C01E9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EA010A2" w14:textId="77777777" w:rsidR="00C908B6" w:rsidRPr="00353C68" w:rsidRDefault="00C908B6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C908B6" w:rsidRPr="00353C68" w14:paraId="54FED87A" w14:textId="77777777" w:rsidTr="00C01E9A">
        <w:tc>
          <w:tcPr>
            <w:tcW w:w="3600" w:type="dxa"/>
            <w:hideMark/>
          </w:tcPr>
          <w:p w14:paraId="5539216F" w14:textId="1F589A2D" w:rsidR="00C908B6" w:rsidRPr="00353C68" w:rsidRDefault="00C908B6" w:rsidP="00C01E9A">
            <w:pPr>
              <w:ind w:left="720" w:hanging="18"/>
              <w:rPr>
                <w:rFonts w:ascii="Angsana New" w:hAnsi="Angsana New"/>
                <w:sz w:val="24"/>
                <w:szCs w:val="24"/>
              </w:rPr>
            </w:pPr>
            <w:r w:rsidRPr="00353C68">
              <w:rPr>
                <w:rFonts w:ascii="Angsana New" w:hAnsi="Angsana New"/>
                <w:sz w:val="24"/>
                <w:szCs w:val="24"/>
                <w:cs/>
              </w:rPr>
              <w:t xml:space="preserve">สินทรัพย์รวม ณ วันที่ </w:t>
            </w:r>
            <w:r w:rsidR="00B646BD" w:rsidRPr="00B646BD">
              <w:rPr>
                <w:rFonts w:ascii="Angsana New" w:hAnsi="Angsana New"/>
                <w:sz w:val="24"/>
                <w:szCs w:val="24"/>
              </w:rPr>
              <w:t>31</w:t>
            </w:r>
            <w:r w:rsidRPr="00353C68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353C68">
              <w:rPr>
                <w:rFonts w:ascii="Angsana New" w:hAnsi="Angsana New" w:hint="cs"/>
                <w:sz w:val="24"/>
                <w:szCs w:val="24"/>
                <w:cs/>
              </w:rPr>
              <w:t>มีนาคม</w:t>
            </w:r>
            <w:r w:rsidRPr="00353C68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="00B646BD" w:rsidRPr="00B646BD">
              <w:rPr>
                <w:rFonts w:ascii="Angsana New" w:hAnsi="Angsana New"/>
                <w:sz w:val="24"/>
                <w:szCs w:val="24"/>
              </w:rPr>
              <w:t>2564</w:t>
            </w:r>
          </w:p>
        </w:tc>
        <w:tc>
          <w:tcPr>
            <w:tcW w:w="1170" w:type="dxa"/>
          </w:tcPr>
          <w:p w14:paraId="0BC47845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B46937C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D94BA2A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DB6A6FD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3310790" w14:textId="77777777" w:rsidR="00C908B6" w:rsidRPr="00353C68" w:rsidRDefault="00C908B6" w:rsidP="00C01E9A">
            <w:pPr>
              <w:tabs>
                <w:tab w:val="decimal" w:pos="135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AFBD603" w14:textId="77777777" w:rsidR="00C908B6" w:rsidRPr="00353C68" w:rsidRDefault="00C908B6" w:rsidP="00C01E9A">
            <w:pPr>
              <w:tabs>
                <w:tab w:val="decimal" w:pos="1143"/>
              </w:tabs>
              <w:ind w:left="-14" w:hanging="522"/>
              <w:contextualSpacing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A4DFB7F" w14:textId="77777777" w:rsidR="00C908B6" w:rsidRPr="00353C68" w:rsidRDefault="00C908B6" w:rsidP="00C01E9A">
            <w:pPr>
              <w:tabs>
                <w:tab w:val="decimal" w:pos="126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3CB5F8C6" w14:textId="77777777" w:rsidR="00C908B6" w:rsidRPr="00353C68" w:rsidRDefault="00C908B6" w:rsidP="00C01E9A">
            <w:pPr>
              <w:tabs>
                <w:tab w:val="decimal" w:pos="1138"/>
              </w:tabs>
              <w:ind w:left="4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C15A244" w14:textId="7CF0EACA" w:rsidR="00C908B6" w:rsidRPr="00353C68" w:rsidRDefault="00B646BD" w:rsidP="00C01E9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4"/>
                <w:szCs w:val="24"/>
              </w:rPr>
            </w:pPr>
            <w:r w:rsidRPr="00B646BD">
              <w:rPr>
                <w:rFonts w:ascii="Angsana New" w:hAnsi="Angsana New"/>
                <w:sz w:val="24"/>
                <w:szCs w:val="24"/>
              </w:rPr>
              <w:t>13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038</w:t>
            </w:r>
            <w:r w:rsidR="00C908B6" w:rsidRPr="00353C68">
              <w:rPr>
                <w:rFonts w:ascii="Angsana New" w:hAnsi="Angsana New"/>
                <w:sz w:val="24"/>
                <w:szCs w:val="24"/>
              </w:rPr>
              <w:t>,</w:t>
            </w:r>
            <w:r w:rsidRPr="00B646BD">
              <w:rPr>
                <w:rFonts w:ascii="Angsana New" w:hAnsi="Angsana New"/>
                <w:sz w:val="24"/>
                <w:szCs w:val="24"/>
              </w:rPr>
              <w:t>595</w:t>
            </w:r>
          </w:p>
        </w:tc>
      </w:tr>
    </w:tbl>
    <w:p w14:paraId="7B43625A" w14:textId="28CE64BB" w:rsidR="0000584E" w:rsidRPr="00A26AC4" w:rsidRDefault="0000584E" w:rsidP="00616196">
      <w:pPr>
        <w:spacing w:before="240" w:after="240"/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A26AC4">
        <w:rPr>
          <w:rFonts w:asciiTheme="majorBidi" w:hAnsiTheme="majorBidi" w:cstheme="majorBidi"/>
          <w:sz w:val="28"/>
          <w:szCs w:val="28"/>
          <w:cs/>
        </w:rPr>
        <w:t>สำหรับงวด</w:t>
      </w:r>
      <w:r w:rsidR="00471D56" w:rsidRPr="00A26AC4">
        <w:rPr>
          <w:rFonts w:asciiTheme="majorBidi" w:hAnsiTheme="majorBidi" w:cstheme="majorBidi"/>
          <w:sz w:val="28"/>
          <w:szCs w:val="28"/>
          <w:cs/>
        </w:rPr>
        <w:t>สามเดือน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C908B6">
        <w:rPr>
          <w:rFonts w:asciiTheme="majorBidi" w:hAnsiTheme="majorBidi" w:cstheme="majorBidi"/>
          <w:sz w:val="28"/>
          <w:szCs w:val="28"/>
        </w:rPr>
        <w:t xml:space="preserve"> </w:t>
      </w:r>
      <w:r w:rsidR="00C908B6">
        <w:rPr>
          <w:rFonts w:asciiTheme="majorBidi" w:hAnsiTheme="majorBidi" w:cstheme="majorBidi" w:hint="cs"/>
          <w:sz w:val="28"/>
          <w:szCs w:val="28"/>
          <w:cs/>
        </w:rPr>
        <w:t>มีนาคม</w:t>
      </w:r>
      <w:r w:rsidR="00C908B6">
        <w:rPr>
          <w:rFonts w:asciiTheme="majorBidi" w:hAnsiTheme="majorBidi" w:cstheme="majorBidi"/>
          <w:sz w:val="28"/>
          <w:szCs w:val="28"/>
        </w:rPr>
        <w:t xml:space="preserve">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 และ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 กลุ่มบริษัทไม่มีรายได้จากลูกค้ารายใดที่มีมูลค่าเท่ากับหรือมากกว่าร้อยละ </w:t>
      </w:r>
      <w:r w:rsidR="00B646BD" w:rsidRPr="00B646BD">
        <w:rPr>
          <w:rFonts w:asciiTheme="majorBidi" w:hAnsiTheme="majorBidi" w:cstheme="majorBidi"/>
          <w:sz w:val="28"/>
          <w:szCs w:val="28"/>
        </w:rPr>
        <w:t>10</w:t>
      </w:r>
      <w:r w:rsidRPr="00A26AC4">
        <w:rPr>
          <w:rFonts w:asciiTheme="majorBidi" w:hAnsiTheme="majorBidi" w:cstheme="majorBidi"/>
          <w:sz w:val="28"/>
          <w:szCs w:val="28"/>
          <w:cs/>
        </w:rPr>
        <w:t xml:space="preserve"> ของรายได้ของกลุ่มบริษัท</w:t>
      </w:r>
    </w:p>
    <w:p w14:paraId="5935D7E1" w14:textId="17A85454" w:rsidR="0039510A" w:rsidRPr="00A26AC4" w:rsidRDefault="0039510A" w:rsidP="006B2DA0">
      <w:pPr>
        <w:ind w:left="540" w:hanging="540"/>
        <w:rPr>
          <w:rFonts w:asciiTheme="majorBidi" w:hAnsiTheme="majorBidi" w:cstheme="majorBidi"/>
          <w:b/>
          <w:bCs/>
          <w:sz w:val="32"/>
          <w:szCs w:val="32"/>
        </w:rPr>
      </w:pPr>
      <w:r w:rsidRPr="00A26AC4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11AE5BE2" w14:textId="1C2CEE41" w:rsidR="004957ED" w:rsidRPr="00A26AC4" w:rsidRDefault="00B646BD" w:rsidP="00094AA7">
      <w:pPr>
        <w:ind w:left="540" w:hanging="540"/>
        <w:rPr>
          <w:rFonts w:asciiTheme="majorBidi" w:hAnsiTheme="majorBidi" w:cstheme="majorBidi"/>
          <w:b/>
          <w:bCs/>
          <w:sz w:val="28"/>
          <w:szCs w:val="28"/>
        </w:rPr>
      </w:pPr>
      <w:r w:rsidRPr="00B646BD">
        <w:rPr>
          <w:rFonts w:asciiTheme="majorBidi" w:hAnsiTheme="majorBidi" w:cstheme="majorBidi"/>
          <w:b/>
          <w:bCs/>
          <w:sz w:val="28"/>
          <w:szCs w:val="28"/>
        </w:rPr>
        <w:t>22</w:t>
      </w:r>
      <w:r w:rsidR="00646A81" w:rsidRPr="00A26AC4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646A81" w:rsidRPr="00A26AC4">
        <w:rPr>
          <w:rFonts w:asciiTheme="majorBidi" w:hAnsiTheme="majorBidi" w:cstheme="majorBidi"/>
          <w:b/>
          <w:bCs/>
          <w:sz w:val="28"/>
          <w:szCs w:val="28"/>
          <w:cs/>
        </w:rPr>
        <w:tab/>
      </w:r>
      <w:r w:rsidR="00C70125" w:rsidRPr="00A26AC4">
        <w:rPr>
          <w:rFonts w:asciiTheme="majorBidi" w:hAnsiTheme="majorBidi" w:cstheme="majorBidi"/>
          <w:b/>
          <w:bCs/>
          <w:sz w:val="28"/>
          <w:szCs w:val="28"/>
          <w:cs/>
        </w:rPr>
        <w:t>การเปิดเผยข้อมูลเกี่ยวกับ</w:t>
      </w:r>
      <w:r w:rsidR="00A63DE7" w:rsidRPr="00A26AC4">
        <w:rPr>
          <w:rFonts w:asciiTheme="majorBidi" w:hAnsiTheme="majorBidi" w:cstheme="majorBidi"/>
          <w:b/>
          <w:bCs/>
          <w:sz w:val="28"/>
          <w:szCs w:val="28"/>
          <w:cs/>
        </w:rPr>
        <w:t>เครื่องมือทางการเงิน</w:t>
      </w:r>
    </w:p>
    <w:p w14:paraId="6907A0CD" w14:textId="06DDADB0" w:rsidR="004957ED" w:rsidRPr="00A26AC4" w:rsidRDefault="00B646BD" w:rsidP="00094AA7">
      <w:pPr>
        <w:ind w:left="1260" w:hanging="713"/>
        <w:jc w:val="both"/>
        <w:rPr>
          <w:rFonts w:asciiTheme="majorBidi" w:hAnsiTheme="majorBidi" w:cstheme="majorBidi"/>
          <w:spacing w:val="-4"/>
          <w:sz w:val="28"/>
          <w:szCs w:val="28"/>
        </w:rPr>
      </w:pPr>
      <w:r w:rsidRPr="00B646BD">
        <w:rPr>
          <w:rFonts w:asciiTheme="majorBidi" w:hAnsiTheme="majorBidi" w:cstheme="majorBidi"/>
          <w:spacing w:val="-4"/>
          <w:sz w:val="28"/>
          <w:szCs w:val="28"/>
        </w:rPr>
        <w:t>22</w:t>
      </w:r>
      <w:r w:rsidR="005130A5" w:rsidRPr="00A26AC4">
        <w:rPr>
          <w:rFonts w:asciiTheme="majorBidi" w:hAnsiTheme="majorBidi" w:cstheme="majorBidi"/>
          <w:spacing w:val="-4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pacing w:val="-4"/>
          <w:sz w:val="28"/>
          <w:szCs w:val="28"/>
        </w:rPr>
        <w:t>1</w:t>
      </w:r>
      <w:r w:rsidR="005130A5" w:rsidRPr="00A26AC4">
        <w:rPr>
          <w:rFonts w:asciiTheme="majorBidi" w:hAnsiTheme="majorBidi" w:cstheme="majorBidi"/>
          <w:spacing w:val="-4"/>
          <w:sz w:val="28"/>
          <w:szCs w:val="28"/>
        </w:rPr>
        <w:tab/>
      </w:r>
      <w:r w:rsidR="00020DED" w:rsidRPr="00A26AC4">
        <w:rPr>
          <w:rFonts w:asciiTheme="majorBidi" w:hAnsiTheme="majorBidi" w:cstheme="majorBidi"/>
          <w:spacing w:val="-4"/>
          <w:sz w:val="28"/>
          <w:szCs w:val="28"/>
          <w:cs/>
        </w:rPr>
        <w:t>สัญญาซื้อ</w:t>
      </w:r>
      <w:r w:rsidR="001612EE" w:rsidRPr="00A26AC4">
        <w:rPr>
          <w:rFonts w:asciiTheme="majorBidi" w:hAnsiTheme="majorBidi" w:cstheme="majorBidi"/>
          <w:spacing w:val="-4"/>
          <w:sz w:val="28"/>
          <w:szCs w:val="28"/>
          <w:cs/>
        </w:rPr>
        <w:t>ขาย</w:t>
      </w:r>
      <w:r w:rsidR="004957ED" w:rsidRPr="00A26AC4">
        <w:rPr>
          <w:rFonts w:asciiTheme="majorBidi" w:hAnsiTheme="majorBidi" w:cstheme="majorBidi"/>
          <w:spacing w:val="-4"/>
          <w:sz w:val="28"/>
          <w:szCs w:val="28"/>
          <w:cs/>
        </w:rPr>
        <w:t>เงินตราต่างประเทศล่วงหน้า</w:t>
      </w:r>
    </w:p>
    <w:p w14:paraId="64B0BF0C" w14:textId="6D526FC4" w:rsidR="004957ED" w:rsidRPr="00306686" w:rsidRDefault="004957ED" w:rsidP="00094AA7">
      <w:pPr>
        <w:spacing w:after="240"/>
        <w:ind w:left="1267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306686">
        <w:rPr>
          <w:rFonts w:asciiTheme="majorBidi" w:hAnsiTheme="majorBidi" w:cstheme="majorBidi"/>
          <w:spacing w:val="-6"/>
          <w:sz w:val="28"/>
          <w:szCs w:val="28"/>
          <w:cs/>
        </w:rPr>
        <w:t xml:space="preserve">ณ </w:t>
      </w:r>
      <w:r w:rsidR="00E21CBA" w:rsidRPr="00306686">
        <w:rPr>
          <w:rFonts w:asciiTheme="majorBidi" w:hAnsiTheme="majorBidi" w:cstheme="majorBidi"/>
          <w:spacing w:val="-6"/>
          <w:sz w:val="28"/>
          <w:szCs w:val="28"/>
          <w:cs/>
        </w:rPr>
        <w:t xml:space="preserve">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78DA" w:rsidRPr="00306686">
        <w:rPr>
          <w:rFonts w:asciiTheme="majorBidi" w:hAnsiTheme="majorBidi" w:cstheme="majorBidi"/>
          <w:sz w:val="28"/>
          <w:szCs w:val="28"/>
          <w:cs/>
        </w:rPr>
        <w:t xml:space="preserve"> มีนาคม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BE78DA" w:rsidRPr="00306686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78DA" w:rsidRPr="00306686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BE78DA" w:rsidRPr="00306686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890085" w:rsidRPr="00306686">
        <w:rPr>
          <w:rFonts w:asciiTheme="majorBidi" w:hAnsiTheme="majorBidi" w:cstheme="majorBidi"/>
          <w:spacing w:val="-6"/>
          <w:sz w:val="28"/>
          <w:szCs w:val="28"/>
          <w:cs/>
        </w:rPr>
        <w:t>กลุ่มบริษัท</w:t>
      </w:r>
      <w:r w:rsidRPr="00306686">
        <w:rPr>
          <w:rFonts w:asciiTheme="majorBidi" w:hAnsiTheme="majorBidi" w:cstheme="majorBidi"/>
          <w:spacing w:val="-6"/>
          <w:sz w:val="28"/>
          <w:szCs w:val="28"/>
          <w:cs/>
        </w:rPr>
        <w:t>ได้ทำสัญญาซื้อ</w:t>
      </w:r>
      <w:r w:rsidR="001612EE" w:rsidRPr="00306686">
        <w:rPr>
          <w:rFonts w:asciiTheme="majorBidi" w:hAnsiTheme="majorBidi" w:cstheme="majorBidi"/>
          <w:spacing w:val="-6"/>
          <w:sz w:val="28"/>
          <w:szCs w:val="28"/>
          <w:cs/>
        </w:rPr>
        <w:t>ขาย</w:t>
      </w:r>
      <w:r w:rsidRPr="00306686">
        <w:rPr>
          <w:rFonts w:asciiTheme="majorBidi" w:hAnsiTheme="majorBidi" w:cstheme="majorBidi"/>
          <w:sz w:val="28"/>
          <w:szCs w:val="28"/>
          <w:cs/>
        </w:rPr>
        <w:t>เงินตราต่างประเทศล่วงหน้าหลายสัญญากับ</w:t>
      </w:r>
      <w:r w:rsidR="00724E64" w:rsidRPr="00306686">
        <w:rPr>
          <w:rFonts w:asciiTheme="majorBidi" w:hAnsiTheme="majorBidi" w:cstheme="majorBidi"/>
          <w:sz w:val="28"/>
          <w:szCs w:val="28"/>
          <w:cs/>
        </w:rPr>
        <w:t>สถาบันการเงินในประเทศหลายแห่ง</w:t>
      </w:r>
      <w:r w:rsidR="001612EE" w:rsidRPr="00306686">
        <w:rPr>
          <w:rFonts w:asciiTheme="majorBidi" w:hAnsiTheme="majorBidi" w:cstheme="majorBidi"/>
          <w:sz w:val="28"/>
          <w:szCs w:val="28"/>
          <w:cs/>
        </w:rPr>
        <w:t>เพื่อป้องกันความเสี่ยงบางส่วนของสินทรัพย์และหนี้สินที่เป็นเงินตราต่างประเทศ</w:t>
      </w:r>
      <w:r w:rsidR="00736356" w:rsidRPr="00306686">
        <w:rPr>
          <w:rFonts w:asciiTheme="majorBidi" w:hAnsiTheme="majorBidi" w:cstheme="majorBidi"/>
          <w:sz w:val="28"/>
          <w:szCs w:val="28"/>
          <w:cs/>
        </w:rPr>
        <w:t xml:space="preserve"> ข้อมูลเกี่ยวกับมูลค่ายุติธรรม</w:t>
      </w:r>
      <w:r w:rsidR="00736356" w:rsidRPr="00306686">
        <w:rPr>
          <w:rFonts w:asciiTheme="majorBidi" w:hAnsiTheme="majorBidi" w:cstheme="majorBidi"/>
          <w:spacing w:val="-6"/>
          <w:sz w:val="28"/>
          <w:szCs w:val="28"/>
          <w:cs/>
        </w:rPr>
        <w:t>ของเครื่องมือทางการเงิน</w:t>
      </w:r>
      <w:r w:rsidRPr="00306686">
        <w:rPr>
          <w:rFonts w:asciiTheme="majorBidi" w:hAnsiTheme="majorBidi" w:cstheme="majorBidi"/>
          <w:spacing w:val="-6"/>
          <w:sz w:val="28"/>
          <w:szCs w:val="28"/>
          <w:cs/>
        </w:rPr>
        <w:t xml:space="preserve"> มีดังต่อไปนี้</w:t>
      </w:r>
    </w:p>
    <w:tbl>
      <w:tblPr>
        <w:tblW w:w="7830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440"/>
        <w:gridCol w:w="900"/>
        <w:gridCol w:w="990"/>
        <w:gridCol w:w="900"/>
        <w:gridCol w:w="1080"/>
        <w:gridCol w:w="1085"/>
      </w:tblGrid>
      <w:tr w:rsidR="000B5825" w:rsidRPr="00A26AC4" w14:paraId="34995C85" w14:textId="77777777" w:rsidTr="000B5825">
        <w:trPr>
          <w:cantSplit/>
        </w:trPr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22BF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สัญญาซื้อเงินตราต่างประเทศล่วงหน้า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7EF1A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8C79B5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5F69C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</w:tr>
      <w:tr w:rsidR="000B5825" w:rsidRPr="00A26AC4" w14:paraId="632245DF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2A43" w14:textId="77777777" w:rsidR="000B5825" w:rsidRPr="00A26AC4" w:rsidRDefault="000B5825" w:rsidP="00B0707B">
            <w:pPr>
              <w:snapToGrid w:val="0"/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4545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6EDD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  <w:p w14:paraId="450CE56F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A24D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อัตราถัวเฉลี่ยตามสัญญา</w:t>
            </w:r>
          </w:p>
          <w:p w14:paraId="6AC128AE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8AB5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ที่เหลือ (วัน)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0006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 (ขาดทุน)</w:t>
            </w:r>
          </w:p>
          <w:p w14:paraId="749D977B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(พันบาท)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3774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</w:tr>
      <w:tr w:rsidR="000B5825" w:rsidRPr="00A26AC4" w14:paraId="78015173" w14:textId="7D3F5120" w:rsidTr="000B5825"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5D0B" w14:textId="42FFB74B" w:rsidR="000B5825" w:rsidRPr="00A26AC4" w:rsidRDefault="000B5825" w:rsidP="00B0707B">
            <w:pPr>
              <w:snapToGrid w:val="0"/>
              <w:spacing w:line="300" w:lineRule="exact"/>
              <w:ind w:left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B646BD"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C908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C908B6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มีนาคม</w:t>
            </w:r>
            <w:r w:rsidR="00C908B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646BD"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</w:tr>
      <w:tr w:rsidR="000B5825" w:rsidRPr="00A26AC4" w14:paraId="1FB4F03E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9C8A" w14:textId="77777777" w:rsidR="000B5825" w:rsidRPr="00A26AC4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4C67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BEF8" w14:textId="4601DFC8" w:rsidR="000B5825" w:rsidRPr="00A26AC4" w:rsidRDefault="00B646BD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68</w:t>
            </w:r>
            <w:r w:rsidR="00AD4E7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871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608BD" w14:textId="70BB65FB" w:rsidR="000B5825" w:rsidRPr="00A26AC4" w:rsidRDefault="00B646BD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="00AD4E7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1893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9E991" w14:textId="468E6A8C" w:rsidR="000B5825" w:rsidRPr="00A26AC4" w:rsidRDefault="00B646BD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46</w:t>
            </w:r>
            <w:r w:rsidR="00AD4E7E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361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22E47" w14:textId="3424844E" w:rsidR="000B5825" w:rsidRPr="00A26AC4" w:rsidRDefault="00AD4E7E" w:rsidP="00B0707B">
            <w:pPr>
              <w:tabs>
                <w:tab w:val="decimal" w:pos="79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461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2206" w14:textId="51A593A4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0B5825" w:rsidRPr="00A26AC4" w14:paraId="62E009A6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4EF7" w14:textId="77777777" w:rsidR="000B5825" w:rsidRPr="00A26AC4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4EC5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DAAEB" w14:textId="76CDBF43" w:rsidR="000B5825" w:rsidRPr="00A26AC4" w:rsidRDefault="00B646BD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D4E7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111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2BA8F" w14:textId="4BF4C97F" w:rsidR="000B5825" w:rsidRPr="00A26AC4" w:rsidRDefault="00B646BD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="00AD4E7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2734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BDAD6" w14:textId="233960B0" w:rsidR="000B5825" w:rsidRPr="00A26AC4" w:rsidRDefault="00B646BD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35</w:t>
            </w:r>
            <w:r w:rsidR="00AD4E7E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187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72A3E" w14:textId="196FBCF3" w:rsidR="000B5825" w:rsidRPr="00A26AC4" w:rsidRDefault="00AD4E7E" w:rsidP="00B0707B">
            <w:pPr>
              <w:tabs>
                <w:tab w:val="decimal" w:pos="79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61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78F2" w14:textId="77777777" w:rsidR="000B5825" w:rsidRPr="00A26AC4" w:rsidRDefault="000B5825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B5825" w:rsidRPr="00A26AC4" w14:paraId="5105FF14" w14:textId="6FC1F880" w:rsidTr="000B5825"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FFBE" w14:textId="057BED40" w:rsidR="000B5825" w:rsidRPr="00A26AC4" w:rsidRDefault="000B5825" w:rsidP="00B0707B">
            <w:pPr>
              <w:snapToGrid w:val="0"/>
              <w:spacing w:line="30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B646BD"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B646BD"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="00B646BD" w:rsidRPr="00B646BD">
              <w:rPr>
                <w:rFonts w:asciiTheme="majorBidi" w:hAnsiTheme="majorBidi" w:cstheme="majorBidi" w:hint="cs"/>
                <w:b/>
                <w:bCs/>
                <w:sz w:val="24"/>
                <w:szCs w:val="24"/>
              </w:rPr>
              <w:t>4</w:t>
            </w:r>
          </w:p>
        </w:tc>
      </w:tr>
      <w:tr w:rsidR="000B5825" w:rsidRPr="00A26AC4" w14:paraId="6757C550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810C" w14:textId="77777777" w:rsidR="000B5825" w:rsidRPr="00A26AC4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A0F3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139DC" w14:textId="69EA5138" w:rsidR="000B5825" w:rsidRPr="00A26AC4" w:rsidRDefault="00B646BD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C908B6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018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56D83" w14:textId="5DBAC850" w:rsidR="000B5825" w:rsidRPr="00A26AC4" w:rsidRDefault="00B646BD" w:rsidP="00B0707B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="00C908B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1356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70418" w14:textId="5BEB8BB0" w:rsidR="000B5825" w:rsidRPr="00A26AC4" w:rsidRDefault="00B646BD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56</w:t>
            </w:r>
            <w:r w:rsidR="000B5825"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4EDD3" w14:textId="7A376EE7" w:rsidR="000B5825" w:rsidRPr="00A26AC4" w:rsidRDefault="000B5825" w:rsidP="00B0707B">
            <w:pPr>
              <w:tabs>
                <w:tab w:val="decimal" w:pos="79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908B6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591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A114" w14:textId="004AE1A6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0B5825" w:rsidRPr="00A26AC4" w14:paraId="2850395F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8B32" w14:textId="77777777" w:rsidR="000B5825" w:rsidRPr="00A26AC4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DAE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27EC0" w14:textId="0105F595" w:rsidR="000B5825" w:rsidRPr="00A26AC4" w:rsidRDefault="00B646BD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908B6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490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54A9E" w14:textId="078D10A7" w:rsidR="000B5825" w:rsidRPr="00A26AC4" w:rsidRDefault="00B646BD" w:rsidP="00B0707B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="00C908B6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2734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5215" w14:textId="32E7CC28" w:rsidR="000B5825" w:rsidRPr="00A26AC4" w:rsidRDefault="00B646BD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48</w:t>
            </w:r>
            <w:r w:rsidR="000B5825"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167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5E2CB" w14:textId="444DDF91" w:rsidR="000B5825" w:rsidRPr="00A26AC4" w:rsidRDefault="000B5825" w:rsidP="00B0707B">
            <w:pPr>
              <w:tabs>
                <w:tab w:val="decimal" w:pos="79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233</w:t>
            </w: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66A1" w14:textId="77777777" w:rsidR="000B5825" w:rsidRPr="00A26AC4" w:rsidRDefault="000B5825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28B5BC97" w14:textId="77777777" w:rsidR="007064E8" w:rsidRPr="00A26AC4" w:rsidRDefault="007064E8" w:rsidP="00094AA7">
      <w:pPr>
        <w:snapToGrid w:val="0"/>
        <w:ind w:left="1454" w:hanging="187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</w:p>
    <w:p w14:paraId="5F10C6D8" w14:textId="77777777" w:rsidR="007064E8" w:rsidRPr="00A26AC4" w:rsidRDefault="007064E8" w:rsidP="00094AA7">
      <w:pPr>
        <w:snapToGrid w:val="0"/>
        <w:ind w:left="1454" w:hanging="187"/>
        <w:jc w:val="thaiDistribute"/>
        <w:rPr>
          <w:rFonts w:asciiTheme="majorBidi" w:hAnsiTheme="majorBidi" w:cstheme="majorBidi"/>
          <w:spacing w:val="-4"/>
          <w:sz w:val="2"/>
          <w:szCs w:val="2"/>
        </w:rPr>
      </w:pPr>
    </w:p>
    <w:tbl>
      <w:tblPr>
        <w:tblW w:w="7830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440"/>
        <w:gridCol w:w="900"/>
        <w:gridCol w:w="990"/>
        <w:gridCol w:w="900"/>
        <w:gridCol w:w="1080"/>
        <w:gridCol w:w="1085"/>
      </w:tblGrid>
      <w:tr w:rsidR="000B5825" w:rsidRPr="00A26AC4" w14:paraId="7B1A4396" w14:textId="77777777" w:rsidTr="000B5825">
        <w:trPr>
          <w:cantSplit/>
        </w:trPr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2C14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CCC69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ACD7B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9D2E7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</w:tr>
      <w:tr w:rsidR="000B5825" w:rsidRPr="00A26AC4" w14:paraId="50D81A8E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CC27" w14:textId="77777777" w:rsidR="000B5825" w:rsidRPr="00A26AC4" w:rsidRDefault="000B5825" w:rsidP="00B0707B">
            <w:pPr>
              <w:snapToGrid w:val="0"/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C085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8BAE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  <w:p w14:paraId="50685220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6D24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อัตราถัวเฉลี่ยตามสัญญา</w:t>
            </w:r>
          </w:p>
          <w:p w14:paraId="631EDDE9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323419B3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ที่เหลือ (วัน)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13CAAAA4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 (ขาดทุน)</w:t>
            </w:r>
          </w:p>
          <w:p w14:paraId="61011B69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(พันบาท)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02857014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</w:tr>
      <w:tr w:rsidR="000B5825" w:rsidRPr="00A26AC4" w14:paraId="70CC1F56" w14:textId="5D815EA3" w:rsidTr="000B5825"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898A" w14:textId="5C58C28C" w:rsidR="000B5825" w:rsidRPr="00A26AC4" w:rsidRDefault="000B5825" w:rsidP="00B0707B">
            <w:pPr>
              <w:snapToGrid w:val="0"/>
              <w:spacing w:line="300" w:lineRule="exact"/>
              <w:ind w:left="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B646BD"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41524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415247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มีนาคม</w:t>
            </w:r>
            <w:r w:rsidR="0041524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646BD"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</w:tr>
      <w:tr w:rsidR="000B5825" w:rsidRPr="00A26AC4" w14:paraId="20E4B8C1" w14:textId="77777777" w:rsidTr="00497CAC">
        <w:trPr>
          <w:trHeight w:val="323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DB2CE3" w14:textId="77777777" w:rsidR="000B5825" w:rsidRPr="00A26AC4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5EA0A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0058D9" w14:textId="077F9624" w:rsidR="000B5825" w:rsidRPr="00A26AC4" w:rsidRDefault="00B646BD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AD4E7E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060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D6729" w14:textId="6DF0B5F4" w:rsidR="000B5825" w:rsidRPr="00A26AC4" w:rsidRDefault="00B646BD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33</w:t>
            </w:r>
            <w:r w:rsidR="00AD4E7E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2157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4B39C8" w14:textId="2FEADD12" w:rsidR="000B5825" w:rsidRPr="00A26AC4" w:rsidRDefault="00B646BD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54</w:t>
            </w:r>
            <w:r w:rsidR="00AD4E7E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351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F475BD" w14:textId="6740DDE8" w:rsidR="000B5825" w:rsidRPr="00A26AC4" w:rsidRDefault="00AD4E7E" w:rsidP="00B0707B">
            <w:pPr>
              <w:tabs>
                <w:tab w:val="decimal" w:pos="92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625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A376" w14:textId="23841592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0B5825" w:rsidRPr="00A26AC4" w14:paraId="21CC650D" w14:textId="56FB8A46" w:rsidTr="000B5825"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8F0C" w14:textId="666F5058" w:rsidR="000B5825" w:rsidRPr="00A26AC4" w:rsidRDefault="000B5825" w:rsidP="00B0707B">
            <w:pPr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B646BD"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B646BD"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</w:tr>
      <w:tr w:rsidR="000B5825" w:rsidRPr="00A26AC4" w14:paraId="716AC985" w14:textId="77777777" w:rsidTr="000B5825"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6536" w14:textId="77777777" w:rsidR="000B5825" w:rsidRPr="00A26AC4" w:rsidRDefault="000B5825" w:rsidP="00B0707B">
            <w:pPr>
              <w:snapToGrid w:val="0"/>
              <w:spacing w:line="300" w:lineRule="exact"/>
              <w:ind w:left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A484" w14:textId="77777777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40A9" w14:textId="1E552C97" w:rsidR="000B5825" w:rsidRPr="00A26AC4" w:rsidRDefault="00B646BD" w:rsidP="00B0707B">
            <w:pPr>
              <w:snapToGrid w:val="0"/>
              <w:spacing w:line="300" w:lineRule="exact"/>
              <w:ind w:right="18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41524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583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4BAB" w14:textId="267EEA9E" w:rsidR="000B5825" w:rsidRPr="00A26AC4" w:rsidRDefault="00B646BD" w:rsidP="00B0707B">
            <w:pPr>
              <w:snapToGrid w:val="0"/>
              <w:spacing w:line="300" w:lineRule="exact"/>
              <w:ind w:left="-153" w:right="188" w:firstLine="15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415247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6698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A269" w14:textId="026DBC9F" w:rsidR="000B5825" w:rsidRPr="00A26AC4" w:rsidRDefault="00B646BD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 w:rsidR="000B5825"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358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4DF8" w14:textId="7118B2A3" w:rsidR="000B5825" w:rsidRPr="00A26AC4" w:rsidRDefault="00B646BD" w:rsidP="00B0707B">
            <w:pPr>
              <w:tabs>
                <w:tab w:val="decimal" w:pos="927"/>
              </w:tabs>
              <w:snapToGrid w:val="0"/>
              <w:spacing w:line="30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415247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595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E2EE" w14:textId="46E24C16" w:rsidR="000B5825" w:rsidRPr="00A26AC4" w:rsidRDefault="000B5825" w:rsidP="00B0707B">
            <w:pPr>
              <w:snapToGrid w:val="0"/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ลำดับ </w:t>
            </w:r>
            <w:r w:rsidR="00B646BD" w:rsidRPr="00B646BD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</w:tbl>
    <w:p w14:paraId="11AFF4DF" w14:textId="3B9A1A9F" w:rsidR="00E01D54" w:rsidRPr="00E27223" w:rsidRDefault="00B646BD" w:rsidP="00B0707B">
      <w:pPr>
        <w:spacing w:before="240"/>
        <w:ind w:left="1267" w:hanging="720"/>
        <w:jc w:val="both"/>
        <w:rPr>
          <w:rFonts w:asciiTheme="majorBidi" w:hAnsiTheme="majorBidi" w:cstheme="majorBidi"/>
          <w:sz w:val="28"/>
          <w:szCs w:val="28"/>
        </w:rPr>
      </w:pPr>
      <w:r w:rsidRPr="00B646BD">
        <w:rPr>
          <w:rFonts w:asciiTheme="majorBidi" w:hAnsiTheme="majorBidi" w:cstheme="majorBidi"/>
          <w:sz w:val="28"/>
          <w:szCs w:val="28"/>
        </w:rPr>
        <w:t>22</w:t>
      </w:r>
      <w:r w:rsidR="00E01D54" w:rsidRPr="00E27223">
        <w:rPr>
          <w:rFonts w:asciiTheme="majorBidi" w:hAnsiTheme="majorBidi" w:cstheme="majorBidi"/>
          <w:sz w:val="28"/>
          <w:szCs w:val="28"/>
          <w:cs/>
        </w:rPr>
        <w:t>.</w:t>
      </w:r>
      <w:r w:rsidRPr="00B646BD">
        <w:rPr>
          <w:rFonts w:asciiTheme="majorBidi" w:hAnsiTheme="majorBidi" w:cstheme="majorBidi"/>
          <w:sz w:val="28"/>
          <w:szCs w:val="28"/>
        </w:rPr>
        <w:t>2</w:t>
      </w:r>
      <w:r w:rsidR="00E01D54" w:rsidRPr="00E27223">
        <w:rPr>
          <w:rFonts w:asciiTheme="majorBidi" w:hAnsiTheme="majorBidi" w:cstheme="majorBidi"/>
          <w:sz w:val="28"/>
          <w:szCs w:val="28"/>
        </w:rPr>
        <w:tab/>
      </w:r>
      <w:r w:rsidR="00E01D54" w:rsidRPr="00E27223">
        <w:rPr>
          <w:rFonts w:asciiTheme="majorBidi" w:hAnsiTheme="majorBidi" w:cstheme="majorBidi"/>
          <w:sz w:val="28"/>
          <w:szCs w:val="28"/>
          <w:cs/>
        </w:rPr>
        <w:t>สินทรัพย์และหนี้สินที่เป็นเงินตราต่างประเทศ</w:t>
      </w:r>
    </w:p>
    <w:p w14:paraId="2651B6F3" w14:textId="33FC3778" w:rsidR="00FF46AA" w:rsidRPr="00E27223" w:rsidRDefault="00FF46AA" w:rsidP="00094AA7">
      <w:pPr>
        <w:ind w:left="1267"/>
        <w:jc w:val="thaiDistribute"/>
        <w:rPr>
          <w:rFonts w:asciiTheme="majorBidi" w:hAnsiTheme="majorBidi" w:cstheme="majorBidi"/>
          <w:sz w:val="28"/>
          <w:szCs w:val="28"/>
        </w:rPr>
      </w:pPr>
      <w:r w:rsidRPr="00E27223">
        <w:rPr>
          <w:rFonts w:asciiTheme="majorBidi" w:hAnsiTheme="majorBidi" w:cstheme="majorBidi"/>
          <w:spacing w:val="-6"/>
          <w:sz w:val="28"/>
          <w:szCs w:val="28"/>
          <w:cs/>
        </w:rPr>
        <w:t xml:space="preserve">ณ 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78DA" w:rsidRPr="00E27223">
        <w:rPr>
          <w:rFonts w:asciiTheme="majorBidi" w:hAnsiTheme="majorBidi" w:cstheme="majorBidi" w:hint="cs"/>
          <w:sz w:val="28"/>
          <w:szCs w:val="28"/>
          <w:cs/>
        </w:rPr>
        <w:t xml:space="preserve"> มีนาคม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  <w:r w:rsidR="00BE78DA" w:rsidRPr="00E27223">
        <w:rPr>
          <w:rFonts w:asciiTheme="majorBidi" w:hAnsiTheme="majorBidi" w:cstheme="majorBidi"/>
          <w:sz w:val="28"/>
          <w:szCs w:val="28"/>
          <w:cs/>
        </w:rPr>
        <w:t xml:space="preserve"> และวันที่ </w:t>
      </w:r>
      <w:r w:rsidR="00B646BD" w:rsidRPr="00B646BD">
        <w:rPr>
          <w:rFonts w:asciiTheme="majorBidi" w:hAnsiTheme="majorBidi" w:cstheme="majorBidi"/>
          <w:sz w:val="28"/>
          <w:szCs w:val="28"/>
        </w:rPr>
        <w:t>31</w:t>
      </w:r>
      <w:r w:rsidR="00BE78DA" w:rsidRPr="00E27223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B646BD" w:rsidRPr="00B646BD">
        <w:rPr>
          <w:rFonts w:asciiTheme="majorBidi" w:hAnsiTheme="majorBidi" w:cstheme="majorBidi"/>
          <w:sz w:val="28"/>
          <w:szCs w:val="28"/>
        </w:rPr>
        <w:t>2564</w:t>
      </w:r>
      <w:r w:rsidR="00BE78DA" w:rsidRPr="00E27223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890085" w:rsidRPr="00E27223">
        <w:rPr>
          <w:rFonts w:asciiTheme="majorBidi" w:hAnsiTheme="majorBidi" w:cstheme="majorBidi"/>
          <w:spacing w:val="-6"/>
          <w:sz w:val="28"/>
          <w:szCs w:val="28"/>
          <w:cs/>
        </w:rPr>
        <w:t>กลุ่มบริษัท</w:t>
      </w:r>
      <w:r w:rsidRPr="00E27223">
        <w:rPr>
          <w:rFonts w:asciiTheme="majorBidi" w:hAnsiTheme="majorBidi" w:cstheme="majorBidi"/>
          <w:spacing w:val="-6"/>
          <w:sz w:val="28"/>
          <w:szCs w:val="28"/>
          <w:cs/>
        </w:rPr>
        <w:t>มีสินทรัพย์และ</w:t>
      </w:r>
      <w:r w:rsidRPr="00E27223">
        <w:rPr>
          <w:rFonts w:asciiTheme="majorBidi" w:hAnsiTheme="majorBidi" w:cstheme="majorBidi"/>
          <w:spacing w:val="-4"/>
          <w:sz w:val="28"/>
          <w:szCs w:val="28"/>
          <w:cs/>
        </w:rPr>
        <w:t>หนี้สินที่เป็นเงินตราต่างประเทศ ซึ่งส่วนหนึ่งอยู่ภายใต้สัญญา</w:t>
      </w:r>
      <w:r w:rsidR="00F973F7" w:rsidRPr="00E27223">
        <w:rPr>
          <w:rFonts w:asciiTheme="majorBidi" w:hAnsiTheme="majorBidi" w:cstheme="majorBidi"/>
          <w:spacing w:val="-4"/>
          <w:sz w:val="28"/>
          <w:szCs w:val="28"/>
          <w:cs/>
        </w:rPr>
        <w:t>ซื้อ</w:t>
      </w:r>
      <w:r w:rsidR="002E57BF" w:rsidRPr="00E27223">
        <w:rPr>
          <w:rFonts w:asciiTheme="majorBidi" w:hAnsiTheme="majorBidi" w:cstheme="majorBidi"/>
          <w:spacing w:val="-4"/>
          <w:sz w:val="28"/>
          <w:szCs w:val="28"/>
          <w:cs/>
        </w:rPr>
        <w:t>ขาย</w:t>
      </w:r>
      <w:r w:rsidRPr="00E27223">
        <w:rPr>
          <w:rFonts w:asciiTheme="majorBidi" w:hAnsiTheme="majorBidi" w:cstheme="majorBidi"/>
          <w:spacing w:val="-4"/>
          <w:sz w:val="28"/>
          <w:szCs w:val="28"/>
          <w:cs/>
        </w:rPr>
        <w:t>เงินตราต่างประเทศล่วงหน้า</w:t>
      </w:r>
      <w:r w:rsidR="002C463C" w:rsidRPr="00E27223">
        <w:rPr>
          <w:rFonts w:asciiTheme="majorBidi" w:hAnsiTheme="majorBidi" w:cstheme="majorBidi"/>
          <w:spacing w:val="4"/>
          <w:sz w:val="28"/>
          <w:szCs w:val="28"/>
          <w:cs/>
        </w:rPr>
        <w:t xml:space="preserve"> </w:t>
      </w:r>
      <w:r w:rsidRPr="00E27223">
        <w:rPr>
          <w:rFonts w:asciiTheme="majorBidi" w:hAnsiTheme="majorBidi" w:cstheme="majorBidi"/>
          <w:spacing w:val="4"/>
          <w:sz w:val="28"/>
          <w:szCs w:val="28"/>
          <w:cs/>
        </w:rPr>
        <w:t>เพื่อ</w:t>
      </w:r>
      <w:r w:rsidRPr="00E27223">
        <w:rPr>
          <w:rFonts w:asciiTheme="majorBidi" w:hAnsiTheme="majorBidi" w:cstheme="majorBidi"/>
          <w:sz w:val="28"/>
          <w:szCs w:val="28"/>
          <w:cs/>
        </w:rPr>
        <w:t>บริหารความเสี่ยงเกี่ยวกับ</w:t>
      </w:r>
      <w:r w:rsidR="002E57BF" w:rsidRPr="00E27223">
        <w:rPr>
          <w:rFonts w:asciiTheme="majorBidi" w:hAnsiTheme="majorBidi" w:cstheme="majorBidi"/>
          <w:sz w:val="28"/>
          <w:szCs w:val="28"/>
          <w:cs/>
        </w:rPr>
        <w:t>สินทรัพย์และ</w:t>
      </w:r>
      <w:r w:rsidRPr="00E27223">
        <w:rPr>
          <w:rFonts w:asciiTheme="majorBidi" w:hAnsiTheme="majorBidi" w:cstheme="majorBidi"/>
          <w:sz w:val="28"/>
          <w:szCs w:val="28"/>
          <w:cs/>
        </w:rPr>
        <w:t>หนี้สินที่</w:t>
      </w:r>
      <w:r w:rsidR="004E6B1A" w:rsidRPr="00E27223">
        <w:rPr>
          <w:rFonts w:asciiTheme="majorBidi" w:hAnsiTheme="majorBidi" w:cstheme="majorBidi"/>
          <w:sz w:val="28"/>
          <w:szCs w:val="28"/>
          <w:cs/>
        </w:rPr>
        <w:t>เป็น</w:t>
      </w:r>
      <w:r w:rsidRPr="00E27223">
        <w:rPr>
          <w:rFonts w:asciiTheme="majorBidi" w:hAnsiTheme="majorBidi" w:cstheme="majorBidi"/>
          <w:sz w:val="28"/>
          <w:szCs w:val="28"/>
          <w:cs/>
        </w:rPr>
        <w:t>เงินตราต่างประเทศ ดังต่อไปนี้</w:t>
      </w:r>
    </w:p>
    <w:p w14:paraId="27E45B00" w14:textId="77777777" w:rsidR="001E52CA" w:rsidRPr="00A26AC4" w:rsidRDefault="001E52CA" w:rsidP="00094AA7">
      <w:pPr>
        <w:ind w:right="101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A26AC4">
        <w:rPr>
          <w:rFonts w:asciiTheme="majorBidi" w:hAnsiTheme="majorBidi" w:cstheme="majorBidi"/>
          <w:b/>
          <w:bCs/>
          <w:sz w:val="24"/>
          <w:szCs w:val="24"/>
          <w:cs/>
        </w:rPr>
        <w:t>หน่วย : พัน</w:t>
      </w:r>
    </w:p>
    <w:tbl>
      <w:tblPr>
        <w:tblW w:w="8190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2025"/>
        <w:gridCol w:w="1575"/>
      </w:tblGrid>
      <w:tr w:rsidR="00353C68" w:rsidRPr="00A26AC4" w14:paraId="17B2D313" w14:textId="77777777" w:rsidTr="002C36AA">
        <w:trPr>
          <w:cantSplit/>
        </w:trPr>
        <w:tc>
          <w:tcPr>
            <w:tcW w:w="4590" w:type="dxa"/>
          </w:tcPr>
          <w:p w14:paraId="7E83D6DA" w14:textId="77777777" w:rsidR="00C36565" w:rsidRPr="00A26AC4" w:rsidRDefault="00C36565" w:rsidP="00B0707B">
            <w:pPr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3600" w:type="dxa"/>
            <w:gridSpan w:val="2"/>
          </w:tcPr>
          <w:p w14:paraId="22D670D1" w14:textId="77777777" w:rsidR="00C36565" w:rsidRPr="00A26AC4" w:rsidRDefault="00C36565" w:rsidP="00B0707B">
            <w:pPr>
              <w:spacing w:line="300" w:lineRule="exact"/>
              <w:ind w:firstLine="19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สินทรัพย์เงินตราต่างประเทศ</w:t>
            </w:r>
          </w:p>
        </w:tc>
      </w:tr>
      <w:tr w:rsidR="00353C68" w:rsidRPr="00A26AC4" w14:paraId="2963FEE9" w14:textId="77777777" w:rsidTr="002C36AA">
        <w:trPr>
          <w:trHeight w:val="207"/>
        </w:trPr>
        <w:tc>
          <w:tcPr>
            <w:tcW w:w="4590" w:type="dxa"/>
          </w:tcPr>
          <w:p w14:paraId="42584EE0" w14:textId="77777777" w:rsidR="00C36565" w:rsidRPr="00A26AC4" w:rsidRDefault="00C36565" w:rsidP="00B0707B">
            <w:pPr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025" w:type="dxa"/>
          </w:tcPr>
          <w:p w14:paraId="50D6D272" w14:textId="77777777" w:rsidR="00C36565" w:rsidRPr="00A26AC4" w:rsidRDefault="00C36565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1575" w:type="dxa"/>
          </w:tcPr>
          <w:p w14:paraId="5C544EE8" w14:textId="77777777" w:rsidR="00C36565" w:rsidRPr="00A26AC4" w:rsidRDefault="00C36565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</w:tc>
      </w:tr>
      <w:tr w:rsidR="00353C68" w:rsidRPr="00A26AC4" w14:paraId="58031A03" w14:textId="77777777" w:rsidTr="002C36AA">
        <w:tc>
          <w:tcPr>
            <w:tcW w:w="4590" w:type="dxa"/>
          </w:tcPr>
          <w:p w14:paraId="7C37084F" w14:textId="16F5CAFC" w:rsidR="0043523A" w:rsidRPr="00A26AC4" w:rsidRDefault="00E80197" w:rsidP="00B0707B">
            <w:pPr>
              <w:spacing w:line="300" w:lineRule="exact"/>
              <w:ind w:left="9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B646BD"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A02BC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A02BC5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มีนาคม</w:t>
            </w:r>
            <w:r w:rsidR="00A02BC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646BD"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2025" w:type="dxa"/>
          </w:tcPr>
          <w:p w14:paraId="6646AC78" w14:textId="77777777" w:rsidR="0043523A" w:rsidRPr="00A26AC4" w:rsidRDefault="0043523A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5" w:type="dxa"/>
          </w:tcPr>
          <w:p w14:paraId="4053557B" w14:textId="77777777" w:rsidR="0043523A" w:rsidRPr="00A26AC4" w:rsidRDefault="0043523A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53C68" w:rsidRPr="00A26AC4" w14:paraId="684FF9B6" w14:textId="77777777" w:rsidTr="002F42C1">
        <w:tc>
          <w:tcPr>
            <w:tcW w:w="4590" w:type="dxa"/>
          </w:tcPr>
          <w:p w14:paraId="0A09C620" w14:textId="77777777" w:rsidR="0043523A" w:rsidRPr="00A26AC4" w:rsidRDefault="0043523A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2025" w:type="dxa"/>
          </w:tcPr>
          <w:p w14:paraId="340275B8" w14:textId="77777777" w:rsidR="0043523A" w:rsidRPr="00A26AC4" w:rsidRDefault="0043523A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5D6AE13E" w14:textId="2BF41AD2" w:rsidR="0043523A" w:rsidRPr="00A26AC4" w:rsidRDefault="00B646BD" w:rsidP="00B0707B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3C0E3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152</w:t>
            </w:r>
          </w:p>
        </w:tc>
      </w:tr>
      <w:tr w:rsidR="00353C68" w:rsidRPr="00A26AC4" w14:paraId="6989218C" w14:textId="77777777" w:rsidTr="002F42C1">
        <w:tc>
          <w:tcPr>
            <w:tcW w:w="4590" w:type="dxa"/>
          </w:tcPr>
          <w:p w14:paraId="5F2BB46D" w14:textId="77777777" w:rsidR="008E67CE" w:rsidRPr="00A26AC4" w:rsidRDefault="008E67CE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2025" w:type="dxa"/>
          </w:tcPr>
          <w:p w14:paraId="2AB5965C" w14:textId="77777777" w:rsidR="008E67CE" w:rsidRPr="00A26AC4" w:rsidRDefault="008E67CE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13561C52" w14:textId="2BDC1290" w:rsidR="008E67CE" w:rsidRPr="00A26AC4" w:rsidRDefault="00B646BD" w:rsidP="00B0707B">
            <w:pPr>
              <w:tabs>
                <w:tab w:val="left" w:pos="130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3C0E3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526</w:t>
            </w:r>
          </w:p>
        </w:tc>
      </w:tr>
      <w:tr w:rsidR="00353C68" w:rsidRPr="00A26AC4" w14:paraId="78B2B434" w14:textId="77777777" w:rsidTr="002F42C1">
        <w:tc>
          <w:tcPr>
            <w:tcW w:w="4590" w:type="dxa"/>
          </w:tcPr>
          <w:p w14:paraId="4CD8D4B2" w14:textId="77777777" w:rsidR="008E67CE" w:rsidRPr="00A26AC4" w:rsidRDefault="008E67CE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025" w:type="dxa"/>
          </w:tcPr>
          <w:p w14:paraId="35648C87" w14:textId="77777777" w:rsidR="008E67CE" w:rsidRPr="00A26AC4" w:rsidRDefault="008E67CE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จ๊าต</w:t>
            </w:r>
          </w:p>
        </w:tc>
        <w:tc>
          <w:tcPr>
            <w:tcW w:w="1575" w:type="dxa"/>
            <w:shd w:val="clear" w:color="auto" w:fill="auto"/>
          </w:tcPr>
          <w:p w14:paraId="6D6FE50A" w14:textId="0E043247" w:rsidR="008E67CE" w:rsidRPr="00A26AC4" w:rsidRDefault="00B646BD" w:rsidP="00B0707B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3C0E3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726</w:t>
            </w:r>
            <w:r w:rsidR="003C0E3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377</w:t>
            </w:r>
          </w:p>
        </w:tc>
      </w:tr>
      <w:tr w:rsidR="00353C68" w:rsidRPr="00A26AC4" w14:paraId="3DABECC6" w14:textId="77777777" w:rsidTr="002C36AA">
        <w:tc>
          <w:tcPr>
            <w:tcW w:w="4590" w:type="dxa"/>
          </w:tcPr>
          <w:p w14:paraId="7AB82D97" w14:textId="14026705" w:rsidR="008E67CE" w:rsidRPr="00A26AC4" w:rsidRDefault="008E67CE" w:rsidP="00B0707B">
            <w:pPr>
              <w:spacing w:line="300" w:lineRule="exact"/>
              <w:ind w:left="9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B646BD"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B646BD"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2025" w:type="dxa"/>
          </w:tcPr>
          <w:p w14:paraId="06BA000E" w14:textId="77777777" w:rsidR="008E67CE" w:rsidRPr="00A26AC4" w:rsidRDefault="008E67CE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5" w:type="dxa"/>
          </w:tcPr>
          <w:p w14:paraId="28A0D8DA" w14:textId="77777777" w:rsidR="008E67CE" w:rsidRPr="00A26AC4" w:rsidRDefault="008E67CE" w:rsidP="00B0707B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02BC5" w:rsidRPr="00A26AC4" w14:paraId="0BD5F2FA" w14:textId="77777777" w:rsidTr="002C36AA">
        <w:tc>
          <w:tcPr>
            <w:tcW w:w="4590" w:type="dxa"/>
          </w:tcPr>
          <w:p w14:paraId="07A75002" w14:textId="77777777" w:rsidR="00A02BC5" w:rsidRPr="00A26AC4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2025" w:type="dxa"/>
          </w:tcPr>
          <w:p w14:paraId="38B51BAB" w14:textId="77777777" w:rsidR="00A02BC5" w:rsidRPr="00A26AC4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16F338C7" w14:textId="581F1EBE" w:rsidR="00A02BC5" w:rsidRPr="00A26AC4" w:rsidRDefault="00B646BD" w:rsidP="00A02BC5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A02B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386</w:t>
            </w:r>
          </w:p>
        </w:tc>
      </w:tr>
      <w:tr w:rsidR="00A02BC5" w:rsidRPr="00A26AC4" w14:paraId="3D16B4F5" w14:textId="77777777" w:rsidTr="002C36AA">
        <w:tc>
          <w:tcPr>
            <w:tcW w:w="4590" w:type="dxa"/>
          </w:tcPr>
          <w:p w14:paraId="29D71BA4" w14:textId="77777777" w:rsidR="00A02BC5" w:rsidRPr="00A26AC4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2025" w:type="dxa"/>
          </w:tcPr>
          <w:p w14:paraId="3C4C2C9C" w14:textId="77777777" w:rsidR="00A02BC5" w:rsidRPr="00A26AC4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515821D4" w14:textId="28D7121A" w:rsidR="00A02BC5" w:rsidRPr="00A26AC4" w:rsidRDefault="00B646BD" w:rsidP="00A02BC5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A02B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098</w:t>
            </w:r>
          </w:p>
        </w:tc>
      </w:tr>
      <w:tr w:rsidR="00A02BC5" w:rsidRPr="00A26AC4" w14:paraId="35D87E1B" w14:textId="77777777" w:rsidTr="002C36AA">
        <w:tc>
          <w:tcPr>
            <w:tcW w:w="4590" w:type="dxa"/>
          </w:tcPr>
          <w:p w14:paraId="2B28E6E8" w14:textId="77777777" w:rsidR="00A02BC5" w:rsidRPr="00A26AC4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025" w:type="dxa"/>
          </w:tcPr>
          <w:p w14:paraId="5B2F2C32" w14:textId="77777777" w:rsidR="00A02BC5" w:rsidRPr="00A26AC4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จ๊าต</w:t>
            </w:r>
          </w:p>
        </w:tc>
        <w:tc>
          <w:tcPr>
            <w:tcW w:w="1575" w:type="dxa"/>
          </w:tcPr>
          <w:p w14:paraId="3BBF52CE" w14:textId="32B9F22F" w:rsidR="00A02BC5" w:rsidRPr="00A26AC4" w:rsidRDefault="00B646BD" w:rsidP="00A02BC5">
            <w:pPr>
              <w:tabs>
                <w:tab w:val="left" w:pos="1320"/>
              </w:tabs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A02B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218</w:t>
            </w:r>
            <w:r w:rsidR="00A02B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933</w:t>
            </w:r>
          </w:p>
        </w:tc>
      </w:tr>
    </w:tbl>
    <w:p w14:paraId="67AC0222" w14:textId="77777777" w:rsidR="00B0707B" w:rsidRPr="00A26AC4" w:rsidRDefault="00B0707B">
      <w:pPr>
        <w:rPr>
          <w:rFonts w:asciiTheme="majorBidi" w:hAnsiTheme="majorBidi" w:cstheme="majorBidi"/>
          <w:b/>
          <w:bCs/>
          <w:sz w:val="24"/>
          <w:szCs w:val="24"/>
          <w:cs/>
        </w:rPr>
      </w:pPr>
      <w:r w:rsidRPr="00A26AC4">
        <w:rPr>
          <w:rFonts w:asciiTheme="majorBidi" w:hAnsiTheme="majorBidi" w:cstheme="majorBidi"/>
          <w:b/>
          <w:bCs/>
          <w:sz w:val="24"/>
          <w:szCs w:val="24"/>
          <w:cs/>
        </w:rPr>
        <w:br w:type="page"/>
      </w:r>
    </w:p>
    <w:p w14:paraId="4D6AA068" w14:textId="1D3DD1F2" w:rsidR="00CA280D" w:rsidRPr="00A26AC4" w:rsidRDefault="00CA280D" w:rsidP="00E910FD">
      <w:pPr>
        <w:ind w:left="994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A26AC4">
        <w:rPr>
          <w:rFonts w:asciiTheme="majorBidi" w:hAnsiTheme="majorBidi" w:cstheme="majorBidi"/>
          <w:b/>
          <w:bCs/>
          <w:sz w:val="24"/>
          <w:szCs w:val="24"/>
          <w:cs/>
        </w:rPr>
        <w:t>หน่วย : พัน</w:t>
      </w:r>
    </w:p>
    <w:tbl>
      <w:tblPr>
        <w:tblW w:w="8191" w:type="dxa"/>
        <w:tblInd w:w="1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2026"/>
        <w:gridCol w:w="1575"/>
      </w:tblGrid>
      <w:tr w:rsidR="00353C68" w:rsidRPr="00A26AC4" w14:paraId="0277476E" w14:textId="77777777" w:rsidTr="00895C98">
        <w:tc>
          <w:tcPr>
            <w:tcW w:w="4590" w:type="dxa"/>
          </w:tcPr>
          <w:p w14:paraId="0E98A461" w14:textId="77777777" w:rsidR="00CA280D" w:rsidRPr="00A26AC4" w:rsidRDefault="00CA280D" w:rsidP="00B0707B">
            <w:pPr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3601" w:type="dxa"/>
            <w:gridSpan w:val="2"/>
          </w:tcPr>
          <w:p w14:paraId="10E6D49D" w14:textId="77777777" w:rsidR="00CA280D" w:rsidRPr="00A26AC4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หนี้สินเงินตราต่างประเทศ</w:t>
            </w:r>
          </w:p>
        </w:tc>
      </w:tr>
      <w:tr w:rsidR="00353C68" w:rsidRPr="00A26AC4" w14:paraId="0FEBA1DC" w14:textId="77777777" w:rsidTr="00895C98">
        <w:tc>
          <w:tcPr>
            <w:tcW w:w="4590" w:type="dxa"/>
          </w:tcPr>
          <w:p w14:paraId="34FC09DF" w14:textId="77777777" w:rsidR="00CA280D" w:rsidRPr="00A26AC4" w:rsidRDefault="00CA280D" w:rsidP="00B0707B">
            <w:pPr>
              <w:spacing w:line="300" w:lineRule="exact"/>
              <w:ind w:firstLine="567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026" w:type="dxa"/>
          </w:tcPr>
          <w:p w14:paraId="441391B8" w14:textId="77777777" w:rsidR="00CA280D" w:rsidRPr="00A26AC4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1575" w:type="dxa"/>
          </w:tcPr>
          <w:p w14:paraId="3DCA2B4B" w14:textId="77777777" w:rsidR="00CA280D" w:rsidRPr="00A26AC4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จำนวนเงิน</w:t>
            </w:r>
          </w:p>
        </w:tc>
      </w:tr>
      <w:tr w:rsidR="00353C68" w:rsidRPr="00A26AC4" w14:paraId="5623AB07" w14:textId="77777777" w:rsidTr="00895C98">
        <w:tc>
          <w:tcPr>
            <w:tcW w:w="4590" w:type="dxa"/>
          </w:tcPr>
          <w:p w14:paraId="5DAD1E95" w14:textId="45E78DE7" w:rsidR="00CA280D" w:rsidRPr="00A26AC4" w:rsidRDefault="001C02B7" w:rsidP="00B0707B">
            <w:pPr>
              <w:spacing w:line="300" w:lineRule="exact"/>
              <w:ind w:left="9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B646BD"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A02BC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A02BC5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มีนาคม</w:t>
            </w:r>
            <w:r w:rsidR="00A02BC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B646BD"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2565</w:t>
            </w:r>
          </w:p>
        </w:tc>
        <w:tc>
          <w:tcPr>
            <w:tcW w:w="2026" w:type="dxa"/>
          </w:tcPr>
          <w:p w14:paraId="557B13AB" w14:textId="77777777" w:rsidR="00CA280D" w:rsidRPr="00A26AC4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5" w:type="dxa"/>
          </w:tcPr>
          <w:p w14:paraId="6DAE6348" w14:textId="77777777" w:rsidR="00CA280D" w:rsidRPr="00A26AC4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53C68" w:rsidRPr="00A26AC4" w14:paraId="1BE2CB0D" w14:textId="77777777" w:rsidTr="00895C98">
        <w:tc>
          <w:tcPr>
            <w:tcW w:w="4590" w:type="dxa"/>
          </w:tcPr>
          <w:p w14:paraId="31651EB5" w14:textId="77777777" w:rsidR="00CA280D" w:rsidRPr="00A26AC4" w:rsidRDefault="00CA280D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</w:t>
            </w:r>
          </w:p>
        </w:tc>
        <w:tc>
          <w:tcPr>
            <w:tcW w:w="2026" w:type="dxa"/>
          </w:tcPr>
          <w:p w14:paraId="0F57E691" w14:textId="77777777" w:rsidR="002C5247" w:rsidRPr="00A26AC4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3A34EFDD" w14:textId="5307A287" w:rsidR="00CA280D" w:rsidRPr="00A26AC4" w:rsidRDefault="00B646BD" w:rsidP="00B0707B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3C0E3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184</w:t>
            </w:r>
          </w:p>
        </w:tc>
      </w:tr>
      <w:tr w:rsidR="00537E59" w:rsidRPr="00A26AC4" w14:paraId="7FDF2EA8" w14:textId="77777777" w:rsidTr="00895C98">
        <w:tc>
          <w:tcPr>
            <w:tcW w:w="4590" w:type="dxa"/>
          </w:tcPr>
          <w:p w14:paraId="110879B1" w14:textId="77777777" w:rsidR="00537E59" w:rsidRPr="00A26AC4" w:rsidRDefault="00537E59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026" w:type="dxa"/>
          </w:tcPr>
          <w:p w14:paraId="0D3124D1" w14:textId="4983DF07" w:rsidR="00537E59" w:rsidRPr="00A26AC4" w:rsidRDefault="00537E59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ยูโร</w:t>
            </w:r>
          </w:p>
        </w:tc>
        <w:tc>
          <w:tcPr>
            <w:tcW w:w="1575" w:type="dxa"/>
            <w:shd w:val="clear" w:color="auto" w:fill="auto"/>
          </w:tcPr>
          <w:p w14:paraId="315E0B2B" w14:textId="54548759" w:rsidR="00537E59" w:rsidRDefault="00B646BD" w:rsidP="00B0707B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27</w:t>
            </w:r>
          </w:p>
        </w:tc>
      </w:tr>
      <w:tr w:rsidR="00353C68" w:rsidRPr="00A26AC4" w14:paraId="3F6B3E28" w14:textId="77777777" w:rsidTr="00895C98">
        <w:tc>
          <w:tcPr>
            <w:tcW w:w="4590" w:type="dxa"/>
          </w:tcPr>
          <w:p w14:paraId="22D73EE0" w14:textId="77777777" w:rsidR="00CA280D" w:rsidRPr="00A26AC4" w:rsidRDefault="00CA280D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2026" w:type="dxa"/>
          </w:tcPr>
          <w:p w14:paraId="3693DDF5" w14:textId="77777777" w:rsidR="00CA280D" w:rsidRPr="00A26AC4" w:rsidRDefault="00CA280D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14:paraId="61B6DDE3" w14:textId="10DA24BE" w:rsidR="00966B41" w:rsidRPr="00A26AC4" w:rsidRDefault="00B646BD" w:rsidP="00B0707B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817</w:t>
            </w:r>
          </w:p>
        </w:tc>
      </w:tr>
      <w:tr w:rsidR="00353C68" w:rsidRPr="00A26AC4" w14:paraId="04CB0377" w14:textId="77777777" w:rsidTr="00895C98">
        <w:tc>
          <w:tcPr>
            <w:tcW w:w="4590" w:type="dxa"/>
          </w:tcPr>
          <w:p w14:paraId="60183384" w14:textId="77777777" w:rsidR="00966B41" w:rsidRPr="00A26AC4" w:rsidRDefault="00966B41" w:rsidP="00B0707B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026" w:type="dxa"/>
          </w:tcPr>
          <w:p w14:paraId="1B7D4412" w14:textId="7698C598" w:rsidR="00966B41" w:rsidRPr="00A26AC4" w:rsidRDefault="00966B41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จ๊าต</w:t>
            </w:r>
          </w:p>
        </w:tc>
        <w:tc>
          <w:tcPr>
            <w:tcW w:w="1575" w:type="dxa"/>
            <w:shd w:val="clear" w:color="auto" w:fill="auto"/>
          </w:tcPr>
          <w:p w14:paraId="2FA91658" w14:textId="0EA78CD6" w:rsidR="00966B41" w:rsidRPr="00A26AC4" w:rsidRDefault="00B646BD" w:rsidP="00B0707B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388</w:t>
            </w:r>
            <w:r w:rsidR="003C0E30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188</w:t>
            </w:r>
          </w:p>
        </w:tc>
      </w:tr>
      <w:tr w:rsidR="00353C68" w:rsidRPr="00A26AC4" w14:paraId="4A005EFF" w14:textId="77777777" w:rsidTr="00895C98">
        <w:tc>
          <w:tcPr>
            <w:tcW w:w="4590" w:type="dxa"/>
          </w:tcPr>
          <w:p w14:paraId="103C6591" w14:textId="77777777" w:rsidR="00966B41" w:rsidRPr="00A26AC4" w:rsidRDefault="00966B41" w:rsidP="00B0707B">
            <w:pPr>
              <w:spacing w:line="300" w:lineRule="exact"/>
              <w:ind w:left="9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026" w:type="dxa"/>
          </w:tcPr>
          <w:p w14:paraId="781127C4" w14:textId="77777777" w:rsidR="00966B41" w:rsidRPr="00A26AC4" w:rsidRDefault="00966B41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5" w:type="dxa"/>
          </w:tcPr>
          <w:p w14:paraId="452F7DF8" w14:textId="77777777" w:rsidR="00966B41" w:rsidRPr="00A26AC4" w:rsidRDefault="00966B41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53C68" w:rsidRPr="00A26AC4" w14:paraId="6304EC2F" w14:textId="77777777" w:rsidTr="00895C98">
        <w:tc>
          <w:tcPr>
            <w:tcW w:w="4590" w:type="dxa"/>
          </w:tcPr>
          <w:p w14:paraId="0B49368E" w14:textId="11F87D22" w:rsidR="00966B41" w:rsidRPr="00A26AC4" w:rsidRDefault="00966B41" w:rsidP="00B0707B">
            <w:pPr>
              <w:spacing w:line="300" w:lineRule="exact"/>
              <w:ind w:left="9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B646BD"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Pr="00A26AC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B646BD" w:rsidRPr="00B646B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2026" w:type="dxa"/>
          </w:tcPr>
          <w:p w14:paraId="12BE97DE" w14:textId="77777777" w:rsidR="00966B41" w:rsidRPr="00A26AC4" w:rsidRDefault="00966B41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5" w:type="dxa"/>
          </w:tcPr>
          <w:p w14:paraId="34D4CE8E" w14:textId="77777777" w:rsidR="00966B41" w:rsidRPr="00A26AC4" w:rsidRDefault="00966B41" w:rsidP="00B0707B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02BC5" w:rsidRPr="00A26AC4" w14:paraId="70D0F856" w14:textId="77777777" w:rsidTr="00895C98">
        <w:tc>
          <w:tcPr>
            <w:tcW w:w="4590" w:type="dxa"/>
          </w:tcPr>
          <w:p w14:paraId="4EE5B5AB" w14:textId="77777777" w:rsidR="00A02BC5" w:rsidRPr="00A26AC4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2026" w:type="dxa"/>
          </w:tcPr>
          <w:p w14:paraId="5D773EDB" w14:textId="4B39DCC3" w:rsidR="00A02BC5" w:rsidRPr="00A26AC4" w:rsidRDefault="00A02BC5" w:rsidP="00A02BC5">
            <w:pPr>
              <w:spacing w:line="300" w:lineRule="exact"/>
              <w:ind w:left="-90" w:firstLine="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42B33A50" w14:textId="0F9A10CB" w:rsidR="00A02BC5" w:rsidRPr="00A26AC4" w:rsidRDefault="00B646BD" w:rsidP="00A02BC5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A02B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761</w:t>
            </w:r>
          </w:p>
        </w:tc>
      </w:tr>
      <w:tr w:rsidR="00A02BC5" w:rsidRPr="00A26AC4" w14:paraId="5664B24D" w14:textId="77777777" w:rsidTr="00895C98">
        <w:tc>
          <w:tcPr>
            <w:tcW w:w="4590" w:type="dxa"/>
          </w:tcPr>
          <w:p w14:paraId="1BD3DCF4" w14:textId="77777777" w:rsidR="00A02BC5" w:rsidRPr="00A26AC4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026" w:type="dxa"/>
          </w:tcPr>
          <w:p w14:paraId="29D02AB9" w14:textId="237F5030" w:rsidR="00A02BC5" w:rsidRPr="00A26AC4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14:paraId="3203C9E2" w14:textId="50A1328A" w:rsidR="00A02BC5" w:rsidRPr="00A26AC4" w:rsidRDefault="00B646BD" w:rsidP="00A02BC5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02B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391</w:t>
            </w:r>
          </w:p>
        </w:tc>
      </w:tr>
      <w:tr w:rsidR="00A02BC5" w:rsidRPr="00A26AC4" w14:paraId="3202EFED" w14:textId="77777777" w:rsidTr="00895C98">
        <w:tc>
          <w:tcPr>
            <w:tcW w:w="4590" w:type="dxa"/>
          </w:tcPr>
          <w:p w14:paraId="70190D96" w14:textId="77777777" w:rsidR="00A02BC5" w:rsidRPr="00A26AC4" w:rsidRDefault="00A02BC5" w:rsidP="00A02BC5">
            <w:pPr>
              <w:spacing w:line="300" w:lineRule="exact"/>
              <w:ind w:left="54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2026" w:type="dxa"/>
          </w:tcPr>
          <w:p w14:paraId="0C2B16A0" w14:textId="74894CAF" w:rsidR="00A02BC5" w:rsidRPr="00A26AC4" w:rsidRDefault="00A02BC5" w:rsidP="00A02BC5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26AC4">
              <w:rPr>
                <w:rFonts w:asciiTheme="majorBidi" w:hAnsiTheme="majorBidi" w:cstheme="majorBidi"/>
                <w:sz w:val="24"/>
                <w:szCs w:val="24"/>
                <w:cs/>
              </w:rPr>
              <w:t>จ๊าต</w:t>
            </w:r>
          </w:p>
        </w:tc>
        <w:tc>
          <w:tcPr>
            <w:tcW w:w="1575" w:type="dxa"/>
          </w:tcPr>
          <w:p w14:paraId="6C0FB796" w14:textId="0F154CEF" w:rsidR="00A02BC5" w:rsidRPr="00A26AC4" w:rsidRDefault="00B646BD" w:rsidP="00A02BC5">
            <w:pPr>
              <w:spacing w:line="300" w:lineRule="exact"/>
              <w:ind w:right="27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646BD">
              <w:rPr>
                <w:rFonts w:asciiTheme="majorBidi" w:hAnsiTheme="majorBidi" w:cstheme="majorBidi"/>
                <w:sz w:val="24"/>
                <w:szCs w:val="24"/>
              </w:rPr>
              <w:t>286</w:t>
            </w:r>
            <w:r w:rsidR="00A02BC5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646BD">
              <w:rPr>
                <w:rFonts w:asciiTheme="majorBidi" w:hAnsiTheme="majorBidi" w:cstheme="majorBidi"/>
                <w:sz w:val="24"/>
                <w:szCs w:val="24"/>
              </w:rPr>
              <w:t>956</w:t>
            </w:r>
          </w:p>
        </w:tc>
      </w:tr>
    </w:tbl>
    <w:p w14:paraId="4F0D9CF8" w14:textId="1F351ED8" w:rsidR="007B76F2" w:rsidRPr="00A26AC4" w:rsidRDefault="00B646BD" w:rsidP="00623609">
      <w:pPr>
        <w:spacing w:before="360"/>
        <w:ind w:left="547" w:right="72" w:hanging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B646BD">
        <w:rPr>
          <w:rFonts w:asciiTheme="majorBidi" w:hAnsiTheme="majorBidi" w:cstheme="majorBidi"/>
          <w:b/>
          <w:bCs/>
          <w:sz w:val="28"/>
          <w:szCs w:val="28"/>
        </w:rPr>
        <w:t>23</w:t>
      </w:r>
      <w:r w:rsidR="007B76F2" w:rsidRPr="00A26AC4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7B76F2" w:rsidRPr="00A26AC4">
        <w:rPr>
          <w:rFonts w:asciiTheme="majorBidi" w:hAnsiTheme="majorBidi" w:cstheme="majorBidi"/>
          <w:b/>
          <w:bCs/>
          <w:sz w:val="28"/>
          <w:szCs w:val="28"/>
        </w:rPr>
        <w:tab/>
      </w:r>
      <w:r w:rsidR="00282C1C" w:rsidRPr="00282C1C">
        <w:rPr>
          <w:rFonts w:asciiTheme="majorBidi" w:hAnsiTheme="majorBidi" w:cstheme="majorBidi"/>
          <w:b/>
          <w:bCs/>
          <w:sz w:val="28"/>
          <w:szCs w:val="28"/>
          <w:cs/>
        </w:rPr>
        <w:t>เหตุการณ์ภายหลังรอบระยะเวลาการรายงาน</w:t>
      </w:r>
    </w:p>
    <w:p w14:paraId="50537AB4" w14:textId="69E6BFC4" w:rsidR="00DB2C9C" w:rsidRDefault="00DB2C9C" w:rsidP="00DB2C9C">
      <w:pPr>
        <w:spacing w:after="120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451348">
        <w:rPr>
          <w:rFonts w:asciiTheme="majorBidi" w:hAnsiTheme="majorBidi" w:cstheme="majorBidi"/>
          <w:spacing w:val="-2"/>
          <w:sz w:val="28"/>
          <w:szCs w:val="28"/>
          <w:cs/>
        </w:rPr>
        <w:t xml:space="preserve">ที่ประชุมผู้ถือหุ้นสามัญของบริษัทย่อยได้มีมติอนุมัติให้จ่ายเงินปันผลสำหรับปี </w:t>
      </w:r>
      <w:r w:rsidR="00B646BD" w:rsidRPr="00B646BD">
        <w:rPr>
          <w:rFonts w:asciiTheme="majorBidi" w:hAnsiTheme="majorBidi" w:cstheme="majorBidi"/>
          <w:spacing w:val="-2"/>
          <w:sz w:val="28"/>
          <w:szCs w:val="28"/>
        </w:rPr>
        <w:t>2564</w:t>
      </w:r>
      <w:r w:rsidRPr="00451348">
        <w:rPr>
          <w:rFonts w:asciiTheme="majorBidi" w:hAnsiTheme="majorBidi" w:cstheme="majorBidi"/>
          <w:spacing w:val="-2"/>
          <w:sz w:val="28"/>
          <w:szCs w:val="28"/>
          <w:cs/>
        </w:rPr>
        <w:t xml:space="preserve"> ให้แก่ผู้ถือหุ้นสามัญของบริษัทย่อย </w:t>
      </w:r>
      <w:r w:rsidRPr="00DB2C9C">
        <w:rPr>
          <w:rFonts w:asciiTheme="majorBidi" w:hAnsiTheme="majorBidi" w:cstheme="majorBidi"/>
          <w:sz w:val="28"/>
          <w:szCs w:val="28"/>
          <w:cs/>
        </w:rPr>
        <w:t>โดยมีรายละเอียดดังต่อไปนี้</w:t>
      </w:r>
    </w:p>
    <w:p w14:paraId="2D971B7E" w14:textId="77777777" w:rsidR="00DB2C9C" w:rsidRPr="009C07F9" w:rsidRDefault="00DB2C9C" w:rsidP="00DB2C9C">
      <w:pPr>
        <w:ind w:right="4" w:firstLine="342"/>
        <w:jc w:val="right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9C07F9">
        <w:rPr>
          <w:rFonts w:asciiTheme="majorBidi" w:hAnsiTheme="majorBidi" w:cstheme="majorBidi" w:hint="cs"/>
          <w:b/>
          <w:bCs/>
          <w:sz w:val="28"/>
          <w:szCs w:val="28"/>
          <w:cs/>
        </w:rPr>
        <w:t xml:space="preserve">หน่วย </w:t>
      </w:r>
      <w:r w:rsidRPr="009C07F9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Pr="009C07F9">
        <w:rPr>
          <w:rFonts w:asciiTheme="majorBidi" w:hAnsiTheme="majorBidi" w:cstheme="majorBidi" w:hint="cs"/>
          <w:b/>
          <w:bCs/>
          <w:sz w:val="28"/>
          <w:szCs w:val="28"/>
          <w:cs/>
        </w:rPr>
        <w:t>พันบาท</w:t>
      </w:r>
    </w:p>
    <w:tbl>
      <w:tblPr>
        <w:tblW w:w="925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92"/>
        <w:gridCol w:w="1350"/>
        <w:gridCol w:w="810"/>
        <w:gridCol w:w="1260"/>
        <w:gridCol w:w="72"/>
        <w:gridCol w:w="1278"/>
        <w:gridCol w:w="86"/>
        <w:gridCol w:w="904"/>
      </w:tblGrid>
      <w:tr w:rsidR="00DB2C9C" w:rsidRPr="00A26AC4" w14:paraId="293DDCED" w14:textId="77777777" w:rsidTr="00C01E9A">
        <w:tc>
          <w:tcPr>
            <w:tcW w:w="3492" w:type="dxa"/>
          </w:tcPr>
          <w:p w14:paraId="77415015" w14:textId="77777777" w:rsidR="00DB2C9C" w:rsidRPr="00A26AC4" w:rsidRDefault="00DB2C9C" w:rsidP="00C01E9A">
            <w:pPr>
              <w:spacing w:line="320" w:lineRule="exact"/>
              <w:ind w:right="810" w:firstLine="3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350" w:type="dxa"/>
          </w:tcPr>
          <w:p w14:paraId="1FAA3DDA" w14:textId="77777777" w:rsidR="00DB2C9C" w:rsidRPr="00A26AC4" w:rsidRDefault="00DB2C9C" w:rsidP="00C01E9A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วันที่ประชุม</w:t>
            </w:r>
          </w:p>
        </w:tc>
        <w:tc>
          <w:tcPr>
            <w:tcW w:w="810" w:type="dxa"/>
          </w:tcPr>
          <w:p w14:paraId="6113905C" w14:textId="77777777" w:rsidR="00DB2C9C" w:rsidRPr="00A26AC4" w:rsidRDefault="00DB2C9C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2610" w:type="dxa"/>
            <w:gridSpan w:val="3"/>
          </w:tcPr>
          <w:p w14:paraId="46961428" w14:textId="77777777" w:rsidR="00DB2C9C" w:rsidRPr="00A26AC4" w:rsidRDefault="00DB2C9C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14:paraId="06900A3E" w14:textId="77777777" w:rsidR="00DB2C9C" w:rsidRPr="00A26AC4" w:rsidRDefault="00DB2C9C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5EE5997B" w14:textId="77777777" w:rsidR="00DB2C9C" w:rsidRPr="00A26AC4" w:rsidRDefault="00DB2C9C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จำนวนเงิน</w:t>
            </w:r>
          </w:p>
        </w:tc>
      </w:tr>
      <w:tr w:rsidR="00DB2C9C" w:rsidRPr="00A26AC4" w14:paraId="73DD0B72" w14:textId="77777777" w:rsidTr="00C01E9A">
        <w:tc>
          <w:tcPr>
            <w:tcW w:w="3492" w:type="dxa"/>
          </w:tcPr>
          <w:p w14:paraId="45513063" w14:textId="77777777" w:rsidR="00DB2C9C" w:rsidRPr="00A26AC4" w:rsidRDefault="00DB2C9C" w:rsidP="00C01E9A">
            <w:pPr>
              <w:spacing w:line="320" w:lineRule="exact"/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56BA19F5" w14:textId="77777777" w:rsidR="00DB2C9C" w:rsidRPr="00A26AC4" w:rsidRDefault="00DB2C9C" w:rsidP="00C01E9A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ผู้ถือหุ้นสามัญ</w:t>
            </w:r>
          </w:p>
        </w:tc>
        <w:tc>
          <w:tcPr>
            <w:tcW w:w="810" w:type="dxa"/>
          </w:tcPr>
          <w:p w14:paraId="3C82BD99" w14:textId="77777777" w:rsidR="00DB2C9C" w:rsidRPr="00A26AC4" w:rsidRDefault="00DB2C9C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ต่อหุ้น</w:t>
            </w:r>
          </w:p>
        </w:tc>
        <w:tc>
          <w:tcPr>
            <w:tcW w:w="1260" w:type="dxa"/>
          </w:tcPr>
          <w:p w14:paraId="7EB05824" w14:textId="77777777" w:rsidR="00DB2C9C" w:rsidRPr="00A26AC4" w:rsidRDefault="00DB2C9C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14:paraId="4E325ACF" w14:textId="77777777" w:rsidR="00DB2C9C" w:rsidRPr="00A26AC4" w:rsidRDefault="00DB2C9C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7CD2893E" w14:textId="77777777" w:rsidR="00DB2C9C" w:rsidRPr="00A26AC4" w:rsidRDefault="00DB2C9C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14:paraId="33E80BC1" w14:textId="77777777" w:rsidR="00DB2C9C" w:rsidRPr="00A26AC4" w:rsidRDefault="00DB2C9C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6817CB3F" w14:textId="77777777" w:rsidR="00DB2C9C" w:rsidRPr="00A26AC4" w:rsidRDefault="00DB2C9C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DB2C9C" w:rsidRPr="00A26AC4" w14:paraId="75C1CCA1" w14:textId="77777777" w:rsidTr="00C01E9A">
        <w:tc>
          <w:tcPr>
            <w:tcW w:w="3492" w:type="dxa"/>
          </w:tcPr>
          <w:p w14:paraId="020D1346" w14:textId="77777777" w:rsidR="00DB2C9C" w:rsidRPr="00A26AC4" w:rsidRDefault="00DB2C9C" w:rsidP="00C01E9A">
            <w:pPr>
              <w:spacing w:line="320" w:lineRule="exact"/>
              <w:ind w:firstLine="84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4AA90579" w14:textId="77777777" w:rsidR="00DB2C9C" w:rsidRPr="00A26AC4" w:rsidRDefault="00DB2C9C" w:rsidP="00C01E9A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810" w:type="dxa"/>
          </w:tcPr>
          <w:p w14:paraId="5143D0C5" w14:textId="77777777" w:rsidR="00DB2C9C" w:rsidRPr="00A26AC4" w:rsidRDefault="00DB2C9C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(บาท)</w:t>
            </w:r>
          </w:p>
        </w:tc>
        <w:tc>
          <w:tcPr>
            <w:tcW w:w="1260" w:type="dxa"/>
          </w:tcPr>
          <w:p w14:paraId="31ACEFEE" w14:textId="77777777" w:rsidR="00DB2C9C" w:rsidRPr="00A26AC4" w:rsidRDefault="00DB2C9C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บริษัทใหญ่</w:t>
            </w:r>
          </w:p>
        </w:tc>
        <w:tc>
          <w:tcPr>
            <w:tcW w:w="72" w:type="dxa"/>
          </w:tcPr>
          <w:p w14:paraId="527D598C" w14:textId="77777777" w:rsidR="00DB2C9C" w:rsidRPr="00A26AC4" w:rsidRDefault="00DB2C9C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2DE132C4" w14:textId="77777777" w:rsidR="00DB2C9C" w:rsidRPr="00A26AC4" w:rsidRDefault="00DB2C9C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อำนาจควบคุม</w:t>
            </w:r>
          </w:p>
        </w:tc>
        <w:tc>
          <w:tcPr>
            <w:tcW w:w="86" w:type="dxa"/>
          </w:tcPr>
          <w:p w14:paraId="33655A0D" w14:textId="77777777" w:rsidR="00DB2C9C" w:rsidRPr="00A26AC4" w:rsidRDefault="00DB2C9C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4" w:type="dxa"/>
          </w:tcPr>
          <w:p w14:paraId="523C7E30" w14:textId="77777777" w:rsidR="00DB2C9C" w:rsidRPr="00A26AC4" w:rsidRDefault="00DB2C9C" w:rsidP="00C01E9A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</w:tr>
      <w:tr w:rsidR="00DB2C9C" w:rsidRPr="00A26AC4" w14:paraId="435B90C2" w14:textId="77777777" w:rsidTr="00C01E9A">
        <w:tc>
          <w:tcPr>
            <w:tcW w:w="3492" w:type="dxa"/>
          </w:tcPr>
          <w:p w14:paraId="26D42A7C" w14:textId="77777777" w:rsidR="00DB2C9C" w:rsidRPr="00A26AC4" w:rsidRDefault="00DB2C9C" w:rsidP="00C01E9A">
            <w:pPr>
              <w:spacing w:line="320" w:lineRule="exact"/>
              <w:ind w:left="432"/>
              <w:rPr>
                <w:rFonts w:asciiTheme="majorBidi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เอ็น.ไอ. เอ็ม. จำกัด</w:t>
            </w:r>
          </w:p>
        </w:tc>
        <w:tc>
          <w:tcPr>
            <w:tcW w:w="1350" w:type="dxa"/>
          </w:tcPr>
          <w:p w14:paraId="346EA366" w14:textId="7D93DE3A" w:rsidR="00DB2C9C" w:rsidRPr="00A26AC4" w:rsidRDefault="00B646BD" w:rsidP="00C01E9A">
            <w:pPr>
              <w:tabs>
                <w:tab w:val="left" w:pos="1392"/>
              </w:tabs>
              <w:spacing w:line="32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26</w:t>
            </w:r>
            <w:r w:rsidR="00DB2C9C" w:rsidRPr="00A26AC4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DB2C9C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เม</w:t>
            </w:r>
            <w:r w:rsidR="00DB2C9C"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="00DB2C9C">
              <w:rPr>
                <w:rFonts w:asciiTheme="majorBidi" w:hAnsiTheme="majorBidi" w:cstheme="majorBidi" w:hint="cs"/>
                <w:sz w:val="26"/>
                <w:szCs w:val="26"/>
                <w:cs/>
              </w:rPr>
              <w:t>ย.</w:t>
            </w:r>
            <w:r w:rsidR="00DB2C9C"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810" w:type="dxa"/>
          </w:tcPr>
          <w:p w14:paraId="137F5D6B" w14:textId="751390E8" w:rsidR="00DB2C9C" w:rsidRPr="00A26AC4" w:rsidRDefault="00B646BD" w:rsidP="00C01E9A">
            <w:pPr>
              <w:spacing w:line="32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2F0B2B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95</w:t>
            </w:r>
          </w:p>
        </w:tc>
        <w:tc>
          <w:tcPr>
            <w:tcW w:w="1260" w:type="dxa"/>
          </w:tcPr>
          <w:p w14:paraId="182F91CA" w14:textId="0D251CCB" w:rsidR="00DB2C9C" w:rsidRPr="00A26AC4" w:rsidRDefault="00B646BD" w:rsidP="00C01E9A">
            <w:pPr>
              <w:spacing w:line="32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25</w:t>
            </w:r>
            <w:r w:rsidR="00DE04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181</w:t>
            </w:r>
          </w:p>
        </w:tc>
        <w:tc>
          <w:tcPr>
            <w:tcW w:w="72" w:type="dxa"/>
          </w:tcPr>
          <w:p w14:paraId="73F8A388" w14:textId="77777777" w:rsidR="00DB2C9C" w:rsidRPr="00A26AC4" w:rsidRDefault="00DB2C9C" w:rsidP="00C01E9A">
            <w:pPr>
              <w:spacing w:line="32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</w:tcPr>
          <w:p w14:paraId="24A69E9B" w14:textId="60A805EF" w:rsidR="00DB2C9C" w:rsidRPr="00A26AC4" w:rsidRDefault="00B646BD" w:rsidP="00C01E9A">
            <w:pPr>
              <w:spacing w:line="320" w:lineRule="exact"/>
              <w:ind w:left="-76" w:right="9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24</w:t>
            </w:r>
            <w:r w:rsidR="00DE044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194</w:t>
            </w:r>
          </w:p>
        </w:tc>
        <w:tc>
          <w:tcPr>
            <w:tcW w:w="86" w:type="dxa"/>
          </w:tcPr>
          <w:p w14:paraId="271F6013" w14:textId="77777777" w:rsidR="00DB2C9C" w:rsidRPr="00A26AC4" w:rsidRDefault="00DB2C9C" w:rsidP="00C01E9A">
            <w:pPr>
              <w:spacing w:line="32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</w:tcPr>
          <w:p w14:paraId="79B5827B" w14:textId="5FC11986" w:rsidR="00DB2C9C" w:rsidRPr="00A26AC4" w:rsidRDefault="00B646BD" w:rsidP="00C01E9A">
            <w:pPr>
              <w:spacing w:line="320" w:lineRule="exact"/>
              <w:ind w:left="-76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49</w:t>
            </w:r>
            <w:r w:rsidR="00F35B23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375</w:t>
            </w:r>
          </w:p>
        </w:tc>
      </w:tr>
      <w:tr w:rsidR="00DB2C9C" w:rsidRPr="00A26AC4" w14:paraId="1FC4AE8F" w14:textId="77777777" w:rsidTr="00C01E9A">
        <w:tc>
          <w:tcPr>
            <w:tcW w:w="3492" w:type="dxa"/>
          </w:tcPr>
          <w:p w14:paraId="2ACD47DB" w14:textId="77777777" w:rsidR="00DB2C9C" w:rsidRPr="00A26AC4" w:rsidRDefault="00DB2C9C" w:rsidP="00C01E9A">
            <w:pPr>
              <w:spacing w:line="320" w:lineRule="exact"/>
              <w:ind w:left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</w:tcPr>
          <w:p w14:paraId="204A6D2F" w14:textId="0F7A72F9" w:rsidR="00DB2C9C" w:rsidRPr="00A26AC4" w:rsidRDefault="00B646BD" w:rsidP="00C01E9A">
            <w:pPr>
              <w:tabs>
                <w:tab w:val="left" w:pos="1392"/>
              </w:tabs>
              <w:spacing w:line="32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 w:rsidR="00450B1A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DB2C9C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เม</w:t>
            </w:r>
            <w:r w:rsidR="00DB2C9C"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="00DB2C9C">
              <w:rPr>
                <w:rFonts w:asciiTheme="majorBidi" w:hAnsiTheme="majorBidi" w:cstheme="majorBidi" w:hint="cs"/>
                <w:sz w:val="26"/>
                <w:szCs w:val="26"/>
                <w:cs/>
              </w:rPr>
              <w:t>ย.</w:t>
            </w:r>
            <w:r w:rsidR="00DB2C9C" w:rsidRPr="00A26AC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810" w:type="dxa"/>
          </w:tcPr>
          <w:p w14:paraId="624B68A2" w14:textId="24132645" w:rsidR="00DB2C9C" w:rsidRPr="00A26AC4" w:rsidRDefault="00B646BD" w:rsidP="00C01E9A">
            <w:pPr>
              <w:spacing w:line="32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 w:rsidR="00450B1A">
              <w:rPr>
                <w:rFonts w:asciiTheme="majorBidi" w:hAnsiTheme="majorBidi" w:cstheme="majorBidi"/>
                <w:sz w:val="26"/>
                <w:szCs w:val="26"/>
              </w:rPr>
              <w:t>.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1F9F06A" w14:textId="474E2EA4" w:rsidR="00DB2C9C" w:rsidRPr="00A26AC4" w:rsidRDefault="00B646BD" w:rsidP="00C01E9A">
            <w:pPr>
              <w:spacing w:line="32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="00450B1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  <w:tc>
          <w:tcPr>
            <w:tcW w:w="72" w:type="dxa"/>
          </w:tcPr>
          <w:p w14:paraId="6C88B2A6" w14:textId="77777777" w:rsidR="00DB2C9C" w:rsidRPr="00A26AC4" w:rsidRDefault="00DB2C9C" w:rsidP="00C01E9A">
            <w:pPr>
              <w:spacing w:line="32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533A8796" w14:textId="77777777" w:rsidR="00DB2C9C" w:rsidRPr="00A26AC4" w:rsidRDefault="00DB2C9C" w:rsidP="00C01E9A">
            <w:pPr>
              <w:spacing w:line="320" w:lineRule="exact"/>
              <w:ind w:left="-76" w:right="44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26AC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6" w:type="dxa"/>
          </w:tcPr>
          <w:p w14:paraId="07706B06" w14:textId="77777777" w:rsidR="00DB2C9C" w:rsidRPr="00A26AC4" w:rsidRDefault="00DB2C9C" w:rsidP="00C01E9A">
            <w:pPr>
              <w:spacing w:line="32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14:paraId="7EC67D5F" w14:textId="0B587BC3" w:rsidR="00DB2C9C" w:rsidRPr="00A26AC4" w:rsidRDefault="00B646BD" w:rsidP="00C01E9A">
            <w:pPr>
              <w:spacing w:line="320" w:lineRule="exact"/>
              <w:ind w:left="-76" w:right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="00450B1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000</w:t>
            </w:r>
          </w:p>
        </w:tc>
      </w:tr>
      <w:tr w:rsidR="00DB2C9C" w:rsidRPr="00A26AC4" w14:paraId="78B5A85F" w14:textId="77777777" w:rsidTr="00C01E9A">
        <w:tc>
          <w:tcPr>
            <w:tcW w:w="3492" w:type="dxa"/>
          </w:tcPr>
          <w:p w14:paraId="57695FF7" w14:textId="77777777" w:rsidR="00DB2C9C" w:rsidRPr="00A26AC4" w:rsidRDefault="00DB2C9C" w:rsidP="00C01E9A">
            <w:pPr>
              <w:spacing w:line="320" w:lineRule="exact"/>
              <w:ind w:left="43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00937388" w14:textId="77777777" w:rsidR="00DB2C9C" w:rsidRPr="00A26AC4" w:rsidRDefault="00DB2C9C" w:rsidP="00C01E9A">
            <w:pPr>
              <w:tabs>
                <w:tab w:val="left" w:pos="1392"/>
              </w:tabs>
              <w:spacing w:line="320" w:lineRule="exact"/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</w:tcPr>
          <w:p w14:paraId="33C3D1FE" w14:textId="77777777" w:rsidR="00DB2C9C" w:rsidRPr="00A26AC4" w:rsidRDefault="00DB2C9C" w:rsidP="00C01E9A">
            <w:pPr>
              <w:spacing w:line="320" w:lineRule="exact"/>
              <w:ind w:left="-751" w:right="274" w:hanging="9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A5BCFD8" w14:textId="7E1CC4DF" w:rsidR="00DB2C9C" w:rsidRPr="00A26AC4" w:rsidRDefault="00B646BD" w:rsidP="00C01E9A">
            <w:pPr>
              <w:spacing w:line="320" w:lineRule="exact"/>
              <w:ind w:left="-76" w:right="9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35</w:t>
            </w:r>
            <w:r w:rsidR="00450B1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181</w:t>
            </w:r>
          </w:p>
        </w:tc>
        <w:tc>
          <w:tcPr>
            <w:tcW w:w="72" w:type="dxa"/>
          </w:tcPr>
          <w:p w14:paraId="2F417D41" w14:textId="77777777" w:rsidR="00DB2C9C" w:rsidRPr="00A26AC4" w:rsidRDefault="00DB2C9C" w:rsidP="00C01E9A">
            <w:pPr>
              <w:spacing w:line="32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</w:tcPr>
          <w:p w14:paraId="7E6EF882" w14:textId="3FD8A757" w:rsidR="00DB2C9C" w:rsidRPr="00A26AC4" w:rsidRDefault="00B646BD" w:rsidP="00C01E9A">
            <w:pPr>
              <w:spacing w:line="320" w:lineRule="exact"/>
              <w:ind w:left="-76" w:right="94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24</w:t>
            </w:r>
            <w:r w:rsidR="00450B1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194</w:t>
            </w:r>
          </w:p>
        </w:tc>
        <w:tc>
          <w:tcPr>
            <w:tcW w:w="86" w:type="dxa"/>
          </w:tcPr>
          <w:p w14:paraId="02408186" w14:textId="77777777" w:rsidR="00DB2C9C" w:rsidRPr="00A26AC4" w:rsidRDefault="00DB2C9C" w:rsidP="00C01E9A">
            <w:pPr>
              <w:spacing w:line="320" w:lineRule="exact"/>
              <w:ind w:left="-76" w:right="27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</w:tcPr>
          <w:p w14:paraId="7FB5B38A" w14:textId="788F1DBB" w:rsidR="00DB2C9C" w:rsidRPr="00A26AC4" w:rsidRDefault="00B646BD" w:rsidP="00C01E9A">
            <w:pPr>
              <w:spacing w:line="320" w:lineRule="exact"/>
              <w:ind w:left="-76" w:right="9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46BD">
              <w:rPr>
                <w:rFonts w:asciiTheme="majorBidi" w:hAnsiTheme="majorBidi" w:cstheme="majorBidi"/>
                <w:sz w:val="26"/>
                <w:szCs w:val="26"/>
              </w:rPr>
              <w:t>59</w:t>
            </w:r>
            <w:r w:rsidR="00450B1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646BD">
              <w:rPr>
                <w:rFonts w:asciiTheme="majorBidi" w:hAnsiTheme="majorBidi" w:cstheme="majorBidi"/>
                <w:sz w:val="26"/>
                <w:szCs w:val="26"/>
              </w:rPr>
              <w:t>375</w:t>
            </w:r>
          </w:p>
        </w:tc>
      </w:tr>
    </w:tbl>
    <w:p w14:paraId="784BFE00" w14:textId="23F5CBC3" w:rsidR="00282C1C" w:rsidRPr="00A26AC4" w:rsidRDefault="00B646BD" w:rsidP="00282C1C">
      <w:pPr>
        <w:spacing w:before="360"/>
        <w:ind w:left="540" w:right="72" w:hanging="54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B646BD">
        <w:rPr>
          <w:rFonts w:asciiTheme="majorBidi" w:hAnsiTheme="majorBidi" w:cstheme="majorBidi"/>
          <w:b/>
          <w:bCs/>
          <w:sz w:val="28"/>
          <w:szCs w:val="28"/>
        </w:rPr>
        <w:t>24</w:t>
      </w:r>
      <w:r w:rsidR="00282C1C" w:rsidRPr="00A26AC4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282C1C" w:rsidRPr="00A26AC4">
        <w:rPr>
          <w:rFonts w:asciiTheme="majorBidi" w:hAnsiTheme="majorBidi" w:cstheme="majorBidi"/>
          <w:b/>
          <w:bCs/>
          <w:sz w:val="28"/>
          <w:szCs w:val="28"/>
        </w:rPr>
        <w:tab/>
      </w:r>
      <w:r w:rsidR="00282C1C" w:rsidRPr="00A26AC4">
        <w:rPr>
          <w:rFonts w:asciiTheme="majorBidi" w:hAnsiTheme="majorBidi" w:cstheme="majorBidi"/>
          <w:b/>
          <w:bCs/>
          <w:sz w:val="28"/>
          <w:szCs w:val="28"/>
          <w:cs/>
        </w:rPr>
        <w:t>การอนุมัติข้อมูลทางการเงินระหว่างกาล</w:t>
      </w:r>
    </w:p>
    <w:p w14:paraId="78A36EF6" w14:textId="16BCB6E2" w:rsidR="00282C1C" w:rsidRPr="00282C1C" w:rsidRDefault="00282C1C" w:rsidP="00623609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A53ECE">
        <w:rPr>
          <w:rFonts w:asciiTheme="majorBidi" w:hAnsiTheme="majorBidi" w:cstheme="majorBidi"/>
          <w:sz w:val="28"/>
          <w:szCs w:val="28"/>
          <w:cs/>
          <w:lang w:val="th-TH"/>
        </w:rPr>
        <w:t xml:space="preserve">ข้อมูลทางการเงินระหว่างกาลนี้ได้รับการอนุมัติให้ออกโดยกรรมการผู้มีอำนาจลงนามของบริษัทเมื่อวันที่ </w:t>
      </w:r>
      <w:r>
        <w:rPr>
          <w:rFonts w:asciiTheme="majorBidi" w:hAnsiTheme="majorBidi" w:cstheme="majorBidi"/>
          <w:sz w:val="28"/>
          <w:szCs w:val="28"/>
          <w:cs/>
          <w:lang w:val="th-TH"/>
        </w:rPr>
        <w:br/>
      </w:r>
      <w:r w:rsidR="00B646BD" w:rsidRPr="00B646BD">
        <w:rPr>
          <w:rFonts w:asciiTheme="majorBidi" w:hAnsiTheme="majorBidi" w:cstheme="majorBidi"/>
          <w:sz w:val="28"/>
          <w:szCs w:val="28"/>
        </w:rPr>
        <w:t>17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cs/>
        </w:rPr>
        <w:t>พฤษภาคม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B646BD" w:rsidRPr="00B646BD">
        <w:rPr>
          <w:rFonts w:asciiTheme="majorBidi" w:hAnsiTheme="majorBidi" w:cstheme="majorBidi"/>
          <w:sz w:val="28"/>
          <w:szCs w:val="28"/>
        </w:rPr>
        <w:t>2565</w:t>
      </w:r>
    </w:p>
    <w:sectPr w:rsidR="00282C1C" w:rsidRPr="00282C1C" w:rsidSect="00617C6C">
      <w:headerReference w:type="default" r:id="rId17"/>
      <w:pgSz w:w="11909" w:h="16834" w:code="9"/>
      <w:pgMar w:top="1440" w:right="1224" w:bottom="720" w:left="1440" w:header="864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09EA72" w14:textId="77777777" w:rsidR="002A3DB2" w:rsidRDefault="002A3DB2">
      <w:r>
        <w:separator/>
      </w:r>
    </w:p>
  </w:endnote>
  <w:endnote w:type="continuationSeparator" w:id="0">
    <w:p w14:paraId="39FF2CBA" w14:textId="77777777" w:rsidR="002A3DB2" w:rsidRDefault="002A3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583B0007-4206-458F-AE4E-C826CA15F7C1}"/>
    <w:embedBold r:id="rId2" w:fontKey="{5881DC2F-47F9-4580-82F5-9D72E25BA306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altName w:val="BrowalliaUPC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4ABD0C" w14:textId="77777777" w:rsidR="009E62C2" w:rsidRDefault="009E62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158DD" w14:textId="04949BF2" w:rsidR="002A3DB2" w:rsidRPr="005349DF" w:rsidRDefault="002A3DB2" w:rsidP="005349DF">
    <w:pPr>
      <w:pStyle w:val="Footer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4E966A" w14:textId="77777777" w:rsidR="009E62C2" w:rsidRDefault="009E62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E9E9C2" w14:textId="77777777" w:rsidR="002A3DB2" w:rsidRDefault="002A3DB2">
      <w:r>
        <w:separator/>
      </w:r>
    </w:p>
  </w:footnote>
  <w:footnote w:type="continuationSeparator" w:id="0">
    <w:p w14:paraId="21B4C352" w14:textId="77777777" w:rsidR="002A3DB2" w:rsidRDefault="002A3D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E7AB10" w14:textId="77777777" w:rsidR="009E62C2" w:rsidRDefault="009E62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9FBFF" w14:textId="0202B18F" w:rsidR="002A3DB2" w:rsidRPr="004D1F5A" w:rsidRDefault="002A3DB2" w:rsidP="004D1F5A">
    <w:pPr>
      <w:pStyle w:val="Header"/>
      <w:jc w:val="center"/>
      <w:rPr>
        <w:rFonts w:ascii="Angsana New" w:hAnsi="Angsana New"/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C3AEE4" w14:textId="77777777" w:rsidR="009E62C2" w:rsidRDefault="009E62C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73541" w14:textId="317A7703" w:rsidR="002A3DB2" w:rsidRPr="00B74FCC" w:rsidRDefault="002A3DB2" w:rsidP="006F0724">
    <w:pPr>
      <w:pStyle w:val="Header"/>
      <w:jc w:val="center"/>
      <w:rPr>
        <w:rFonts w:ascii="Angsana New" w:hAnsi="Angsana New"/>
        <w:b/>
        <w:bCs/>
        <w:sz w:val="32"/>
        <w:szCs w:val="32"/>
      </w:rPr>
    </w:pPr>
  </w:p>
  <w:p w14:paraId="5B92B4DC" w14:textId="41D56AB5" w:rsidR="002A3DB2" w:rsidRPr="006E079B" w:rsidRDefault="002A3DB2" w:rsidP="006F0724">
    <w:pPr>
      <w:pStyle w:val="Header"/>
      <w:jc w:val="center"/>
      <w:rPr>
        <w:rStyle w:val="PageNumber"/>
        <w:rFonts w:ascii="Times New Roman" w:hAnsi="Times New Roman" w:cs="Times New Roman"/>
        <w:sz w:val="21"/>
        <w:szCs w:val="21"/>
      </w:rPr>
    </w:pPr>
    <w:r w:rsidRPr="006E079B">
      <w:rPr>
        <w:rStyle w:val="PageNumber"/>
        <w:rFonts w:ascii="Times New Roman" w:hAnsi="Times New Roman" w:cs="Times New Roman"/>
        <w:sz w:val="21"/>
        <w:szCs w:val="21"/>
        <w:cs/>
      </w:rPr>
      <w:t xml:space="preserve">- </w:t>
    </w:r>
    <w:r w:rsidRPr="006E079B">
      <w:rPr>
        <w:rStyle w:val="PageNumber"/>
        <w:rFonts w:ascii="Times New Roman" w:hAnsi="Times New Roman" w:cs="Times New Roman"/>
        <w:sz w:val="21"/>
        <w:szCs w:val="21"/>
      </w:rPr>
      <w:fldChar w:fldCharType="begin"/>
    </w:r>
    <w:r w:rsidRPr="006E079B">
      <w:rPr>
        <w:rStyle w:val="PageNumber"/>
        <w:rFonts w:ascii="Times New Roman" w:hAnsi="Times New Roman" w:cs="Times New Roman"/>
        <w:sz w:val="21"/>
        <w:szCs w:val="21"/>
      </w:rPr>
      <w:instrText xml:space="preserve"> PAGE </w:instrText>
    </w:r>
    <w:r w:rsidRPr="006E079B">
      <w:rPr>
        <w:rStyle w:val="PageNumber"/>
        <w:rFonts w:ascii="Times New Roman" w:hAnsi="Times New Roman" w:cs="Times New Roman"/>
        <w:sz w:val="21"/>
        <w:szCs w:val="21"/>
      </w:rPr>
      <w:fldChar w:fldCharType="separate"/>
    </w:r>
    <w:r>
      <w:rPr>
        <w:rStyle w:val="PageNumber"/>
        <w:rFonts w:ascii="Times New Roman" w:hAnsi="Times New Roman" w:cs="Times New Roman"/>
        <w:noProof/>
        <w:sz w:val="21"/>
        <w:szCs w:val="21"/>
      </w:rPr>
      <w:t>21</w:t>
    </w:r>
    <w:r w:rsidRPr="006E079B">
      <w:rPr>
        <w:rStyle w:val="PageNumber"/>
        <w:rFonts w:ascii="Times New Roman" w:hAnsi="Times New Roman" w:cs="Times New Roman"/>
        <w:sz w:val="21"/>
        <w:szCs w:val="21"/>
      </w:rPr>
      <w:fldChar w:fldCharType="end"/>
    </w:r>
    <w:r w:rsidRPr="006E079B">
      <w:rPr>
        <w:rStyle w:val="PageNumber"/>
        <w:rFonts w:ascii="Times New Roman" w:hAnsi="Times New Roman" w:cs="Times New Roman"/>
        <w:sz w:val="21"/>
        <w:szCs w:val="21"/>
        <w:cs/>
      </w:rPr>
      <w:t xml:space="preserve"> -</w:t>
    </w:r>
  </w:p>
  <w:p w14:paraId="263154BF" w14:textId="77777777" w:rsidR="002A3DB2" w:rsidRPr="00300320" w:rsidRDefault="002A3DB2" w:rsidP="006F0724">
    <w:pPr>
      <w:pStyle w:val="Header"/>
      <w:jc w:val="center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57378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0C566B5E"/>
    <w:multiLevelType w:val="hybridMultilevel"/>
    <w:tmpl w:val="ACE20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A0ACF"/>
    <w:multiLevelType w:val="multilevel"/>
    <w:tmpl w:val="02DAD4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712527A"/>
    <w:multiLevelType w:val="hybridMultilevel"/>
    <w:tmpl w:val="68064880"/>
    <w:lvl w:ilvl="0" w:tplc="18642DA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74522"/>
    <w:multiLevelType w:val="multilevel"/>
    <w:tmpl w:val="D9645452"/>
    <w:lvl w:ilvl="0">
      <w:start w:val="1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5" w15:restartNumberingAfterBreak="0">
    <w:nsid w:val="24F63643"/>
    <w:multiLevelType w:val="hybridMultilevel"/>
    <w:tmpl w:val="570026E6"/>
    <w:lvl w:ilvl="0" w:tplc="AFACEA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7A51"/>
    <w:multiLevelType w:val="multilevel"/>
    <w:tmpl w:val="7C9C07E6"/>
    <w:lvl w:ilvl="0">
      <w:start w:val="33"/>
      <w:numFmt w:val="decimal"/>
      <w:lvlText w:val="%1.......觟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tabs>
          <w:tab w:val="num" w:pos="5400"/>
        </w:tabs>
        <w:ind w:left="5400" w:hanging="1080"/>
      </w:pPr>
      <w:rPr>
        <w:rFonts w:hint="default"/>
        <w:sz w:val="28"/>
      </w:rPr>
    </w:lvl>
  </w:abstractNum>
  <w:abstractNum w:abstractNumId="7" w15:restartNumberingAfterBreak="0">
    <w:nsid w:val="2F0628C2"/>
    <w:multiLevelType w:val="multilevel"/>
    <w:tmpl w:val="871236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8" w15:restartNumberingAfterBreak="0">
    <w:nsid w:val="302832BF"/>
    <w:multiLevelType w:val="hybridMultilevel"/>
    <w:tmpl w:val="501EE0E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E75287"/>
    <w:multiLevelType w:val="multilevel"/>
    <w:tmpl w:val="9BFA3062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10" w15:restartNumberingAfterBreak="0">
    <w:nsid w:val="353744E9"/>
    <w:multiLevelType w:val="hybridMultilevel"/>
    <w:tmpl w:val="FA3A149A"/>
    <w:lvl w:ilvl="0" w:tplc="D374AD62">
      <w:start w:val="30"/>
      <w:numFmt w:val="bullet"/>
      <w:lvlText w:val="-"/>
      <w:lvlJc w:val="left"/>
      <w:pPr>
        <w:ind w:left="143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1" w15:restartNumberingAfterBreak="0">
    <w:nsid w:val="36A633EF"/>
    <w:multiLevelType w:val="hybridMultilevel"/>
    <w:tmpl w:val="3B26A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17396"/>
    <w:multiLevelType w:val="multilevel"/>
    <w:tmpl w:val="3E28F1B6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438763ED"/>
    <w:multiLevelType w:val="hybridMultilevel"/>
    <w:tmpl w:val="F070B084"/>
    <w:lvl w:ilvl="0" w:tplc="448869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83C7C51"/>
    <w:multiLevelType w:val="multilevel"/>
    <w:tmpl w:val="043482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5CC1192C"/>
    <w:multiLevelType w:val="multilevel"/>
    <w:tmpl w:val="564ABDD4"/>
    <w:lvl w:ilvl="0">
      <w:start w:val="33"/>
      <w:numFmt w:val="decimal"/>
      <w:lvlText w:val="%1.......얌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tabs>
          <w:tab w:val="num" w:pos="5400"/>
        </w:tabs>
        <w:ind w:left="5400" w:hanging="1080"/>
      </w:pPr>
      <w:rPr>
        <w:rFonts w:hint="default"/>
        <w:sz w:val="28"/>
      </w:rPr>
    </w:lvl>
  </w:abstractNum>
  <w:abstractNum w:abstractNumId="16" w15:restartNumberingAfterBreak="0">
    <w:nsid w:val="5E82705B"/>
    <w:multiLevelType w:val="multilevel"/>
    <w:tmpl w:val="6B1A41D2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6A7725D6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8" w15:restartNumberingAfterBreak="0">
    <w:nsid w:val="71021B10"/>
    <w:multiLevelType w:val="hybridMultilevel"/>
    <w:tmpl w:val="D2EC4B84"/>
    <w:lvl w:ilvl="0" w:tplc="892AAF4E">
      <w:start w:val="3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E72DAE"/>
    <w:multiLevelType w:val="hybridMultilevel"/>
    <w:tmpl w:val="6EE4A93C"/>
    <w:lvl w:ilvl="0" w:tplc="37CE5C1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147DE9"/>
    <w:multiLevelType w:val="hybridMultilevel"/>
    <w:tmpl w:val="5A38ACEA"/>
    <w:lvl w:ilvl="0" w:tplc="5D60B07E">
      <w:start w:val="1"/>
      <w:numFmt w:val="decimal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86B2D"/>
    <w:multiLevelType w:val="hybridMultilevel"/>
    <w:tmpl w:val="B740B69A"/>
    <w:lvl w:ilvl="0" w:tplc="D6786CEA">
      <w:start w:val="3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A17758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 w15:restartNumberingAfterBreak="0">
    <w:nsid w:val="7FB508AE"/>
    <w:multiLevelType w:val="hybridMultilevel"/>
    <w:tmpl w:val="9318A9D4"/>
    <w:lvl w:ilvl="0" w:tplc="0248D25C">
      <w:start w:val="1"/>
      <w:numFmt w:val="decimal"/>
      <w:lvlText w:val="%1-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14"/>
  </w:num>
  <w:num w:numId="6">
    <w:abstractNumId w:val="16"/>
  </w:num>
  <w:num w:numId="7">
    <w:abstractNumId w:val="12"/>
  </w:num>
  <w:num w:numId="8">
    <w:abstractNumId w:val="6"/>
  </w:num>
  <w:num w:numId="9">
    <w:abstractNumId w:val="15"/>
  </w:num>
  <w:num w:numId="10">
    <w:abstractNumId w:val="21"/>
  </w:num>
  <w:num w:numId="11">
    <w:abstractNumId w:val="18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"/>
  </w:num>
  <w:num w:numId="15">
    <w:abstractNumId w:val="11"/>
  </w:num>
  <w:num w:numId="16">
    <w:abstractNumId w:val="23"/>
  </w:num>
  <w:num w:numId="17">
    <w:abstractNumId w:val="10"/>
  </w:num>
  <w:num w:numId="18">
    <w:abstractNumId w:val="0"/>
  </w:num>
  <w:num w:numId="19">
    <w:abstractNumId w:val="5"/>
  </w:num>
  <w:num w:numId="20">
    <w:abstractNumId w:val="13"/>
  </w:num>
  <w:num w:numId="21">
    <w:abstractNumId w:val="19"/>
  </w:num>
  <w:num w:numId="22">
    <w:abstractNumId w:val="3"/>
  </w:num>
  <w:num w:numId="23">
    <w:abstractNumId w:val="17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TrueTypeFonts/>
  <w:saveSubset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444AAF"/>
    <w:rsid w:val="000002F3"/>
    <w:rsid w:val="000007BD"/>
    <w:rsid w:val="00000A99"/>
    <w:rsid w:val="00000CA0"/>
    <w:rsid w:val="00000EBB"/>
    <w:rsid w:val="00000F0E"/>
    <w:rsid w:val="00000F55"/>
    <w:rsid w:val="000010E2"/>
    <w:rsid w:val="0000177E"/>
    <w:rsid w:val="000017DF"/>
    <w:rsid w:val="000019FB"/>
    <w:rsid w:val="00001A1E"/>
    <w:rsid w:val="000021CB"/>
    <w:rsid w:val="0000284C"/>
    <w:rsid w:val="00002992"/>
    <w:rsid w:val="00002C3B"/>
    <w:rsid w:val="00002C5E"/>
    <w:rsid w:val="00002F6F"/>
    <w:rsid w:val="00003558"/>
    <w:rsid w:val="0000365C"/>
    <w:rsid w:val="00003677"/>
    <w:rsid w:val="000038F1"/>
    <w:rsid w:val="00003BAA"/>
    <w:rsid w:val="00004313"/>
    <w:rsid w:val="000044F7"/>
    <w:rsid w:val="00004621"/>
    <w:rsid w:val="0000462E"/>
    <w:rsid w:val="000048F0"/>
    <w:rsid w:val="00004C5C"/>
    <w:rsid w:val="00004D13"/>
    <w:rsid w:val="00004FE0"/>
    <w:rsid w:val="0000515E"/>
    <w:rsid w:val="000052C7"/>
    <w:rsid w:val="0000574F"/>
    <w:rsid w:val="000057C9"/>
    <w:rsid w:val="0000584E"/>
    <w:rsid w:val="00005947"/>
    <w:rsid w:val="00005B1B"/>
    <w:rsid w:val="00005DEE"/>
    <w:rsid w:val="00005E56"/>
    <w:rsid w:val="00005E6D"/>
    <w:rsid w:val="00005EBE"/>
    <w:rsid w:val="00005FA8"/>
    <w:rsid w:val="000062B2"/>
    <w:rsid w:val="000065EE"/>
    <w:rsid w:val="00006606"/>
    <w:rsid w:val="0000686C"/>
    <w:rsid w:val="00006BE1"/>
    <w:rsid w:val="00006E1A"/>
    <w:rsid w:val="00007015"/>
    <w:rsid w:val="000070E9"/>
    <w:rsid w:val="00007B28"/>
    <w:rsid w:val="00007F26"/>
    <w:rsid w:val="00007FB5"/>
    <w:rsid w:val="000100BB"/>
    <w:rsid w:val="000100CA"/>
    <w:rsid w:val="000101DD"/>
    <w:rsid w:val="00010235"/>
    <w:rsid w:val="00010249"/>
    <w:rsid w:val="000105DE"/>
    <w:rsid w:val="00010659"/>
    <w:rsid w:val="000108C9"/>
    <w:rsid w:val="00010B27"/>
    <w:rsid w:val="00010DAF"/>
    <w:rsid w:val="00010DF8"/>
    <w:rsid w:val="00010EC1"/>
    <w:rsid w:val="000111C1"/>
    <w:rsid w:val="000111DB"/>
    <w:rsid w:val="0001135E"/>
    <w:rsid w:val="000113B8"/>
    <w:rsid w:val="00011445"/>
    <w:rsid w:val="0001152F"/>
    <w:rsid w:val="000116A5"/>
    <w:rsid w:val="000116E3"/>
    <w:rsid w:val="0001184C"/>
    <w:rsid w:val="00011BFB"/>
    <w:rsid w:val="0001201E"/>
    <w:rsid w:val="000121E5"/>
    <w:rsid w:val="00012654"/>
    <w:rsid w:val="000127E2"/>
    <w:rsid w:val="00012820"/>
    <w:rsid w:val="000129D5"/>
    <w:rsid w:val="00012AF5"/>
    <w:rsid w:val="00012E7D"/>
    <w:rsid w:val="00012F69"/>
    <w:rsid w:val="00012FE9"/>
    <w:rsid w:val="000130E5"/>
    <w:rsid w:val="0001356D"/>
    <w:rsid w:val="000135D0"/>
    <w:rsid w:val="00013A22"/>
    <w:rsid w:val="00013A52"/>
    <w:rsid w:val="00013BC9"/>
    <w:rsid w:val="00013FA7"/>
    <w:rsid w:val="00014484"/>
    <w:rsid w:val="000144EE"/>
    <w:rsid w:val="000146A8"/>
    <w:rsid w:val="0001472C"/>
    <w:rsid w:val="00014ABF"/>
    <w:rsid w:val="00014B71"/>
    <w:rsid w:val="00014BB4"/>
    <w:rsid w:val="00014F75"/>
    <w:rsid w:val="000151AC"/>
    <w:rsid w:val="00015A72"/>
    <w:rsid w:val="00015F3E"/>
    <w:rsid w:val="00016135"/>
    <w:rsid w:val="0001646B"/>
    <w:rsid w:val="000168EE"/>
    <w:rsid w:val="00016979"/>
    <w:rsid w:val="00016AB4"/>
    <w:rsid w:val="00016CD8"/>
    <w:rsid w:val="00016D39"/>
    <w:rsid w:val="00016D82"/>
    <w:rsid w:val="00016E29"/>
    <w:rsid w:val="00016F9C"/>
    <w:rsid w:val="00016FDD"/>
    <w:rsid w:val="00017165"/>
    <w:rsid w:val="0001757B"/>
    <w:rsid w:val="000176F2"/>
    <w:rsid w:val="00017892"/>
    <w:rsid w:val="000179C3"/>
    <w:rsid w:val="00017AAC"/>
    <w:rsid w:val="00017AE8"/>
    <w:rsid w:val="000205CB"/>
    <w:rsid w:val="000208B4"/>
    <w:rsid w:val="00020AEC"/>
    <w:rsid w:val="00020CD5"/>
    <w:rsid w:val="00020DED"/>
    <w:rsid w:val="00021895"/>
    <w:rsid w:val="00021AAE"/>
    <w:rsid w:val="00021C02"/>
    <w:rsid w:val="00021CA3"/>
    <w:rsid w:val="00021E88"/>
    <w:rsid w:val="00021F39"/>
    <w:rsid w:val="00022042"/>
    <w:rsid w:val="0002217A"/>
    <w:rsid w:val="000221E5"/>
    <w:rsid w:val="00022430"/>
    <w:rsid w:val="00022715"/>
    <w:rsid w:val="000228D4"/>
    <w:rsid w:val="00022A19"/>
    <w:rsid w:val="00022C54"/>
    <w:rsid w:val="00022F58"/>
    <w:rsid w:val="00023024"/>
    <w:rsid w:val="000230D0"/>
    <w:rsid w:val="00023331"/>
    <w:rsid w:val="0002377D"/>
    <w:rsid w:val="000238E6"/>
    <w:rsid w:val="00023964"/>
    <w:rsid w:val="00023A17"/>
    <w:rsid w:val="00023C80"/>
    <w:rsid w:val="00023CBF"/>
    <w:rsid w:val="00023ED3"/>
    <w:rsid w:val="000241AB"/>
    <w:rsid w:val="000241AF"/>
    <w:rsid w:val="00024338"/>
    <w:rsid w:val="00024358"/>
    <w:rsid w:val="00024777"/>
    <w:rsid w:val="000248FD"/>
    <w:rsid w:val="00024B9F"/>
    <w:rsid w:val="00024BA2"/>
    <w:rsid w:val="00024DA1"/>
    <w:rsid w:val="0002501B"/>
    <w:rsid w:val="00025185"/>
    <w:rsid w:val="00025593"/>
    <w:rsid w:val="000256A6"/>
    <w:rsid w:val="00025B10"/>
    <w:rsid w:val="00025B90"/>
    <w:rsid w:val="00025FCB"/>
    <w:rsid w:val="00026099"/>
    <w:rsid w:val="0002619A"/>
    <w:rsid w:val="00026B69"/>
    <w:rsid w:val="00026E27"/>
    <w:rsid w:val="000270BC"/>
    <w:rsid w:val="00027314"/>
    <w:rsid w:val="000276BA"/>
    <w:rsid w:val="0002783E"/>
    <w:rsid w:val="00027E8D"/>
    <w:rsid w:val="00030234"/>
    <w:rsid w:val="000303A2"/>
    <w:rsid w:val="00030724"/>
    <w:rsid w:val="000309AD"/>
    <w:rsid w:val="00030A7B"/>
    <w:rsid w:val="00030E6D"/>
    <w:rsid w:val="00030E88"/>
    <w:rsid w:val="00030E8C"/>
    <w:rsid w:val="00030F4F"/>
    <w:rsid w:val="00031174"/>
    <w:rsid w:val="000313D2"/>
    <w:rsid w:val="0003145E"/>
    <w:rsid w:val="000314AD"/>
    <w:rsid w:val="000317B4"/>
    <w:rsid w:val="000317C3"/>
    <w:rsid w:val="00031D83"/>
    <w:rsid w:val="00031ED6"/>
    <w:rsid w:val="00031F8C"/>
    <w:rsid w:val="0003217A"/>
    <w:rsid w:val="0003218F"/>
    <w:rsid w:val="00032219"/>
    <w:rsid w:val="00032675"/>
    <w:rsid w:val="0003299F"/>
    <w:rsid w:val="00032C25"/>
    <w:rsid w:val="00032C99"/>
    <w:rsid w:val="00032EF2"/>
    <w:rsid w:val="00033140"/>
    <w:rsid w:val="00033483"/>
    <w:rsid w:val="00034034"/>
    <w:rsid w:val="000340A5"/>
    <w:rsid w:val="000343F9"/>
    <w:rsid w:val="000345E1"/>
    <w:rsid w:val="000346BC"/>
    <w:rsid w:val="00034720"/>
    <w:rsid w:val="000348B9"/>
    <w:rsid w:val="0003490A"/>
    <w:rsid w:val="00035492"/>
    <w:rsid w:val="00035510"/>
    <w:rsid w:val="000355E0"/>
    <w:rsid w:val="000356E8"/>
    <w:rsid w:val="000357EE"/>
    <w:rsid w:val="00035843"/>
    <w:rsid w:val="000358E3"/>
    <w:rsid w:val="00035F5A"/>
    <w:rsid w:val="000361AE"/>
    <w:rsid w:val="000361FA"/>
    <w:rsid w:val="00036311"/>
    <w:rsid w:val="00036460"/>
    <w:rsid w:val="0003657A"/>
    <w:rsid w:val="00036C84"/>
    <w:rsid w:val="00036CEF"/>
    <w:rsid w:val="00037178"/>
    <w:rsid w:val="000372FF"/>
    <w:rsid w:val="000377D1"/>
    <w:rsid w:val="000379A7"/>
    <w:rsid w:val="00037FE2"/>
    <w:rsid w:val="00040087"/>
    <w:rsid w:val="000403B2"/>
    <w:rsid w:val="00040439"/>
    <w:rsid w:val="000408B8"/>
    <w:rsid w:val="00040991"/>
    <w:rsid w:val="00040B68"/>
    <w:rsid w:val="00040DE9"/>
    <w:rsid w:val="00040E7B"/>
    <w:rsid w:val="0004149A"/>
    <w:rsid w:val="000415B3"/>
    <w:rsid w:val="000416F8"/>
    <w:rsid w:val="0004171B"/>
    <w:rsid w:val="0004189A"/>
    <w:rsid w:val="00041E51"/>
    <w:rsid w:val="00041F5F"/>
    <w:rsid w:val="000423E4"/>
    <w:rsid w:val="00042DFD"/>
    <w:rsid w:val="00042FC9"/>
    <w:rsid w:val="00043085"/>
    <w:rsid w:val="00043165"/>
    <w:rsid w:val="00043399"/>
    <w:rsid w:val="0004344C"/>
    <w:rsid w:val="00043793"/>
    <w:rsid w:val="00043834"/>
    <w:rsid w:val="00043849"/>
    <w:rsid w:val="000439F3"/>
    <w:rsid w:val="00043AE6"/>
    <w:rsid w:val="00043DFF"/>
    <w:rsid w:val="00043FF9"/>
    <w:rsid w:val="00044376"/>
    <w:rsid w:val="000443AE"/>
    <w:rsid w:val="000444D0"/>
    <w:rsid w:val="00044635"/>
    <w:rsid w:val="00044944"/>
    <w:rsid w:val="00044FFF"/>
    <w:rsid w:val="00045142"/>
    <w:rsid w:val="00045403"/>
    <w:rsid w:val="000455B1"/>
    <w:rsid w:val="000455EC"/>
    <w:rsid w:val="00045C88"/>
    <w:rsid w:val="00045D1B"/>
    <w:rsid w:val="0004623E"/>
    <w:rsid w:val="000463F6"/>
    <w:rsid w:val="0004650F"/>
    <w:rsid w:val="00046510"/>
    <w:rsid w:val="000466D0"/>
    <w:rsid w:val="00046783"/>
    <w:rsid w:val="000467EC"/>
    <w:rsid w:val="00046883"/>
    <w:rsid w:val="00046A69"/>
    <w:rsid w:val="00046E27"/>
    <w:rsid w:val="00046ED1"/>
    <w:rsid w:val="0004722F"/>
    <w:rsid w:val="00047591"/>
    <w:rsid w:val="00047801"/>
    <w:rsid w:val="0004786B"/>
    <w:rsid w:val="00047FC7"/>
    <w:rsid w:val="000500E3"/>
    <w:rsid w:val="0005012C"/>
    <w:rsid w:val="000504C7"/>
    <w:rsid w:val="000505FA"/>
    <w:rsid w:val="00050694"/>
    <w:rsid w:val="00050B63"/>
    <w:rsid w:val="00050EAD"/>
    <w:rsid w:val="000510AC"/>
    <w:rsid w:val="00051356"/>
    <w:rsid w:val="00051592"/>
    <w:rsid w:val="00051B6A"/>
    <w:rsid w:val="00051E2B"/>
    <w:rsid w:val="00052127"/>
    <w:rsid w:val="000523EC"/>
    <w:rsid w:val="000524F1"/>
    <w:rsid w:val="0005253C"/>
    <w:rsid w:val="0005284D"/>
    <w:rsid w:val="00052C1E"/>
    <w:rsid w:val="00052E82"/>
    <w:rsid w:val="000531D3"/>
    <w:rsid w:val="0005345C"/>
    <w:rsid w:val="00053A32"/>
    <w:rsid w:val="00053B87"/>
    <w:rsid w:val="00053BD8"/>
    <w:rsid w:val="00054038"/>
    <w:rsid w:val="00054041"/>
    <w:rsid w:val="000542A5"/>
    <w:rsid w:val="000544DD"/>
    <w:rsid w:val="00054927"/>
    <w:rsid w:val="00054C9C"/>
    <w:rsid w:val="00054D53"/>
    <w:rsid w:val="000553AB"/>
    <w:rsid w:val="00055781"/>
    <w:rsid w:val="00055856"/>
    <w:rsid w:val="00055907"/>
    <w:rsid w:val="00055988"/>
    <w:rsid w:val="00055A16"/>
    <w:rsid w:val="00055C38"/>
    <w:rsid w:val="00056127"/>
    <w:rsid w:val="000562D3"/>
    <w:rsid w:val="000563B6"/>
    <w:rsid w:val="00056443"/>
    <w:rsid w:val="0005671A"/>
    <w:rsid w:val="00056986"/>
    <w:rsid w:val="00056E88"/>
    <w:rsid w:val="00056F2E"/>
    <w:rsid w:val="0005713F"/>
    <w:rsid w:val="000573ED"/>
    <w:rsid w:val="0005793A"/>
    <w:rsid w:val="00060767"/>
    <w:rsid w:val="0006079B"/>
    <w:rsid w:val="0006090F"/>
    <w:rsid w:val="000610C5"/>
    <w:rsid w:val="000611B1"/>
    <w:rsid w:val="0006133B"/>
    <w:rsid w:val="00061949"/>
    <w:rsid w:val="00061BB0"/>
    <w:rsid w:val="00061E2D"/>
    <w:rsid w:val="00061ED8"/>
    <w:rsid w:val="0006218B"/>
    <w:rsid w:val="00062A04"/>
    <w:rsid w:val="00062D1F"/>
    <w:rsid w:val="000630BE"/>
    <w:rsid w:val="0006333D"/>
    <w:rsid w:val="000636E2"/>
    <w:rsid w:val="000639D2"/>
    <w:rsid w:val="00063C25"/>
    <w:rsid w:val="00063FB5"/>
    <w:rsid w:val="00064B32"/>
    <w:rsid w:val="00064C84"/>
    <w:rsid w:val="00064CBF"/>
    <w:rsid w:val="00065178"/>
    <w:rsid w:val="0006543F"/>
    <w:rsid w:val="000654B9"/>
    <w:rsid w:val="000655BB"/>
    <w:rsid w:val="00065991"/>
    <w:rsid w:val="00065AEE"/>
    <w:rsid w:val="000663A0"/>
    <w:rsid w:val="000669BD"/>
    <w:rsid w:val="00066B5E"/>
    <w:rsid w:val="00066FF6"/>
    <w:rsid w:val="00067569"/>
    <w:rsid w:val="0006760A"/>
    <w:rsid w:val="000676CC"/>
    <w:rsid w:val="00067C20"/>
    <w:rsid w:val="00067ED2"/>
    <w:rsid w:val="000702FF"/>
    <w:rsid w:val="000703B6"/>
    <w:rsid w:val="000706E0"/>
    <w:rsid w:val="00070EEC"/>
    <w:rsid w:val="00070F86"/>
    <w:rsid w:val="000710EA"/>
    <w:rsid w:val="00071547"/>
    <w:rsid w:val="000715DE"/>
    <w:rsid w:val="00071C3C"/>
    <w:rsid w:val="00071E8E"/>
    <w:rsid w:val="000723B4"/>
    <w:rsid w:val="0007251D"/>
    <w:rsid w:val="00072B58"/>
    <w:rsid w:val="00072EE4"/>
    <w:rsid w:val="00072F53"/>
    <w:rsid w:val="00072F56"/>
    <w:rsid w:val="000732A7"/>
    <w:rsid w:val="000732AE"/>
    <w:rsid w:val="00073640"/>
    <w:rsid w:val="00073890"/>
    <w:rsid w:val="00073B64"/>
    <w:rsid w:val="00073C96"/>
    <w:rsid w:val="00074661"/>
    <w:rsid w:val="00074811"/>
    <w:rsid w:val="00074D66"/>
    <w:rsid w:val="000756C4"/>
    <w:rsid w:val="00075B0F"/>
    <w:rsid w:val="00075F61"/>
    <w:rsid w:val="00076263"/>
    <w:rsid w:val="00076600"/>
    <w:rsid w:val="00076608"/>
    <w:rsid w:val="00076815"/>
    <w:rsid w:val="000770FB"/>
    <w:rsid w:val="0007719A"/>
    <w:rsid w:val="000779EA"/>
    <w:rsid w:val="00077FFE"/>
    <w:rsid w:val="0008009E"/>
    <w:rsid w:val="000802D2"/>
    <w:rsid w:val="000803A2"/>
    <w:rsid w:val="000805AA"/>
    <w:rsid w:val="000807B5"/>
    <w:rsid w:val="00080987"/>
    <w:rsid w:val="00080B9A"/>
    <w:rsid w:val="00080E5F"/>
    <w:rsid w:val="00081656"/>
    <w:rsid w:val="00081C93"/>
    <w:rsid w:val="00081EA5"/>
    <w:rsid w:val="00081EDE"/>
    <w:rsid w:val="00081F8A"/>
    <w:rsid w:val="00082673"/>
    <w:rsid w:val="00082CB8"/>
    <w:rsid w:val="000835FE"/>
    <w:rsid w:val="00083B41"/>
    <w:rsid w:val="00083B96"/>
    <w:rsid w:val="00083C03"/>
    <w:rsid w:val="00083C37"/>
    <w:rsid w:val="00083DF0"/>
    <w:rsid w:val="00083F03"/>
    <w:rsid w:val="000842B3"/>
    <w:rsid w:val="000843A4"/>
    <w:rsid w:val="000844EB"/>
    <w:rsid w:val="00084F3D"/>
    <w:rsid w:val="00085309"/>
    <w:rsid w:val="00085329"/>
    <w:rsid w:val="0008539D"/>
    <w:rsid w:val="00085AF3"/>
    <w:rsid w:val="00085BB5"/>
    <w:rsid w:val="00085E51"/>
    <w:rsid w:val="00085F7C"/>
    <w:rsid w:val="00085FD3"/>
    <w:rsid w:val="0008629F"/>
    <w:rsid w:val="00087006"/>
    <w:rsid w:val="00087405"/>
    <w:rsid w:val="000875A8"/>
    <w:rsid w:val="000877BC"/>
    <w:rsid w:val="00087931"/>
    <w:rsid w:val="00087E5F"/>
    <w:rsid w:val="000903B9"/>
    <w:rsid w:val="0009048D"/>
    <w:rsid w:val="000904D8"/>
    <w:rsid w:val="00090DB0"/>
    <w:rsid w:val="00091339"/>
    <w:rsid w:val="0009171E"/>
    <w:rsid w:val="00091A75"/>
    <w:rsid w:val="00091DA7"/>
    <w:rsid w:val="00091E0D"/>
    <w:rsid w:val="00091EE7"/>
    <w:rsid w:val="000920BB"/>
    <w:rsid w:val="000925F2"/>
    <w:rsid w:val="0009280A"/>
    <w:rsid w:val="00092A2C"/>
    <w:rsid w:val="00093179"/>
    <w:rsid w:val="000931FA"/>
    <w:rsid w:val="00093362"/>
    <w:rsid w:val="0009358F"/>
    <w:rsid w:val="000939B6"/>
    <w:rsid w:val="00093E31"/>
    <w:rsid w:val="00094450"/>
    <w:rsid w:val="000944E0"/>
    <w:rsid w:val="00094AA7"/>
    <w:rsid w:val="00094CBC"/>
    <w:rsid w:val="000950CF"/>
    <w:rsid w:val="00095159"/>
    <w:rsid w:val="000952B8"/>
    <w:rsid w:val="0009535E"/>
    <w:rsid w:val="00095369"/>
    <w:rsid w:val="00095C5E"/>
    <w:rsid w:val="00095CB6"/>
    <w:rsid w:val="00096133"/>
    <w:rsid w:val="000962F8"/>
    <w:rsid w:val="0009645A"/>
    <w:rsid w:val="00096DE3"/>
    <w:rsid w:val="00096E1E"/>
    <w:rsid w:val="0009749F"/>
    <w:rsid w:val="000977BA"/>
    <w:rsid w:val="00097C96"/>
    <w:rsid w:val="000A0004"/>
    <w:rsid w:val="000A05B2"/>
    <w:rsid w:val="000A062B"/>
    <w:rsid w:val="000A071D"/>
    <w:rsid w:val="000A091F"/>
    <w:rsid w:val="000A0A90"/>
    <w:rsid w:val="000A0B90"/>
    <w:rsid w:val="000A0DB7"/>
    <w:rsid w:val="000A103B"/>
    <w:rsid w:val="000A122D"/>
    <w:rsid w:val="000A1500"/>
    <w:rsid w:val="000A1655"/>
    <w:rsid w:val="000A17D6"/>
    <w:rsid w:val="000A1825"/>
    <w:rsid w:val="000A188B"/>
    <w:rsid w:val="000A1B52"/>
    <w:rsid w:val="000A1EF1"/>
    <w:rsid w:val="000A1FE9"/>
    <w:rsid w:val="000A21B0"/>
    <w:rsid w:val="000A2577"/>
    <w:rsid w:val="000A2846"/>
    <w:rsid w:val="000A29BB"/>
    <w:rsid w:val="000A30C0"/>
    <w:rsid w:val="000A3E74"/>
    <w:rsid w:val="000A4C1E"/>
    <w:rsid w:val="000A4E8B"/>
    <w:rsid w:val="000A4F31"/>
    <w:rsid w:val="000A50B1"/>
    <w:rsid w:val="000A5191"/>
    <w:rsid w:val="000A5B89"/>
    <w:rsid w:val="000A5D5B"/>
    <w:rsid w:val="000A5EF8"/>
    <w:rsid w:val="000A667C"/>
    <w:rsid w:val="000A6AAB"/>
    <w:rsid w:val="000A6B7B"/>
    <w:rsid w:val="000A6D86"/>
    <w:rsid w:val="000A7080"/>
    <w:rsid w:val="000A7165"/>
    <w:rsid w:val="000A72A5"/>
    <w:rsid w:val="000A7368"/>
    <w:rsid w:val="000A7865"/>
    <w:rsid w:val="000A7892"/>
    <w:rsid w:val="000A7ADA"/>
    <w:rsid w:val="000A7C83"/>
    <w:rsid w:val="000A7DE9"/>
    <w:rsid w:val="000B0262"/>
    <w:rsid w:val="000B05BC"/>
    <w:rsid w:val="000B0A30"/>
    <w:rsid w:val="000B0ADB"/>
    <w:rsid w:val="000B0D95"/>
    <w:rsid w:val="000B0F5B"/>
    <w:rsid w:val="000B1014"/>
    <w:rsid w:val="000B106C"/>
    <w:rsid w:val="000B10EB"/>
    <w:rsid w:val="000B1998"/>
    <w:rsid w:val="000B1E3A"/>
    <w:rsid w:val="000B279C"/>
    <w:rsid w:val="000B285C"/>
    <w:rsid w:val="000B2CA5"/>
    <w:rsid w:val="000B2DA5"/>
    <w:rsid w:val="000B2E44"/>
    <w:rsid w:val="000B2EC3"/>
    <w:rsid w:val="000B2F09"/>
    <w:rsid w:val="000B2F32"/>
    <w:rsid w:val="000B30E4"/>
    <w:rsid w:val="000B3411"/>
    <w:rsid w:val="000B3465"/>
    <w:rsid w:val="000B34E9"/>
    <w:rsid w:val="000B3612"/>
    <w:rsid w:val="000B37A1"/>
    <w:rsid w:val="000B37DF"/>
    <w:rsid w:val="000B3B0D"/>
    <w:rsid w:val="000B3EFD"/>
    <w:rsid w:val="000B4247"/>
    <w:rsid w:val="000B45FB"/>
    <w:rsid w:val="000B4A19"/>
    <w:rsid w:val="000B4B44"/>
    <w:rsid w:val="000B4C1C"/>
    <w:rsid w:val="000B4F24"/>
    <w:rsid w:val="000B5218"/>
    <w:rsid w:val="000B5563"/>
    <w:rsid w:val="000B556D"/>
    <w:rsid w:val="000B5756"/>
    <w:rsid w:val="000B5825"/>
    <w:rsid w:val="000B5910"/>
    <w:rsid w:val="000B5CE5"/>
    <w:rsid w:val="000B5EFE"/>
    <w:rsid w:val="000B6000"/>
    <w:rsid w:val="000B6377"/>
    <w:rsid w:val="000B6484"/>
    <w:rsid w:val="000B6607"/>
    <w:rsid w:val="000B6722"/>
    <w:rsid w:val="000B6BE9"/>
    <w:rsid w:val="000B727F"/>
    <w:rsid w:val="000B72A7"/>
    <w:rsid w:val="000B7A64"/>
    <w:rsid w:val="000B7BD2"/>
    <w:rsid w:val="000B7E71"/>
    <w:rsid w:val="000C02BA"/>
    <w:rsid w:val="000C0405"/>
    <w:rsid w:val="000C06C2"/>
    <w:rsid w:val="000C06DE"/>
    <w:rsid w:val="000C08DD"/>
    <w:rsid w:val="000C0AF8"/>
    <w:rsid w:val="000C0E44"/>
    <w:rsid w:val="000C0FE8"/>
    <w:rsid w:val="000C11BC"/>
    <w:rsid w:val="000C12D7"/>
    <w:rsid w:val="000C1323"/>
    <w:rsid w:val="000C13E0"/>
    <w:rsid w:val="000C1674"/>
    <w:rsid w:val="000C17BE"/>
    <w:rsid w:val="000C17FD"/>
    <w:rsid w:val="000C1884"/>
    <w:rsid w:val="000C19A6"/>
    <w:rsid w:val="000C1A2D"/>
    <w:rsid w:val="000C1DE4"/>
    <w:rsid w:val="000C2080"/>
    <w:rsid w:val="000C2497"/>
    <w:rsid w:val="000C24DF"/>
    <w:rsid w:val="000C2580"/>
    <w:rsid w:val="000C266F"/>
    <w:rsid w:val="000C2726"/>
    <w:rsid w:val="000C32F9"/>
    <w:rsid w:val="000C3541"/>
    <w:rsid w:val="000C3595"/>
    <w:rsid w:val="000C36BB"/>
    <w:rsid w:val="000C4177"/>
    <w:rsid w:val="000C43CE"/>
    <w:rsid w:val="000C45F5"/>
    <w:rsid w:val="000C4C7B"/>
    <w:rsid w:val="000C4DC0"/>
    <w:rsid w:val="000C4F73"/>
    <w:rsid w:val="000C55BD"/>
    <w:rsid w:val="000C5658"/>
    <w:rsid w:val="000C5663"/>
    <w:rsid w:val="000C56F8"/>
    <w:rsid w:val="000C5911"/>
    <w:rsid w:val="000C5C5B"/>
    <w:rsid w:val="000C5DB7"/>
    <w:rsid w:val="000C5EC6"/>
    <w:rsid w:val="000C5F2F"/>
    <w:rsid w:val="000C6AE9"/>
    <w:rsid w:val="000C6C81"/>
    <w:rsid w:val="000C6D48"/>
    <w:rsid w:val="000C7131"/>
    <w:rsid w:val="000C7172"/>
    <w:rsid w:val="000C781F"/>
    <w:rsid w:val="000C7966"/>
    <w:rsid w:val="000C7A90"/>
    <w:rsid w:val="000C7B8A"/>
    <w:rsid w:val="000C7BE5"/>
    <w:rsid w:val="000D022A"/>
    <w:rsid w:val="000D04EE"/>
    <w:rsid w:val="000D0E60"/>
    <w:rsid w:val="000D0EFD"/>
    <w:rsid w:val="000D1149"/>
    <w:rsid w:val="000D132B"/>
    <w:rsid w:val="000D13CA"/>
    <w:rsid w:val="000D145D"/>
    <w:rsid w:val="000D14F3"/>
    <w:rsid w:val="000D1748"/>
    <w:rsid w:val="000D1750"/>
    <w:rsid w:val="000D17D7"/>
    <w:rsid w:val="000D18AA"/>
    <w:rsid w:val="000D1CDE"/>
    <w:rsid w:val="000D24CA"/>
    <w:rsid w:val="000D2510"/>
    <w:rsid w:val="000D26D7"/>
    <w:rsid w:val="000D2EF7"/>
    <w:rsid w:val="000D2F41"/>
    <w:rsid w:val="000D3249"/>
    <w:rsid w:val="000D3610"/>
    <w:rsid w:val="000D3745"/>
    <w:rsid w:val="000D3841"/>
    <w:rsid w:val="000D3974"/>
    <w:rsid w:val="000D3A18"/>
    <w:rsid w:val="000D3C50"/>
    <w:rsid w:val="000D3F2A"/>
    <w:rsid w:val="000D439F"/>
    <w:rsid w:val="000D4987"/>
    <w:rsid w:val="000D49A5"/>
    <w:rsid w:val="000D49D4"/>
    <w:rsid w:val="000D4AE7"/>
    <w:rsid w:val="000D5026"/>
    <w:rsid w:val="000D58B9"/>
    <w:rsid w:val="000D58CF"/>
    <w:rsid w:val="000D5A00"/>
    <w:rsid w:val="000D5ADD"/>
    <w:rsid w:val="000D5B57"/>
    <w:rsid w:val="000D5D17"/>
    <w:rsid w:val="000D5DB5"/>
    <w:rsid w:val="000D60DA"/>
    <w:rsid w:val="000D635C"/>
    <w:rsid w:val="000D657F"/>
    <w:rsid w:val="000D6740"/>
    <w:rsid w:val="000D6BA9"/>
    <w:rsid w:val="000D6BBB"/>
    <w:rsid w:val="000D6F4A"/>
    <w:rsid w:val="000D7219"/>
    <w:rsid w:val="000D7421"/>
    <w:rsid w:val="000D76BB"/>
    <w:rsid w:val="000D7895"/>
    <w:rsid w:val="000D7D5D"/>
    <w:rsid w:val="000D7FBB"/>
    <w:rsid w:val="000E019C"/>
    <w:rsid w:val="000E0530"/>
    <w:rsid w:val="000E06A3"/>
    <w:rsid w:val="000E08A1"/>
    <w:rsid w:val="000E0CC6"/>
    <w:rsid w:val="000E1235"/>
    <w:rsid w:val="000E126D"/>
    <w:rsid w:val="000E1280"/>
    <w:rsid w:val="000E1D0E"/>
    <w:rsid w:val="000E22CC"/>
    <w:rsid w:val="000E23E0"/>
    <w:rsid w:val="000E2A0C"/>
    <w:rsid w:val="000E301E"/>
    <w:rsid w:val="000E30FA"/>
    <w:rsid w:val="000E35B0"/>
    <w:rsid w:val="000E3D6C"/>
    <w:rsid w:val="000E40CD"/>
    <w:rsid w:val="000E45B3"/>
    <w:rsid w:val="000E4CB1"/>
    <w:rsid w:val="000E4E15"/>
    <w:rsid w:val="000E50D6"/>
    <w:rsid w:val="000E5201"/>
    <w:rsid w:val="000E52F7"/>
    <w:rsid w:val="000E5488"/>
    <w:rsid w:val="000E58F7"/>
    <w:rsid w:val="000E5C4F"/>
    <w:rsid w:val="000E5EBB"/>
    <w:rsid w:val="000E614E"/>
    <w:rsid w:val="000E630A"/>
    <w:rsid w:val="000E65C0"/>
    <w:rsid w:val="000E6749"/>
    <w:rsid w:val="000E68C6"/>
    <w:rsid w:val="000E6AA0"/>
    <w:rsid w:val="000E706A"/>
    <w:rsid w:val="000E72B3"/>
    <w:rsid w:val="000E7302"/>
    <w:rsid w:val="000E7A6A"/>
    <w:rsid w:val="000E7AA2"/>
    <w:rsid w:val="000E7E3C"/>
    <w:rsid w:val="000E7E71"/>
    <w:rsid w:val="000E7EA7"/>
    <w:rsid w:val="000E7F39"/>
    <w:rsid w:val="000F030D"/>
    <w:rsid w:val="000F05E6"/>
    <w:rsid w:val="000F0E73"/>
    <w:rsid w:val="000F0FA0"/>
    <w:rsid w:val="000F0FC5"/>
    <w:rsid w:val="000F12CB"/>
    <w:rsid w:val="000F1A7E"/>
    <w:rsid w:val="000F2478"/>
    <w:rsid w:val="000F27DA"/>
    <w:rsid w:val="000F2805"/>
    <w:rsid w:val="000F2817"/>
    <w:rsid w:val="000F283B"/>
    <w:rsid w:val="000F2A78"/>
    <w:rsid w:val="000F2D50"/>
    <w:rsid w:val="000F2DF5"/>
    <w:rsid w:val="000F3040"/>
    <w:rsid w:val="000F31C5"/>
    <w:rsid w:val="000F3849"/>
    <w:rsid w:val="000F4337"/>
    <w:rsid w:val="000F44FD"/>
    <w:rsid w:val="000F4ADC"/>
    <w:rsid w:val="000F4E03"/>
    <w:rsid w:val="000F4FBD"/>
    <w:rsid w:val="000F5056"/>
    <w:rsid w:val="000F52FE"/>
    <w:rsid w:val="000F5334"/>
    <w:rsid w:val="000F5462"/>
    <w:rsid w:val="000F56AD"/>
    <w:rsid w:val="000F5FE5"/>
    <w:rsid w:val="000F613E"/>
    <w:rsid w:val="000F64CB"/>
    <w:rsid w:val="000F64DA"/>
    <w:rsid w:val="000F65D4"/>
    <w:rsid w:val="000F662F"/>
    <w:rsid w:val="000F6B7B"/>
    <w:rsid w:val="000F6BCA"/>
    <w:rsid w:val="000F6EDE"/>
    <w:rsid w:val="000F76D2"/>
    <w:rsid w:val="000F7724"/>
    <w:rsid w:val="000F77FC"/>
    <w:rsid w:val="000F7944"/>
    <w:rsid w:val="000F7F35"/>
    <w:rsid w:val="000F7F76"/>
    <w:rsid w:val="001004B9"/>
    <w:rsid w:val="001009B1"/>
    <w:rsid w:val="00100BE7"/>
    <w:rsid w:val="00100D6F"/>
    <w:rsid w:val="00101245"/>
    <w:rsid w:val="00101355"/>
    <w:rsid w:val="00101604"/>
    <w:rsid w:val="0010160F"/>
    <w:rsid w:val="00101D95"/>
    <w:rsid w:val="00102065"/>
    <w:rsid w:val="001022D0"/>
    <w:rsid w:val="00102F85"/>
    <w:rsid w:val="0010308D"/>
    <w:rsid w:val="001035A2"/>
    <w:rsid w:val="001038E1"/>
    <w:rsid w:val="00103907"/>
    <w:rsid w:val="00103B5A"/>
    <w:rsid w:val="00103DB3"/>
    <w:rsid w:val="00104591"/>
    <w:rsid w:val="00104745"/>
    <w:rsid w:val="00104B40"/>
    <w:rsid w:val="0010501C"/>
    <w:rsid w:val="0010507A"/>
    <w:rsid w:val="0010511A"/>
    <w:rsid w:val="0010579A"/>
    <w:rsid w:val="00106132"/>
    <w:rsid w:val="001061F3"/>
    <w:rsid w:val="001065DF"/>
    <w:rsid w:val="00106718"/>
    <w:rsid w:val="00106836"/>
    <w:rsid w:val="00106DB0"/>
    <w:rsid w:val="00106F2E"/>
    <w:rsid w:val="0010717D"/>
    <w:rsid w:val="0010739D"/>
    <w:rsid w:val="00107846"/>
    <w:rsid w:val="0010794C"/>
    <w:rsid w:val="00107ACE"/>
    <w:rsid w:val="00107AEB"/>
    <w:rsid w:val="00110384"/>
    <w:rsid w:val="0011042A"/>
    <w:rsid w:val="00110695"/>
    <w:rsid w:val="001106AD"/>
    <w:rsid w:val="00110ABD"/>
    <w:rsid w:val="00110C06"/>
    <w:rsid w:val="00110C6D"/>
    <w:rsid w:val="00110E0B"/>
    <w:rsid w:val="00110FB2"/>
    <w:rsid w:val="001110CE"/>
    <w:rsid w:val="00111208"/>
    <w:rsid w:val="001113D1"/>
    <w:rsid w:val="001114B1"/>
    <w:rsid w:val="001115B8"/>
    <w:rsid w:val="001115D3"/>
    <w:rsid w:val="00111721"/>
    <w:rsid w:val="00111769"/>
    <w:rsid w:val="00111A80"/>
    <w:rsid w:val="00111BE9"/>
    <w:rsid w:val="00111CEA"/>
    <w:rsid w:val="00111E60"/>
    <w:rsid w:val="00111FA6"/>
    <w:rsid w:val="001123AD"/>
    <w:rsid w:val="00112636"/>
    <w:rsid w:val="001129B6"/>
    <w:rsid w:val="001129F3"/>
    <w:rsid w:val="00112C36"/>
    <w:rsid w:val="00113851"/>
    <w:rsid w:val="00113A33"/>
    <w:rsid w:val="00113A85"/>
    <w:rsid w:val="00113E1D"/>
    <w:rsid w:val="00113FF0"/>
    <w:rsid w:val="0011450F"/>
    <w:rsid w:val="00114AD6"/>
    <w:rsid w:val="00114B8B"/>
    <w:rsid w:val="00114C09"/>
    <w:rsid w:val="00114C20"/>
    <w:rsid w:val="00114E6F"/>
    <w:rsid w:val="00115032"/>
    <w:rsid w:val="001152B2"/>
    <w:rsid w:val="001152B8"/>
    <w:rsid w:val="001154F5"/>
    <w:rsid w:val="001155E0"/>
    <w:rsid w:val="001156CE"/>
    <w:rsid w:val="00115987"/>
    <w:rsid w:val="001159F7"/>
    <w:rsid w:val="00115A2A"/>
    <w:rsid w:val="00115AF4"/>
    <w:rsid w:val="00115CA5"/>
    <w:rsid w:val="00115DBB"/>
    <w:rsid w:val="0011608E"/>
    <w:rsid w:val="00116113"/>
    <w:rsid w:val="00116256"/>
    <w:rsid w:val="00116264"/>
    <w:rsid w:val="0011646C"/>
    <w:rsid w:val="00116F68"/>
    <w:rsid w:val="0011704A"/>
    <w:rsid w:val="001170D0"/>
    <w:rsid w:val="001170D1"/>
    <w:rsid w:val="001171AB"/>
    <w:rsid w:val="00117311"/>
    <w:rsid w:val="0011742A"/>
    <w:rsid w:val="001175DC"/>
    <w:rsid w:val="001176BA"/>
    <w:rsid w:val="001203CC"/>
    <w:rsid w:val="00120879"/>
    <w:rsid w:val="00121400"/>
    <w:rsid w:val="0012147F"/>
    <w:rsid w:val="001214F8"/>
    <w:rsid w:val="0012172F"/>
    <w:rsid w:val="001220FD"/>
    <w:rsid w:val="001227CF"/>
    <w:rsid w:val="0012283E"/>
    <w:rsid w:val="0012294D"/>
    <w:rsid w:val="00122AA4"/>
    <w:rsid w:val="00122BEB"/>
    <w:rsid w:val="00122EBB"/>
    <w:rsid w:val="00122EF8"/>
    <w:rsid w:val="00122F9F"/>
    <w:rsid w:val="001231D8"/>
    <w:rsid w:val="001237D3"/>
    <w:rsid w:val="001239AE"/>
    <w:rsid w:val="00123A52"/>
    <w:rsid w:val="00123AA3"/>
    <w:rsid w:val="00123BB6"/>
    <w:rsid w:val="00124110"/>
    <w:rsid w:val="00124337"/>
    <w:rsid w:val="001243F4"/>
    <w:rsid w:val="0012443C"/>
    <w:rsid w:val="0012449C"/>
    <w:rsid w:val="00124699"/>
    <w:rsid w:val="0012498E"/>
    <w:rsid w:val="00124EC0"/>
    <w:rsid w:val="0012506E"/>
    <w:rsid w:val="00125116"/>
    <w:rsid w:val="0012624A"/>
    <w:rsid w:val="001264AC"/>
    <w:rsid w:val="001265BD"/>
    <w:rsid w:val="00126681"/>
    <w:rsid w:val="0012675D"/>
    <w:rsid w:val="001267EE"/>
    <w:rsid w:val="0012688B"/>
    <w:rsid w:val="00126E2F"/>
    <w:rsid w:val="00126E86"/>
    <w:rsid w:val="00127217"/>
    <w:rsid w:val="00127345"/>
    <w:rsid w:val="001274B8"/>
    <w:rsid w:val="001275AF"/>
    <w:rsid w:val="00127914"/>
    <w:rsid w:val="00127A48"/>
    <w:rsid w:val="00127A72"/>
    <w:rsid w:val="00127AAD"/>
    <w:rsid w:val="00127AE1"/>
    <w:rsid w:val="00127CDB"/>
    <w:rsid w:val="00127D9F"/>
    <w:rsid w:val="00127F69"/>
    <w:rsid w:val="00127FE1"/>
    <w:rsid w:val="001302C8"/>
    <w:rsid w:val="00130C15"/>
    <w:rsid w:val="00130F29"/>
    <w:rsid w:val="00131329"/>
    <w:rsid w:val="00131641"/>
    <w:rsid w:val="00131666"/>
    <w:rsid w:val="00131825"/>
    <w:rsid w:val="00131902"/>
    <w:rsid w:val="00131A2E"/>
    <w:rsid w:val="00131D2B"/>
    <w:rsid w:val="00131F6B"/>
    <w:rsid w:val="00131FBD"/>
    <w:rsid w:val="001321A8"/>
    <w:rsid w:val="00132302"/>
    <w:rsid w:val="00132885"/>
    <w:rsid w:val="00132950"/>
    <w:rsid w:val="0013318E"/>
    <w:rsid w:val="0013338C"/>
    <w:rsid w:val="00133553"/>
    <w:rsid w:val="00133AB2"/>
    <w:rsid w:val="00133B7C"/>
    <w:rsid w:val="00133E76"/>
    <w:rsid w:val="00134185"/>
    <w:rsid w:val="00134260"/>
    <w:rsid w:val="00134320"/>
    <w:rsid w:val="00134325"/>
    <w:rsid w:val="0013457F"/>
    <w:rsid w:val="00134B2E"/>
    <w:rsid w:val="00134B61"/>
    <w:rsid w:val="00134B63"/>
    <w:rsid w:val="00134DB1"/>
    <w:rsid w:val="001351A7"/>
    <w:rsid w:val="0013552D"/>
    <w:rsid w:val="001356D6"/>
    <w:rsid w:val="00135C02"/>
    <w:rsid w:val="00135C93"/>
    <w:rsid w:val="00135DBE"/>
    <w:rsid w:val="001360AB"/>
    <w:rsid w:val="00136547"/>
    <w:rsid w:val="0013671B"/>
    <w:rsid w:val="001367C8"/>
    <w:rsid w:val="00136933"/>
    <w:rsid w:val="00136AF7"/>
    <w:rsid w:val="00136DA0"/>
    <w:rsid w:val="0013706D"/>
    <w:rsid w:val="001372C6"/>
    <w:rsid w:val="001374F8"/>
    <w:rsid w:val="0013763C"/>
    <w:rsid w:val="001376C6"/>
    <w:rsid w:val="0013794B"/>
    <w:rsid w:val="00137967"/>
    <w:rsid w:val="001379AA"/>
    <w:rsid w:val="00137BE3"/>
    <w:rsid w:val="00137D6C"/>
    <w:rsid w:val="00140128"/>
    <w:rsid w:val="001401B2"/>
    <w:rsid w:val="001401F6"/>
    <w:rsid w:val="00140254"/>
    <w:rsid w:val="00140297"/>
    <w:rsid w:val="001404B8"/>
    <w:rsid w:val="001406A6"/>
    <w:rsid w:val="001409AD"/>
    <w:rsid w:val="00140AA0"/>
    <w:rsid w:val="00140C04"/>
    <w:rsid w:val="00140CB2"/>
    <w:rsid w:val="0014116A"/>
    <w:rsid w:val="0014129A"/>
    <w:rsid w:val="001412C6"/>
    <w:rsid w:val="00141415"/>
    <w:rsid w:val="0014165D"/>
    <w:rsid w:val="0014181F"/>
    <w:rsid w:val="00141919"/>
    <w:rsid w:val="00141C28"/>
    <w:rsid w:val="00141F47"/>
    <w:rsid w:val="00142613"/>
    <w:rsid w:val="001427E2"/>
    <w:rsid w:val="001428BA"/>
    <w:rsid w:val="00142CA4"/>
    <w:rsid w:val="0014368B"/>
    <w:rsid w:val="00143C8C"/>
    <w:rsid w:val="00143D69"/>
    <w:rsid w:val="001440CD"/>
    <w:rsid w:val="00144287"/>
    <w:rsid w:val="00144349"/>
    <w:rsid w:val="0014474D"/>
    <w:rsid w:val="0014475E"/>
    <w:rsid w:val="00144B9C"/>
    <w:rsid w:val="00144C03"/>
    <w:rsid w:val="00144C0F"/>
    <w:rsid w:val="00144D7D"/>
    <w:rsid w:val="00144F18"/>
    <w:rsid w:val="001454C3"/>
    <w:rsid w:val="0014568C"/>
    <w:rsid w:val="00145906"/>
    <w:rsid w:val="0014596C"/>
    <w:rsid w:val="00145A89"/>
    <w:rsid w:val="00145E2E"/>
    <w:rsid w:val="00146061"/>
    <w:rsid w:val="00146101"/>
    <w:rsid w:val="001461DE"/>
    <w:rsid w:val="001462EB"/>
    <w:rsid w:val="00146623"/>
    <w:rsid w:val="001466B0"/>
    <w:rsid w:val="001466CD"/>
    <w:rsid w:val="0014674F"/>
    <w:rsid w:val="0014679A"/>
    <w:rsid w:val="001469E3"/>
    <w:rsid w:val="00146A35"/>
    <w:rsid w:val="00146B57"/>
    <w:rsid w:val="00146CE7"/>
    <w:rsid w:val="00146D69"/>
    <w:rsid w:val="00147844"/>
    <w:rsid w:val="00147930"/>
    <w:rsid w:val="00150042"/>
    <w:rsid w:val="001501DD"/>
    <w:rsid w:val="001503DC"/>
    <w:rsid w:val="0015088A"/>
    <w:rsid w:val="00150917"/>
    <w:rsid w:val="00150AC0"/>
    <w:rsid w:val="00151094"/>
    <w:rsid w:val="0015117E"/>
    <w:rsid w:val="00151239"/>
    <w:rsid w:val="00151597"/>
    <w:rsid w:val="00151697"/>
    <w:rsid w:val="00151982"/>
    <w:rsid w:val="00151A26"/>
    <w:rsid w:val="00151A81"/>
    <w:rsid w:val="00151BE2"/>
    <w:rsid w:val="0015230A"/>
    <w:rsid w:val="0015282F"/>
    <w:rsid w:val="00152B3A"/>
    <w:rsid w:val="00152D42"/>
    <w:rsid w:val="00153190"/>
    <w:rsid w:val="0015325F"/>
    <w:rsid w:val="001538E1"/>
    <w:rsid w:val="00153F8B"/>
    <w:rsid w:val="00154158"/>
    <w:rsid w:val="001542D1"/>
    <w:rsid w:val="001542D6"/>
    <w:rsid w:val="00154701"/>
    <w:rsid w:val="00154E9A"/>
    <w:rsid w:val="00154FF3"/>
    <w:rsid w:val="001550E7"/>
    <w:rsid w:val="0015514C"/>
    <w:rsid w:val="00155846"/>
    <w:rsid w:val="001559D1"/>
    <w:rsid w:val="00155A4A"/>
    <w:rsid w:val="00155A56"/>
    <w:rsid w:val="00155C61"/>
    <w:rsid w:val="00155CD5"/>
    <w:rsid w:val="00155ED8"/>
    <w:rsid w:val="00155F99"/>
    <w:rsid w:val="001561EF"/>
    <w:rsid w:val="001563B0"/>
    <w:rsid w:val="00156501"/>
    <w:rsid w:val="0015651B"/>
    <w:rsid w:val="001565CD"/>
    <w:rsid w:val="00156742"/>
    <w:rsid w:val="00156D26"/>
    <w:rsid w:val="00156E26"/>
    <w:rsid w:val="00157463"/>
    <w:rsid w:val="001576A8"/>
    <w:rsid w:val="001576B5"/>
    <w:rsid w:val="00157AE4"/>
    <w:rsid w:val="00157B64"/>
    <w:rsid w:val="00157F48"/>
    <w:rsid w:val="00157FB1"/>
    <w:rsid w:val="00160171"/>
    <w:rsid w:val="0016022E"/>
    <w:rsid w:val="001602C3"/>
    <w:rsid w:val="001603AD"/>
    <w:rsid w:val="00160643"/>
    <w:rsid w:val="001607FB"/>
    <w:rsid w:val="00160821"/>
    <w:rsid w:val="0016083C"/>
    <w:rsid w:val="001609A2"/>
    <w:rsid w:val="00160CB8"/>
    <w:rsid w:val="00160DBF"/>
    <w:rsid w:val="0016113B"/>
    <w:rsid w:val="001612EE"/>
    <w:rsid w:val="0016150C"/>
    <w:rsid w:val="00161C18"/>
    <w:rsid w:val="00161F91"/>
    <w:rsid w:val="00161FAD"/>
    <w:rsid w:val="001620B1"/>
    <w:rsid w:val="00162196"/>
    <w:rsid w:val="001623D9"/>
    <w:rsid w:val="00162757"/>
    <w:rsid w:val="00162DC8"/>
    <w:rsid w:val="00162E85"/>
    <w:rsid w:val="00162EB1"/>
    <w:rsid w:val="00162F6D"/>
    <w:rsid w:val="0016309B"/>
    <w:rsid w:val="001630B4"/>
    <w:rsid w:val="00163125"/>
    <w:rsid w:val="00163129"/>
    <w:rsid w:val="00163148"/>
    <w:rsid w:val="0016327D"/>
    <w:rsid w:val="001633F9"/>
    <w:rsid w:val="001639C9"/>
    <w:rsid w:val="00163C50"/>
    <w:rsid w:val="00163EC7"/>
    <w:rsid w:val="00163F95"/>
    <w:rsid w:val="0016420C"/>
    <w:rsid w:val="00164B82"/>
    <w:rsid w:val="00165131"/>
    <w:rsid w:val="00165D9C"/>
    <w:rsid w:val="00166317"/>
    <w:rsid w:val="00166389"/>
    <w:rsid w:val="00166533"/>
    <w:rsid w:val="00166C8C"/>
    <w:rsid w:val="0016733F"/>
    <w:rsid w:val="0016766E"/>
    <w:rsid w:val="00167922"/>
    <w:rsid w:val="00167BF2"/>
    <w:rsid w:val="00167C0A"/>
    <w:rsid w:val="00167C64"/>
    <w:rsid w:val="00167F3F"/>
    <w:rsid w:val="001700B2"/>
    <w:rsid w:val="00170592"/>
    <w:rsid w:val="00170A7F"/>
    <w:rsid w:val="001713E9"/>
    <w:rsid w:val="00171529"/>
    <w:rsid w:val="00171935"/>
    <w:rsid w:val="00171B09"/>
    <w:rsid w:val="00171B96"/>
    <w:rsid w:val="00171E37"/>
    <w:rsid w:val="00171EFA"/>
    <w:rsid w:val="00171F94"/>
    <w:rsid w:val="001722A7"/>
    <w:rsid w:val="00173268"/>
    <w:rsid w:val="00173D58"/>
    <w:rsid w:val="00173E66"/>
    <w:rsid w:val="001741FD"/>
    <w:rsid w:val="00174214"/>
    <w:rsid w:val="001743F1"/>
    <w:rsid w:val="00174440"/>
    <w:rsid w:val="00174778"/>
    <w:rsid w:val="001748C7"/>
    <w:rsid w:val="00174EC9"/>
    <w:rsid w:val="00175B66"/>
    <w:rsid w:val="00176555"/>
    <w:rsid w:val="00176639"/>
    <w:rsid w:val="00176BB7"/>
    <w:rsid w:val="00176F61"/>
    <w:rsid w:val="00176FC6"/>
    <w:rsid w:val="00177329"/>
    <w:rsid w:val="00177B9E"/>
    <w:rsid w:val="00177F21"/>
    <w:rsid w:val="0018006A"/>
    <w:rsid w:val="0018067C"/>
    <w:rsid w:val="00180808"/>
    <w:rsid w:val="001808E3"/>
    <w:rsid w:val="00180A5F"/>
    <w:rsid w:val="00180B93"/>
    <w:rsid w:val="00181241"/>
    <w:rsid w:val="00181266"/>
    <w:rsid w:val="00181368"/>
    <w:rsid w:val="00181EBE"/>
    <w:rsid w:val="00182712"/>
    <w:rsid w:val="00182B96"/>
    <w:rsid w:val="00182C20"/>
    <w:rsid w:val="0018311E"/>
    <w:rsid w:val="001836FC"/>
    <w:rsid w:val="00183711"/>
    <w:rsid w:val="0018373C"/>
    <w:rsid w:val="00183899"/>
    <w:rsid w:val="001838A3"/>
    <w:rsid w:val="0018392E"/>
    <w:rsid w:val="00183A99"/>
    <w:rsid w:val="00183F4D"/>
    <w:rsid w:val="00184555"/>
    <w:rsid w:val="00184644"/>
    <w:rsid w:val="00184A45"/>
    <w:rsid w:val="00184C73"/>
    <w:rsid w:val="00184E15"/>
    <w:rsid w:val="00185161"/>
    <w:rsid w:val="00185560"/>
    <w:rsid w:val="00185610"/>
    <w:rsid w:val="001863A7"/>
    <w:rsid w:val="00186DDA"/>
    <w:rsid w:val="001873CE"/>
    <w:rsid w:val="001876C1"/>
    <w:rsid w:val="001879AE"/>
    <w:rsid w:val="00187B69"/>
    <w:rsid w:val="00187DE5"/>
    <w:rsid w:val="00187FC9"/>
    <w:rsid w:val="0019042D"/>
    <w:rsid w:val="00190608"/>
    <w:rsid w:val="001908AB"/>
    <w:rsid w:val="0019098C"/>
    <w:rsid w:val="00190AA5"/>
    <w:rsid w:val="00190CB7"/>
    <w:rsid w:val="00190CDF"/>
    <w:rsid w:val="001914BC"/>
    <w:rsid w:val="001920C8"/>
    <w:rsid w:val="00192680"/>
    <w:rsid w:val="00192DEF"/>
    <w:rsid w:val="00192F89"/>
    <w:rsid w:val="001930A8"/>
    <w:rsid w:val="001931A9"/>
    <w:rsid w:val="00193233"/>
    <w:rsid w:val="00193325"/>
    <w:rsid w:val="0019385D"/>
    <w:rsid w:val="00193916"/>
    <w:rsid w:val="00193D77"/>
    <w:rsid w:val="00193E6A"/>
    <w:rsid w:val="00193E91"/>
    <w:rsid w:val="0019422A"/>
    <w:rsid w:val="00194473"/>
    <w:rsid w:val="00194484"/>
    <w:rsid w:val="00194570"/>
    <w:rsid w:val="00194577"/>
    <w:rsid w:val="0019486C"/>
    <w:rsid w:val="001949EB"/>
    <w:rsid w:val="00194AD7"/>
    <w:rsid w:val="00194C88"/>
    <w:rsid w:val="00194FA8"/>
    <w:rsid w:val="00195676"/>
    <w:rsid w:val="001956C4"/>
    <w:rsid w:val="00195739"/>
    <w:rsid w:val="00195741"/>
    <w:rsid w:val="00195743"/>
    <w:rsid w:val="00195EAC"/>
    <w:rsid w:val="0019613C"/>
    <w:rsid w:val="00196209"/>
    <w:rsid w:val="00196213"/>
    <w:rsid w:val="001962BE"/>
    <w:rsid w:val="00196335"/>
    <w:rsid w:val="0019639A"/>
    <w:rsid w:val="001966E8"/>
    <w:rsid w:val="00196C26"/>
    <w:rsid w:val="00196CEB"/>
    <w:rsid w:val="00196DDB"/>
    <w:rsid w:val="00197191"/>
    <w:rsid w:val="0019726E"/>
    <w:rsid w:val="001973F2"/>
    <w:rsid w:val="00197746"/>
    <w:rsid w:val="001977B5"/>
    <w:rsid w:val="0019789D"/>
    <w:rsid w:val="00197A7C"/>
    <w:rsid w:val="00197C5C"/>
    <w:rsid w:val="00197F01"/>
    <w:rsid w:val="00197F41"/>
    <w:rsid w:val="001A0001"/>
    <w:rsid w:val="001A008F"/>
    <w:rsid w:val="001A0559"/>
    <w:rsid w:val="001A084C"/>
    <w:rsid w:val="001A0F0E"/>
    <w:rsid w:val="001A1205"/>
    <w:rsid w:val="001A15A6"/>
    <w:rsid w:val="001A1684"/>
    <w:rsid w:val="001A16EC"/>
    <w:rsid w:val="001A17E5"/>
    <w:rsid w:val="001A1BA3"/>
    <w:rsid w:val="001A2053"/>
    <w:rsid w:val="001A226A"/>
    <w:rsid w:val="001A2DAC"/>
    <w:rsid w:val="001A2EF1"/>
    <w:rsid w:val="001A3069"/>
    <w:rsid w:val="001A30CD"/>
    <w:rsid w:val="001A3780"/>
    <w:rsid w:val="001A3861"/>
    <w:rsid w:val="001A38D4"/>
    <w:rsid w:val="001A4112"/>
    <w:rsid w:val="001A42B5"/>
    <w:rsid w:val="001A433F"/>
    <w:rsid w:val="001A44DC"/>
    <w:rsid w:val="001A44EA"/>
    <w:rsid w:val="001A4EF0"/>
    <w:rsid w:val="001A50C6"/>
    <w:rsid w:val="001A5249"/>
    <w:rsid w:val="001A5481"/>
    <w:rsid w:val="001A55B9"/>
    <w:rsid w:val="001A570C"/>
    <w:rsid w:val="001A5857"/>
    <w:rsid w:val="001A5942"/>
    <w:rsid w:val="001A59BE"/>
    <w:rsid w:val="001A5D5A"/>
    <w:rsid w:val="001A611B"/>
    <w:rsid w:val="001A6197"/>
    <w:rsid w:val="001A6413"/>
    <w:rsid w:val="001A65E7"/>
    <w:rsid w:val="001A66FF"/>
    <w:rsid w:val="001A67D2"/>
    <w:rsid w:val="001A6965"/>
    <w:rsid w:val="001A6993"/>
    <w:rsid w:val="001A6D2F"/>
    <w:rsid w:val="001A6D9D"/>
    <w:rsid w:val="001A74D3"/>
    <w:rsid w:val="001A7658"/>
    <w:rsid w:val="001A773F"/>
    <w:rsid w:val="001A79A6"/>
    <w:rsid w:val="001A7A5D"/>
    <w:rsid w:val="001A7A8C"/>
    <w:rsid w:val="001A7D50"/>
    <w:rsid w:val="001A7E13"/>
    <w:rsid w:val="001B0286"/>
    <w:rsid w:val="001B0378"/>
    <w:rsid w:val="001B0463"/>
    <w:rsid w:val="001B04C9"/>
    <w:rsid w:val="001B0660"/>
    <w:rsid w:val="001B0A07"/>
    <w:rsid w:val="001B0B4D"/>
    <w:rsid w:val="001B0DE5"/>
    <w:rsid w:val="001B0DED"/>
    <w:rsid w:val="001B114E"/>
    <w:rsid w:val="001B14A1"/>
    <w:rsid w:val="001B15E7"/>
    <w:rsid w:val="001B1797"/>
    <w:rsid w:val="001B192B"/>
    <w:rsid w:val="001B1BEA"/>
    <w:rsid w:val="001B1D7C"/>
    <w:rsid w:val="001B1DB9"/>
    <w:rsid w:val="001B1F1C"/>
    <w:rsid w:val="001B2191"/>
    <w:rsid w:val="001B2C54"/>
    <w:rsid w:val="001B3018"/>
    <w:rsid w:val="001B3316"/>
    <w:rsid w:val="001B3565"/>
    <w:rsid w:val="001B3577"/>
    <w:rsid w:val="001B3AC2"/>
    <w:rsid w:val="001B3B73"/>
    <w:rsid w:val="001B3C22"/>
    <w:rsid w:val="001B3C71"/>
    <w:rsid w:val="001B3D81"/>
    <w:rsid w:val="001B4025"/>
    <w:rsid w:val="001B41F4"/>
    <w:rsid w:val="001B4210"/>
    <w:rsid w:val="001B4369"/>
    <w:rsid w:val="001B4697"/>
    <w:rsid w:val="001B4706"/>
    <w:rsid w:val="001B4C39"/>
    <w:rsid w:val="001B5540"/>
    <w:rsid w:val="001B5546"/>
    <w:rsid w:val="001B5708"/>
    <w:rsid w:val="001B58E1"/>
    <w:rsid w:val="001B5CA6"/>
    <w:rsid w:val="001B5D9D"/>
    <w:rsid w:val="001B5F10"/>
    <w:rsid w:val="001B5FE8"/>
    <w:rsid w:val="001B604D"/>
    <w:rsid w:val="001B607A"/>
    <w:rsid w:val="001B64E5"/>
    <w:rsid w:val="001B6633"/>
    <w:rsid w:val="001B6705"/>
    <w:rsid w:val="001B6745"/>
    <w:rsid w:val="001B69D1"/>
    <w:rsid w:val="001B6C6B"/>
    <w:rsid w:val="001B743B"/>
    <w:rsid w:val="001B7473"/>
    <w:rsid w:val="001B751F"/>
    <w:rsid w:val="001B75BD"/>
    <w:rsid w:val="001B76D0"/>
    <w:rsid w:val="001B792C"/>
    <w:rsid w:val="001B7DBC"/>
    <w:rsid w:val="001B7FBD"/>
    <w:rsid w:val="001C0184"/>
    <w:rsid w:val="001C026D"/>
    <w:rsid w:val="001C02B7"/>
    <w:rsid w:val="001C02EC"/>
    <w:rsid w:val="001C0571"/>
    <w:rsid w:val="001C07A4"/>
    <w:rsid w:val="001C094B"/>
    <w:rsid w:val="001C0A8E"/>
    <w:rsid w:val="001C0F47"/>
    <w:rsid w:val="001C0F8E"/>
    <w:rsid w:val="001C10EC"/>
    <w:rsid w:val="001C123E"/>
    <w:rsid w:val="001C1484"/>
    <w:rsid w:val="001C168B"/>
    <w:rsid w:val="001C1A03"/>
    <w:rsid w:val="001C1AD1"/>
    <w:rsid w:val="001C1C4E"/>
    <w:rsid w:val="001C1C91"/>
    <w:rsid w:val="001C1CF8"/>
    <w:rsid w:val="001C1FC8"/>
    <w:rsid w:val="001C26DB"/>
    <w:rsid w:val="001C284E"/>
    <w:rsid w:val="001C288C"/>
    <w:rsid w:val="001C2A26"/>
    <w:rsid w:val="001C2B0F"/>
    <w:rsid w:val="001C2B28"/>
    <w:rsid w:val="001C2D46"/>
    <w:rsid w:val="001C319A"/>
    <w:rsid w:val="001C334B"/>
    <w:rsid w:val="001C33EE"/>
    <w:rsid w:val="001C34D8"/>
    <w:rsid w:val="001C397B"/>
    <w:rsid w:val="001C40B8"/>
    <w:rsid w:val="001C4187"/>
    <w:rsid w:val="001C41BC"/>
    <w:rsid w:val="001C458C"/>
    <w:rsid w:val="001C46D4"/>
    <w:rsid w:val="001C4A68"/>
    <w:rsid w:val="001C50C7"/>
    <w:rsid w:val="001C537C"/>
    <w:rsid w:val="001C5484"/>
    <w:rsid w:val="001C5620"/>
    <w:rsid w:val="001C5996"/>
    <w:rsid w:val="001C5B32"/>
    <w:rsid w:val="001C5BAE"/>
    <w:rsid w:val="001C5C64"/>
    <w:rsid w:val="001C5EF7"/>
    <w:rsid w:val="001C5FB2"/>
    <w:rsid w:val="001C60CD"/>
    <w:rsid w:val="001C6303"/>
    <w:rsid w:val="001C6379"/>
    <w:rsid w:val="001C663D"/>
    <w:rsid w:val="001C6D27"/>
    <w:rsid w:val="001C6DB8"/>
    <w:rsid w:val="001C6F8A"/>
    <w:rsid w:val="001C7062"/>
    <w:rsid w:val="001C71DE"/>
    <w:rsid w:val="001C7266"/>
    <w:rsid w:val="001C7535"/>
    <w:rsid w:val="001C7585"/>
    <w:rsid w:val="001C7805"/>
    <w:rsid w:val="001D0960"/>
    <w:rsid w:val="001D0AEA"/>
    <w:rsid w:val="001D0D24"/>
    <w:rsid w:val="001D0F61"/>
    <w:rsid w:val="001D1064"/>
    <w:rsid w:val="001D1232"/>
    <w:rsid w:val="001D14AC"/>
    <w:rsid w:val="001D16E3"/>
    <w:rsid w:val="001D1BD6"/>
    <w:rsid w:val="001D1EA8"/>
    <w:rsid w:val="001D2401"/>
    <w:rsid w:val="001D2F16"/>
    <w:rsid w:val="001D2FA8"/>
    <w:rsid w:val="001D2FBA"/>
    <w:rsid w:val="001D306B"/>
    <w:rsid w:val="001D30F3"/>
    <w:rsid w:val="001D3116"/>
    <w:rsid w:val="001D323E"/>
    <w:rsid w:val="001D326E"/>
    <w:rsid w:val="001D340E"/>
    <w:rsid w:val="001D3629"/>
    <w:rsid w:val="001D377D"/>
    <w:rsid w:val="001D39F0"/>
    <w:rsid w:val="001D3A5C"/>
    <w:rsid w:val="001D3A6C"/>
    <w:rsid w:val="001D3A7D"/>
    <w:rsid w:val="001D3E41"/>
    <w:rsid w:val="001D3EB1"/>
    <w:rsid w:val="001D3F66"/>
    <w:rsid w:val="001D3FAD"/>
    <w:rsid w:val="001D420A"/>
    <w:rsid w:val="001D494F"/>
    <w:rsid w:val="001D4B2F"/>
    <w:rsid w:val="001D4E25"/>
    <w:rsid w:val="001D5658"/>
    <w:rsid w:val="001D56E8"/>
    <w:rsid w:val="001D571E"/>
    <w:rsid w:val="001D58CE"/>
    <w:rsid w:val="001D5927"/>
    <w:rsid w:val="001D5C07"/>
    <w:rsid w:val="001D63DF"/>
    <w:rsid w:val="001D6774"/>
    <w:rsid w:val="001D6874"/>
    <w:rsid w:val="001D6878"/>
    <w:rsid w:val="001D6A6A"/>
    <w:rsid w:val="001D6EB6"/>
    <w:rsid w:val="001D7198"/>
    <w:rsid w:val="001D71A7"/>
    <w:rsid w:val="001D730F"/>
    <w:rsid w:val="001D73C1"/>
    <w:rsid w:val="001D7762"/>
    <w:rsid w:val="001D7849"/>
    <w:rsid w:val="001D79BB"/>
    <w:rsid w:val="001E009A"/>
    <w:rsid w:val="001E05B1"/>
    <w:rsid w:val="001E077C"/>
    <w:rsid w:val="001E07DE"/>
    <w:rsid w:val="001E0AEC"/>
    <w:rsid w:val="001E0CE4"/>
    <w:rsid w:val="001E0DFB"/>
    <w:rsid w:val="001E1640"/>
    <w:rsid w:val="001E1B9E"/>
    <w:rsid w:val="001E1FB6"/>
    <w:rsid w:val="001E202D"/>
    <w:rsid w:val="001E206A"/>
    <w:rsid w:val="001E2396"/>
    <w:rsid w:val="001E2585"/>
    <w:rsid w:val="001E2652"/>
    <w:rsid w:val="001E28A0"/>
    <w:rsid w:val="001E2A49"/>
    <w:rsid w:val="001E2AC8"/>
    <w:rsid w:val="001E2DBA"/>
    <w:rsid w:val="001E31E7"/>
    <w:rsid w:val="001E3B6A"/>
    <w:rsid w:val="001E3BC0"/>
    <w:rsid w:val="001E3D3E"/>
    <w:rsid w:val="001E3EFC"/>
    <w:rsid w:val="001E4606"/>
    <w:rsid w:val="001E4AD4"/>
    <w:rsid w:val="001E5050"/>
    <w:rsid w:val="001E5169"/>
    <w:rsid w:val="001E52CA"/>
    <w:rsid w:val="001E53A1"/>
    <w:rsid w:val="001E556A"/>
    <w:rsid w:val="001E5587"/>
    <w:rsid w:val="001E56CD"/>
    <w:rsid w:val="001E58E7"/>
    <w:rsid w:val="001E5E22"/>
    <w:rsid w:val="001E63CE"/>
    <w:rsid w:val="001E65E3"/>
    <w:rsid w:val="001E6B69"/>
    <w:rsid w:val="001E6B76"/>
    <w:rsid w:val="001E6C92"/>
    <w:rsid w:val="001E725C"/>
    <w:rsid w:val="001E729E"/>
    <w:rsid w:val="001E72C6"/>
    <w:rsid w:val="001E7325"/>
    <w:rsid w:val="001E7517"/>
    <w:rsid w:val="001E78CA"/>
    <w:rsid w:val="001E7C46"/>
    <w:rsid w:val="001E7E55"/>
    <w:rsid w:val="001E7EBB"/>
    <w:rsid w:val="001E7F25"/>
    <w:rsid w:val="001F04CA"/>
    <w:rsid w:val="001F0537"/>
    <w:rsid w:val="001F097A"/>
    <w:rsid w:val="001F09F7"/>
    <w:rsid w:val="001F110B"/>
    <w:rsid w:val="001F11F3"/>
    <w:rsid w:val="001F13D9"/>
    <w:rsid w:val="001F1565"/>
    <w:rsid w:val="001F15BB"/>
    <w:rsid w:val="001F17AC"/>
    <w:rsid w:val="001F1C81"/>
    <w:rsid w:val="001F1E7C"/>
    <w:rsid w:val="001F2457"/>
    <w:rsid w:val="001F26AB"/>
    <w:rsid w:val="001F26BE"/>
    <w:rsid w:val="001F2906"/>
    <w:rsid w:val="001F2D4F"/>
    <w:rsid w:val="001F2DA4"/>
    <w:rsid w:val="001F32E8"/>
    <w:rsid w:val="001F35A8"/>
    <w:rsid w:val="001F3741"/>
    <w:rsid w:val="001F392E"/>
    <w:rsid w:val="001F3B77"/>
    <w:rsid w:val="001F3E08"/>
    <w:rsid w:val="001F3F0F"/>
    <w:rsid w:val="001F4103"/>
    <w:rsid w:val="001F41BA"/>
    <w:rsid w:val="001F456D"/>
    <w:rsid w:val="001F468A"/>
    <w:rsid w:val="001F4776"/>
    <w:rsid w:val="001F48FD"/>
    <w:rsid w:val="001F4C91"/>
    <w:rsid w:val="001F5018"/>
    <w:rsid w:val="001F5252"/>
    <w:rsid w:val="001F54A0"/>
    <w:rsid w:val="001F54ED"/>
    <w:rsid w:val="001F5606"/>
    <w:rsid w:val="001F582F"/>
    <w:rsid w:val="001F5957"/>
    <w:rsid w:val="001F595C"/>
    <w:rsid w:val="001F5B25"/>
    <w:rsid w:val="001F5F8E"/>
    <w:rsid w:val="001F6052"/>
    <w:rsid w:val="001F63FF"/>
    <w:rsid w:val="001F6422"/>
    <w:rsid w:val="001F647A"/>
    <w:rsid w:val="001F6869"/>
    <w:rsid w:val="001F69ED"/>
    <w:rsid w:val="001F6A96"/>
    <w:rsid w:val="001F6B8D"/>
    <w:rsid w:val="001F6FD9"/>
    <w:rsid w:val="001F730C"/>
    <w:rsid w:val="001F7591"/>
    <w:rsid w:val="002002C3"/>
    <w:rsid w:val="00200389"/>
    <w:rsid w:val="002005F7"/>
    <w:rsid w:val="002006A3"/>
    <w:rsid w:val="002006AC"/>
    <w:rsid w:val="002008BC"/>
    <w:rsid w:val="00200A7F"/>
    <w:rsid w:val="00200ADA"/>
    <w:rsid w:val="00200E52"/>
    <w:rsid w:val="00200E7A"/>
    <w:rsid w:val="002014F8"/>
    <w:rsid w:val="0020163E"/>
    <w:rsid w:val="00201852"/>
    <w:rsid w:val="002019A3"/>
    <w:rsid w:val="002019B6"/>
    <w:rsid w:val="002020E0"/>
    <w:rsid w:val="0020215D"/>
    <w:rsid w:val="00202255"/>
    <w:rsid w:val="00202462"/>
    <w:rsid w:val="002024DA"/>
    <w:rsid w:val="002024DB"/>
    <w:rsid w:val="00202562"/>
    <w:rsid w:val="002026D7"/>
    <w:rsid w:val="00202740"/>
    <w:rsid w:val="0020290B"/>
    <w:rsid w:val="00202F4B"/>
    <w:rsid w:val="00203283"/>
    <w:rsid w:val="00203416"/>
    <w:rsid w:val="002034A3"/>
    <w:rsid w:val="00203997"/>
    <w:rsid w:val="002039C1"/>
    <w:rsid w:val="00203BA7"/>
    <w:rsid w:val="00203D18"/>
    <w:rsid w:val="002042E7"/>
    <w:rsid w:val="002047A4"/>
    <w:rsid w:val="00204876"/>
    <w:rsid w:val="00204A9B"/>
    <w:rsid w:val="00204B43"/>
    <w:rsid w:val="00204D65"/>
    <w:rsid w:val="00205498"/>
    <w:rsid w:val="002054A4"/>
    <w:rsid w:val="00205A9B"/>
    <w:rsid w:val="00205E2A"/>
    <w:rsid w:val="00206177"/>
    <w:rsid w:val="0020668E"/>
    <w:rsid w:val="002067DF"/>
    <w:rsid w:val="00206848"/>
    <w:rsid w:val="002068A9"/>
    <w:rsid w:val="00206B1C"/>
    <w:rsid w:val="00207117"/>
    <w:rsid w:val="00207218"/>
    <w:rsid w:val="00207430"/>
    <w:rsid w:val="0020764C"/>
    <w:rsid w:val="002077D0"/>
    <w:rsid w:val="00207B91"/>
    <w:rsid w:val="00207C3B"/>
    <w:rsid w:val="00207CD2"/>
    <w:rsid w:val="00207D23"/>
    <w:rsid w:val="00207F2F"/>
    <w:rsid w:val="00207FE0"/>
    <w:rsid w:val="00210121"/>
    <w:rsid w:val="00210662"/>
    <w:rsid w:val="0021070D"/>
    <w:rsid w:val="00210A39"/>
    <w:rsid w:val="00210AEB"/>
    <w:rsid w:val="00210BB9"/>
    <w:rsid w:val="00210DE3"/>
    <w:rsid w:val="00210E72"/>
    <w:rsid w:val="002110A8"/>
    <w:rsid w:val="0021155F"/>
    <w:rsid w:val="002115DA"/>
    <w:rsid w:val="002116ED"/>
    <w:rsid w:val="0021206A"/>
    <w:rsid w:val="002123C8"/>
    <w:rsid w:val="002125F8"/>
    <w:rsid w:val="002127CD"/>
    <w:rsid w:val="00212DEB"/>
    <w:rsid w:val="00212E7E"/>
    <w:rsid w:val="00212EBF"/>
    <w:rsid w:val="00213013"/>
    <w:rsid w:val="002131C9"/>
    <w:rsid w:val="002132A2"/>
    <w:rsid w:val="002132F2"/>
    <w:rsid w:val="002133B4"/>
    <w:rsid w:val="002133F0"/>
    <w:rsid w:val="00213AAC"/>
    <w:rsid w:val="00213B67"/>
    <w:rsid w:val="00213F3B"/>
    <w:rsid w:val="00214287"/>
    <w:rsid w:val="0021454C"/>
    <w:rsid w:val="00214811"/>
    <w:rsid w:val="00214C85"/>
    <w:rsid w:val="002153A1"/>
    <w:rsid w:val="00215411"/>
    <w:rsid w:val="00215642"/>
    <w:rsid w:val="00215645"/>
    <w:rsid w:val="0021568A"/>
    <w:rsid w:val="00215D37"/>
    <w:rsid w:val="00215DA9"/>
    <w:rsid w:val="0021663D"/>
    <w:rsid w:val="00217433"/>
    <w:rsid w:val="00217461"/>
    <w:rsid w:val="00217504"/>
    <w:rsid w:val="00217B9E"/>
    <w:rsid w:val="00217F51"/>
    <w:rsid w:val="002203D3"/>
    <w:rsid w:val="002203ED"/>
    <w:rsid w:val="002203FC"/>
    <w:rsid w:val="0022046A"/>
    <w:rsid w:val="0022055D"/>
    <w:rsid w:val="002206EE"/>
    <w:rsid w:val="00220806"/>
    <w:rsid w:val="00220A0C"/>
    <w:rsid w:val="00220AB1"/>
    <w:rsid w:val="00220C1D"/>
    <w:rsid w:val="00220FCA"/>
    <w:rsid w:val="00221053"/>
    <w:rsid w:val="0022106D"/>
    <w:rsid w:val="0022123B"/>
    <w:rsid w:val="002215C1"/>
    <w:rsid w:val="0022180B"/>
    <w:rsid w:val="00221A45"/>
    <w:rsid w:val="00221B8E"/>
    <w:rsid w:val="00221D14"/>
    <w:rsid w:val="00221DB2"/>
    <w:rsid w:val="002220A1"/>
    <w:rsid w:val="002222F5"/>
    <w:rsid w:val="002224BA"/>
    <w:rsid w:val="00222C99"/>
    <w:rsid w:val="00223027"/>
    <w:rsid w:val="00223132"/>
    <w:rsid w:val="0022315A"/>
    <w:rsid w:val="0022344E"/>
    <w:rsid w:val="00223B5B"/>
    <w:rsid w:val="00223C0F"/>
    <w:rsid w:val="00223E94"/>
    <w:rsid w:val="00223F1B"/>
    <w:rsid w:val="00224062"/>
    <w:rsid w:val="002240F1"/>
    <w:rsid w:val="002247F7"/>
    <w:rsid w:val="0022491A"/>
    <w:rsid w:val="00224C52"/>
    <w:rsid w:val="00224CB3"/>
    <w:rsid w:val="00224D1E"/>
    <w:rsid w:val="00224E0B"/>
    <w:rsid w:val="002250F0"/>
    <w:rsid w:val="002253A0"/>
    <w:rsid w:val="002254A2"/>
    <w:rsid w:val="00225565"/>
    <w:rsid w:val="002255DA"/>
    <w:rsid w:val="00225679"/>
    <w:rsid w:val="00225726"/>
    <w:rsid w:val="002258B5"/>
    <w:rsid w:val="00225FE4"/>
    <w:rsid w:val="0022657B"/>
    <w:rsid w:val="00226590"/>
    <w:rsid w:val="002265B9"/>
    <w:rsid w:val="002267CE"/>
    <w:rsid w:val="002269D4"/>
    <w:rsid w:val="00226B58"/>
    <w:rsid w:val="00226DDE"/>
    <w:rsid w:val="00226F72"/>
    <w:rsid w:val="00227121"/>
    <w:rsid w:val="00227449"/>
    <w:rsid w:val="0022758C"/>
    <w:rsid w:val="00227846"/>
    <w:rsid w:val="0022793F"/>
    <w:rsid w:val="00227D22"/>
    <w:rsid w:val="00227E25"/>
    <w:rsid w:val="00227FEE"/>
    <w:rsid w:val="002306D4"/>
    <w:rsid w:val="00230897"/>
    <w:rsid w:val="00230A1C"/>
    <w:rsid w:val="00230B10"/>
    <w:rsid w:val="00230BA6"/>
    <w:rsid w:val="00230F85"/>
    <w:rsid w:val="00231396"/>
    <w:rsid w:val="002318E7"/>
    <w:rsid w:val="00231AFE"/>
    <w:rsid w:val="00232242"/>
    <w:rsid w:val="002323C9"/>
    <w:rsid w:val="00232489"/>
    <w:rsid w:val="00232811"/>
    <w:rsid w:val="002329C2"/>
    <w:rsid w:val="00232A9C"/>
    <w:rsid w:val="00232BAF"/>
    <w:rsid w:val="00232CB2"/>
    <w:rsid w:val="00233111"/>
    <w:rsid w:val="00233160"/>
    <w:rsid w:val="002332D2"/>
    <w:rsid w:val="002333DD"/>
    <w:rsid w:val="002335AB"/>
    <w:rsid w:val="00233909"/>
    <w:rsid w:val="00233930"/>
    <w:rsid w:val="00233972"/>
    <w:rsid w:val="00233E7A"/>
    <w:rsid w:val="00233F0A"/>
    <w:rsid w:val="00233F37"/>
    <w:rsid w:val="0023439E"/>
    <w:rsid w:val="00234626"/>
    <w:rsid w:val="002346E7"/>
    <w:rsid w:val="0023471A"/>
    <w:rsid w:val="0023471E"/>
    <w:rsid w:val="0023479D"/>
    <w:rsid w:val="002353B2"/>
    <w:rsid w:val="002355A3"/>
    <w:rsid w:val="00235998"/>
    <w:rsid w:val="00235C76"/>
    <w:rsid w:val="0023613D"/>
    <w:rsid w:val="00236263"/>
    <w:rsid w:val="002362E4"/>
    <w:rsid w:val="00236572"/>
    <w:rsid w:val="00236AD6"/>
    <w:rsid w:val="00236E7D"/>
    <w:rsid w:val="002372CE"/>
    <w:rsid w:val="0023769D"/>
    <w:rsid w:val="0023782F"/>
    <w:rsid w:val="00237997"/>
    <w:rsid w:val="00237CBA"/>
    <w:rsid w:val="00237F25"/>
    <w:rsid w:val="00240169"/>
    <w:rsid w:val="002401D1"/>
    <w:rsid w:val="002403F0"/>
    <w:rsid w:val="002404F8"/>
    <w:rsid w:val="0024054E"/>
    <w:rsid w:val="00240727"/>
    <w:rsid w:val="00240B24"/>
    <w:rsid w:val="00240B8F"/>
    <w:rsid w:val="00240DF5"/>
    <w:rsid w:val="00240E40"/>
    <w:rsid w:val="002411FD"/>
    <w:rsid w:val="00241561"/>
    <w:rsid w:val="0024162D"/>
    <w:rsid w:val="00241A36"/>
    <w:rsid w:val="00241B2B"/>
    <w:rsid w:val="00241C91"/>
    <w:rsid w:val="002421DB"/>
    <w:rsid w:val="0024258C"/>
    <w:rsid w:val="00242686"/>
    <w:rsid w:val="002428CE"/>
    <w:rsid w:val="00242A94"/>
    <w:rsid w:val="00242ADB"/>
    <w:rsid w:val="0024324A"/>
    <w:rsid w:val="002434AB"/>
    <w:rsid w:val="0024360A"/>
    <w:rsid w:val="00243B84"/>
    <w:rsid w:val="00243E23"/>
    <w:rsid w:val="002446BF"/>
    <w:rsid w:val="00244C1F"/>
    <w:rsid w:val="00245098"/>
    <w:rsid w:val="0024529B"/>
    <w:rsid w:val="002454F9"/>
    <w:rsid w:val="00245578"/>
    <w:rsid w:val="002463BA"/>
    <w:rsid w:val="0024657E"/>
    <w:rsid w:val="00246846"/>
    <w:rsid w:val="00246EDD"/>
    <w:rsid w:val="00247158"/>
    <w:rsid w:val="002472F9"/>
    <w:rsid w:val="002474A5"/>
    <w:rsid w:val="002474F6"/>
    <w:rsid w:val="00247653"/>
    <w:rsid w:val="00247DE4"/>
    <w:rsid w:val="002502AC"/>
    <w:rsid w:val="00250334"/>
    <w:rsid w:val="002504B3"/>
    <w:rsid w:val="00250618"/>
    <w:rsid w:val="0025073E"/>
    <w:rsid w:val="00250745"/>
    <w:rsid w:val="00250913"/>
    <w:rsid w:val="00250D6E"/>
    <w:rsid w:val="00250DE1"/>
    <w:rsid w:val="00250F1A"/>
    <w:rsid w:val="00250FE4"/>
    <w:rsid w:val="0025105A"/>
    <w:rsid w:val="00251209"/>
    <w:rsid w:val="002514C0"/>
    <w:rsid w:val="00251964"/>
    <w:rsid w:val="00251A6C"/>
    <w:rsid w:val="00251FEE"/>
    <w:rsid w:val="002525B7"/>
    <w:rsid w:val="0025299B"/>
    <w:rsid w:val="00252BEC"/>
    <w:rsid w:val="002535AD"/>
    <w:rsid w:val="00253D5E"/>
    <w:rsid w:val="00253D6C"/>
    <w:rsid w:val="002540E6"/>
    <w:rsid w:val="0025449A"/>
    <w:rsid w:val="002544B9"/>
    <w:rsid w:val="00254870"/>
    <w:rsid w:val="002548E8"/>
    <w:rsid w:val="00254A3A"/>
    <w:rsid w:val="002553A7"/>
    <w:rsid w:val="002555CE"/>
    <w:rsid w:val="002556F0"/>
    <w:rsid w:val="0025577A"/>
    <w:rsid w:val="0025582E"/>
    <w:rsid w:val="00255E03"/>
    <w:rsid w:val="002560BB"/>
    <w:rsid w:val="0025616C"/>
    <w:rsid w:val="002561D1"/>
    <w:rsid w:val="002567A5"/>
    <w:rsid w:val="002567DD"/>
    <w:rsid w:val="002567EB"/>
    <w:rsid w:val="002568E3"/>
    <w:rsid w:val="00256A01"/>
    <w:rsid w:val="00256AAC"/>
    <w:rsid w:val="00256B00"/>
    <w:rsid w:val="00256CA0"/>
    <w:rsid w:val="00257107"/>
    <w:rsid w:val="0025724F"/>
    <w:rsid w:val="0025760D"/>
    <w:rsid w:val="00257D70"/>
    <w:rsid w:val="00257E34"/>
    <w:rsid w:val="00260373"/>
    <w:rsid w:val="00260E1D"/>
    <w:rsid w:val="00260FDE"/>
    <w:rsid w:val="00261408"/>
    <w:rsid w:val="00261710"/>
    <w:rsid w:val="0026190C"/>
    <w:rsid w:val="002619C8"/>
    <w:rsid w:val="00261D98"/>
    <w:rsid w:val="00261FF8"/>
    <w:rsid w:val="0026267D"/>
    <w:rsid w:val="00262A8A"/>
    <w:rsid w:val="00262F2B"/>
    <w:rsid w:val="00262FDC"/>
    <w:rsid w:val="0026333F"/>
    <w:rsid w:val="00263979"/>
    <w:rsid w:val="00263B4D"/>
    <w:rsid w:val="00263C46"/>
    <w:rsid w:val="00263C73"/>
    <w:rsid w:val="0026415D"/>
    <w:rsid w:val="00264204"/>
    <w:rsid w:val="00264383"/>
    <w:rsid w:val="00264511"/>
    <w:rsid w:val="0026454B"/>
    <w:rsid w:val="0026482B"/>
    <w:rsid w:val="00265071"/>
    <w:rsid w:val="002656C1"/>
    <w:rsid w:val="0026586A"/>
    <w:rsid w:val="00265B81"/>
    <w:rsid w:val="0026605B"/>
    <w:rsid w:val="0026678F"/>
    <w:rsid w:val="002667D8"/>
    <w:rsid w:val="00267393"/>
    <w:rsid w:val="0026752B"/>
    <w:rsid w:val="00267868"/>
    <w:rsid w:val="00267A98"/>
    <w:rsid w:val="00267C72"/>
    <w:rsid w:val="002702DE"/>
    <w:rsid w:val="002708ED"/>
    <w:rsid w:val="00270A43"/>
    <w:rsid w:val="002715AD"/>
    <w:rsid w:val="0027191E"/>
    <w:rsid w:val="00271B73"/>
    <w:rsid w:val="00271E89"/>
    <w:rsid w:val="002721C1"/>
    <w:rsid w:val="0027221C"/>
    <w:rsid w:val="002725C7"/>
    <w:rsid w:val="00272766"/>
    <w:rsid w:val="00272A8B"/>
    <w:rsid w:val="00272AEA"/>
    <w:rsid w:val="00272D2E"/>
    <w:rsid w:val="00273024"/>
    <w:rsid w:val="00273658"/>
    <w:rsid w:val="00273785"/>
    <w:rsid w:val="002737E4"/>
    <w:rsid w:val="00273A00"/>
    <w:rsid w:val="00273C13"/>
    <w:rsid w:val="00273D29"/>
    <w:rsid w:val="00274058"/>
    <w:rsid w:val="0027464B"/>
    <w:rsid w:val="0027486C"/>
    <w:rsid w:val="00274E04"/>
    <w:rsid w:val="00274E1A"/>
    <w:rsid w:val="00274E65"/>
    <w:rsid w:val="0027511B"/>
    <w:rsid w:val="002752CC"/>
    <w:rsid w:val="002753FB"/>
    <w:rsid w:val="00275736"/>
    <w:rsid w:val="002760DE"/>
    <w:rsid w:val="002760DF"/>
    <w:rsid w:val="002762F2"/>
    <w:rsid w:val="0027634F"/>
    <w:rsid w:val="00276769"/>
    <w:rsid w:val="002767C8"/>
    <w:rsid w:val="00276861"/>
    <w:rsid w:val="002769C6"/>
    <w:rsid w:val="00276D43"/>
    <w:rsid w:val="00276D79"/>
    <w:rsid w:val="00276E2E"/>
    <w:rsid w:val="00276E5E"/>
    <w:rsid w:val="00276EE3"/>
    <w:rsid w:val="00276FFA"/>
    <w:rsid w:val="00277049"/>
    <w:rsid w:val="00277161"/>
    <w:rsid w:val="002772BD"/>
    <w:rsid w:val="002772E2"/>
    <w:rsid w:val="0027764D"/>
    <w:rsid w:val="00277776"/>
    <w:rsid w:val="00277819"/>
    <w:rsid w:val="00277B27"/>
    <w:rsid w:val="00277D27"/>
    <w:rsid w:val="00277DB3"/>
    <w:rsid w:val="00277E2D"/>
    <w:rsid w:val="00277EAB"/>
    <w:rsid w:val="0028030A"/>
    <w:rsid w:val="00280561"/>
    <w:rsid w:val="002806CD"/>
    <w:rsid w:val="00280729"/>
    <w:rsid w:val="002807F4"/>
    <w:rsid w:val="00280A0E"/>
    <w:rsid w:val="00280A86"/>
    <w:rsid w:val="00280BB5"/>
    <w:rsid w:val="0028121F"/>
    <w:rsid w:val="0028134E"/>
    <w:rsid w:val="002813A1"/>
    <w:rsid w:val="0028152D"/>
    <w:rsid w:val="0028189B"/>
    <w:rsid w:val="00282836"/>
    <w:rsid w:val="002828A9"/>
    <w:rsid w:val="00282B91"/>
    <w:rsid w:val="00282C1C"/>
    <w:rsid w:val="00282CF8"/>
    <w:rsid w:val="00283299"/>
    <w:rsid w:val="0028337E"/>
    <w:rsid w:val="0028345D"/>
    <w:rsid w:val="00283A63"/>
    <w:rsid w:val="00283A99"/>
    <w:rsid w:val="00283ACC"/>
    <w:rsid w:val="00283B2F"/>
    <w:rsid w:val="00283CAD"/>
    <w:rsid w:val="00284017"/>
    <w:rsid w:val="00284047"/>
    <w:rsid w:val="00284136"/>
    <w:rsid w:val="002846E8"/>
    <w:rsid w:val="002846FF"/>
    <w:rsid w:val="00284ACF"/>
    <w:rsid w:val="00285393"/>
    <w:rsid w:val="002853AD"/>
    <w:rsid w:val="00285F31"/>
    <w:rsid w:val="00286515"/>
    <w:rsid w:val="002866B7"/>
    <w:rsid w:val="00286AC4"/>
    <w:rsid w:val="00286CB0"/>
    <w:rsid w:val="00287949"/>
    <w:rsid w:val="00287A06"/>
    <w:rsid w:val="00290820"/>
    <w:rsid w:val="00290B1E"/>
    <w:rsid w:val="0029143A"/>
    <w:rsid w:val="0029185E"/>
    <w:rsid w:val="00291AB0"/>
    <w:rsid w:val="00291C79"/>
    <w:rsid w:val="00291F8E"/>
    <w:rsid w:val="002922F7"/>
    <w:rsid w:val="002924A1"/>
    <w:rsid w:val="00292510"/>
    <w:rsid w:val="0029283F"/>
    <w:rsid w:val="00292B16"/>
    <w:rsid w:val="00292D23"/>
    <w:rsid w:val="00292F4B"/>
    <w:rsid w:val="0029306F"/>
    <w:rsid w:val="002932AE"/>
    <w:rsid w:val="00293932"/>
    <w:rsid w:val="002939D3"/>
    <w:rsid w:val="002939F2"/>
    <w:rsid w:val="0029445F"/>
    <w:rsid w:val="0029452D"/>
    <w:rsid w:val="0029453D"/>
    <w:rsid w:val="0029475A"/>
    <w:rsid w:val="0029476E"/>
    <w:rsid w:val="002947EA"/>
    <w:rsid w:val="002948A7"/>
    <w:rsid w:val="002949DF"/>
    <w:rsid w:val="00294CDE"/>
    <w:rsid w:val="00294EAD"/>
    <w:rsid w:val="00295772"/>
    <w:rsid w:val="0029582D"/>
    <w:rsid w:val="00295A56"/>
    <w:rsid w:val="00295BC8"/>
    <w:rsid w:val="00295C34"/>
    <w:rsid w:val="00295EDB"/>
    <w:rsid w:val="002960BA"/>
    <w:rsid w:val="002961F0"/>
    <w:rsid w:val="002967DA"/>
    <w:rsid w:val="00296A8C"/>
    <w:rsid w:val="00296AC5"/>
    <w:rsid w:val="00296CA6"/>
    <w:rsid w:val="00296D4F"/>
    <w:rsid w:val="00297170"/>
    <w:rsid w:val="00297192"/>
    <w:rsid w:val="002971B2"/>
    <w:rsid w:val="0029722F"/>
    <w:rsid w:val="00297279"/>
    <w:rsid w:val="00297527"/>
    <w:rsid w:val="0029771D"/>
    <w:rsid w:val="00297A8A"/>
    <w:rsid w:val="00297C42"/>
    <w:rsid w:val="002A000D"/>
    <w:rsid w:val="002A001B"/>
    <w:rsid w:val="002A0495"/>
    <w:rsid w:val="002A0813"/>
    <w:rsid w:val="002A0F4A"/>
    <w:rsid w:val="002A1131"/>
    <w:rsid w:val="002A1198"/>
    <w:rsid w:val="002A1477"/>
    <w:rsid w:val="002A14F2"/>
    <w:rsid w:val="002A15CD"/>
    <w:rsid w:val="002A1D0C"/>
    <w:rsid w:val="002A2662"/>
    <w:rsid w:val="002A277B"/>
    <w:rsid w:val="002A2C53"/>
    <w:rsid w:val="002A2CA9"/>
    <w:rsid w:val="002A2EDA"/>
    <w:rsid w:val="002A2FEF"/>
    <w:rsid w:val="002A330A"/>
    <w:rsid w:val="002A3402"/>
    <w:rsid w:val="002A34D2"/>
    <w:rsid w:val="002A38C4"/>
    <w:rsid w:val="002A3DB2"/>
    <w:rsid w:val="002A3DF5"/>
    <w:rsid w:val="002A4047"/>
    <w:rsid w:val="002A40A6"/>
    <w:rsid w:val="002A43D6"/>
    <w:rsid w:val="002A46E5"/>
    <w:rsid w:val="002A46FB"/>
    <w:rsid w:val="002A4782"/>
    <w:rsid w:val="002A4A43"/>
    <w:rsid w:val="002A4D86"/>
    <w:rsid w:val="002A4E58"/>
    <w:rsid w:val="002A4FB4"/>
    <w:rsid w:val="002A5802"/>
    <w:rsid w:val="002A5D0C"/>
    <w:rsid w:val="002A5E69"/>
    <w:rsid w:val="002A6019"/>
    <w:rsid w:val="002A63E4"/>
    <w:rsid w:val="002A64A4"/>
    <w:rsid w:val="002A65A1"/>
    <w:rsid w:val="002A6E30"/>
    <w:rsid w:val="002A6FE2"/>
    <w:rsid w:val="002A7042"/>
    <w:rsid w:val="002A72EC"/>
    <w:rsid w:val="002A738D"/>
    <w:rsid w:val="002A73DE"/>
    <w:rsid w:val="002A7C48"/>
    <w:rsid w:val="002A7C4C"/>
    <w:rsid w:val="002A7CFD"/>
    <w:rsid w:val="002A7F8A"/>
    <w:rsid w:val="002A7FE2"/>
    <w:rsid w:val="002B0225"/>
    <w:rsid w:val="002B055B"/>
    <w:rsid w:val="002B057D"/>
    <w:rsid w:val="002B0603"/>
    <w:rsid w:val="002B137C"/>
    <w:rsid w:val="002B141E"/>
    <w:rsid w:val="002B1607"/>
    <w:rsid w:val="002B173E"/>
    <w:rsid w:val="002B1DD7"/>
    <w:rsid w:val="002B2010"/>
    <w:rsid w:val="002B2495"/>
    <w:rsid w:val="002B26C5"/>
    <w:rsid w:val="002B29F3"/>
    <w:rsid w:val="002B2BF7"/>
    <w:rsid w:val="002B2C1A"/>
    <w:rsid w:val="002B2F13"/>
    <w:rsid w:val="002B30FD"/>
    <w:rsid w:val="002B3131"/>
    <w:rsid w:val="002B31E1"/>
    <w:rsid w:val="002B321C"/>
    <w:rsid w:val="002B3BB1"/>
    <w:rsid w:val="002B3C1B"/>
    <w:rsid w:val="002B3DAD"/>
    <w:rsid w:val="002B3F54"/>
    <w:rsid w:val="002B40CC"/>
    <w:rsid w:val="002B415A"/>
    <w:rsid w:val="002B44A2"/>
    <w:rsid w:val="002B4524"/>
    <w:rsid w:val="002B46D2"/>
    <w:rsid w:val="002B4840"/>
    <w:rsid w:val="002B489A"/>
    <w:rsid w:val="002B4AC1"/>
    <w:rsid w:val="002B4DC4"/>
    <w:rsid w:val="002B4EA8"/>
    <w:rsid w:val="002B4ED0"/>
    <w:rsid w:val="002B4FEA"/>
    <w:rsid w:val="002B527F"/>
    <w:rsid w:val="002B52B6"/>
    <w:rsid w:val="002B52DB"/>
    <w:rsid w:val="002B53B7"/>
    <w:rsid w:val="002B57BD"/>
    <w:rsid w:val="002B594C"/>
    <w:rsid w:val="002B5E50"/>
    <w:rsid w:val="002B5E8A"/>
    <w:rsid w:val="002B61A0"/>
    <w:rsid w:val="002B6AFC"/>
    <w:rsid w:val="002B6DF2"/>
    <w:rsid w:val="002B6E58"/>
    <w:rsid w:val="002B6F9D"/>
    <w:rsid w:val="002B74A7"/>
    <w:rsid w:val="002B797B"/>
    <w:rsid w:val="002C0486"/>
    <w:rsid w:val="002C05CE"/>
    <w:rsid w:val="002C09D8"/>
    <w:rsid w:val="002C0D1C"/>
    <w:rsid w:val="002C0DA7"/>
    <w:rsid w:val="002C0E14"/>
    <w:rsid w:val="002C0FAA"/>
    <w:rsid w:val="002C1041"/>
    <w:rsid w:val="002C111E"/>
    <w:rsid w:val="002C11D7"/>
    <w:rsid w:val="002C1500"/>
    <w:rsid w:val="002C1579"/>
    <w:rsid w:val="002C166B"/>
    <w:rsid w:val="002C17EF"/>
    <w:rsid w:val="002C1807"/>
    <w:rsid w:val="002C1A1B"/>
    <w:rsid w:val="002C1BFA"/>
    <w:rsid w:val="002C20B3"/>
    <w:rsid w:val="002C218B"/>
    <w:rsid w:val="002C2B0A"/>
    <w:rsid w:val="002C2F7F"/>
    <w:rsid w:val="002C3123"/>
    <w:rsid w:val="002C34EF"/>
    <w:rsid w:val="002C36AA"/>
    <w:rsid w:val="002C3B91"/>
    <w:rsid w:val="002C41C3"/>
    <w:rsid w:val="002C463C"/>
    <w:rsid w:val="002C47CE"/>
    <w:rsid w:val="002C4AA5"/>
    <w:rsid w:val="002C4EC4"/>
    <w:rsid w:val="002C5040"/>
    <w:rsid w:val="002C5247"/>
    <w:rsid w:val="002C53B2"/>
    <w:rsid w:val="002C53EF"/>
    <w:rsid w:val="002C588F"/>
    <w:rsid w:val="002C59D6"/>
    <w:rsid w:val="002C5B62"/>
    <w:rsid w:val="002C5C26"/>
    <w:rsid w:val="002C5C65"/>
    <w:rsid w:val="002C5E51"/>
    <w:rsid w:val="002C6457"/>
    <w:rsid w:val="002C658C"/>
    <w:rsid w:val="002C6D61"/>
    <w:rsid w:val="002C6F37"/>
    <w:rsid w:val="002C6F64"/>
    <w:rsid w:val="002C6FFB"/>
    <w:rsid w:val="002C7103"/>
    <w:rsid w:val="002C77D4"/>
    <w:rsid w:val="002C792A"/>
    <w:rsid w:val="002C79F6"/>
    <w:rsid w:val="002D0165"/>
    <w:rsid w:val="002D06C7"/>
    <w:rsid w:val="002D09ED"/>
    <w:rsid w:val="002D0B31"/>
    <w:rsid w:val="002D0F25"/>
    <w:rsid w:val="002D116E"/>
    <w:rsid w:val="002D1312"/>
    <w:rsid w:val="002D18CC"/>
    <w:rsid w:val="002D1AB5"/>
    <w:rsid w:val="002D1C61"/>
    <w:rsid w:val="002D1DEA"/>
    <w:rsid w:val="002D1E3C"/>
    <w:rsid w:val="002D20EB"/>
    <w:rsid w:val="002D21EA"/>
    <w:rsid w:val="002D23EC"/>
    <w:rsid w:val="002D24AA"/>
    <w:rsid w:val="002D2506"/>
    <w:rsid w:val="002D2753"/>
    <w:rsid w:val="002D288A"/>
    <w:rsid w:val="002D29B5"/>
    <w:rsid w:val="002D2AC4"/>
    <w:rsid w:val="002D2B19"/>
    <w:rsid w:val="002D3451"/>
    <w:rsid w:val="002D347A"/>
    <w:rsid w:val="002D3C8A"/>
    <w:rsid w:val="002D3C8E"/>
    <w:rsid w:val="002D3CDD"/>
    <w:rsid w:val="002D3E22"/>
    <w:rsid w:val="002D3ED7"/>
    <w:rsid w:val="002D3F82"/>
    <w:rsid w:val="002D41C4"/>
    <w:rsid w:val="002D41E3"/>
    <w:rsid w:val="002D4583"/>
    <w:rsid w:val="002D45B8"/>
    <w:rsid w:val="002D4786"/>
    <w:rsid w:val="002D48AE"/>
    <w:rsid w:val="002D4A0C"/>
    <w:rsid w:val="002D4AEE"/>
    <w:rsid w:val="002D4DD8"/>
    <w:rsid w:val="002D51EC"/>
    <w:rsid w:val="002D5206"/>
    <w:rsid w:val="002D5BE4"/>
    <w:rsid w:val="002D6058"/>
    <w:rsid w:val="002D6384"/>
    <w:rsid w:val="002D6693"/>
    <w:rsid w:val="002D67A8"/>
    <w:rsid w:val="002D6E83"/>
    <w:rsid w:val="002D71AC"/>
    <w:rsid w:val="002D7BA3"/>
    <w:rsid w:val="002D7D62"/>
    <w:rsid w:val="002D7E34"/>
    <w:rsid w:val="002D7F1B"/>
    <w:rsid w:val="002E052B"/>
    <w:rsid w:val="002E0531"/>
    <w:rsid w:val="002E0761"/>
    <w:rsid w:val="002E09B1"/>
    <w:rsid w:val="002E0A45"/>
    <w:rsid w:val="002E0A71"/>
    <w:rsid w:val="002E0A75"/>
    <w:rsid w:val="002E0CB3"/>
    <w:rsid w:val="002E0FDE"/>
    <w:rsid w:val="002E138E"/>
    <w:rsid w:val="002E1DC7"/>
    <w:rsid w:val="002E201B"/>
    <w:rsid w:val="002E207B"/>
    <w:rsid w:val="002E21BF"/>
    <w:rsid w:val="002E296D"/>
    <w:rsid w:val="002E2CF1"/>
    <w:rsid w:val="002E31E0"/>
    <w:rsid w:val="002E3314"/>
    <w:rsid w:val="002E3421"/>
    <w:rsid w:val="002E350E"/>
    <w:rsid w:val="002E3538"/>
    <w:rsid w:val="002E3627"/>
    <w:rsid w:val="002E3A8B"/>
    <w:rsid w:val="002E3EC1"/>
    <w:rsid w:val="002E3FE6"/>
    <w:rsid w:val="002E44B3"/>
    <w:rsid w:val="002E4711"/>
    <w:rsid w:val="002E4833"/>
    <w:rsid w:val="002E4A61"/>
    <w:rsid w:val="002E4EB4"/>
    <w:rsid w:val="002E4F0D"/>
    <w:rsid w:val="002E5175"/>
    <w:rsid w:val="002E57BF"/>
    <w:rsid w:val="002E58E2"/>
    <w:rsid w:val="002E6039"/>
    <w:rsid w:val="002E6147"/>
    <w:rsid w:val="002E632B"/>
    <w:rsid w:val="002E66ED"/>
    <w:rsid w:val="002E6A05"/>
    <w:rsid w:val="002E6EED"/>
    <w:rsid w:val="002E6FC9"/>
    <w:rsid w:val="002E7398"/>
    <w:rsid w:val="002E74AC"/>
    <w:rsid w:val="002E75C5"/>
    <w:rsid w:val="002E7A9B"/>
    <w:rsid w:val="002E7C1B"/>
    <w:rsid w:val="002E7C68"/>
    <w:rsid w:val="002E7ED5"/>
    <w:rsid w:val="002F0164"/>
    <w:rsid w:val="002F0731"/>
    <w:rsid w:val="002F0B2B"/>
    <w:rsid w:val="002F0BB4"/>
    <w:rsid w:val="002F0D72"/>
    <w:rsid w:val="002F1753"/>
    <w:rsid w:val="002F18E5"/>
    <w:rsid w:val="002F1B7C"/>
    <w:rsid w:val="002F24AA"/>
    <w:rsid w:val="002F2749"/>
    <w:rsid w:val="002F2778"/>
    <w:rsid w:val="002F2BBE"/>
    <w:rsid w:val="002F2C8D"/>
    <w:rsid w:val="002F3092"/>
    <w:rsid w:val="002F322F"/>
    <w:rsid w:val="002F338D"/>
    <w:rsid w:val="002F37AB"/>
    <w:rsid w:val="002F3BA3"/>
    <w:rsid w:val="002F3BD1"/>
    <w:rsid w:val="002F3BDD"/>
    <w:rsid w:val="002F3F42"/>
    <w:rsid w:val="002F42C1"/>
    <w:rsid w:val="002F4611"/>
    <w:rsid w:val="002F4707"/>
    <w:rsid w:val="002F485D"/>
    <w:rsid w:val="002F551C"/>
    <w:rsid w:val="002F569B"/>
    <w:rsid w:val="002F571F"/>
    <w:rsid w:val="002F577E"/>
    <w:rsid w:val="002F5AAC"/>
    <w:rsid w:val="002F5B7B"/>
    <w:rsid w:val="002F5F0A"/>
    <w:rsid w:val="002F607B"/>
    <w:rsid w:val="002F610F"/>
    <w:rsid w:val="002F61FD"/>
    <w:rsid w:val="002F62BD"/>
    <w:rsid w:val="002F62F9"/>
    <w:rsid w:val="002F6868"/>
    <w:rsid w:val="002F691C"/>
    <w:rsid w:val="002F6F4C"/>
    <w:rsid w:val="002F72E1"/>
    <w:rsid w:val="002F780C"/>
    <w:rsid w:val="002F7987"/>
    <w:rsid w:val="002F7BDB"/>
    <w:rsid w:val="002F7C6E"/>
    <w:rsid w:val="0030009A"/>
    <w:rsid w:val="00300158"/>
    <w:rsid w:val="0030031B"/>
    <w:rsid w:val="00300320"/>
    <w:rsid w:val="0030032F"/>
    <w:rsid w:val="003005BC"/>
    <w:rsid w:val="0030084F"/>
    <w:rsid w:val="00300AE8"/>
    <w:rsid w:val="00300D0D"/>
    <w:rsid w:val="00300F7B"/>
    <w:rsid w:val="003012BF"/>
    <w:rsid w:val="003012C8"/>
    <w:rsid w:val="00301415"/>
    <w:rsid w:val="003014FB"/>
    <w:rsid w:val="00301839"/>
    <w:rsid w:val="003019B3"/>
    <w:rsid w:val="00301B9D"/>
    <w:rsid w:val="00301CEE"/>
    <w:rsid w:val="00301D5B"/>
    <w:rsid w:val="00301EED"/>
    <w:rsid w:val="00301F9E"/>
    <w:rsid w:val="00302225"/>
    <w:rsid w:val="00302239"/>
    <w:rsid w:val="003023B1"/>
    <w:rsid w:val="003024FF"/>
    <w:rsid w:val="0030286E"/>
    <w:rsid w:val="00302893"/>
    <w:rsid w:val="00302963"/>
    <w:rsid w:val="00302CE0"/>
    <w:rsid w:val="003030E3"/>
    <w:rsid w:val="0030329A"/>
    <w:rsid w:val="00303536"/>
    <w:rsid w:val="00303556"/>
    <w:rsid w:val="00303B79"/>
    <w:rsid w:val="00303BD6"/>
    <w:rsid w:val="0030466A"/>
    <w:rsid w:val="0030470E"/>
    <w:rsid w:val="003048D2"/>
    <w:rsid w:val="00304B3E"/>
    <w:rsid w:val="00304F10"/>
    <w:rsid w:val="0030535B"/>
    <w:rsid w:val="00305388"/>
    <w:rsid w:val="00305473"/>
    <w:rsid w:val="00305803"/>
    <w:rsid w:val="003058F0"/>
    <w:rsid w:val="003059DC"/>
    <w:rsid w:val="00305ADA"/>
    <w:rsid w:val="00305C13"/>
    <w:rsid w:val="00305E0F"/>
    <w:rsid w:val="00305ED2"/>
    <w:rsid w:val="00306115"/>
    <w:rsid w:val="00306336"/>
    <w:rsid w:val="00306631"/>
    <w:rsid w:val="00306686"/>
    <w:rsid w:val="00306F02"/>
    <w:rsid w:val="00306F3B"/>
    <w:rsid w:val="00307060"/>
    <w:rsid w:val="003073F7"/>
    <w:rsid w:val="00307778"/>
    <w:rsid w:val="0030778A"/>
    <w:rsid w:val="003077A6"/>
    <w:rsid w:val="0030791F"/>
    <w:rsid w:val="0031072E"/>
    <w:rsid w:val="00310CC3"/>
    <w:rsid w:val="00310D5E"/>
    <w:rsid w:val="00310E73"/>
    <w:rsid w:val="00310F15"/>
    <w:rsid w:val="0031135B"/>
    <w:rsid w:val="0031193E"/>
    <w:rsid w:val="0031195E"/>
    <w:rsid w:val="003119FD"/>
    <w:rsid w:val="00311C58"/>
    <w:rsid w:val="00311E47"/>
    <w:rsid w:val="0031299A"/>
    <w:rsid w:val="00312CA0"/>
    <w:rsid w:val="00312EA5"/>
    <w:rsid w:val="003136A2"/>
    <w:rsid w:val="003138DF"/>
    <w:rsid w:val="00313991"/>
    <w:rsid w:val="00313E10"/>
    <w:rsid w:val="00313EF6"/>
    <w:rsid w:val="003140B1"/>
    <w:rsid w:val="003140C1"/>
    <w:rsid w:val="003141B1"/>
    <w:rsid w:val="00314257"/>
    <w:rsid w:val="0031426C"/>
    <w:rsid w:val="0031496E"/>
    <w:rsid w:val="00314B21"/>
    <w:rsid w:val="00314B5C"/>
    <w:rsid w:val="00314BD2"/>
    <w:rsid w:val="00314DA1"/>
    <w:rsid w:val="003150E2"/>
    <w:rsid w:val="00315817"/>
    <w:rsid w:val="003159C6"/>
    <w:rsid w:val="003159CB"/>
    <w:rsid w:val="00315B07"/>
    <w:rsid w:val="00315D4D"/>
    <w:rsid w:val="00315E99"/>
    <w:rsid w:val="00316030"/>
    <w:rsid w:val="00316433"/>
    <w:rsid w:val="003166B4"/>
    <w:rsid w:val="00316A13"/>
    <w:rsid w:val="00316E38"/>
    <w:rsid w:val="0031715F"/>
    <w:rsid w:val="0031727E"/>
    <w:rsid w:val="00317472"/>
    <w:rsid w:val="00317673"/>
    <w:rsid w:val="00317720"/>
    <w:rsid w:val="00317C44"/>
    <w:rsid w:val="00320155"/>
    <w:rsid w:val="003203EE"/>
    <w:rsid w:val="003204DA"/>
    <w:rsid w:val="003204F8"/>
    <w:rsid w:val="003208B8"/>
    <w:rsid w:val="00321453"/>
    <w:rsid w:val="003216E7"/>
    <w:rsid w:val="003218FC"/>
    <w:rsid w:val="003218FE"/>
    <w:rsid w:val="00321CC5"/>
    <w:rsid w:val="00321E84"/>
    <w:rsid w:val="0032220C"/>
    <w:rsid w:val="0032255E"/>
    <w:rsid w:val="00322669"/>
    <w:rsid w:val="00322D1D"/>
    <w:rsid w:val="003232D9"/>
    <w:rsid w:val="00323A90"/>
    <w:rsid w:val="00323DBF"/>
    <w:rsid w:val="00323DD3"/>
    <w:rsid w:val="00323ED3"/>
    <w:rsid w:val="00323FA6"/>
    <w:rsid w:val="00324107"/>
    <w:rsid w:val="00324205"/>
    <w:rsid w:val="003243CE"/>
    <w:rsid w:val="0032478D"/>
    <w:rsid w:val="00324A01"/>
    <w:rsid w:val="00324C53"/>
    <w:rsid w:val="00324C8E"/>
    <w:rsid w:val="0032513C"/>
    <w:rsid w:val="003251CC"/>
    <w:rsid w:val="0032528C"/>
    <w:rsid w:val="00325412"/>
    <w:rsid w:val="00325484"/>
    <w:rsid w:val="003254A6"/>
    <w:rsid w:val="00325982"/>
    <w:rsid w:val="003264A0"/>
    <w:rsid w:val="003267D1"/>
    <w:rsid w:val="003269A6"/>
    <w:rsid w:val="00326DB9"/>
    <w:rsid w:val="00326F18"/>
    <w:rsid w:val="00326F1C"/>
    <w:rsid w:val="00326F26"/>
    <w:rsid w:val="0032730C"/>
    <w:rsid w:val="00327517"/>
    <w:rsid w:val="0032766F"/>
    <w:rsid w:val="00327996"/>
    <w:rsid w:val="00327B67"/>
    <w:rsid w:val="00327BC6"/>
    <w:rsid w:val="00327E3E"/>
    <w:rsid w:val="00327F4C"/>
    <w:rsid w:val="003306B2"/>
    <w:rsid w:val="003308BD"/>
    <w:rsid w:val="00330AC5"/>
    <w:rsid w:val="00330D14"/>
    <w:rsid w:val="003312B0"/>
    <w:rsid w:val="003312B1"/>
    <w:rsid w:val="00331593"/>
    <w:rsid w:val="00331735"/>
    <w:rsid w:val="00331950"/>
    <w:rsid w:val="00331B5C"/>
    <w:rsid w:val="003320EE"/>
    <w:rsid w:val="003320FF"/>
    <w:rsid w:val="003322EB"/>
    <w:rsid w:val="0033254D"/>
    <w:rsid w:val="00332B74"/>
    <w:rsid w:val="00332D35"/>
    <w:rsid w:val="0033303E"/>
    <w:rsid w:val="00333046"/>
    <w:rsid w:val="0033316A"/>
    <w:rsid w:val="003333CA"/>
    <w:rsid w:val="00333A29"/>
    <w:rsid w:val="00333C21"/>
    <w:rsid w:val="00333C64"/>
    <w:rsid w:val="00333DFA"/>
    <w:rsid w:val="00333FC5"/>
    <w:rsid w:val="00334165"/>
    <w:rsid w:val="003343D2"/>
    <w:rsid w:val="003347C7"/>
    <w:rsid w:val="003348D5"/>
    <w:rsid w:val="00334982"/>
    <w:rsid w:val="00334BDD"/>
    <w:rsid w:val="00334C13"/>
    <w:rsid w:val="00334C35"/>
    <w:rsid w:val="00334CC2"/>
    <w:rsid w:val="00334F7A"/>
    <w:rsid w:val="003359F4"/>
    <w:rsid w:val="00335B59"/>
    <w:rsid w:val="00335DCB"/>
    <w:rsid w:val="00336338"/>
    <w:rsid w:val="003363F8"/>
    <w:rsid w:val="00336623"/>
    <w:rsid w:val="003366FB"/>
    <w:rsid w:val="003367AC"/>
    <w:rsid w:val="003369C9"/>
    <w:rsid w:val="00336A14"/>
    <w:rsid w:val="00336D44"/>
    <w:rsid w:val="0033736D"/>
    <w:rsid w:val="003373E1"/>
    <w:rsid w:val="00337F45"/>
    <w:rsid w:val="00337FAC"/>
    <w:rsid w:val="00337FDB"/>
    <w:rsid w:val="00340250"/>
    <w:rsid w:val="003404F4"/>
    <w:rsid w:val="0034066C"/>
    <w:rsid w:val="00340804"/>
    <w:rsid w:val="00340917"/>
    <w:rsid w:val="00340BD8"/>
    <w:rsid w:val="00340CDB"/>
    <w:rsid w:val="00340D5A"/>
    <w:rsid w:val="003411DD"/>
    <w:rsid w:val="003412BB"/>
    <w:rsid w:val="00341AA3"/>
    <w:rsid w:val="003420E6"/>
    <w:rsid w:val="00342119"/>
    <w:rsid w:val="0034215F"/>
    <w:rsid w:val="003424B2"/>
    <w:rsid w:val="00342C41"/>
    <w:rsid w:val="0034315F"/>
    <w:rsid w:val="00343697"/>
    <w:rsid w:val="00343834"/>
    <w:rsid w:val="00343C37"/>
    <w:rsid w:val="00343F11"/>
    <w:rsid w:val="00343FEF"/>
    <w:rsid w:val="003441B7"/>
    <w:rsid w:val="0034465B"/>
    <w:rsid w:val="003446F3"/>
    <w:rsid w:val="00344904"/>
    <w:rsid w:val="00344B06"/>
    <w:rsid w:val="0034536D"/>
    <w:rsid w:val="003453FF"/>
    <w:rsid w:val="00345CCD"/>
    <w:rsid w:val="00345F08"/>
    <w:rsid w:val="00345FDA"/>
    <w:rsid w:val="003460EB"/>
    <w:rsid w:val="00346579"/>
    <w:rsid w:val="003465BC"/>
    <w:rsid w:val="00346D1B"/>
    <w:rsid w:val="0034722F"/>
    <w:rsid w:val="00347387"/>
    <w:rsid w:val="003475F4"/>
    <w:rsid w:val="00347906"/>
    <w:rsid w:val="00347BAD"/>
    <w:rsid w:val="00347C3C"/>
    <w:rsid w:val="00347DA0"/>
    <w:rsid w:val="00350151"/>
    <w:rsid w:val="003504A4"/>
    <w:rsid w:val="00350540"/>
    <w:rsid w:val="003505C4"/>
    <w:rsid w:val="00350CB7"/>
    <w:rsid w:val="00350E54"/>
    <w:rsid w:val="00350EE5"/>
    <w:rsid w:val="00350F18"/>
    <w:rsid w:val="003514F1"/>
    <w:rsid w:val="003516D0"/>
    <w:rsid w:val="00351A13"/>
    <w:rsid w:val="00351CA5"/>
    <w:rsid w:val="00351D34"/>
    <w:rsid w:val="00351DD6"/>
    <w:rsid w:val="00351E99"/>
    <w:rsid w:val="00352037"/>
    <w:rsid w:val="0035214A"/>
    <w:rsid w:val="00352494"/>
    <w:rsid w:val="003524AB"/>
    <w:rsid w:val="003525F7"/>
    <w:rsid w:val="00352659"/>
    <w:rsid w:val="00352B38"/>
    <w:rsid w:val="00352D70"/>
    <w:rsid w:val="00352E1B"/>
    <w:rsid w:val="00352F49"/>
    <w:rsid w:val="00353589"/>
    <w:rsid w:val="003535A6"/>
    <w:rsid w:val="0035361E"/>
    <w:rsid w:val="003539FC"/>
    <w:rsid w:val="00353C68"/>
    <w:rsid w:val="00353DCF"/>
    <w:rsid w:val="00353DE0"/>
    <w:rsid w:val="00354630"/>
    <w:rsid w:val="00354878"/>
    <w:rsid w:val="003548A0"/>
    <w:rsid w:val="00354DB9"/>
    <w:rsid w:val="00354E1A"/>
    <w:rsid w:val="00355587"/>
    <w:rsid w:val="00355851"/>
    <w:rsid w:val="00355935"/>
    <w:rsid w:val="003559DB"/>
    <w:rsid w:val="00355A7F"/>
    <w:rsid w:val="003560B3"/>
    <w:rsid w:val="003560C2"/>
    <w:rsid w:val="00356336"/>
    <w:rsid w:val="00356480"/>
    <w:rsid w:val="00356B85"/>
    <w:rsid w:val="00356C26"/>
    <w:rsid w:val="00357601"/>
    <w:rsid w:val="003579AD"/>
    <w:rsid w:val="00360457"/>
    <w:rsid w:val="00360DD7"/>
    <w:rsid w:val="00360EAE"/>
    <w:rsid w:val="00360F95"/>
    <w:rsid w:val="0036110B"/>
    <w:rsid w:val="00361179"/>
    <w:rsid w:val="003613B4"/>
    <w:rsid w:val="0036145B"/>
    <w:rsid w:val="003617EA"/>
    <w:rsid w:val="00361D4D"/>
    <w:rsid w:val="0036206B"/>
    <w:rsid w:val="0036208C"/>
    <w:rsid w:val="00362142"/>
    <w:rsid w:val="00362219"/>
    <w:rsid w:val="0036232F"/>
    <w:rsid w:val="00362443"/>
    <w:rsid w:val="00362455"/>
    <w:rsid w:val="003624A1"/>
    <w:rsid w:val="0036290C"/>
    <w:rsid w:val="00362A19"/>
    <w:rsid w:val="00362C8F"/>
    <w:rsid w:val="003630E4"/>
    <w:rsid w:val="00363479"/>
    <w:rsid w:val="00363500"/>
    <w:rsid w:val="00363527"/>
    <w:rsid w:val="0036386A"/>
    <w:rsid w:val="003638C0"/>
    <w:rsid w:val="003638C1"/>
    <w:rsid w:val="00363DA5"/>
    <w:rsid w:val="00363DA9"/>
    <w:rsid w:val="00363EC8"/>
    <w:rsid w:val="00363F9E"/>
    <w:rsid w:val="00364232"/>
    <w:rsid w:val="003642DA"/>
    <w:rsid w:val="003645A3"/>
    <w:rsid w:val="003646C4"/>
    <w:rsid w:val="003649E9"/>
    <w:rsid w:val="00364A9C"/>
    <w:rsid w:val="00364D1B"/>
    <w:rsid w:val="00364D6E"/>
    <w:rsid w:val="003653E2"/>
    <w:rsid w:val="00365501"/>
    <w:rsid w:val="003655A4"/>
    <w:rsid w:val="00365B25"/>
    <w:rsid w:val="00365BC1"/>
    <w:rsid w:val="00365C61"/>
    <w:rsid w:val="003662D6"/>
    <w:rsid w:val="00366C72"/>
    <w:rsid w:val="00366D52"/>
    <w:rsid w:val="00366F20"/>
    <w:rsid w:val="00366F95"/>
    <w:rsid w:val="003674CA"/>
    <w:rsid w:val="003675B4"/>
    <w:rsid w:val="0036763B"/>
    <w:rsid w:val="00367788"/>
    <w:rsid w:val="00367A74"/>
    <w:rsid w:val="00367AE3"/>
    <w:rsid w:val="00367FB5"/>
    <w:rsid w:val="0037030B"/>
    <w:rsid w:val="0037033B"/>
    <w:rsid w:val="0037070C"/>
    <w:rsid w:val="003708CC"/>
    <w:rsid w:val="003708EC"/>
    <w:rsid w:val="00370910"/>
    <w:rsid w:val="00370B27"/>
    <w:rsid w:val="00370B44"/>
    <w:rsid w:val="00370E63"/>
    <w:rsid w:val="003713D9"/>
    <w:rsid w:val="00371697"/>
    <w:rsid w:val="0037181C"/>
    <w:rsid w:val="00371BCB"/>
    <w:rsid w:val="00371BE0"/>
    <w:rsid w:val="00371DA8"/>
    <w:rsid w:val="00372618"/>
    <w:rsid w:val="00372705"/>
    <w:rsid w:val="003728D3"/>
    <w:rsid w:val="00373162"/>
    <w:rsid w:val="0037338F"/>
    <w:rsid w:val="003734B7"/>
    <w:rsid w:val="00373823"/>
    <w:rsid w:val="003739A3"/>
    <w:rsid w:val="00373A58"/>
    <w:rsid w:val="003741B1"/>
    <w:rsid w:val="00374381"/>
    <w:rsid w:val="00374851"/>
    <w:rsid w:val="003749C1"/>
    <w:rsid w:val="00374AB2"/>
    <w:rsid w:val="00374C02"/>
    <w:rsid w:val="00375072"/>
    <w:rsid w:val="00375A9A"/>
    <w:rsid w:val="00375C4B"/>
    <w:rsid w:val="00376C36"/>
    <w:rsid w:val="00376C98"/>
    <w:rsid w:val="00376E10"/>
    <w:rsid w:val="00376E44"/>
    <w:rsid w:val="00376E80"/>
    <w:rsid w:val="0037702B"/>
    <w:rsid w:val="00377054"/>
    <w:rsid w:val="00377234"/>
    <w:rsid w:val="003777BF"/>
    <w:rsid w:val="00377B5B"/>
    <w:rsid w:val="003800AF"/>
    <w:rsid w:val="003802B2"/>
    <w:rsid w:val="00380836"/>
    <w:rsid w:val="003808D3"/>
    <w:rsid w:val="003809B2"/>
    <w:rsid w:val="00380D8E"/>
    <w:rsid w:val="00380E9B"/>
    <w:rsid w:val="00380F2C"/>
    <w:rsid w:val="00380FF0"/>
    <w:rsid w:val="003812D2"/>
    <w:rsid w:val="00381373"/>
    <w:rsid w:val="00381383"/>
    <w:rsid w:val="00381815"/>
    <w:rsid w:val="00381C24"/>
    <w:rsid w:val="00381CA4"/>
    <w:rsid w:val="00381FAE"/>
    <w:rsid w:val="00382031"/>
    <w:rsid w:val="0038216C"/>
    <w:rsid w:val="00382227"/>
    <w:rsid w:val="00382321"/>
    <w:rsid w:val="00382387"/>
    <w:rsid w:val="003823B2"/>
    <w:rsid w:val="0038281C"/>
    <w:rsid w:val="00382A67"/>
    <w:rsid w:val="00382FEF"/>
    <w:rsid w:val="00383108"/>
    <w:rsid w:val="00383513"/>
    <w:rsid w:val="003837F5"/>
    <w:rsid w:val="003839D3"/>
    <w:rsid w:val="00383B19"/>
    <w:rsid w:val="00383C83"/>
    <w:rsid w:val="00384110"/>
    <w:rsid w:val="0038413D"/>
    <w:rsid w:val="0038492A"/>
    <w:rsid w:val="00384AC5"/>
    <w:rsid w:val="00384C17"/>
    <w:rsid w:val="00384CC5"/>
    <w:rsid w:val="00384F57"/>
    <w:rsid w:val="00385280"/>
    <w:rsid w:val="003852AD"/>
    <w:rsid w:val="00385590"/>
    <w:rsid w:val="003855C0"/>
    <w:rsid w:val="0038565A"/>
    <w:rsid w:val="003858F3"/>
    <w:rsid w:val="00385E3A"/>
    <w:rsid w:val="00385EFF"/>
    <w:rsid w:val="00386462"/>
    <w:rsid w:val="003864B7"/>
    <w:rsid w:val="0038651A"/>
    <w:rsid w:val="00386B7D"/>
    <w:rsid w:val="00386BA5"/>
    <w:rsid w:val="00387E19"/>
    <w:rsid w:val="0039003F"/>
    <w:rsid w:val="003902EA"/>
    <w:rsid w:val="00390304"/>
    <w:rsid w:val="00390686"/>
    <w:rsid w:val="00390746"/>
    <w:rsid w:val="00390B79"/>
    <w:rsid w:val="00390D73"/>
    <w:rsid w:val="00390E3A"/>
    <w:rsid w:val="00390EBD"/>
    <w:rsid w:val="00390F95"/>
    <w:rsid w:val="0039107B"/>
    <w:rsid w:val="00391281"/>
    <w:rsid w:val="0039143C"/>
    <w:rsid w:val="00391555"/>
    <w:rsid w:val="0039175B"/>
    <w:rsid w:val="0039195B"/>
    <w:rsid w:val="003919EA"/>
    <w:rsid w:val="00391AE9"/>
    <w:rsid w:val="00391CEE"/>
    <w:rsid w:val="00391ECC"/>
    <w:rsid w:val="00392140"/>
    <w:rsid w:val="003922E4"/>
    <w:rsid w:val="00392888"/>
    <w:rsid w:val="00392AC2"/>
    <w:rsid w:val="00392E7E"/>
    <w:rsid w:val="00392F04"/>
    <w:rsid w:val="00393312"/>
    <w:rsid w:val="00393316"/>
    <w:rsid w:val="00393334"/>
    <w:rsid w:val="00393377"/>
    <w:rsid w:val="00393527"/>
    <w:rsid w:val="0039354F"/>
    <w:rsid w:val="003938CA"/>
    <w:rsid w:val="00393B87"/>
    <w:rsid w:val="00393DD6"/>
    <w:rsid w:val="00393ED3"/>
    <w:rsid w:val="003941D8"/>
    <w:rsid w:val="00394356"/>
    <w:rsid w:val="003945A4"/>
    <w:rsid w:val="00394E36"/>
    <w:rsid w:val="0039510A"/>
    <w:rsid w:val="00395181"/>
    <w:rsid w:val="00395526"/>
    <w:rsid w:val="0039552D"/>
    <w:rsid w:val="00395AB0"/>
    <w:rsid w:val="00395D5C"/>
    <w:rsid w:val="00395ED1"/>
    <w:rsid w:val="00396074"/>
    <w:rsid w:val="003965EA"/>
    <w:rsid w:val="00396AD6"/>
    <w:rsid w:val="00396C90"/>
    <w:rsid w:val="00397147"/>
    <w:rsid w:val="003976DD"/>
    <w:rsid w:val="0039796B"/>
    <w:rsid w:val="00397A4B"/>
    <w:rsid w:val="00397A4C"/>
    <w:rsid w:val="00397D2F"/>
    <w:rsid w:val="00397DA9"/>
    <w:rsid w:val="00397EA2"/>
    <w:rsid w:val="00397F8B"/>
    <w:rsid w:val="003A0398"/>
    <w:rsid w:val="003A066C"/>
    <w:rsid w:val="003A0919"/>
    <w:rsid w:val="003A0E96"/>
    <w:rsid w:val="003A0F0D"/>
    <w:rsid w:val="003A0F55"/>
    <w:rsid w:val="003A0FA6"/>
    <w:rsid w:val="003A101A"/>
    <w:rsid w:val="003A101E"/>
    <w:rsid w:val="003A11B4"/>
    <w:rsid w:val="003A1DEB"/>
    <w:rsid w:val="003A1E9D"/>
    <w:rsid w:val="003A22E1"/>
    <w:rsid w:val="003A2387"/>
    <w:rsid w:val="003A2447"/>
    <w:rsid w:val="003A26B1"/>
    <w:rsid w:val="003A2AA2"/>
    <w:rsid w:val="003A2CE1"/>
    <w:rsid w:val="003A2CE4"/>
    <w:rsid w:val="003A2D39"/>
    <w:rsid w:val="003A3095"/>
    <w:rsid w:val="003A3122"/>
    <w:rsid w:val="003A314F"/>
    <w:rsid w:val="003A3374"/>
    <w:rsid w:val="003A344B"/>
    <w:rsid w:val="003A3675"/>
    <w:rsid w:val="003A3764"/>
    <w:rsid w:val="003A37BF"/>
    <w:rsid w:val="003A37C6"/>
    <w:rsid w:val="003A3849"/>
    <w:rsid w:val="003A3922"/>
    <w:rsid w:val="003A3C83"/>
    <w:rsid w:val="003A4AA4"/>
    <w:rsid w:val="003A4CFE"/>
    <w:rsid w:val="003A4E0C"/>
    <w:rsid w:val="003A5588"/>
    <w:rsid w:val="003A5A98"/>
    <w:rsid w:val="003A5ABA"/>
    <w:rsid w:val="003A5D3F"/>
    <w:rsid w:val="003A5DFE"/>
    <w:rsid w:val="003A60A1"/>
    <w:rsid w:val="003A62DE"/>
    <w:rsid w:val="003A62FA"/>
    <w:rsid w:val="003A64D2"/>
    <w:rsid w:val="003A64D6"/>
    <w:rsid w:val="003A68DB"/>
    <w:rsid w:val="003A6901"/>
    <w:rsid w:val="003A6C33"/>
    <w:rsid w:val="003A6DCF"/>
    <w:rsid w:val="003A6F3B"/>
    <w:rsid w:val="003A7056"/>
    <w:rsid w:val="003A729A"/>
    <w:rsid w:val="003A72BD"/>
    <w:rsid w:val="003A7531"/>
    <w:rsid w:val="003A761F"/>
    <w:rsid w:val="003A7742"/>
    <w:rsid w:val="003A78F0"/>
    <w:rsid w:val="003B008A"/>
    <w:rsid w:val="003B02E6"/>
    <w:rsid w:val="003B0412"/>
    <w:rsid w:val="003B12A2"/>
    <w:rsid w:val="003B1F33"/>
    <w:rsid w:val="003B1FDE"/>
    <w:rsid w:val="003B21E9"/>
    <w:rsid w:val="003B232E"/>
    <w:rsid w:val="003B289F"/>
    <w:rsid w:val="003B2D56"/>
    <w:rsid w:val="003B30CA"/>
    <w:rsid w:val="003B31E7"/>
    <w:rsid w:val="003B3230"/>
    <w:rsid w:val="003B3762"/>
    <w:rsid w:val="003B3995"/>
    <w:rsid w:val="003B3B7C"/>
    <w:rsid w:val="003B3D92"/>
    <w:rsid w:val="003B3ED7"/>
    <w:rsid w:val="003B3FC0"/>
    <w:rsid w:val="003B4782"/>
    <w:rsid w:val="003B4CAF"/>
    <w:rsid w:val="003B4D03"/>
    <w:rsid w:val="003B561A"/>
    <w:rsid w:val="003B5673"/>
    <w:rsid w:val="003B5A88"/>
    <w:rsid w:val="003B5C5A"/>
    <w:rsid w:val="003B5E4E"/>
    <w:rsid w:val="003B615F"/>
    <w:rsid w:val="003B61A3"/>
    <w:rsid w:val="003B6412"/>
    <w:rsid w:val="003B68CD"/>
    <w:rsid w:val="003B6B0D"/>
    <w:rsid w:val="003B713F"/>
    <w:rsid w:val="003B77DD"/>
    <w:rsid w:val="003B787C"/>
    <w:rsid w:val="003B79B3"/>
    <w:rsid w:val="003B7D67"/>
    <w:rsid w:val="003C00E5"/>
    <w:rsid w:val="003C02C0"/>
    <w:rsid w:val="003C03D4"/>
    <w:rsid w:val="003C04D2"/>
    <w:rsid w:val="003C0543"/>
    <w:rsid w:val="003C05FA"/>
    <w:rsid w:val="003C08EA"/>
    <w:rsid w:val="003C092C"/>
    <w:rsid w:val="003C0A02"/>
    <w:rsid w:val="003C0C3E"/>
    <w:rsid w:val="003C0E30"/>
    <w:rsid w:val="003C1053"/>
    <w:rsid w:val="003C11F1"/>
    <w:rsid w:val="003C137E"/>
    <w:rsid w:val="003C13FE"/>
    <w:rsid w:val="003C1718"/>
    <w:rsid w:val="003C1766"/>
    <w:rsid w:val="003C17DC"/>
    <w:rsid w:val="003C1CC3"/>
    <w:rsid w:val="003C1DC8"/>
    <w:rsid w:val="003C24BC"/>
    <w:rsid w:val="003C25A9"/>
    <w:rsid w:val="003C25B4"/>
    <w:rsid w:val="003C2684"/>
    <w:rsid w:val="003C2798"/>
    <w:rsid w:val="003C28CD"/>
    <w:rsid w:val="003C2CC6"/>
    <w:rsid w:val="003C2DB4"/>
    <w:rsid w:val="003C3068"/>
    <w:rsid w:val="003C3455"/>
    <w:rsid w:val="003C3588"/>
    <w:rsid w:val="003C390F"/>
    <w:rsid w:val="003C3DD9"/>
    <w:rsid w:val="003C4128"/>
    <w:rsid w:val="003C4181"/>
    <w:rsid w:val="003C44CC"/>
    <w:rsid w:val="003C46D2"/>
    <w:rsid w:val="003C471E"/>
    <w:rsid w:val="003C4824"/>
    <w:rsid w:val="003C4976"/>
    <w:rsid w:val="003C4C16"/>
    <w:rsid w:val="003C4D4C"/>
    <w:rsid w:val="003C52F5"/>
    <w:rsid w:val="003C5410"/>
    <w:rsid w:val="003C5973"/>
    <w:rsid w:val="003C5BD9"/>
    <w:rsid w:val="003C5C69"/>
    <w:rsid w:val="003C5CFE"/>
    <w:rsid w:val="003C5D10"/>
    <w:rsid w:val="003C5D38"/>
    <w:rsid w:val="003C5D46"/>
    <w:rsid w:val="003C62E9"/>
    <w:rsid w:val="003C635D"/>
    <w:rsid w:val="003C643D"/>
    <w:rsid w:val="003C66C5"/>
    <w:rsid w:val="003C6931"/>
    <w:rsid w:val="003C6B5A"/>
    <w:rsid w:val="003C6D72"/>
    <w:rsid w:val="003C6E30"/>
    <w:rsid w:val="003C6E80"/>
    <w:rsid w:val="003C7452"/>
    <w:rsid w:val="003C74C8"/>
    <w:rsid w:val="003C76A9"/>
    <w:rsid w:val="003C7AE3"/>
    <w:rsid w:val="003C7BC2"/>
    <w:rsid w:val="003C7F42"/>
    <w:rsid w:val="003D0787"/>
    <w:rsid w:val="003D0ADE"/>
    <w:rsid w:val="003D0DB9"/>
    <w:rsid w:val="003D1057"/>
    <w:rsid w:val="003D117F"/>
    <w:rsid w:val="003D11A5"/>
    <w:rsid w:val="003D1A6F"/>
    <w:rsid w:val="003D1D90"/>
    <w:rsid w:val="003D2389"/>
    <w:rsid w:val="003D23C7"/>
    <w:rsid w:val="003D2412"/>
    <w:rsid w:val="003D2979"/>
    <w:rsid w:val="003D2F93"/>
    <w:rsid w:val="003D31E9"/>
    <w:rsid w:val="003D36A0"/>
    <w:rsid w:val="003D37DE"/>
    <w:rsid w:val="003D395E"/>
    <w:rsid w:val="003D3A39"/>
    <w:rsid w:val="003D3B94"/>
    <w:rsid w:val="003D3C92"/>
    <w:rsid w:val="003D3D61"/>
    <w:rsid w:val="003D3E62"/>
    <w:rsid w:val="003D401D"/>
    <w:rsid w:val="003D4169"/>
    <w:rsid w:val="003D4524"/>
    <w:rsid w:val="003D4692"/>
    <w:rsid w:val="003D4DFE"/>
    <w:rsid w:val="003D4E78"/>
    <w:rsid w:val="003D4FFA"/>
    <w:rsid w:val="003D5682"/>
    <w:rsid w:val="003D59DF"/>
    <w:rsid w:val="003D5B64"/>
    <w:rsid w:val="003D5CDB"/>
    <w:rsid w:val="003D5D80"/>
    <w:rsid w:val="003D5FFE"/>
    <w:rsid w:val="003D64B6"/>
    <w:rsid w:val="003D6AD8"/>
    <w:rsid w:val="003D6B8A"/>
    <w:rsid w:val="003D6D8F"/>
    <w:rsid w:val="003D6F1C"/>
    <w:rsid w:val="003D726D"/>
    <w:rsid w:val="003D73B0"/>
    <w:rsid w:val="003D76CD"/>
    <w:rsid w:val="003D78C2"/>
    <w:rsid w:val="003D7A06"/>
    <w:rsid w:val="003D7D0B"/>
    <w:rsid w:val="003E0000"/>
    <w:rsid w:val="003E012D"/>
    <w:rsid w:val="003E0383"/>
    <w:rsid w:val="003E0514"/>
    <w:rsid w:val="003E06A7"/>
    <w:rsid w:val="003E0742"/>
    <w:rsid w:val="003E0DB5"/>
    <w:rsid w:val="003E1178"/>
    <w:rsid w:val="003E1C03"/>
    <w:rsid w:val="003E1E22"/>
    <w:rsid w:val="003E2389"/>
    <w:rsid w:val="003E271D"/>
    <w:rsid w:val="003E2824"/>
    <w:rsid w:val="003E2899"/>
    <w:rsid w:val="003E2C7E"/>
    <w:rsid w:val="003E2E0A"/>
    <w:rsid w:val="003E2E90"/>
    <w:rsid w:val="003E2F0C"/>
    <w:rsid w:val="003E3845"/>
    <w:rsid w:val="003E3958"/>
    <w:rsid w:val="003E3C67"/>
    <w:rsid w:val="003E3CC9"/>
    <w:rsid w:val="003E3F5E"/>
    <w:rsid w:val="003E3FAF"/>
    <w:rsid w:val="003E4126"/>
    <w:rsid w:val="003E4838"/>
    <w:rsid w:val="003E4A84"/>
    <w:rsid w:val="003E4C3D"/>
    <w:rsid w:val="003E4D38"/>
    <w:rsid w:val="003E4DEB"/>
    <w:rsid w:val="003E4EF4"/>
    <w:rsid w:val="003E4FD3"/>
    <w:rsid w:val="003E522E"/>
    <w:rsid w:val="003E524C"/>
    <w:rsid w:val="003E54A3"/>
    <w:rsid w:val="003E57DD"/>
    <w:rsid w:val="003E5852"/>
    <w:rsid w:val="003E5A29"/>
    <w:rsid w:val="003E5E55"/>
    <w:rsid w:val="003E60CD"/>
    <w:rsid w:val="003E666E"/>
    <w:rsid w:val="003E6A9D"/>
    <w:rsid w:val="003E6F21"/>
    <w:rsid w:val="003E6F66"/>
    <w:rsid w:val="003E70FD"/>
    <w:rsid w:val="003E71E7"/>
    <w:rsid w:val="003E734E"/>
    <w:rsid w:val="003E742A"/>
    <w:rsid w:val="003E7833"/>
    <w:rsid w:val="003E788B"/>
    <w:rsid w:val="003E7ADB"/>
    <w:rsid w:val="003E7CE1"/>
    <w:rsid w:val="003E7EDE"/>
    <w:rsid w:val="003F0289"/>
    <w:rsid w:val="003F03DF"/>
    <w:rsid w:val="003F0519"/>
    <w:rsid w:val="003F0AC4"/>
    <w:rsid w:val="003F0BC1"/>
    <w:rsid w:val="003F0C68"/>
    <w:rsid w:val="003F0CA7"/>
    <w:rsid w:val="003F0FA4"/>
    <w:rsid w:val="003F1008"/>
    <w:rsid w:val="003F103C"/>
    <w:rsid w:val="003F105D"/>
    <w:rsid w:val="003F1237"/>
    <w:rsid w:val="003F12FF"/>
    <w:rsid w:val="003F1312"/>
    <w:rsid w:val="003F13FB"/>
    <w:rsid w:val="003F1663"/>
    <w:rsid w:val="003F16C6"/>
    <w:rsid w:val="003F193F"/>
    <w:rsid w:val="003F1982"/>
    <w:rsid w:val="003F19C2"/>
    <w:rsid w:val="003F239D"/>
    <w:rsid w:val="003F259E"/>
    <w:rsid w:val="003F26C2"/>
    <w:rsid w:val="003F2A78"/>
    <w:rsid w:val="003F2BCE"/>
    <w:rsid w:val="003F3046"/>
    <w:rsid w:val="003F3145"/>
    <w:rsid w:val="003F3629"/>
    <w:rsid w:val="003F36F2"/>
    <w:rsid w:val="003F3B5C"/>
    <w:rsid w:val="003F3D5B"/>
    <w:rsid w:val="003F414D"/>
    <w:rsid w:val="003F4287"/>
    <w:rsid w:val="003F44F5"/>
    <w:rsid w:val="003F463A"/>
    <w:rsid w:val="003F46E9"/>
    <w:rsid w:val="003F4922"/>
    <w:rsid w:val="003F54F4"/>
    <w:rsid w:val="003F5632"/>
    <w:rsid w:val="003F563D"/>
    <w:rsid w:val="003F56B7"/>
    <w:rsid w:val="003F598C"/>
    <w:rsid w:val="003F59C3"/>
    <w:rsid w:val="003F5A3E"/>
    <w:rsid w:val="003F5AC8"/>
    <w:rsid w:val="003F5DCB"/>
    <w:rsid w:val="003F5EDA"/>
    <w:rsid w:val="003F609B"/>
    <w:rsid w:val="003F62CD"/>
    <w:rsid w:val="003F6341"/>
    <w:rsid w:val="003F636C"/>
    <w:rsid w:val="003F66D7"/>
    <w:rsid w:val="003F66FB"/>
    <w:rsid w:val="003F6BA1"/>
    <w:rsid w:val="003F7146"/>
    <w:rsid w:val="003F729A"/>
    <w:rsid w:val="003F73B6"/>
    <w:rsid w:val="003F7992"/>
    <w:rsid w:val="003F7A94"/>
    <w:rsid w:val="003F7AED"/>
    <w:rsid w:val="003F7E96"/>
    <w:rsid w:val="0040039D"/>
    <w:rsid w:val="004006F9"/>
    <w:rsid w:val="00400778"/>
    <w:rsid w:val="00400DEF"/>
    <w:rsid w:val="00400E98"/>
    <w:rsid w:val="00400ED7"/>
    <w:rsid w:val="00400FC2"/>
    <w:rsid w:val="004012B7"/>
    <w:rsid w:val="004019EB"/>
    <w:rsid w:val="00401A73"/>
    <w:rsid w:val="004020A0"/>
    <w:rsid w:val="004022BD"/>
    <w:rsid w:val="004024E3"/>
    <w:rsid w:val="00402CAE"/>
    <w:rsid w:val="00402F55"/>
    <w:rsid w:val="0040327F"/>
    <w:rsid w:val="004033CD"/>
    <w:rsid w:val="00403BF6"/>
    <w:rsid w:val="00403DDD"/>
    <w:rsid w:val="00403F69"/>
    <w:rsid w:val="00404274"/>
    <w:rsid w:val="0040438F"/>
    <w:rsid w:val="004045AE"/>
    <w:rsid w:val="004047D7"/>
    <w:rsid w:val="0040490B"/>
    <w:rsid w:val="00405020"/>
    <w:rsid w:val="00405185"/>
    <w:rsid w:val="004051E0"/>
    <w:rsid w:val="0040522E"/>
    <w:rsid w:val="004057D0"/>
    <w:rsid w:val="0040608C"/>
    <w:rsid w:val="004063CB"/>
    <w:rsid w:val="004069D3"/>
    <w:rsid w:val="00406A53"/>
    <w:rsid w:val="00406B06"/>
    <w:rsid w:val="00407010"/>
    <w:rsid w:val="00407300"/>
    <w:rsid w:val="0040740C"/>
    <w:rsid w:val="0040748C"/>
    <w:rsid w:val="004075E7"/>
    <w:rsid w:val="004075F9"/>
    <w:rsid w:val="0040760F"/>
    <w:rsid w:val="00407732"/>
    <w:rsid w:val="0040789C"/>
    <w:rsid w:val="004104EE"/>
    <w:rsid w:val="004105BD"/>
    <w:rsid w:val="00410704"/>
    <w:rsid w:val="004107FF"/>
    <w:rsid w:val="00410B83"/>
    <w:rsid w:val="00411097"/>
    <w:rsid w:val="00411794"/>
    <w:rsid w:val="004117D7"/>
    <w:rsid w:val="0041195C"/>
    <w:rsid w:val="00411B09"/>
    <w:rsid w:val="00411B0A"/>
    <w:rsid w:val="00411D65"/>
    <w:rsid w:val="00411D83"/>
    <w:rsid w:val="00412431"/>
    <w:rsid w:val="00412652"/>
    <w:rsid w:val="004127EA"/>
    <w:rsid w:val="004128A9"/>
    <w:rsid w:val="004128AD"/>
    <w:rsid w:val="00412B4E"/>
    <w:rsid w:val="0041327B"/>
    <w:rsid w:val="00413315"/>
    <w:rsid w:val="00413458"/>
    <w:rsid w:val="0041356C"/>
    <w:rsid w:val="00413B46"/>
    <w:rsid w:val="004141AF"/>
    <w:rsid w:val="004141E7"/>
    <w:rsid w:val="00414793"/>
    <w:rsid w:val="00414AE8"/>
    <w:rsid w:val="00414BE7"/>
    <w:rsid w:val="00414F75"/>
    <w:rsid w:val="00415210"/>
    <w:rsid w:val="00415247"/>
    <w:rsid w:val="004154E4"/>
    <w:rsid w:val="00415635"/>
    <w:rsid w:val="00415BA4"/>
    <w:rsid w:val="00415D92"/>
    <w:rsid w:val="004160C7"/>
    <w:rsid w:val="0041613A"/>
    <w:rsid w:val="004162DE"/>
    <w:rsid w:val="0041633D"/>
    <w:rsid w:val="004164D9"/>
    <w:rsid w:val="004165B1"/>
    <w:rsid w:val="00416B08"/>
    <w:rsid w:val="00416BF8"/>
    <w:rsid w:val="00417317"/>
    <w:rsid w:val="004174A6"/>
    <w:rsid w:val="00417744"/>
    <w:rsid w:val="0041779D"/>
    <w:rsid w:val="0041780B"/>
    <w:rsid w:val="0041786B"/>
    <w:rsid w:val="004179EA"/>
    <w:rsid w:val="00417BA2"/>
    <w:rsid w:val="00417BD7"/>
    <w:rsid w:val="00420128"/>
    <w:rsid w:val="0042077F"/>
    <w:rsid w:val="00420A25"/>
    <w:rsid w:val="00420CB6"/>
    <w:rsid w:val="00420EF0"/>
    <w:rsid w:val="00420F6B"/>
    <w:rsid w:val="00420FA9"/>
    <w:rsid w:val="004211A5"/>
    <w:rsid w:val="004213C4"/>
    <w:rsid w:val="004215C9"/>
    <w:rsid w:val="00421B10"/>
    <w:rsid w:val="00421F13"/>
    <w:rsid w:val="00421F85"/>
    <w:rsid w:val="00422233"/>
    <w:rsid w:val="0042246D"/>
    <w:rsid w:val="0042257F"/>
    <w:rsid w:val="0042263C"/>
    <w:rsid w:val="00422E2F"/>
    <w:rsid w:val="00422FA5"/>
    <w:rsid w:val="00423146"/>
    <w:rsid w:val="00423421"/>
    <w:rsid w:val="00423931"/>
    <w:rsid w:val="0042399C"/>
    <w:rsid w:val="004239F5"/>
    <w:rsid w:val="00423BA2"/>
    <w:rsid w:val="00423CE7"/>
    <w:rsid w:val="00423D13"/>
    <w:rsid w:val="00423E9D"/>
    <w:rsid w:val="00423EA1"/>
    <w:rsid w:val="0042430D"/>
    <w:rsid w:val="0042441A"/>
    <w:rsid w:val="0042445F"/>
    <w:rsid w:val="00424549"/>
    <w:rsid w:val="004247E1"/>
    <w:rsid w:val="0042525C"/>
    <w:rsid w:val="00425578"/>
    <w:rsid w:val="00425BB8"/>
    <w:rsid w:val="00425DCC"/>
    <w:rsid w:val="00425FAA"/>
    <w:rsid w:val="0042608E"/>
    <w:rsid w:val="004260BC"/>
    <w:rsid w:val="00426287"/>
    <w:rsid w:val="00426307"/>
    <w:rsid w:val="0042659F"/>
    <w:rsid w:val="0042668C"/>
    <w:rsid w:val="00426868"/>
    <w:rsid w:val="0042693A"/>
    <w:rsid w:val="004269D6"/>
    <w:rsid w:val="00426B9A"/>
    <w:rsid w:val="00426BD6"/>
    <w:rsid w:val="00426CDB"/>
    <w:rsid w:val="00426E3E"/>
    <w:rsid w:val="00426F24"/>
    <w:rsid w:val="00426FC0"/>
    <w:rsid w:val="00427214"/>
    <w:rsid w:val="0042726C"/>
    <w:rsid w:val="004272D5"/>
    <w:rsid w:val="0042746C"/>
    <w:rsid w:val="004275A7"/>
    <w:rsid w:val="004277C8"/>
    <w:rsid w:val="00427835"/>
    <w:rsid w:val="004278D9"/>
    <w:rsid w:val="00427CB5"/>
    <w:rsid w:val="00427E9B"/>
    <w:rsid w:val="0043037C"/>
    <w:rsid w:val="0043057F"/>
    <w:rsid w:val="0043064E"/>
    <w:rsid w:val="00430664"/>
    <w:rsid w:val="004308A9"/>
    <w:rsid w:val="00430ED0"/>
    <w:rsid w:val="0043108E"/>
    <w:rsid w:val="00431099"/>
    <w:rsid w:val="004312F6"/>
    <w:rsid w:val="004315F7"/>
    <w:rsid w:val="004316B5"/>
    <w:rsid w:val="004316E1"/>
    <w:rsid w:val="004318E5"/>
    <w:rsid w:val="00432143"/>
    <w:rsid w:val="0043266E"/>
    <w:rsid w:val="00432696"/>
    <w:rsid w:val="00432A5C"/>
    <w:rsid w:val="00432C74"/>
    <w:rsid w:val="00432E07"/>
    <w:rsid w:val="0043313B"/>
    <w:rsid w:val="004331C8"/>
    <w:rsid w:val="00433361"/>
    <w:rsid w:val="004333A6"/>
    <w:rsid w:val="004333E8"/>
    <w:rsid w:val="004335B0"/>
    <w:rsid w:val="00433D28"/>
    <w:rsid w:val="004345EB"/>
    <w:rsid w:val="0043461F"/>
    <w:rsid w:val="0043477D"/>
    <w:rsid w:val="0043523A"/>
    <w:rsid w:val="00435351"/>
    <w:rsid w:val="0043567D"/>
    <w:rsid w:val="004358A2"/>
    <w:rsid w:val="00435937"/>
    <w:rsid w:val="00435B15"/>
    <w:rsid w:val="00435DE9"/>
    <w:rsid w:val="00435EF4"/>
    <w:rsid w:val="00435FE9"/>
    <w:rsid w:val="00436072"/>
    <w:rsid w:val="00436484"/>
    <w:rsid w:val="0043663F"/>
    <w:rsid w:val="0043675B"/>
    <w:rsid w:val="00436BB1"/>
    <w:rsid w:val="004372E6"/>
    <w:rsid w:val="00437B26"/>
    <w:rsid w:val="00437C85"/>
    <w:rsid w:val="00440035"/>
    <w:rsid w:val="004405DB"/>
    <w:rsid w:val="0044062E"/>
    <w:rsid w:val="0044066E"/>
    <w:rsid w:val="00440873"/>
    <w:rsid w:val="004408B0"/>
    <w:rsid w:val="0044093A"/>
    <w:rsid w:val="00440C89"/>
    <w:rsid w:val="0044113C"/>
    <w:rsid w:val="004420C5"/>
    <w:rsid w:val="00442339"/>
    <w:rsid w:val="0044275C"/>
    <w:rsid w:val="004427B9"/>
    <w:rsid w:val="004427BE"/>
    <w:rsid w:val="00442860"/>
    <w:rsid w:val="004428EB"/>
    <w:rsid w:val="00442B14"/>
    <w:rsid w:val="00442F1D"/>
    <w:rsid w:val="004430B2"/>
    <w:rsid w:val="0044351C"/>
    <w:rsid w:val="004436E4"/>
    <w:rsid w:val="00443A0C"/>
    <w:rsid w:val="00443CAE"/>
    <w:rsid w:val="00443EB0"/>
    <w:rsid w:val="00443EF5"/>
    <w:rsid w:val="0044401D"/>
    <w:rsid w:val="00444209"/>
    <w:rsid w:val="00444423"/>
    <w:rsid w:val="0044456C"/>
    <w:rsid w:val="004448A4"/>
    <w:rsid w:val="00444AAF"/>
    <w:rsid w:val="00444C02"/>
    <w:rsid w:val="00444CAA"/>
    <w:rsid w:val="0044501D"/>
    <w:rsid w:val="00445752"/>
    <w:rsid w:val="00445B84"/>
    <w:rsid w:val="00445C92"/>
    <w:rsid w:val="00445F29"/>
    <w:rsid w:val="004460A5"/>
    <w:rsid w:val="00446105"/>
    <w:rsid w:val="00446803"/>
    <w:rsid w:val="00446C37"/>
    <w:rsid w:val="0044704A"/>
    <w:rsid w:val="00447284"/>
    <w:rsid w:val="004475B9"/>
    <w:rsid w:val="004476E5"/>
    <w:rsid w:val="004477D9"/>
    <w:rsid w:val="004478AE"/>
    <w:rsid w:val="004478BE"/>
    <w:rsid w:val="00447A33"/>
    <w:rsid w:val="00447C09"/>
    <w:rsid w:val="004505B1"/>
    <w:rsid w:val="00450A9F"/>
    <w:rsid w:val="00450B1A"/>
    <w:rsid w:val="00450E13"/>
    <w:rsid w:val="00450E45"/>
    <w:rsid w:val="00450EF5"/>
    <w:rsid w:val="00450F8D"/>
    <w:rsid w:val="0045132A"/>
    <w:rsid w:val="00451348"/>
    <w:rsid w:val="00451A85"/>
    <w:rsid w:val="00451C2B"/>
    <w:rsid w:val="00451DE7"/>
    <w:rsid w:val="004527CF"/>
    <w:rsid w:val="00452DB8"/>
    <w:rsid w:val="00452EF0"/>
    <w:rsid w:val="00453031"/>
    <w:rsid w:val="0045321D"/>
    <w:rsid w:val="00453DCB"/>
    <w:rsid w:val="00453F55"/>
    <w:rsid w:val="0045415E"/>
    <w:rsid w:val="004542AA"/>
    <w:rsid w:val="00454A8F"/>
    <w:rsid w:val="00454B42"/>
    <w:rsid w:val="004550A0"/>
    <w:rsid w:val="0045520A"/>
    <w:rsid w:val="00455588"/>
    <w:rsid w:val="0045578C"/>
    <w:rsid w:val="00455C2E"/>
    <w:rsid w:val="00455CC0"/>
    <w:rsid w:val="00456009"/>
    <w:rsid w:val="0045649B"/>
    <w:rsid w:val="00456722"/>
    <w:rsid w:val="00456867"/>
    <w:rsid w:val="00456B01"/>
    <w:rsid w:val="00456E65"/>
    <w:rsid w:val="004573D3"/>
    <w:rsid w:val="00457453"/>
    <w:rsid w:val="00457469"/>
    <w:rsid w:val="004574AC"/>
    <w:rsid w:val="004575A1"/>
    <w:rsid w:val="0045761A"/>
    <w:rsid w:val="0045764B"/>
    <w:rsid w:val="00457654"/>
    <w:rsid w:val="004579B7"/>
    <w:rsid w:val="004579FC"/>
    <w:rsid w:val="004600B1"/>
    <w:rsid w:val="00460499"/>
    <w:rsid w:val="00460576"/>
    <w:rsid w:val="00460709"/>
    <w:rsid w:val="00460794"/>
    <w:rsid w:val="004609F8"/>
    <w:rsid w:val="00460C8B"/>
    <w:rsid w:val="00460CD9"/>
    <w:rsid w:val="00460CE3"/>
    <w:rsid w:val="00461066"/>
    <w:rsid w:val="0046116C"/>
    <w:rsid w:val="004613CC"/>
    <w:rsid w:val="00461407"/>
    <w:rsid w:val="00461ACE"/>
    <w:rsid w:val="00461B40"/>
    <w:rsid w:val="00461D73"/>
    <w:rsid w:val="00461FCF"/>
    <w:rsid w:val="0046214E"/>
    <w:rsid w:val="00462248"/>
    <w:rsid w:val="0046228B"/>
    <w:rsid w:val="00462368"/>
    <w:rsid w:val="00462615"/>
    <w:rsid w:val="0046302B"/>
    <w:rsid w:val="004630D0"/>
    <w:rsid w:val="0046319D"/>
    <w:rsid w:val="004632A5"/>
    <w:rsid w:val="004632A7"/>
    <w:rsid w:val="004638B0"/>
    <w:rsid w:val="0046390A"/>
    <w:rsid w:val="0046396E"/>
    <w:rsid w:val="00463A27"/>
    <w:rsid w:val="00463CBC"/>
    <w:rsid w:val="00464106"/>
    <w:rsid w:val="004643F4"/>
    <w:rsid w:val="004644E3"/>
    <w:rsid w:val="004646F1"/>
    <w:rsid w:val="00464B4B"/>
    <w:rsid w:val="00464D4C"/>
    <w:rsid w:val="004655E6"/>
    <w:rsid w:val="004658F9"/>
    <w:rsid w:val="004659D1"/>
    <w:rsid w:val="00465E48"/>
    <w:rsid w:val="00465E61"/>
    <w:rsid w:val="0046605F"/>
    <w:rsid w:val="004667EB"/>
    <w:rsid w:val="0046703F"/>
    <w:rsid w:val="00467362"/>
    <w:rsid w:val="00467793"/>
    <w:rsid w:val="00467B7C"/>
    <w:rsid w:val="00467D04"/>
    <w:rsid w:val="00467D46"/>
    <w:rsid w:val="00467E0C"/>
    <w:rsid w:val="00467FBF"/>
    <w:rsid w:val="00470062"/>
    <w:rsid w:val="0047055F"/>
    <w:rsid w:val="00470849"/>
    <w:rsid w:val="00471060"/>
    <w:rsid w:val="00471073"/>
    <w:rsid w:val="00471199"/>
    <w:rsid w:val="004714B1"/>
    <w:rsid w:val="00471942"/>
    <w:rsid w:val="00471AC8"/>
    <w:rsid w:val="00471B01"/>
    <w:rsid w:val="00471D56"/>
    <w:rsid w:val="004721D5"/>
    <w:rsid w:val="004722E2"/>
    <w:rsid w:val="0047230B"/>
    <w:rsid w:val="00472428"/>
    <w:rsid w:val="00472461"/>
    <w:rsid w:val="0047263B"/>
    <w:rsid w:val="0047267A"/>
    <w:rsid w:val="00472A7E"/>
    <w:rsid w:val="00472E54"/>
    <w:rsid w:val="0047342F"/>
    <w:rsid w:val="004734C5"/>
    <w:rsid w:val="004736BF"/>
    <w:rsid w:val="00473909"/>
    <w:rsid w:val="00473C9B"/>
    <w:rsid w:val="00473DF8"/>
    <w:rsid w:val="0047418D"/>
    <w:rsid w:val="00474516"/>
    <w:rsid w:val="00474589"/>
    <w:rsid w:val="0047484B"/>
    <w:rsid w:val="0047485B"/>
    <w:rsid w:val="00474885"/>
    <w:rsid w:val="00474AAB"/>
    <w:rsid w:val="00474EA3"/>
    <w:rsid w:val="00475121"/>
    <w:rsid w:val="00475817"/>
    <w:rsid w:val="004758E7"/>
    <w:rsid w:val="00475CA7"/>
    <w:rsid w:val="00475CBF"/>
    <w:rsid w:val="00475D5B"/>
    <w:rsid w:val="00475DEC"/>
    <w:rsid w:val="00476098"/>
    <w:rsid w:val="00476221"/>
    <w:rsid w:val="004767D0"/>
    <w:rsid w:val="00476922"/>
    <w:rsid w:val="004769A2"/>
    <w:rsid w:val="00476BA7"/>
    <w:rsid w:val="00476EB0"/>
    <w:rsid w:val="00476F7B"/>
    <w:rsid w:val="00477199"/>
    <w:rsid w:val="004777BA"/>
    <w:rsid w:val="004778D2"/>
    <w:rsid w:val="004779C0"/>
    <w:rsid w:val="00477AA9"/>
    <w:rsid w:val="00480853"/>
    <w:rsid w:val="00480D21"/>
    <w:rsid w:val="00481027"/>
    <w:rsid w:val="004812BD"/>
    <w:rsid w:val="004814D8"/>
    <w:rsid w:val="00481676"/>
    <w:rsid w:val="004819D2"/>
    <w:rsid w:val="00481CB1"/>
    <w:rsid w:val="00482092"/>
    <w:rsid w:val="00482094"/>
    <w:rsid w:val="004826C5"/>
    <w:rsid w:val="00482743"/>
    <w:rsid w:val="00482761"/>
    <w:rsid w:val="00482766"/>
    <w:rsid w:val="004830D1"/>
    <w:rsid w:val="004831E2"/>
    <w:rsid w:val="004834BF"/>
    <w:rsid w:val="004838A8"/>
    <w:rsid w:val="004838D0"/>
    <w:rsid w:val="00483A24"/>
    <w:rsid w:val="00483AE2"/>
    <w:rsid w:val="00483B48"/>
    <w:rsid w:val="00483C87"/>
    <w:rsid w:val="00483CD3"/>
    <w:rsid w:val="00483E8F"/>
    <w:rsid w:val="00483FE7"/>
    <w:rsid w:val="00484304"/>
    <w:rsid w:val="00484642"/>
    <w:rsid w:val="004849F6"/>
    <w:rsid w:val="00484C22"/>
    <w:rsid w:val="00484CAA"/>
    <w:rsid w:val="00484E2A"/>
    <w:rsid w:val="0048507E"/>
    <w:rsid w:val="004854F6"/>
    <w:rsid w:val="00485B50"/>
    <w:rsid w:val="00485E41"/>
    <w:rsid w:val="00485EBD"/>
    <w:rsid w:val="00485FE2"/>
    <w:rsid w:val="00486377"/>
    <w:rsid w:val="004868B8"/>
    <w:rsid w:val="00486938"/>
    <w:rsid w:val="00486AB6"/>
    <w:rsid w:val="00486C24"/>
    <w:rsid w:val="00487158"/>
    <w:rsid w:val="0048717D"/>
    <w:rsid w:val="004871D9"/>
    <w:rsid w:val="004873D7"/>
    <w:rsid w:val="00487546"/>
    <w:rsid w:val="0048778C"/>
    <w:rsid w:val="004879D3"/>
    <w:rsid w:val="00487A46"/>
    <w:rsid w:val="00487CDB"/>
    <w:rsid w:val="00487F91"/>
    <w:rsid w:val="004904B6"/>
    <w:rsid w:val="00490827"/>
    <w:rsid w:val="00490D6C"/>
    <w:rsid w:val="00490D8B"/>
    <w:rsid w:val="00490EC6"/>
    <w:rsid w:val="00491072"/>
    <w:rsid w:val="00491286"/>
    <w:rsid w:val="004912E2"/>
    <w:rsid w:val="00491399"/>
    <w:rsid w:val="00491559"/>
    <w:rsid w:val="00491713"/>
    <w:rsid w:val="00491B4B"/>
    <w:rsid w:val="00491B76"/>
    <w:rsid w:val="00491F21"/>
    <w:rsid w:val="004922BA"/>
    <w:rsid w:val="00492320"/>
    <w:rsid w:val="004924CE"/>
    <w:rsid w:val="00492521"/>
    <w:rsid w:val="004925A8"/>
    <w:rsid w:val="0049263E"/>
    <w:rsid w:val="00492730"/>
    <w:rsid w:val="00492D19"/>
    <w:rsid w:val="00492D7C"/>
    <w:rsid w:val="00492EB3"/>
    <w:rsid w:val="00493016"/>
    <w:rsid w:val="004935F6"/>
    <w:rsid w:val="00493702"/>
    <w:rsid w:val="004937B7"/>
    <w:rsid w:val="00493B04"/>
    <w:rsid w:val="00493C86"/>
    <w:rsid w:val="00493F13"/>
    <w:rsid w:val="00493F7D"/>
    <w:rsid w:val="00493F9F"/>
    <w:rsid w:val="0049412B"/>
    <w:rsid w:val="00494140"/>
    <w:rsid w:val="004941ED"/>
    <w:rsid w:val="00494342"/>
    <w:rsid w:val="00494352"/>
    <w:rsid w:val="0049446C"/>
    <w:rsid w:val="00494496"/>
    <w:rsid w:val="004944F5"/>
    <w:rsid w:val="00494598"/>
    <w:rsid w:val="00494671"/>
    <w:rsid w:val="00494BE8"/>
    <w:rsid w:val="004952F4"/>
    <w:rsid w:val="00495619"/>
    <w:rsid w:val="0049575E"/>
    <w:rsid w:val="004957ED"/>
    <w:rsid w:val="00495B60"/>
    <w:rsid w:val="00495BD0"/>
    <w:rsid w:val="00495CF2"/>
    <w:rsid w:val="004966E0"/>
    <w:rsid w:val="0049687A"/>
    <w:rsid w:val="004968D8"/>
    <w:rsid w:val="00496BED"/>
    <w:rsid w:val="00496D20"/>
    <w:rsid w:val="00496DD8"/>
    <w:rsid w:val="0049701B"/>
    <w:rsid w:val="004970CA"/>
    <w:rsid w:val="004970F1"/>
    <w:rsid w:val="0049724A"/>
    <w:rsid w:val="004976F7"/>
    <w:rsid w:val="00497AB3"/>
    <w:rsid w:val="00497CAC"/>
    <w:rsid w:val="00497D53"/>
    <w:rsid w:val="00497E6F"/>
    <w:rsid w:val="004A0211"/>
    <w:rsid w:val="004A07AB"/>
    <w:rsid w:val="004A09D3"/>
    <w:rsid w:val="004A0CF1"/>
    <w:rsid w:val="004A0F04"/>
    <w:rsid w:val="004A1117"/>
    <w:rsid w:val="004A13B2"/>
    <w:rsid w:val="004A1807"/>
    <w:rsid w:val="004A1BB6"/>
    <w:rsid w:val="004A1DC0"/>
    <w:rsid w:val="004A214A"/>
    <w:rsid w:val="004A226E"/>
    <w:rsid w:val="004A2B39"/>
    <w:rsid w:val="004A2DA9"/>
    <w:rsid w:val="004A2FF4"/>
    <w:rsid w:val="004A2FFE"/>
    <w:rsid w:val="004A3404"/>
    <w:rsid w:val="004A3A20"/>
    <w:rsid w:val="004A3E34"/>
    <w:rsid w:val="004A3F1F"/>
    <w:rsid w:val="004A41EF"/>
    <w:rsid w:val="004A43AD"/>
    <w:rsid w:val="004A4D80"/>
    <w:rsid w:val="004A54A2"/>
    <w:rsid w:val="004A5AD7"/>
    <w:rsid w:val="004A5E84"/>
    <w:rsid w:val="004A6473"/>
    <w:rsid w:val="004A6648"/>
    <w:rsid w:val="004A67DA"/>
    <w:rsid w:val="004A6A40"/>
    <w:rsid w:val="004A6B33"/>
    <w:rsid w:val="004A706E"/>
    <w:rsid w:val="004A73C8"/>
    <w:rsid w:val="004A7B0F"/>
    <w:rsid w:val="004A7ED4"/>
    <w:rsid w:val="004A7EDB"/>
    <w:rsid w:val="004B0293"/>
    <w:rsid w:val="004B096D"/>
    <w:rsid w:val="004B0BDD"/>
    <w:rsid w:val="004B0C71"/>
    <w:rsid w:val="004B0CAA"/>
    <w:rsid w:val="004B1552"/>
    <w:rsid w:val="004B1A37"/>
    <w:rsid w:val="004B1A96"/>
    <w:rsid w:val="004B1DCA"/>
    <w:rsid w:val="004B1F5A"/>
    <w:rsid w:val="004B22B4"/>
    <w:rsid w:val="004B26C0"/>
    <w:rsid w:val="004B2873"/>
    <w:rsid w:val="004B29E2"/>
    <w:rsid w:val="004B2AFC"/>
    <w:rsid w:val="004B2B4F"/>
    <w:rsid w:val="004B2E13"/>
    <w:rsid w:val="004B300D"/>
    <w:rsid w:val="004B3113"/>
    <w:rsid w:val="004B34E1"/>
    <w:rsid w:val="004B372D"/>
    <w:rsid w:val="004B3757"/>
    <w:rsid w:val="004B3791"/>
    <w:rsid w:val="004B3975"/>
    <w:rsid w:val="004B3B8E"/>
    <w:rsid w:val="004B3BCB"/>
    <w:rsid w:val="004B3F90"/>
    <w:rsid w:val="004B4201"/>
    <w:rsid w:val="004B4395"/>
    <w:rsid w:val="004B4584"/>
    <w:rsid w:val="004B4762"/>
    <w:rsid w:val="004B483A"/>
    <w:rsid w:val="004B5319"/>
    <w:rsid w:val="004B57E1"/>
    <w:rsid w:val="004B585A"/>
    <w:rsid w:val="004B58A5"/>
    <w:rsid w:val="004B58B6"/>
    <w:rsid w:val="004B5AB7"/>
    <w:rsid w:val="004B61D4"/>
    <w:rsid w:val="004B61DD"/>
    <w:rsid w:val="004B656A"/>
    <w:rsid w:val="004B669C"/>
    <w:rsid w:val="004B6808"/>
    <w:rsid w:val="004B68CE"/>
    <w:rsid w:val="004B68F1"/>
    <w:rsid w:val="004B69C1"/>
    <w:rsid w:val="004B70CC"/>
    <w:rsid w:val="004B711F"/>
    <w:rsid w:val="004B7666"/>
    <w:rsid w:val="004B7682"/>
    <w:rsid w:val="004B7A45"/>
    <w:rsid w:val="004C020A"/>
    <w:rsid w:val="004C0870"/>
    <w:rsid w:val="004C0B0D"/>
    <w:rsid w:val="004C0CDA"/>
    <w:rsid w:val="004C0F18"/>
    <w:rsid w:val="004C0FD0"/>
    <w:rsid w:val="004C11A2"/>
    <w:rsid w:val="004C11BB"/>
    <w:rsid w:val="004C1494"/>
    <w:rsid w:val="004C1869"/>
    <w:rsid w:val="004C2198"/>
    <w:rsid w:val="004C2213"/>
    <w:rsid w:val="004C2468"/>
    <w:rsid w:val="004C250A"/>
    <w:rsid w:val="004C257D"/>
    <w:rsid w:val="004C28E9"/>
    <w:rsid w:val="004C311D"/>
    <w:rsid w:val="004C340F"/>
    <w:rsid w:val="004C380C"/>
    <w:rsid w:val="004C38D0"/>
    <w:rsid w:val="004C3D17"/>
    <w:rsid w:val="004C3F21"/>
    <w:rsid w:val="004C3F6F"/>
    <w:rsid w:val="004C4040"/>
    <w:rsid w:val="004C4116"/>
    <w:rsid w:val="004C42B4"/>
    <w:rsid w:val="004C435E"/>
    <w:rsid w:val="004C4540"/>
    <w:rsid w:val="004C4B6F"/>
    <w:rsid w:val="004C503C"/>
    <w:rsid w:val="004C5160"/>
    <w:rsid w:val="004C517B"/>
    <w:rsid w:val="004C53FD"/>
    <w:rsid w:val="004C548D"/>
    <w:rsid w:val="004C5AAF"/>
    <w:rsid w:val="004C5AD9"/>
    <w:rsid w:val="004C5AEB"/>
    <w:rsid w:val="004C5B83"/>
    <w:rsid w:val="004C608B"/>
    <w:rsid w:val="004C6210"/>
    <w:rsid w:val="004C62F7"/>
    <w:rsid w:val="004C64D1"/>
    <w:rsid w:val="004C692A"/>
    <w:rsid w:val="004C6B77"/>
    <w:rsid w:val="004C6B8A"/>
    <w:rsid w:val="004C6CEA"/>
    <w:rsid w:val="004C6FA3"/>
    <w:rsid w:val="004C706C"/>
    <w:rsid w:val="004C7097"/>
    <w:rsid w:val="004C7224"/>
    <w:rsid w:val="004C73C0"/>
    <w:rsid w:val="004C749A"/>
    <w:rsid w:val="004C78E7"/>
    <w:rsid w:val="004C79FF"/>
    <w:rsid w:val="004C7AF1"/>
    <w:rsid w:val="004C7C55"/>
    <w:rsid w:val="004D03C7"/>
    <w:rsid w:val="004D0845"/>
    <w:rsid w:val="004D0939"/>
    <w:rsid w:val="004D0C4E"/>
    <w:rsid w:val="004D0D47"/>
    <w:rsid w:val="004D0FDE"/>
    <w:rsid w:val="004D1331"/>
    <w:rsid w:val="004D135C"/>
    <w:rsid w:val="004D143B"/>
    <w:rsid w:val="004D1758"/>
    <w:rsid w:val="004D180B"/>
    <w:rsid w:val="004D1E2D"/>
    <w:rsid w:val="004D1F3F"/>
    <w:rsid w:val="004D1F5A"/>
    <w:rsid w:val="004D20B0"/>
    <w:rsid w:val="004D2210"/>
    <w:rsid w:val="004D25DB"/>
    <w:rsid w:val="004D2797"/>
    <w:rsid w:val="004D28E6"/>
    <w:rsid w:val="004D2B83"/>
    <w:rsid w:val="004D31E5"/>
    <w:rsid w:val="004D328A"/>
    <w:rsid w:val="004D330B"/>
    <w:rsid w:val="004D35DE"/>
    <w:rsid w:val="004D3A11"/>
    <w:rsid w:val="004D3CCF"/>
    <w:rsid w:val="004D3D41"/>
    <w:rsid w:val="004D404D"/>
    <w:rsid w:val="004D4423"/>
    <w:rsid w:val="004D449A"/>
    <w:rsid w:val="004D44CE"/>
    <w:rsid w:val="004D4AAD"/>
    <w:rsid w:val="004D5081"/>
    <w:rsid w:val="004D5571"/>
    <w:rsid w:val="004D575A"/>
    <w:rsid w:val="004D57A4"/>
    <w:rsid w:val="004D5849"/>
    <w:rsid w:val="004D594E"/>
    <w:rsid w:val="004D5B03"/>
    <w:rsid w:val="004D5CB9"/>
    <w:rsid w:val="004D5DFB"/>
    <w:rsid w:val="004D635F"/>
    <w:rsid w:val="004D6404"/>
    <w:rsid w:val="004D67C3"/>
    <w:rsid w:val="004D694A"/>
    <w:rsid w:val="004D6AF0"/>
    <w:rsid w:val="004D6B77"/>
    <w:rsid w:val="004D7117"/>
    <w:rsid w:val="004D712D"/>
    <w:rsid w:val="004D73E7"/>
    <w:rsid w:val="004D748D"/>
    <w:rsid w:val="004D7594"/>
    <w:rsid w:val="004D7696"/>
    <w:rsid w:val="004D786F"/>
    <w:rsid w:val="004D7945"/>
    <w:rsid w:val="004D7BEB"/>
    <w:rsid w:val="004D7E52"/>
    <w:rsid w:val="004E07D3"/>
    <w:rsid w:val="004E0913"/>
    <w:rsid w:val="004E0998"/>
    <w:rsid w:val="004E0F84"/>
    <w:rsid w:val="004E0FB1"/>
    <w:rsid w:val="004E1215"/>
    <w:rsid w:val="004E12F4"/>
    <w:rsid w:val="004E1702"/>
    <w:rsid w:val="004E216D"/>
    <w:rsid w:val="004E2339"/>
    <w:rsid w:val="004E248B"/>
    <w:rsid w:val="004E25DC"/>
    <w:rsid w:val="004E2A07"/>
    <w:rsid w:val="004E2C54"/>
    <w:rsid w:val="004E2E3A"/>
    <w:rsid w:val="004E2ED0"/>
    <w:rsid w:val="004E2F86"/>
    <w:rsid w:val="004E30EC"/>
    <w:rsid w:val="004E3134"/>
    <w:rsid w:val="004E31A5"/>
    <w:rsid w:val="004E35A9"/>
    <w:rsid w:val="004E37DD"/>
    <w:rsid w:val="004E382B"/>
    <w:rsid w:val="004E3B61"/>
    <w:rsid w:val="004E3E13"/>
    <w:rsid w:val="004E3F48"/>
    <w:rsid w:val="004E43F7"/>
    <w:rsid w:val="004E46B4"/>
    <w:rsid w:val="004E4C03"/>
    <w:rsid w:val="004E4FC7"/>
    <w:rsid w:val="004E5581"/>
    <w:rsid w:val="004E5AD9"/>
    <w:rsid w:val="004E6006"/>
    <w:rsid w:val="004E6055"/>
    <w:rsid w:val="004E60ED"/>
    <w:rsid w:val="004E6111"/>
    <w:rsid w:val="004E69F2"/>
    <w:rsid w:val="004E6B1A"/>
    <w:rsid w:val="004E6D2D"/>
    <w:rsid w:val="004E6DA2"/>
    <w:rsid w:val="004E723C"/>
    <w:rsid w:val="004E7694"/>
    <w:rsid w:val="004E7A04"/>
    <w:rsid w:val="004E7F86"/>
    <w:rsid w:val="004F0175"/>
    <w:rsid w:val="004F038F"/>
    <w:rsid w:val="004F04B5"/>
    <w:rsid w:val="004F06C0"/>
    <w:rsid w:val="004F075A"/>
    <w:rsid w:val="004F07A7"/>
    <w:rsid w:val="004F0B27"/>
    <w:rsid w:val="004F0B7C"/>
    <w:rsid w:val="004F0C68"/>
    <w:rsid w:val="004F0D38"/>
    <w:rsid w:val="004F127E"/>
    <w:rsid w:val="004F158F"/>
    <w:rsid w:val="004F1634"/>
    <w:rsid w:val="004F1CE1"/>
    <w:rsid w:val="004F1D33"/>
    <w:rsid w:val="004F2044"/>
    <w:rsid w:val="004F2234"/>
    <w:rsid w:val="004F22A0"/>
    <w:rsid w:val="004F2340"/>
    <w:rsid w:val="004F2439"/>
    <w:rsid w:val="004F2779"/>
    <w:rsid w:val="004F2A15"/>
    <w:rsid w:val="004F2A1D"/>
    <w:rsid w:val="004F2AEF"/>
    <w:rsid w:val="004F2AF2"/>
    <w:rsid w:val="004F2B83"/>
    <w:rsid w:val="004F2D12"/>
    <w:rsid w:val="004F2E40"/>
    <w:rsid w:val="004F2EF7"/>
    <w:rsid w:val="004F31B4"/>
    <w:rsid w:val="004F3225"/>
    <w:rsid w:val="004F3584"/>
    <w:rsid w:val="004F36BB"/>
    <w:rsid w:val="004F36C9"/>
    <w:rsid w:val="004F4094"/>
    <w:rsid w:val="004F40B9"/>
    <w:rsid w:val="004F4307"/>
    <w:rsid w:val="004F46CD"/>
    <w:rsid w:val="004F49CD"/>
    <w:rsid w:val="004F4C66"/>
    <w:rsid w:val="004F4D4A"/>
    <w:rsid w:val="004F4D8E"/>
    <w:rsid w:val="004F4F72"/>
    <w:rsid w:val="004F596E"/>
    <w:rsid w:val="004F5979"/>
    <w:rsid w:val="004F5AE9"/>
    <w:rsid w:val="004F5D1B"/>
    <w:rsid w:val="004F5E37"/>
    <w:rsid w:val="004F5E58"/>
    <w:rsid w:val="004F62A7"/>
    <w:rsid w:val="004F642B"/>
    <w:rsid w:val="004F6454"/>
    <w:rsid w:val="004F64E4"/>
    <w:rsid w:val="004F651B"/>
    <w:rsid w:val="004F6703"/>
    <w:rsid w:val="004F682D"/>
    <w:rsid w:val="004F6838"/>
    <w:rsid w:val="004F6A1A"/>
    <w:rsid w:val="004F6AAF"/>
    <w:rsid w:val="004F6ABD"/>
    <w:rsid w:val="004F6B84"/>
    <w:rsid w:val="004F6CEF"/>
    <w:rsid w:val="004F6D14"/>
    <w:rsid w:val="004F6F35"/>
    <w:rsid w:val="004F6F73"/>
    <w:rsid w:val="004F6FE2"/>
    <w:rsid w:val="004F72EB"/>
    <w:rsid w:val="004F7760"/>
    <w:rsid w:val="004F77AD"/>
    <w:rsid w:val="004F7A55"/>
    <w:rsid w:val="004F7DC5"/>
    <w:rsid w:val="004F7ED1"/>
    <w:rsid w:val="0050017E"/>
    <w:rsid w:val="0050022D"/>
    <w:rsid w:val="00500264"/>
    <w:rsid w:val="0050075F"/>
    <w:rsid w:val="00500951"/>
    <w:rsid w:val="00500B96"/>
    <w:rsid w:val="00500CFF"/>
    <w:rsid w:val="00500E2E"/>
    <w:rsid w:val="005010FE"/>
    <w:rsid w:val="005013BC"/>
    <w:rsid w:val="00501556"/>
    <w:rsid w:val="00501561"/>
    <w:rsid w:val="0050169B"/>
    <w:rsid w:val="005019AB"/>
    <w:rsid w:val="00501A59"/>
    <w:rsid w:val="00501F7D"/>
    <w:rsid w:val="00502258"/>
    <w:rsid w:val="00502374"/>
    <w:rsid w:val="005023F8"/>
    <w:rsid w:val="005024CE"/>
    <w:rsid w:val="0050283C"/>
    <w:rsid w:val="005028DD"/>
    <w:rsid w:val="00502EE8"/>
    <w:rsid w:val="00503525"/>
    <w:rsid w:val="00503C9E"/>
    <w:rsid w:val="00503DF0"/>
    <w:rsid w:val="00503E47"/>
    <w:rsid w:val="00503F40"/>
    <w:rsid w:val="00504387"/>
    <w:rsid w:val="0050485C"/>
    <w:rsid w:val="00504A57"/>
    <w:rsid w:val="00504AB0"/>
    <w:rsid w:val="00505072"/>
    <w:rsid w:val="00505256"/>
    <w:rsid w:val="0050567D"/>
    <w:rsid w:val="005057BF"/>
    <w:rsid w:val="0050580D"/>
    <w:rsid w:val="00505EF0"/>
    <w:rsid w:val="00506214"/>
    <w:rsid w:val="0050679A"/>
    <w:rsid w:val="00506B46"/>
    <w:rsid w:val="00506DCE"/>
    <w:rsid w:val="0050705F"/>
    <w:rsid w:val="005072CA"/>
    <w:rsid w:val="00507350"/>
    <w:rsid w:val="00507DBA"/>
    <w:rsid w:val="00507EF7"/>
    <w:rsid w:val="005100A6"/>
    <w:rsid w:val="005103E4"/>
    <w:rsid w:val="005105BB"/>
    <w:rsid w:val="005105EE"/>
    <w:rsid w:val="005109F9"/>
    <w:rsid w:val="00510CE8"/>
    <w:rsid w:val="00510E1B"/>
    <w:rsid w:val="00510EF8"/>
    <w:rsid w:val="00511338"/>
    <w:rsid w:val="00511340"/>
    <w:rsid w:val="00511487"/>
    <w:rsid w:val="00511561"/>
    <w:rsid w:val="00511984"/>
    <w:rsid w:val="0051198B"/>
    <w:rsid w:val="00511DE4"/>
    <w:rsid w:val="005122E1"/>
    <w:rsid w:val="00512328"/>
    <w:rsid w:val="00512577"/>
    <w:rsid w:val="005125AE"/>
    <w:rsid w:val="005128DE"/>
    <w:rsid w:val="00512AAC"/>
    <w:rsid w:val="00512B68"/>
    <w:rsid w:val="00512D9B"/>
    <w:rsid w:val="00512E5B"/>
    <w:rsid w:val="00512F8A"/>
    <w:rsid w:val="005130A5"/>
    <w:rsid w:val="00513549"/>
    <w:rsid w:val="0051379D"/>
    <w:rsid w:val="00513DED"/>
    <w:rsid w:val="005141CC"/>
    <w:rsid w:val="0051424F"/>
    <w:rsid w:val="0051443A"/>
    <w:rsid w:val="00514485"/>
    <w:rsid w:val="005144D2"/>
    <w:rsid w:val="00514865"/>
    <w:rsid w:val="00515178"/>
    <w:rsid w:val="005153C8"/>
    <w:rsid w:val="005157C4"/>
    <w:rsid w:val="00515947"/>
    <w:rsid w:val="00515AAD"/>
    <w:rsid w:val="00515B9E"/>
    <w:rsid w:val="00515C02"/>
    <w:rsid w:val="00515D50"/>
    <w:rsid w:val="0051600B"/>
    <w:rsid w:val="005160DF"/>
    <w:rsid w:val="0051657D"/>
    <w:rsid w:val="005165EF"/>
    <w:rsid w:val="00516626"/>
    <w:rsid w:val="0051674D"/>
    <w:rsid w:val="005167D6"/>
    <w:rsid w:val="00516B56"/>
    <w:rsid w:val="00516DF3"/>
    <w:rsid w:val="00517013"/>
    <w:rsid w:val="00517277"/>
    <w:rsid w:val="00517579"/>
    <w:rsid w:val="00517906"/>
    <w:rsid w:val="00517A11"/>
    <w:rsid w:val="00517E80"/>
    <w:rsid w:val="00520211"/>
    <w:rsid w:val="005202BD"/>
    <w:rsid w:val="005205ED"/>
    <w:rsid w:val="00520946"/>
    <w:rsid w:val="00520AC6"/>
    <w:rsid w:val="00520AF7"/>
    <w:rsid w:val="00520B98"/>
    <w:rsid w:val="00520F93"/>
    <w:rsid w:val="00521B42"/>
    <w:rsid w:val="00521C8C"/>
    <w:rsid w:val="00521CE4"/>
    <w:rsid w:val="00521F86"/>
    <w:rsid w:val="005222D3"/>
    <w:rsid w:val="00522552"/>
    <w:rsid w:val="005226CF"/>
    <w:rsid w:val="0052274E"/>
    <w:rsid w:val="00523656"/>
    <w:rsid w:val="005239C6"/>
    <w:rsid w:val="00523F54"/>
    <w:rsid w:val="00524040"/>
    <w:rsid w:val="0052480A"/>
    <w:rsid w:val="00524BEE"/>
    <w:rsid w:val="00524F82"/>
    <w:rsid w:val="0052505F"/>
    <w:rsid w:val="0052530A"/>
    <w:rsid w:val="005254AC"/>
    <w:rsid w:val="00525587"/>
    <w:rsid w:val="005256F5"/>
    <w:rsid w:val="0052591F"/>
    <w:rsid w:val="0052620D"/>
    <w:rsid w:val="00526259"/>
    <w:rsid w:val="00526306"/>
    <w:rsid w:val="00526486"/>
    <w:rsid w:val="005267C9"/>
    <w:rsid w:val="005269C5"/>
    <w:rsid w:val="00527084"/>
    <w:rsid w:val="005271B9"/>
    <w:rsid w:val="00527207"/>
    <w:rsid w:val="005276E6"/>
    <w:rsid w:val="00527887"/>
    <w:rsid w:val="005279EF"/>
    <w:rsid w:val="00527AF5"/>
    <w:rsid w:val="00527EB4"/>
    <w:rsid w:val="00527EEE"/>
    <w:rsid w:val="00527FDC"/>
    <w:rsid w:val="00530148"/>
    <w:rsid w:val="00530757"/>
    <w:rsid w:val="00531340"/>
    <w:rsid w:val="00531808"/>
    <w:rsid w:val="00531E63"/>
    <w:rsid w:val="00531EBF"/>
    <w:rsid w:val="005322C7"/>
    <w:rsid w:val="005325C0"/>
    <w:rsid w:val="0053280A"/>
    <w:rsid w:val="0053284B"/>
    <w:rsid w:val="00532ACA"/>
    <w:rsid w:val="00532CF9"/>
    <w:rsid w:val="00532FC5"/>
    <w:rsid w:val="0053333A"/>
    <w:rsid w:val="00533837"/>
    <w:rsid w:val="00533E97"/>
    <w:rsid w:val="00533ED4"/>
    <w:rsid w:val="005343A9"/>
    <w:rsid w:val="005345C0"/>
    <w:rsid w:val="005348A5"/>
    <w:rsid w:val="005349DF"/>
    <w:rsid w:val="00534B8B"/>
    <w:rsid w:val="00534D9E"/>
    <w:rsid w:val="0053508F"/>
    <w:rsid w:val="005350DA"/>
    <w:rsid w:val="0053533A"/>
    <w:rsid w:val="005354E0"/>
    <w:rsid w:val="00536146"/>
    <w:rsid w:val="005365C5"/>
    <w:rsid w:val="00536978"/>
    <w:rsid w:val="00536F94"/>
    <w:rsid w:val="005370BE"/>
    <w:rsid w:val="0053715E"/>
    <w:rsid w:val="005373CB"/>
    <w:rsid w:val="00537C3C"/>
    <w:rsid w:val="00537E59"/>
    <w:rsid w:val="00537EE7"/>
    <w:rsid w:val="00540134"/>
    <w:rsid w:val="0054014A"/>
    <w:rsid w:val="00540206"/>
    <w:rsid w:val="0054022E"/>
    <w:rsid w:val="0054027E"/>
    <w:rsid w:val="005402A9"/>
    <w:rsid w:val="0054060C"/>
    <w:rsid w:val="00540850"/>
    <w:rsid w:val="00540B89"/>
    <w:rsid w:val="00540DC4"/>
    <w:rsid w:val="00541113"/>
    <w:rsid w:val="005411D8"/>
    <w:rsid w:val="0054124F"/>
    <w:rsid w:val="005418CE"/>
    <w:rsid w:val="00541A4D"/>
    <w:rsid w:val="00541FD2"/>
    <w:rsid w:val="005420DA"/>
    <w:rsid w:val="00542117"/>
    <w:rsid w:val="005422BD"/>
    <w:rsid w:val="00542412"/>
    <w:rsid w:val="0054241D"/>
    <w:rsid w:val="00542585"/>
    <w:rsid w:val="00542902"/>
    <w:rsid w:val="0054290F"/>
    <w:rsid w:val="00542A45"/>
    <w:rsid w:val="00542E6E"/>
    <w:rsid w:val="00543214"/>
    <w:rsid w:val="00543381"/>
    <w:rsid w:val="00543597"/>
    <w:rsid w:val="00543698"/>
    <w:rsid w:val="00543B81"/>
    <w:rsid w:val="00543D9F"/>
    <w:rsid w:val="00543F55"/>
    <w:rsid w:val="005442D8"/>
    <w:rsid w:val="00544E0F"/>
    <w:rsid w:val="005455E6"/>
    <w:rsid w:val="005456B7"/>
    <w:rsid w:val="00545784"/>
    <w:rsid w:val="0054579A"/>
    <w:rsid w:val="00545B84"/>
    <w:rsid w:val="00545BBF"/>
    <w:rsid w:val="00545FC7"/>
    <w:rsid w:val="0054621E"/>
    <w:rsid w:val="00546285"/>
    <w:rsid w:val="0054639F"/>
    <w:rsid w:val="005463CC"/>
    <w:rsid w:val="005463D4"/>
    <w:rsid w:val="005465A4"/>
    <w:rsid w:val="005465E9"/>
    <w:rsid w:val="00546CD5"/>
    <w:rsid w:val="00546D3C"/>
    <w:rsid w:val="00546EF5"/>
    <w:rsid w:val="00546F15"/>
    <w:rsid w:val="005471D1"/>
    <w:rsid w:val="005472C8"/>
    <w:rsid w:val="005476DA"/>
    <w:rsid w:val="0054798B"/>
    <w:rsid w:val="00547C92"/>
    <w:rsid w:val="0055019B"/>
    <w:rsid w:val="005501C6"/>
    <w:rsid w:val="0055031C"/>
    <w:rsid w:val="00550538"/>
    <w:rsid w:val="0055065F"/>
    <w:rsid w:val="0055070E"/>
    <w:rsid w:val="00550837"/>
    <w:rsid w:val="00550937"/>
    <w:rsid w:val="00550B69"/>
    <w:rsid w:val="00550D0B"/>
    <w:rsid w:val="00550EA7"/>
    <w:rsid w:val="005511A4"/>
    <w:rsid w:val="005511F4"/>
    <w:rsid w:val="00551422"/>
    <w:rsid w:val="00551598"/>
    <w:rsid w:val="0055168D"/>
    <w:rsid w:val="00551979"/>
    <w:rsid w:val="00551ADA"/>
    <w:rsid w:val="00551F12"/>
    <w:rsid w:val="00552180"/>
    <w:rsid w:val="005521EF"/>
    <w:rsid w:val="0055254E"/>
    <w:rsid w:val="005525CB"/>
    <w:rsid w:val="005526AF"/>
    <w:rsid w:val="0055288C"/>
    <w:rsid w:val="00552A67"/>
    <w:rsid w:val="00552BFF"/>
    <w:rsid w:val="00552E1F"/>
    <w:rsid w:val="00552EEF"/>
    <w:rsid w:val="00552F7F"/>
    <w:rsid w:val="005530A2"/>
    <w:rsid w:val="005538A9"/>
    <w:rsid w:val="005538CB"/>
    <w:rsid w:val="005540EF"/>
    <w:rsid w:val="005547E3"/>
    <w:rsid w:val="00554892"/>
    <w:rsid w:val="00554A91"/>
    <w:rsid w:val="00554B5A"/>
    <w:rsid w:val="00554F00"/>
    <w:rsid w:val="005550BE"/>
    <w:rsid w:val="00555427"/>
    <w:rsid w:val="00555638"/>
    <w:rsid w:val="005556A2"/>
    <w:rsid w:val="0055577B"/>
    <w:rsid w:val="00555829"/>
    <w:rsid w:val="00555A3E"/>
    <w:rsid w:val="00555A45"/>
    <w:rsid w:val="00555C2F"/>
    <w:rsid w:val="005560B6"/>
    <w:rsid w:val="00556544"/>
    <w:rsid w:val="005565EF"/>
    <w:rsid w:val="005567E1"/>
    <w:rsid w:val="00556A27"/>
    <w:rsid w:val="00556DA3"/>
    <w:rsid w:val="00556FC6"/>
    <w:rsid w:val="0055709A"/>
    <w:rsid w:val="00557425"/>
    <w:rsid w:val="00557838"/>
    <w:rsid w:val="00557AD6"/>
    <w:rsid w:val="0056046C"/>
    <w:rsid w:val="0056079A"/>
    <w:rsid w:val="00560B42"/>
    <w:rsid w:val="00560C6F"/>
    <w:rsid w:val="00560D25"/>
    <w:rsid w:val="005611FB"/>
    <w:rsid w:val="00561226"/>
    <w:rsid w:val="005618D0"/>
    <w:rsid w:val="0056190E"/>
    <w:rsid w:val="00561A30"/>
    <w:rsid w:val="00561B93"/>
    <w:rsid w:val="00561C6E"/>
    <w:rsid w:val="00562212"/>
    <w:rsid w:val="0056229D"/>
    <w:rsid w:val="00562478"/>
    <w:rsid w:val="005627A8"/>
    <w:rsid w:val="00562DA5"/>
    <w:rsid w:val="005634C6"/>
    <w:rsid w:val="00563501"/>
    <w:rsid w:val="005636AA"/>
    <w:rsid w:val="00563A6E"/>
    <w:rsid w:val="00563C53"/>
    <w:rsid w:val="00564653"/>
    <w:rsid w:val="00564A42"/>
    <w:rsid w:val="00564B20"/>
    <w:rsid w:val="00564B7E"/>
    <w:rsid w:val="00564CC9"/>
    <w:rsid w:val="00565251"/>
    <w:rsid w:val="0056539C"/>
    <w:rsid w:val="00565416"/>
    <w:rsid w:val="0056575F"/>
    <w:rsid w:val="005657AC"/>
    <w:rsid w:val="0056583A"/>
    <w:rsid w:val="005662EA"/>
    <w:rsid w:val="00566500"/>
    <w:rsid w:val="005668DF"/>
    <w:rsid w:val="005669E4"/>
    <w:rsid w:val="00566D6C"/>
    <w:rsid w:val="005671FC"/>
    <w:rsid w:val="0056726B"/>
    <w:rsid w:val="005673A0"/>
    <w:rsid w:val="00567558"/>
    <w:rsid w:val="0056762A"/>
    <w:rsid w:val="00567923"/>
    <w:rsid w:val="00567991"/>
    <w:rsid w:val="00570169"/>
    <w:rsid w:val="0057029E"/>
    <w:rsid w:val="00570AEC"/>
    <w:rsid w:val="00570BE5"/>
    <w:rsid w:val="00571205"/>
    <w:rsid w:val="005713A5"/>
    <w:rsid w:val="00571428"/>
    <w:rsid w:val="00571813"/>
    <w:rsid w:val="005718C8"/>
    <w:rsid w:val="00571914"/>
    <w:rsid w:val="00571985"/>
    <w:rsid w:val="00571D73"/>
    <w:rsid w:val="0057213F"/>
    <w:rsid w:val="00572290"/>
    <w:rsid w:val="005722DF"/>
    <w:rsid w:val="005723F4"/>
    <w:rsid w:val="00572556"/>
    <w:rsid w:val="00572961"/>
    <w:rsid w:val="00572A55"/>
    <w:rsid w:val="00572AF3"/>
    <w:rsid w:val="00572EC2"/>
    <w:rsid w:val="00572F88"/>
    <w:rsid w:val="0057322B"/>
    <w:rsid w:val="005732EF"/>
    <w:rsid w:val="0057330D"/>
    <w:rsid w:val="00573442"/>
    <w:rsid w:val="00573E66"/>
    <w:rsid w:val="00573E93"/>
    <w:rsid w:val="00573FAC"/>
    <w:rsid w:val="00574023"/>
    <w:rsid w:val="005741A3"/>
    <w:rsid w:val="0057420A"/>
    <w:rsid w:val="0057427B"/>
    <w:rsid w:val="00574352"/>
    <w:rsid w:val="00574CEA"/>
    <w:rsid w:val="00574F30"/>
    <w:rsid w:val="00575533"/>
    <w:rsid w:val="0057574D"/>
    <w:rsid w:val="00575A2D"/>
    <w:rsid w:val="00575AAC"/>
    <w:rsid w:val="00575B6B"/>
    <w:rsid w:val="00575D94"/>
    <w:rsid w:val="00575F9B"/>
    <w:rsid w:val="005761C2"/>
    <w:rsid w:val="005767D4"/>
    <w:rsid w:val="005768C8"/>
    <w:rsid w:val="0057696E"/>
    <w:rsid w:val="00576A07"/>
    <w:rsid w:val="00576F73"/>
    <w:rsid w:val="00576FE8"/>
    <w:rsid w:val="00577185"/>
    <w:rsid w:val="005773FB"/>
    <w:rsid w:val="00577AB6"/>
    <w:rsid w:val="0058015B"/>
    <w:rsid w:val="0058068B"/>
    <w:rsid w:val="00580823"/>
    <w:rsid w:val="00580A7A"/>
    <w:rsid w:val="00580C2F"/>
    <w:rsid w:val="00580C45"/>
    <w:rsid w:val="00580D1C"/>
    <w:rsid w:val="005811E9"/>
    <w:rsid w:val="0058131B"/>
    <w:rsid w:val="005813A2"/>
    <w:rsid w:val="0058173B"/>
    <w:rsid w:val="0058173D"/>
    <w:rsid w:val="00581C8E"/>
    <w:rsid w:val="00581E6C"/>
    <w:rsid w:val="00581F98"/>
    <w:rsid w:val="00581FEB"/>
    <w:rsid w:val="00582394"/>
    <w:rsid w:val="005823F7"/>
    <w:rsid w:val="0058248A"/>
    <w:rsid w:val="005824AC"/>
    <w:rsid w:val="005828A8"/>
    <w:rsid w:val="00582937"/>
    <w:rsid w:val="00582E3D"/>
    <w:rsid w:val="00583060"/>
    <w:rsid w:val="00583367"/>
    <w:rsid w:val="00583593"/>
    <w:rsid w:val="005835A3"/>
    <w:rsid w:val="005838C9"/>
    <w:rsid w:val="00583F4E"/>
    <w:rsid w:val="005840DA"/>
    <w:rsid w:val="0058432B"/>
    <w:rsid w:val="005846F3"/>
    <w:rsid w:val="005848F9"/>
    <w:rsid w:val="00584957"/>
    <w:rsid w:val="00584984"/>
    <w:rsid w:val="00584EF8"/>
    <w:rsid w:val="005852D0"/>
    <w:rsid w:val="0058566A"/>
    <w:rsid w:val="00585755"/>
    <w:rsid w:val="0058603F"/>
    <w:rsid w:val="00586270"/>
    <w:rsid w:val="0058667B"/>
    <w:rsid w:val="005869A8"/>
    <w:rsid w:val="00586AC3"/>
    <w:rsid w:val="00586B8B"/>
    <w:rsid w:val="00586C59"/>
    <w:rsid w:val="00586E57"/>
    <w:rsid w:val="00586E77"/>
    <w:rsid w:val="00587673"/>
    <w:rsid w:val="00587B6F"/>
    <w:rsid w:val="00590457"/>
    <w:rsid w:val="005904FB"/>
    <w:rsid w:val="005905E6"/>
    <w:rsid w:val="00590622"/>
    <w:rsid w:val="00590981"/>
    <w:rsid w:val="00590C55"/>
    <w:rsid w:val="0059128E"/>
    <w:rsid w:val="00591296"/>
    <w:rsid w:val="005912B1"/>
    <w:rsid w:val="005912EF"/>
    <w:rsid w:val="00591344"/>
    <w:rsid w:val="00591360"/>
    <w:rsid w:val="00591538"/>
    <w:rsid w:val="00591658"/>
    <w:rsid w:val="00591684"/>
    <w:rsid w:val="0059186E"/>
    <w:rsid w:val="00591B88"/>
    <w:rsid w:val="00591BE8"/>
    <w:rsid w:val="00591C68"/>
    <w:rsid w:val="00591D2E"/>
    <w:rsid w:val="00591F0D"/>
    <w:rsid w:val="00592063"/>
    <w:rsid w:val="005921F0"/>
    <w:rsid w:val="00592644"/>
    <w:rsid w:val="00592B5C"/>
    <w:rsid w:val="00592ECA"/>
    <w:rsid w:val="00592FBC"/>
    <w:rsid w:val="00593251"/>
    <w:rsid w:val="0059390C"/>
    <w:rsid w:val="00593B8A"/>
    <w:rsid w:val="00593D5D"/>
    <w:rsid w:val="00593FA8"/>
    <w:rsid w:val="00594206"/>
    <w:rsid w:val="0059426E"/>
    <w:rsid w:val="0059440B"/>
    <w:rsid w:val="00594A16"/>
    <w:rsid w:val="00594AA7"/>
    <w:rsid w:val="00594B2B"/>
    <w:rsid w:val="0059502E"/>
    <w:rsid w:val="00595BEB"/>
    <w:rsid w:val="00595E10"/>
    <w:rsid w:val="00596015"/>
    <w:rsid w:val="0059609B"/>
    <w:rsid w:val="00596137"/>
    <w:rsid w:val="00596274"/>
    <w:rsid w:val="00596521"/>
    <w:rsid w:val="005967B2"/>
    <w:rsid w:val="005968FD"/>
    <w:rsid w:val="00596A12"/>
    <w:rsid w:val="00596AD2"/>
    <w:rsid w:val="00596FCC"/>
    <w:rsid w:val="00597096"/>
    <w:rsid w:val="00597244"/>
    <w:rsid w:val="00597301"/>
    <w:rsid w:val="00597860"/>
    <w:rsid w:val="00597C73"/>
    <w:rsid w:val="00597F11"/>
    <w:rsid w:val="00597F75"/>
    <w:rsid w:val="00597FED"/>
    <w:rsid w:val="005A04C9"/>
    <w:rsid w:val="005A0645"/>
    <w:rsid w:val="005A07C7"/>
    <w:rsid w:val="005A0A5C"/>
    <w:rsid w:val="005A0AEE"/>
    <w:rsid w:val="005A0DA9"/>
    <w:rsid w:val="005A11C7"/>
    <w:rsid w:val="005A122C"/>
    <w:rsid w:val="005A12D3"/>
    <w:rsid w:val="005A1404"/>
    <w:rsid w:val="005A153E"/>
    <w:rsid w:val="005A1718"/>
    <w:rsid w:val="005A171B"/>
    <w:rsid w:val="005A1852"/>
    <w:rsid w:val="005A1914"/>
    <w:rsid w:val="005A1AD8"/>
    <w:rsid w:val="005A1F26"/>
    <w:rsid w:val="005A1F4E"/>
    <w:rsid w:val="005A211E"/>
    <w:rsid w:val="005A263F"/>
    <w:rsid w:val="005A2911"/>
    <w:rsid w:val="005A2A58"/>
    <w:rsid w:val="005A2BAA"/>
    <w:rsid w:val="005A2C96"/>
    <w:rsid w:val="005A2F49"/>
    <w:rsid w:val="005A3010"/>
    <w:rsid w:val="005A333A"/>
    <w:rsid w:val="005A35A1"/>
    <w:rsid w:val="005A3845"/>
    <w:rsid w:val="005A3926"/>
    <w:rsid w:val="005A3EFB"/>
    <w:rsid w:val="005A40ED"/>
    <w:rsid w:val="005A4458"/>
    <w:rsid w:val="005A4A72"/>
    <w:rsid w:val="005A4C07"/>
    <w:rsid w:val="005A4C39"/>
    <w:rsid w:val="005A5274"/>
    <w:rsid w:val="005A52A2"/>
    <w:rsid w:val="005A5442"/>
    <w:rsid w:val="005A5952"/>
    <w:rsid w:val="005A5A1A"/>
    <w:rsid w:val="005A5C23"/>
    <w:rsid w:val="005A5D8C"/>
    <w:rsid w:val="005A63F3"/>
    <w:rsid w:val="005A6438"/>
    <w:rsid w:val="005A6547"/>
    <w:rsid w:val="005A6695"/>
    <w:rsid w:val="005A670C"/>
    <w:rsid w:val="005A6790"/>
    <w:rsid w:val="005A69CD"/>
    <w:rsid w:val="005A705D"/>
    <w:rsid w:val="005A725F"/>
    <w:rsid w:val="005A75EA"/>
    <w:rsid w:val="005A7977"/>
    <w:rsid w:val="005A79B8"/>
    <w:rsid w:val="005A7BCB"/>
    <w:rsid w:val="005A7E89"/>
    <w:rsid w:val="005A7FCC"/>
    <w:rsid w:val="005B0055"/>
    <w:rsid w:val="005B01D6"/>
    <w:rsid w:val="005B022A"/>
    <w:rsid w:val="005B0A89"/>
    <w:rsid w:val="005B0A98"/>
    <w:rsid w:val="005B0BD3"/>
    <w:rsid w:val="005B0BE5"/>
    <w:rsid w:val="005B0C69"/>
    <w:rsid w:val="005B0C8F"/>
    <w:rsid w:val="005B0D95"/>
    <w:rsid w:val="005B0EED"/>
    <w:rsid w:val="005B11B0"/>
    <w:rsid w:val="005B1612"/>
    <w:rsid w:val="005B18E6"/>
    <w:rsid w:val="005B1A6D"/>
    <w:rsid w:val="005B1E3B"/>
    <w:rsid w:val="005B209C"/>
    <w:rsid w:val="005B238D"/>
    <w:rsid w:val="005B24D9"/>
    <w:rsid w:val="005B2B18"/>
    <w:rsid w:val="005B2B1C"/>
    <w:rsid w:val="005B2EF8"/>
    <w:rsid w:val="005B300F"/>
    <w:rsid w:val="005B349E"/>
    <w:rsid w:val="005B3881"/>
    <w:rsid w:val="005B38ED"/>
    <w:rsid w:val="005B3BED"/>
    <w:rsid w:val="005B48D7"/>
    <w:rsid w:val="005B4976"/>
    <w:rsid w:val="005B4B12"/>
    <w:rsid w:val="005B4D7B"/>
    <w:rsid w:val="005B4E95"/>
    <w:rsid w:val="005B4FD9"/>
    <w:rsid w:val="005B52DE"/>
    <w:rsid w:val="005B54D5"/>
    <w:rsid w:val="005B5515"/>
    <w:rsid w:val="005B574B"/>
    <w:rsid w:val="005B5E48"/>
    <w:rsid w:val="005B5E5D"/>
    <w:rsid w:val="005B6078"/>
    <w:rsid w:val="005B60A3"/>
    <w:rsid w:val="005B627A"/>
    <w:rsid w:val="005B638B"/>
    <w:rsid w:val="005B6392"/>
    <w:rsid w:val="005B6431"/>
    <w:rsid w:val="005B65BE"/>
    <w:rsid w:val="005B697A"/>
    <w:rsid w:val="005B6B19"/>
    <w:rsid w:val="005B6B40"/>
    <w:rsid w:val="005B6D6A"/>
    <w:rsid w:val="005B6E58"/>
    <w:rsid w:val="005B716E"/>
    <w:rsid w:val="005B76F1"/>
    <w:rsid w:val="005B77E6"/>
    <w:rsid w:val="005B7B0B"/>
    <w:rsid w:val="005B7D32"/>
    <w:rsid w:val="005B7D33"/>
    <w:rsid w:val="005C065D"/>
    <w:rsid w:val="005C0944"/>
    <w:rsid w:val="005C0E41"/>
    <w:rsid w:val="005C1232"/>
    <w:rsid w:val="005C13F1"/>
    <w:rsid w:val="005C14A6"/>
    <w:rsid w:val="005C20AC"/>
    <w:rsid w:val="005C2175"/>
    <w:rsid w:val="005C2202"/>
    <w:rsid w:val="005C2258"/>
    <w:rsid w:val="005C2342"/>
    <w:rsid w:val="005C34B2"/>
    <w:rsid w:val="005C3814"/>
    <w:rsid w:val="005C3B93"/>
    <w:rsid w:val="005C3E8F"/>
    <w:rsid w:val="005C4255"/>
    <w:rsid w:val="005C431C"/>
    <w:rsid w:val="005C4524"/>
    <w:rsid w:val="005C4645"/>
    <w:rsid w:val="005C465C"/>
    <w:rsid w:val="005C473C"/>
    <w:rsid w:val="005C4989"/>
    <w:rsid w:val="005C4C31"/>
    <w:rsid w:val="005C4E74"/>
    <w:rsid w:val="005C500C"/>
    <w:rsid w:val="005C5363"/>
    <w:rsid w:val="005C5668"/>
    <w:rsid w:val="005C579A"/>
    <w:rsid w:val="005C5DE4"/>
    <w:rsid w:val="005C615A"/>
    <w:rsid w:val="005C6236"/>
    <w:rsid w:val="005C64C1"/>
    <w:rsid w:val="005C6A13"/>
    <w:rsid w:val="005C6D30"/>
    <w:rsid w:val="005C6F4C"/>
    <w:rsid w:val="005C7459"/>
    <w:rsid w:val="005C7715"/>
    <w:rsid w:val="005C7AF1"/>
    <w:rsid w:val="005C7CD0"/>
    <w:rsid w:val="005C7E20"/>
    <w:rsid w:val="005D0198"/>
    <w:rsid w:val="005D04C5"/>
    <w:rsid w:val="005D090E"/>
    <w:rsid w:val="005D0B55"/>
    <w:rsid w:val="005D0DD9"/>
    <w:rsid w:val="005D0F1D"/>
    <w:rsid w:val="005D12A6"/>
    <w:rsid w:val="005D153D"/>
    <w:rsid w:val="005D16CA"/>
    <w:rsid w:val="005D19FC"/>
    <w:rsid w:val="005D1B3E"/>
    <w:rsid w:val="005D1FAC"/>
    <w:rsid w:val="005D2179"/>
    <w:rsid w:val="005D2195"/>
    <w:rsid w:val="005D22B1"/>
    <w:rsid w:val="005D248B"/>
    <w:rsid w:val="005D248E"/>
    <w:rsid w:val="005D252F"/>
    <w:rsid w:val="005D26A7"/>
    <w:rsid w:val="005D26C6"/>
    <w:rsid w:val="005D2727"/>
    <w:rsid w:val="005D2A61"/>
    <w:rsid w:val="005D2AD7"/>
    <w:rsid w:val="005D2B71"/>
    <w:rsid w:val="005D2B94"/>
    <w:rsid w:val="005D2BEB"/>
    <w:rsid w:val="005D33FC"/>
    <w:rsid w:val="005D34CC"/>
    <w:rsid w:val="005D358F"/>
    <w:rsid w:val="005D3C6E"/>
    <w:rsid w:val="005D3E12"/>
    <w:rsid w:val="005D422E"/>
    <w:rsid w:val="005D4857"/>
    <w:rsid w:val="005D48F4"/>
    <w:rsid w:val="005D5BA3"/>
    <w:rsid w:val="005D5C06"/>
    <w:rsid w:val="005D5C1B"/>
    <w:rsid w:val="005D5DE5"/>
    <w:rsid w:val="005D6001"/>
    <w:rsid w:val="005D6269"/>
    <w:rsid w:val="005D65E6"/>
    <w:rsid w:val="005D6AFE"/>
    <w:rsid w:val="005D6BDE"/>
    <w:rsid w:val="005D705D"/>
    <w:rsid w:val="005D70F1"/>
    <w:rsid w:val="005D7128"/>
    <w:rsid w:val="005D71FE"/>
    <w:rsid w:val="005D730C"/>
    <w:rsid w:val="005D73C0"/>
    <w:rsid w:val="005D7676"/>
    <w:rsid w:val="005D77BF"/>
    <w:rsid w:val="005D77E2"/>
    <w:rsid w:val="005D7B17"/>
    <w:rsid w:val="005D7BAB"/>
    <w:rsid w:val="005D7CB4"/>
    <w:rsid w:val="005D7EB1"/>
    <w:rsid w:val="005E016E"/>
    <w:rsid w:val="005E0838"/>
    <w:rsid w:val="005E0950"/>
    <w:rsid w:val="005E148A"/>
    <w:rsid w:val="005E1660"/>
    <w:rsid w:val="005E1734"/>
    <w:rsid w:val="005E1B32"/>
    <w:rsid w:val="005E2094"/>
    <w:rsid w:val="005E24C3"/>
    <w:rsid w:val="005E2636"/>
    <w:rsid w:val="005E29EE"/>
    <w:rsid w:val="005E2CCA"/>
    <w:rsid w:val="005E348C"/>
    <w:rsid w:val="005E3D77"/>
    <w:rsid w:val="005E3EA7"/>
    <w:rsid w:val="005E45AF"/>
    <w:rsid w:val="005E4601"/>
    <w:rsid w:val="005E4C78"/>
    <w:rsid w:val="005E4D1E"/>
    <w:rsid w:val="005E4DF6"/>
    <w:rsid w:val="005E4FDB"/>
    <w:rsid w:val="005E50A2"/>
    <w:rsid w:val="005E51F7"/>
    <w:rsid w:val="005E521A"/>
    <w:rsid w:val="005E5B9B"/>
    <w:rsid w:val="005E5CAB"/>
    <w:rsid w:val="005E5EF3"/>
    <w:rsid w:val="005E5F30"/>
    <w:rsid w:val="005E63B0"/>
    <w:rsid w:val="005E668E"/>
    <w:rsid w:val="005E68A6"/>
    <w:rsid w:val="005E6CE8"/>
    <w:rsid w:val="005E6EAF"/>
    <w:rsid w:val="005E6F1F"/>
    <w:rsid w:val="005E74AB"/>
    <w:rsid w:val="005E7769"/>
    <w:rsid w:val="005E77AF"/>
    <w:rsid w:val="005E7EC3"/>
    <w:rsid w:val="005E7F15"/>
    <w:rsid w:val="005F01D2"/>
    <w:rsid w:val="005F0206"/>
    <w:rsid w:val="005F03C1"/>
    <w:rsid w:val="005F078F"/>
    <w:rsid w:val="005F0863"/>
    <w:rsid w:val="005F08D6"/>
    <w:rsid w:val="005F0D0E"/>
    <w:rsid w:val="005F1496"/>
    <w:rsid w:val="005F15C7"/>
    <w:rsid w:val="005F16A3"/>
    <w:rsid w:val="005F19D9"/>
    <w:rsid w:val="005F1FA3"/>
    <w:rsid w:val="005F25CE"/>
    <w:rsid w:val="005F2685"/>
    <w:rsid w:val="005F272E"/>
    <w:rsid w:val="005F2A2F"/>
    <w:rsid w:val="005F2F1D"/>
    <w:rsid w:val="005F3192"/>
    <w:rsid w:val="005F35B0"/>
    <w:rsid w:val="005F3D87"/>
    <w:rsid w:val="005F406E"/>
    <w:rsid w:val="005F4096"/>
    <w:rsid w:val="005F4445"/>
    <w:rsid w:val="005F548E"/>
    <w:rsid w:val="005F5536"/>
    <w:rsid w:val="005F55DA"/>
    <w:rsid w:val="005F5968"/>
    <w:rsid w:val="005F5D92"/>
    <w:rsid w:val="005F6063"/>
    <w:rsid w:val="005F614F"/>
    <w:rsid w:val="005F62CB"/>
    <w:rsid w:val="005F64B4"/>
    <w:rsid w:val="005F6F3D"/>
    <w:rsid w:val="005F75CD"/>
    <w:rsid w:val="005F7831"/>
    <w:rsid w:val="005F7918"/>
    <w:rsid w:val="005F7A8F"/>
    <w:rsid w:val="0060014B"/>
    <w:rsid w:val="0060032A"/>
    <w:rsid w:val="00600533"/>
    <w:rsid w:val="006006D9"/>
    <w:rsid w:val="00600CA9"/>
    <w:rsid w:val="00601FFC"/>
    <w:rsid w:val="0060227B"/>
    <w:rsid w:val="006024E5"/>
    <w:rsid w:val="006024F2"/>
    <w:rsid w:val="0060251F"/>
    <w:rsid w:val="006026C2"/>
    <w:rsid w:val="00602A14"/>
    <w:rsid w:val="00602BF7"/>
    <w:rsid w:val="006030D3"/>
    <w:rsid w:val="006032B1"/>
    <w:rsid w:val="0060333B"/>
    <w:rsid w:val="00603E9E"/>
    <w:rsid w:val="00603EFF"/>
    <w:rsid w:val="00604007"/>
    <w:rsid w:val="00604458"/>
    <w:rsid w:val="00604ADD"/>
    <w:rsid w:val="00604D75"/>
    <w:rsid w:val="006051DB"/>
    <w:rsid w:val="00605430"/>
    <w:rsid w:val="006057EA"/>
    <w:rsid w:val="006061FB"/>
    <w:rsid w:val="0060623D"/>
    <w:rsid w:val="006065EF"/>
    <w:rsid w:val="00606891"/>
    <w:rsid w:val="00606BE9"/>
    <w:rsid w:val="00606EB4"/>
    <w:rsid w:val="00606EE8"/>
    <w:rsid w:val="006072E3"/>
    <w:rsid w:val="00607859"/>
    <w:rsid w:val="00607AB8"/>
    <w:rsid w:val="00607AF0"/>
    <w:rsid w:val="00607E10"/>
    <w:rsid w:val="0061032F"/>
    <w:rsid w:val="0061036F"/>
    <w:rsid w:val="00610522"/>
    <w:rsid w:val="006107A4"/>
    <w:rsid w:val="006113C2"/>
    <w:rsid w:val="00611400"/>
    <w:rsid w:val="006118D8"/>
    <w:rsid w:val="00611BCE"/>
    <w:rsid w:val="00611D37"/>
    <w:rsid w:val="0061236F"/>
    <w:rsid w:val="006126F7"/>
    <w:rsid w:val="006129F4"/>
    <w:rsid w:val="00612CB4"/>
    <w:rsid w:val="00612D5E"/>
    <w:rsid w:val="00613437"/>
    <w:rsid w:val="00613470"/>
    <w:rsid w:val="006134FE"/>
    <w:rsid w:val="00613664"/>
    <w:rsid w:val="00613856"/>
    <w:rsid w:val="00613A83"/>
    <w:rsid w:val="00613B4B"/>
    <w:rsid w:val="00614219"/>
    <w:rsid w:val="00614860"/>
    <w:rsid w:val="00614A81"/>
    <w:rsid w:val="00614E33"/>
    <w:rsid w:val="006157BC"/>
    <w:rsid w:val="00615855"/>
    <w:rsid w:val="0061598A"/>
    <w:rsid w:val="00615BD4"/>
    <w:rsid w:val="00615E9A"/>
    <w:rsid w:val="0061611F"/>
    <w:rsid w:val="00616196"/>
    <w:rsid w:val="0061695E"/>
    <w:rsid w:val="00616C48"/>
    <w:rsid w:val="00616D4C"/>
    <w:rsid w:val="00616D56"/>
    <w:rsid w:val="006174A6"/>
    <w:rsid w:val="006174EF"/>
    <w:rsid w:val="00617767"/>
    <w:rsid w:val="00617C6C"/>
    <w:rsid w:val="00617F23"/>
    <w:rsid w:val="006201B7"/>
    <w:rsid w:val="00620577"/>
    <w:rsid w:val="00620ABE"/>
    <w:rsid w:val="00620F4E"/>
    <w:rsid w:val="006214F5"/>
    <w:rsid w:val="006216BB"/>
    <w:rsid w:val="006217F4"/>
    <w:rsid w:val="00622A8E"/>
    <w:rsid w:val="00623317"/>
    <w:rsid w:val="0062336A"/>
    <w:rsid w:val="00623609"/>
    <w:rsid w:val="00623D41"/>
    <w:rsid w:val="006245FC"/>
    <w:rsid w:val="00624967"/>
    <w:rsid w:val="00624A00"/>
    <w:rsid w:val="00624D34"/>
    <w:rsid w:val="00624F97"/>
    <w:rsid w:val="0062517D"/>
    <w:rsid w:val="006253E9"/>
    <w:rsid w:val="0062548D"/>
    <w:rsid w:val="00625625"/>
    <w:rsid w:val="006257FA"/>
    <w:rsid w:val="00625D20"/>
    <w:rsid w:val="006260F4"/>
    <w:rsid w:val="0062630E"/>
    <w:rsid w:val="006265F5"/>
    <w:rsid w:val="006267B7"/>
    <w:rsid w:val="006274DB"/>
    <w:rsid w:val="00627739"/>
    <w:rsid w:val="00627765"/>
    <w:rsid w:val="00627773"/>
    <w:rsid w:val="00627EC3"/>
    <w:rsid w:val="00627F4E"/>
    <w:rsid w:val="00627F6C"/>
    <w:rsid w:val="00630028"/>
    <w:rsid w:val="006301A3"/>
    <w:rsid w:val="006302AC"/>
    <w:rsid w:val="00630353"/>
    <w:rsid w:val="006303CE"/>
    <w:rsid w:val="00630877"/>
    <w:rsid w:val="006309F0"/>
    <w:rsid w:val="00630CEA"/>
    <w:rsid w:val="00630E66"/>
    <w:rsid w:val="00631074"/>
    <w:rsid w:val="00631243"/>
    <w:rsid w:val="0063152E"/>
    <w:rsid w:val="006315E1"/>
    <w:rsid w:val="00631888"/>
    <w:rsid w:val="00631BAF"/>
    <w:rsid w:val="006321AD"/>
    <w:rsid w:val="006323C0"/>
    <w:rsid w:val="00632949"/>
    <w:rsid w:val="00632AD6"/>
    <w:rsid w:val="00632B2C"/>
    <w:rsid w:val="00633980"/>
    <w:rsid w:val="00633AD5"/>
    <w:rsid w:val="00633CF6"/>
    <w:rsid w:val="00633D63"/>
    <w:rsid w:val="00633EBF"/>
    <w:rsid w:val="00634074"/>
    <w:rsid w:val="006345D7"/>
    <w:rsid w:val="0063460E"/>
    <w:rsid w:val="00634CF1"/>
    <w:rsid w:val="0063566E"/>
    <w:rsid w:val="00635998"/>
    <w:rsid w:val="00635B77"/>
    <w:rsid w:val="00635BFF"/>
    <w:rsid w:val="00635CFD"/>
    <w:rsid w:val="00635F85"/>
    <w:rsid w:val="00636049"/>
    <w:rsid w:val="00636390"/>
    <w:rsid w:val="00636855"/>
    <w:rsid w:val="00636F9B"/>
    <w:rsid w:val="0063704C"/>
    <w:rsid w:val="006373EA"/>
    <w:rsid w:val="00637AEF"/>
    <w:rsid w:val="00637B56"/>
    <w:rsid w:val="00637C50"/>
    <w:rsid w:val="00637CC6"/>
    <w:rsid w:val="00637D13"/>
    <w:rsid w:val="00637D19"/>
    <w:rsid w:val="00637D4E"/>
    <w:rsid w:val="00637EF2"/>
    <w:rsid w:val="00637F3A"/>
    <w:rsid w:val="006403B7"/>
    <w:rsid w:val="006405A1"/>
    <w:rsid w:val="006409FB"/>
    <w:rsid w:val="00640CEE"/>
    <w:rsid w:val="00640D5B"/>
    <w:rsid w:val="00641016"/>
    <w:rsid w:val="00641038"/>
    <w:rsid w:val="006417AD"/>
    <w:rsid w:val="00641A3E"/>
    <w:rsid w:val="00641F74"/>
    <w:rsid w:val="00642110"/>
    <w:rsid w:val="00642293"/>
    <w:rsid w:val="006423FF"/>
    <w:rsid w:val="006424AB"/>
    <w:rsid w:val="006425D6"/>
    <w:rsid w:val="006426D2"/>
    <w:rsid w:val="00642BC9"/>
    <w:rsid w:val="00642CFB"/>
    <w:rsid w:val="00642D35"/>
    <w:rsid w:val="00642E82"/>
    <w:rsid w:val="00643115"/>
    <w:rsid w:val="006434F6"/>
    <w:rsid w:val="006436BB"/>
    <w:rsid w:val="006437E1"/>
    <w:rsid w:val="00643872"/>
    <w:rsid w:val="00643911"/>
    <w:rsid w:val="00643B3B"/>
    <w:rsid w:val="00643CFD"/>
    <w:rsid w:val="00643FA3"/>
    <w:rsid w:val="00644396"/>
    <w:rsid w:val="0064441C"/>
    <w:rsid w:val="0064444F"/>
    <w:rsid w:val="006444A6"/>
    <w:rsid w:val="00644541"/>
    <w:rsid w:val="006445CA"/>
    <w:rsid w:val="006447D4"/>
    <w:rsid w:val="006448DD"/>
    <w:rsid w:val="006448E0"/>
    <w:rsid w:val="006449E9"/>
    <w:rsid w:val="00644DAF"/>
    <w:rsid w:val="006454A0"/>
    <w:rsid w:val="00645511"/>
    <w:rsid w:val="006455AB"/>
    <w:rsid w:val="006461CE"/>
    <w:rsid w:val="006464F4"/>
    <w:rsid w:val="006468A4"/>
    <w:rsid w:val="00646A3F"/>
    <w:rsid w:val="00646A81"/>
    <w:rsid w:val="00646FA5"/>
    <w:rsid w:val="00647118"/>
    <w:rsid w:val="006471C6"/>
    <w:rsid w:val="0064740A"/>
    <w:rsid w:val="00647510"/>
    <w:rsid w:val="0064763B"/>
    <w:rsid w:val="006476DA"/>
    <w:rsid w:val="006477CA"/>
    <w:rsid w:val="00647B75"/>
    <w:rsid w:val="00647E1F"/>
    <w:rsid w:val="00647ECC"/>
    <w:rsid w:val="00650253"/>
    <w:rsid w:val="00650580"/>
    <w:rsid w:val="00650CFD"/>
    <w:rsid w:val="00651677"/>
    <w:rsid w:val="006519A3"/>
    <w:rsid w:val="00651C97"/>
    <w:rsid w:val="006520DA"/>
    <w:rsid w:val="0065218C"/>
    <w:rsid w:val="00652795"/>
    <w:rsid w:val="00652981"/>
    <w:rsid w:val="00652BCF"/>
    <w:rsid w:val="006531A7"/>
    <w:rsid w:val="006533CC"/>
    <w:rsid w:val="00653A17"/>
    <w:rsid w:val="00653A75"/>
    <w:rsid w:val="00653BFC"/>
    <w:rsid w:val="006540F5"/>
    <w:rsid w:val="006541A9"/>
    <w:rsid w:val="006541FC"/>
    <w:rsid w:val="00654616"/>
    <w:rsid w:val="0065473F"/>
    <w:rsid w:val="00654797"/>
    <w:rsid w:val="0065483B"/>
    <w:rsid w:val="00654BA1"/>
    <w:rsid w:val="00654C2B"/>
    <w:rsid w:val="00654D8F"/>
    <w:rsid w:val="00654EAA"/>
    <w:rsid w:val="006551DE"/>
    <w:rsid w:val="00655284"/>
    <w:rsid w:val="00655343"/>
    <w:rsid w:val="006554FD"/>
    <w:rsid w:val="00655731"/>
    <w:rsid w:val="00655A91"/>
    <w:rsid w:val="00655D5A"/>
    <w:rsid w:val="00656034"/>
    <w:rsid w:val="00656406"/>
    <w:rsid w:val="00656687"/>
    <w:rsid w:val="00656822"/>
    <w:rsid w:val="00656AB7"/>
    <w:rsid w:val="00656B10"/>
    <w:rsid w:val="00656E88"/>
    <w:rsid w:val="006571B1"/>
    <w:rsid w:val="00657259"/>
    <w:rsid w:val="006572CD"/>
    <w:rsid w:val="00657541"/>
    <w:rsid w:val="00657648"/>
    <w:rsid w:val="00657CDF"/>
    <w:rsid w:val="00657DDB"/>
    <w:rsid w:val="00657F41"/>
    <w:rsid w:val="0066033B"/>
    <w:rsid w:val="00660439"/>
    <w:rsid w:val="00660518"/>
    <w:rsid w:val="00660527"/>
    <w:rsid w:val="0066075A"/>
    <w:rsid w:val="00660766"/>
    <w:rsid w:val="006609E0"/>
    <w:rsid w:val="00660B47"/>
    <w:rsid w:val="00660C75"/>
    <w:rsid w:val="00660DD1"/>
    <w:rsid w:val="00660E93"/>
    <w:rsid w:val="00660EAC"/>
    <w:rsid w:val="00661084"/>
    <w:rsid w:val="00661598"/>
    <w:rsid w:val="00661758"/>
    <w:rsid w:val="00661A5B"/>
    <w:rsid w:val="006621AF"/>
    <w:rsid w:val="00662386"/>
    <w:rsid w:val="00662438"/>
    <w:rsid w:val="00662733"/>
    <w:rsid w:val="006627A4"/>
    <w:rsid w:val="00662886"/>
    <w:rsid w:val="00662EC5"/>
    <w:rsid w:val="00662F63"/>
    <w:rsid w:val="006633A7"/>
    <w:rsid w:val="006634FF"/>
    <w:rsid w:val="006638B3"/>
    <w:rsid w:val="00663AA9"/>
    <w:rsid w:val="00663BCB"/>
    <w:rsid w:val="00663DAE"/>
    <w:rsid w:val="00663E5F"/>
    <w:rsid w:val="00664017"/>
    <w:rsid w:val="00664081"/>
    <w:rsid w:val="006644DC"/>
    <w:rsid w:val="00664554"/>
    <w:rsid w:val="006648EB"/>
    <w:rsid w:val="006649C1"/>
    <w:rsid w:val="00664D3D"/>
    <w:rsid w:val="0066529E"/>
    <w:rsid w:val="006655D3"/>
    <w:rsid w:val="006657CF"/>
    <w:rsid w:val="00665993"/>
    <w:rsid w:val="00665DFA"/>
    <w:rsid w:val="00665F48"/>
    <w:rsid w:val="006660D8"/>
    <w:rsid w:val="00666397"/>
    <w:rsid w:val="00666E9C"/>
    <w:rsid w:val="00666EC4"/>
    <w:rsid w:val="0066757E"/>
    <w:rsid w:val="006675C6"/>
    <w:rsid w:val="006677CB"/>
    <w:rsid w:val="00667874"/>
    <w:rsid w:val="00667898"/>
    <w:rsid w:val="00667AA1"/>
    <w:rsid w:val="00667E4A"/>
    <w:rsid w:val="006702AB"/>
    <w:rsid w:val="006703FE"/>
    <w:rsid w:val="006704A1"/>
    <w:rsid w:val="006706EE"/>
    <w:rsid w:val="006708AE"/>
    <w:rsid w:val="00670993"/>
    <w:rsid w:val="00670B6E"/>
    <w:rsid w:val="00670BE5"/>
    <w:rsid w:val="00670FF6"/>
    <w:rsid w:val="006713E6"/>
    <w:rsid w:val="006715AB"/>
    <w:rsid w:val="006716A0"/>
    <w:rsid w:val="006716ED"/>
    <w:rsid w:val="0067196A"/>
    <w:rsid w:val="00671BAE"/>
    <w:rsid w:val="00671CB6"/>
    <w:rsid w:val="00671E09"/>
    <w:rsid w:val="00671EC3"/>
    <w:rsid w:val="00671F3A"/>
    <w:rsid w:val="00671F83"/>
    <w:rsid w:val="00672388"/>
    <w:rsid w:val="00672889"/>
    <w:rsid w:val="006729A6"/>
    <w:rsid w:val="00672B42"/>
    <w:rsid w:val="00672F34"/>
    <w:rsid w:val="00673353"/>
    <w:rsid w:val="00673451"/>
    <w:rsid w:val="0067349F"/>
    <w:rsid w:val="006738B0"/>
    <w:rsid w:val="00673ABD"/>
    <w:rsid w:val="00673BF3"/>
    <w:rsid w:val="00673EDB"/>
    <w:rsid w:val="00673F71"/>
    <w:rsid w:val="00674167"/>
    <w:rsid w:val="0067426D"/>
    <w:rsid w:val="00674431"/>
    <w:rsid w:val="00674652"/>
    <w:rsid w:val="00674796"/>
    <w:rsid w:val="0067481B"/>
    <w:rsid w:val="00674BBA"/>
    <w:rsid w:val="00674BDD"/>
    <w:rsid w:val="00674BFE"/>
    <w:rsid w:val="00674EE7"/>
    <w:rsid w:val="0067520D"/>
    <w:rsid w:val="006753A7"/>
    <w:rsid w:val="00675634"/>
    <w:rsid w:val="0067565D"/>
    <w:rsid w:val="00675846"/>
    <w:rsid w:val="006758CF"/>
    <w:rsid w:val="006758F5"/>
    <w:rsid w:val="00675A09"/>
    <w:rsid w:val="00675CDD"/>
    <w:rsid w:val="00675FA1"/>
    <w:rsid w:val="00676615"/>
    <w:rsid w:val="0067668F"/>
    <w:rsid w:val="006767D0"/>
    <w:rsid w:val="00676D11"/>
    <w:rsid w:val="00676FFF"/>
    <w:rsid w:val="006774AB"/>
    <w:rsid w:val="0067755C"/>
    <w:rsid w:val="0067763B"/>
    <w:rsid w:val="00677786"/>
    <w:rsid w:val="00677A30"/>
    <w:rsid w:val="00677AAA"/>
    <w:rsid w:val="00677CC0"/>
    <w:rsid w:val="00677EEE"/>
    <w:rsid w:val="00677FD6"/>
    <w:rsid w:val="00680126"/>
    <w:rsid w:val="00680198"/>
    <w:rsid w:val="0068040B"/>
    <w:rsid w:val="0068098E"/>
    <w:rsid w:val="00680A3C"/>
    <w:rsid w:val="00680C7A"/>
    <w:rsid w:val="00680E2B"/>
    <w:rsid w:val="00681294"/>
    <w:rsid w:val="006813CE"/>
    <w:rsid w:val="0068141E"/>
    <w:rsid w:val="0068163A"/>
    <w:rsid w:val="006816C9"/>
    <w:rsid w:val="006818A0"/>
    <w:rsid w:val="00681A54"/>
    <w:rsid w:val="00681B37"/>
    <w:rsid w:val="00682377"/>
    <w:rsid w:val="0068240D"/>
    <w:rsid w:val="00682447"/>
    <w:rsid w:val="006825A9"/>
    <w:rsid w:val="00682CF4"/>
    <w:rsid w:val="00682DA9"/>
    <w:rsid w:val="0068302B"/>
    <w:rsid w:val="00683558"/>
    <w:rsid w:val="0068379F"/>
    <w:rsid w:val="0068394C"/>
    <w:rsid w:val="006839F4"/>
    <w:rsid w:val="00683CBC"/>
    <w:rsid w:val="00683EDC"/>
    <w:rsid w:val="00684007"/>
    <w:rsid w:val="00684012"/>
    <w:rsid w:val="00684084"/>
    <w:rsid w:val="00684290"/>
    <w:rsid w:val="006842E2"/>
    <w:rsid w:val="0068446C"/>
    <w:rsid w:val="00684DD2"/>
    <w:rsid w:val="00684E8B"/>
    <w:rsid w:val="00684FB3"/>
    <w:rsid w:val="006852FF"/>
    <w:rsid w:val="00685546"/>
    <w:rsid w:val="00685573"/>
    <w:rsid w:val="00685580"/>
    <w:rsid w:val="00685713"/>
    <w:rsid w:val="00685844"/>
    <w:rsid w:val="006859D1"/>
    <w:rsid w:val="00685A3E"/>
    <w:rsid w:val="00685C3B"/>
    <w:rsid w:val="00685E35"/>
    <w:rsid w:val="00685EE3"/>
    <w:rsid w:val="00685FDD"/>
    <w:rsid w:val="00686262"/>
    <w:rsid w:val="006863E9"/>
    <w:rsid w:val="00686501"/>
    <w:rsid w:val="00686685"/>
    <w:rsid w:val="00686759"/>
    <w:rsid w:val="00686E7D"/>
    <w:rsid w:val="00686EC3"/>
    <w:rsid w:val="006870B0"/>
    <w:rsid w:val="00687390"/>
    <w:rsid w:val="00687762"/>
    <w:rsid w:val="00687806"/>
    <w:rsid w:val="006878E2"/>
    <w:rsid w:val="00687BF3"/>
    <w:rsid w:val="00687E74"/>
    <w:rsid w:val="00690417"/>
    <w:rsid w:val="006906D1"/>
    <w:rsid w:val="00690837"/>
    <w:rsid w:val="006908B6"/>
    <w:rsid w:val="006908CD"/>
    <w:rsid w:val="0069095A"/>
    <w:rsid w:val="00690CCD"/>
    <w:rsid w:val="00690F04"/>
    <w:rsid w:val="00690F1F"/>
    <w:rsid w:val="00690F77"/>
    <w:rsid w:val="006911FD"/>
    <w:rsid w:val="0069163B"/>
    <w:rsid w:val="00691723"/>
    <w:rsid w:val="00692469"/>
    <w:rsid w:val="006924DF"/>
    <w:rsid w:val="0069263C"/>
    <w:rsid w:val="00692C8C"/>
    <w:rsid w:val="00692D6C"/>
    <w:rsid w:val="00692FB5"/>
    <w:rsid w:val="006930B3"/>
    <w:rsid w:val="00693C68"/>
    <w:rsid w:val="00693DB1"/>
    <w:rsid w:val="006942A4"/>
    <w:rsid w:val="006949C5"/>
    <w:rsid w:val="006949EE"/>
    <w:rsid w:val="00694A55"/>
    <w:rsid w:val="00694BB4"/>
    <w:rsid w:val="00694C26"/>
    <w:rsid w:val="00694F60"/>
    <w:rsid w:val="00694FAA"/>
    <w:rsid w:val="00695175"/>
    <w:rsid w:val="006957B0"/>
    <w:rsid w:val="00695BB3"/>
    <w:rsid w:val="00695C21"/>
    <w:rsid w:val="00695F5B"/>
    <w:rsid w:val="00696087"/>
    <w:rsid w:val="0069609F"/>
    <w:rsid w:val="00696695"/>
    <w:rsid w:val="00696B4D"/>
    <w:rsid w:val="00696BDB"/>
    <w:rsid w:val="00696BE7"/>
    <w:rsid w:val="00696CF8"/>
    <w:rsid w:val="006970F2"/>
    <w:rsid w:val="00697257"/>
    <w:rsid w:val="00697980"/>
    <w:rsid w:val="00697AF1"/>
    <w:rsid w:val="00697D8B"/>
    <w:rsid w:val="00697F61"/>
    <w:rsid w:val="006A010C"/>
    <w:rsid w:val="006A0369"/>
    <w:rsid w:val="006A0618"/>
    <w:rsid w:val="006A0915"/>
    <w:rsid w:val="006A1069"/>
    <w:rsid w:val="006A1098"/>
    <w:rsid w:val="006A131C"/>
    <w:rsid w:val="006A161F"/>
    <w:rsid w:val="006A1A17"/>
    <w:rsid w:val="006A1ED0"/>
    <w:rsid w:val="006A2255"/>
    <w:rsid w:val="006A2375"/>
    <w:rsid w:val="006A2952"/>
    <w:rsid w:val="006A301F"/>
    <w:rsid w:val="006A3144"/>
    <w:rsid w:val="006A31DD"/>
    <w:rsid w:val="006A34E0"/>
    <w:rsid w:val="006A35AB"/>
    <w:rsid w:val="006A35B0"/>
    <w:rsid w:val="006A37A7"/>
    <w:rsid w:val="006A3948"/>
    <w:rsid w:val="006A3A71"/>
    <w:rsid w:val="006A3D16"/>
    <w:rsid w:val="006A3F41"/>
    <w:rsid w:val="006A400E"/>
    <w:rsid w:val="006A42DB"/>
    <w:rsid w:val="006A4402"/>
    <w:rsid w:val="006A4439"/>
    <w:rsid w:val="006A4600"/>
    <w:rsid w:val="006A4AAA"/>
    <w:rsid w:val="006A4C34"/>
    <w:rsid w:val="006A5188"/>
    <w:rsid w:val="006A5258"/>
    <w:rsid w:val="006A53CE"/>
    <w:rsid w:val="006A5664"/>
    <w:rsid w:val="006A57C3"/>
    <w:rsid w:val="006A5940"/>
    <w:rsid w:val="006A5987"/>
    <w:rsid w:val="006A59E0"/>
    <w:rsid w:val="006A5D9F"/>
    <w:rsid w:val="006A5E01"/>
    <w:rsid w:val="006A5F6F"/>
    <w:rsid w:val="006A6315"/>
    <w:rsid w:val="006A65F7"/>
    <w:rsid w:val="006A6A03"/>
    <w:rsid w:val="006A6A28"/>
    <w:rsid w:val="006A6C4F"/>
    <w:rsid w:val="006A6E23"/>
    <w:rsid w:val="006A70D3"/>
    <w:rsid w:val="006A715D"/>
    <w:rsid w:val="006A73FF"/>
    <w:rsid w:val="006A7B8F"/>
    <w:rsid w:val="006B0132"/>
    <w:rsid w:val="006B0235"/>
    <w:rsid w:val="006B0329"/>
    <w:rsid w:val="006B0A99"/>
    <w:rsid w:val="006B0C0B"/>
    <w:rsid w:val="006B0D1B"/>
    <w:rsid w:val="006B0F91"/>
    <w:rsid w:val="006B156B"/>
    <w:rsid w:val="006B194C"/>
    <w:rsid w:val="006B1960"/>
    <w:rsid w:val="006B1B35"/>
    <w:rsid w:val="006B1D14"/>
    <w:rsid w:val="006B1FEF"/>
    <w:rsid w:val="006B234D"/>
    <w:rsid w:val="006B2516"/>
    <w:rsid w:val="006B2616"/>
    <w:rsid w:val="006B29B1"/>
    <w:rsid w:val="006B2D81"/>
    <w:rsid w:val="006B2DA0"/>
    <w:rsid w:val="006B3157"/>
    <w:rsid w:val="006B3570"/>
    <w:rsid w:val="006B3715"/>
    <w:rsid w:val="006B3932"/>
    <w:rsid w:val="006B3A30"/>
    <w:rsid w:val="006B3AD5"/>
    <w:rsid w:val="006B4270"/>
    <w:rsid w:val="006B4C05"/>
    <w:rsid w:val="006B50D0"/>
    <w:rsid w:val="006B51A4"/>
    <w:rsid w:val="006B56D8"/>
    <w:rsid w:val="006B5B11"/>
    <w:rsid w:val="006B5CE2"/>
    <w:rsid w:val="006B5D6B"/>
    <w:rsid w:val="006B5E5B"/>
    <w:rsid w:val="006B64D3"/>
    <w:rsid w:val="006B6C69"/>
    <w:rsid w:val="006B6CED"/>
    <w:rsid w:val="006B6F49"/>
    <w:rsid w:val="006B7227"/>
    <w:rsid w:val="006B735D"/>
    <w:rsid w:val="006B74AF"/>
    <w:rsid w:val="006B7FE0"/>
    <w:rsid w:val="006C012E"/>
    <w:rsid w:val="006C0305"/>
    <w:rsid w:val="006C038B"/>
    <w:rsid w:val="006C049E"/>
    <w:rsid w:val="006C04AC"/>
    <w:rsid w:val="006C06DD"/>
    <w:rsid w:val="006C079C"/>
    <w:rsid w:val="006C07A4"/>
    <w:rsid w:val="006C0A97"/>
    <w:rsid w:val="006C0C55"/>
    <w:rsid w:val="006C0D36"/>
    <w:rsid w:val="006C0EE6"/>
    <w:rsid w:val="006C0FFC"/>
    <w:rsid w:val="006C1049"/>
    <w:rsid w:val="006C1095"/>
    <w:rsid w:val="006C12D4"/>
    <w:rsid w:val="006C1620"/>
    <w:rsid w:val="006C17D9"/>
    <w:rsid w:val="006C1BA9"/>
    <w:rsid w:val="006C1C3E"/>
    <w:rsid w:val="006C1EAF"/>
    <w:rsid w:val="006C2170"/>
    <w:rsid w:val="006C2654"/>
    <w:rsid w:val="006C2997"/>
    <w:rsid w:val="006C2B72"/>
    <w:rsid w:val="006C2B90"/>
    <w:rsid w:val="006C2C13"/>
    <w:rsid w:val="006C32FF"/>
    <w:rsid w:val="006C33F6"/>
    <w:rsid w:val="006C35EC"/>
    <w:rsid w:val="006C3614"/>
    <w:rsid w:val="006C37F1"/>
    <w:rsid w:val="006C38A5"/>
    <w:rsid w:val="006C3A84"/>
    <w:rsid w:val="006C3D83"/>
    <w:rsid w:val="006C42BD"/>
    <w:rsid w:val="006C42CF"/>
    <w:rsid w:val="006C45C6"/>
    <w:rsid w:val="006C45C7"/>
    <w:rsid w:val="006C4C4C"/>
    <w:rsid w:val="006C4C81"/>
    <w:rsid w:val="006C4CD5"/>
    <w:rsid w:val="006C4D6B"/>
    <w:rsid w:val="006C4ED4"/>
    <w:rsid w:val="006C500F"/>
    <w:rsid w:val="006C5215"/>
    <w:rsid w:val="006C5945"/>
    <w:rsid w:val="006C59AB"/>
    <w:rsid w:val="006C5F37"/>
    <w:rsid w:val="006C5F3B"/>
    <w:rsid w:val="006C5FFF"/>
    <w:rsid w:val="006C62C7"/>
    <w:rsid w:val="006C6571"/>
    <w:rsid w:val="006C6B2D"/>
    <w:rsid w:val="006C6C10"/>
    <w:rsid w:val="006C6C17"/>
    <w:rsid w:val="006C6E64"/>
    <w:rsid w:val="006C6F77"/>
    <w:rsid w:val="006C728F"/>
    <w:rsid w:val="006C73F9"/>
    <w:rsid w:val="006C76D1"/>
    <w:rsid w:val="006C7993"/>
    <w:rsid w:val="006C7BF3"/>
    <w:rsid w:val="006C7CC0"/>
    <w:rsid w:val="006D03E4"/>
    <w:rsid w:val="006D042F"/>
    <w:rsid w:val="006D0718"/>
    <w:rsid w:val="006D07A1"/>
    <w:rsid w:val="006D07C5"/>
    <w:rsid w:val="006D0A26"/>
    <w:rsid w:val="006D0CDB"/>
    <w:rsid w:val="006D13E4"/>
    <w:rsid w:val="006D1757"/>
    <w:rsid w:val="006D1A6D"/>
    <w:rsid w:val="006D1E94"/>
    <w:rsid w:val="006D1F37"/>
    <w:rsid w:val="006D200D"/>
    <w:rsid w:val="006D2154"/>
    <w:rsid w:val="006D243E"/>
    <w:rsid w:val="006D24A8"/>
    <w:rsid w:val="006D24B5"/>
    <w:rsid w:val="006D2563"/>
    <w:rsid w:val="006D26D4"/>
    <w:rsid w:val="006D2758"/>
    <w:rsid w:val="006D2A0B"/>
    <w:rsid w:val="006D2A9F"/>
    <w:rsid w:val="006D2BFF"/>
    <w:rsid w:val="006D3129"/>
    <w:rsid w:val="006D34E1"/>
    <w:rsid w:val="006D373C"/>
    <w:rsid w:val="006D3D67"/>
    <w:rsid w:val="006D424A"/>
    <w:rsid w:val="006D437A"/>
    <w:rsid w:val="006D44D3"/>
    <w:rsid w:val="006D510A"/>
    <w:rsid w:val="006D5151"/>
    <w:rsid w:val="006D532F"/>
    <w:rsid w:val="006D5338"/>
    <w:rsid w:val="006D54A6"/>
    <w:rsid w:val="006D54BD"/>
    <w:rsid w:val="006D5571"/>
    <w:rsid w:val="006D59FB"/>
    <w:rsid w:val="006D5D84"/>
    <w:rsid w:val="006D5E97"/>
    <w:rsid w:val="006D5EA2"/>
    <w:rsid w:val="006D633E"/>
    <w:rsid w:val="006D6388"/>
    <w:rsid w:val="006D67D2"/>
    <w:rsid w:val="006D6833"/>
    <w:rsid w:val="006D6906"/>
    <w:rsid w:val="006D697C"/>
    <w:rsid w:val="006D6A78"/>
    <w:rsid w:val="006D6B15"/>
    <w:rsid w:val="006D713D"/>
    <w:rsid w:val="006D73FE"/>
    <w:rsid w:val="006D748C"/>
    <w:rsid w:val="006D788C"/>
    <w:rsid w:val="006D7A2C"/>
    <w:rsid w:val="006D7A5A"/>
    <w:rsid w:val="006D7ABD"/>
    <w:rsid w:val="006D7F44"/>
    <w:rsid w:val="006E0013"/>
    <w:rsid w:val="006E0130"/>
    <w:rsid w:val="006E0252"/>
    <w:rsid w:val="006E0564"/>
    <w:rsid w:val="006E065C"/>
    <w:rsid w:val="006E079B"/>
    <w:rsid w:val="006E07ED"/>
    <w:rsid w:val="006E08A1"/>
    <w:rsid w:val="006E08C5"/>
    <w:rsid w:val="006E09C2"/>
    <w:rsid w:val="006E0CA7"/>
    <w:rsid w:val="006E0E96"/>
    <w:rsid w:val="006E0F49"/>
    <w:rsid w:val="006E11E0"/>
    <w:rsid w:val="006E1502"/>
    <w:rsid w:val="006E1815"/>
    <w:rsid w:val="006E1AA3"/>
    <w:rsid w:val="006E1AD1"/>
    <w:rsid w:val="006E1B1B"/>
    <w:rsid w:val="006E1B6C"/>
    <w:rsid w:val="006E1D96"/>
    <w:rsid w:val="006E1ED7"/>
    <w:rsid w:val="006E1FBA"/>
    <w:rsid w:val="006E206E"/>
    <w:rsid w:val="006E2169"/>
    <w:rsid w:val="006E2258"/>
    <w:rsid w:val="006E2539"/>
    <w:rsid w:val="006E25C8"/>
    <w:rsid w:val="006E29D4"/>
    <w:rsid w:val="006E2A6D"/>
    <w:rsid w:val="006E2B14"/>
    <w:rsid w:val="006E2C2A"/>
    <w:rsid w:val="006E3355"/>
    <w:rsid w:val="006E33E9"/>
    <w:rsid w:val="006E3D47"/>
    <w:rsid w:val="006E3EE0"/>
    <w:rsid w:val="006E3F64"/>
    <w:rsid w:val="006E4038"/>
    <w:rsid w:val="006E41E5"/>
    <w:rsid w:val="006E45B4"/>
    <w:rsid w:val="006E4F28"/>
    <w:rsid w:val="006E4F58"/>
    <w:rsid w:val="006E5149"/>
    <w:rsid w:val="006E52DE"/>
    <w:rsid w:val="006E5B3C"/>
    <w:rsid w:val="006E5F27"/>
    <w:rsid w:val="006E6007"/>
    <w:rsid w:val="006E6066"/>
    <w:rsid w:val="006E60A1"/>
    <w:rsid w:val="006E638D"/>
    <w:rsid w:val="006E65D5"/>
    <w:rsid w:val="006E68C6"/>
    <w:rsid w:val="006E6915"/>
    <w:rsid w:val="006E6DDA"/>
    <w:rsid w:val="006E6F26"/>
    <w:rsid w:val="006E6FE3"/>
    <w:rsid w:val="006E729F"/>
    <w:rsid w:val="006E7A52"/>
    <w:rsid w:val="006E7C16"/>
    <w:rsid w:val="006E7C54"/>
    <w:rsid w:val="006E7D9F"/>
    <w:rsid w:val="006F007F"/>
    <w:rsid w:val="006F039E"/>
    <w:rsid w:val="006F03C9"/>
    <w:rsid w:val="006F053E"/>
    <w:rsid w:val="006F0724"/>
    <w:rsid w:val="006F0C3A"/>
    <w:rsid w:val="006F0CDD"/>
    <w:rsid w:val="006F0FA0"/>
    <w:rsid w:val="006F10B5"/>
    <w:rsid w:val="006F165F"/>
    <w:rsid w:val="006F1B5E"/>
    <w:rsid w:val="006F1E6E"/>
    <w:rsid w:val="006F27EF"/>
    <w:rsid w:val="006F2C69"/>
    <w:rsid w:val="006F2E5D"/>
    <w:rsid w:val="006F2EA9"/>
    <w:rsid w:val="006F2F83"/>
    <w:rsid w:val="006F2FBD"/>
    <w:rsid w:val="006F33A8"/>
    <w:rsid w:val="006F33C5"/>
    <w:rsid w:val="006F3434"/>
    <w:rsid w:val="006F350A"/>
    <w:rsid w:val="006F378B"/>
    <w:rsid w:val="006F3836"/>
    <w:rsid w:val="006F3BD1"/>
    <w:rsid w:val="006F3BFD"/>
    <w:rsid w:val="006F3D15"/>
    <w:rsid w:val="006F3E10"/>
    <w:rsid w:val="006F3EE6"/>
    <w:rsid w:val="006F4084"/>
    <w:rsid w:val="006F429E"/>
    <w:rsid w:val="006F4552"/>
    <w:rsid w:val="006F4E42"/>
    <w:rsid w:val="006F51C8"/>
    <w:rsid w:val="006F590B"/>
    <w:rsid w:val="006F5A78"/>
    <w:rsid w:val="006F5A85"/>
    <w:rsid w:val="006F6168"/>
    <w:rsid w:val="006F6200"/>
    <w:rsid w:val="006F6736"/>
    <w:rsid w:val="006F6790"/>
    <w:rsid w:val="006F6B63"/>
    <w:rsid w:val="006F6EFF"/>
    <w:rsid w:val="006F714C"/>
    <w:rsid w:val="006F741A"/>
    <w:rsid w:val="006F759A"/>
    <w:rsid w:val="006F767E"/>
    <w:rsid w:val="006F7810"/>
    <w:rsid w:val="006F7AF1"/>
    <w:rsid w:val="00700092"/>
    <w:rsid w:val="007001EE"/>
    <w:rsid w:val="007003FB"/>
    <w:rsid w:val="007004A6"/>
    <w:rsid w:val="0070076C"/>
    <w:rsid w:val="0070087D"/>
    <w:rsid w:val="00700B12"/>
    <w:rsid w:val="00700C22"/>
    <w:rsid w:val="00700E0B"/>
    <w:rsid w:val="00700F47"/>
    <w:rsid w:val="0070110D"/>
    <w:rsid w:val="00701667"/>
    <w:rsid w:val="00701AD6"/>
    <w:rsid w:val="00701B64"/>
    <w:rsid w:val="00701BDC"/>
    <w:rsid w:val="00701F0E"/>
    <w:rsid w:val="00701F48"/>
    <w:rsid w:val="00702A68"/>
    <w:rsid w:val="00702CB6"/>
    <w:rsid w:val="007032C3"/>
    <w:rsid w:val="00703352"/>
    <w:rsid w:val="007035FE"/>
    <w:rsid w:val="0070369A"/>
    <w:rsid w:val="007036ED"/>
    <w:rsid w:val="00703737"/>
    <w:rsid w:val="007038B8"/>
    <w:rsid w:val="007038F0"/>
    <w:rsid w:val="0070392E"/>
    <w:rsid w:val="0070398D"/>
    <w:rsid w:val="00703BFA"/>
    <w:rsid w:val="00703C2A"/>
    <w:rsid w:val="00703E47"/>
    <w:rsid w:val="00703F5C"/>
    <w:rsid w:val="00704022"/>
    <w:rsid w:val="00704618"/>
    <w:rsid w:val="0070481D"/>
    <w:rsid w:val="00704C26"/>
    <w:rsid w:val="007054BC"/>
    <w:rsid w:val="007055FF"/>
    <w:rsid w:val="00705760"/>
    <w:rsid w:val="007058DC"/>
    <w:rsid w:val="007058EE"/>
    <w:rsid w:val="00705BEE"/>
    <w:rsid w:val="00705EEA"/>
    <w:rsid w:val="0070600B"/>
    <w:rsid w:val="0070627C"/>
    <w:rsid w:val="007062C7"/>
    <w:rsid w:val="00706322"/>
    <w:rsid w:val="0070635C"/>
    <w:rsid w:val="007064E8"/>
    <w:rsid w:val="0070670F"/>
    <w:rsid w:val="007067B1"/>
    <w:rsid w:val="00706801"/>
    <w:rsid w:val="007068C6"/>
    <w:rsid w:val="00706B4E"/>
    <w:rsid w:val="00706CC1"/>
    <w:rsid w:val="00706CD3"/>
    <w:rsid w:val="00706DDE"/>
    <w:rsid w:val="00706EF1"/>
    <w:rsid w:val="007071FC"/>
    <w:rsid w:val="00707362"/>
    <w:rsid w:val="00707468"/>
    <w:rsid w:val="00707526"/>
    <w:rsid w:val="007076EB"/>
    <w:rsid w:val="007077E4"/>
    <w:rsid w:val="007077F2"/>
    <w:rsid w:val="00707880"/>
    <w:rsid w:val="007079A8"/>
    <w:rsid w:val="00707DCF"/>
    <w:rsid w:val="00707E83"/>
    <w:rsid w:val="00710187"/>
    <w:rsid w:val="007102BA"/>
    <w:rsid w:val="00710781"/>
    <w:rsid w:val="007108C0"/>
    <w:rsid w:val="00710B43"/>
    <w:rsid w:val="00710CAA"/>
    <w:rsid w:val="0071140E"/>
    <w:rsid w:val="00711885"/>
    <w:rsid w:val="00711B08"/>
    <w:rsid w:val="00711C07"/>
    <w:rsid w:val="00711FA3"/>
    <w:rsid w:val="0071223A"/>
    <w:rsid w:val="007122F2"/>
    <w:rsid w:val="00712597"/>
    <w:rsid w:val="00712729"/>
    <w:rsid w:val="00712974"/>
    <w:rsid w:val="007129B3"/>
    <w:rsid w:val="00712EB1"/>
    <w:rsid w:val="007130A8"/>
    <w:rsid w:val="007131BE"/>
    <w:rsid w:val="00713322"/>
    <w:rsid w:val="00713442"/>
    <w:rsid w:val="0071397A"/>
    <w:rsid w:val="00713A8E"/>
    <w:rsid w:val="00713D09"/>
    <w:rsid w:val="00714219"/>
    <w:rsid w:val="007146A9"/>
    <w:rsid w:val="007148BB"/>
    <w:rsid w:val="00714D19"/>
    <w:rsid w:val="00714F2C"/>
    <w:rsid w:val="00714F75"/>
    <w:rsid w:val="00715754"/>
    <w:rsid w:val="007157BB"/>
    <w:rsid w:val="00715B6B"/>
    <w:rsid w:val="00715D40"/>
    <w:rsid w:val="00715D7A"/>
    <w:rsid w:val="007161AF"/>
    <w:rsid w:val="007161C8"/>
    <w:rsid w:val="007162CF"/>
    <w:rsid w:val="007165AA"/>
    <w:rsid w:val="0071697E"/>
    <w:rsid w:val="00716ABA"/>
    <w:rsid w:val="00716B6D"/>
    <w:rsid w:val="00716E53"/>
    <w:rsid w:val="00717173"/>
    <w:rsid w:val="00717407"/>
    <w:rsid w:val="00717538"/>
    <w:rsid w:val="0071759E"/>
    <w:rsid w:val="0071766C"/>
    <w:rsid w:val="00717670"/>
    <w:rsid w:val="00717792"/>
    <w:rsid w:val="00720174"/>
    <w:rsid w:val="00720357"/>
    <w:rsid w:val="0072064D"/>
    <w:rsid w:val="00720877"/>
    <w:rsid w:val="00720A1A"/>
    <w:rsid w:val="00720E4B"/>
    <w:rsid w:val="00721020"/>
    <w:rsid w:val="00721113"/>
    <w:rsid w:val="0072128C"/>
    <w:rsid w:val="00721433"/>
    <w:rsid w:val="0072167D"/>
    <w:rsid w:val="00721A97"/>
    <w:rsid w:val="00721ACA"/>
    <w:rsid w:val="00721E66"/>
    <w:rsid w:val="007221B1"/>
    <w:rsid w:val="00723248"/>
    <w:rsid w:val="00723470"/>
    <w:rsid w:val="007235FD"/>
    <w:rsid w:val="0072370C"/>
    <w:rsid w:val="00723A3C"/>
    <w:rsid w:val="00723D30"/>
    <w:rsid w:val="007244EB"/>
    <w:rsid w:val="007245F9"/>
    <w:rsid w:val="00724669"/>
    <w:rsid w:val="00724885"/>
    <w:rsid w:val="00724A8F"/>
    <w:rsid w:val="00724AE1"/>
    <w:rsid w:val="00724B8A"/>
    <w:rsid w:val="00724C64"/>
    <w:rsid w:val="00724C80"/>
    <w:rsid w:val="00724E64"/>
    <w:rsid w:val="00724F1E"/>
    <w:rsid w:val="00724F67"/>
    <w:rsid w:val="00725201"/>
    <w:rsid w:val="007252A7"/>
    <w:rsid w:val="00725760"/>
    <w:rsid w:val="00725A71"/>
    <w:rsid w:val="00725D52"/>
    <w:rsid w:val="00725D9C"/>
    <w:rsid w:val="007263F6"/>
    <w:rsid w:val="00726435"/>
    <w:rsid w:val="00726464"/>
    <w:rsid w:val="00726A49"/>
    <w:rsid w:val="00726A7A"/>
    <w:rsid w:val="00726ADD"/>
    <w:rsid w:val="00726DAC"/>
    <w:rsid w:val="00726DDF"/>
    <w:rsid w:val="00726F10"/>
    <w:rsid w:val="0072737A"/>
    <w:rsid w:val="007273A3"/>
    <w:rsid w:val="007276F9"/>
    <w:rsid w:val="0073020A"/>
    <w:rsid w:val="007305D9"/>
    <w:rsid w:val="00730C04"/>
    <w:rsid w:val="00730C5D"/>
    <w:rsid w:val="00730CF1"/>
    <w:rsid w:val="00730F6B"/>
    <w:rsid w:val="00731083"/>
    <w:rsid w:val="0073111A"/>
    <w:rsid w:val="00731369"/>
    <w:rsid w:val="00731663"/>
    <w:rsid w:val="0073189A"/>
    <w:rsid w:val="00731A06"/>
    <w:rsid w:val="00732479"/>
    <w:rsid w:val="00732617"/>
    <w:rsid w:val="007326C6"/>
    <w:rsid w:val="0073289A"/>
    <w:rsid w:val="00732A22"/>
    <w:rsid w:val="00732C82"/>
    <w:rsid w:val="00732C86"/>
    <w:rsid w:val="00732CD4"/>
    <w:rsid w:val="00732E50"/>
    <w:rsid w:val="00732FCD"/>
    <w:rsid w:val="007335DE"/>
    <w:rsid w:val="00733764"/>
    <w:rsid w:val="007338DD"/>
    <w:rsid w:val="00733ABB"/>
    <w:rsid w:val="00733CF2"/>
    <w:rsid w:val="007345A0"/>
    <w:rsid w:val="007345C0"/>
    <w:rsid w:val="00734A87"/>
    <w:rsid w:val="00734B6A"/>
    <w:rsid w:val="00734C37"/>
    <w:rsid w:val="00734DE0"/>
    <w:rsid w:val="00734EAF"/>
    <w:rsid w:val="00734EBF"/>
    <w:rsid w:val="00735146"/>
    <w:rsid w:val="00735347"/>
    <w:rsid w:val="007355EB"/>
    <w:rsid w:val="007355FD"/>
    <w:rsid w:val="007357C8"/>
    <w:rsid w:val="007359A8"/>
    <w:rsid w:val="007359D4"/>
    <w:rsid w:val="00736356"/>
    <w:rsid w:val="0073670B"/>
    <w:rsid w:val="007367C3"/>
    <w:rsid w:val="00736A1C"/>
    <w:rsid w:val="00736AE6"/>
    <w:rsid w:val="00736FFF"/>
    <w:rsid w:val="007374DC"/>
    <w:rsid w:val="00737D21"/>
    <w:rsid w:val="00737FBC"/>
    <w:rsid w:val="00740109"/>
    <w:rsid w:val="00740435"/>
    <w:rsid w:val="007404F2"/>
    <w:rsid w:val="007409C5"/>
    <w:rsid w:val="00740CE7"/>
    <w:rsid w:val="00740F5C"/>
    <w:rsid w:val="00741074"/>
    <w:rsid w:val="007410E2"/>
    <w:rsid w:val="0074175A"/>
    <w:rsid w:val="00741840"/>
    <w:rsid w:val="00741BA0"/>
    <w:rsid w:val="00741C86"/>
    <w:rsid w:val="007420C2"/>
    <w:rsid w:val="007421F6"/>
    <w:rsid w:val="007422B5"/>
    <w:rsid w:val="00742465"/>
    <w:rsid w:val="00742474"/>
    <w:rsid w:val="00742492"/>
    <w:rsid w:val="0074250D"/>
    <w:rsid w:val="00742D18"/>
    <w:rsid w:val="00742FD1"/>
    <w:rsid w:val="00743542"/>
    <w:rsid w:val="007436F2"/>
    <w:rsid w:val="007437C2"/>
    <w:rsid w:val="0074388B"/>
    <w:rsid w:val="00743BDF"/>
    <w:rsid w:val="00743D4F"/>
    <w:rsid w:val="00744091"/>
    <w:rsid w:val="00744438"/>
    <w:rsid w:val="00744742"/>
    <w:rsid w:val="00744965"/>
    <w:rsid w:val="00744A0D"/>
    <w:rsid w:val="007464C7"/>
    <w:rsid w:val="00746507"/>
    <w:rsid w:val="007465AF"/>
    <w:rsid w:val="00746683"/>
    <w:rsid w:val="00746F7B"/>
    <w:rsid w:val="00747054"/>
    <w:rsid w:val="007475B2"/>
    <w:rsid w:val="007475FB"/>
    <w:rsid w:val="00747690"/>
    <w:rsid w:val="007479FB"/>
    <w:rsid w:val="00747EEA"/>
    <w:rsid w:val="0075004B"/>
    <w:rsid w:val="00750164"/>
    <w:rsid w:val="007502B1"/>
    <w:rsid w:val="00750544"/>
    <w:rsid w:val="007506E4"/>
    <w:rsid w:val="00750726"/>
    <w:rsid w:val="00750B7E"/>
    <w:rsid w:val="00750C84"/>
    <w:rsid w:val="00750C94"/>
    <w:rsid w:val="00750DDF"/>
    <w:rsid w:val="00751007"/>
    <w:rsid w:val="00751115"/>
    <w:rsid w:val="00751617"/>
    <w:rsid w:val="0075198E"/>
    <w:rsid w:val="00751C61"/>
    <w:rsid w:val="00751CE0"/>
    <w:rsid w:val="00752020"/>
    <w:rsid w:val="007522C3"/>
    <w:rsid w:val="007522C7"/>
    <w:rsid w:val="00752526"/>
    <w:rsid w:val="007526A8"/>
    <w:rsid w:val="007526D9"/>
    <w:rsid w:val="0075271B"/>
    <w:rsid w:val="00752C19"/>
    <w:rsid w:val="00753076"/>
    <w:rsid w:val="0075307C"/>
    <w:rsid w:val="00753160"/>
    <w:rsid w:val="0075387E"/>
    <w:rsid w:val="007538FA"/>
    <w:rsid w:val="00753A3E"/>
    <w:rsid w:val="00753E32"/>
    <w:rsid w:val="00754025"/>
    <w:rsid w:val="00754096"/>
    <w:rsid w:val="0075415E"/>
    <w:rsid w:val="0075419E"/>
    <w:rsid w:val="007542A2"/>
    <w:rsid w:val="00754D2A"/>
    <w:rsid w:val="00755164"/>
    <w:rsid w:val="00755468"/>
    <w:rsid w:val="00755524"/>
    <w:rsid w:val="0075562C"/>
    <w:rsid w:val="00755635"/>
    <w:rsid w:val="00755B0A"/>
    <w:rsid w:val="00756283"/>
    <w:rsid w:val="0075691A"/>
    <w:rsid w:val="007569FF"/>
    <w:rsid w:val="007575BE"/>
    <w:rsid w:val="00757641"/>
    <w:rsid w:val="0076028D"/>
    <w:rsid w:val="00760389"/>
    <w:rsid w:val="00760ADC"/>
    <w:rsid w:val="0076114F"/>
    <w:rsid w:val="00761329"/>
    <w:rsid w:val="00761361"/>
    <w:rsid w:val="0076161C"/>
    <w:rsid w:val="007618D5"/>
    <w:rsid w:val="007618DB"/>
    <w:rsid w:val="00762031"/>
    <w:rsid w:val="00762576"/>
    <w:rsid w:val="007629C1"/>
    <w:rsid w:val="007629E6"/>
    <w:rsid w:val="00762EB0"/>
    <w:rsid w:val="0076315D"/>
    <w:rsid w:val="0076322A"/>
    <w:rsid w:val="00763687"/>
    <w:rsid w:val="007637A7"/>
    <w:rsid w:val="007638A0"/>
    <w:rsid w:val="00763F89"/>
    <w:rsid w:val="00763FCD"/>
    <w:rsid w:val="00764030"/>
    <w:rsid w:val="00764565"/>
    <w:rsid w:val="00764573"/>
    <w:rsid w:val="00764796"/>
    <w:rsid w:val="0076486D"/>
    <w:rsid w:val="0076491A"/>
    <w:rsid w:val="00764ABD"/>
    <w:rsid w:val="00765223"/>
    <w:rsid w:val="00765858"/>
    <w:rsid w:val="00765A7D"/>
    <w:rsid w:val="00765BC8"/>
    <w:rsid w:val="00765D40"/>
    <w:rsid w:val="00765F63"/>
    <w:rsid w:val="00766073"/>
    <w:rsid w:val="007663C7"/>
    <w:rsid w:val="007667B6"/>
    <w:rsid w:val="00766DD0"/>
    <w:rsid w:val="0076737B"/>
    <w:rsid w:val="007674AA"/>
    <w:rsid w:val="0076760E"/>
    <w:rsid w:val="0076788C"/>
    <w:rsid w:val="00767A7C"/>
    <w:rsid w:val="00767E99"/>
    <w:rsid w:val="007700C1"/>
    <w:rsid w:val="007703C8"/>
    <w:rsid w:val="00770520"/>
    <w:rsid w:val="0077082D"/>
    <w:rsid w:val="00770905"/>
    <w:rsid w:val="0077091B"/>
    <w:rsid w:val="00770ED9"/>
    <w:rsid w:val="00770EF2"/>
    <w:rsid w:val="00770F21"/>
    <w:rsid w:val="00771205"/>
    <w:rsid w:val="00771629"/>
    <w:rsid w:val="00771FBF"/>
    <w:rsid w:val="0077225C"/>
    <w:rsid w:val="00772577"/>
    <w:rsid w:val="007726C0"/>
    <w:rsid w:val="007727C5"/>
    <w:rsid w:val="007728E8"/>
    <w:rsid w:val="00772BD2"/>
    <w:rsid w:val="00772D36"/>
    <w:rsid w:val="00772DBA"/>
    <w:rsid w:val="0077305E"/>
    <w:rsid w:val="0077346A"/>
    <w:rsid w:val="00773A14"/>
    <w:rsid w:val="00773AE2"/>
    <w:rsid w:val="00773C43"/>
    <w:rsid w:val="00773C9E"/>
    <w:rsid w:val="00774359"/>
    <w:rsid w:val="00774388"/>
    <w:rsid w:val="00774566"/>
    <w:rsid w:val="00774744"/>
    <w:rsid w:val="00774E7A"/>
    <w:rsid w:val="007752E1"/>
    <w:rsid w:val="007758CF"/>
    <w:rsid w:val="00775A40"/>
    <w:rsid w:val="00775BDC"/>
    <w:rsid w:val="007762DC"/>
    <w:rsid w:val="007762EB"/>
    <w:rsid w:val="0077646E"/>
    <w:rsid w:val="00776788"/>
    <w:rsid w:val="0077683B"/>
    <w:rsid w:val="0077694D"/>
    <w:rsid w:val="007769E6"/>
    <w:rsid w:val="00776CE1"/>
    <w:rsid w:val="007772B2"/>
    <w:rsid w:val="0077752E"/>
    <w:rsid w:val="0077773C"/>
    <w:rsid w:val="00777858"/>
    <w:rsid w:val="00777B2E"/>
    <w:rsid w:val="00777B54"/>
    <w:rsid w:val="00777C33"/>
    <w:rsid w:val="00780257"/>
    <w:rsid w:val="007805F6"/>
    <w:rsid w:val="00780623"/>
    <w:rsid w:val="007810F3"/>
    <w:rsid w:val="007813C6"/>
    <w:rsid w:val="0078172C"/>
    <w:rsid w:val="007818C5"/>
    <w:rsid w:val="00781AD1"/>
    <w:rsid w:val="00781FDA"/>
    <w:rsid w:val="0078223B"/>
    <w:rsid w:val="007823A9"/>
    <w:rsid w:val="0078241C"/>
    <w:rsid w:val="00782511"/>
    <w:rsid w:val="0078259C"/>
    <w:rsid w:val="007827AF"/>
    <w:rsid w:val="00782C7E"/>
    <w:rsid w:val="00782C82"/>
    <w:rsid w:val="00782D7F"/>
    <w:rsid w:val="00783308"/>
    <w:rsid w:val="00783539"/>
    <w:rsid w:val="00783870"/>
    <w:rsid w:val="00783BDC"/>
    <w:rsid w:val="00783C8F"/>
    <w:rsid w:val="00783E48"/>
    <w:rsid w:val="007840A5"/>
    <w:rsid w:val="00784531"/>
    <w:rsid w:val="00784835"/>
    <w:rsid w:val="00784FB6"/>
    <w:rsid w:val="00785444"/>
    <w:rsid w:val="00785445"/>
    <w:rsid w:val="00785642"/>
    <w:rsid w:val="0078564F"/>
    <w:rsid w:val="0078575E"/>
    <w:rsid w:val="00785820"/>
    <w:rsid w:val="00785F81"/>
    <w:rsid w:val="0078660F"/>
    <w:rsid w:val="00786CD2"/>
    <w:rsid w:val="00786D51"/>
    <w:rsid w:val="00786DD6"/>
    <w:rsid w:val="00786E55"/>
    <w:rsid w:val="00787060"/>
    <w:rsid w:val="00787110"/>
    <w:rsid w:val="0078716E"/>
    <w:rsid w:val="00787787"/>
    <w:rsid w:val="00787D8D"/>
    <w:rsid w:val="00790353"/>
    <w:rsid w:val="00790479"/>
    <w:rsid w:val="007904B6"/>
    <w:rsid w:val="00790794"/>
    <w:rsid w:val="00790958"/>
    <w:rsid w:val="007909CA"/>
    <w:rsid w:val="00790D7E"/>
    <w:rsid w:val="00790DC9"/>
    <w:rsid w:val="00790E35"/>
    <w:rsid w:val="00790E56"/>
    <w:rsid w:val="00791033"/>
    <w:rsid w:val="007913C5"/>
    <w:rsid w:val="0079160E"/>
    <w:rsid w:val="00791699"/>
    <w:rsid w:val="00791D87"/>
    <w:rsid w:val="00791FA8"/>
    <w:rsid w:val="00792397"/>
    <w:rsid w:val="007924F3"/>
    <w:rsid w:val="007925A6"/>
    <w:rsid w:val="0079263D"/>
    <w:rsid w:val="00793A4A"/>
    <w:rsid w:val="00793C82"/>
    <w:rsid w:val="00793E98"/>
    <w:rsid w:val="00793F27"/>
    <w:rsid w:val="00794372"/>
    <w:rsid w:val="0079442C"/>
    <w:rsid w:val="007944F4"/>
    <w:rsid w:val="0079451D"/>
    <w:rsid w:val="007945B6"/>
    <w:rsid w:val="00794718"/>
    <w:rsid w:val="00794CBC"/>
    <w:rsid w:val="00794D39"/>
    <w:rsid w:val="00794D5E"/>
    <w:rsid w:val="00794D9E"/>
    <w:rsid w:val="00794FCF"/>
    <w:rsid w:val="00795740"/>
    <w:rsid w:val="00795933"/>
    <w:rsid w:val="00796058"/>
    <w:rsid w:val="007960E9"/>
    <w:rsid w:val="007960F4"/>
    <w:rsid w:val="007961F4"/>
    <w:rsid w:val="0079624C"/>
    <w:rsid w:val="00796862"/>
    <w:rsid w:val="00796955"/>
    <w:rsid w:val="00796B4C"/>
    <w:rsid w:val="00796F2C"/>
    <w:rsid w:val="00796F33"/>
    <w:rsid w:val="00796FD0"/>
    <w:rsid w:val="00797009"/>
    <w:rsid w:val="0079700D"/>
    <w:rsid w:val="00797372"/>
    <w:rsid w:val="00797382"/>
    <w:rsid w:val="007976F8"/>
    <w:rsid w:val="007979B2"/>
    <w:rsid w:val="007A0133"/>
    <w:rsid w:val="007A0954"/>
    <w:rsid w:val="007A16AA"/>
    <w:rsid w:val="007A1B59"/>
    <w:rsid w:val="007A1EBF"/>
    <w:rsid w:val="007A1F51"/>
    <w:rsid w:val="007A207C"/>
    <w:rsid w:val="007A2250"/>
    <w:rsid w:val="007A22B3"/>
    <w:rsid w:val="007A2303"/>
    <w:rsid w:val="007A2579"/>
    <w:rsid w:val="007A2821"/>
    <w:rsid w:val="007A2AB6"/>
    <w:rsid w:val="007A2C72"/>
    <w:rsid w:val="007A2D21"/>
    <w:rsid w:val="007A3307"/>
    <w:rsid w:val="007A3378"/>
    <w:rsid w:val="007A360C"/>
    <w:rsid w:val="007A3690"/>
    <w:rsid w:val="007A3736"/>
    <w:rsid w:val="007A39BC"/>
    <w:rsid w:val="007A401F"/>
    <w:rsid w:val="007A40DC"/>
    <w:rsid w:val="007A49D8"/>
    <w:rsid w:val="007A4D32"/>
    <w:rsid w:val="007A4D77"/>
    <w:rsid w:val="007A4E29"/>
    <w:rsid w:val="007A4E80"/>
    <w:rsid w:val="007A4FF3"/>
    <w:rsid w:val="007A5BD2"/>
    <w:rsid w:val="007A5C2E"/>
    <w:rsid w:val="007A61F7"/>
    <w:rsid w:val="007A649F"/>
    <w:rsid w:val="007A6659"/>
    <w:rsid w:val="007A670E"/>
    <w:rsid w:val="007A6736"/>
    <w:rsid w:val="007A68E1"/>
    <w:rsid w:val="007A6912"/>
    <w:rsid w:val="007A6A57"/>
    <w:rsid w:val="007A6B39"/>
    <w:rsid w:val="007A6EF8"/>
    <w:rsid w:val="007A6F8D"/>
    <w:rsid w:val="007A724E"/>
    <w:rsid w:val="007A733F"/>
    <w:rsid w:val="007A75CE"/>
    <w:rsid w:val="007A7A39"/>
    <w:rsid w:val="007A7ACC"/>
    <w:rsid w:val="007A7E06"/>
    <w:rsid w:val="007A7E70"/>
    <w:rsid w:val="007B004A"/>
    <w:rsid w:val="007B01D4"/>
    <w:rsid w:val="007B033C"/>
    <w:rsid w:val="007B056B"/>
    <w:rsid w:val="007B0977"/>
    <w:rsid w:val="007B0DF7"/>
    <w:rsid w:val="007B1268"/>
    <w:rsid w:val="007B12FC"/>
    <w:rsid w:val="007B1305"/>
    <w:rsid w:val="007B1715"/>
    <w:rsid w:val="007B19B2"/>
    <w:rsid w:val="007B1B0C"/>
    <w:rsid w:val="007B1D09"/>
    <w:rsid w:val="007B20F1"/>
    <w:rsid w:val="007B226A"/>
    <w:rsid w:val="007B23BD"/>
    <w:rsid w:val="007B2407"/>
    <w:rsid w:val="007B2701"/>
    <w:rsid w:val="007B2BEF"/>
    <w:rsid w:val="007B316B"/>
    <w:rsid w:val="007B3330"/>
    <w:rsid w:val="007B35EB"/>
    <w:rsid w:val="007B3634"/>
    <w:rsid w:val="007B3912"/>
    <w:rsid w:val="007B39EF"/>
    <w:rsid w:val="007B3F92"/>
    <w:rsid w:val="007B42D8"/>
    <w:rsid w:val="007B4703"/>
    <w:rsid w:val="007B4800"/>
    <w:rsid w:val="007B48F0"/>
    <w:rsid w:val="007B4C2D"/>
    <w:rsid w:val="007B4D23"/>
    <w:rsid w:val="007B51C2"/>
    <w:rsid w:val="007B5562"/>
    <w:rsid w:val="007B56C3"/>
    <w:rsid w:val="007B582D"/>
    <w:rsid w:val="007B5BB7"/>
    <w:rsid w:val="007B5CC4"/>
    <w:rsid w:val="007B5D35"/>
    <w:rsid w:val="007B5F80"/>
    <w:rsid w:val="007B645D"/>
    <w:rsid w:val="007B6578"/>
    <w:rsid w:val="007B65A6"/>
    <w:rsid w:val="007B681D"/>
    <w:rsid w:val="007B6892"/>
    <w:rsid w:val="007B6D22"/>
    <w:rsid w:val="007B6D7F"/>
    <w:rsid w:val="007B7358"/>
    <w:rsid w:val="007B738D"/>
    <w:rsid w:val="007B76F2"/>
    <w:rsid w:val="007B7846"/>
    <w:rsid w:val="007B7F07"/>
    <w:rsid w:val="007C026C"/>
    <w:rsid w:val="007C053A"/>
    <w:rsid w:val="007C0A48"/>
    <w:rsid w:val="007C0BB7"/>
    <w:rsid w:val="007C1436"/>
    <w:rsid w:val="007C1850"/>
    <w:rsid w:val="007C19FB"/>
    <w:rsid w:val="007C1E3D"/>
    <w:rsid w:val="007C1F20"/>
    <w:rsid w:val="007C2128"/>
    <w:rsid w:val="007C21CB"/>
    <w:rsid w:val="007C2267"/>
    <w:rsid w:val="007C22AF"/>
    <w:rsid w:val="007C29E2"/>
    <w:rsid w:val="007C2A3C"/>
    <w:rsid w:val="007C2B4A"/>
    <w:rsid w:val="007C2CD0"/>
    <w:rsid w:val="007C2DFB"/>
    <w:rsid w:val="007C3160"/>
    <w:rsid w:val="007C32A5"/>
    <w:rsid w:val="007C3523"/>
    <w:rsid w:val="007C39B3"/>
    <w:rsid w:val="007C3BA0"/>
    <w:rsid w:val="007C3CFD"/>
    <w:rsid w:val="007C3DD7"/>
    <w:rsid w:val="007C3FE7"/>
    <w:rsid w:val="007C40C4"/>
    <w:rsid w:val="007C435A"/>
    <w:rsid w:val="007C4A17"/>
    <w:rsid w:val="007C4CB6"/>
    <w:rsid w:val="007C4D2A"/>
    <w:rsid w:val="007C4F6D"/>
    <w:rsid w:val="007C56F2"/>
    <w:rsid w:val="007C5E5E"/>
    <w:rsid w:val="007C65C5"/>
    <w:rsid w:val="007C67D4"/>
    <w:rsid w:val="007C7519"/>
    <w:rsid w:val="007C75A5"/>
    <w:rsid w:val="007C75B9"/>
    <w:rsid w:val="007C76F3"/>
    <w:rsid w:val="007C7B66"/>
    <w:rsid w:val="007C7BCB"/>
    <w:rsid w:val="007C7BE1"/>
    <w:rsid w:val="007C7DB9"/>
    <w:rsid w:val="007D01A9"/>
    <w:rsid w:val="007D034E"/>
    <w:rsid w:val="007D0606"/>
    <w:rsid w:val="007D0938"/>
    <w:rsid w:val="007D0B2F"/>
    <w:rsid w:val="007D0B5E"/>
    <w:rsid w:val="007D1086"/>
    <w:rsid w:val="007D13EB"/>
    <w:rsid w:val="007D1550"/>
    <w:rsid w:val="007D1555"/>
    <w:rsid w:val="007D157D"/>
    <w:rsid w:val="007D1620"/>
    <w:rsid w:val="007D1781"/>
    <w:rsid w:val="007D198F"/>
    <w:rsid w:val="007D1A1C"/>
    <w:rsid w:val="007D1CC5"/>
    <w:rsid w:val="007D1CF2"/>
    <w:rsid w:val="007D1D8C"/>
    <w:rsid w:val="007D1E08"/>
    <w:rsid w:val="007D2459"/>
    <w:rsid w:val="007D263A"/>
    <w:rsid w:val="007D2B44"/>
    <w:rsid w:val="007D31F9"/>
    <w:rsid w:val="007D3363"/>
    <w:rsid w:val="007D3371"/>
    <w:rsid w:val="007D3447"/>
    <w:rsid w:val="007D3C33"/>
    <w:rsid w:val="007D3CCE"/>
    <w:rsid w:val="007D3F05"/>
    <w:rsid w:val="007D41F2"/>
    <w:rsid w:val="007D4829"/>
    <w:rsid w:val="007D4A1A"/>
    <w:rsid w:val="007D4D4A"/>
    <w:rsid w:val="007D4E99"/>
    <w:rsid w:val="007D4F2D"/>
    <w:rsid w:val="007D5158"/>
    <w:rsid w:val="007D535F"/>
    <w:rsid w:val="007D5377"/>
    <w:rsid w:val="007D5491"/>
    <w:rsid w:val="007D58FF"/>
    <w:rsid w:val="007D5DBE"/>
    <w:rsid w:val="007D6103"/>
    <w:rsid w:val="007D6508"/>
    <w:rsid w:val="007D67D5"/>
    <w:rsid w:val="007D6D4D"/>
    <w:rsid w:val="007D7430"/>
    <w:rsid w:val="007D7523"/>
    <w:rsid w:val="007D75D7"/>
    <w:rsid w:val="007D792D"/>
    <w:rsid w:val="007D7A65"/>
    <w:rsid w:val="007D7A9D"/>
    <w:rsid w:val="007D7D8A"/>
    <w:rsid w:val="007D7F2A"/>
    <w:rsid w:val="007E02F2"/>
    <w:rsid w:val="007E046B"/>
    <w:rsid w:val="007E072A"/>
    <w:rsid w:val="007E0B0A"/>
    <w:rsid w:val="007E1013"/>
    <w:rsid w:val="007E14B5"/>
    <w:rsid w:val="007E15AA"/>
    <w:rsid w:val="007E232C"/>
    <w:rsid w:val="007E2377"/>
    <w:rsid w:val="007E24A4"/>
    <w:rsid w:val="007E25D4"/>
    <w:rsid w:val="007E297D"/>
    <w:rsid w:val="007E29A8"/>
    <w:rsid w:val="007E2C38"/>
    <w:rsid w:val="007E2DF4"/>
    <w:rsid w:val="007E35FF"/>
    <w:rsid w:val="007E3E3B"/>
    <w:rsid w:val="007E405F"/>
    <w:rsid w:val="007E43CF"/>
    <w:rsid w:val="007E45B6"/>
    <w:rsid w:val="007E48F9"/>
    <w:rsid w:val="007E4932"/>
    <w:rsid w:val="007E4A46"/>
    <w:rsid w:val="007E4DB7"/>
    <w:rsid w:val="007E4E57"/>
    <w:rsid w:val="007E4E7F"/>
    <w:rsid w:val="007E5182"/>
    <w:rsid w:val="007E52B8"/>
    <w:rsid w:val="007E5320"/>
    <w:rsid w:val="007E5B25"/>
    <w:rsid w:val="007E615E"/>
    <w:rsid w:val="007E62BD"/>
    <w:rsid w:val="007E6367"/>
    <w:rsid w:val="007E63DE"/>
    <w:rsid w:val="007E6AC4"/>
    <w:rsid w:val="007E6BAF"/>
    <w:rsid w:val="007E6C44"/>
    <w:rsid w:val="007E6CD9"/>
    <w:rsid w:val="007E6E5F"/>
    <w:rsid w:val="007E6F19"/>
    <w:rsid w:val="007E719F"/>
    <w:rsid w:val="007E734D"/>
    <w:rsid w:val="007E772A"/>
    <w:rsid w:val="007E7A91"/>
    <w:rsid w:val="007E7D03"/>
    <w:rsid w:val="007E7E33"/>
    <w:rsid w:val="007E7FC8"/>
    <w:rsid w:val="007F0070"/>
    <w:rsid w:val="007F0245"/>
    <w:rsid w:val="007F0307"/>
    <w:rsid w:val="007F030E"/>
    <w:rsid w:val="007F039B"/>
    <w:rsid w:val="007F045F"/>
    <w:rsid w:val="007F0BA3"/>
    <w:rsid w:val="007F0E55"/>
    <w:rsid w:val="007F0EAC"/>
    <w:rsid w:val="007F113E"/>
    <w:rsid w:val="007F1439"/>
    <w:rsid w:val="007F1602"/>
    <w:rsid w:val="007F181D"/>
    <w:rsid w:val="007F1965"/>
    <w:rsid w:val="007F1A09"/>
    <w:rsid w:val="007F1C7E"/>
    <w:rsid w:val="007F1CC5"/>
    <w:rsid w:val="007F1FA2"/>
    <w:rsid w:val="007F1FD6"/>
    <w:rsid w:val="007F236F"/>
    <w:rsid w:val="007F2381"/>
    <w:rsid w:val="007F2527"/>
    <w:rsid w:val="007F2534"/>
    <w:rsid w:val="007F2632"/>
    <w:rsid w:val="007F26FE"/>
    <w:rsid w:val="007F2A52"/>
    <w:rsid w:val="007F2C48"/>
    <w:rsid w:val="007F31BA"/>
    <w:rsid w:val="007F32B5"/>
    <w:rsid w:val="007F334C"/>
    <w:rsid w:val="007F36C8"/>
    <w:rsid w:val="007F38E7"/>
    <w:rsid w:val="007F3CA1"/>
    <w:rsid w:val="007F428A"/>
    <w:rsid w:val="007F43DA"/>
    <w:rsid w:val="007F44F1"/>
    <w:rsid w:val="007F4C33"/>
    <w:rsid w:val="007F50F4"/>
    <w:rsid w:val="007F5224"/>
    <w:rsid w:val="007F552C"/>
    <w:rsid w:val="007F580C"/>
    <w:rsid w:val="007F5E30"/>
    <w:rsid w:val="007F625B"/>
    <w:rsid w:val="007F627D"/>
    <w:rsid w:val="007F64B1"/>
    <w:rsid w:val="007F66F7"/>
    <w:rsid w:val="007F6709"/>
    <w:rsid w:val="007F6C62"/>
    <w:rsid w:val="007F6CFD"/>
    <w:rsid w:val="007F6FAD"/>
    <w:rsid w:val="007F7518"/>
    <w:rsid w:val="007F7955"/>
    <w:rsid w:val="007F7BD1"/>
    <w:rsid w:val="007F7CE5"/>
    <w:rsid w:val="0080035C"/>
    <w:rsid w:val="008004B8"/>
    <w:rsid w:val="00800E1A"/>
    <w:rsid w:val="00801026"/>
    <w:rsid w:val="0080131F"/>
    <w:rsid w:val="008013CB"/>
    <w:rsid w:val="00801545"/>
    <w:rsid w:val="00801894"/>
    <w:rsid w:val="008019A3"/>
    <w:rsid w:val="00801A03"/>
    <w:rsid w:val="00801A7C"/>
    <w:rsid w:val="00801BF4"/>
    <w:rsid w:val="00801C88"/>
    <w:rsid w:val="00801DC4"/>
    <w:rsid w:val="00801E88"/>
    <w:rsid w:val="0080227D"/>
    <w:rsid w:val="008022B4"/>
    <w:rsid w:val="00802392"/>
    <w:rsid w:val="00802413"/>
    <w:rsid w:val="00802555"/>
    <w:rsid w:val="00802761"/>
    <w:rsid w:val="00802BF5"/>
    <w:rsid w:val="00802CBA"/>
    <w:rsid w:val="00802E68"/>
    <w:rsid w:val="008030F1"/>
    <w:rsid w:val="008032BD"/>
    <w:rsid w:val="008033CA"/>
    <w:rsid w:val="008034B2"/>
    <w:rsid w:val="008036EB"/>
    <w:rsid w:val="00803802"/>
    <w:rsid w:val="00803862"/>
    <w:rsid w:val="008038B1"/>
    <w:rsid w:val="008039CB"/>
    <w:rsid w:val="00803D52"/>
    <w:rsid w:val="00803E6B"/>
    <w:rsid w:val="00804105"/>
    <w:rsid w:val="00804166"/>
    <w:rsid w:val="00804348"/>
    <w:rsid w:val="008044E2"/>
    <w:rsid w:val="008045F9"/>
    <w:rsid w:val="0080498A"/>
    <w:rsid w:val="00804BA4"/>
    <w:rsid w:val="00804C2D"/>
    <w:rsid w:val="00804C60"/>
    <w:rsid w:val="00804C7C"/>
    <w:rsid w:val="00804EA2"/>
    <w:rsid w:val="00805238"/>
    <w:rsid w:val="008055D5"/>
    <w:rsid w:val="008055F0"/>
    <w:rsid w:val="0080566C"/>
    <w:rsid w:val="008057D6"/>
    <w:rsid w:val="00805814"/>
    <w:rsid w:val="00805AD2"/>
    <w:rsid w:val="00805B16"/>
    <w:rsid w:val="008060C2"/>
    <w:rsid w:val="0080630B"/>
    <w:rsid w:val="00806437"/>
    <w:rsid w:val="008066D7"/>
    <w:rsid w:val="00806887"/>
    <w:rsid w:val="0080696F"/>
    <w:rsid w:val="00806BD4"/>
    <w:rsid w:val="00806C47"/>
    <w:rsid w:val="00806C72"/>
    <w:rsid w:val="00806D56"/>
    <w:rsid w:val="00806E32"/>
    <w:rsid w:val="00806EBE"/>
    <w:rsid w:val="008070BA"/>
    <w:rsid w:val="00807290"/>
    <w:rsid w:val="008075EE"/>
    <w:rsid w:val="0080764A"/>
    <w:rsid w:val="00807F9F"/>
    <w:rsid w:val="008102AC"/>
    <w:rsid w:val="00810361"/>
    <w:rsid w:val="008106C7"/>
    <w:rsid w:val="00810818"/>
    <w:rsid w:val="00810847"/>
    <w:rsid w:val="008109B2"/>
    <w:rsid w:val="00810E42"/>
    <w:rsid w:val="0081130B"/>
    <w:rsid w:val="00811573"/>
    <w:rsid w:val="008115AE"/>
    <w:rsid w:val="00811CC2"/>
    <w:rsid w:val="008124E0"/>
    <w:rsid w:val="00812793"/>
    <w:rsid w:val="00813090"/>
    <w:rsid w:val="008134D0"/>
    <w:rsid w:val="008136E0"/>
    <w:rsid w:val="00813878"/>
    <w:rsid w:val="008138C0"/>
    <w:rsid w:val="00813976"/>
    <w:rsid w:val="008139AB"/>
    <w:rsid w:val="00813AA0"/>
    <w:rsid w:val="00813F68"/>
    <w:rsid w:val="00813FE6"/>
    <w:rsid w:val="008140C6"/>
    <w:rsid w:val="008144CF"/>
    <w:rsid w:val="008145FB"/>
    <w:rsid w:val="00814D62"/>
    <w:rsid w:val="008150C2"/>
    <w:rsid w:val="008153E0"/>
    <w:rsid w:val="0081574C"/>
    <w:rsid w:val="00815751"/>
    <w:rsid w:val="00815DB3"/>
    <w:rsid w:val="00815EE5"/>
    <w:rsid w:val="008160EA"/>
    <w:rsid w:val="00816663"/>
    <w:rsid w:val="00816841"/>
    <w:rsid w:val="00816A94"/>
    <w:rsid w:val="00816D8C"/>
    <w:rsid w:val="00817576"/>
    <w:rsid w:val="008179CD"/>
    <w:rsid w:val="00817CEE"/>
    <w:rsid w:val="00817E12"/>
    <w:rsid w:val="00817F9C"/>
    <w:rsid w:val="00820467"/>
    <w:rsid w:val="00820AB4"/>
    <w:rsid w:val="0082101B"/>
    <w:rsid w:val="00821123"/>
    <w:rsid w:val="00821181"/>
    <w:rsid w:val="008213DF"/>
    <w:rsid w:val="00821462"/>
    <w:rsid w:val="00821580"/>
    <w:rsid w:val="00821A7B"/>
    <w:rsid w:val="00821B33"/>
    <w:rsid w:val="00821CC5"/>
    <w:rsid w:val="00821D32"/>
    <w:rsid w:val="00821EA4"/>
    <w:rsid w:val="00821F11"/>
    <w:rsid w:val="00821FF8"/>
    <w:rsid w:val="00822089"/>
    <w:rsid w:val="00822164"/>
    <w:rsid w:val="00822751"/>
    <w:rsid w:val="008229FC"/>
    <w:rsid w:val="00822A52"/>
    <w:rsid w:val="00822D50"/>
    <w:rsid w:val="00822FC8"/>
    <w:rsid w:val="00823018"/>
    <w:rsid w:val="00823211"/>
    <w:rsid w:val="008232EC"/>
    <w:rsid w:val="0082374C"/>
    <w:rsid w:val="0082394D"/>
    <w:rsid w:val="00823A25"/>
    <w:rsid w:val="00823AA9"/>
    <w:rsid w:val="00823EA2"/>
    <w:rsid w:val="0082422B"/>
    <w:rsid w:val="0082430E"/>
    <w:rsid w:val="008244A6"/>
    <w:rsid w:val="008244BF"/>
    <w:rsid w:val="00824C30"/>
    <w:rsid w:val="00824DC0"/>
    <w:rsid w:val="00825286"/>
    <w:rsid w:val="008252B0"/>
    <w:rsid w:val="00825890"/>
    <w:rsid w:val="00825D06"/>
    <w:rsid w:val="00825D17"/>
    <w:rsid w:val="00825F7D"/>
    <w:rsid w:val="00826124"/>
    <w:rsid w:val="00826869"/>
    <w:rsid w:val="00826CA3"/>
    <w:rsid w:val="00827187"/>
    <w:rsid w:val="0082732C"/>
    <w:rsid w:val="008273BB"/>
    <w:rsid w:val="00827523"/>
    <w:rsid w:val="00827663"/>
    <w:rsid w:val="008276F4"/>
    <w:rsid w:val="00827CB3"/>
    <w:rsid w:val="00827D35"/>
    <w:rsid w:val="0083014A"/>
    <w:rsid w:val="00830668"/>
    <w:rsid w:val="008306E6"/>
    <w:rsid w:val="0083088A"/>
    <w:rsid w:val="00830ADD"/>
    <w:rsid w:val="00830B11"/>
    <w:rsid w:val="00830FC7"/>
    <w:rsid w:val="00831262"/>
    <w:rsid w:val="008317BF"/>
    <w:rsid w:val="00831D96"/>
    <w:rsid w:val="008321D8"/>
    <w:rsid w:val="00832796"/>
    <w:rsid w:val="0083311E"/>
    <w:rsid w:val="0083329E"/>
    <w:rsid w:val="008332F4"/>
    <w:rsid w:val="00833B41"/>
    <w:rsid w:val="00833B68"/>
    <w:rsid w:val="00833EBA"/>
    <w:rsid w:val="00833ED0"/>
    <w:rsid w:val="00833FFC"/>
    <w:rsid w:val="008340F5"/>
    <w:rsid w:val="008343A8"/>
    <w:rsid w:val="008344C3"/>
    <w:rsid w:val="00834791"/>
    <w:rsid w:val="0083496B"/>
    <w:rsid w:val="00834B0F"/>
    <w:rsid w:val="00834D2B"/>
    <w:rsid w:val="00834D7B"/>
    <w:rsid w:val="00835107"/>
    <w:rsid w:val="0083540B"/>
    <w:rsid w:val="008359A1"/>
    <w:rsid w:val="00835BBE"/>
    <w:rsid w:val="00835F2D"/>
    <w:rsid w:val="008360EB"/>
    <w:rsid w:val="008361D8"/>
    <w:rsid w:val="008362D7"/>
    <w:rsid w:val="00836A2A"/>
    <w:rsid w:val="00836DC8"/>
    <w:rsid w:val="00836FDB"/>
    <w:rsid w:val="008371BC"/>
    <w:rsid w:val="00837546"/>
    <w:rsid w:val="0083761C"/>
    <w:rsid w:val="008376C5"/>
    <w:rsid w:val="00837992"/>
    <w:rsid w:val="008379F3"/>
    <w:rsid w:val="008401E8"/>
    <w:rsid w:val="00840496"/>
    <w:rsid w:val="008405D0"/>
    <w:rsid w:val="008406D0"/>
    <w:rsid w:val="0084070A"/>
    <w:rsid w:val="008408AC"/>
    <w:rsid w:val="008408F4"/>
    <w:rsid w:val="00840F98"/>
    <w:rsid w:val="00841150"/>
    <w:rsid w:val="008412B1"/>
    <w:rsid w:val="008415FA"/>
    <w:rsid w:val="00841894"/>
    <w:rsid w:val="008419D6"/>
    <w:rsid w:val="00841AE8"/>
    <w:rsid w:val="00841F3D"/>
    <w:rsid w:val="008420C1"/>
    <w:rsid w:val="008421E0"/>
    <w:rsid w:val="00842780"/>
    <w:rsid w:val="00842863"/>
    <w:rsid w:val="00842A5C"/>
    <w:rsid w:val="00842B3B"/>
    <w:rsid w:val="00842B76"/>
    <w:rsid w:val="00842F86"/>
    <w:rsid w:val="008431CB"/>
    <w:rsid w:val="008432AA"/>
    <w:rsid w:val="0084343D"/>
    <w:rsid w:val="00843466"/>
    <w:rsid w:val="0084351A"/>
    <w:rsid w:val="0084352E"/>
    <w:rsid w:val="0084377E"/>
    <w:rsid w:val="0084447F"/>
    <w:rsid w:val="008448AB"/>
    <w:rsid w:val="00844A30"/>
    <w:rsid w:val="00844B62"/>
    <w:rsid w:val="00844EA8"/>
    <w:rsid w:val="00845000"/>
    <w:rsid w:val="00845089"/>
    <w:rsid w:val="008450A1"/>
    <w:rsid w:val="00845337"/>
    <w:rsid w:val="008454E2"/>
    <w:rsid w:val="00845714"/>
    <w:rsid w:val="00845819"/>
    <w:rsid w:val="0084584E"/>
    <w:rsid w:val="00845901"/>
    <w:rsid w:val="00845C8C"/>
    <w:rsid w:val="00845D92"/>
    <w:rsid w:val="00845F52"/>
    <w:rsid w:val="00846307"/>
    <w:rsid w:val="00846865"/>
    <w:rsid w:val="0084698A"/>
    <w:rsid w:val="00846AB4"/>
    <w:rsid w:val="00846B0B"/>
    <w:rsid w:val="00846BF9"/>
    <w:rsid w:val="00847130"/>
    <w:rsid w:val="00847355"/>
    <w:rsid w:val="008474F5"/>
    <w:rsid w:val="008476C5"/>
    <w:rsid w:val="008479B9"/>
    <w:rsid w:val="00847C49"/>
    <w:rsid w:val="00850160"/>
    <w:rsid w:val="00851622"/>
    <w:rsid w:val="00851644"/>
    <w:rsid w:val="00851772"/>
    <w:rsid w:val="008519ED"/>
    <w:rsid w:val="00851A83"/>
    <w:rsid w:val="00851B2E"/>
    <w:rsid w:val="00851DE0"/>
    <w:rsid w:val="00852029"/>
    <w:rsid w:val="00852229"/>
    <w:rsid w:val="008523C5"/>
    <w:rsid w:val="008527D6"/>
    <w:rsid w:val="00852A29"/>
    <w:rsid w:val="00852D8A"/>
    <w:rsid w:val="00853216"/>
    <w:rsid w:val="00853466"/>
    <w:rsid w:val="008534FA"/>
    <w:rsid w:val="008535F1"/>
    <w:rsid w:val="00853658"/>
    <w:rsid w:val="008538E0"/>
    <w:rsid w:val="00854447"/>
    <w:rsid w:val="008544D9"/>
    <w:rsid w:val="008544DD"/>
    <w:rsid w:val="0085475C"/>
    <w:rsid w:val="0085485D"/>
    <w:rsid w:val="00854FE2"/>
    <w:rsid w:val="008551B4"/>
    <w:rsid w:val="00855230"/>
    <w:rsid w:val="008558BF"/>
    <w:rsid w:val="008559DE"/>
    <w:rsid w:val="00855A1E"/>
    <w:rsid w:val="00855AA9"/>
    <w:rsid w:val="00855C54"/>
    <w:rsid w:val="00855E6F"/>
    <w:rsid w:val="00855FB5"/>
    <w:rsid w:val="00856595"/>
    <w:rsid w:val="00856AD5"/>
    <w:rsid w:val="00856E98"/>
    <w:rsid w:val="00856F6A"/>
    <w:rsid w:val="0085704B"/>
    <w:rsid w:val="0085716C"/>
    <w:rsid w:val="00857AC7"/>
    <w:rsid w:val="00857DF8"/>
    <w:rsid w:val="008600B0"/>
    <w:rsid w:val="008605F2"/>
    <w:rsid w:val="008606A3"/>
    <w:rsid w:val="0086091F"/>
    <w:rsid w:val="00860BC8"/>
    <w:rsid w:val="00861354"/>
    <w:rsid w:val="0086199E"/>
    <w:rsid w:val="00861CD8"/>
    <w:rsid w:val="00861E72"/>
    <w:rsid w:val="008622FD"/>
    <w:rsid w:val="008628EA"/>
    <w:rsid w:val="00862F35"/>
    <w:rsid w:val="0086314E"/>
    <w:rsid w:val="008632AA"/>
    <w:rsid w:val="00863329"/>
    <w:rsid w:val="00863456"/>
    <w:rsid w:val="0086366D"/>
    <w:rsid w:val="00863996"/>
    <w:rsid w:val="00863A8E"/>
    <w:rsid w:val="00863BC0"/>
    <w:rsid w:val="00863BDD"/>
    <w:rsid w:val="008641A1"/>
    <w:rsid w:val="0086438D"/>
    <w:rsid w:val="00864411"/>
    <w:rsid w:val="00864756"/>
    <w:rsid w:val="00864CCF"/>
    <w:rsid w:val="00865014"/>
    <w:rsid w:val="008651B5"/>
    <w:rsid w:val="008651FD"/>
    <w:rsid w:val="008654D1"/>
    <w:rsid w:val="0086590A"/>
    <w:rsid w:val="00865AB5"/>
    <w:rsid w:val="00865E68"/>
    <w:rsid w:val="008669E3"/>
    <w:rsid w:val="00867064"/>
    <w:rsid w:val="00867490"/>
    <w:rsid w:val="00867AB1"/>
    <w:rsid w:val="00867B86"/>
    <w:rsid w:val="0087036D"/>
    <w:rsid w:val="008705F8"/>
    <w:rsid w:val="0087061B"/>
    <w:rsid w:val="0087076C"/>
    <w:rsid w:val="00870953"/>
    <w:rsid w:val="00870C86"/>
    <w:rsid w:val="00870FC7"/>
    <w:rsid w:val="0087137C"/>
    <w:rsid w:val="00871847"/>
    <w:rsid w:val="00871858"/>
    <w:rsid w:val="00871929"/>
    <w:rsid w:val="00871C63"/>
    <w:rsid w:val="00871E64"/>
    <w:rsid w:val="00871EC7"/>
    <w:rsid w:val="008723C7"/>
    <w:rsid w:val="00872799"/>
    <w:rsid w:val="00872D66"/>
    <w:rsid w:val="008732DE"/>
    <w:rsid w:val="0087345F"/>
    <w:rsid w:val="008739B3"/>
    <w:rsid w:val="00873B73"/>
    <w:rsid w:val="00873DC9"/>
    <w:rsid w:val="00873F81"/>
    <w:rsid w:val="008741C0"/>
    <w:rsid w:val="00874446"/>
    <w:rsid w:val="008744D0"/>
    <w:rsid w:val="008745DF"/>
    <w:rsid w:val="008747B2"/>
    <w:rsid w:val="0087490B"/>
    <w:rsid w:val="00874E3D"/>
    <w:rsid w:val="00874F45"/>
    <w:rsid w:val="008751BC"/>
    <w:rsid w:val="00875378"/>
    <w:rsid w:val="008753A3"/>
    <w:rsid w:val="0087544D"/>
    <w:rsid w:val="00875487"/>
    <w:rsid w:val="008754BE"/>
    <w:rsid w:val="008756A6"/>
    <w:rsid w:val="00875A25"/>
    <w:rsid w:val="00875E22"/>
    <w:rsid w:val="00875F18"/>
    <w:rsid w:val="008760FD"/>
    <w:rsid w:val="00876264"/>
    <w:rsid w:val="0087630D"/>
    <w:rsid w:val="0087641B"/>
    <w:rsid w:val="00876953"/>
    <w:rsid w:val="00876E89"/>
    <w:rsid w:val="0087747D"/>
    <w:rsid w:val="008774E9"/>
    <w:rsid w:val="008775CE"/>
    <w:rsid w:val="00877639"/>
    <w:rsid w:val="008776AD"/>
    <w:rsid w:val="00877775"/>
    <w:rsid w:val="008779BA"/>
    <w:rsid w:val="00877D6E"/>
    <w:rsid w:val="0088007E"/>
    <w:rsid w:val="008800D0"/>
    <w:rsid w:val="00880144"/>
    <w:rsid w:val="00880669"/>
    <w:rsid w:val="00880795"/>
    <w:rsid w:val="00880890"/>
    <w:rsid w:val="00880CC7"/>
    <w:rsid w:val="00880E8B"/>
    <w:rsid w:val="00881438"/>
    <w:rsid w:val="0088144E"/>
    <w:rsid w:val="00881696"/>
    <w:rsid w:val="008816C7"/>
    <w:rsid w:val="008818D3"/>
    <w:rsid w:val="0088191F"/>
    <w:rsid w:val="008819CB"/>
    <w:rsid w:val="00881A46"/>
    <w:rsid w:val="00881C0B"/>
    <w:rsid w:val="00881DBF"/>
    <w:rsid w:val="0088243D"/>
    <w:rsid w:val="00882599"/>
    <w:rsid w:val="008825B7"/>
    <w:rsid w:val="0088277B"/>
    <w:rsid w:val="00882A4C"/>
    <w:rsid w:val="008830F6"/>
    <w:rsid w:val="00883912"/>
    <w:rsid w:val="00883A80"/>
    <w:rsid w:val="00883CD4"/>
    <w:rsid w:val="00884005"/>
    <w:rsid w:val="00884411"/>
    <w:rsid w:val="008845AA"/>
    <w:rsid w:val="008845E9"/>
    <w:rsid w:val="008845EF"/>
    <w:rsid w:val="0088477F"/>
    <w:rsid w:val="00884929"/>
    <w:rsid w:val="00884D89"/>
    <w:rsid w:val="00884DE3"/>
    <w:rsid w:val="00884E96"/>
    <w:rsid w:val="00885800"/>
    <w:rsid w:val="00885D28"/>
    <w:rsid w:val="00885D82"/>
    <w:rsid w:val="00885DFE"/>
    <w:rsid w:val="00885E29"/>
    <w:rsid w:val="00886300"/>
    <w:rsid w:val="0088661A"/>
    <w:rsid w:val="0088698C"/>
    <w:rsid w:val="00886D29"/>
    <w:rsid w:val="00886D70"/>
    <w:rsid w:val="008874C2"/>
    <w:rsid w:val="008875FE"/>
    <w:rsid w:val="0088763C"/>
    <w:rsid w:val="008879AF"/>
    <w:rsid w:val="00887A9A"/>
    <w:rsid w:val="00890085"/>
    <w:rsid w:val="008900FB"/>
    <w:rsid w:val="00890527"/>
    <w:rsid w:val="0089096C"/>
    <w:rsid w:val="0089097C"/>
    <w:rsid w:val="00890B5B"/>
    <w:rsid w:val="00890D00"/>
    <w:rsid w:val="00890E07"/>
    <w:rsid w:val="00890FD0"/>
    <w:rsid w:val="00891668"/>
    <w:rsid w:val="00891987"/>
    <w:rsid w:val="00891A9F"/>
    <w:rsid w:val="00891B54"/>
    <w:rsid w:val="008921C4"/>
    <w:rsid w:val="008924B8"/>
    <w:rsid w:val="0089267A"/>
    <w:rsid w:val="00892AA2"/>
    <w:rsid w:val="00892E58"/>
    <w:rsid w:val="008932FF"/>
    <w:rsid w:val="00893396"/>
    <w:rsid w:val="008936DB"/>
    <w:rsid w:val="00893796"/>
    <w:rsid w:val="008939C4"/>
    <w:rsid w:val="00894050"/>
    <w:rsid w:val="008942F4"/>
    <w:rsid w:val="0089457D"/>
    <w:rsid w:val="00894B3E"/>
    <w:rsid w:val="00894CA6"/>
    <w:rsid w:val="00894CE9"/>
    <w:rsid w:val="00894E32"/>
    <w:rsid w:val="0089530A"/>
    <w:rsid w:val="008953DE"/>
    <w:rsid w:val="008955F3"/>
    <w:rsid w:val="0089564E"/>
    <w:rsid w:val="008958F0"/>
    <w:rsid w:val="0089594D"/>
    <w:rsid w:val="00895B12"/>
    <w:rsid w:val="00895C98"/>
    <w:rsid w:val="00895D28"/>
    <w:rsid w:val="00895F63"/>
    <w:rsid w:val="00896E11"/>
    <w:rsid w:val="00896FD8"/>
    <w:rsid w:val="0089704D"/>
    <w:rsid w:val="00897DC9"/>
    <w:rsid w:val="00897EA4"/>
    <w:rsid w:val="00897FF6"/>
    <w:rsid w:val="008A044D"/>
    <w:rsid w:val="008A0812"/>
    <w:rsid w:val="008A082F"/>
    <w:rsid w:val="008A0BFF"/>
    <w:rsid w:val="008A0C4F"/>
    <w:rsid w:val="008A0FB1"/>
    <w:rsid w:val="008A1049"/>
    <w:rsid w:val="008A12AF"/>
    <w:rsid w:val="008A1411"/>
    <w:rsid w:val="008A1CC5"/>
    <w:rsid w:val="008A1E40"/>
    <w:rsid w:val="008A1F3F"/>
    <w:rsid w:val="008A1FAF"/>
    <w:rsid w:val="008A201D"/>
    <w:rsid w:val="008A2052"/>
    <w:rsid w:val="008A20BF"/>
    <w:rsid w:val="008A220A"/>
    <w:rsid w:val="008A2243"/>
    <w:rsid w:val="008A22B8"/>
    <w:rsid w:val="008A255C"/>
    <w:rsid w:val="008A2568"/>
    <w:rsid w:val="008A28E3"/>
    <w:rsid w:val="008A2A4E"/>
    <w:rsid w:val="008A2AA5"/>
    <w:rsid w:val="008A2B52"/>
    <w:rsid w:val="008A2E6B"/>
    <w:rsid w:val="008A34D0"/>
    <w:rsid w:val="008A35C6"/>
    <w:rsid w:val="008A37EF"/>
    <w:rsid w:val="008A3AC9"/>
    <w:rsid w:val="008A3B4B"/>
    <w:rsid w:val="008A3D9C"/>
    <w:rsid w:val="008A426E"/>
    <w:rsid w:val="008A4A6D"/>
    <w:rsid w:val="008A4C7D"/>
    <w:rsid w:val="008A4C7E"/>
    <w:rsid w:val="008A4CDD"/>
    <w:rsid w:val="008A4E9A"/>
    <w:rsid w:val="008A4F21"/>
    <w:rsid w:val="008A5085"/>
    <w:rsid w:val="008A51B5"/>
    <w:rsid w:val="008A5411"/>
    <w:rsid w:val="008A5418"/>
    <w:rsid w:val="008A54DB"/>
    <w:rsid w:val="008A56AB"/>
    <w:rsid w:val="008A5A9A"/>
    <w:rsid w:val="008A5C25"/>
    <w:rsid w:val="008A5CE2"/>
    <w:rsid w:val="008A62D2"/>
    <w:rsid w:val="008A6365"/>
    <w:rsid w:val="008A639B"/>
    <w:rsid w:val="008A6404"/>
    <w:rsid w:val="008A69CB"/>
    <w:rsid w:val="008A6B88"/>
    <w:rsid w:val="008A6C26"/>
    <w:rsid w:val="008A6CBF"/>
    <w:rsid w:val="008A6F2D"/>
    <w:rsid w:val="008A71E0"/>
    <w:rsid w:val="008A7280"/>
    <w:rsid w:val="008A74A2"/>
    <w:rsid w:val="008A755B"/>
    <w:rsid w:val="008A7E5B"/>
    <w:rsid w:val="008A7F09"/>
    <w:rsid w:val="008B0410"/>
    <w:rsid w:val="008B0693"/>
    <w:rsid w:val="008B06CC"/>
    <w:rsid w:val="008B0AE6"/>
    <w:rsid w:val="008B0BD2"/>
    <w:rsid w:val="008B1223"/>
    <w:rsid w:val="008B12A6"/>
    <w:rsid w:val="008B13D4"/>
    <w:rsid w:val="008B14B4"/>
    <w:rsid w:val="008B1A94"/>
    <w:rsid w:val="008B1C92"/>
    <w:rsid w:val="008B1F1A"/>
    <w:rsid w:val="008B297D"/>
    <w:rsid w:val="008B2A06"/>
    <w:rsid w:val="008B2A3C"/>
    <w:rsid w:val="008B2CB8"/>
    <w:rsid w:val="008B2E10"/>
    <w:rsid w:val="008B2E33"/>
    <w:rsid w:val="008B2FA8"/>
    <w:rsid w:val="008B3023"/>
    <w:rsid w:val="008B3277"/>
    <w:rsid w:val="008B3A68"/>
    <w:rsid w:val="008B3D1E"/>
    <w:rsid w:val="008B4D0A"/>
    <w:rsid w:val="008B4E90"/>
    <w:rsid w:val="008B501C"/>
    <w:rsid w:val="008B5462"/>
    <w:rsid w:val="008B5545"/>
    <w:rsid w:val="008B599F"/>
    <w:rsid w:val="008B5A03"/>
    <w:rsid w:val="008B5B9A"/>
    <w:rsid w:val="008B5DB5"/>
    <w:rsid w:val="008B5F9F"/>
    <w:rsid w:val="008B6010"/>
    <w:rsid w:val="008B6108"/>
    <w:rsid w:val="008B6174"/>
    <w:rsid w:val="008B68F5"/>
    <w:rsid w:val="008B6AA6"/>
    <w:rsid w:val="008B71BB"/>
    <w:rsid w:val="008B7286"/>
    <w:rsid w:val="008B74CE"/>
    <w:rsid w:val="008B76F4"/>
    <w:rsid w:val="008B775A"/>
    <w:rsid w:val="008B7C1D"/>
    <w:rsid w:val="008B7F99"/>
    <w:rsid w:val="008B7FB6"/>
    <w:rsid w:val="008C035C"/>
    <w:rsid w:val="008C0481"/>
    <w:rsid w:val="008C04A0"/>
    <w:rsid w:val="008C0531"/>
    <w:rsid w:val="008C06D6"/>
    <w:rsid w:val="008C0838"/>
    <w:rsid w:val="008C08E3"/>
    <w:rsid w:val="008C0DA6"/>
    <w:rsid w:val="008C0EBA"/>
    <w:rsid w:val="008C11AF"/>
    <w:rsid w:val="008C12BB"/>
    <w:rsid w:val="008C1490"/>
    <w:rsid w:val="008C15AC"/>
    <w:rsid w:val="008C17D2"/>
    <w:rsid w:val="008C18EB"/>
    <w:rsid w:val="008C1B01"/>
    <w:rsid w:val="008C1CD8"/>
    <w:rsid w:val="008C2002"/>
    <w:rsid w:val="008C2479"/>
    <w:rsid w:val="008C25C4"/>
    <w:rsid w:val="008C26B7"/>
    <w:rsid w:val="008C2C08"/>
    <w:rsid w:val="008C2D33"/>
    <w:rsid w:val="008C2DE3"/>
    <w:rsid w:val="008C2DF5"/>
    <w:rsid w:val="008C364A"/>
    <w:rsid w:val="008C3B57"/>
    <w:rsid w:val="008C43E2"/>
    <w:rsid w:val="008C45AC"/>
    <w:rsid w:val="008C45DC"/>
    <w:rsid w:val="008C4C6A"/>
    <w:rsid w:val="008C4FF2"/>
    <w:rsid w:val="008C52EE"/>
    <w:rsid w:val="008C551C"/>
    <w:rsid w:val="008C5547"/>
    <w:rsid w:val="008C5687"/>
    <w:rsid w:val="008C5853"/>
    <w:rsid w:val="008C5944"/>
    <w:rsid w:val="008C5CA8"/>
    <w:rsid w:val="008C5CC8"/>
    <w:rsid w:val="008C5CE0"/>
    <w:rsid w:val="008C5EDC"/>
    <w:rsid w:val="008C5F0F"/>
    <w:rsid w:val="008C603B"/>
    <w:rsid w:val="008C6174"/>
    <w:rsid w:val="008C65A1"/>
    <w:rsid w:val="008C65DB"/>
    <w:rsid w:val="008C665E"/>
    <w:rsid w:val="008C6695"/>
    <w:rsid w:val="008C66D5"/>
    <w:rsid w:val="008C6702"/>
    <w:rsid w:val="008C67E4"/>
    <w:rsid w:val="008C6D74"/>
    <w:rsid w:val="008C6EE0"/>
    <w:rsid w:val="008C6F30"/>
    <w:rsid w:val="008C720E"/>
    <w:rsid w:val="008C731F"/>
    <w:rsid w:val="008C7389"/>
    <w:rsid w:val="008C75CF"/>
    <w:rsid w:val="008C7DA8"/>
    <w:rsid w:val="008D011C"/>
    <w:rsid w:val="008D025C"/>
    <w:rsid w:val="008D07C9"/>
    <w:rsid w:val="008D090E"/>
    <w:rsid w:val="008D0B03"/>
    <w:rsid w:val="008D13D0"/>
    <w:rsid w:val="008D189D"/>
    <w:rsid w:val="008D18B9"/>
    <w:rsid w:val="008D1CFC"/>
    <w:rsid w:val="008D1E4A"/>
    <w:rsid w:val="008D1F93"/>
    <w:rsid w:val="008D1FB6"/>
    <w:rsid w:val="008D20A1"/>
    <w:rsid w:val="008D22AD"/>
    <w:rsid w:val="008D266C"/>
    <w:rsid w:val="008D2710"/>
    <w:rsid w:val="008D2819"/>
    <w:rsid w:val="008D2A77"/>
    <w:rsid w:val="008D2AE1"/>
    <w:rsid w:val="008D2C30"/>
    <w:rsid w:val="008D3398"/>
    <w:rsid w:val="008D3B99"/>
    <w:rsid w:val="008D3D0C"/>
    <w:rsid w:val="008D3EA7"/>
    <w:rsid w:val="008D3ED4"/>
    <w:rsid w:val="008D41B1"/>
    <w:rsid w:val="008D41F9"/>
    <w:rsid w:val="008D441B"/>
    <w:rsid w:val="008D44FC"/>
    <w:rsid w:val="008D4DDE"/>
    <w:rsid w:val="008D55F5"/>
    <w:rsid w:val="008D5690"/>
    <w:rsid w:val="008D5726"/>
    <w:rsid w:val="008D5863"/>
    <w:rsid w:val="008D5AE0"/>
    <w:rsid w:val="008D5BDC"/>
    <w:rsid w:val="008D5C4B"/>
    <w:rsid w:val="008D5DAC"/>
    <w:rsid w:val="008D6317"/>
    <w:rsid w:val="008D6788"/>
    <w:rsid w:val="008D698F"/>
    <w:rsid w:val="008D69A0"/>
    <w:rsid w:val="008D6A3A"/>
    <w:rsid w:val="008D6E78"/>
    <w:rsid w:val="008D7231"/>
    <w:rsid w:val="008D794E"/>
    <w:rsid w:val="008D796F"/>
    <w:rsid w:val="008D7C14"/>
    <w:rsid w:val="008D7C3D"/>
    <w:rsid w:val="008E01FC"/>
    <w:rsid w:val="008E0391"/>
    <w:rsid w:val="008E0718"/>
    <w:rsid w:val="008E0A0A"/>
    <w:rsid w:val="008E0A79"/>
    <w:rsid w:val="008E12A5"/>
    <w:rsid w:val="008E156F"/>
    <w:rsid w:val="008E1799"/>
    <w:rsid w:val="008E187E"/>
    <w:rsid w:val="008E18EF"/>
    <w:rsid w:val="008E190F"/>
    <w:rsid w:val="008E1B19"/>
    <w:rsid w:val="008E2018"/>
    <w:rsid w:val="008E225C"/>
    <w:rsid w:val="008E24F2"/>
    <w:rsid w:val="008E271C"/>
    <w:rsid w:val="008E2822"/>
    <w:rsid w:val="008E28B6"/>
    <w:rsid w:val="008E2AE5"/>
    <w:rsid w:val="008E3041"/>
    <w:rsid w:val="008E3348"/>
    <w:rsid w:val="008E38B4"/>
    <w:rsid w:val="008E3A9E"/>
    <w:rsid w:val="008E41D0"/>
    <w:rsid w:val="008E4656"/>
    <w:rsid w:val="008E4657"/>
    <w:rsid w:val="008E4CC9"/>
    <w:rsid w:val="008E5139"/>
    <w:rsid w:val="008E5736"/>
    <w:rsid w:val="008E5751"/>
    <w:rsid w:val="008E58A0"/>
    <w:rsid w:val="008E5B53"/>
    <w:rsid w:val="008E5D70"/>
    <w:rsid w:val="008E5D8E"/>
    <w:rsid w:val="008E5FEF"/>
    <w:rsid w:val="008E6567"/>
    <w:rsid w:val="008E6583"/>
    <w:rsid w:val="008E6647"/>
    <w:rsid w:val="008E6779"/>
    <w:rsid w:val="008E67CE"/>
    <w:rsid w:val="008E6889"/>
    <w:rsid w:val="008E6FE3"/>
    <w:rsid w:val="008E7215"/>
    <w:rsid w:val="008E7423"/>
    <w:rsid w:val="008E74FF"/>
    <w:rsid w:val="008E7658"/>
    <w:rsid w:val="008E7B2E"/>
    <w:rsid w:val="008E7D63"/>
    <w:rsid w:val="008F0005"/>
    <w:rsid w:val="008F0231"/>
    <w:rsid w:val="008F0296"/>
    <w:rsid w:val="008F0425"/>
    <w:rsid w:val="008F05A0"/>
    <w:rsid w:val="008F0973"/>
    <w:rsid w:val="008F0A46"/>
    <w:rsid w:val="008F0B03"/>
    <w:rsid w:val="008F0BCB"/>
    <w:rsid w:val="008F0CEB"/>
    <w:rsid w:val="008F0DD7"/>
    <w:rsid w:val="008F0F38"/>
    <w:rsid w:val="008F11DA"/>
    <w:rsid w:val="008F19D9"/>
    <w:rsid w:val="008F206C"/>
    <w:rsid w:val="008F2465"/>
    <w:rsid w:val="008F25BC"/>
    <w:rsid w:val="008F2657"/>
    <w:rsid w:val="008F2B68"/>
    <w:rsid w:val="008F2D6C"/>
    <w:rsid w:val="008F2E1D"/>
    <w:rsid w:val="008F30FF"/>
    <w:rsid w:val="008F3130"/>
    <w:rsid w:val="008F3610"/>
    <w:rsid w:val="008F3B81"/>
    <w:rsid w:val="008F4266"/>
    <w:rsid w:val="008F42F2"/>
    <w:rsid w:val="008F439D"/>
    <w:rsid w:val="008F43EC"/>
    <w:rsid w:val="008F4744"/>
    <w:rsid w:val="008F481B"/>
    <w:rsid w:val="008F4B98"/>
    <w:rsid w:val="008F4CAE"/>
    <w:rsid w:val="008F4F92"/>
    <w:rsid w:val="008F51CE"/>
    <w:rsid w:val="008F563A"/>
    <w:rsid w:val="008F571D"/>
    <w:rsid w:val="008F57A6"/>
    <w:rsid w:val="008F588E"/>
    <w:rsid w:val="008F5B68"/>
    <w:rsid w:val="008F5BD7"/>
    <w:rsid w:val="008F5C28"/>
    <w:rsid w:val="008F5CB3"/>
    <w:rsid w:val="008F5E8A"/>
    <w:rsid w:val="008F5E8C"/>
    <w:rsid w:val="008F5FF7"/>
    <w:rsid w:val="008F60B0"/>
    <w:rsid w:val="008F62D4"/>
    <w:rsid w:val="008F645F"/>
    <w:rsid w:val="008F680B"/>
    <w:rsid w:val="008F6B96"/>
    <w:rsid w:val="008F6D3C"/>
    <w:rsid w:val="008F7424"/>
    <w:rsid w:val="008F7692"/>
    <w:rsid w:val="008F799A"/>
    <w:rsid w:val="008F79CF"/>
    <w:rsid w:val="008F7BD6"/>
    <w:rsid w:val="008F7F38"/>
    <w:rsid w:val="0090040B"/>
    <w:rsid w:val="0090071E"/>
    <w:rsid w:val="00900A14"/>
    <w:rsid w:val="00900EAD"/>
    <w:rsid w:val="00901231"/>
    <w:rsid w:val="009013E0"/>
    <w:rsid w:val="00901766"/>
    <w:rsid w:val="00901BB8"/>
    <w:rsid w:val="0090202F"/>
    <w:rsid w:val="00902096"/>
    <w:rsid w:val="009022BD"/>
    <w:rsid w:val="0090251F"/>
    <w:rsid w:val="00902735"/>
    <w:rsid w:val="0090282B"/>
    <w:rsid w:val="00902900"/>
    <w:rsid w:val="00902D4B"/>
    <w:rsid w:val="00902EDA"/>
    <w:rsid w:val="0090313F"/>
    <w:rsid w:val="00903257"/>
    <w:rsid w:val="00903400"/>
    <w:rsid w:val="009034A6"/>
    <w:rsid w:val="00903639"/>
    <w:rsid w:val="00903658"/>
    <w:rsid w:val="0090365A"/>
    <w:rsid w:val="00903715"/>
    <w:rsid w:val="00903811"/>
    <w:rsid w:val="00903D8B"/>
    <w:rsid w:val="00903F16"/>
    <w:rsid w:val="009040E5"/>
    <w:rsid w:val="00904278"/>
    <w:rsid w:val="00904576"/>
    <w:rsid w:val="00904891"/>
    <w:rsid w:val="00904AD9"/>
    <w:rsid w:val="00904C28"/>
    <w:rsid w:val="00904D2C"/>
    <w:rsid w:val="009055F2"/>
    <w:rsid w:val="00905796"/>
    <w:rsid w:val="00905A5F"/>
    <w:rsid w:val="00905A6B"/>
    <w:rsid w:val="00905B2F"/>
    <w:rsid w:val="00905BA0"/>
    <w:rsid w:val="00905D3D"/>
    <w:rsid w:val="00905FF9"/>
    <w:rsid w:val="00906275"/>
    <w:rsid w:val="00906318"/>
    <w:rsid w:val="00906BCF"/>
    <w:rsid w:val="00906C61"/>
    <w:rsid w:val="00906DB7"/>
    <w:rsid w:val="009070DA"/>
    <w:rsid w:val="0090726B"/>
    <w:rsid w:val="009073B0"/>
    <w:rsid w:val="009076BA"/>
    <w:rsid w:val="00907CDC"/>
    <w:rsid w:val="00910053"/>
    <w:rsid w:val="00910B48"/>
    <w:rsid w:val="00910D53"/>
    <w:rsid w:val="00911472"/>
    <w:rsid w:val="0091158A"/>
    <w:rsid w:val="009115C6"/>
    <w:rsid w:val="009115EC"/>
    <w:rsid w:val="00911BC2"/>
    <w:rsid w:val="009125AA"/>
    <w:rsid w:val="009126BE"/>
    <w:rsid w:val="009128C7"/>
    <w:rsid w:val="00912A17"/>
    <w:rsid w:val="00912B1F"/>
    <w:rsid w:val="00912DF7"/>
    <w:rsid w:val="00912E16"/>
    <w:rsid w:val="00913046"/>
    <w:rsid w:val="009130DF"/>
    <w:rsid w:val="00913104"/>
    <w:rsid w:val="0091348B"/>
    <w:rsid w:val="009135DE"/>
    <w:rsid w:val="009135F3"/>
    <w:rsid w:val="00913C90"/>
    <w:rsid w:val="00913F42"/>
    <w:rsid w:val="00914072"/>
    <w:rsid w:val="0091471E"/>
    <w:rsid w:val="009147BB"/>
    <w:rsid w:val="00914869"/>
    <w:rsid w:val="00914976"/>
    <w:rsid w:val="00915089"/>
    <w:rsid w:val="009150FA"/>
    <w:rsid w:val="009153D8"/>
    <w:rsid w:val="0091590F"/>
    <w:rsid w:val="00915DB0"/>
    <w:rsid w:val="009162A0"/>
    <w:rsid w:val="0091635E"/>
    <w:rsid w:val="00916C40"/>
    <w:rsid w:val="009172C6"/>
    <w:rsid w:val="00917379"/>
    <w:rsid w:val="00917E65"/>
    <w:rsid w:val="0092010E"/>
    <w:rsid w:val="00920191"/>
    <w:rsid w:val="009204EE"/>
    <w:rsid w:val="009206EA"/>
    <w:rsid w:val="00920991"/>
    <w:rsid w:val="00920A77"/>
    <w:rsid w:val="00920AB7"/>
    <w:rsid w:val="00920CFD"/>
    <w:rsid w:val="00920DBC"/>
    <w:rsid w:val="00920FCF"/>
    <w:rsid w:val="0092114B"/>
    <w:rsid w:val="00921490"/>
    <w:rsid w:val="0092152D"/>
    <w:rsid w:val="00921745"/>
    <w:rsid w:val="00921D4A"/>
    <w:rsid w:val="00921DE1"/>
    <w:rsid w:val="0092230C"/>
    <w:rsid w:val="009224BF"/>
    <w:rsid w:val="0092280C"/>
    <w:rsid w:val="00922A84"/>
    <w:rsid w:val="00922D95"/>
    <w:rsid w:val="00922E46"/>
    <w:rsid w:val="00922E82"/>
    <w:rsid w:val="00922E86"/>
    <w:rsid w:val="00922FFE"/>
    <w:rsid w:val="0092302A"/>
    <w:rsid w:val="0092324B"/>
    <w:rsid w:val="00923263"/>
    <w:rsid w:val="009233C8"/>
    <w:rsid w:val="00923788"/>
    <w:rsid w:val="0092396F"/>
    <w:rsid w:val="0092397C"/>
    <w:rsid w:val="00923BBD"/>
    <w:rsid w:val="00923E16"/>
    <w:rsid w:val="00924374"/>
    <w:rsid w:val="009246D7"/>
    <w:rsid w:val="00924866"/>
    <w:rsid w:val="00924C76"/>
    <w:rsid w:val="00925161"/>
    <w:rsid w:val="00925162"/>
    <w:rsid w:val="0092516F"/>
    <w:rsid w:val="009257A4"/>
    <w:rsid w:val="00925828"/>
    <w:rsid w:val="009258F6"/>
    <w:rsid w:val="00925A03"/>
    <w:rsid w:val="00925C35"/>
    <w:rsid w:val="00926089"/>
    <w:rsid w:val="009260AB"/>
    <w:rsid w:val="009263D3"/>
    <w:rsid w:val="009263E5"/>
    <w:rsid w:val="009265EC"/>
    <w:rsid w:val="009266F9"/>
    <w:rsid w:val="00926F22"/>
    <w:rsid w:val="00926F81"/>
    <w:rsid w:val="00927598"/>
    <w:rsid w:val="009276AE"/>
    <w:rsid w:val="00927D07"/>
    <w:rsid w:val="00927FDE"/>
    <w:rsid w:val="0093045C"/>
    <w:rsid w:val="0093096F"/>
    <w:rsid w:val="00930DC9"/>
    <w:rsid w:val="009311F4"/>
    <w:rsid w:val="00931322"/>
    <w:rsid w:val="00931332"/>
    <w:rsid w:val="00931608"/>
    <w:rsid w:val="00931702"/>
    <w:rsid w:val="0093171C"/>
    <w:rsid w:val="009317F0"/>
    <w:rsid w:val="00931857"/>
    <w:rsid w:val="009318F6"/>
    <w:rsid w:val="0093195B"/>
    <w:rsid w:val="00931D7F"/>
    <w:rsid w:val="00931F83"/>
    <w:rsid w:val="009321EA"/>
    <w:rsid w:val="00932531"/>
    <w:rsid w:val="0093277B"/>
    <w:rsid w:val="00932987"/>
    <w:rsid w:val="009329E1"/>
    <w:rsid w:val="00932B02"/>
    <w:rsid w:val="00932B78"/>
    <w:rsid w:val="00932BBC"/>
    <w:rsid w:val="00932BF5"/>
    <w:rsid w:val="00932C72"/>
    <w:rsid w:val="00932C9A"/>
    <w:rsid w:val="00932D1E"/>
    <w:rsid w:val="00932EBB"/>
    <w:rsid w:val="00932EFB"/>
    <w:rsid w:val="0093352E"/>
    <w:rsid w:val="0093399A"/>
    <w:rsid w:val="00933BBD"/>
    <w:rsid w:val="00933E2F"/>
    <w:rsid w:val="00934219"/>
    <w:rsid w:val="00934902"/>
    <w:rsid w:val="009349E7"/>
    <w:rsid w:val="00934ED8"/>
    <w:rsid w:val="00934FD1"/>
    <w:rsid w:val="009353F7"/>
    <w:rsid w:val="00935CB9"/>
    <w:rsid w:val="00935D83"/>
    <w:rsid w:val="009360A6"/>
    <w:rsid w:val="00936333"/>
    <w:rsid w:val="00936788"/>
    <w:rsid w:val="00936811"/>
    <w:rsid w:val="00936F29"/>
    <w:rsid w:val="00936F3C"/>
    <w:rsid w:val="009372B7"/>
    <w:rsid w:val="00937348"/>
    <w:rsid w:val="00937543"/>
    <w:rsid w:val="009375BB"/>
    <w:rsid w:val="009375F4"/>
    <w:rsid w:val="00937634"/>
    <w:rsid w:val="00937E0E"/>
    <w:rsid w:val="00937FCD"/>
    <w:rsid w:val="0094001C"/>
    <w:rsid w:val="0094005A"/>
    <w:rsid w:val="00940169"/>
    <w:rsid w:val="0094039C"/>
    <w:rsid w:val="00940579"/>
    <w:rsid w:val="00940BA9"/>
    <w:rsid w:val="00940D40"/>
    <w:rsid w:val="00940EA9"/>
    <w:rsid w:val="00940F9E"/>
    <w:rsid w:val="0094102C"/>
    <w:rsid w:val="0094147E"/>
    <w:rsid w:val="00941494"/>
    <w:rsid w:val="00941D0F"/>
    <w:rsid w:val="00941D1F"/>
    <w:rsid w:val="00941D5B"/>
    <w:rsid w:val="00942091"/>
    <w:rsid w:val="00942119"/>
    <w:rsid w:val="00942476"/>
    <w:rsid w:val="009424C1"/>
    <w:rsid w:val="00942751"/>
    <w:rsid w:val="00942AA9"/>
    <w:rsid w:val="00942B45"/>
    <w:rsid w:val="00942F18"/>
    <w:rsid w:val="00942FC1"/>
    <w:rsid w:val="009430D3"/>
    <w:rsid w:val="00943154"/>
    <w:rsid w:val="00943168"/>
    <w:rsid w:val="00943324"/>
    <w:rsid w:val="00943AAC"/>
    <w:rsid w:val="00943BCF"/>
    <w:rsid w:val="00943C27"/>
    <w:rsid w:val="00943E39"/>
    <w:rsid w:val="00943E65"/>
    <w:rsid w:val="00943F02"/>
    <w:rsid w:val="00944030"/>
    <w:rsid w:val="00944149"/>
    <w:rsid w:val="0094432C"/>
    <w:rsid w:val="00944360"/>
    <w:rsid w:val="00944505"/>
    <w:rsid w:val="009449AD"/>
    <w:rsid w:val="00944C50"/>
    <w:rsid w:val="009450F9"/>
    <w:rsid w:val="009457FE"/>
    <w:rsid w:val="00945802"/>
    <w:rsid w:val="009459F4"/>
    <w:rsid w:val="00945C49"/>
    <w:rsid w:val="009461E7"/>
    <w:rsid w:val="00946291"/>
    <w:rsid w:val="0094650F"/>
    <w:rsid w:val="0094665D"/>
    <w:rsid w:val="00946785"/>
    <w:rsid w:val="009467CA"/>
    <w:rsid w:val="009468D0"/>
    <w:rsid w:val="00946A2B"/>
    <w:rsid w:val="00946C0D"/>
    <w:rsid w:val="0094743D"/>
    <w:rsid w:val="00947BEF"/>
    <w:rsid w:val="00950557"/>
    <w:rsid w:val="0095084F"/>
    <w:rsid w:val="00950E29"/>
    <w:rsid w:val="00950F48"/>
    <w:rsid w:val="009511BA"/>
    <w:rsid w:val="009515EE"/>
    <w:rsid w:val="00951841"/>
    <w:rsid w:val="0095186F"/>
    <w:rsid w:val="009518DB"/>
    <w:rsid w:val="00951F68"/>
    <w:rsid w:val="00951FD0"/>
    <w:rsid w:val="00952094"/>
    <w:rsid w:val="009522B7"/>
    <w:rsid w:val="0095245A"/>
    <w:rsid w:val="0095246E"/>
    <w:rsid w:val="00952878"/>
    <w:rsid w:val="00952CFE"/>
    <w:rsid w:val="009534F7"/>
    <w:rsid w:val="00953579"/>
    <w:rsid w:val="009537CF"/>
    <w:rsid w:val="00953B52"/>
    <w:rsid w:val="00953B6D"/>
    <w:rsid w:val="00953F7B"/>
    <w:rsid w:val="009541B6"/>
    <w:rsid w:val="0095481F"/>
    <w:rsid w:val="009549EA"/>
    <w:rsid w:val="00954CCC"/>
    <w:rsid w:val="00954F64"/>
    <w:rsid w:val="0095506A"/>
    <w:rsid w:val="009552A1"/>
    <w:rsid w:val="009557ED"/>
    <w:rsid w:val="00955AC3"/>
    <w:rsid w:val="00955C04"/>
    <w:rsid w:val="00955C28"/>
    <w:rsid w:val="00955C32"/>
    <w:rsid w:val="00955D43"/>
    <w:rsid w:val="00955D8E"/>
    <w:rsid w:val="00955E4D"/>
    <w:rsid w:val="00956E0E"/>
    <w:rsid w:val="00956E6C"/>
    <w:rsid w:val="00957059"/>
    <w:rsid w:val="00957346"/>
    <w:rsid w:val="00957B0A"/>
    <w:rsid w:val="009602DF"/>
    <w:rsid w:val="009603C3"/>
    <w:rsid w:val="009603E6"/>
    <w:rsid w:val="00960804"/>
    <w:rsid w:val="00960839"/>
    <w:rsid w:val="00960D11"/>
    <w:rsid w:val="00961050"/>
    <w:rsid w:val="009615BE"/>
    <w:rsid w:val="0096168A"/>
    <w:rsid w:val="0096201B"/>
    <w:rsid w:val="00962076"/>
    <w:rsid w:val="009623EF"/>
    <w:rsid w:val="009626DB"/>
    <w:rsid w:val="009628A1"/>
    <w:rsid w:val="00962911"/>
    <w:rsid w:val="00962B1C"/>
    <w:rsid w:val="00962C6B"/>
    <w:rsid w:val="00962DD3"/>
    <w:rsid w:val="00962F9D"/>
    <w:rsid w:val="00963168"/>
    <w:rsid w:val="00963C3D"/>
    <w:rsid w:val="00964029"/>
    <w:rsid w:val="009640F5"/>
    <w:rsid w:val="009643AD"/>
    <w:rsid w:val="00964678"/>
    <w:rsid w:val="00964AF7"/>
    <w:rsid w:val="009655F5"/>
    <w:rsid w:val="009659AD"/>
    <w:rsid w:val="00966261"/>
    <w:rsid w:val="0096647A"/>
    <w:rsid w:val="00966852"/>
    <w:rsid w:val="00966B41"/>
    <w:rsid w:val="00966D30"/>
    <w:rsid w:val="0096753C"/>
    <w:rsid w:val="00967721"/>
    <w:rsid w:val="0096788E"/>
    <w:rsid w:val="009678AC"/>
    <w:rsid w:val="00967A6E"/>
    <w:rsid w:val="00967BE1"/>
    <w:rsid w:val="00970152"/>
    <w:rsid w:val="009701CE"/>
    <w:rsid w:val="009708E3"/>
    <w:rsid w:val="00970C45"/>
    <w:rsid w:val="00970C48"/>
    <w:rsid w:val="00970C89"/>
    <w:rsid w:val="00970D96"/>
    <w:rsid w:val="00971040"/>
    <w:rsid w:val="00971286"/>
    <w:rsid w:val="0097144A"/>
    <w:rsid w:val="00971562"/>
    <w:rsid w:val="00971703"/>
    <w:rsid w:val="009717EF"/>
    <w:rsid w:val="009718B1"/>
    <w:rsid w:val="00971933"/>
    <w:rsid w:val="00971CB5"/>
    <w:rsid w:val="00971DA0"/>
    <w:rsid w:val="00971EE1"/>
    <w:rsid w:val="0097227B"/>
    <w:rsid w:val="00972326"/>
    <w:rsid w:val="009723F1"/>
    <w:rsid w:val="00972411"/>
    <w:rsid w:val="0097244F"/>
    <w:rsid w:val="00972483"/>
    <w:rsid w:val="00972529"/>
    <w:rsid w:val="00972639"/>
    <w:rsid w:val="009727C0"/>
    <w:rsid w:val="00972A53"/>
    <w:rsid w:val="00972BD4"/>
    <w:rsid w:val="00972FFC"/>
    <w:rsid w:val="00973027"/>
    <w:rsid w:val="00973043"/>
    <w:rsid w:val="009730EC"/>
    <w:rsid w:val="00973339"/>
    <w:rsid w:val="0097380F"/>
    <w:rsid w:val="00973B73"/>
    <w:rsid w:val="00973E90"/>
    <w:rsid w:val="00973FD5"/>
    <w:rsid w:val="009742A4"/>
    <w:rsid w:val="00974649"/>
    <w:rsid w:val="009746E8"/>
    <w:rsid w:val="00974720"/>
    <w:rsid w:val="00974DCA"/>
    <w:rsid w:val="009753C2"/>
    <w:rsid w:val="009757D9"/>
    <w:rsid w:val="009757DD"/>
    <w:rsid w:val="009758D3"/>
    <w:rsid w:val="00975C05"/>
    <w:rsid w:val="00975D16"/>
    <w:rsid w:val="0097635F"/>
    <w:rsid w:val="00976490"/>
    <w:rsid w:val="0097659E"/>
    <w:rsid w:val="0097682C"/>
    <w:rsid w:val="009768DE"/>
    <w:rsid w:val="009769AC"/>
    <w:rsid w:val="00976B52"/>
    <w:rsid w:val="00976D00"/>
    <w:rsid w:val="00976E30"/>
    <w:rsid w:val="00977304"/>
    <w:rsid w:val="0097732F"/>
    <w:rsid w:val="0097756C"/>
    <w:rsid w:val="009775E0"/>
    <w:rsid w:val="00977B03"/>
    <w:rsid w:val="00977B41"/>
    <w:rsid w:val="00980374"/>
    <w:rsid w:val="00980465"/>
    <w:rsid w:val="0098061D"/>
    <w:rsid w:val="009807ED"/>
    <w:rsid w:val="00980853"/>
    <w:rsid w:val="00980A25"/>
    <w:rsid w:val="00980A80"/>
    <w:rsid w:val="00980AFF"/>
    <w:rsid w:val="00980EF0"/>
    <w:rsid w:val="00980F71"/>
    <w:rsid w:val="009811AC"/>
    <w:rsid w:val="00981C15"/>
    <w:rsid w:val="00981E11"/>
    <w:rsid w:val="00982255"/>
    <w:rsid w:val="00982BF5"/>
    <w:rsid w:val="00982F08"/>
    <w:rsid w:val="00982F39"/>
    <w:rsid w:val="00982FFA"/>
    <w:rsid w:val="0098325C"/>
    <w:rsid w:val="0098339A"/>
    <w:rsid w:val="00983918"/>
    <w:rsid w:val="0098397D"/>
    <w:rsid w:val="00983A16"/>
    <w:rsid w:val="00983BD2"/>
    <w:rsid w:val="00983BEE"/>
    <w:rsid w:val="00984230"/>
    <w:rsid w:val="00984804"/>
    <w:rsid w:val="009848C3"/>
    <w:rsid w:val="009848E1"/>
    <w:rsid w:val="0098497A"/>
    <w:rsid w:val="00984B4C"/>
    <w:rsid w:val="009853B0"/>
    <w:rsid w:val="00985511"/>
    <w:rsid w:val="00985652"/>
    <w:rsid w:val="00985CAA"/>
    <w:rsid w:val="009862D5"/>
    <w:rsid w:val="009864F1"/>
    <w:rsid w:val="00986665"/>
    <w:rsid w:val="00986851"/>
    <w:rsid w:val="00986859"/>
    <w:rsid w:val="0098694A"/>
    <w:rsid w:val="00986A45"/>
    <w:rsid w:val="0098750A"/>
    <w:rsid w:val="009877E1"/>
    <w:rsid w:val="00987806"/>
    <w:rsid w:val="00987C03"/>
    <w:rsid w:val="00987DBC"/>
    <w:rsid w:val="0099047E"/>
    <w:rsid w:val="00990740"/>
    <w:rsid w:val="009908A8"/>
    <w:rsid w:val="00990985"/>
    <w:rsid w:val="00990B21"/>
    <w:rsid w:val="00990B27"/>
    <w:rsid w:val="00990C52"/>
    <w:rsid w:val="009910B7"/>
    <w:rsid w:val="00991394"/>
    <w:rsid w:val="009914CA"/>
    <w:rsid w:val="00991895"/>
    <w:rsid w:val="00991CFA"/>
    <w:rsid w:val="009920E1"/>
    <w:rsid w:val="0099243E"/>
    <w:rsid w:val="00992687"/>
    <w:rsid w:val="00992837"/>
    <w:rsid w:val="00992F87"/>
    <w:rsid w:val="00992FFF"/>
    <w:rsid w:val="0099322A"/>
    <w:rsid w:val="00993620"/>
    <w:rsid w:val="00993B22"/>
    <w:rsid w:val="00993FB9"/>
    <w:rsid w:val="00994148"/>
    <w:rsid w:val="00994154"/>
    <w:rsid w:val="00994BB5"/>
    <w:rsid w:val="00994BC6"/>
    <w:rsid w:val="00994EE0"/>
    <w:rsid w:val="009950B2"/>
    <w:rsid w:val="009951A0"/>
    <w:rsid w:val="00995249"/>
    <w:rsid w:val="0099524B"/>
    <w:rsid w:val="009952DE"/>
    <w:rsid w:val="0099541B"/>
    <w:rsid w:val="00995471"/>
    <w:rsid w:val="009956CA"/>
    <w:rsid w:val="00995BE2"/>
    <w:rsid w:val="00995D35"/>
    <w:rsid w:val="00995D73"/>
    <w:rsid w:val="00996114"/>
    <w:rsid w:val="0099643A"/>
    <w:rsid w:val="00996476"/>
    <w:rsid w:val="009965CC"/>
    <w:rsid w:val="00996717"/>
    <w:rsid w:val="0099675F"/>
    <w:rsid w:val="00996985"/>
    <w:rsid w:val="009969E0"/>
    <w:rsid w:val="00996B55"/>
    <w:rsid w:val="00996C80"/>
    <w:rsid w:val="00996CB1"/>
    <w:rsid w:val="009971DB"/>
    <w:rsid w:val="00997425"/>
    <w:rsid w:val="0099771B"/>
    <w:rsid w:val="00997721"/>
    <w:rsid w:val="0099791A"/>
    <w:rsid w:val="00997A4E"/>
    <w:rsid w:val="00997CE1"/>
    <w:rsid w:val="00997FC5"/>
    <w:rsid w:val="009A066B"/>
    <w:rsid w:val="009A077F"/>
    <w:rsid w:val="009A09B3"/>
    <w:rsid w:val="009A0C08"/>
    <w:rsid w:val="009A0E6F"/>
    <w:rsid w:val="009A0EEE"/>
    <w:rsid w:val="009A117F"/>
    <w:rsid w:val="009A1426"/>
    <w:rsid w:val="009A17C2"/>
    <w:rsid w:val="009A1825"/>
    <w:rsid w:val="009A1904"/>
    <w:rsid w:val="009A19AC"/>
    <w:rsid w:val="009A1C16"/>
    <w:rsid w:val="009A1E8B"/>
    <w:rsid w:val="009A236D"/>
    <w:rsid w:val="009A24B3"/>
    <w:rsid w:val="009A24F0"/>
    <w:rsid w:val="009A2552"/>
    <w:rsid w:val="009A264C"/>
    <w:rsid w:val="009A2CCE"/>
    <w:rsid w:val="009A2DFC"/>
    <w:rsid w:val="009A334B"/>
    <w:rsid w:val="009A34DD"/>
    <w:rsid w:val="009A3777"/>
    <w:rsid w:val="009A382D"/>
    <w:rsid w:val="009A384B"/>
    <w:rsid w:val="009A393F"/>
    <w:rsid w:val="009A3B82"/>
    <w:rsid w:val="009A3DD1"/>
    <w:rsid w:val="009A3EBB"/>
    <w:rsid w:val="009A3F6F"/>
    <w:rsid w:val="009A4486"/>
    <w:rsid w:val="009A453E"/>
    <w:rsid w:val="009A47D9"/>
    <w:rsid w:val="009A490A"/>
    <w:rsid w:val="009A4B0B"/>
    <w:rsid w:val="009A4DF4"/>
    <w:rsid w:val="009A4ED1"/>
    <w:rsid w:val="009A4FC5"/>
    <w:rsid w:val="009A504D"/>
    <w:rsid w:val="009A529E"/>
    <w:rsid w:val="009A5302"/>
    <w:rsid w:val="009A5955"/>
    <w:rsid w:val="009A5997"/>
    <w:rsid w:val="009A5A97"/>
    <w:rsid w:val="009A5CA4"/>
    <w:rsid w:val="009A5E03"/>
    <w:rsid w:val="009A5EC1"/>
    <w:rsid w:val="009A683C"/>
    <w:rsid w:val="009A684D"/>
    <w:rsid w:val="009A6B01"/>
    <w:rsid w:val="009A6B8E"/>
    <w:rsid w:val="009A6C20"/>
    <w:rsid w:val="009A6C79"/>
    <w:rsid w:val="009A6C92"/>
    <w:rsid w:val="009A6CBF"/>
    <w:rsid w:val="009A6DEF"/>
    <w:rsid w:val="009A6E76"/>
    <w:rsid w:val="009A71DD"/>
    <w:rsid w:val="009A7242"/>
    <w:rsid w:val="009A72AF"/>
    <w:rsid w:val="009A7609"/>
    <w:rsid w:val="009A7653"/>
    <w:rsid w:val="009A77A7"/>
    <w:rsid w:val="009A79B3"/>
    <w:rsid w:val="009A7F17"/>
    <w:rsid w:val="009B001C"/>
    <w:rsid w:val="009B0436"/>
    <w:rsid w:val="009B111C"/>
    <w:rsid w:val="009B122E"/>
    <w:rsid w:val="009B1276"/>
    <w:rsid w:val="009B1835"/>
    <w:rsid w:val="009B19F7"/>
    <w:rsid w:val="009B1CE0"/>
    <w:rsid w:val="009B1D31"/>
    <w:rsid w:val="009B1E4F"/>
    <w:rsid w:val="009B2143"/>
    <w:rsid w:val="009B26C4"/>
    <w:rsid w:val="009B2713"/>
    <w:rsid w:val="009B2CEC"/>
    <w:rsid w:val="009B32BF"/>
    <w:rsid w:val="009B3896"/>
    <w:rsid w:val="009B3A85"/>
    <w:rsid w:val="009B3D7B"/>
    <w:rsid w:val="009B40CA"/>
    <w:rsid w:val="009B4300"/>
    <w:rsid w:val="009B44F4"/>
    <w:rsid w:val="009B4B14"/>
    <w:rsid w:val="009B4F22"/>
    <w:rsid w:val="009B4FB6"/>
    <w:rsid w:val="009B51CA"/>
    <w:rsid w:val="009B537D"/>
    <w:rsid w:val="009B54E6"/>
    <w:rsid w:val="009B5DC3"/>
    <w:rsid w:val="009B5FF2"/>
    <w:rsid w:val="009B64F5"/>
    <w:rsid w:val="009B68DE"/>
    <w:rsid w:val="009B6D77"/>
    <w:rsid w:val="009B702E"/>
    <w:rsid w:val="009B7299"/>
    <w:rsid w:val="009B75A5"/>
    <w:rsid w:val="009B79EF"/>
    <w:rsid w:val="009B7F3F"/>
    <w:rsid w:val="009C0392"/>
    <w:rsid w:val="009C03A4"/>
    <w:rsid w:val="009C0606"/>
    <w:rsid w:val="009C07F9"/>
    <w:rsid w:val="009C0841"/>
    <w:rsid w:val="009C0C13"/>
    <w:rsid w:val="009C0C3C"/>
    <w:rsid w:val="009C0CB2"/>
    <w:rsid w:val="009C0FDD"/>
    <w:rsid w:val="009C1481"/>
    <w:rsid w:val="009C14BF"/>
    <w:rsid w:val="009C19DD"/>
    <w:rsid w:val="009C1BA2"/>
    <w:rsid w:val="009C1BDA"/>
    <w:rsid w:val="009C1F71"/>
    <w:rsid w:val="009C1FA0"/>
    <w:rsid w:val="009C2123"/>
    <w:rsid w:val="009C2453"/>
    <w:rsid w:val="009C264F"/>
    <w:rsid w:val="009C270F"/>
    <w:rsid w:val="009C2932"/>
    <w:rsid w:val="009C2B82"/>
    <w:rsid w:val="009C31AB"/>
    <w:rsid w:val="009C356A"/>
    <w:rsid w:val="009C36D4"/>
    <w:rsid w:val="009C37B0"/>
    <w:rsid w:val="009C3DFC"/>
    <w:rsid w:val="009C40D6"/>
    <w:rsid w:val="009C4514"/>
    <w:rsid w:val="009C4984"/>
    <w:rsid w:val="009C4D67"/>
    <w:rsid w:val="009C4E76"/>
    <w:rsid w:val="009C5017"/>
    <w:rsid w:val="009C529E"/>
    <w:rsid w:val="009C52C9"/>
    <w:rsid w:val="009C5444"/>
    <w:rsid w:val="009C5479"/>
    <w:rsid w:val="009C5530"/>
    <w:rsid w:val="009C596E"/>
    <w:rsid w:val="009C5B52"/>
    <w:rsid w:val="009C5EF4"/>
    <w:rsid w:val="009C622B"/>
    <w:rsid w:val="009C6308"/>
    <w:rsid w:val="009C65E1"/>
    <w:rsid w:val="009C66F0"/>
    <w:rsid w:val="009C676C"/>
    <w:rsid w:val="009C6ADA"/>
    <w:rsid w:val="009C6AE6"/>
    <w:rsid w:val="009C6E3B"/>
    <w:rsid w:val="009C6E45"/>
    <w:rsid w:val="009C6ED4"/>
    <w:rsid w:val="009C72FA"/>
    <w:rsid w:val="009C77A1"/>
    <w:rsid w:val="009C78D7"/>
    <w:rsid w:val="009D003B"/>
    <w:rsid w:val="009D008F"/>
    <w:rsid w:val="009D00FA"/>
    <w:rsid w:val="009D0BE1"/>
    <w:rsid w:val="009D0EE4"/>
    <w:rsid w:val="009D0F93"/>
    <w:rsid w:val="009D0FA9"/>
    <w:rsid w:val="009D1BA3"/>
    <w:rsid w:val="009D1BAA"/>
    <w:rsid w:val="009D1C71"/>
    <w:rsid w:val="009D1F7C"/>
    <w:rsid w:val="009D2109"/>
    <w:rsid w:val="009D223F"/>
    <w:rsid w:val="009D23C7"/>
    <w:rsid w:val="009D24F2"/>
    <w:rsid w:val="009D2621"/>
    <w:rsid w:val="009D28D1"/>
    <w:rsid w:val="009D2E00"/>
    <w:rsid w:val="009D2FC8"/>
    <w:rsid w:val="009D319E"/>
    <w:rsid w:val="009D3249"/>
    <w:rsid w:val="009D3397"/>
    <w:rsid w:val="009D34CB"/>
    <w:rsid w:val="009D34CD"/>
    <w:rsid w:val="009D3924"/>
    <w:rsid w:val="009D3D68"/>
    <w:rsid w:val="009D3E14"/>
    <w:rsid w:val="009D44A1"/>
    <w:rsid w:val="009D48DA"/>
    <w:rsid w:val="009D4B41"/>
    <w:rsid w:val="009D4CCC"/>
    <w:rsid w:val="009D4D1E"/>
    <w:rsid w:val="009D4DC1"/>
    <w:rsid w:val="009D4E7E"/>
    <w:rsid w:val="009D4EFF"/>
    <w:rsid w:val="009D541D"/>
    <w:rsid w:val="009D5887"/>
    <w:rsid w:val="009D5D1C"/>
    <w:rsid w:val="009D6027"/>
    <w:rsid w:val="009D6089"/>
    <w:rsid w:val="009D60AE"/>
    <w:rsid w:val="009D6274"/>
    <w:rsid w:val="009D6348"/>
    <w:rsid w:val="009D68D8"/>
    <w:rsid w:val="009D6992"/>
    <w:rsid w:val="009D6B7F"/>
    <w:rsid w:val="009D6F23"/>
    <w:rsid w:val="009D7830"/>
    <w:rsid w:val="009D7911"/>
    <w:rsid w:val="009D7A9A"/>
    <w:rsid w:val="009E025C"/>
    <w:rsid w:val="009E0278"/>
    <w:rsid w:val="009E042A"/>
    <w:rsid w:val="009E0B01"/>
    <w:rsid w:val="009E0C32"/>
    <w:rsid w:val="009E0CA9"/>
    <w:rsid w:val="009E0E8D"/>
    <w:rsid w:val="009E0EB8"/>
    <w:rsid w:val="009E0F17"/>
    <w:rsid w:val="009E1149"/>
    <w:rsid w:val="009E11C1"/>
    <w:rsid w:val="009E120C"/>
    <w:rsid w:val="009E124C"/>
    <w:rsid w:val="009E134B"/>
    <w:rsid w:val="009E152F"/>
    <w:rsid w:val="009E1A08"/>
    <w:rsid w:val="009E1BAF"/>
    <w:rsid w:val="009E2007"/>
    <w:rsid w:val="009E238F"/>
    <w:rsid w:val="009E2EC5"/>
    <w:rsid w:val="009E3074"/>
    <w:rsid w:val="009E31FA"/>
    <w:rsid w:val="009E3606"/>
    <w:rsid w:val="009E38E2"/>
    <w:rsid w:val="009E3A1D"/>
    <w:rsid w:val="009E3E67"/>
    <w:rsid w:val="009E40B1"/>
    <w:rsid w:val="009E40F3"/>
    <w:rsid w:val="009E4116"/>
    <w:rsid w:val="009E41EF"/>
    <w:rsid w:val="009E42EA"/>
    <w:rsid w:val="009E4E96"/>
    <w:rsid w:val="009E50B6"/>
    <w:rsid w:val="009E5467"/>
    <w:rsid w:val="009E5664"/>
    <w:rsid w:val="009E582D"/>
    <w:rsid w:val="009E5ADD"/>
    <w:rsid w:val="009E5B6D"/>
    <w:rsid w:val="009E5CD6"/>
    <w:rsid w:val="009E60F6"/>
    <w:rsid w:val="009E613A"/>
    <w:rsid w:val="009E613B"/>
    <w:rsid w:val="009E62C2"/>
    <w:rsid w:val="009E63E9"/>
    <w:rsid w:val="009E655C"/>
    <w:rsid w:val="009E6A82"/>
    <w:rsid w:val="009E6DF2"/>
    <w:rsid w:val="009E6FEC"/>
    <w:rsid w:val="009E706A"/>
    <w:rsid w:val="009E755A"/>
    <w:rsid w:val="009E76B6"/>
    <w:rsid w:val="009E76D0"/>
    <w:rsid w:val="009E788B"/>
    <w:rsid w:val="009E7ADC"/>
    <w:rsid w:val="009F06D3"/>
    <w:rsid w:val="009F09D8"/>
    <w:rsid w:val="009F0CB8"/>
    <w:rsid w:val="009F0E75"/>
    <w:rsid w:val="009F0E95"/>
    <w:rsid w:val="009F1176"/>
    <w:rsid w:val="009F1326"/>
    <w:rsid w:val="009F1828"/>
    <w:rsid w:val="009F1926"/>
    <w:rsid w:val="009F19C2"/>
    <w:rsid w:val="009F1A08"/>
    <w:rsid w:val="009F1BC7"/>
    <w:rsid w:val="009F1E5B"/>
    <w:rsid w:val="009F202E"/>
    <w:rsid w:val="009F2044"/>
    <w:rsid w:val="009F2178"/>
    <w:rsid w:val="009F24C1"/>
    <w:rsid w:val="009F2586"/>
    <w:rsid w:val="009F2802"/>
    <w:rsid w:val="009F287B"/>
    <w:rsid w:val="009F2BCB"/>
    <w:rsid w:val="009F32C8"/>
    <w:rsid w:val="009F3394"/>
    <w:rsid w:val="009F3C78"/>
    <w:rsid w:val="009F3D7D"/>
    <w:rsid w:val="009F3D7F"/>
    <w:rsid w:val="009F3DD8"/>
    <w:rsid w:val="009F4080"/>
    <w:rsid w:val="009F427C"/>
    <w:rsid w:val="009F44DF"/>
    <w:rsid w:val="009F45A4"/>
    <w:rsid w:val="009F4BB6"/>
    <w:rsid w:val="009F4D3B"/>
    <w:rsid w:val="009F4D9A"/>
    <w:rsid w:val="009F5A56"/>
    <w:rsid w:val="009F5D52"/>
    <w:rsid w:val="009F5DA5"/>
    <w:rsid w:val="009F5F80"/>
    <w:rsid w:val="009F60D3"/>
    <w:rsid w:val="009F627E"/>
    <w:rsid w:val="009F6294"/>
    <w:rsid w:val="009F63F4"/>
    <w:rsid w:val="009F63FA"/>
    <w:rsid w:val="009F6696"/>
    <w:rsid w:val="009F6940"/>
    <w:rsid w:val="009F6958"/>
    <w:rsid w:val="009F6F7A"/>
    <w:rsid w:val="009F7302"/>
    <w:rsid w:val="009F7413"/>
    <w:rsid w:val="009F764F"/>
    <w:rsid w:val="009F76A0"/>
    <w:rsid w:val="009F77C8"/>
    <w:rsid w:val="009F7AB1"/>
    <w:rsid w:val="009F7CEB"/>
    <w:rsid w:val="009F7F62"/>
    <w:rsid w:val="00A005F8"/>
    <w:rsid w:val="00A00929"/>
    <w:rsid w:val="00A00A69"/>
    <w:rsid w:val="00A00C6F"/>
    <w:rsid w:val="00A00FA4"/>
    <w:rsid w:val="00A01290"/>
    <w:rsid w:val="00A01424"/>
    <w:rsid w:val="00A01F70"/>
    <w:rsid w:val="00A01FB8"/>
    <w:rsid w:val="00A020F3"/>
    <w:rsid w:val="00A02439"/>
    <w:rsid w:val="00A0261B"/>
    <w:rsid w:val="00A02696"/>
    <w:rsid w:val="00A02713"/>
    <w:rsid w:val="00A0280C"/>
    <w:rsid w:val="00A029F5"/>
    <w:rsid w:val="00A02A9B"/>
    <w:rsid w:val="00A02BC5"/>
    <w:rsid w:val="00A02C93"/>
    <w:rsid w:val="00A02D5F"/>
    <w:rsid w:val="00A02E18"/>
    <w:rsid w:val="00A0302F"/>
    <w:rsid w:val="00A03260"/>
    <w:rsid w:val="00A03C39"/>
    <w:rsid w:val="00A03D73"/>
    <w:rsid w:val="00A04290"/>
    <w:rsid w:val="00A0463C"/>
    <w:rsid w:val="00A046A7"/>
    <w:rsid w:val="00A0478D"/>
    <w:rsid w:val="00A049E1"/>
    <w:rsid w:val="00A050CA"/>
    <w:rsid w:val="00A05444"/>
    <w:rsid w:val="00A05801"/>
    <w:rsid w:val="00A05860"/>
    <w:rsid w:val="00A05B8C"/>
    <w:rsid w:val="00A05CDC"/>
    <w:rsid w:val="00A05CFA"/>
    <w:rsid w:val="00A05D41"/>
    <w:rsid w:val="00A05F02"/>
    <w:rsid w:val="00A06099"/>
    <w:rsid w:val="00A064B9"/>
    <w:rsid w:val="00A066E6"/>
    <w:rsid w:val="00A0675F"/>
    <w:rsid w:val="00A0682C"/>
    <w:rsid w:val="00A0686E"/>
    <w:rsid w:val="00A07027"/>
    <w:rsid w:val="00A0703E"/>
    <w:rsid w:val="00A071C6"/>
    <w:rsid w:val="00A078DB"/>
    <w:rsid w:val="00A07A2A"/>
    <w:rsid w:val="00A07A94"/>
    <w:rsid w:val="00A07D1F"/>
    <w:rsid w:val="00A07E29"/>
    <w:rsid w:val="00A07FCD"/>
    <w:rsid w:val="00A10015"/>
    <w:rsid w:val="00A10226"/>
    <w:rsid w:val="00A106C8"/>
    <w:rsid w:val="00A10775"/>
    <w:rsid w:val="00A108A0"/>
    <w:rsid w:val="00A109FD"/>
    <w:rsid w:val="00A10AC3"/>
    <w:rsid w:val="00A10C29"/>
    <w:rsid w:val="00A10FA6"/>
    <w:rsid w:val="00A1103C"/>
    <w:rsid w:val="00A11229"/>
    <w:rsid w:val="00A11424"/>
    <w:rsid w:val="00A1142B"/>
    <w:rsid w:val="00A11514"/>
    <w:rsid w:val="00A1180B"/>
    <w:rsid w:val="00A11C06"/>
    <w:rsid w:val="00A12023"/>
    <w:rsid w:val="00A12124"/>
    <w:rsid w:val="00A1246B"/>
    <w:rsid w:val="00A1246E"/>
    <w:rsid w:val="00A12AAC"/>
    <w:rsid w:val="00A12AF6"/>
    <w:rsid w:val="00A12B19"/>
    <w:rsid w:val="00A12B5B"/>
    <w:rsid w:val="00A12E78"/>
    <w:rsid w:val="00A1331E"/>
    <w:rsid w:val="00A13A42"/>
    <w:rsid w:val="00A143EE"/>
    <w:rsid w:val="00A14418"/>
    <w:rsid w:val="00A146F7"/>
    <w:rsid w:val="00A14A94"/>
    <w:rsid w:val="00A14D6A"/>
    <w:rsid w:val="00A14E5B"/>
    <w:rsid w:val="00A14FBA"/>
    <w:rsid w:val="00A15021"/>
    <w:rsid w:val="00A15541"/>
    <w:rsid w:val="00A15891"/>
    <w:rsid w:val="00A159A2"/>
    <w:rsid w:val="00A159BB"/>
    <w:rsid w:val="00A15A12"/>
    <w:rsid w:val="00A15C7A"/>
    <w:rsid w:val="00A15CC6"/>
    <w:rsid w:val="00A15D32"/>
    <w:rsid w:val="00A15E9F"/>
    <w:rsid w:val="00A15EF9"/>
    <w:rsid w:val="00A16325"/>
    <w:rsid w:val="00A16697"/>
    <w:rsid w:val="00A1685C"/>
    <w:rsid w:val="00A16A08"/>
    <w:rsid w:val="00A16E26"/>
    <w:rsid w:val="00A171EC"/>
    <w:rsid w:val="00A174D4"/>
    <w:rsid w:val="00A174D5"/>
    <w:rsid w:val="00A178C6"/>
    <w:rsid w:val="00A179E5"/>
    <w:rsid w:val="00A17C46"/>
    <w:rsid w:val="00A17CD9"/>
    <w:rsid w:val="00A2000B"/>
    <w:rsid w:val="00A20458"/>
    <w:rsid w:val="00A20C6D"/>
    <w:rsid w:val="00A210B8"/>
    <w:rsid w:val="00A2121F"/>
    <w:rsid w:val="00A2122C"/>
    <w:rsid w:val="00A21354"/>
    <w:rsid w:val="00A21849"/>
    <w:rsid w:val="00A218D0"/>
    <w:rsid w:val="00A22410"/>
    <w:rsid w:val="00A2255B"/>
    <w:rsid w:val="00A22603"/>
    <w:rsid w:val="00A227C5"/>
    <w:rsid w:val="00A22942"/>
    <w:rsid w:val="00A22C34"/>
    <w:rsid w:val="00A22D9A"/>
    <w:rsid w:val="00A22E7C"/>
    <w:rsid w:val="00A23120"/>
    <w:rsid w:val="00A23CF0"/>
    <w:rsid w:val="00A23D42"/>
    <w:rsid w:val="00A2436B"/>
    <w:rsid w:val="00A2439B"/>
    <w:rsid w:val="00A247C4"/>
    <w:rsid w:val="00A24938"/>
    <w:rsid w:val="00A24950"/>
    <w:rsid w:val="00A24A94"/>
    <w:rsid w:val="00A24AEC"/>
    <w:rsid w:val="00A24AF2"/>
    <w:rsid w:val="00A24CAE"/>
    <w:rsid w:val="00A24E82"/>
    <w:rsid w:val="00A2502E"/>
    <w:rsid w:val="00A25108"/>
    <w:rsid w:val="00A25126"/>
    <w:rsid w:val="00A2512D"/>
    <w:rsid w:val="00A25225"/>
    <w:rsid w:val="00A2564C"/>
    <w:rsid w:val="00A25A35"/>
    <w:rsid w:val="00A25A8D"/>
    <w:rsid w:val="00A25C6E"/>
    <w:rsid w:val="00A25E26"/>
    <w:rsid w:val="00A26108"/>
    <w:rsid w:val="00A26536"/>
    <w:rsid w:val="00A26558"/>
    <w:rsid w:val="00A268A2"/>
    <w:rsid w:val="00A26A88"/>
    <w:rsid w:val="00A26AC4"/>
    <w:rsid w:val="00A271C7"/>
    <w:rsid w:val="00A271F4"/>
    <w:rsid w:val="00A27B1D"/>
    <w:rsid w:val="00A27B6B"/>
    <w:rsid w:val="00A27D19"/>
    <w:rsid w:val="00A27DD0"/>
    <w:rsid w:val="00A30006"/>
    <w:rsid w:val="00A3012F"/>
    <w:rsid w:val="00A30201"/>
    <w:rsid w:val="00A3081E"/>
    <w:rsid w:val="00A30895"/>
    <w:rsid w:val="00A30B31"/>
    <w:rsid w:val="00A30C46"/>
    <w:rsid w:val="00A30C7D"/>
    <w:rsid w:val="00A30D4B"/>
    <w:rsid w:val="00A3121E"/>
    <w:rsid w:val="00A31368"/>
    <w:rsid w:val="00A31875"/>
    <w:rsid w:val="00A31B85"/>
    <w:rsid w:val="00A31BCB"/>
    <w:rsid w:val="00A31E1A"/>
    <w:rsid w:val="00A321A9"/>
    <w:rsid w:val="00A322D3"/>
    <w:rsid w:val="00A32569"/>
    <w:rsid w:val="00A326D2"/>
    <w:rsid w:val="00A3290E"/>
    <w:rsid w:val="00A32C5A"/>
    <w:rsid w:val="00A32D72"/>
    <w:rsid w:val="00A32E8A"/>
    <w:rsid w:val="00A32F1B"/>
    <w:rsid w:val="00A3307B"/>
    <w:rsid w:val="00A331A6"/>
    <w:rsid w:val="00A33852"/>
    <w:rsid w:val="00A33B21"/>
    <w:rsid w:val="00A33B29"/>
    <w:rsid w:val="00A33B96"/>
    <w:rsid w:val="00A33CFC"/>
    <w:rsid w:val="00A340B4"/>
    <w:rsid w:val="00A341DB"/>
    <w:rsid w:val="00A34245"/>
    <w:rsid w:val="00A345A4"/>
    <w:rsid w:val="00A34AE1"/>
    <w:rsid w:val="00A34BF8"/>
    <w:rsid w:val="00A34EB8"/>
    <w:rsid w:val="00A35152"/>
    <w:rsid w:val="00A353D9"/>
    <w:rsid w:val="00A35677"/>
    <w:rsid w:val="00A35AF7"/>
    <w:rsid w:val="00A35CED"/>
    <w:rsid w:val="00A35D58"/>
    <w:rsid w:val="00A35D71"/>
    <w:rsid w:val="00A35F65"/>
    <w:rsid w:val="00A35FA3"/>
    <w:rsid w:val="00A360A3"/>
    <w:rsid w:val="00A36535"/>
    <w:rsid w:val="00A366E5"/>
    <w:rsid w:val="00A36747"/>
    <w:rsid w:val="00A367AB"/>
    <w:rsid w:val="00A36918"/>
    <w:rsid w:val="00A36933"/>
    <w:rsid w:val="00A36B67"/>
    <w:rsid w:val="00A3739A"/>
    <w:rsid w:val="00A375F3"/>
    <w:rsid w:val="00A3795C"/>
    <w:rsid w:val="00A403A5"/>
    <w:rsid w:val="00A40A14"/>
    <w:rsid w:val="00A40F4D"/>
    <w:rsid w:val="00A4102A"/>
    <w:rsid w:val="00A41281"/>
    <w:rsid w:val="00A412A0"/>
    <w:rsid w:val="00A413DF"/>
    <w:rsid w:val="00A41640"/>
    <w:rsid w:val="00A418F3"/>
    <w:rsid w:val="00A4196B"/>
    <w:rsid w:val="00A41BEC"/>
    <w:rsid w:val="00A41C80"/>
    <w:rsid w:val="00A41DB5"/>
    <w:rsid w:val="00A41FD9"/>
    <w:rsid w:val="00A42340"/>
    <w:rsid w:val="00A4286D"/>
    <w:rsid w:val="00A42A89"/>
    <w:rsid w:val="00A42EED"/>
    <w:rsid w:val="00A4316E"/>
    <w:rsid w:val="00A43327"/>
    <w:rsid w:val="00A4333D"/>
    <w:rsid w:val="00A4381F"/>
    <w:rsid w:val="00A438C0"/>
    <w:rsid w:val="00A438CA"/>
    <w:rsid w:val="00A43982"/>
    <w:rsid w:val="00A43CF2"/>
    <w:rsid w:val="00A43D46"/>
    <w:rsid w:val="00A43E4E"/>
    <w:rsid w:val="00A4415D"/>
    <w:rsid w:val="00A443C6"/>
    <w:rsid w:val="00A448B9"/>
    <w:rsid w:val="00A44CF2"/>
    <w:rsid w:val="00A45019"/>
    <w:rsid w:val="00A45114"/>
    <w:rsid w:val="00A45428"/>
    <w:rsid w:val="00A4547A"/>
    <w:rsid w:val="00A458E9"/>
    <w:rsid w:val="00A45BF3"/>
    <w:rsid w:val="00A45D01"/>
    <w:rsid w:val="00A45E2B"/>
    <w:rsid w:val="00A45FD4"/>
    <w:rsid w:val="00A460F6"/>
    <w:rsid w:val="00A46186"/>
    <w:rsid w:val="00A4666B"/>
    <w:rsid w:val="00A466B2"/>
    <w:rsid w:val="00A46867"/>
    <w:rsid w:val="00A46AE1"/>
    <w:rsid w:val="00A4752D"/>
    <w:rsid w:val="00A47A2B"/>
    <w:rsid w:val="00A47AE7"/>
    <w:rsid w:val="00A47BA8"/>
    <w:rsid w:val="00A47DF9"/>
    <w:rsid w:val="00A47E3B"/>
    <w:rsid w:val="00A47E99"/>
    <w:rsid w:val="00A47EAB"/>
    <w:rsid w:val="00A50050"/>
    <w:rsid w:val="00A50239"/>
    <w:rsid w:val="00A50400"/>
    <w:rsid w:val="00A50823"/>
    <w:rsid w:val="00A512BA"/>
    <w:rsid w:val="00A51670"/>
    <w:rsid w:val="00A51701"/>
    <w:rsid w:val="00A51BC0"/>
    <w:rsid w:val="00A51DEC"/>
    <w:rsid w:val="00A51FFC"/>
    <w:rsid w:val="00A5209D"/>
    <w:rsid w:val="00A52145"/>
    <w:rsid w:val="00A521C9"/>
    <w:rsid w:val="00A526FB"/>
    <w:rsid w:val="00A527A6"/>
    <w:rsid w:val="00A527D3"/>
    <w:rsid w:val="00A5296F"/>
    <w:rsid w:val="00A52ACA"/>
    <w:rsid w:val="00A52DB8"/>
    <w:rsid w:val="00A532F1"/>
    <w:rsid w:val="00A53D10"/>
    <w:rsid w:val="00A53ECE"/>
    <w:rsid w:val="00A53F59"/>
    <w:rsid w:val="00A54143"/>
    <w:rsid w:val="00A54294"/>
    <w:rsid w:val="00A5490B"/>
    <w:rsid w:val="00A54D75"/>
    <w:rsid w:val="00A54DCD"/>
    <w:rsid w:val="00A54FD7"/>
    <w:rsid w:val="00A5558F"/>
    <w:rsid w:val="00A5590E"/>
    <w:rsid w:val="00A5591B"/>
    <w:rsid w:val="00A55DD7"/>
    <w:rsid w:val="00A5639D"/>
    <w:rsid w:val="00A56465"/>
    <w:rsid w:val="00A5650E"/>
    <w:rsid w:val="00A567BC"/>
    <w:rsid w:val="00A56916"/>
    <w:rsid w:val="00A5699E"/>
    <w:rsid w:val="00A56A40"/>
    <w:rsid w:val="00A56BCC"/>
    <w:rsid w:val="00A56D18"/>
    <w:rsid w:val="00A56D9A"/>
    <w:rsid w:val="00A56E21"/>
    <w:rsid w:val="00A57157"/>
    <w:rsid w:val="00A57344"/>
    <w:rsid w:val="00A60180"/>
    <w:rsid w:val="00A6029B"/>
    <w:rsid w:val="00A6057F"/>
    <w:rsid w:val="00A60A72"/>
    <w:rsid w:val="00A60C10"/>
    <w:rsid w:val="00A60C1D"/>
    <w:rsid w:val="00A60FAA"/>
    <w:rsid w:val="00A6104D"/>
    <w:rsid w:val="00A612DF"/>
    <w:rsid w:val="00A6146F"/>
    <w:rsid w:val="00A614B2"/>
    <w:rsid w:val="00A615E8"/>
    <w:rsid w:val="00A6163C"/>
    <w:rsid w:val="00A61CF3"/>
    <w:rsid w:val="00A61EA0"/>
    <w:rsid w:val="00A61EF1"/>
    <w:rsid w:val="00A620C1"/>
    <w:rsid w:val="00A620DB"/>
    <w:rsid w:val="00A6242A"/>
    <w:rsid w:val="00A62478"/>
    <w:rsid w:val="00A626A5"/>
    <w:rsid w:val="00A6282A"/>
    <w:rsid w:val="00A630CF"/>
    <w:rsid w:val="00A6319A"/>
    <w:rsid w:val="00A633AA"/>
    <w:rsid w:val="00A63716"/>
    <w:rsid w:val="00A63795"/>
    <w:rsid w:val="00A63826"/>
    <w:rsid w:val="00A639A0"/>
    <w:rsid w:val="00A63DE7"/>
    <w:rsid w:val="00A63F20"/>
    <w:rsid w:val="00A641E5"/>
    <w:rsid w:val="00A64960"/>
    <w:rsid w:val="00A64D31"/>
    <w:rsid w:val="00A64D96"/>
    <w:rsid w:val="00A655DE"/>
    <w:rsid w:val="00A65832"/>
    <w:rsid w:val="00A6595B"/>
    <w:rsid w:val="00A65AF7"/>
    <w:rsid w:val="00A65C62"/>
    <w:rsid w:val="00A65D9C"/>
    <w:rsid w:val="00A65E38"/>
    <w:rsid w:val="00A65EF0"/>
    <w:rsid w:val="00A65F11"/>
    <w:rsid w:val="00A66036"/>
    <w:rsid w:val="00A6625D"/>
    <w:rsid w:val="00A6663C"/>
    <w:rsid w:val="00A666CF"/>
    <w:rsid w:val="00A66A90"/>
    <w:rsid w:val="00A66D11"/>
    <w:rsid w:val="00A66FA8"/>
    <w:rsid w:val="00A675F4"/>
    <w:rsid w:val="00A67B8E"/>
    <w:rsid w:val="00A67C5D"/>
    <w:rsid w:val="00A700A8"/>
    <w:rsid w:val="00A70514"/>
    <w:rsid w:val="00A7086A"/>
    <w:rsid w:val="00A70907"/>
    <w:rsid w:val="00A70B9C"/>
    <w:rsid w:val="00A70D55"/>
    <w:rsid w:val="00A70DD9"/>
    <w:rsid w:val="00A71068"/>
    <w:rsid w:val="00A715E3"/>
    <w:rsid w:val="00A71875"/>
    <w:rsid w:val="00A71C5E"/>
    <w:rsid w:val="00A720EF"/>
    <w:rsid w:val="00A72433"/>
    <w:rsid w:val="00A7299C"/>
    <w:rsid w:val="00A72ED2"/>
    <w:rsid w:val="00A72F12"/>
    <w:rsid w:val="00A730C8"/>
    <w:rsid w:val="00A7349F"/>
    <w:rsid w:val="00A734DA"/>
    <w:rsid w:val="00A73D64"/>
    <w:rsid w:val="00A73DFE"/>
    <w:rsid w:val="00A74354"/>
    <w:rsid w:val="00A74918"/>
    <w:rsid w:val="00A74988"/>
    <w:rsid w:val="00A749D4"/>
    <w:rsid w:val="00A74BA3"/>
    <w:rsid w:val="00A75156"/>
    <w:rsid w:val="00A7540D"/>
    <w:rsid w:val="00A756CE"/>
    <w:rsid w:val="00A75C99"/>
    <w:rsid w:val="00A75C9F"/>
    <w:rsid w:val="00A7632A"/>
    <w:rsid w:val="00A76396"/>
    <w:rsid w:val="00A76502"/>
    <w:rsid w:val="00A76528"/>
    <w:rsid w:val="00A7653E"/>
    <w:rsid w:val="00A7655E"/>
    <w:rsid w:val="00A767A0"/>
    <w:rsid w:val="00A767C1"/>
    <w:rsid w:val="00A767E8"/>
    <w:rsid w:val="00A768C6"/>
    <w:rsid w:val="00A768E4"/>
    <w:rsid w:val="00A77211"/>
    <w:rsid w:val="00A77322"/>
    <w:rsid w:val="00A775F7"/>
    <w:rsid w:val="00A777CD"/>
    <w:rsid w:val="00A778A2"/>
    <w:rsid w:val="00A77972"/>
    <w:rsid w:val="00A801BD"/>
    <w:rsid w:val="00A802B0"/>
    <w:rsid w:val="00A805B3"/>
    <w:rsid w:val="00A80647"/>
    <w:rsid w:val="00A807E9"/>
    <w:rsid w:val="00A809A9"/>
    <w:rsid w:val="00A80A1C"/>
    <w:rsid w:val="00A80A76"/>
    <w:rsid w:val="00A810AA"/>
    <w:rsid w:val="00A810F7"/>
    <w:rsid w:val="00A81112"/>
    <w:rsid w:val="00A81253"/>
    <w:rsid w:val="00A8125B"/>
    <w:rsid w:val="00A812D8"/>
    <w:rsid w:val="00A813E6"/>
    <w:rsid w:val="00A81BFC"/>
    <w:rsid w:val="00A81EAB"/>
    <w:rsid w:val="00A81F60"/>
    <w:rsid w:val="00A81F77"/>
    <w:rsid w:val="00A827B1"/>
    <w:rsid w:val="00A828EA"/>
    <w:rsid w:val="00A8298F"/>
    <w:rsid w:val="00A82D89"/>
    <w:rsid w:val="00A82EAE"/>
    <w:rsid w:val="00A834ED"/>
    <w:rsid w:val="00A83944"/>
    <w:rsid w:val="00A83A0C"/>
    <w:rsid w:val="00A845D0"/>
    <w:rsid w:val="00A84A50"/>
    <w:rsid w:val="00A8513F"/>
    <w:rsid w:val="00A8516B"/>
    <w:rsid w:val="00A85471"/>
    <w:rsid w:val="00A85A64"/>
    <w:rsid w:val="00A85A84"/>
    <w:rsid w:val="00A85FA5"/>
    <w:rsid w:val="00A85FC9"/>
    <w:rsid w:val="00A86330"/>
    <w:rsid w:val="00A8653C"/>
    <w:rsid w:val="00A868E3"/>
    <w:rsid w:val="00A86C19"/>
    <w:rsid w:val="00A86C9B"/>
    <w:rsid w:val="00A86DAD"/>
    <w:rsid w:val="00A870A9"/>
    <w:rsid w:val="00A87236"/>
    <w:rsid w:val="00A873E8"/>
    <w:rsid w:val="00A874C2"/>
    <w:rsid w:val="00A874F4"/>
    <w:rsid w:val="00A87739"/>
    <w:rsid w:val="00A8786C"/>
    <w:rsid w:val="00A87D0C"/>
    <w:rsid w:val="00A900EB"/>
    <w:rsid w:val="00A90184"/>
    <w:rsid w:val="00A903E3"/>
    <w:rsid w:val="00A90641"/>
    <w:rsid w:val="00A90953"/>
    <w:rsid w:val="00A90B22"/>
    <w:rsid w:val="00A90C0F"/>
    <w:rsid w:val="00A90F13"/>
    <w:rsid w:val="00A90FC3"/>
    <w:rsid w:val="00A90FDD"/>
    <w:rsid w:val="00A91191"/>
    <w:rsid w:val="00A9164C"/>
    <w:rsid w:val="00A91814"/>
    <w:rsid w:val="00A9200B"/>
    <w:rsid w:val="00A92272"/>
    <w:rsid w:val="00A925A4"/>
    <w:rsid w:val="00A92601"/>
    <w:rsid w:val="00A92B33"/>
    <w:rsid w:val="00A93020"/>
    <w:rsid w:val="00A931DB"/>
    <w:rsid w:val="00A93B66"/>
    <w:rsid w:val="00A94A35"/>
    <w:rsid w:val="00A94CDF"/>
    <w:rsid w:val="00A94D1A"/>
    <w:rsid w:val="00A94F7F"/>
    <w:rsid w:val="00A95D58"/>
    <w:rsid w:val="00A9663C"/>
    <w:rsid w:val="00A96F2E"/>
    <w:rsid w:val="00A96FF1"/>
    <w:rsid w:val="00A97039"/>
    <w:rsid w:val="00A97314"/>
    <w:rsid w:val="00A97825"/>
    <w:rsid w:val="00A9783B"/>
    <w:rsid w:val="00A97B0C"/>
    <w:rsid w:val="00A97C15"/>
    <w:rsid w:val="00A97D3D"/>
    <w:rsid w:val="00A97E34"/>
    <w:rsid w:val="00AA0123"/>
    <w:rsid w:val="00AA036F"/>
    <w:rsid w:val="00AA0463"/>
    <w:rsid w:val="00AA05DC"/>
    <w:rsid w:val="00AA0BD6"/>
    <w:rsid w:val="00AA0FA1"/>
    <w:rsid w:val="00AA0FED"/>
    <w:rsid w:val="00AA1240"/>
    <w:rsid w:val="00AA1260"/>
    <w:rsid w:val="00AA18EC"/>
    <w:rsid w:val="00AA193D"/>
    <w:rsid w:val="00AA1C90"/>
    <w:rsid w:val="00AA1DFB"/>
    <w:rsid w:val="00AA20CA"/>
    <w:rsid w:val="00AA21F6"/>
    <w:rsid w:val="00AA2331"/>
    <w:rsid w:val="00AA251A"/>
    <w:rsid w:val="00AA2574"/>
    <w:rsid w:val="00AA2785"/>
    <w:rsid w:val="00AA27AE"/>
    <w:rsid w:val="00AA2B44"/>
    <w:rsid w:val="00AA2C82"/>
    <w:rsid w:val="00AA2F01"/>
    <w:rsid w:val="00AA2FDC"/>
    <w:rsid w:val="00AA3DFF"/>
    <w:rsid w:val="00AA3FCC"/>
    <w:rsid w:val="00AA412D"/>
    <w:rsid w:val="00AA42EB"/>
    <w:rsid w:val="00AA4356"/>
    <w:rsid w:val="00AA5087"/>
    <w:rsid w:val="00AA5223"/>
    <w:rsid w:val="00AA5420"/>
    <w:rsid w:val="00AA5608"/>
    <w:rsid w:val="00AA5B78"/>
    <w:rsid w:val="00AA5E4F"/>
    <w:rsid w:val="00AA6498"/>
    <w:rsid w:val="00AA66AF"/>
    <w:rsid w:val="00AA6DFC"/>
    <w:rsid w:val="00AA75A0"/>
    <w:rsid w:val="00AA7773"/>
    <w:rsid w:val="00AA7839"/>
    <w:rsid w:val="00AA7856"/>
    <w:rsid w:val="00AA7CBD"/>
    <w:rsid w:val="00AB006A"/>
    <w:rsid w:val="00AB01DA"/>
    <w:rsid w:val="00AB0378"/>
    <w:rsid w:val="00AB0790"/>
    <w:rsid w:val="00AB0925"/>
    <w:rsid w:val="00AB0E3F"/>
    <w:rsid w:val="00AB0FCD"/>
    <w:rsid w:val="00AB1188"/>
    <w:rsid w:val="00AB11CA"/>
    <w:rsid w:val="00AB1573"/>
    <w:rsid w:val="00AB1948"/>
    <w:rsid w:val="00AB1D96"/>
    <w:rsid w:val="00AB1EE9"/>
    <w:rsid w:val="00AB203E"/>
    <w:rsid w:val="00AB2079"/>
    <w:rsid w:val="00AB2391"/>
    <w:rsid w:val="00AB24C7"/>
    <w:rsid w:val="00AB25E6"/>
    <w:rsid w:val="00AB2ADD"/>
    <w:rsid w:val="00AB31D1"/>
    <w:rsid w:val="00AB35E2"/>
    <w:rsid w:val="00AB3B4D"/>
    <w:rsid w:val="00AB3FDA"/>
    <w:rsid w:val="00AB41E6"/>
    <w:rsid w:val="00AB432F"/>
    <w:rsid w:val="00AB48DD"/>
    <w:rsid w:val="00AB5010"/>
    <w:rsid w:val="00AB5336"/>
    <w:rsid w:val="00AB5494"/>
    <w:rsid w:val="00AB564D"/>
    <w:rsid w:val="00AB5663"/>
    <w:rsid w:val="00AB5841"/>
    <w:rsid w:val="00AB58AF"/>
    <w:rsid w:val="00AB5AD6"/>
    <w:rsid w:val="00AB5F4D"/>
    <w:rsid w:val="00AB5F62"/>
    <w:rsid w:val="00AB661E"/>
    <w:rsid w:val="00AB6C0E"/>
    <w:rsid w:val="00AB6E87"/>
    <w:rsid w:val="00AB714C"/>
    <w:rsid w:val="00AB71B2"/>
    <w:rsid w:val="00AB742C"/>
    <w:rsid w:val="00AB749E"/>
    <w:rsid w:val="00AB765E"/>
    <w:rsid w:val="00AC01EC"/>
    <w:rsid w:val="00AC0215"/>
    <w:rsid w:val="00AC026C"/>
    <w:rsid w:val="00AC083A"/>
    <w:rsid w:val="00AC0892"/>
    <w:rsid w:val="00AC09CD"/>
    <w:rsid w:val="00AC0B51"/>
    <w:rsid w:val="00AC0C9F"/>
    <w:rsid w:val="00AC0DBD"/>
    <w:rsid w:val="00AC0DBF"/>
    <w:rsid w:val="00AC1131"/>
    <w:rsid w:val="00AC123E"/>
    <w:rsid w:val="00AC1365"/>
    <w:rsid w:val="00AC137E"/>
    <w:rsid w:val="00AC1852"/>
    <w:rsid w:val="00AC1B9A"/>
    <w:rsid w:val="00AC1C78"/>
    <w:rsid w:val="00AC2402"/>
    <w:rsid w:val="00AC25BC"/>
    <w:rsid w:val="00AC2658"/>
    <w:rsid w:val="00AC2DBE"/>
    <w:rsid w:val="00AC32F5"/>
    <w:rsid w:val="00AC33C9"/>
    <w:rsid w:val="00AC381F"/>
    <w:rsid w:val="00AC3978"/>
    <w:rsid w:val="00AC3ADB"/>
    <w:rsid w:val="00AC3CA7"/>
    <w:rsid w:val="00AC4302"/>
    <w:rsid w:val="00AC446F"/>
    <w:rsid w:val="00AC48EB"/>
    <w:rsid w:val="00AC4A07"/>
    <w:rsid w:val="00AC4A52"/>
    <w:rsid w:val="00AC4DAA"/>
    <w:rsid w:val="00AC5027"/>
    <w:rsid w:val="00AC5390"/>
    <w:rsid w:val="00AC53BB"/>
    <w:rsid w:val="00AC55CC"/>
    <w:rsid w:val="00AC561C"/>
    <w:rsid w:val="00AC5710"/>
    <w:rsid w:val="00AC5D6A"/>
    <w:rsid w:val="00AC5E17"/>
    <w:rsid w:val="00AC60A0"/>
    <w:rsid w:val="00AC6235"/>
    <w:rsid w:val="00AC6275"/>
    <w:rsid w:val="00AC663E"/>
    <w:rsid w:val="00AC6660"/>
    <w:rsid w:val="00AC690D"/>
    <w:rsid w:val="00AC6A33"/>
    <w:rsid w:val="00AC6C43"/>
    <w:rsid w:val="00AC6DD1"/>
    <w:rsid w:val="00AC6F1D"/>
    <w:rsid w:val="00AC70B1"/>
    <w:rsid w:val="00AC72B5"/>
    <w:rsid w:val="00AC7854"/>
    <w:rsid w:val="00AC78B9"/>
    <w:rsid w:val="00AC7A9C"/>
    <w:rsid w:val="00AC7DD9"/>
    <w:rsid w:val="00AD01AD"/>
    <w:rsid w:val="00AD061D"/>
    <w:rsid w:val="00AD0727"/>
    <w:rsid w:val="00AD07F3"/>
    <w:rsid w:val="00AD0B42"/>
    <w:rsid w:val="00AD0BB5"/>
    <w:rsid w:val="00AD0DE9"/>
    <w:rsid w:val="00AD0F5A"/>
    <w:rsid w:val="00AD12CC"/>
    <w:rsid w:val="00AD2300"/>
    <w:rsid w:val="00AD28A1"/>
    <w:rsid w:val="00AD28F9"/>
    <w:rsid w:val="00AD29A7"/>
    <w:rsid w:val="00AD3029"/>
    <w:rsid w:val="00AD308E"/>
    <w:rsid w:val="00AD372E"/>
    <w:rsid w:val="00AD38FE"/>
    <w:rsid w:val="00AD3A46"/>
    <w:rsid w:val="00AD3B1B"/>
    <w:rsid w:val="00AD3C3D"/>
    <w:rsid w:val="00AD3C5D"/>
    <w:rsid w:val="00AD3DDA"/>
    <w:rsid w:val="00AD3EAE"/>
    <w:rsid w:val="00AD4B46"/>
    <w:rsid w:val="00AD4B5A"/>
    <w:rsid w:val="00AD4D86"/>
    <w:rsid w:val="00AD4E7E"/>
    <w:rsid w:val="00AD53AB"/>
    <w:rsid w:val="00AD5433"/>
    <w:rsid w:val="00AD5466"/>
    <w:rsid w:val="00AD559D"/>
    <w:rsid w:val="00AD5946"/>
    <w:rsid w:val="00AD5987"/>
    <w:rsid w:val="00AD5C41"/>
    <w:rsid w:val="00AD60B8"/>
    <w:rsid w:val="00AD6186"/>
    <w:rsid w:val="00AD640F"/>
    <w:rsid w:val="00AD6533"/>
    <w:rsid w:val="00AD6C5C"/>
    <w:rsid w:val="00AD6CEA"/>
    <w:rsid w:val="00AD6E0D"/>
    <w:rsid w:val="00AD7666"/>
    <w:rsid w:val="00AD78C9"/>
    <w:rsid w:val="00AD7ED0"/>
    <w:rsid w:val="00AE0220"/>
    <w:rsid w:val="00AE0532"/>
    <w:rsid w:val="00AE099B"/>
    <w:rsid w:val="00AE0B59"/>
    <w:rsid w:val="00AE0EB1"/>
    <w:rsid w:val="00AE1797"/>
    <w:rsid w:val="00AE17EE"/>
    <w:rsid w:val="00AE1988"/>
    <w:rsid w:val="00AE19B0"/>
    <w:rsid w:val="00AE1D0A"/>
    <w:rsid w:val="00AE210B"/>
    <w:rsid w:val="00AE22E1"/>
    <w:rsid w:val="00AE2A79"/>
    <w:rsid w:val="00AE2A9B"/>
    <w:rsid w:val="00AE2B0C"/>
    <w:rsid w:val="00AE2C93"/>
    <w:rsid w:val="00AE310C"/>
    <w:rsid w:val="00AE3AF4"/>
    <w:rsid w:val="00AE3E48"/>
    <w:rsid w:val="00AE4175"/>
    <w:rsid w:val="00AE41CA"/>
    <w:rsid w:val="00AE41DF"/>
    <w:rsid w:val="00AE48D1"/>
    <w:rsid w:val="00AE4BB0"/>
    <w:rsid w:val="00AE4D64"/>
    <w:rsid w:val="00AE4E4D"/>
    <w:rsid w:val="00AE518C"/>
    <w:rsid w:val="00AE53D2"/>
    <w:rsid w:val="00AE56F8"/>
    <w:rsid w:val="00AE575E"/>
    <w:rsid w:val="00AE5AC1"/>
    <w:rsid w:val="00AE5C4B"/>
    <w:rsid w:val="00AE5CBD"/>
    <w:rsid w:val="00AE5DB9"/>
    <w:rsid w:val="00AE5DC2"/>
    <w:rsid w:val="00AE5E44"/>
    <w:rsid w:val="00AE5E95"/>
    <w:rsid w:val="00AE639B"/>
    <w:rsid w:val="00AE6598"/>
    <w:rsid w:val="00AE758B"/>
    <w:rsid w:val="00AE768C"/>
    <w:rsid w:val="00AE7B99"/>
    <w:rsid w:val="00AF002C"/>
    <w:rsid w:val="00AF0079"/>
    <w:rsid w:val="00AF0218"/>
    <w:rsid w:val="00AF07FC"/>
    <w:rsid w:val="00AF0824"/>
    <w:rsid w:val="00AF0A9E"/>
    <w:rsid w:val="00AF0E10"/>
    <w:rsid w:val="00AF0F38"/>
    <w:rsid w:val="00AF11DF"/>
    <w:rsid w:val="00AF15AB"/>
    <w:rsid w:val="00AF1695"/>
    <w:rsid w:val="00AF1BC0"/>
    <w:rsid w:val="00AF1C11"/>
    <w:rsid w:val="00AF1E03"/>
    <w:rsid w:val="00AF1F6C"/>
    <w:rsid w:val="00AF1FAC"/>
    <w:rsid w:val="00AF2020"/>
    <w:rsid w:val="00AF2098"/>
    <w:rsid w:val="00AF28F7"/>
    <w:rsid w:val="00AF2917"/>
    <w:rsid w:val="00AF2BB0"/>
    <w:rsid w:val="00AF2D88"/>
    <w:rsid w:val="00AF2E9F"/>
    <w:rsid w:val="00AF3101"/>
    <w:rsid w:val="00AF3160"/>
    <w:rsid w:val="00AF31B7"/>
    <w:rsid w:val="00AF3BE7"/>
    <w:rsid w:val="00AF3C2F"/>
    <w:rsid w:val="00AF3E2B"/>
    <w:rsid w:val="00AF3E60"/>
    <w:rsid w:val="00AF3E70"/>
    <w:rsid w:val="00AF3F08"/>
    <w:rsid w:val="00AF405C"/>
    <w:rsid w:val="00AF4171"/>
    <w:rsid w:val="00AF41E1"/>
    <w:rsid w:val="00AF4233"/>
    <w:rsid w:val="00AF42DF"/>
    <w:rsid w:val="00AF4D57"/>
    <w:rsid w:val="00AF5102"/>
    <w:rsid w:val="00AF5720"/>
    <w:rsid w:val="00AF5995"/>
    <w:rsid w:val="00AF5DDE"/>
    <w:rsid w:val="00AF5E93"/>
    <w:rsid w:val="00AF5EB3"/>
    <w:rsid w:val="00AF65D8"/>
    <w:rsid w:val="00AF690C"/>
    <w:rsid w:val="00AF6A2C"/>
    <w:rsid w:val="00AF6CF2"/>
    <w:rsid w:val="00AF707E"/>
    <w:rsid w:val="00AF70D6"/>
    <w:rsid w:val="00AF723A"/>
    <w:rsid w:val="00AF7447"/>
    <w:rsid w:val="00AF7532"/>
    <w:rsid w:val="00AF76A6"/>
    <w:rsid w:val="00AF771E"/>
    <w:rsid w:val="00AF773D"/>
    <w:rsid w:val="00AF7BB9"/>
    <w:rsid w:val="00AF7BBA"/>
    <w:rsid w:val="00AF7DA7"/>
    <w:rsid w:val="00B000B1"/>
    <w:rsid w:val="00B001E1"/>
    <w:rsid w:val="00B00708"/>
    <w:rsid w:val="00B009F0"/>
    <w:rsid w:val="00B00CD1"/>
    <w:rsid w:val="00B0107D"/>
    <w:rsid w:val="00B013F2"/>
    <w:rsid w:val="00B016FC"/>
    <w:rsid w:val="00B01A51"/>
    <w:rsid w:val="00B01B73"/>
    <w:rsid w:val="00B01D62"/>
    <w:rsid w:val="00B0201A"/>
    <w:rsid w:val="00B0228E"/>
    <w:rsid w:val="00B02563"/>
    <w:rsid w:val="00B02A9C"/>
    <w:rsid w:val="00B02B1E"/>
    <w:rsid w:val="00B02D27"/>
    <w:rsid w:val="00B031A0"/>
    <w:rsid w:val="00B0348A"/>
    <w:rsid w:val="00B03729"/>
    <w:rsid w:val="00B03A54"/>
    <w:rsid w:val="00B03C57"/>
    <w:rsid w:val="00B03D08"/>
    <w:rsid w:val="00B040CF"/>
    <w:rsid w:val="00B041A3"/>
    <w:rsid w:val="00B04278"/>
    <w:rsid w:val="00B04330"/>
    <w:rsid w:val="00B043D0"/>
    <w:rsid w:val="00B04DA2"/>
    <w:rsid w:val="00B05235"/>
    <w:rsid w:val="00B05305"/>
    <w:rsid w:val="00B05564"/>
    <w:rsid w:val="00B055FD"/>
    <w:rsid w:val="00B056E9"/>
    <w:rsid w:val="00B057BE"/>
    <w:rsid w:val="00B05A35"/>
    <w:rsid w:val="00B05B27"/>
    <w:rsid w:val="00B05E92"/>
    <w:rsid w:val="00B05F66"/>
    <w:rsid w:val="00B05FE0"/>
    <w:rsid w:val="00B06004"/>
    <w:rsid w:val="00B06096"/>
    <w:rsid w:val="00B062D9"/>
    <w:rsid w:val="00B0638C"/>
    <w:rsid w:val="00B0695E"/>
    <w:rsid w:val="00B06AD0"/>
    <w:rsid w:val="00B06D67"/>
    <w:rsid w:val="00B0707B"/>
    <w:rsid w:val="00B07170"/>
    <w:rsid w:val="00B072A1"/>
    <w:rsid w:val="00B072E1"/>
    <w:rsid w:val="00B0793F"/>
    <w:rsid w:val="00B07D27"/>
    <w:rsid w:val="00B10058"/>
    <w:rsid w:val="00B10469"/>
    <w:rsid w:val="00B10610"/>
    <w:rsid w:val="00B10613"/>
    <w:rsid w:val="00B106C6"/>
    <w:rsid w:val="00B11082"/>
    <w:rsid w:val="00B114D3"/>
    <w:rsid w:val="00B115CD"/>
    <w:rsid w:val="00B11911"/>
    <w:rsid w:val="00B11A4D"/>
    <w:rsid w:val="00B11E6B"/>
    <w:rsid w:val="00B12027"/>
    <w:rsid w:val="00B12096"/>
    <w:rsid w:val="00B12275"/>
    <w:rsid w:val="00B123EF"/>
    <w:rsid w:val="00B128FD"/>
    <w:rsid w:val="00B13357"/>
    <w:rsid w:val="00B13A5E"/>
    <w:rsid w:val="00B13CEF"/>
    <w:rsid w:val="00B14027"/>
    <w:rsid w:val="00B1409E"/>
    <w:rsid w:val="00B140A5"/>
    <w:rsid w:val="00B1421C"/>
    <w:rsid w:val="00B14302"/>
    <w:rsid w:val="00B14313"/>
    <w:rsid w:val="00B14749"/>
    <w:rsid w:val="00B14AB7"/>
    <w:rsid w:val="00B14B92"/>
    <w:rsid w:val="00B150BF"/>
    <w:rsid w:val="00B159F4"/>
    <w:rsid w:val="00B15CC2"/>
    <w:rsid w:val="00B15FB4"/>
    <w:rsid w:val="00B160F1"/>
    <w:rsid w:val="00B16495"/>
    <w:rsid w:val="00B165F0"/>
    <w:rsid w:val="00B16C40"/>
    <w:rsid w:val="00B17150"/>
    <w:rsid w:val="00B171A3"/>
    <w:rsid w:val="00B1720B"/>
    <w:rsid w:val="00B17A42"/>
    <w:rsid w:val="00B17E3C"/>
    <w:rsid w:val="00B17E4F"/>
    <w:rsid w:val="00B17F1F"/>
    <w:rsid w:val="00B20094"/>
    <w:rsid w:val="00B2048F"/>
    <w:rsid w:val="00B2050A"/>
    <w:rsid w:val="00B2079E"/>
    <w:rsid w:val="00B20AFC"/>
    <w:rsid w:val="00B20BE9"/>
    <w:rsid w:val="00B20D59"/>
    <w:rsid w:val="00B20D76"/>
    <w:rsid w:val="00B2118A"/>
    <w:rsid w:val="00B211AA"/>
    <w:rsid w:val="00B21289"/>
    <w:rsid w:val="00B21761"/>
    <w:rsid w:val="00B21946"/>
    <w:rsid w:val="00B21B18"/>
    <w:rsid w:val="00B21B3C"/>
    <w:rsid w:val="00B21C35"/>
    <w:rsid w:val="00B21D8D"/>
    <w:rsid w:val="00B21F5B"/>
    <w:rsid w:val="00B22156"/>
    <w:rsid w:val="00B22447"/>
    <w:rsid w:val="00B22457"/>
    <w:rsid w:val="00B22716"/>
    <w:rsid w:val="00B22788"/>
    <w:rsid w:val="00B22A79"/>
    <w:rsid w:val="00B22EBE"/>
    <w:rsid w:val="00B23396"/>
    <w:rsid w:val="00B233AA"/>
    <w:rsid w:val="00B2354A"/>
    <w:rsid w:val="00B23576"/>
    <w:rsid w:val="00B236D3"/>
    <w:rsid w:val="00B2371B"/>
    <w:rsid w:val="00B2379C"/>
    <w:rsid w:val="00B2391F"/>
    <w:rsid w:val="00B23E9E"/>
    <w:rsid w:val="00B23F51"/>
    <w:rsid w:val="00B244AA"/>
    <w:rsid w:val="00B2464F"/>
    <w:rsid w:val="00B2468F"/>
    <w:rsid w:val="00B24A67"/>
    <w:rsid w:val="00B24AD4"/>
    <w:rsid w:val="00B24F71"/>
    <w:rsid w:val="00B24FD2"/>
    <w:rsid w:val="00B25079"/>
    <w:rsid w:val="00B2604A"/>
    <w:rsid w:val="00B26080"/>
    <w:rsid w:val="00B26A5B"/>
    <w:rsid w:val="00B26EC3"/>
    <w:rsid w:val="00B273B1"/>
    <w:rsid w:val="00B277EB"/>
    <w:rsid w:val="00B279EF"/>
    <w:rsid w:val="00B27A08"/>
    <w:rsid w:val="00B27A68"/>
    <w:rsid w:val="00B27F72"/>
    <w:rsid w:val="00B3033F"/>
    <w:rsid w:val="00B308A5"/>
    <w:rsid w:val="00B309FE"/>
    <w:rsid w:val="00B30A29"/>
    <w:rsid w:val="00B30D8F"/>
    <w:rsid w:val="00B30E08"/>
    <w:rsid w:val="00B30F19"/>
    <w:rsid w:val="00B31090"/>
    <w:rsid w:val="00B31738"/>
    <w:rsid w:val="00B31C5A"/>
    <w:rsid w:val="00B31CAF"/>
    <w:rsid w:val="00B31E50"/>
    <w:rsid w:val="00B31EA6"/>
    <w:rsid w:val="00B32061"/>
    <w:rsid w:val="00B323EC"/>
    <w:rsid w:val="00B32731"/>
    <w:rsid w:val="00B32759"/>
    <w:rsid w:val="00B328C7"/>
    <w:rsid w:val="00B32B91"/>
    <w:rsid w:val="00B333BB"/>
    <w:rsid w:val="00B33AF6"/>
    <w:rsid w:val="00B33B02"/>
    <w:rsid w:val="00B342EA"/>
    <w:rsid w:val="00B343EE"/>
    <w:rsid w:val="00B347B9"/>
    <w:rsid w:val="00B34980"/>
    <w:rsid w:val="00B34D8F"/>
    <w:rsid w:val="00B34DD7"/>
    <w:rsid w:val="00B3504A"/>
    <w:rsid w:val="00B356C7"/>
    <w:rsid w:val="00B35750"/>
    <w:rsid w:val="00B3575B"/>
    <w:rsid w:val="00B3586B"/>
    <w:rsid w:val="00B35A66"/>
    <w:rsid w:val="00B35EA4"/>
    <w:rsid w:val="00B36596"/>
    <w:rsid w:val="00B3670A"/>
    <w:rsid w:val="00B36783"/>
    <w:rsid w:val="00B36881"/>
    <w:rsid w:val="00B3694E"/>
    <w:rsid w:val="00B371C8"/>
    <w:rsid w:val="00B37205"/>
    <w:rsid w:val="00B37472"/>
    <w:rsid w:val="00B3765F"/>
    <w:rsid w:val="00B376BD"/>
    <w:rsid w:val="00B3774C"/>
    <w:rsid w:val="00B37B87"/>
    <w:rsid w:val="00B37E5D"/>
    <w:rsid w:val="00B40076"/>
    <w:rsid w:val="00B400DD"/>
    <w:rsid w:val="00B402CB"/>
    <w:rsid w:val="00B403A9"/>
    <w:rsid w:val="00B40D8C"/>
    <w:rsid w:val="00B40E39"/>
    <w:rsid w:val="00B40F43"/>
    <w:rsid w:val="00B413B2"/>
    <w:rsid w:val="00B414C8"/>
    <w:rsid w:val="00B41602"/>
    <w:rsid w:val="00B4182D"/>
    <w:rsid w:val="00B41844"/>
    <w:rsid w:val="00B4191C"/>
    <w:rsid w:val="00B419CD"/>
    <w:rsid w:val="00B419D8"/>
    <w:rsid w:val="00B41A90"/>
    <w:rsid w:val="00B41EE8"/>
    <w:rsid w:val="00B41F09"/>
    <w:rsid w:val="00B41F82"/>
    <w:rsid w:val="00B4231A"/>
    <w:rsid w:val="00B42546"/>
    <w:rsid w:val="00B426F5"/>
    <w:rsid w:val="00B428A2"/>
    <w:rsid w:val="00B42C02"/>
    <w:rsid w:val="00B43345"/>
    <w:rsid w:val="00B43462"/>
    <w:rsid w:val="00B4381F"/>
    <w:rsid w:val="00B438A9"/>
    <w:rsid w:val="00B43EC6"/>
    <w:rsid w:val="00B44001"/>
    <w:rsid w:val="00B44053"/>
    <w:rsid w:val="00B4461F"/>
    <w:rsid w:val="00B44702"/>
    <w:rsid w:val="00B44A1F"/>
    <w:rsid w:val="00B44A49"/>
    <w:rsid w:val="00B44A4E"/>
    <w:rsid w:val="00B44AB7"/>
    <w:rsid w:val="00B44BAC"/>
    <w:rsid w:val="00B451F5"/>
    <w:rsid w:val="00B4522D"/>
    <w:rsid w:val="00B45447"/>
    <w:rsid w:val="00B456C2"/>
    <w:rsid w:val="00B458C0"/>
    <w:rsid w:val="00B45951"/>
    <w:rsid w:val="00B45E63"/>
    <w:rsid w:val="00B460AC"/>
    <w:rsid w:val="00B46480"/>
    <w:rsid w:val="00B465F0"/>
    <w:rsid w:val="00B46BBE"/>
    <w:rsid w:val="00B46C7C"/>
    <w:rsid w:val="00B4708C"/>
    <w:rsid w:val="00B47284"/>
    <w:rsid w:val="00B472E4"/>
    <w:rsid w:val="00B4739B"/>
    <w:rsid w:val="00B473F8"/>
    <w:rsid w:val="00B474CC"/>
    <w:rsid w:val="00B47607"/>
    <w:rsid w:val="00B4774C"/>
    <w:rsid w:val="00B47927"/>
    <w:rsid w:val="00B47C1E"/>
    <w:rsid w:val="00B501EF"/>
    <w:rsid w:val="00B50362"/>
    <w:rsid w:val="00B50575"/>
    <w:rsid w:val="00B50BB4"/>
    <w:rsid w:val="00B50DC6"/>
    <w:rsid w:val="00B50E2E"/>
    <w:rsid w:val="00B50E48"/>
    <w:rsid w:val="00B50F8C"/>
    <w:rsid w:val="00B50FE4"/>
    <w:rsid w:val="00B51108"/>
    <w:rsid w:val="00B5120A"/>
    <w:rsid w:val="00B513F8"/>
    <w:rsid w:val="00B5160A"/>
    <w:rsid w:val="00B51643"/>
    <w:rsid w:val="00B51C05"/>
    <w:rsid w:val="00B51E95"/>
    <w:rsid w:val="00B5245B"/>
    <w:rsid w:val="00B52638"/>
    <w:rsid w:val="00B5273B"/>
    <w:rsid w:val="00B527E1"/>
    <w:rsid w:val="00B52A83"/>
    <w:rsid w:val="00B52BF9"/>
    <w:rsid w:val="00B52C21"/>
    <w:rsid w:val="00B52CE5"/>
    <w:rsid w:val="00B5310B"/>
    <w:rsid w:val="00B531E7"/>
    <w:rsid w:val="00B5346E"/>
    <w:rsid w:val="00B534E2"/>
    <w:rsid w:val="00B53720"/>
    <w:rsid w:val="00B54132"/>
    <w:rsid w:val="00B54167"/>
    <w:rsid w:val="00B54584"/>
    <w:rsid w:val="00B548FC"/>
    <w:rsid w:val="00B54E1A"/>
    <w:rsid w:val="00B54E99"/>
    <w:rsid w:val="00B55160"/>
    <w:rsid w:val="00B55550"/>
    <w:rsid w:val="00B55616"/>
    <w:rsid w:val="00B55623"/>
    <w:rsid w:val="00B5568A"/>
    <w:rsid w:val="00B5595E"/>
    <w:rsid w:val="00B559AD"/>
    <w:rsid w:val="00B55C69"/>
    <w:rsid w:val="00B55ECF"/>
    <w:rsid w:val="00B561ED"/>
    <w:rsid w:val="00B56496"/>
    <w:rsid w:val="00B56569"/>
    <w:rsid w:val="00B56C10"/>
    <w:rsid w:val="00B56C72"/>
    <w:rsid w:val="00B56CEC"/>
    <w:rsid w:val="00B56D92"/>
    <w:rsid w:val="00B57314"/>
    <w:rsid w:val="00B57364"/>
    <w:rsid w:val="00B5738F"/>
    <w:rsid w:val="00B57739"/>
    <w:rsid w:val="00B60183"/>
    <w:rsid w:val="00B6019E"/>
    <w:rsid w:val="00B60422"/>
    <w:rsid w:val="00B604B2"/>
    <w:rsid w:val="00B60AB4"/>
    <w:rsid w:val="00B60C1C"/>
    <w:rsid w:val="00B60C8F"/>
    <w:rsid w:val="00B60DAD"/>
    <w:rsid w:val="00B60E10"/>
    <w:rsid w:val="00B60F43"/>
    <w:rsid w:val="00B610FC"/>
    <w:rsid w:val="00B61329"/>
    <w:rsid w:val="00B61432"/>
    <w:rsid w:val="00B61506"/>
    <w:rsid w:val="00B61534"/>
    <w:rsid w:val="00B61562"/>
    <w:rsid w:val="00B61770"/>
    <w:rsid w:val="00B618C3"/>
    <w:rsid w:val="00B61AD1"/>
    <w:rsid w:val="00B61F28"/>
    <w:rsid w:val="00B62032"/>
    <w:rsid w:val="00B6206A"/>
    <w:rsid w:val="00B625E6"/>
    <w:rsid w:val="00B6266F"/>
    <w:rsid w:val="00B626D0"/>
    <w:rsid w:val="00B62720"/>
    <w:rsid w:val="00B62810"/>
    <w:rsid w:val="00B62DA0"/>
    <w:rsid w:val="00B62E31"/>
    <w:rsid w:val="00B62EA1"/>
    <w:rsid w:val="00B62F56"/>
    <w:rsid w:val="00B63176"/>
    <w:rsid w:val="00B63216"/>
    <w:rsid w:val="00B632F7"/>
    <w:rsid w:val="00B633C5"/>
    <w:rsid w:val="00B635E4"/>
    <w:rsid w:val="00B63703"/>
    <w:rsid w:val="00B63C47"/>
    <w:rsid w:val="00B63D3C"/>
    <w:rsid w:val="00B63FA9"/>
    <w:rsid w:val="00B64259"/>
    <w:rsid w:val="00B6429B"/>
    <w:rsid w:val="00B6437F"/>
    <w:rsid w:val="00B644FD"/>
    <w:rsid w:val="00B646BD"/>
    <w:rsid w:val="00B6473E"/>
    <w:rsid w:val="00B6483E"/>
    <w:rsid w:val="00B6491E"/>
    <w:rsid w:val="00B64DDB"/>
    <w:rsid w:val="00B64E11"/>
    <w:rsid w:val="00B65A0D"/>
    <w:rsid w:val="00B65E43"/>
    <w:rsid w:val="00B65E81"/>
    <w:rsid w:val="00B666DC"/>
    <w:rsid w:val="00B66F58"/>
    <w:rsid w:val="00B672F1"/>
    <w:rsid w:val="00B6740A"/>
    <w:rsid w:val="00B674D7"/>
    <w:rsid w:val="00B6765B"/>
    <w:rsid w:val="00B67691"/>
    <w:rsid w:val="00B7005C"/>
    <w:rsid w:val="00B703D8"/>
    <w:rsid w:val="00B703E2"/>
    <w:rsid w:val="00B70443"/>
    <w:rsid w:val="00B70C4F"/>
    <w:rsid w:val="00B70DF2"/>
    <w:rsid w:val="00B70F65"/>
    <w:rsid w:val="00B71229"/>
    <w:rsid w:val="00B71E8D"/>
    <w:rsid w:val="00B71E8E"/>
    <w:rsid w:val="00B71EFF"/>
    <w:rsid w:val="00B71FB9"/>
    <w:rsid w:val="00B721B4"/>
    <w:rsid w:val="00B721C8"/>
    <w:rsid w:val="00B7271D"/>
    <w:rsid w:val="00B7278C"/>
    <w:rsid w:val="00B727B3"/>
    <w:rsid w:val="00B7289D"/>
    <w:rsid w:val="00B729C9"/>
    <w:rsid w:val="00B72B4A"/>
    <w:rsid w:val="00B72EC5"/>
    <w:rsid w:val="00B73067"/>
    <w:rsid w:val="00B73079"/>
    <w:rsid w:val="00B73089"/>
    <w:rsid w:val="00B733CA"/>
    <w:rsid w:val="00B734FC"/>
    <w:rsid w:val="00B735D7"/>
    <w:rsid w:val="00B73A39"/>
    <w:rsid w:val="00B73B23"/>
    <w:rsid w:val="00B73E0D"/>
    <w:rsid w:val="00B74074"/>
    <w:rsid w:val="00B74314"/>
    <w:rsid w:val="00B74358"/>
    <w:rsid w:val="00B7442E"/>
    <w:rsid w:val="00B74718"/>
    <w:rsid w:val="00B74749"/>
    <w:rsid w:val="00B74845"/>
    <w:rsid w:val="00B74FCC"/>
    <w:rsid w:val="00B75310"/>
    <w:rsid w:val="00B75363"/>
    <w:rsid w:val="00B753BF"/>
    <w:rsid w:val="00B75673"/>
    <w:rsid w:val="00B756A3"/>
    <w:rsid w:val="00B758A1"/>
    <w:rsid w:val="00B758DE"/>
    <w:rsid w:val="00B75AF6"/>
    <w:rsid w:val="00B75CD8"/>
    <w:rsid w:val="00B75D6B"/>
    <w:rsid w:val="00B762ED"/>
    <w:rsid w:val="00B76399"/>
    <w:rsid w:val="00B763FB"/>
    <w:rsid w:val="00B76519"/>
    <w:rsid w:val="00B7667E"/>
    <w:rsid w:val="00B76BFB"/>
    <w:rsid w:val="00B76CC7"/>
    <w:rsid w:val="00B76E9B"/>
    <w:rsid w:val="00B76F4F"/>
    <w:rsid w:val="00B76FE9"/>
    <w:rsid w:val="00B7730F"/>
    <w:rsid w:val="00B773DB"/>
    <w:rsid w:val="00B7743B"/>
    <w:rsid w:val="00B77699"/>
    <w:rsid w:val="00B77851"/>
    <w:rsid w:val="00B7792D"/>
    <w:rsid w:val="00B77E3F"/>
    <w:rsid w:val="00B80782"/>
    <w:rsid w:val="00B80961"/>
    <w:rsid w:val="00B80C9E"/>
    <w:rsid w:val="00B80ECD"/>
    <w:rsid w:val="00B811D4"/>
    <w:rsid w:val="00B8124F"/>
    <w:rsid w:val="00B812FA"/>
    <w:rsid w:val="00B81412"/>
    <w:rsid w:val="00B81772"/>
    <w:rsid w:val="00B81B32"/>
    <w:rsid w:val="00B81E39"/>
    <w:rsid w:val="00B81F03"/>
    <w:rsid w:val="00B82076"/>
    <w:rsid w:val="00B820D6"/>
    <w:rsid w:val="00B825E1"/>
    <w:rsid w:val="00B827FE"/>
    <w:rsid w:val="00B828A5"/>
    <w:rsid w:val="00B82D94"/>
    <w:rsid w:val="00B83181"/>
    <w:rsid w:val="00B834F4"/>
    <w:rsid w:val="00B83BC6"/>
    <w:rsid w:val="00B83C22"/>
    <w:rsid w:val="00B83E2A"/>
    <w:rsid w:val="00B84045"/>
    <w:rsid w:val="00B842C6"/>
    <w:rsid w:val="00B84391"/>
    <w:rsid w:val="00B84638"/>
    <w:rsid w:val="00B847B8"/>
    <w:rsid w:val="00B84857"/>
    <w:rsid w:val="00B84980"/>
    <w:rsid w:val="00B84A6E"/>
    <w:rsid w:val="00B8560D"/>
    <w:rsid w:val="00B859D0"/>
    <w:rsid w:val="00B85D0C"/>
    <w:rsid w:val="00B85DA9"/>
    <w:rsid w:val="00B85EBC"/>
    <w:rsid w:val="00B8602D"/>
    <w:rsid w:val="00B861C3"/>
    <w:rsid w:val="00B86389"/>
    <w:rsid w:val="00B8670D"/>
    <w:rsid w:val="00B86CEF"/>
    <w:rsid w:val="00B873A6"/>
    <w:rsid w:val="00B87811"/>
    <w:rsid w:val="00B878D5"/>
    <w:rsid w:val="00B87BF4"/>
    <w:rsid w:val="00B87F11"/>
    <w:rsid w:val="00B9035A"/>
    <w:rsid w:val="00B9050E"/>
    <w:rsid w:val="00B908AC"/>
    <w:rsid w:val="00B90B3C"/>
    <w:rsid w:val="00B90CF9"/>
    <w:rsid w:val="00B90E16"/>
    <w:rsid w:val="00B90FA1"/>
    <w:rsid w:val="00B90FFE"/>
    <w:rsid w:val="00B91512"/>
    <w:rsid w:val="00B91A2D"/>
    <w:rsid w:val="00B91A76"/>
    <w:rsid w:val="00B91ABE"/>
    <w:rsid w:val="00B91B13"/>
    <w:rsid w:val="00B91B72"/>
    <w:rsid w:val="00B91C3A"/>
    <w:rsid w:val="00B9200C"/>
    <w:rsid w:val="00B9231F"/>
    <w:rsid w:val="00B92B7F"/>
    <w:rsid w:val="00B92FDC"/>
    <w:rsid w:val="00B93295"/>
    <w:rsid w:val="00B93511"/>
    <w:rsid w:val="00B93B6B"/>
    <w:rsid w:val="00B93CAE"/>
    <w:rsid w:val="00B93D61"/>
    <w:rsid w:val="00B9455A"/>
    <w:rsid w:val="00B94774"/>
    <w:rsid w:val="00B947C1"/>
    <w:rsid w:val="00B94953"/>
    <w:rsid w:val="00B94E07"/>
    <w:rsid w:val="00B94E94"/>
    <w:rsid w:val="00B94EF5"/>
    <w:rsid w:val="00B9516A"/>
    <w:rsid w:val="00B95446"/>
    <w:rsid w:val="00B95514"/>
    <w:rsid w:val="00B959DD"/>
    <w:rsid w:val="00B95A2D"/>
    <w:rsid w:val="00B96043"/>
    <w:rsid w:val="00B962BB"/>
    <w:rsid w:val="00B96921"/>
    <w:rsid w:val="00B96996"/>
    <w:rsid w:val="00B9716E"/>
    <w:rsid w:val="00B9753D"/>
    <w:rsid w:val="00B97593"/>
    <w:rsid w:val="00B97DB9"/>
    <w:rsid w:val="00B97F2A"/>
    <w:rsid w:val="00BA01B9"/>
    <w:rsid w:val="00BA0242"/>
    <w:rsid w:val="00BA0BCC"/>
    <w:rsid w:val="00BA0D90"/>
    <w:rsid w:val="00BA0DC7"/>
    <w:rsid w:val="00BA1414"/>
    <w:rsid w:val="00BA1451"/>
    <w:rsid w:val="00BA1B25"/>
    <w:rsid w:val="00BA1B97"/>
    <w:rsid w:val="00BA1D4E"/>
    <w:rsid w:val="00BA1DBF"/>
    <w:rsid w:val="00BA2030"/>
    <w:rsid w:val="00BA2416"/>
    <w:rsid w:val="00BA2933"/>
    <w:rsid w:val="00BA2F62"/>
    <w:rsid w:val="00BA3053"/>
    <w:rsid w:val="00BA3340"/>
    <w:rsid w:val="00BA3909"/>
    <w:rsid w:val="00BA3929"/>
    <w:rsid w:val="00BA3961"/>
    <w:rsid w:val="00BA3988"/>
    <w:rsid w:val="00BA3B0A"/>
    <w:rsid w:val="00BA4169"/>
    <w:rsid w:val="00BA47B2"/>
    <w:rsid w:val="00BA4864"/>
    <w:rsid w:val="00BA49FA"/>
    <w:rsid w:val="00BA4A3F"/>
    <w:rsid w:val="00BA4B96"/>
    <w:rsid w:val="00BA4BCE"/>
    <w:rsid w:val="00BA4EA0"/>
    <w:rsid w:val="00BA526D"/>
    <w:rsid w:val="00BA52C0"/>
    <w:rsid w:val="00BA52E4"/>
    <w:rsid w:val="00BA5D46"/>
    <w:rsid w:val="00BA5E07"/>
    <w:rsid w:val="00BA5EE5"/>
    <w:rsid w:val="00BA5F16"/>
    <w:rsid w:val="00BA6132"/>
    <w:rsid w:val="00BA639B"/>
    <w:rsid w:val="00BA6476"/>
    <w:rsid w:val="00BA66AB"/>
    <w:rsid w:val="00BA67F2"/>
    <w:rsid w:val="00BA6CB1"/>
    <w:rsid w:val="00BA726A"/>
    <w:rsid w:val="00BA745D"/>
    <w:rsid w:val="00BA7982"/>
    <w:rsid w:val="00BA7A54"/>
    <w:rsid w:val="00BA7A60"/>
    <w:rsid w:val="00BA7B5D"/>
    <w:rsid w:val="00BB00C4"/>
    <w:rsid w:val="00BB059D"/>
    <w:rsid w:val="00BB07A3"/>
    <w:rsid w:val="00BB0824"/>
    <w:rsid w:val="00BB0D9F"/>
    <w:rsid w:val="00BB1069"/>
    <w:rsid w:val="00BB19B1"/>
    <w:rsid w:val="00BB1B7E"/>
    <w:rsid w:val="00BB1C11"/>
    <w:rsid w:val="00BB1C17"/>
    <w:rsid w:val="00BB1C1A"/>
    <w:rsid w:val="00BB1DD7"/>
    <w:rsid w:val="00BB21FE"/>
    <w:rsid w:val="00BB2306"/>
    <w:rsid w:val="00BB23B5"/>
    <w:rsid w:val="00BB2649"/>
    <w:rsid w:val="00BB276A"/>
    <w:rsid w:val="00BB281E"/>
    <w:rsid w:val="00BB2C1C"/>
    <w:rsid w:val="00BB2E82"/>
    <w:rsid w:val="00BB2FA8"/>
    <w:rsid w:val="00BB306C"/>
    <w:rsid w:val="00BB312F"/>
    <w:rsid w:val="00BB3191"/>
    <w:rsid w:val="00BB3271"/>
    <w:rsid w:val="00BB32C7"/>
    <w:rsid w:val="00BB33FE"/>
    <w:rsid w:val="00BB3430"/>
    <w:rsid w:val="00BB36A1"/>
    <w:rsid w:val="00BB3950"/>
    <w:rsid w:val="00BB3AF9"/>
    <w:rsid w:val="00BB3D22"/>
    <w:rsid w:val="00BB40F5"/>
    <w:rsid w:val="00BB43FC"/>
    <w:rsid w:val="00BB4416"/>
    <w:rsid w:val="00BB448D"/>
    <w:rsid w:val="00BB44DB"/>
    <w:rsid w:val="00BB4A1B"/>
    <w:rsid w:val="00BB4BBA"/>
    <w:rsid w:val="00BB4DCE"/>
    <w:rsid w:val="00BB4E79"/>
    <w:rsid w:val="00BB55AA"/>
    <w:rsid w:val="00BB5D01"/>
    <w:rsid w:val="00BB5E03"/>
    <w:rsid w:val="00BB66F5"/>
    <w:rsid w:val="00BB6701"/>
    <w:rsid w:val="00BB67F5"/>
    <w:rsid w:val="00BB681E"/>
    <w:rsid w:val="00BB68C4"/>
    <w:rsid w:val="00BB6A0F"/>
    <w:rsid w:val="00BB6A35"/>
    <w:rsid w:val="00BB6AAB"/>
    <w:rsid w:val="00BB6F7A"/>
    <w:rsid w:val="00BB70DB"/>
    <w:rsid w:val="00BB70FE"/>
    <w:rsid w:val="00BB76F3"/>
    <w:rsid w:val="00BB784F"/>
    <w:rsid w:val="00BB7A3B"/>
    <w:rsid w:val="00BB7C1D"/>
    <w:rsid w:val="00BB7E98"/>
    <w:rsid w:val="00BB7F6F"/>
    <w:rsid w:val="00BC072C"/>
    <w:rsid w:val="00BC0B47"/>
    <w:rsid w:val="00BC1B36"/>
    <w:rsid w:val="00BC1CAF"/>
    <w:rsid w:val="00BC1E21"/>
    <w:rsid w:val="00BC223C"/>
    <w:rsid w:val="00BC23F3"/>
    <w:rsid w:val="00BC25CD"/>
    <w:rsid w:val="00BC2616"/>
    <w:rsid w:val="00BC281C"/>
    <w:rsid w:val="00BC28D0"/>
    <w:rsid w:val="00BC2D57"/>
    <w:rsid w:val="00BC33EE"/>
    <w:rsid w:val="00BC374F"/>
    <w:rsid w:val="00BC37F8"/>
    <w:rsid w:val="00BC3918"/>
    <w:rsid w:val="00BC3924"/>
    <w:rsid w:val="00BC3BB1"/>
    <w:rsid w:val="00BC3F21"/>
    <w:rsid w:val="00BC405B"/>
    <w:rsid w:val="00BC4A55"/>
    <w:rsid w:val="00BC4AB7"/>
    <w:rsid w:val="00BC4BF7"/>
    <w:rsid w:val="00BC4E0D"/>
    <w:rsid w:val="00BC4ED5"/>
    <w:rsid w:val="00BC4F02"/>
    <w:rsid w:val="00BC501B"/>
    <w:rsid w:val="00BC5298"/>
    <w:rsid w:val="00BC537D"/>
    <w:rsid w:val="00BC55F9"/>
    <w:rsid w:val="00BC5CCD"/>
    <w:rsid w:val="00BC60CA"/>
    <w:rsid w:val="00BC6572"/>
    <w:rsid w:val="00BC6BE8"/>
    <w:rsid w:val="00BC723A"/>
    <w:rsid w:val="00BC789B"/>
    <w:rsid w:val="00BC7AAF"/>
    <w:rsid w:val="00BC7C3E"/>
    <w:rsid w:val="00BC7C66"/>
    <w:rsid w:val="00BC7D46"/>
    <w:rsid w:val="00BC7FD0"/>
    <w:rsid w:val="00BD009E"/>
    <w:rsid w:val="00BD010F"/>
    <w:rsid w:val="00BD01C5"/>
    <w:rsid w:val="00BD0203"/>
    <w:rsid w:val="00BD0221"/>
    <w:rsid w:val="00BD06F8"/>
    <w:rsid w:val="00BD0A97"/>
    <w:rsid w:val="00BD0C60"/>
    <w:rsid w:val="00BD0EDC"/>
    <w:rsid w:val="00BD0F99"/>
    <w:rsid w:val="00BD1072"/>
    <w:rsid w:val="00BD1272"/>
    <w:rsid w:val="00BD133F"/>
    <w:rsid w:val="00BD13BF"/>
    <w:rsid w:val="00BD1BA7"/>
    <w:rsid w:val="00BD1CF2"/>
    <w:rsid w:val="00BD2AFA"/>
    <w:rsid w:val="00BD2BC7"/>
    <w:rsid w:val="00BD2F89"/>
    <w:rsid w:val="00BD308E"/>
    <w:rsid w:val="00BD30B0"/>
    <w:rsid w:val="00BD32D0"/>
    <w:rsid w:val="00BD33B4"/>
    <w:rsid w:val="00BD35D3"/>
    <w:rsid w:val="00BD36F6"/>
    <w:rsid w:val="00BD3BB6"/>
    <w:rsid w:val="00BD3E1C"/>
    <w:rsid w:val="00BD3F67"/>
    <w:rsid w:val="00BD43B5"/>
    <w:rsid w:val="00BD44F4"/>
    <w:rsid w:val="00BD45C4"/>
    <w:rsid w:val="00BD47C3"/>
    <w:rsid w:val="00BD48C4"/>
    <w:rsid w:val="00BD4AB7"/>
    <w:rsid w:val="00BD4F58"/>
    <w:rsid w:val="00BD58C1"/>
    <w:rsid w:val="00BD59B1"/>
    <w:rsid w:val="00BD59C0"/>
    <w:rsid w:val="00BD5C98"/>
    <w:rsid w:val="00BD5FC5"/>
    <w:rsid w:val="00BD60D6"/>
    <w:rsid w:val="00BD6324"/>
    <w:rsid w:val="00BD6347"/>
    <w:rsid w:val="00BD6780"/>
    <w:rsid w:val="00BD7059"/>
    <w:rsid w:val="00BD744B"/>
    <w:rsid w:val="00BD74B8"/>
    <w:rsid w:val="00BD77C1"/>
    <w:rsid w:val="00BD7D47"/>
    <w:rsid w:val="00BD7F1C"/>
    <w:rsid w:val="00BE015A"/>
    <w:rsid w:val="00BE02A2"/>
    <w:rsid w:val="00BE0877"/>
    <w:rsid w:val="00BE0FED"/>
    <w:rsid w:val="00BE1715"/>
    <w:rsid w:val="00BE1B08"/>
    <w:rsid w:val="00BE1F15"/>
    <w:rsid w:val="00BE1F41"/>
    <w:rsid w:val="00BE1F74"/>
    <w:rsid w:val="00BE22B7"/>
    <w:rsid w:val="00BE25ED"/>
    <w:rsid w:val="00BE2AAE"/>
    <w:rsid w:val="00BE2D19"/>
    <w:rsid w:val="00BE2D21"/>
    <w:rsid w:val="00BE2D44"/>
    <w:rsid w:val="00BE2EFA"/>
    <w:rsid w:val="00BE2F7E"/>
    <w:rsid w:val="00BE32F9"/>
    <w:rsid w:val="00BE3AB1"/>
    <w:rsid w:val="00BE4070"/>
    <w:rsid w:val="00BE4597"/>
    <w:rsid w:val="00BE47D9"/>
    <w:rsid w:val="00BE4A25"/>
    <w:rsid w:val="00BE4CBC"/>
    <w:rsid w:val="00BE56B3"/>
    <w:rsid w:val="00BE5738"/>
    <w:rsid w:val="00BE5943"/>
    <w:rsid w:val="00BE5A61"/>
    <w:rsid w:val="00BE663D"/>
    <w:rsid w:val="00BE689C"/>
    <w:rsid w:val="00BE68D1"/>
    <w:rsid w:val="00BE6961"/>
    <w:rsid w:val="00BE6D63"/>
    <w:rsid w:val="00BE6E14"/>
    <w:rsid w:val="00BE6E3B"/>
    <w:rsid w:val="00BE6EB2"/>
    <w:rsid w:val="00BE7652"/>
    <w:rsid w:val="00BE7853"/>
    <w:rsid w:val="00BE78DA"/>
    <w:rsid w:val="00BE7D60"/>
    <w:rsid w:val="00BF030C"/>
    <w:rsid w:val="00BF086D"/>
    <w:rsid w:val="00BF0891"/>
    <w:rsid w:val="00BF105B"/>
    <w:rsid w:val="00BF14FD"/>
    <w:rsid w:val="00BF1641"/>
    <w:rsid w:val="00BF1743"/>
    <w:rsid w:val="00BF19B6"/>
    <w:rsid w:val="00BF1A27"/>
    <w:rsid w:val="00BF1FBC"/>
    <w:rsid w:val="00BF2044"/>
    <w:rsid w:val="00BF2176"/>
    <w:rsid w:val="00BF2293"/>
    <w:rsid w:val="00BF2317"/>
    <w:rsid w:val="00BF272F"/>
    <w:rsid w:val="00BF2793"/>
    <w:rsid w:val="00BF285B"/>
    <w:rsid w:val="00BF2888"/>
    <w:rsid w:val="00BF2AE3"/>
    <w:rsid w:val="00BF2F2B"/>
    <w:rsid w:val="00BF2FB3"/>
    <w:rsid w:val="00BF3278"/>
    <w:rsid w:val="00BF3424"/>
    <w:rsid w:val="00BF346A"/>
    <w:rsid w:val="00BF3762"/>
    <w:rsid w:val="00BF3793"/>
    <w:rsid w:val="00BF3965"/>
    <w:rsid w:val="00BF3B02"/>
    <w:rsid w:val="00BF40B6"/>
    <w:rsid w:val="00BF4132"/>
    <w:rsid w:val="00BF4134"/>
    <w:rsid w:val="00BF4435"/>
    <w:rsid w:val="00BF45C3"/>
    <w:rsid w:val="00BF4D0D"/>
    <w:rsid w:val="00BF4D22"/>
    <w:rsid w:val="00BF4EBF"/>
    <w:rsid w:val="00BF4F1F"/>
    <w:rsid w:val="00BF5366"/>
    <w:rsid w:val="00BF5579"/>
    <w:rsid w:val="00BF5659"/>
    <w:rsid w:val="00BF5A3F"/>
    <w:rsid w:val="00BF5A65"/>
    <w:rsid w:val="00BF5C6A"/>
    <w:rsid w:val="00BF5C89"/>
    <w:rsid w:val="00BF6288"/>
    <w:rsid w:val="00BF633D"/>
    <w:rsid w:val="00BF6516"/>
    <w:rsid w:val="00BF692A"/>
    <w:rsid w:val="00BF6949"/>
    <w:rsid w:val="00BF6991"/>
    <w:rsid w:val="00BF6A8B"/>
    <w:rsid w:val="00BF6DB7"/>
    <w:rsid w:val="00BF6E40"/>
    <w:rsid w:val="00BF74D2"/>
    <w:rsid w:val="00BF7605"/>
    <w:rsid w:val="00BF76D1"/>
    <w:rsid w:val="00BF76E2"/>
    <w:rsid w:val="00BF78F3"/>
    <w:rsid w:val="00BF78FB"/>
    <w:rsid w:val="00BF7999"/>
    <w:rsid w:val="00BF7D79"/>
    <w:rsid w:val="00C0042F"/>
    <w:rsid w:val="00C005D2"/>
    <w:rsid w:val="00C00CB7"/>
    <w:rsid w:val="00C00E17"/>
    <w:rsid w:val="00C00E2B"/>
    <w:rsid w:val="00C010F6"/>
    <w:rsid w:val="00C014B2"/>
    <w:rsid w:val="00C0152A"/>
    <w:rsid w:val="00C018A5"/>
    <w:rsid w:val="00C018FD"/>
    <w:rsid w:val="00C01BFD"/>
    <w:rsid w:val="00C01E9A"/>
    <w:rsid w:val="00C02082"/>
    <w:rsid w:val="00C0210E"/>
    <w:rsid w:val="00C0267D"/>
    <w:rsid w:val="00C0269B"/>
    <w:rsid w:val="00C027B8"/>
    <w:rsid w:val="00C0280C"/>
    <w:rsid w:val="00C02D62"/>
    <w:rsid w:val="00C03012"/>
    <w:rsid w:val="00C037D1"/>
    <w:rsid w:val="00C038CA"/>
    <w:rsid w:val="00C03A55"/>
    <w:rsid w:val="00C03D89"/>
    <w:rsid w:val="00C03DCB"/>
    <w:rsid w:val="00C03EF6"/>
    <w:rsid w:val="00C04010"/>
    <w:rsid w:val="00C04013"/>
    <w:rsid w:val="00C04230"/>
    <w:rsid w:val="00C042FC"/>
    <w:rsid w:val="00C04314"/>
    <w:rsid w:val="00C04431"/>
    <w:rsid w:val="00C0444E"/>
    <w:rsid w:val="00C0447A"/>
    <w:rsid w:val="00C04628"/>
    <w:rsid w:val="00C047E5"/>
    <w:rsid w:val="00C0486E"/>
    <w:rsid w:val="00C052E3"/>
    <w:rsid w:val="00C05627"/>
    <w:rsid w:val="00C0588C"/>
    <w:rsid w:val="00C05B04"/>
    <w:rsid w:val="00C05ECF"/>
    <w:rsid w:val="00C06091"/>
    <w:rsid w:val="00C0609D"/>
    <w:rsid w:val="00C06693"/>
    <w:rsid w:val="00C066A9"/>
    <w:rsid w:val="00C06C99"/>
    <w:rsid w:val="00C070E3"/>
    <w:rsid w:val="00C0710B"/>
    <w:rsid w:val="00C07571"/>
    <w:rsid w:val="00C07857"/>
    <w:rsid w:val="00C0788A"/>
    <w:rsid w:val="00C0793C"/>
    <w:rsid w:val="00C07BFD"/>
    <w:rsid w:val="00C07DD7"/>
    <w:rsid w:val="00C07E6B"/>
    <w:rsid w:val="00C07F29"/>
    <w:rsid w:val="00C1015E"/>
    <w:rsid w:val="00C105CB"/>
    <w:rsid w:val="00C1080B"/>
    <w:rsid w:val="00C10CF6"/>
    <w:rsid w:val="00C10F80"/>
    <w:rsid w:val="00C10FD0"/>
    <w:rsid w:val="00C10FEB"/>
    <w:rsid w:val="00C1126C"/>
    <w:rsid w:val="00C1127C"/>
    <w:rsid w:val="00C1145C"/>
    <w:rsid w:val="00C115B2"/>
    <w:rsid w:val="00C11699"/>
    <w:rsid w:val="00C11843"/>
    <w:rsid w:val="00C119D0"/>
    <w:rsid w:val="00C1292B"/>
    <w:rsid w:val="00C129B6"/>
    <w:rsid w:val="00C12CFC"/>
    <w:rsid w:val="00C12D18"/>
    <w:rsid w:val="00C134CB"/>
    <w:rsid w:val="00C139BB"/>
    <w:rsid w:val="00C139D7"/>
    <w:rsid w:val="00C13C71"/>
    <w:rsid w:val="00C146A5"/>
    <w:rsid w:val="00C1471C"/>
    <w:rsid w:val="00C1489C"/>
    <w:rsid w:val="00C14A4A"/>
    <w:rsid w:val="00C14DB8"/>
    <w:rsid w:val="00C14F7F"/>
    <w:rsid w:val="00C15010"/>
    <w:rsid w:val="00C158C1"/>
    <w:rsid w:val="00C15BFA"/>
    <w:rsid w:val="00C15C68"/>
    <w:rsid w:val="00C15CB7"/>
    <w:rsid w:val="00C15DB8"/>
    <w:rsid w:val="00C1655D"/>
    <w:rsid w:val="00C16C68"/>
    <w:rsid w:val="00C17403"/>
    <w:rsid w:val="00C17449"/>
    <w:rsid w:val="00C17485"/>
    <w:rsid w:val="00C179A9"/>
    <w:rsid w:val="00C205A2"/>
    <w:rsid w:val="00C20656"/>
    <w:rsid w:val="00C206A4"/>
    <w:rsid w:val="00C206E7"/>
    <w:rsid w:val="00C20A4E"/>
    <w:rsid w:val="00C20BA2"/>
    <w:rsid w:val="00C21604"/>
    <w:rsid w:val="00C2202D"/>
    <w:rsid w:val="00C22106"/>
    <w:rsid w:val="00C22131"/>
    <w:rsid w:val="00C221CA"/>
    <w:rsid w:val="00C22568"/>
    <w:rsid w:val="00C229E6"/>
    <w:rsid w:val="00C22A78"/>
    <w:rsid w:val="00C22C2C"/>
    <w:rsid w:val="00C22C74"/>
    <w:rsid w:val="00C22F58"/>
    <w:rsid w:val="00C232F9"/>
    <w:rsid w:val="00C23359"/>
    <w:rsid w:val="00C23436"/>
    <w:rsid w:val="00C235A9"/>
    <w:rsid w:val="00C23B75"/>
    <w:rsid w:val="00C23E13"/>
    <w:rsid w:val="00C2400B"/>
    <w:rsid w:val="00C24515"/>
    <w:rsid w:val="00C24AD0"/>
    <w:rsid w:val="00C24E51"/>
    <w:rsid w:val="00C24F97"/>
    <w:rsid w:val="00C24FDC"/>
    <w:rsid w:val="00C250B7"/>
    <w:rsid w:val="00C25405"/>
    <w:rsid w:val="00C2555D"/>
    <w:rsid w:val="00C255D0"/>
    <w:rsid w:val="00C25B39"/>
    <w:rsid w:val="00C25C8E"/>
    <w:rsid w:val="00C25CE9"/>
    <w:rsid w:val="00C2603A"/>
    <w:rsid w:val="00C2611E"/>
    <w:rsid w:val="00C261D0"/>
    <w:rsid w:val="00C26312"/>
    <w:rsid w:val="00C26539"/>
    <w:rsid w:val="00C270BB"/>
    <w:rsid w:val="00C279F0"/>
    <w:rsid w:val="00C27C0E"/>
    <w:rsid w:val="00C27D0D"/>
    <w:rsid w:val="00C304CD"/>
    <w:rsid w:val="00C30D38"/>
    <w:rsid w:val="00C30D8C"/>
    <w:rsid w:val="00C30FBE"/>
    <w:rsid w:val="00C31079"/>
    <w:rsid w:val="00C31186"/>
    <w:rsid w:val="00C312C1"/>
    <w:rsid w:val="00C3144C"/>
    <w:rsid w:val="00C3161B"/>
    <w:rsid w:val="00C317FA"/>
    <w:rsid w:val="00C3185F"/>
    <w:rsid w:val="00C318C8"/>
    <w:rsid w:val="00C31A07"/>
    <w:rsid w:val="00C31D52"/>
    <w:rsid w:val="00C3225F"/>
    <w:rsid w:val="00C322D8"/>
    <w:rsid w:val="00C32503"/>
    <w:rsid w:val="00C3254B"/>
    <w:rsid w:val="00C3272C"/>
    <w:rsid w:val="00C32B1F"/>
    <w:rsid w:val="00C333A3"/>
    <w:rsid w:val="00C335FD"/>
    <w:rsid w:val="00C3399D"/>
    <w:rsid w:val="00C33B63"/>
    <w:rsid w:val="00C33C1F"/>
    <w:rsid w:val="00C34525"/>
    <w:rsid w:val="00C34629"/>
    <w:rsid w:val="00C3486F"/>
    <w:rsid w:val="00C353FB"/>
    <w:rsid w:val="00C3597C"/>
    <w:rsid w:val="00C35B11"/>
    <w:rsid w:val="00C36565"/>
    <w:rsid w:val="00C3666C"/>
    <w:rsid w:val="00C36835"/>
    <w:rsid w:val="00C36AF4"/>
    <w:rsid w:val="00C36DE6"/>
    <w:rsid w:val="00C37028"/>
    <w:rsid w:val="00C3760A"/>
    <w:rsid w:val="00C3760F"/>
    <w:rsid w:val="00C377B5"/>
    <w:rsid w:val="00C40113"/>
    <w:rsid w:val="00C40494"/>
    <w:rsid w:val="00C406F0"/>
    <w:rsid w:val="00C407C8"/>
    <w:rsid w:val="00C40A65"/>
    <w:rsid w:val="00C40A72"/>
    <w:rsid w:val="00C40DB1"/>
    <w:rsid w:val="00C4142A"/>
    <w:rsid w:val="00C4150C"/>
    <w:rsid w:val="00C416CA"/>
    <w:rsid w:val="00C41958"/>
    <w:rsid w:val="00C41DE7"/>
    <w:rsid w:val="00C41E93"/>
    <w:rsid w:val="00C41F2A"/>
    <w:rsid w:val="00C41F74"/>
    <w:rsid w:val="00C421FC"/>
    <w:rsid w:val="00C42286"/>
    <w:rsid w:val="00C4285E"/>
    <w:rsid w:val="00C42905"/>
    <w:rsid w:val="00C42A4A"/>
    <w:rsid w:val="00C42CA4"/>
    <w:rsid w:val="00C43144"/>
    <w:rsid w:val="00C4324F"/>
    <w:rsid w:val="00C43543"/>
    <w:rsid w:val="00C43561"/>
    <w:rsid w:val="00C43662"/>
    <w:rsid w:val="00C43CC9"/>
    <w:rsid w:val="00C43D42"/>
    <w:rsid w:val="00C44919"/>
    <w:rsid w:val="00C449F4"/>
    <w:rsid w:val="00C449F7"/>
    <w:rsid w:val="00C44A2C"/>
    <w:rsid w:val="00C44BCD"/>
    <w:rsid w:val="00C44C3A"/>
    <w:rsid w:val="00C44FDF"/>
    <w:rsid w:val="00C45214"/>
    <w:rsid w:val="00C45232"/>
    <w:rsid w:val="00C45BC1"/>
    <w:rsid w:val="00C45BF1"/>
    <w:rsid w:val="00C45D1D"/>
    <w:rsid w:val="00C45F02"/>
    <w:rsid w:val="00C46025"/>
    <w:rsid w:val="00C46047"/>
    <w:rsid w:val="00C46387"/>
    <w:rsid w:val="00C4657C"/>
    <w:rsid w:val="00C46917"/>
    <w:rsid w:val="00C46E00"/>
    <w:rsid w:val="00C47309"/>
    <w:rsid w:val="00C4757F"/>
    <w:rsid w:val="00C477BA"/>
    <w:rsid w:val="00C501B6"/>
    <w:rsid w:val="00C502E1"/>
    <w:rsid w:val="00C5075C"/>
    <w:rsid w:val="00C50B0B"/>
    <w:rsid w:val="00C50BA7"/>
    <w:rsid w:val="00C50E0F"/>
    <w:rsid w:val="00C51030"/>
    <w:rsid w:val="00C51458"/>
    <w:rsid w:val="00C514AD"/>
    <w:rsid w:val="00C514CF"/>
    <w:rsid w:val="00C515F6"/>
    <w:rsid w:val="00C516F3"/>
    <w:rsid w:val="00C5170D"/>
    <w:rsid w:val="00C51951"/>
    <w:rsid w:val="00C51A64"/>
    <w:rsid w:val="00C51AF7"/>
    <w:rsid w:val="00C51C9E"/>
    <w:rsid w:val="00C5208A"/>
    <w:rsid w:val="00C524DC"/>
    <w:rsid w:val="00C52C3D"/>
    <w:rsid w:val="00C52E54"/>
    <w:rsid w:val="00C52E97"/>
    <w:rsid w:val="00C52F70"/>
    <w:rsid w:val="00C53090"/>
    <w:rsid w:val="00C530F6"/>
    <w:rsid w:val="00C53129"/>
    <w:rsid w:val="00C531AC"/>
    <w:rsid w:val="00C5331A"/>
    <w:rsid w:val="00C53688"/>
    <w:rsid w:val="00C53827"/>
    <w:rsid w:val="00C5395C"/>
    <w:rsid w:val="00C53974"/>
    <w:rsid w:val="00C53A24"/>
    <w:rsid w:val="00C53B12"/>
    <w:rsid w:val="00C53F15"/>
    <w:rsid w:val="00C53F53"/>
    <w:rsid w:val="00C543F5"/>
    <w:rsid w:val="00C54554"/>
    <w:rsid w:val="00C54D6A"/>
    <w:rsid w:val="00C55220"/>
    <w:rsid w:val="00C552F9"/>
    <w:rsid w:val="00C5549F"/>
    <w:rsid w:val="00C557A4"/>
    <w:rsid w:val="00C561FA"/>
    <w:rsid w:val="00C56455"/>
    <w:rsid w:val="00C56F7F"/>
    <w:rsid w:val="00C5757C"/>
    <w:rsid w:val="00C578FF"/>
    <w:rsid w:val="00C5790B"/>
    <w:rsid w:val="00C5795D"/>
    <w:rsid w:val="00C57F07"/>
    <w:rsid w:val="00C605EC"/>
    <w:rsid w:val="00C6065A"/>
    <w:rsid w:val="00C606CE"/>
    <w:rsid w:val="00C6076D"/>
    <w:rsid w:val="00C60C76"/>
    <w:rsid w:val="00C60E4E"/>
    <w:rsid w:val="00C60F19"/>
    <w:rsid w:val="00C61287"/>
    <w:rsid w:val="00C612B5"/>
    <w:rsid w:val="00C618A4"/>
    <w:rsid w:val="00C619EC"/>
    <w:rsid w:val="00C623EE"/>
    <w:rsid w:val="00C62525"/>
    <w:rsid w:val="00C6265F"/>
    <w:rsid w:val="00C62D5D"/>
    <w:rsid w:val="00C62EB1"/>
    <w:rsid w:val="00C62FBF"/>
    <w:rsid w:val="00C6320C"/>
    <w:rsid w:val="00C632AF"/>
    <w:rsid w:val="00C632D6"/>
    <w:rsid w:val="00C63649"/>
    <w:rsid w:val="00C637E8"/>
    <w:rsid w:val="00C63837"/>
    <w:rsid w:val="00C64006"/>
    <w:rsid w:val="00C640F0"/>
    <w:rsid w:val="00C6433D"/>
    <w:rsid w:val="00C643F4"/>
    <w:rsid w:val="00C64B92"/>
    <w:rsid w:val="00C64BC6"/>
    <w:rsid w:val="00C64CC6"/>
    <w:rsid w:val="00C64F7A"/>
    <w:rsid w:val="00C6502F"/>
    <w:rsid w:val="00C650D0"/>
    <w:rsid w:val="00C65745"/>
    <w:rsid w:val="00C6581B"/>
    <w:rsid w:val="00C65DF2"/>
    <w:rsid w:val="00C6626F"/>
    <w:rsid w:val="00C663A7"/>
    <w:rsid w:val="00C66540"/>
    <w:rsid w:val="00C66558"/>
    <w:rsid w:val="00C66791"/>
    <w:rsid w:val="00C671A6"/>
    <w:rsid w:val="00C6750C"/>
    <w:rsid w:val="00C676F8"/>
    <w:rsid w:val="00C67EAF"/>
    <w:rsid w:val="00C67F26"/>
    <w:rsid w:val="00C7002A"/>
    <w:rsid w:val="00C70125"/>
    <w:rsid w:val="00C701ED"/>
    <w:rsid w:val="00C7024F"/>
    <w:rsid w:val="00C703FB"/>
    <w:rsid w:val="00C7075B"/>
    <w:rsid w:val="00C70774"/>
    <w:rsid w:val="00C70B43"/>
    <w:rsid w:val="00C70C91"/>
    <w:rsid w:val="00C70D38"/>
    <w:rsid w:val="00C70FB6"/>
    <w:rsid w:val="00C7105A"/>
    <w:rsid w:val="00C71777"/>
    <w:rsid w:val="00C71CE1"/>
    <w:rsid w:val="00C71D8D"/>
    <w:rsid w:val="00C71DF8"/>
    <w:rsid w:val="00C72400"/>
    <w:rsid w:val="00C724D6"/>
    <w:rsid w:val="00C725BF"/>
    <w:rsid w:val="00C72963"/>
    <w:rsid w:val="00C72A02"/>
    <w:rsid w:val="00C72C01"/>
    <w:rsid w:val="00C72CB2"/>
    <w:rsid w:val="00C72D20"/>
    <w:rsid w:val="00C73068"/>
    <w:rsid w:val="00C7308E"/>
    <w:rsid w:val="00C7357B"/>
    <w:rsid w:val="00C7380A"/>
    <w:rsid w:val="00C73997"/>
    <w:rsid w:val="00C739FF"/>
    <w:rsid w:val="00C73B5D"/>
    <w:rsid w:val="00C73BCD"/>
    <w:rsid w:val="00C7409C"/>
    <w:rsid w:val="00C7497A"/>
    <w:rsid w:val="00C74B5F"/>
    <w:rsid w:val="00C74F08"/>
    <w:rsid w:val="00C75104"/>
    <w:rsid w:val="00C75205"/>
    <w:rsid w:val="00C75273"/>
    <w:rsid w:val="00C756E5"/>
    <w:rsid w:val="00C75749"/>
    <w:rsid w:val="00C758DF"/>
    <w:rsid w:val="00C75A43"/>
    <w:rsid w:val="00C7633D"/>
    <w:rsid w:val="00C76828"/>
    <w:rsid w:val="00C76A07"/>
    <w:rsid w:val="00C76A35"/>
    <w:rsid w:val="00C76DDA"/>
    <w:rsid w:val="00C77028"/>
    <w:rsid w:val="00C770B6"/>
    <w:rsid w:val="00C771AE"/>
    <w:rsid w:val="00C772FE"/>
    <w:rsid w:val="00C77519"/>
    <w:rsid w:val="00C7758B"/>
    <w:rsid w:val="00C779BA"/>
    <w:rsid w:val="00C801E1"/>
    <w:rsid w:val="00C806FC"/>
    <w:rsid w:val="00C80C40"/>
    <w:rsid w:val="00C81508"/>
    <w:rsid w:val="00C81879"/>
    <w:rsid w:val="00C81899"/>
    <w:rsid w:val="00C8191E"/>
    <w:rsid w:val="00C819C9"/>
    <w:rsid w:val="00C81CE1"/>
    <w:rsid w:val="00C81D8E"/>
    <w:rsid w:val="00C81E3E"/>
    <w:rsid w:val="00C829B2"/>
    <w:rsid w:val="00C82C70"/>
    <w:rsid w:val="00C82DCE"/>
    <w:rsid w:val="00C83293"/>
    <w:rsid w:val="00C83521"/>
    <w:rsid w:val="00C83A4E"/>
    <w:rsid w:val="00C83BAE"/>
    <w:rsid w:val="00C83C27"/>
    <w:rsid w:val="00C8415C"/>
    <w:rsid w:val="00C842EE"/>
    <w:rsid w:val="00C84BB6"/>
    <w:rsid w:val="00C84DA2"/>
    <w:rsid w:val="00C84E78"/>
    <w:rsid w:val="00C84EEF"/>
    <w:rsid w:val="00C856C4"/>
    <w:rsid w:val="00C8575E"/>
    <w:rsid w:val="00C85BDB"/>
    <w:rsid w:val="00C85D87"/>
    <w:rsid w:val="00C861D5"/>
    <w:rsid w:val="00C86468"/>
    <w:rsid w:val="00C8665E"/>
    <w:rsid w:val="00C86DF2"/>
    <w:rsid w:val="00C86E33"/>
    <w:rsid w:val="00C87263"/>
    <w:rsid w:val="00C875DA"/>
    <w:rsid w:val="00C87677"/>
    <w:rsid w:val="00C8794B"/>
    <w:rsid w:val="00C87951"/>
    <w:rsid w:val="00C87DD2"/>
    <w:rsid w:val="00C87FD9"/>
    <w:rsid w:val="00C900FE"/>
    <w:rsid w:val="00C902B8"/>
    <w:rsid w:val="00C906F1"/>
    <w:rsid w:val="00C908B6"/>
    <w:rsid w:val="00C9095C"/>
    <w:rsid w:val="00C909E1"/>
    <w:rsid w:val="00C90C4D"/>
    <w:rsid w:val="00C911F1"/>
    <w:rsid w:val="00C91334"/>
    <w:rsid w:val="00C913C3"/>
    <w:rsid w:val="00C91509"/>
    <w:rsid w:val="00C91595"/>
    <w:rsid w:val="00C91ED4"/>
    <w:rsid w:val="00C91F74"/>
    <w:rsid w:val="00C91FDB"/>
    <w:rsid w:val="00C92331"/>
    <w:rsid w:val="00C923D9"/>
    <w:rsid w:val="00C924C5"/>
    <w:rsid w:val="00C928B1"/>
    <w:rsid w:val="00C9293C"/>
    <w:rsid w:val="00C929E9"/>
    <w:rsid w:val="00C92A60"/>
    <w:rsid w:val="00C92B23"/>
    <w:rsid w:val="00C92CAE"/>
    <w:rsid w:val="00C92D03"/>
    <w:rsid w:val="00C93093"/>
    <w:rsid w:val="00C93839"/>
    <w:rsid w:val="00C9419D"/>
    <w:rsid w:val="00C943DF"/>
    <w:rsid w:val="00C94945"/>
    <w:rsid w:val="00C94AD9"/>
    <w:rsid w:val="00C94D51"/>
    <w:rsid w:val="00C94F1F"/>
    <w:rsid w:val="00C953DB"/>
    <w:rsid w:val="00C95845"/>
    <w:rsid w:val="00C95989"/>
    <w:rsid w:val="00C960B9"/>
    <w:rsid w:val="00C9625F"/>
    <w:rsid w:val="00C96418"/>
    <w:rsid w:val="00C9641E"/>
    <w:rsid w:val="00C96EA1"/>
    <w:rsid w:val="00C977EF"/>
    <w:rsid w:val="00C97892"/>
    <w:rsid w:val="00C97A0E"/>
    <w:rsid w:val="00C97E90"/>
    <w:rsid w:val="00CA0709"/>
    <w:rsid w:val="00CA0975"/>
    <w:rsid w:val="00CA0A87"/>
    <w:rsid w:val="00CA0C09"/>
    <w:rsid w:val="00CA0C3A"/>
    <w:rsid w:val="00CA17E7"/>
    <w:rsid w:val="00CA19A8"/>
    <w:rsid w:val="00CA1B09"/>
    <w:rsid w:val="00CA1B6E"/>
    <w:rsid w:val="00CA1D6B"/>
    <w:rsid w:val="00CA1DB8"/>
    <w:rsid w:val="00CA1DD4"/>
    <w:rsid w:val="00CA1E4E"/>
    <w:rsid w:val="00CA269B"/>
    <w:rsid w:val="00CA280C"/>
    <w:rsid w:val="00CA280D"/>
    <w:rsid w:val="00CA2A31"/>
    <w:rsid w:val="00CA2CD5"/>
    <w:rsid w:val="00CA2D3B"/>
    <w:rsid w:val="00CA32F5"/>
    <w:rsid w:val="00CA3700"/>
    <w:rsid w:val="00CA3B5D"/>
    <w:rsid w:val="00CA3BAB"/>
    <w:rsid w:val="00CA4534"/>
    <w:rsid w:val="00CA454A"/>
    <w:rsid w:val="00CA480A"/>
    <w:rsid w:val="00CA505E"/>
    <w:rsid w:val="00CA50D2"/>
    <w:rsid w:val="00CA530F"/>
    <w:rsid w:val="00CA5B0A"/>
    <w:rsid w:val="00CA5CA2"/>
    <w:rsid w:val="00CA5D5C"/>
    <w:rsid w:val="00CA5D73"/>
    <w:rsid w:val="00CA631A"/>
    <w:rsid w:val="00CA6583"/>
    <w:rsid w:val="00CA6760"/>
    <w:rsid w:val="00CA67B8"/>
    <w:rsid w:val="00CA67EB"/>
    <w:rsid w:val="00CA69C0"/>
    <w:rsid w:val="00CA6C63"/>
    <w:rsid w:val="00CA700E"/>
    <w:rsid w:val="00CA7149"/>
    <w:rsid w:val="00CA7213"/>
    <w:rsid w:val="00CA75F7"/>
    <w:rsid w:val="00CA7D98"/>
    <w:rsid w:val="00CB04DC"/>
    <w:rsid w:val="00CB0893"/>
    <w:rsid w:val="00CB0989"/>
    <w:rsid w:val="00CB0C15"/>
    <w:rsid w:val="00CB106E"/>
    <w:rsid w:val="00CB1229"/>
    <w:rsid w:val="00CB1293"/>
    <w:rsid w:val="00CB129E"/>
    <w:rsid w:val="00CB138F"/>
    <w:rsid w:val="00CB1A5A"/>
    <w:rsid w:val="00CB1AD3"/>
    <w:rsid w:val="00CB1B6E"/>
    <w:rsid w:val="00CB1C76"/>
    <w:rsid w:val="00CB1FCB"/>
    <w:rsid w:val="00CB2007"/>
    <w:rsid w:val="00CB21AD"/>
    <w:rsid w:val="00CB21F2"/>
    <w:rsid w:val="00CB238B"/>
    <w:rsid w:val="00CB24CE"/>
    <w:rsid w:val="00CB253D"/>
    <w:rsid w:val="00CB2925"/>
    <w:rsid w:val="00CB2A1F"/>
    <w:rsid w:val="00CB2D38"/>
    <w:rsid w:val="00CB32EE"/>
    <w:rsid w:val="00CB35C9"/>
    <w:rsid w:val="00CB3660"/>
    <w:rsid w:val="00CB3747"/>
    <w:rsid w:val="00CB3845"/>
    <w:rsid w:val="00CB396B"/>
    <w:rsid w:val="00CB3A5A"/>
    <w:rsid w:val="00CB3C04"/>
    <w:rsid w:val="00CB3E00"/>
    <w:rsid w:val="00CB3F15"/>
    <w:rsid w:val="00CB408B"/>
    <w:rsid w:val="00CB40BF"/>
    <w:rsid w:val="00CB416A"/>
    <w:rsid w:val="00CB42F2"/>
    <w:rsid w:val="00CB44A8"/>
    <w:rsid w:val="00CB4675"/>
    <w:rsid w:val="00CB4DD5"/>
    <w:rsid w:val="00CB503A"/>
    <w:rsid w:val="00CB52D6"/>
    <w:rsid w:val="00CB571C"/>
    <w:rsid w:val="00CB5D4B"/>
    <w:rsid w:val="00CB5EFB"/>
    <w:rsid w:val="00CB5EFC"/>
    <w:rsid w:val="00CB5FDC"/>
    <w:rsid w:val="00CB6495"/>
    <w:rsid w:val="00CB65B5"/>
    <w:rsid w:val="00CB65F0"/>
    <w:rsid w:val="00CB68A5"/>
    <w:rsid w:val="00CB6BA0"/>
    <w:rsid w:val="00CB6C2A"/>
    <w:rsid w:val="00CB6CA3"/>
    <w:rsid w:val="00CB6E6F"/>
    <w:rsid w:val="00CB6F26"/>
    <w:rsid w:val="00CB712D"/>
    <w:rsid w:val="00CB71D0"/>
    <w:rsid w:val="00CB737D"/>
    <w:rsid w:val="00CB76BC"/>
    <w:rsid w:val="00CC018B"/>
    <w:rsid w:val="00CC01DF"/>
    <w:rsid w:val="00CC02FA"/>
    <w:rsid w:val="00CC06F9"/>
    <w:rsid w:val="00CC08FD"/>
    <w:rsid w:val="00CC0BF3"/>
    <w:rsid w:val="00CC0F95"/>
    <w:rsid w:val="00CC112C"/>
    <w:rsid w:val="00CC1659"/>
    <w:rsid w:val="00CC173F"/>
    <w:rsid w:val="00CC1C1A"/>
    <w:rsid w:val="00CC1D71"/>
    <w:rsid w:val="00CC1DE6"/>
    <w:rsid w:val="00CC20C6"/>
    <w:rsid w:val="00CC23A6"/>
    <w:rsid w:val="00CC2987"/>
    <w:rsid w:val="00CC2AF4"/>
    <w:rsid w:val="00CC2C78"/>
    <w:rsid w:val="00CC2CB5"/>
    <w:rsid w:val="00CC2E82"/>
    <w:rsid w:val="00CC2F62"/>
    <w:rsid w:val="00CC3013"/>
    <w:rsid w:val="00CC3335"/>
    <w:rsid w:val="00CC3750"/>
    <w:rsid w:val="00CC3878"/>
    <w:rsid w:val="00CC38C2"/>
    <w:rsid w:val="00CC3F8D"/>
    <w:rsid w:val="00CC4271"/>
    <w:rsid w:val="00CC42DD"/>
    <w:rsid w:val="00CC43E3"/>
    <w:rsid w:val="00CC4839"/>
    <w:rsid w:val="00CC4A01"/>
    <w:rsid w:val="00CC4A44"/>
    <w:rsid w:val="00CC4AF7"/>
    <w:rsid w:val="00CC4C44"/>
    <w:rsid w:val="00CC560B"/>
    <w:rsid w:val="00CC5AAC"/>
    <w:rsid w:val="00CC5B07"/>
    <w:rsid w:val="00CC5D47"/>
    <w:rsid w:val="00CC5D88"/>
    <w:rsid w:val="00CC6076"/>
    <w:rsid w:val="00CC60E8"/>
    <w:rsid w:val="00CC614E"/>
    <w:rsid w:val="00CC6257"/>
    <w:rsid w:val="00CC6473"/>
    <w:rsid w:val="00CC65E6"/>
    <w:rsid w:val="00CC6768"/>
    <w:rsid w:val="00CC68A9"/>
    <w:rsid w:val="00CC68AD"/>
    <w:rsid w:val="00CC6C92"/>
    <w:rsid w:val="00CC767F"/>
    <w:rsid w:val="00CC7803"/>
    <w:rsid w:val="00CC7954"/>
    <w:rsid w:val="00CC7D8D"/>
    <w:rsid w:val="00CC7F78"/>
    <w:rsid w:val="00CC7FE0"/>
    <w:rsid w:val="00CD003B"/>
    <w:rsid w:val="00CD03CB"/>
    <w:rsid w:val="00CD0916"/>
    <w:rsid w:val="00CD09F8"/>
    <w:rsid w:val="00CD0BA3"/>
    <w:rsid w:val="00CD0F44"/>
    <w:rsid w:val="00CD131B"/>
    <w:rsid w:val="00CD13C4"/>
    <w:rsid w:val="00CD1473"/>
    <w:rsid w:val="00CD15A7"/>
    <w:rsid w:val="00CD176F"/>
    <w:rsid w:val="00CD17C3"/>
    <w:rsid w:val="00CD181F"/>
    <w:rsid w:val="00CD1AF1"/>
    <w:rsid w:val="00CD1C6D"/>
    <w:rsid w:val="00CD2200"/>
    <w:rsid w:val="00CD2363"/>
    <w:rsid w:val="00CD243A"/>
    <w:rsid w:val="00CD2628"/>
    <w:rsid w:val="00CD27C5"/>
    <w:rsid w:val="00CD28D5"/>
    <w:rsid w:val="00CD3211"/>
    <w:rsid w:val="00CD3237"/>
    <w:rsid w:val="00CD32C2"/>
    <w:rsid w:val="00CD3496"/>
    <w:rsid w:val="00CD34D3"/>
    <w:rsid w:val="00CD3518"/>
    <w:rsid w:val="00CD3575"/>
    <w:rsid w:val="00CD3679"/>
    <w:rsid w:val="00CD38DE"/>
    <w:rsid w:val="00CD38F0"/>
    <w:rsid w:val="00CD3D28"/>
    <w:rsid w:val="00CD3DDF"/>
    <w:rsid w:val="00CD3F70"/>
    <w:rsid w:val="00CD4242"/>
    <w:rsid w:val="00CD466D"/>
    <w:rsid w:val="00CD4D35"/>
    <w:rsid w:val="00CD4E77"/>
    <w:rsid w:val="00CD4F70"/>
    <w:rsid w:val="00CD512E"/>
    <w:rsid w:val="00CD5818"/>
    <w:rsid w:val="00CD58F2"/>
    <w:rsid w:val="00CD590B"/>
    <w:rsid w:val="00CD5DFA"/>
    <w:rsid w:val="00CD60BF"/>
    <w:rsid w:val="00CD629E"/>
    <w:rsid w:val="00CD6741"/>
    <w:rsid w:val="00CD6A85"/>
    <w:rsid w:val="00CD6AE4"/>
    <w:rsid w:val="00CD711C"/>
    <w:rsid w:val="00CD73F8"/>
    <w:rsid w:val="00CD75B1"/>
    <w:rsid w:val="00CD75FB"/>
    <w:rsid w:val="00CD7603"/>
    <w:rsid w:val="00CD789B"/>
    <w:rsid w:val="00CD793E"/>
    <w:rsid w:val="00CD7B0F"/>
    <w:rsid w:val="00CD7D89"/>
    <w:rsid w:val="00CE0339"/>
    <w:rsid w:val="00CE035E"/>
    <w:rsid w:val="00CE0551"/>
    <w:rsid w:val="00CE087C"/>
    <w:rsid w:val="00CE0B7D"/>
    <w:rsid w:val="00CE1224"/>
    <w:rsid w:val="00CE1934"/>
    <w:rsid w:val="00CE1B34"/>
    <w:rsid w:val="00CE1BB3"/>
    <w:rsid w:val="00CE1F69"/>
    <w:rsid w:val="00CE2CF0"/>
    <w:rsid w:val="00CE2D5C"/>
    <w:rsid w:val="00CE2E34"/>
    <w:rsid w:val="00CE31BF"/>
    <w:rsid w:val="00CE36E9"/>
    <w:rsid w:val="00CE375F"/>
    <w:rsid w:val="00CE38B8"/>
    <w:rsid w:val="00CE3E99"/>
    <w:rsid w:val="00CE3EB3"/>
    <w:rsid w:val="00CE3F12"/>
    <w:rsid w:val="00CE4034"/>
    <w:rsid w:val="00CE4148"/>
    <w:rsid w:val="00CE41A8"/>
    <w:rsid w:val="00CE4275"/>
    <w:rsid w:val="00CE47F0"/>
    <w:rsid w:val="00CE49A9"/>
    <w:rsid w:val="00CE49AA"/>
    <w:rsid w:val="00CE4B1A"/>
    <w:rsid w:val="00CE4BFC"/>
    <w:rsid w:val="00CE4DC5"/>
    <w:rsid w:val="00CE4DFC"/>
    <w:rsid w:val="00CE505C"/>
    <w:rsid w:val="00CE529A"/>
    <w:rsid w:val="00CE533A"/>
    <w:rsid w:val="00CE5C5C"/>
    <w:rsid w:val="00CE5E04"/>
    <w:rsid w:val="00CE64EB"/>
    <w:rsid w:val="00CE64F3"/>
    <w:rsid w:val="00CE65A6"/>
    <w:rsid w:val="00CE685E"/>
    <w:rsid w:val="00CE6876"/>
    <w:rsid w:val="00CE6AA2"/>
    <w:rsid w:val="00CE6ABB"/>
    <w:rsid w:val="00CE6C82"/>
    <w:rsid w:val="00CE6ED6"/>
    <w:rsid w:val="00CE71D8"/>
    <w:rsid w:val="00CE76A5"/>
    <w:rsid w:val="00CE7D40"/>
    <w:rsid w:val="00CF0029"/>
    <w:rsid w:val="00CF01BE"/>
    <w:rsid w:val="00CF07C5"/>
    <w:rsid w:val="00CF0A54"/>
    <w:rsid w:val="00CF0AB2"/>
    <w:rsid w:val="00CF0D4D"/>
    <w:rsid w:val="00CF0E07"/>
    <w:rsid w:val="00CF1242"/>
    <w:rsid w:val="00CF1379"/>
    <w:rsid w:val="00CF145C"/>
    <w:rsid w:val="00CF17D0"/>
    <w:rsid w:val="00CF1A00"/>
    <w:rsid w:val="00CF1A64"/>
    <w:rsid w:val="00CF1D7A"/>
    <w:rsid w:val="00CF1D81"/>
    <w:rsid w:val="00CF1E7E"/>
    <w:rsid w:val="00CF2127"/>
    <w:rsid w:val="00CF2264"/>
    <w:rsid w:val="00CF2391"/>
    <w:rsid w:val="00CF23A7"/>
    <w:rsid w:val="00CF2606"/>
    <w:rsid w:val="00CF2F26"/>
    <w:rsid w:val="00CF2F2D"/>
    <w:rsid w:val="00CF3367"/>
    <w:rsid w:val="00CF3423"/>
    <w:rsid w:val="00CF3BBF"/>
    <w:rsid w:val="00CF3CD7"/>
    <w:rsid w:val="00CF3F66"/>
    <w:rsid w:val="00CF44CF"/>
    <w:rsid w:val="00CF44FE"/>
    <w:rsid w:val="00CF45F0"/>
    <w:rsid w:val="00CF4642"/>
    <w:rsid w:val="00CF470E"/>
    <w:rsid w:val="00CF499C"/>
    <w:rsid w:val="00CF4B80"/>
    <w:rsid w:val="00CF4CD4"/>
    <w:rsid w:val="00CF4EBD"/>
    <w:rsid w:val="00CF5594"/>
    <w:rsid w:val="00CF55F2"/>
    <w:rsid w:val="00CF56A3"/>
    <w:rsid w:val="00CF5712"/>
    <w:rsid w:val="00CF5941"/>
    <w:rsid w:val="00CF59AB"/>
    <w:rsid w:val="00CF5C2C"/>
    <w:rsid w:val="00CF5C86"/>
    <w:rsid w:val="00CF5E5B"/>
    <w:rsid w:val="00CF5F8B"/>
    <w:rsid w:val="00CF627B"/>
    <w:rsid w:val="00CF6436"/>
    <w:rsid w:val="00CF68CB"/>
    <w:rsid w:val="00CF6A19"/>
    <w:rsid w:val="00CF6B12"/>
    <w:rsid w:val="00CF6B2F"/>
    <w:rsid w:val="00CF70F7"/>
    <w:rsid w:val="00CF71E6"/>
    <w:rsid w:val="00CF726F"/>
    <w:rsid w:val="00CF75EA"/>
    <w:rsid w:val="00CF77F7"/>
    <w:rsid w:val="00CF794F"/>
    <w:rsid w:val="00CF7980"/>
    <w:rsid w:val="00CF7A4E"/>
    <w:rsid w:val="00CF7DE2"/>
    <w:rsid w:val="00D00135"/>
    <w:rsid w:val="00D002D5"/>
    <w:rsid w:val="00D00462"/>
    <w:rsid w:val="00D009EB"/>
    <w:rsid w:val="00D00ACB"/>
    <w:rsid w:val="00D00E69"/>
    <w:rsid w:val="00D00E72"/>
    <w:rsid w:val="00D00E9A"/>
    <w:rsid w:val="00D01093"/>
    <w:rsid w:val="00D011D3"/>
    <w:rsid w:val="00D0146B"/>
    <w:rsid w:val="00D0146F"/>
    <w:rsid w:val="00D0179F"/>
    <w:rsid w:val="00D01E07"/>
    <w:rsid w:val="00D01EF8"/>
    <w:rsid w:val="00D01F4E"/>
    <w:rsid w:val="00D02662"/>
    <w:rsid w:val="00D02674"/>
    <w:rsid w:val="00D02706"/>
    <w:rsid w:val="00D02814"/>
    <w:rsid w:val="00D028D1"/>
    <w:rsid w:val="00D02A25"/>
    <w:rsid w:val="00D02A8B"/>
    <w:rsid w:val="00D02E78"/>
    <w:rsid w:val="00D02EDF"/>
    <w:rsid w:val="00D03513"/>
    <w:rsid w:val="00D03514"/>
    <w:rsid w:val="00D03775"/>
    <w:rsid w:val="00D0402C"/>
    <w:rsid w:val="00D04109"/>
    <w:rsid w:val="00D041AC"/>
    <w:rsid w:val="00D042D0"/>
    <w:rsid w:val="00D048DF"/>
    <w:rsid w:val="00D04A4C"/>
    <w:rsid w:val="00D04BAB"/>
    <w:rsid w:val="00D04C4D"/>
    <w:rsid w:val="00D04CDE"/>
    <w:rsid w:val="00D05026"/>
    <w:rsid w:val="00D053F2"/>
    <w:rsid w:val="00D0579B"/>
    <w:rsid w:val="00D05A60"/>
    <w:rsid w:val="00D05CD9"/>
    <w:rsid w:val="00D06189"/>
    <w:rsid w:val="00D0674E"/>
    <w:rsid w:val="00D06FD4"/>
    <w:rsid w:val="00D070D8"/>
    <w:rsid w:val="00D072AD"/>
    <w:rsid w:val="00D073CF"/>
    <w:rsid w:val="00D0747C"/>
    <w:rsid w:val="00D07900"/>
    <w:rsid w:val="00D079D0"/>
    <w:rsid w:val="00D07AA6"/>
    <w:rsid w:val="00D07D5C"/>
    <w:rsid w:val="00D07DB7"/>
    <w:rsid w:val="00D07F3A"/>
    <w:rsid w:val="00D1040E"/>
    <w:rsid w:val="00D107C5"/>
    <w:rsid w:val="00D10946"/>
    <w:rsid w:val="00D10BA1"/>
    <w:rsid w:val="00D10D3E"/>
    <w:rsid w:val="00D11017"/>
    <w:rsid w:val="00D110D4"/>
    <w:rsid w:val="00D11624"/>
    <w:rsid w:val="00D1170E"/>
    <w:rsid w:val="00D11859"/>
    <w:rsid w:val="00D11888"/>
    <w:rsid w:val="00D118D7"/>
    <w:rsid w:val="00D1195A"/>
    <w:rsid w:val="00D11C33"/>
    <w:rsid w:val="00D11C49"/>
    <w:rsid w:val="00D12548"/>
    <w:rsid w:val="00D1255C"/>
    <w:rsid w:val="00D127EB"/>
    <w:rsid w:val="00D12A93"/>
    <w:rsid w:val="00D12AFC"/>
    <w:rsid w:val="00D130C8"/>
    <w:rsid w:val="00D13368"/>
    <w:rsid w:val="00D13EAE"/>
    <w:rsid w:val="00D14209"/>
    <w:rsid w:val="00D1429C"/>
    <w:rsid w:val="00D146DF"/>
    <w:rsid w:val="00D146FE"/>
    <w:rsid w:val="00D14714"/>
    <w:rsid w:val="00D1479C"/>
    <w:rsid w:val="00D14A28"/>
    <w:rsid w:val="00D14B85"/>
    <w:rsid w:val="00D1514D"/>
    <w:rsid w:val="00D15385"/>
    <w:rsid w:val="00D155B2"/>
    <w:rsid w:val="00D157F8"/>
    <w:rsid w:val="00D1593E"/>
    <w:rsid w:val="00D15C2F"/>
    <w:rsid w:val="00D16163"/>
    <w:rsid w:val="00D16259"/>
    <w:rsid w:val="00D1681C"/>
    <w:rsid w:val="00D1687F"/>
    <w:rsid w:val="00D16CC6"/>
    <w:rsid w:val="00D16CC9"/>
    <w:rsid w:val="00D16D0E"/>
    <w:rsid w:val="00D16E1A"/>
    <w:rsid w:val="00D17019"/>
    <w:rsid w:val="00D17274"/>
    <w:rsid w:val="00D1727B"/>
    <w:rsid w:val="00D17774"/>
    <w:rsid w:val="00D17A8E"/>
    <w:rsid w:val="00D17D8D"/>
    <w:rsid w:val="00D17DE7"/>
    <w:rsid w:val="00D17E2B"/>
    <w:rsid w:val="00D2006A"/>
    <w:rsid w:val="00D20141"/>
    <w:rsid w:val="00D20704"/>
    <w:rsid w:val="00D20BDB"/>
    <w:rsid w:val="00D20D88"/>
    <w:rsid w:val="00D20E8A"/>
    <w:rsid w:val="00D20EA1"/>
    <w:rsid w:val="00D21003"/>
    <w:rsid w:val="00D2171C"/>
    <w:rsid w:val="00D217DB"/>
    <w:rsid w:val="00D21C07"/>
    <w:rsid w:val="00D21FCF"/>
    <w:rsid w:val="00D22115"/>
    <w:rsid w:val="00D221A2"/>
    <w:rsid w:val="00D22377"/>
    <w:rsid w:val="00D22ABF"/>
    <w:rsid w:val="00D22B6F"/>
    <w:rsid w:val="00D22E08"/>
    <w:rsid w:val="00D22EE0"/>
    <w:rsid w:val="00D23001"/>
    <w:rsid w:val="00D23095"/>
    <w:rsid w:val="00D238CC"/>
    <w:rsid w:val="00D23998"/>
    <w:rsid w:val="00D23D37"/>
    <w:rsid w:val="00D24698"/>
    <w:rsid w:val="00D24CAB"/>
    <w:rsid w:val="00D24EEE"/>
    <w:rsid w:val="00D25456"/>
    <w:rsid w:val="00D255B1"/>
    <w:rsid w:val="00D2581C"/>
    <w:rsid w:val="00D259D2"/>
    <w:rsid w:val="00D25ECD"/>
    <w:rsid w:val="00D26043"/>
    <w:rsid w:val="00D263F6"/>
    <w:rsid w:val="00D264AD"/>
    <w:rsid w:val="00D264CC"/>
    <w:rsid w:val="00D26821"/>
    <w:rsid w:val="00D26FB0"/>
    <w:rsid w:val="00D2706F"/>
    <w:rsid w:val="00D275B1"/>
    <w:rsid w:val="00D276F5"/>
    <w:rsid w:val="00D27825"/>
    <w:rsid w:val="00D3002D"/>
    <w:rsid w:val="00D3035B"/>
    <w:rsid w:val="00D30422"/>
    <w:rsid w:val="00D30451"/>
    <w:rsid w:val="00D30596"/>
    <w:rsid w:val="00D30B0F"/>
    <w:rsid w:val="00D30D07"/>
    <w:rsid w:val="00D30FB6"/>
    <w:rsid w:val="00D31137"/>
    <w:rsid w:val="00D3168F"/>
    <w:rsid w:val="00D316C9"/>
    <w:rsid w:val="00D3172F"/>
    <w:rsid w:val="00D31A32"/>
    <w:rsid w:val="00D31DA6"/>
    <w:rsid w:val="00D31F40"/>
    <w:rsid w:val="00D31F90"/>
    <w:rsid w:val="00D325FA"/>
    <w:rsid w:val="00D326A1"/>
    <w:rsid w:val="00D326E2"/>
    <w:rsid w:val="00D32872"/>
    <w:rsid w:val="00D32A2D"/>
    <w:rsid w:val="00D32B77"/>
    <w:rsid w:val="00D32E69"/>
    <w:rsid w:val="00D330D5"/>
    <w:rsid w:val="00D3322B"/>
    <w:rsid w:val="00D33550"/>
    <w:rsid w:val="00D33A26"/>
    <w:rsid w:val="00D33A51"/>
    <w:rsid w:val="00D33AF4"/>
    <w:rsid w:val="00D340FE"/>
    <w:rsid w:val="00D3448D"/>
    <w:rsid w:val="00D3483F"/>
    <w:rsid w:val="00D34AC6"/>
    <w:rsid w:val="00D34C16"/>
    <w:rsid w:val="00D34CEC"/>
    <w:rsid w:val="00D34E5F"/>
    <w:rsid w:val="00D34EB0"/>
    <w:rsid w:val="00D34ED9"/>
    <w:rsid w:val="00D34F2F"/>
    <w:rsid w:val="00D3526D"/>
    <w:rsid w:val="00D354F4"/>
    <w:rsid w:val="00D35A2C"/>
    <w:rsid w:val="00D3610F"/>
    <w:rsid w:val="00D36196"/>
    <w:rsid w:val="00D36298"/>
    <w:rsid w:val="00D364CF"/>
    <w:rsid w:val="00D36552"/>
    <w:rsid w:val="00D36C3E"/>
    <w:rsid w:val="00D36CA7"/>
    <w:rsid w:val="00D3795A"/>
    <w:rsid w:val="00D37B96"/>
    <w:rsid w:val="00D37EA9"/>
    <w:rsid w:val="00D37F0F"/>
    <w:rsid w:val="00D37F6E"/>
    <w:rsid w:val="00D401C7"/>
    <w:rsid w:val="00D403F8"/>
    <w:rsid w:val="00D405C7"/>
    <w:rsid w:val="00D40CC9"/>
    <w:rsid w:val="00D40CDE"/>
    <w:rsid w:val="00D40D92"/>
    <w:rsid w:val="00D4128F"/>
    <w:rsid w:val="00D412D7"/>
    <w:rsid w:val="00D4139D"/>
    <w:rsid w:val="00D4155F"/>
    <w:rsid w:val="00D41B9A"/>
    <w:rsid w:val="00D42133"/>
    <w:rsid w:val="00D42584"/>
    <w:rsid w:val="00D4259E"/>
    <w:rsid w:val="00D428DC"/>
    <w:rsid w:val="00D42A8D"/>
    <w:rsid w:val="00D42C7E"/>
    <w:rsid w:val="00D42EE2"/>
    <w:rsid w:val="00D43060"/>
    <w:rsid w:val="00D43388"/>
    <w:rsid w:val="00D434A2"/>
    <w:rsid w:val="00D434E8"/>
    <w:rsid w:val="00D43903"/>
    <w:rsid w:val="00D44560"/>
    <w:rsid w:val="00D44CB6"/>
    <w:rsid w:val="00D44E37"/>
    <w:rsid w:val="00D44F0D"/>
    <w:rsid w:val="00D44F78"/>
    <w:rsid w:val="00D44FB5"/>
    <w:rsid w:val="00D45410"/>
    <w:rsid w:val="00D4564A"/>
    <w:rsid w:val="00D45A07"/>
    <w:rsid w:val="00D45F5D"/>
    <w:rsid w:val="00D46432"/>
    <w:rsid w:val="00D466B2"/>
    <w:rsid w:val="00D46C4E"/>
    <w:rsid w:val="00D46CE3"/>
    <w:rsid w:val="00D46FF2"/>
    <w:rsid w:val="00D47025"/>
    <w:rsid w:val="00D47208"/>
    <w:rsid w:val="00D47666"/>
    <w:rsid w:val="00D4768B"/>
    <w:rsid w:val="00D4777A"/>
    <w:rsid w:val="00D50337"/>
    <w:rsid w:val="00D5041A"/>
    <w:rsid w:val="00D50605"/>
    <w:rsid w:val="00D506B0"/>
    <w:rsid w:val="00D508C7"/>
    <w:rsid w:val="00D50A84"/>
    <w:rsid w:val="00D5130B"/>
    <w:rsid w:val="00D519AE"/>
    <w:rsid w:val="00D520B5"/>
    <w:rsid w:val="00D5219C"/>
    <w:rsid w:val="00D52245"/>
    <w:rsid w:val="00D5255E"/>
    <w:rsid w:val="00D525AE"/>
    <w:rsid w:val="00D52E7B"/>
    <w:rsid w:val="00D52F73"/>
    <w:rsid w:val="00D53068"/>
    <w:rsid w:val="00D530E7"/>
    <w:rsid w:val="00D53193"/>
    <w:rsid w:val="00D53687"/>
    <w:rsid w:val="00D53F1F"/>
    <w:rsid w:val="00D54056"/>
    <w:rsid w:val="00D544B1"/>
    <w:rsid w:val="00D54523"/>
    <w:rsid w:val="00D54578"/>
    <w:rsid w:val="00D54704"/>
    <w:rsid w:val="00D548C2"/>
    <w:rsid w:val="00D54B4A"/>
    <w:rsid w:val="00D555F5"/>
    <w:rsid w:val="00D55B18"/>
    <w:rsid w:val="00D55BC0"/>
    <w:rsid w:val="00D55C87"/>
    <w:rsid w:val="00D55E37"/>
    <w:rsid w:val="00D56117"/>
    <w:rsid w:val="00D5611B"/>
    <w:rsid w:val="00D56139"/>
    <w:rsid w:val="00D561BD"/>
    <w:rsid w:val="00D56643"/>
    <w:rsid w:val="00D5665F"/>
    <w:rsid w:val="00D56DDE"/>
    <w:rsid w:val="00D56E34"/>
    <w:rsid w:val="00D56F82"/>
    <w:rsid w:val="00D57089"/>
    <w:rsid w:val="00D57267"/>
    <w:rsid w:val="00D57516"/>
    <w:rsid w:val="00D579B8"/>
    <w:rsid w:val="00D57D1D"/>
    <w:rsid w:val="00D57D93"/>
    <w:rsid w:val="00D57E64"/>
    <w:rsid w:val="00D57E6C"/>
    <w:rsid w:val="00D602C9"/>
    <w:rsid w:val="00D603E9"/>
    <w:rsid w:val="00D6053E"/>
    <w:rsid w:val="00D608A7"/>
    <w:rsid w:val="00D60B39"/>
    <w:rsid w:val="00D60C14"/>
    <w:rsid w:val="00D60C72"/>
    <w:rsid w:val="00D60D18"/>
    <w:rsid w:val="00D61535"/>
    <w:rsid w:val="00D61613"/>
    <w:rsid w:val="00D618CB"/>
    <w:rsid w:val="00D6199A"/>
    <w:rsid w:val="00D61E88"/>
    <w:rsid w:val="00D62000"/>
    <w:rsid w:val="00D623E0"/>
    <w:rsid w:val="00D62411"/>
    <w:rsid w:val="00D624C6"/>
    <w:rsid w:val="00D625C7"/>
    <w:rsid w:val="00D62788"/>
    <w:rsid w:val="00D629B5"/>
    <w:rsid w:val="00D62A3D"/>
    <w:rsid w:val="00D62B0C"/>
    <w:rsid w:val="00D62CFB"/>
    <w:rsid w:val="00D6315E"/>
    <w:rsid w:val="00D63A93"/>
    <w:rsid w:val="00D63B9C"/>
    <w:rsid w:val="00D63D8F"/>
    <w:rsid w:val="00D64179"/>
    <w:rsid w:val="00D648F3"/>
    <w:rsid w:val="00D64CDB"/>
    <w:rsid w:val="00D652F8"/>
    <w:rsid w:val="00D657F1"/>
    <w:rsid w:val="00D65C8D"/>
    <w:rsid w:val="00D65D27"/>
    <w:rsid w:val="00D65F0E"/>
    <w:rsid w:val="00D6629F"/>
    <w:rsid w:val="00D66359"/>
    <w:rsid w:val="00D6673A"/>
    <w:rsid w:val="00D667DE"/>
    <w:rsid w:val="00D670A7"/>
    <w:rsid w:val="00D6733B"/>
    <w:rsid w:val="00D67A84"/>
    <w:rsid w:val="00D67C9B"/>
    <w:rsid w:val="00D70273"/>
    <w:rsid w:val="00D70C78"/>
    <w:rsid w:val="00D71251"/>
    <w:rsid w:val="00D71621"/>
    <w:rsid w:val="00D71976"/>
    <w:rsid w:val="00D71B52"/>
    <w:rsid w:val="00D71C38"/>
    <w:rsid w:val="00D71E01"/>
    <w:rsid w:val="00D71F8B"/>
    <w:rsid w:val="00D72117"/>
    <w:rsid w:val="00D72213"/>
    <w:rsid w:val="00D72644"/>
    <w:rsid w:val="00D72898"/>
    <w:rsid w:val="00D72B90"/>
    <w:rsid w:val="00D72D53"/>
    <w:rsid w:val="00D72FC3"/>
    <w:rsid w:val="00D73051"/>
    <w:rsid w:val="00D73333"/>
    <w:rsid w:val="00D735AF"/>
    <w:rsid w:val="00D735C8"/>
    <w:rsid w:val="00D7398B"/>
    <w:rsid w:val="00D73DED"/>
    <w:rsid w:val="00D74034"/>
    <w:rsid w:val="00D7426D"/>
    <w:rsid w:val="00D74582"/>
    <w:rsid w:val="00D7461C"/>
    <w:rsid w:val="00D747BE"/>
    <w:rsid w:val="00D74B59"/>
    <w:rsid w:val="00D74BDE"/>
    <w:rsid w:val="00D74BF4"/>
    <w:rsid w:val="00D74F87"/>
    <w:rsid w:val="00D7506B"/>
    <w:rsid w:val="00D750CE"/>
    <w:rsid w:val="00D75119"/>
    <w:rsid w:val="00D757BE"/>
    <w:rsid w:val="00D75884"/>
    <w:rsid w:val="00D75C06"/>
    <w:rsid w:val="00D76260"/>
    <w:rsid w:val="00D76443"/>
    <w:rsid w:val="00D765CE"/>
    <w:rsid w:val="00D76890"/>
    <w:rsid w:val="00D76DD0"/>
    <w:rsid w:val="00D76E6A"/>
    <w:rsid w:val="00D77384"/>
    <w:rsid w:val="00D773C6"/>
    <w:rsid w:val="00D77620"/>
    <w:rsid w:val="00D77690"/>
    <w:rsid w:val="00D776AF"/>
    <w:rsid w:val="00D77C72"/>
    <w:rsid w:val="00D77D24"/>
    <w:rsid w:val="00D77EE0"/>
    <w:rsid w:val="00D77FC9"/>
    <w:rsid w:val="00D802E8"/>
    <w:rsid w:val="00D8042A"/>
    <w:rsid w:val="00D80553"/>
    <w:rsid w:val="00D80B94"/>
    <w:rsid w:val="00D80D13"/>
    <w:rsid w:val="00D81224"/>
    <w:rsid w:val="00D816A8"/>
    <w:rsid w:val="00D81F3D"/>
    <w:rsid w:val="00D8200F"/>
    <w:rsid w:val="00D822BA"/>
    <w:rsid w:val="00D8251F"/>
    <w:rsid w:val="00D8267B"/>
    <w:rsid w:val="00D82A47"/>
    <w:rsid w:val="00D8302F"/>
    <w:rsid w:val="00D83B8B"/>
    <w:rsid w:val="00D83BCD"/>
    <w:rsid w:val="00D83F6B"/>
    <w:rsid w:val="00D8477D"/>
    <w:rsid w:val="00D84B94"/>
    <w:rsid w:val="00D84C79"/>
    <w:rsid w:val="00D84D2B"/>
    <w:rsid w:val="00D84DF9"/>
    <w:rsid w:val="00D8505A"/>
    <w:rsid w:val="00D85601"/>
    <w:rsid w:val="00D85AA8"/>
    <w:rsid w:val="00D85BB7"/>
    <w:rsid w:val="00D85D93"/>
    <w:rsid w:val="00D85DA4"/>
    <w:rsid w:val="00D85DEA"/>
    <w:rsid w:val="00D85EA1"/>
    <w:rsid w:val="00D85EBB"/>
    <w:rsid w:val="00D86172"/>
    <w:rsid w:val="00D86CDE"/>
    <w:rsid w:val="00D86EE4"/>
    <w:rsid w:val="00D86F66"/>
    <w:rsid w:val="00D879F2"/>
    <w:rsid w:val="00D87A3F"/>
    <w:rsid w:val="00D87D55"/>
    <w:rsid w:val="00D87FD1"/>
    <w:rsid w:val="00D9024C"/>
    <w:rsid w:val="00D90A55"/>
    <w:rsid w:val="00D90BB0"/>
    <w:rsid w:val="00D90F9B"/>
    <w:rsid w:val="00D910C3"/>
    <w:rsid w:val="00D9137B"/>
    <w:rsid w:val="00D914A7"/>
    <w:rsid w:val="00D91A32"/>
    <w:rsid w:val="00D91AEB"/>
    <w:rsid w:val="00D91E1E"/>
    <w:rsid w:val="00D922EB"/>
    <w:rsid w:val="00D92648"/>
    <w:rsid w:val="00D92D4C"/>
    <w:rsid w:val="00D92E11"/>
    <w:rsid w:val="00D92E89"/>
    <w:rsid w:val="00D9311D"/>
    <w:rsid w:val="00D93527"/>
    <w:rsid w:val="00D9364D"/>
    <w:rsid w:val="00D93653"/>
    <w:rsid w:val="00D93A32"/>
    <w:rsid w:val="00D93B16"/>
    <w:rsid w:val="00D93CF0"/>
    <w:rsid w:val="00D93CFA"/>
    <w:rsid w:val="00D93E56"/>
    <w:rsid w:val="00D93EEC"/>
    <w:rsid w:val="00D9442D"/>
    <w:rsid w:val="00D947E5"/>
    <w:rsid w:val="00D94A58"/>
    <w:rsid w:val="00D94B21"/>
    <w:rsid w:val="00D94C95"/>
    <w:rsid w:val="00D9500B"/>
    <w:rsid w:val="00D952E4"/>
    <w:rsid w:val="00D95436"/>
    <w:rsid w:val="00D9597E"/>
    <w:rsid w:val="00D95F64"/>
    <w:rsid w:val="00D96188"/>
    <w:rsid w:val="00D96634"/>
    <w:rsid w:val="00D9667B"/>
    <w:rsid w:val="00D9675A"/>
    <w:rsid w:val="00D96A6C"/>
    <w:rsid w:val="00D971B9"/>
    <w:rsid w:val="00D9720D"/>
    <w:rsid w:val="00D9749B"/>
    <w:rsid w:val="00D9752C"/>
    <w:rsid w:val="00D97561"/>
    <w:rsid w:val="00D97586"/>
    <w:rsid w:val="00D97A3D"/>
    <w:rsid w:val="00D97CD5"/>
    <w:rsid w:val="00D97EC6"/>
    <w:rsid w:val="00DA011E"/>
    <w:rsid w:val="00DA0A6D"/>
    <w:rsid w:val="00DA0C38"/>
    <w:rsid w:val="00DA0FDA"/>
    <w:rsid w:val="00DA1198"/>
    <w:rsid w:val="00DA13A2"/>
    <w:rsid w:val="00DA1525"/>
    <w:rsid w:val="00DA1669"/>
    <w:rsid w:val="00DA18CD"/>
    <w:rsid w:val="00DA1F9D"/>
    <w:rsid w:val="00DA2237"/>
    <w:rsid w:val="00DA2587"/>
    <w:rsid w:val="00DA2679"/>
    <w:rsid w:val="00DA275A"/>
    <w:rsid w:val="00DA276E"/>
    <w:rsid w:val="00DA2946"/>
    <w:rsid w:val="00DA2A69"/>
    <w:rsid w:val="00DA3071"/>
    <w:rsid w:val="00DA3418"/>
    <w:rsid w:val="00DA3592"/>
    <w:rsid w:val="00DA3FCB"/>
    <w:rsid w:val="00DA43D8"/>
    <w:rsid w:val="00DA4E68"/>
    <w:rsid w:val="00DA543D"/>
    <w:rsid w:val="00DA56E4"/>
    <w:rsid w:val="00DA57F2"/>
    <w:rsid w:val="00DA62A3"/>
    <w:rsid w:val="00DA62E7"/>
    <w:rsid w:val="00DA63B0"/>
    <w:rsid w:val="00DA66FC"/>
    <w:rsid w:val="00DA6B69"/>
    <w:rsid w:val="00DA6B74"/>
    <w:rsid w:val="00DA7311"/>
    <w:rsid w:val="00DA73DA"/>
    <w:rsid w:val="00DA77FE"/>
    <w:rsid w:val="00DA7AE5"/>
    <w:rsid w:val="00DA7D31"/>
    <w:rsid w:val="00DB06A0"/>
    <w:rsid w:val="00DB082B"/>
    <w:rsid w:val="00DB083E"/>
    <w:rsid w:val="00DB0AD9"/>
    <w:rsid w:val="00DB0BC9"/>
    <w:rsid w:val="00DB0DBD"/>
    <w:rsid w:val="00DB1403"/>
    <w:rsid w:val="00DB146D"/>
    <w:rsid w:val="00DB1557"/>
    <w:rsid w:val="00DB17D1"/>
    <w:rsid w:val="00DB1995"/>
    <w:rsid w:val="00DB2155"/>
    <w:rsid w:val="00DB29F1"/>
    <w:rsid w:val="00DB2C9C"/>
    <w:rsid w:val="00DB2D41"/>
    <w:rsid w:val="00DB37F3"/>
    <w:rsid w:val="00DB3A24"/>
    <w:rsid w:val="00DB3CAA"/>
    <w:rsid w:val="00DB429C"/>
    <w:rsid w:val="00DB4371"/>
    <w:rsid w:val="00DB43FF"/>
    <w:rsid w:val="00DB4A29"/>
    <w:rsid w:val="00DB4AB8"/>
    <w:rsid w:val="00DB4AF9"/>
    <w:rsid w:val="00DB4C26"/>
    <w:rsid w:val="00DB4D62"/>
    <w:rsid w:val="00DB510F"/>
    <w:rsid w:val="00DB522A"/>
    <w:rsid w:val="00DB52D2"/>
    <w:rsid w:val="00DB5E60"/>
    <w:rsid w:val="00DB605C"/>
    <w:rsid w:val="00DB620F"/>
    <w:rsid w:val="00DB63EF"/>
    <w:rsid w:val="00DB6486"/>
    <w:rsid w:val="00DB651E"/>
    <w:rsid w:val="00DB68B9"/>
    <w:rsid w:val="00DB69CC"/>
    <w:rsid w:val="00DB6B88"/>
    <w:rsid w:val="00DB6D62"/>
    <w:rsid w:val="00DB71F7"/>
    <w:rsid w:val="00DB7344"/>
    <w:rsid w:val="00DB745C"/>
    <w:rsid w:val="00DB7745"/>
    <w:rsid w:val="00DB7812"/>
    <w:rsid w:val="00DB783D"/>
    <w:rsid w:val="00DB7B45"/>
    <w:rsid w:val="00DB7BAD"/>
    <w:rsid w:val="00DC00E2"/>
    <w:rsid w:val="00DC032D"/>
    <w:rsid w:val="00DC0604"/>
    <w:rsid w:val="00DC06EB"/>
    <w:rsid w:val="00DC07C8"/>
    <w:rsid w:val="00DC09C8"/>
    <w:rsid w:val="00DC0B0D"/>
    <w:rsid w:val="00DC0BF7"/>
    <w:rsid w:val="00DC0E5C"/>
    <w:rsid w:val="00DC12D2"/>
    <w:rsid w:val="00DC139F"/>
    <w:rsid w:val="00DC17E3"/>
    <w:rsid w:val="00DC1AB5"/>
    <w:rsid w:val="00DC1DEE"/>
    <w:rsid w:val="00DC266A"/>
    <w:rsid w:val="00DC26E9"/>
    <w:rsid w:val="00DC2B48"/>
    <w:rsid w:val="00DC3415"/>
    <w:rsid w:val="00DC369F"/>
    <w:rsid w:val="00DC3DE7"/>
    <w:rsid w:val="00DC3FAD"/>
    <w:rsid w:val="00DC3FBF"/>
    <w:rsid w:val="00DC3FE1"/>
    <w:rsid w:val="00DC42CB"/>
    <w:rsid w:val="00DC43D7"/>
    <w:rsid w:val="00DC44B4"/>
    <w:rsid w:val="00DC462B"/>
    <w:rsid w:val="00DC494B"/>
    <w:rsid w:val="00DC49BF"/>
    <w:rsid w:val="00DC49EB"/>
    <w:rsid w:val="00DC4A29"/>
    <w:rsid w:val="00DC4BDA"/>
    <w:rsid w:val="00DC531F"/>
    <w:rsid w:val="00DC53CB"/>
    <w:rsid w:val="00DC5F2F"/>
    <w:rsid w:val="00DC69EF"/>
    <w:rsid w:val="00DC6B29"/>
    <w:rsid w:val="00DC6C7A"/>
    <w:rsid w:val="00DC70B5"/>
    <w:rsid w:val="00DC70EF"/>
    <w:rsid w:val="00DC7109"/>
    <w:rsid w:val="00DC7782"/>
    <w:rsid w:val="00DC77B8"/>
    <w:rsid w:val="00DC77C0"/>
    <w:rsid w:val="00DC7B98"/>
    <w:rsid w:val="00DC7C87"/>
    <w:rsid w:val="00DD0163"/>
    <w:rsid w:val="00DD0CF4"/>
    <w:rsid w:val="00DD158D"/>
    <w:rsid w:val="00DD17FC"/>
    <w:rsid w:val="00DD18C7"/>
    <w:rsid w:val="00DD18CE"/>
    <w:rsid w:val="00DD19BA"/>
    <w:rsid w:val="00DD1BA7"/>
    <w:rsid w:val="00DD1D15"/>
    <w:rsid w:val="00DD1EC4"/>
    <w:rsid w:val="00DD1FEF"/>
    <w:rsid w:val="00DD20D2"/>
    <w:rsid w:val="00DD2320"/>
    <w:rsid w:val="00DD2487"/>
    <w:rsid w:val="00DD2A70"/>
    <w:rsid w:val="00DD2DE5"/>
    <w:rsid w:val="00DD2DE6"/>
    <w:rsid w:val="00DD32D5"/>
    <w:rsid w:val="00DD367D"/>
    <w:rsid w:val="00DD373F"/>
    <w:rsid w:val="00DD3D4F"/>
    <w:rsid w:val="00DD3E78"/>
    <w:rsid w:val="00DD47E6"/>
    <w:rsid w:val="00DD4A32"/>
    <w:rsid w:val="00DD4C57"/>
    <w:rsid w:val="00DD4D3D"/>
    <w:rsid w:val="00DD4D76"/>
    <w:rsid w:val="00DD53CF"/>
    <w:rsid w:val="00DD5516"/>
    <w:rsid w:val="00DD5546"/>
    <w:rsid w:val="00DD555F"/>
    <w:rsid w:val="00DD556D"/>
    <w:rsid w:val="00DD5629"/>
    <w:rsid w:val="00DD5669"/>
    <w:rsid w:val="00DD57D0"/>
    <w:rsid w:val="00DD590E"/>
    <w:rsid w:val="00DD5A0A"/>
    <w:rsid w:val="00DD5C7C"/>
    <w:rsid w:val="00DD5FFB"/>
    <w:rsid w:val="00DD6136"/>
    <w:rsid w:val="00DD622E"/>
    <w:rsid w:val="00DD6262"/>
    <w:rsid w:val="00DD66A3"/>
    <w:rsid w:val="00DD68FC"/>
    <w:rsid w:val="00DD699F"/>
    <w:rsid w:val="00DD6B07"/>
    <w:rsid w:val="00DD6E54"/>
    <w:rsid w:val="00DD6E9F"/>
    <w:rsid w:val="00DD6EE7"/>
    <w:rsid w:val="00DD71CA"/>
    <w:rsid w:val="00DD71D9"/>
    <w:rsid w:val="00DD751D"/>
    <w:rsid w:val="00DD7E0A"/>
    <w:rsid w:val="00DE0052"/>
    <w:rsid w:val="00DE03A2"/>
    <w:rsid w:val="00DE0416"/>
    <w:rsid w:val="00DE044E"/>
    <w:rsid w:val="00DE05CE"/>
    <w:rsid w:val="00DE08A4"/>
    <w:rsid w:val="00DE08B0"/>
    <w:rsid w:val="00DE0A97"/>
    <w:rsid w:val="00DE0AE8"/>
    <w:rsid w:val="00DE0C10"/>
    <w:rsid w:val="00DE0D6A"/>
    <w:rsid w:val="00DE1069"/>
    <w:rsid w:val="00DE155F"/>
    <w:rsid w:val="00DE1861"/>
    <w:rsid w:val="00DE1A9C"/>
    <w:rsid w:val="00DE1B3A"/>
    <w:rsid w:val="00DE1CF6"/>
    <w:rsid w:val="00DE1E95"/>
    <w:rsid w:val="00DE1F61"/>
    <w:rsid w:val="00DE2A04"/>
    <w:rsid w:val="00DE2BF4"/>
    <w:rsid w:val="00DE2C4F"/>
    <w:rsid w:val="00DE2EAB"/>
    <w:rsid w:val="00DE34A5"/>
    <w:rsid w:val="00DE35BA"/>
    <w:rsid w:val="00DE360D"/>
    <w:rsid w:val="00DE3A5F"/>
    <w:rsid w:val="00DE3BD7"/>
    <w:rsid w:val="00DE3DD7"/>
    <w:rsid w:val="00DE4185"/>
    <w:rsid w:val="00DE42D0"/>
    <w:rsid w:val="00DE44B2"/>
    <w:rsid w:val="00DE46CC"/>
    <w:rsid w:val="00DE474A"/>
    <w:rsid w:val="00DE4942"/>
    <w:rsid w:val="00DE4D9B"/>
    <w:rsid w:val="00DE4DE1"/>
    <w:rsid w:val="00DE4E45"/>
    <w:rsid w:val="00DE53C2"/>
    <w:rsid w:val="00DE5647"/>
    <w:rsid w:val="00DE57AE"/>
    <w:rsid w:val="00DE5BC1"/>
    <w:rsid w:val="00DE5F4B"/>
    <w:rsid w:val="00DE613E"/>
    <w:rsid w:val="00DE63D1"/>
    <w:rsid w:val="00DE64E3"/>
    <w:rsid w:val="00DE65A6"/>
    <w:rsid w:val="00DE707B"/>
    <w:rsid w:val="00DE773E"/>
    <w:rsid w:val="00DE799F"/>
    <w:rsid w:val="00DE7DB9"/>
    <w:rsid w:val="00DE7DD6"/>
    <w:rsid w:val="00DE7F43"/>
    <w:rsid w:val="00DE7FC9"/>
    <w:rsid w:val="00DF006F"/>
    <w:rsid w:val="00DF072E"/>
    <w:rsid w:val="00DF0939"/>
    <w:rsid w:val="00DF0C4A"/>
    <w:rsid w:val="00DF1188"/>
    <w:rsid w:val="00DF1205"/>
    <w:rsid w:val="00DF1340"/>
    <w:rsid w:val="00DF1A05"/>
    <w:rsid w:val="00DF1BB2"/>
    <w:rsid w:val="00DF1CB9"/>
    <w:rsid w:val="00DF1DA4"/>
    <w:rsid w:val="00DF1F01"/>
    <w:rsid w:val="00DF1F1A"/>
    <w:rsid w:val="00DF24E0"/>
    <w:rsid w:val="00DF2724"/>
    <w:rsid w:val="00DF285F"/>
    <w:rsid w:val="00DF2FA3"/>
    <w:rsid w:val="00DF32B2"/>
    <w:rsid w:val="00DF4165"/>
    <w:rsid w:val="00DF4418"/>
    <w:rsid w:val="00DF45EA"/>
    <w:rsid w:val="00DF4AAF"/>
    <w:rsid w:val="00DF4B79"/>
    <w:rsid w:val="00DF4C35"/>
    <w:rsid w:val="00DF4E6F"/>
    <w:rsid w:val="00DF4EC2"/>
    <w:rsid w:val="00DF5019"/>
    <w:rsid w:val="00DF50F0"/>
    <w:rsid w:val="00DF50F4"/>
    <w:rsid w:val="00DF5452"/>
    <w:rsid w:val="00DF5547"/>
    <w:rsid w:val="00DF5ACB"/>
    <w:rsid w:val="00DF6012"/>
    <w:rsid w:val="00DF6078"/>
    <w:rsid w:val="00DF6351"/>
    <w:rsid w:val="00DF64DB"/>
    <w:rsid w:val="00DF67F0"/>
    <w:rsid w:val="00DF68E6"/>
    <w:rsid w:val="00DF7154"/>
    <w:rsid w:val="00DF71AE"/>
    <w:rsid w:val="00DF7486"/>
    <w:rsid w:val="00DF7749"/>
    <w:rsid w:val="00DF786D"/>
    <w:rsid w:val="00DF7974"/>
    <w:rsid w:val="00DF7DBB"/>
    <w:rsid w:val="00DF7FB9"/>
    <w:rsid w:val="00E000E0"/>
    <w:rsid w:val="00E002B9"/>
    <w:rsid w:val="00E006DD"/>
    <w:rsid w:val="00E00949"/>
    <w:rsid w:val="00E009CF"/>
    <w:rsid w:val="00E00B01"/>
    <w:rsid w:val="00E00CDF"/>
    <w:rsid w:val="00E00DC8"/>
    <w:rsid w:val="00E0127A"/>
    <w:rsid w:val="00E0159A"/>
    <w:rsid w:val="00E01D54"/>
    <w:rsid w:val="00E01FED"/>
    <w:rsid w:val="00E02590"/>
    <w:rsid w:val="00E025B3"/>
    <w:rsid w:val="00E028BA"/>
    <w:rsid w:val="00E02F05"/>
    <w:rsid w:val="00E03039"/>
    <w:rsid w:val="00E03363"/>
    <w:rsid w:val="00E03AC2"/>
    <w:rsid w:val="00E03B92"/>
    <w:rsid w:val="00E03C62"/>
    <w:rsid w:val="00E0450A"/>
    <w:rsid w:val="00E04AF4"/>
    <w:rsid w:val="00E04E0B"/>
    <w:rsid w:val="00E05144"/>
    <w:rsid w:val="00E05400"/>
    <w:rsid w:val="00E055D9"/>
    <w:rsid w:val="00E057A6"/>
    <w:rsid w:val="00E0584B"/>
    <w:rsid w:val="00E05858"/>
    <w:rsid w:val="00E05E36"/>
    <w:rsid w:val="00E0600D"/>
    <w:rsid w:val="00E0620E"/>
    <w:rsid w:val="00E0624C"/>
    <w:rsid w:val="00E06397"/>
    <w:rsid w:val="00E069DD"/>
    <w:rsid w:val="00E06C8A"/>
    <w:rsid w:val="00E06E84"/>
    <w:rsid w:val="00E07CFD"/>
    <w:rsid w:val="00E07E9F"/>
    <w:rsid w:val="00E101D2"/>
    <w:rsid w:val="00E104D4"/>
    <w:rsid w:val="00E109BF"/>
    <w:rsid w:val="00E10F6F"/>
    <w:rsid w:val="00E11516"/>
    <w:rsid w:val="00E11CD7"/>
    <w:rsid w:val="00E11F73"/>
    <w:rsid w:val="00E1219D"/>
    <w:rsid w:val="00E1242B"/>
    <w:rsid w:val="00E12A04"/>
    <w:rsid w:val="00E12A4D"/>
    <w:rsid w:val="00E12E03"/>
    <w:rsid w:val="00E12F53"/>
    <w:rsid w:val="00E13110"/>
    <w:rsid w:val="00E131D3"/>
    <w:rsid w:val="00E1360D"/>
    <w:rsid w:val="00E139EF"/>
    <w:rsid w:val="00E13BF2"/>
    <w:rsid w:val="00E142D1"/>
    <w:rsid w:val="00E142D6"/>
    <w:rsid w:val="00E142F8"/>
    <w:rsid w:val="00E1496C"/>
    <w:rsid w:val="00E151CA"/>
    <w:rsid w:val="00E15202"/>
    <w:rsid w:val="00E15270"/>
    <w:rsid w:val="00E15364"/>
    <w:rsid w:val="00E15531"/>
    <w:rsid w:val="00E15918"/>
    <w:rsid w:val="00E15AA6"/>
    <w:rsid w:val="00E15CB4"/>
    <w:rsid w:val="00E15CC6"/>
    <w:rsid w:val="00E15D42"/>
    <w:rsid w:val="00E16316"/>
    <w:rsid w:val="00E16605"/>
    <w:rsid w:val="00E1675F"/>
    <w:rsid w:val="00E16B6E"/>
    <w:rsid w:val="00E16BE5"/>
    <w:rsid w:val="00E1717C"/>
    <w:rsid w:val="00E172A6"/>
    <w:rsid w:val="00E17680"/>
    <w:rsid w:val="00E17AF3"/>
    <w:rsid w:val="00E17EE5"/>
    <w:rsid w:val="00E17FE1"/>
    <w:rsid w:val="00E2006C"/>
    <w:rsid w:val="00E2049E"/>
    <w:rsid w:val="00E20713"/>
    <w:rsid w:val="00E209BA"/>
    <w:rsid w:val="00E20CD9"/>
    <w:rsid w:val="00E20EAB"/>
    <w:rsid w:val="00E21054"/>
    <w:rsid w:val="00E210E6"/>
    <w:rsid w:val="00E2124F"/>
    <w:rsid w:val="00E2143F"/>
    <w:rsid w:val="00E21499"/>
    <w:rsid w:val="00E2174F"/>
    <w:rsid w:val="00E21833"/>
    <w:rsid w:val="00E2198D"/>
    <w:rsid w:val="00E21992"/>
    <w:rsid w:val="00E21CBA"/>
    <w:rsid w:val="00E21E71"/>
    <w:rsid w:val="00E22544"/>
    <w:rsid w:val="00E225FD"/>
    <w:rsid w:val="00E2285A"/>
    <w:rsid w:val="00E22901"/>
    <w:rsid w:val="00E2294A"/>
    <w:rsid w:val="00E2297F"/>
    <w:rsid w:val="00E22A4A"/>
    <w:rsid w:val="00E22BA7"/>
    <w:rsid w:val="00E22C64"/>
    <w:rsid w:val="00E22EBA"/>
    <w:rsid w:val="00E233CB"/>
    <w:rsid w:val="00E23438"/>
    <w:rsid w:val="00E234DD"/>
    <w:rsid w:val="00E2379B"/>
    <w:rsid w:val="00E23E2F"/>
    <w:rsid w:val="00E24148"/>
    <w:rsid w:val="00E241D9"/>
    <w:rsid w:val="00E244F4"/>
    <w:rsid w:val="00E2540D"/>
    <w:rsid w:val="00E254B6"/>
    <w:rsid w:val="00E25682"/>
    <w:rsid w:val="00E25893"/>
    <w:rsid w:val="00E25B21"/>
    <w:rsid w:val="00E25BFE"/>
    <w:rsid w:val="00E2606D"/>
    <w:rsid w:val="00E263E3"/>
    <w:rsid w:val="00E264AA"/>
    <w:rsid w:val="00E26BE4"/>
    <w:rsid w:val="00E26D16"/>
    <w:rsid w:val="00E26FBD"/>
    <w:rsid w:val="00E27223"/>
    <w:rsid w:val="00E2725F"/>
    <w:rsid w:val="00E27406"/>
    <w:rsid w:val="00E277B3"/>
    <w:rsid w:val="00E27881"/>
    <w:rsid w:val="00E30078"/>
    <w:rsid w:val="00E301C0"/>
    <w:rsid w:val="00E303C0"/>
    <w:rsid w:val="00E30491"/>
    <w:rsid w:val="00E306F6"/>
    <w:rsid w:val="00E3076A"/>
    <w:rsid w:val="00E308ED"/>
    <w:rsid w:val="00E30ADA"/>
    <w:rsid w:val="00E30ED7"/>
    <w:rsid w:val="00E30EDA"/>
    <w:rsid w:val="00E312C7"/>
    <w:rsid w:val="00E31444"/>
    <w:rsid w:val="00E318AC"/>
    <w:rsid w:val="00E31C5E"/>
    <w:rsid w:val="00E31CB4"/>
    <w:rsid w:val="00E3230D"/>
    <w:rsid w:val="00E3231B"/>
    <w:rsid w:val="00E32691"/>
    <w:rsid w:val="00E328B2"/>
    <w:rsid w:val="00E32CAE"/>
    <w:rsid w:val="00E32E02"/>
    <w:rsid w:val="00E34290"/>
    <w:rsid w:val="00E3482A"/>
    <w:rsid w:val="00E34986"/>
    <w:rsid w:val="00E34A7A"/>
    <w:rsid w:val="00E34ACD"/>
    <w:rsid w:val="00E35265"/>
    <w:rsid w:val="00E353B4"/>
    <w:rsid w:val="00E35E05"/>
    <w:rsid w:val="00E35E10"/>
    <w:rsid w:val="00E36050"/>
    <w:rsid w:val="00E3617C"/>
    <w:rsid w:val="00E36245"/>
    <w:rsid w:val="00E3638B"/>
    <w:rsid w:val="00E36A95"/>
    <w:rsid w:val="00E36B78"/>
    <w:rsid w:val="00E36E68"/>
    <w:rsid w:val="00E3745B"/>
    <w:rsid w:val="00E374C4"/>
    <w:rsid w:val="00E37FF5"/>
    <w:rsid w:val="00E4002D"/>
    <w:rsid w:val="00E40077"/>
    <w:rsid w:val="00E40720"/>
    <w:rsid w:val="00E407F6"/>
    <w:rsid w:val="00E40D9B"/>
    <w:rsid w:val="00E40E35"/>
    <w:rsid w:val="00E40E40"/>
    <w:rsid w:val="00E40EEC"/>
    <w:rsid w:val="00E41384"/>
    <w:rsid w:val="00E415CB"/>
    <w:rsid w:val="00E41722"/>
    <w:rsid w:val="00E4193A"/>
    <w:rsid w:val="00E41A67"/>
    <w:rsid w:val="00E41D88"/>
    <w:rsid w:val="00E42051"/>
    <w:rsid w:val="00E422B4"/>
    <w:rsid w:val="00E42516"/>
    <w:rsid w:val="00E42789"/>
    <w:rsid w:val="00E427DE"/>
    <w:rsid w:val="00E4284E"/>
    <w:rsid w:val="00E42A0D"/>
    <w:rsid w:val="00E42C6B"/>
    <w:rsid w:val="00E42DC9"/>
    <w:rsid w:val="00E42E7F"/>
    <w:rsid w:val="00E42FC8"/>
    <w:rsid w:val="00E43109"/>
    <w:rsid w:val="00E431A7"/>
    <w:rsid w:val="00E432C8"/>
    <w:rsid w:val="00E4361E"/>
    <w:rsid w:val="00E438B7"/>
    <w:rsid w:val="00E438F2"/>
    <w:rsid w:val="00E43936"/>
    <w:rsid w:val="00E439C3"/>
    <w:rsid w:val="00E43A66"/>
    <w:rsid w:val="00E443F7"/>
    <w:rsid w:val="00E44605"/>
    <w:rsid w:val="00E4479C"/>
    <w:rsid w:val="00E44843"/>
    <w:rsid w:val="00E44880"/>
    <w:rsid w:val="00E44904"/>
    <w:rsid w:val="00E44911"/>
    <w:rsid w:val="00E44926"/>
    <w:rsid w:val="00E44EC3"/>
    <w:rsid w:val="00E44EFC"/>
    <w:rsid w:val="00E450B0"/>
    <w:rsid w:val="00E453D3"/>
    <w:rsid w:val="00E458D5"/>
    <w:rsid w:val="00E45D00"/>
    <w:rsid w:val="00E45DBA"/>
    <w:rsid w:val="00E45F45"/>
    <w:rsid w:val="00E4604C"/>
    <w:rsid w:val="00E46415"/>
    <w:rsid w:val="00E466D4"/>
    <w:rsid w:val="00E4679A"/>
    <w:rsid w:val="00E4682D"/>
    <w:rsid w:val="00E469CB"/>
    <w:rsid w:val="00E47058"/>
    <w:rsid w:val="00E471ED"/>
    <w:rsid w:val="00E4726A"/>
    <w:rsid w:val="00E4730A"/>
    <w:rsid w:val="00E4730B"/>
    <w:rsid w:val="00E47485"/>
    <w:rsid w:val="00E47815"/>
    <w:rsid w:val="00E47AA6"/>
    <w:rsid w:val="00E5010F"/>
    <w:rsid w:val="00E50207"/>
    <w:rsid w:val="00E504DC"/>
    <w:rsid w:val="00E50DD0"/>
    <w:rsid w:val="00E51170"/>
    <w:rsid w:val="00E511D5"/>
    <w:rsid w:val="00E516E5"/>
    <w:rsid w:val="00E51734"/>
    <w:rsid w:val="00E518F3"/>
    <w:rsid w:val="00E5190D"/>
    <w:rsid w:val="00E51D59"/>
    <w:rsid w:val="00E51D9D"/>
    <w:rsid w:val="00E51E49"/>
    <w:rsid w:val="00E51FFC"/>
    <w:rsid w:val="00E5274B"/>
    <w:rsid w:val="00E5284B"/>
    <w:rsid w:val="00E52933"/>
    <w:rsid w:val="00E52A1A"/>
    <w:rsid w:val="00E52CED"/>
    <w:rsid w:val="00E53511"/>
    <w:rsid w:val="00E5362C"/>
    <w:rsid w:val="00E53AED"/>
    <w:rsid w:val="00E53E33"/>
    <w:rsid w:val="00E53F97"/>
    <w:rsid w:val="00E5419D"/>
    <w:rsid w:val="00E541CA"/>
    <w:rsid w:val="00E54689"/>
    <w:rsid w:val="00E54751"/>
    <w:rsid w:val="00E5491B"/>
    <w:rsid w:val="00E54967"/>
    <w:rsid w:val="00E54AA3"/>
    <w:rsid w:val="00E54E13"/>
    <w:rsid w:val="00E54E66"/>
    <w:rsid w:val="00E55384"/>
    <w:rsid w:val="00E55B3A"/>
    <w:rsid w:val="00E561F2"/>
    <w:rsid w:val="00E563CF"/>
    <w:rsid w:val="00E56422"/>
    <w:rsid w:val="00E56DCD"/>
    <w:rsid w:val="00E56E0E"/>
    <w:rsid w:val="00E57657"/>
    <w:rsid w:val="00E57DA1"/>
    <w:rsid w:val="00E57F3B"/>
    <w:rsid w:val="00E60150"/>
    <w:rsid w:val="00E601AD"/>
    <w:rsid w:val="00E60341"/>
    <w:rsid w:val="00E6038C"/>
    <w:rsid w:val="00E6039B"/>
    <w:rsid w:val="00E605DD"/>
    <w:rsid w:val="00E60708"/>
    <w:rsid w:val="00E60783"/>
    <w:rsid w:val="00E609FD"/>
    <w:rsid w:val="00E611BA"/>
    <w:rsid w:val="00E61338"/>
    <w:rsid w:val="00E61375"/>
    <w:rsid w:val="00E613AF"/>
    <w:rsid w:val="00E6140C"/>
    <w:rsid w:val="00E61419"/>
    <w:rsid w:val="00E61B78"/>
    <w:rsid w:val="00E61D7E"/>
    <w:rsid w:val="00E61FB0"/>
    <w:rsid w:val="00E61FCE"/>
    <w:rsid w:val="00E624B2"/>
    <w:rsid w:val="00E626CA"/>
    <w:rsid w:val="00E626CE"/>
    <w:rsid w:val="00E62760"/>
    <w:rsid w:val="00E62C86"/>
    <w:rsid w:val="00E62EF5"/>
    <w:rsid w:val="00E62F60"/>
    <w:rsid w:val="00E636C9"/>
    <w:rsid w:val="00E6378E"/>
    <w:rsid w:val="00E63CEE"/>
    <w:rsid w:val="00E6431F"/>
    <w:rsid w:val="00E643B2"/>
    <w:rsid w:val="00E6487D"/>
    <w:rsid w:val="00E64928"/>
    <w:rsid w:val="00E64A24"/>
    <w:rsid w:val="00E64ADA"/>
    <w:rsid w:val="00E64EA3"/>
    <w:rsid w:val="00E64F6D"/>
    <w:rsid w:val="00E64FBA"/>
    <w:rsid w:val="00E65050"/>
    <w:rsid w:val="00E6514F"/>
    <w:rsid w:val="00E65237"/>
    <w:rsid w:val="00E652B3"/>
    <w:rsid w:val="00E65475"/>
    <w:rsid w:val="00E655E2"/>
    <w:rsid w:val="00E6594A"/>
    <w:rsid w:val="00E65D5F"/>
    <w:rsid w:val="00E6609C"/>
    <w:rsid w:val="00E6620C"/>
    <w:rsid w:val="00E664A1"/>
    <w:rsid w:val="00E664BF"/>
    <w:rsid w:val="00E665A4"/>
    <w:rsid w:val="00E66901"/>
    <w:rsid w:val="00E669A7"/>
    <w:rsid w:val="00E66AE8"/>
    <w:rsid w:val="00E66C32"/>
    <w:rsid w:val="00E66D73"/>
    <w:rsid w:val="00E66E61"/>
    <w:rsid w:val="00E66F4F"/>
    <w:rsid w:val="00E671E5"/>
    <w:rsid w:val="00E67BF8"/>
    <w:rsid w:val="00E67F6F"/>
    <w:rsid w:val="00E704E5"/>
    <w:rsid w:val="00E7051C"/>
    <w:rsid w:val="00E7057B"/>
    <w:rsid w:val="00E70759"/>
    <w:rsid w:val="00E709EE"/>
    <w:rsid w:val="00E70EE2"/>
    <w:rsid w:val="00E71031"/>
    <w:rsid w:val="00E7114B"/>
    <w:rsid w:val="00E711A4"/>
    <w:rsid w:val="00E71951"/>
    <w:rsid w:val="00E7201F"/>
    <w:rsid w:val="00E7221F"/>
    <w:rsid w:val="00E725C0"/>
    <w:rsid w:val="00E72C51"/>
    <w:rsid w:val="00E72D14"/>
    <w:rsid w:val="00E72E84"/>
    <w:rsid w:val="00E73329"/>
    <w:rsid w:val="00E738FA"/>
    <w:rsid w:val="00E73D7C"/>
    <w:rsid w:val="00E740DB"/>
    <w:rsid w:val="00E74185"/>
    <w:rsid w:val="00E741A8"/>
    <w:rsid w:val="00E74605"/>
    <w:rsid w:val="00E7486C"/>
    <w:rsid w:val="00E74B58"/>
    <w:rsid w:val="00E74B73"/>
    <w:rsid w:val="00E74BB0"/>
    <w:rsid w:val="00E74CE3"/>
    <w:rsid w:val="00E74D07"/>
    <w:rsid w:val="00E74E2D"/>
    <w:rsid w:val="00E74FE0"/>
    <w:rsid w:val="00E754A2"/>
    <w:rsid w:val="00E754E7"/>
    <w:rsid w:val="00E7554A"/>
    <w:rsid w:val="00E7587D"/>
    <w:rsid w:val="00E75A13"/>
    <w:rsid w:val="00E75B0F"/>
    <w:rsid w:val="00E75E58"/>
    <w:rsid w:val="00E75EB0"/>
    <w:rsid w:val="00E76002"/>
    <w:rsid w:val="00E7600E"/>
    <w:rsid w:val="00E760E1"/>
    <w:rsid w:val="00E7665B"/>
    <w:rsid w:val="00E767C9"/>
    <w:rsid w:val="00E768A7"/>
    <w:rsid w:val="00E76CC6"/>
    <w:rsid w:val="00E76D2B"/>
    <w:rsid w:val="00E76F20"/>
    <w:rsid w:val="00E77237"/>
    <w:rsid w:val="00E774B5"/>
    <w:rsid w:val="00E775A9"/>
    <w:rsid w:val="00E778C4"/>
    <w:rsid w:val="00E77C03"/>
    <w:rsid w:val="00E77DC5"/>
    <w:rsid w:val="00E80197"/>
    <w:rsid w:val="00E80319"/>
    <w:rsid w:val="00E805C5"/>
    <w:rsid w:val="00E805CA"/>
    <w:rsid w:val="00E80750"/>
    <w:rsid w:val="00E807AF"/>
    <w:rsid w:val="00E808A0"/>
    <w:rsid w:val="00E80BC6"/>
    <w:rsid w:val="00E80E90"/>
    <w:rsid w:val="00E81110"/>
    <w:rsid w:val="00E812CE"/>
    <w:rsid w:val="00E814CA"/>
    <w:rsid w:val="00E8176C"/>
    <w:rsid w:val="00E81936"/>
    <w:rsid w:val="00E821C8"/>
    <w:rsid w:val="00E823D4"/>
    <w:rsid w:val="00E823EE"/>
    <w:rsid w:val="00E8254D"/>
    <w:rsid w:val="00E82692"/>
    <w:rsid w:val="00E82CF7"/>
    <w:rsid w:val="00E82FB9"/>
    <w:rsid w:val="00E83226"/>
    <w:rsid w:val="00E834ED"/>
    <w:rsid w:val="00E836F1"/>
    <w:rsid w:val="00E8393D"/>
    <w:rsid w:val="00E839BA"/>
    <w:rsid w:val="00E83B84"/>
    <w:rsid w:val="00E83D7C"/>
    <w:rsid w:val="00E83F8A"/>
    <w:rsid w:val="00E83FCB"/>
    <w:rsid w:val="00E841A7"/>
    <w:rsid w:val="00E843BB"/>
    <w:rsid w:val="00E845B0"/>
    <w:rsid w:val="00E845B4"/>
    <w:rsid w:val="00E84AC1"/>
    <w:rsid w:val="00E84C55"/>
    <w:rsid w:val="00E84FF6"/>
    <w:rsid w:val="00E851E2"/>
    <w:rsid w:val="00E8561E"/>
    <w:rsid w:val="00E85802"/>
    <w:rsid w:val="00E85B3B"/>
    <w:rsid w:val="00E85D00"/>
    <w:rsid w:val="00E85DB6"/>
    <w:rsid w:val="00E85FA2"/>
    <w:rsid w:val="00E86248"/>
    <w:rsid w:val="00E86771"/>
    <w:rsid w:val="00E8679B"/>
    <w:rsid w:val="00E86E21"/>
    <w:rsid w:val="00E86F10"/>
    <w:rsid w:val="00E86F12"/>
    <w:rsid w:val="00E8708B"/>
    <w:rsid w:val="00E87238"/>
    <w:rsid w:val="00E8749F"/>
    <w:rsid w:val="00E87A52"/>
    <w:rsid w:val="00E87B3A"/>
    <w:rsid w:val="00E87D13"/>
    <w:rsid w:val="00E901AD"/>
    <w:rsid w:val="00E902AA"/>
    <w:rsid w:val="00E90763"/>
    <w:rsid w:val="00E9085D"/>
    <w:rsid w:val="00E90921"/>
    <w:rsid w:val="00E909D3"/>
    <w:rsid w:val="00E90A1E"/>
    <w:rsid w:val="00E90A45"/>
    <w:rsid w:val="00E90B2C"/>
    <w:rsid w:val="00E910FD"/>
    <w:rsid w:val="00E912A9"/>
    <w:rsid w:val="00E91305"/>
    <w:rsid w:val="00E91917"/>
    <w:rsid w:val="00E919A2"/>
    <w:rsid w:val="00E91AFD"/>
    <w:rsid w:val="00E91C1D"/>
    <w:rsid w:val="00E91E8B"/>
    <w:rsid w:val="00E91F0B"/>
    <w:rsid w:val="00E9232D"/>
    <w:rsid w:val="00E9233F"/>
    <w:rsid w:val="00E92469"/>
    <w:rsid w:val="00E924CF"/>
    <w:rsid w:val="00E92943"/>
    <w:rsid w:val="00E92B06"/>
    <w:rsid w:val="00E92CE2"/>
    <w:rsid w:val="00E92CEC"/>
    <w:rsid w:val="00E92D56"/>
    <w:rsid w:val="00E92E5D"/>
    <w:rsid w:val="00E933B3"/>
    <w:rsid w:val="00E9343E"/>
    <w:rsid w:val="00E93857"/>
    <w:rsid w:val="00E93C3B"/>
    <w:rsid w:val="00E93D44"/>
    <w:rsid w:val="00E9427B"/>
    <w:rsid w:val="00E94693"/>
    <w:rsid w:val="00E9488D"/>
    <w:rsid w:val="00E949FF"/>
    <w:rsid w:val="00E94B1F"/>
    <w:rsid w:val="00E94BC1"/>
    <w:rsid w:val="00E94C96"/>
    <w:rsid w:val="00E94E4C"/>
    <w:rsid w:val="00E9512C"/>
    <w:rsid w:val="00E956AD"/>
    <w:rsid w:val="00E95750"/>
    <w:rsid w:val="00E95799"/>
    <w:rsid w:val="00E9595D"/>
    <w:rsid w:val="00E95B99"/>
    <w:rsid w:val="00E95C13"/>
    <w:rsid w:val="00E95C14"/>
    <w:rsid w:val="00E95ED8"/>
    <w:rsid w:val="00E96043"/>
    <w:rsid w:val="00E96169"/>
    <w:rsid w:val="00E966BC"/>
    <w:rsid w:val="00E96716"/>
    <w:rsid w:val="00E96886"/>
    <w:rsid w:val="00E9695B"/>
    <w:rsid w:val="00E96D1E"/>
    <w:rsid w:val="00E96DCA"/>
    <w:rsid w:val="00E96E60"/>
    <w:rsid w:val="00E96F11"/>
    <w:rsid w:val="00E96F1B"/>
    <w:rsid w:val="00E972C9"/>
    <w:rsid w:val="00E973FE"/>
    <w:rsid w:val="00E97804"/>
    <w:rsid w:val="00E97979"/>
    <w:rsid w:val="00E97B1B"/>
    <w:rsid w:val="00E97B94"/>
    <w:rsid w:val="00E97C71"/>
    <w:rsid w:val="00E97CA2"/>
    <w:rsid w:val="00EA0197"/>
    <w:rsid w:val="00EA03FE"/>
    <w:rsid w:val="00EA06AA"/>
    <w:rsid w:val="00EA0795"/>
    <w:rsid w:val="00EA097D"/>
    <w:rsid w:val="00EA097F"/>
    <w:rsid w:val="00EA09E6"/>
    <w:rsid w:val="00EA0AF0"/>
    <w:rsid w:val="00EA0F86"/>
    <w:rsid w:val="00EA15DF"/>
    <w:rsid w:val="00EA1BCE"/>
    <w:rsid w:val="00EA2008"/>
    <w:rsid w:val="00EA230C"/>
    <w:rsid w:val="00EA2AB5"/>
    <w:rsid w:val="00EA2C0A"/>
    <w:rsid w:val="00EA2C40"/>
    <w:rsid w:val="00EA2F15"/>
    <w:rsid w:val="00EA2F6D"/>
    <w:rsid w:val="00EA2FF7"/>
    <w:rsid w:val="00EA3221"/>
    <w:rsid w:val="00EA3319"/>
    <w:rsid w:val="00EA3861"/>
    <w:rsid w:val="00EA3A2D"/>
    <w:rsid w:val="00EA3AD4"/>
    <w:rsid w:val="00EA3D30"/>
    <w:rsid w:val="00EA3E9E"/>
    <w:rsid w:val="00EA3F08"/>
    <w:rsid w:val="00EA41B8"/>
    <w:rsid w:val="00EA44D4"/>
    <w:rsid w:val="00EA474D"/>
    <w:rsid w:val="00EA47BB"/>
    <w:rsid w:val="00EA4A54"/>
    <w:rsid w:val="00EA4AC1"/>
    <w:rsid w:val="00EA4B0F"/>
    <w:rsid w:val="00EA5080"/>
    <w:rsid w:val="00EA5404"/>
    <w:rsid w:val="00EA550E"/>
    <w:rsid w:val="00EA55D0"/>
    <w:rsid w:val="00EA5BCE"/>
    <w:rsid w:val="00EA5D98"/>
    <w:rsid w:val="00EA5F49"/>
    <w:rsid w:val="00EA5FB4"/>
    <w:rsid w:val="00EA6065"/>
    <w:rsid w:val="00EA6A74"/>
    <w:rsid w:val="00EA6C16"/>
    <w:rsid w:val="00EA6D7E"/>
    <w:rsid w:val="00EA7043"/>
    <w:rsid w:val="00EA736F"/>
    <w:rsid w:val="00EA7415"/>
    <w:rsid w:val="00EA74A1"/>
    <w:rsid w:val="00EA7B0E"/>
    <w:rsid w:val="00EA7B57"/>
    <w:rsid w:val="00EA7CE0"/>
    <w:rsid w:val="00EB07AF"/>
    <w:rsid w:val="00EB0941"/>
    <w:rsid w:val="00EB0C57"/>
    <w:rsid w:val="00EB0D37"/>
    <w:rsid w:val="00EB0DA7"/>
    <w:rsid w:val="00EB10A1"/>
    <w:rsid w:val="00EB11D8"/>
    <w:rsid w:val="00EB1AB6"/>
    <w:rsid w:val="00EB1D80"/>
    <w:rsid w:val="00EB1ED2"/>
    <w:rsid w:val="00EB202A"/>
    <w:rsid w:val="00EB2264"/>
    <w:rsid w:val="00EB229F"/>
    <w:rsid w:val="00EB2404"/>
    <w:rsid w:val="00EB278C"/>
    <w:rsid w:val="00EB27D8"/>
    <w:rsid w:val="00EB2904"/>
    <w:rsid w:val="00EB3582"/>
    <w:rsid w:val="00EB3757"/>
    <w:rsid w:val="00EB3BEC"/>
    <w:rsid w:val="00EB3E03"/>
    <w:rsid w:val="00EB3E05"/>
    <w:rsid w:val="00EB41E9"/>
    <w:rsid w:val="00EB42C4"/>
    <w:rsid w:val="00EB4334"/>
    <w:rsid w:val="00EB4370"/>
    <w:rsid w:val="00EB46D7"/>
    <w:rsid w:val="00EB4797"/>
    <w:rsid w:val="00EB4C89"/>
    <w:rsid w:val="00EB5258"/>
    <w:rsid w:val="00EB5781"/>
    <w:rsid w:val="00EB5E0C"/>
    <w:rsid w:val="00EB5EAE"/>
    <w:rsid w:val="00EB6058"/>
    <w:rsid w:val="00EB63E6"/>
    <w:rsid w:val="00EB642B"/>
    <w:rsid w:val="00EB69BC"/>
    <w:rsid w:val="00EB6C48"/>
    <w:rsid w:val="00EB6DC3"/>
    <w:rsid w:val="00EB6E94"/>
    <w:rsid w:val="00EB7046"/>
    <w:rsid w:val="00EB7420"/>
    <w:rsid w:val="00EB75C5"/>
    <w:rsid w:val="00EB7A42"/>
    <w:rsid w:val="00EB7F7A"/>
    <w:rsid w:val="00EC0969"/>
    <w:rsid w:val="00EC0B23"/>
    <w:rsid w:val="00EC0D4F"/>
    <w:rsid w:val="00EC0ED0"/>
    <w:rsid w:val="00EC13B3"/>
    <w:rsid w:val="00EC1589"/>
    <w:rsid w:val="00EC15C6"/>
    <w:rsid w:val="00EC1820"/>
    <w:rsid w:val="00EC1B05"/>
    <w:rsid w:val="00EC1BE4"/>
    <w:rsid w:val="00EC1FDB"/>
    <w:rsid w:val="00EC2041"/>
    <w:rsid w:val="00EC2772"/>
    <w:rsid w:val="00EC27E0"/>
    <w:rsid w:val="00EC2CE7"/>
    <w:rsid w:val="00EC2F9F"/>
    <w:rsid w:val="00EC365C"/>
    <w:rsid w:val="00EC3A28"/>
    <w:rsid w:val="00EC3C5E"/>
    <w:rsid w:val="00EC3DC3"/>
    <w:rsid w:val="00EC4448"/>
    <w:rsid w:val="00EC4699"/>
    <w:rsid w:val="00EC4BE3"/>
    <w:rsid w:val="00EC4D58"/>
    <w:rsid w:val="00EC5272"/>
    <w:rsid w:val="00EC5640"/>
    <w:rsid w:val="00EC569F"/>
    <w:rsid w:val="00EC588B"/>
    <w:rsid w:val="00EC596C"/>
    <w:rsid w:val="00EC5FCF"/>
    <w:rsid w:val="00EC621F"/>
    <w:rsid w:val="00EC624E"/>
    <w:rsid w:val="00EC6471"/>
    <w:rsid w:val="00EC65D8"/>
    <w:rsid w:val="00EC66D5"/>
    <w:rsid w:val="00EC66DD"/>
    <w:rsid w:val="00EC692E"/>
    <w:rsid w:val="00EC6A23"/>
    <w:rsid w:val="00EC6D28"/>
    <w:rsid w:val="00EC701F"/>
    <w:rsid w:val="00EC713F"/>
    <w:rsid w:val="00EC74FF"/>
    <w:rsid w:val="00EC7833"/>
    <w:rsid w:val="00EC7A11"/>
    <w:rsid w:val="00EC7BC6"/>
    <w:rsid w:val="00EC7C23"/>
    <w:rsid w:val="00EC7E72"/>
    <w:rsid w:val="00EC7E7B"/>
    <w:rsid w:val="00EC7EC5"/>
    <w:rsid w:val="00EC7EE8"/>
    <w:rsid w:val="00ED039B"/>
    <w:rsid w:val="00ED08CE"/>
    <w:rsid w:val="00ED0A42"/>
    <w:rsid w:val="00ED1046"/>
    <w:rsid w:val="00ED14C1"/>
    <w:rsid w:val="00ED170F"/>
    <w:rsid w:val="00ED1935"/>
    <w:rsid w:val="00ED196C"/>
    <w:rsid w:val="00ED1CCE"/>
    <w:rsid w:val="00ED1D73"/>
    <w:rsid w:val="00ED1E4A"/>
    <w:rsid w:val="00ED2043"/>
    <w:rsid w:val="00ED237B"/>
    <w:rsid w:val="00ED290B"/>
    <w:rsid w:val="00ED2C94"/>
    <w:rsid w:val="00ED2CB4"/>
    <w:rsid w:val="00ED3634"/>
    <w:rsid w:val="00ED381C"/>
    <w:rsid w:val="00ED3AA1"/>
    <w:rsid w:val="00ED3C58"/>
    <w:rsid w:val="00ED3CB0"/>
    <w:rsid w:val="00ED3E9E"/>
    <w:rsid w:val="00ED3F9A"/>
    <w:rsid w:val="00ED42A6"/>
    <w:rsid w:val="00ED431F"/>
    <w:rsid w:val="00ED4887"/>
    <w:rsid w:val="00ED4A4F"/>
    <w:rsid w:val="00ED4C85"/>
    <w:rsid w:val="00ED4D30"/>
    <w:rsid w:val="00ED509D"/>
    <w:rsid w:val="00ED56C4"/>
    <w:rsid w:val="00ED5A9D"/>
    <w:rsid w:val="00ED5DE1"/>
    <w:rsid w:val="00ED5E83"/>
    <w:rsid w:val="00ED600C"/>
    <w:rsid w:val="00ED6500"/>
    <w:rsid w:val="00ED656F"/>
    <w:rsid w:val="00ED6656"/>
    <w:rsid w:val="00ED6B36"/>
    <w:rsid w:val="00ED706F"/>
    <w:rsid w:val="00ED757A"/>
    <w:rsid w:val="00ED75A4"/>
    <w:rsid w:val="00ED7837"/>
    <w:rsid w:val="00ED78BC"/>
    <w:rsid w:val="00ED797C"/>
    <w:rsid w:val="00ED7B87"/>
    <w:rsid w:val="00ED7DDB"/>
    <w:rsid w:val="00ED7ECE"/>
    <w:rsid w:val="00EE00A0"/>
    <w:rsid w:val="00EE0A07"/>
    <w:rsid w:val="00EE0A25"/>
    <w:rsid w:val="00EE0AF1"/>
    <w:rsid w:val="00EE123D"/>
    <w:rsid w:val="00EE12CC"/>
    <w:rsid w:val="00EE134E"/>
    <w:rsid w:val="00EE1354"/>
    <w:rsid w:val="00EE13B6"/>
    <w:rsid w:val="00EE1733"/>
    <w:rsid w:val="00EE1754"/>
    <w:rsid w:val="00EE17EB"/>
    <w:rsid w:val="00EE1BA5"/>
    <w:rsid w:val="00EE1E19"/>
    <w:rsid w:val="00EE26D1"/>
    <w:rsid w:val="00EE2D26"/>
    <w:rsid w:val="00EE2E4F"/>
    <w:rsid w:val="00EE3222"/>
    <w:rsid w:val="00EE325C"/>
    <w:rsid w:val="00EE37AF"/>
    <w:rsid w:val="00EE397B"/>
    <w:rsid w:val="00EE3C98"/>
    <w:rsid w:val="00EE41E4"/>
    <w:rsid w:val="00EE431B"/>
    <w:rsid w:val="00EE432F"/>
    <w:rsid w:val="00EE464D"/>
    <w:rsid w:val="00EE4A22"/>
    <w:rsid w:val="00EE4C5F"/>
    <w:rsid w:val="00EE4CCF"/>
    <w:rsid w:val="00EE51A6"/>
    <w:rsid w:val="00EE5596"/>
    <w:rsid w:val="00EE57E4"/>
    <w:rsid w:val="00EE5879"/>
    <w:rsid w:val="00EE5AD5"/>
    <w:rsid w:val="00EE5AF7"/>
    <w:rsid w:val="00EE5B11"/>
    <w:rsid w:val="00EE5E82"/>
    <w:rsid w:val="00EE6156"/>
    <w:rsid w:val="00EE615A"/>
    <w:rsid w:val="00EE61B2"/>
    <w:rsid w:val="00EE61C3"/>
    <w:rsid w:val="00EE648E"/>
    <w:rsid w:val="00EE6720"/>
    <w:rsid w:val="00EE6F1F"/>
    <w:rsid w:val="00EE70E4"/>
    <w:rsid w:val="00EE710F"/>
    <w:rsid w:val="00EE75B5"/>
    <w:rsid w:val="00EE769D"/>
    <w:rsid w:val="00EE775C"/>
    <w:rsid w:val="00EE7816"/>
    <w:rsid w:val="00EE7A55"/>
    <w:rsid w:val="00EE7ADE"/>
    <w:rsid w:val="00EE7F75"/>
    <w:rsid w:val="00EF0489"/>
    <w:rsid w:val="00EF092F"/>
    <w:rsid w:val="00EF0C7F"/>
    <w:rsid w:val="00EF0DE6"/>
    <w:rsid w:val="00EF1457"/>
    <w:rsid w:val="00EF18E0"/>
    <w:rsid w:val="00EF2625"/>
    <w:rsid w:val="00EF2763"/>
    <w:rsid w:val="00EF2C05"/>
    <w:rsid w:val="00EF2ECB"/>
    <w:rsid w:val="00EF2FD0"/>
    <w:rsid w:val="00EF305B"/>
    <w:rsid w:val="00EF30D9"/>
    <w:rsid w:val="00EF3293"/>
    <w:rsid w:val="00EF3436"/>
    <w:rsid w:val="00EF3500"/>
    <w:rsid w:val="00EF361B"/>
    <w:rsid w:val="00EF3688"/>
    <w:rsid w:val="00EF3876"/>
    <w:rsid w:val="00EF39AE"/>
    <w:rsid w:val="00EF39B8"/>
    <w:rsid w:val="00EF3B6D"/>
    <w:rsid w:val="00EF42ED"/>
    <w:rsid w:val="00EF48EB"/>
    <w:rsid w:val="00EF5272"/>
    <w:rsid w:val="00EF52E8"/>
    <w:rsid w:val="00EF597D"/>
    <w:rsid w:val="00EF5CC1"/>
    <w:rsid w:val="00EF615B"/>
    <w:rsid w:val="00EF6251"/>
    <w:rsid w:val="00EF62B4"/>
    <w:rsid w:val="00EF6523"/>
    <w:rsid w:val="00EF68AC"/>
    <w:rsid w:val="00EF6916"/>
    <w:rsid w:val="00EF6974"/>
    <w:rsid w:val="00EF7119"/>
    <w:rsid w:val="00EF7287"/>
    <w:rsid w:val="00EF72D1"/>
    <w:rsid w:val="00EF7391"/>
    <w:rsid w:val="00EF767A"/>
    <w:rsid w:val="00EF7BB3"/>
    <w:rsid w:val="00F000AE"/>
    <w:rsid w:val="00F00324"/>
    <w:rsid w:val="00F0050E"/>
    <w:rsid w:val="00F0068E"/>
    <w:rsid w:val="00F00EC6"/>
    <w:rsid w:val="00F00EE9"/>
    <w:rsid w:val="00F00F6B"/>
    <w:rsid w:val="00F0149B"/>
    <w:rsid w:val="00F0152A"/>
    <w:rsid w:val="00F0161C"/>
    <w:rsid w:val="00F0173F"/>
    <w:rsid w:val="00F0177E"/>
    <w:rsid w:val="00F01860"/>
    <w:rsid w:val="00F018AB"/>
    <w:rsid w:val="00F0199A"/>
    <w:rsid w:val="00F0228D"/>
    <w:rsid w:val="00F024D6"/>
    <w:rsid w:val="00F0252A"/>
    <w:rsid w:val="00F0257B"/>
    <w:rsid w:val="00F02AB5"/>
    <w:rsid w:val="00F02BAD"/>
    <w:rsid w:val="00F02C51"/>
    <w:rsid w:val="00F03054"/>
    <w:rsid w:val="00F0310A"/>
    <w:rsid w:val="00F03139"/>
    <w:rsid w:val="00F031F0"/>
    <w:rsid w:val="00F03697"/>
    <w:rsid w:val="00F03D03"/>
    <w:rsid w:val="00F03D7F"/>
    <w:rsid w:val="00F0400A"/>
    <w:rsid w:val="00F04350"/>
    <w:rsid w:val="00F04478"/>
    <w:rsid w:val="00F0486F"/>
    <w:rsid w:val="00F04A05"/>
    <w:rsid w:val="00F04ADD"/>
    <w:rsid w:val="00F05755"/>
    <w:rsid w:val="00F057D7"/>
    <w:rsid w:val="00F05806"/>
    <w:rsid w:val="00F05B6B"/>
    <w:rsid w:val="00F05C71"/>
    <w:rsid w:val="00F05EB7"/>
    <w:rsid w:val="00F06255"/>
    <w:rsid w:val="00F065F2"/>
    <w:rsid w:val="00F067B9"/>
    <w:rsid w:val="00F06F03"/>
    <w:rsid w:val="00F06F3F"/>
    <w:rsid w:val="00F071B2"/>
    <w:rsid w:val="00F072C5"/>
    <w:rsid w:val="00F0731A"/>
    <w:rsid w:val="00F0755F"/>
    <w:rsid w:val="00F07960"/>
    <w:rsid w:val="00F07CB1"/>
    <w:rsid w:val="00F07EF1"/>
    <w:rsid w:val="00F07FC3"/>
    <w:rsid w:val="00F10041"/>
    <w:rsid w:val="00F102B3"/>
    <w:rsid w:val="00F10664"/>
    <w:rsid w:val="00F107F7"/>
    <w:rsid w:val="00F110D0"/>
    <w:rsid w:val="00F1170A"/>
    <w:rsid w:val="00F11740"/>
    <w:rsid w:val="00F118E8"/>
    <w:rsid w:val="00F11B05"/>
    <w:rsid w:val="00F124BB"/>
    <w:rsid w:val="00F12532"/>
    <w:rsid w:val="00F12596"/>
    <w:rsid w:val="00F1278E"/>
    <w:rsid w:val="00F127B1"/>
    <w:rsid w:val="00F1327A"/>
    <w:rsid w:val="00F132C9"/>
    <w:rsid w:val="00F1343C"/>
    <w:rsid w:val="00F1372C"/>
    <w:rsid w:val="00F13735"/>
    <w:rsid w:val="00F137D6"/>
    <w:rsid w:val="00F138F9"/>
    <w:rsid w:val="00F13A27"/>
    <w:rsid w:val="00F13B12"/>
    <w:rsid w:val="00F13BF9"/>
    <w:rsid w:val="00F14118"/>
    <w:rsid w:val="00F14239"/>
    <w:rsid w:val="00F143EC"/>
    <w:rsid w:val="00F147A0"/>
    <w:rsid w:val="00F14915"/>
    <w:rsid w:val="00F14973"/>
    <w:rsid w:val="00F14A33"/>
    <w:rsid w:val="00F14B8E"/>
    <w:rsid w:val="00F14DF5"/>
    <w:rsid w:val="00F1501D"/>
    <w:rsid w:val="00F15212"/>
    <w:rsid w:val="00F15296"/>
    <w:rsid w:val="00F1532B"/>
    <w:rsid w:val="00F153E2"/>
    <w:rsid w:val="00F15AB8"/>
    <w:rsid w:val="00F15DCD"/>
    <w:rsid w:val="00F15F18"/>
    <w:rsid w:val="00F15FED"/>
    <w:rsid w:val="00F162E8"/>
    <w:rsid w:val="00F16A10"/>
    <w:rsid w:val="00F16A60"/>
    <w:rsid w:val="00F16AA1"/>
    <w:rsid w:val="00F16AE2"/>
    <w:rsid w:val="00F1746C"/>
    <w:rsid w:val="00F176EE"/>
    <w:rsid w:val="00F17700"/>
    <w:rsid w:val="00F178A6"/>
    <w:rsid w:val="00F178BC"/>
    <w:rsid w:val="00F17B3E"/>
    <w:rsid w:val="00F17D4D"/>
    <w:rsid w:val="00F200AB"/>
    <w:rsid w:val="00F202ED"/>
    <w:rsid w:val="00F2032B"/>
    <w:rsid w:val="00F2048E"/>
    <w:rsid w:val="00F20532"/>
    <w:rsid w:val="00F20616"/>
    <w:rsid w:val="00F20640"/>
    <w:rsid w:val="00F20671"/>
    <w:rsid w:val="00F20973"/>
    <w:rsid w:val="00F20F42"/>
    <w:rsid w:val="00F20F8B"/>
    <w:rsid w:val="00F20FE0"/>
    <w:rsid w:val="00F21278"/>
    <w:rsid w:val="00F213BD"/>
    <w:rsid w:val="00F214F6"/>
    <w:rsid w:val="00F21674"/>
    <w:rsid w:val="00F21921"/>
    <w:rsid w:val="00F21BBA"/>
    <w:rsid w:val="00F21EB3"/>
    <w:rsid w:val="00F2273D"/>
    <w:rsid w:val="00F22A7A"/>
    <w:rsid w:val="00F22D62"/>
    <w:rsid w:val="00F22FAF"/>
    <w:rsid w:val="00F23098"/>
    <w:rsid w:val="00F2315E"/>
    <w:rsid w:val="00F23233"/>
    <w:rsid w:val="00F23C28"/>
    <w:rsid w:val="00F23CA0"/>
    <w:rsid w:val="00F24756"/>
    <w:rsid w:val="00F249EF"/>
    <w:rsid w:val="00F24C7F"/>
    <w:rsid w:val="00F252BB"/>
    <w:rsid w:val="00F255F3"/>
    <w:rsid w:val="00F256A2"/>
    <w:rsid w:val="00F257D3"/>
    <w:rsid w:val="00F2586D"/>
    <w:rsid w:val="00F25E2B"/>
    <w:rsid w:val="00F2627D"/>
    <w:rsid w:val="00F262B2"/>
    <w:rsid w:val="00F266F1"/>
    <w:rsid w:val="00F2693E"/>
    <w:rsid w:val="00F26A00"/>
    <w:rsid w:val="00F26BD8"/>
    <w:rsid w:val="00F27078"/>
    <w:rsid w:val="00F272D2"/>
    <w:rsid w:val="00F274A3"/>
    <w:rsid w:val="00F274BA"/>
    <w:rsid w:val="00F3006C"/>
    <w:rsid w:val="00F3039E"/>
    <w:rsid w:val="00F30481"/>
    <w:rsid w:val="00F306E1"/>
    <w:rsid w:val="00F307E8"/>
    <w:rsid w:val="00F30CE0"/>
    <w:rsid w:val="00F30D0C"/>
    <w:rsid w:val="00F30E76"/>
    <w:rsid w:val="00F314CE"/>
    <w:rsid w:val="00F31644"/>
    <w:rsid w:val="00F319A7"/>
    <w:rsid w:val="00F31B0F"/>
    <w:rsid w:val="00F31EE4"/>
    <w:rsid w:val="00F329E3"/>
    <w:rsid w:val="00F32E63"/>
    <w:rsid w:val="00F3323E"/>
    <w:rsid w:val="00F33532"/>
    <w:rsid w:val="00F3361D"/>
    <w:rsid w:val="00F33C29"/>
    <w:rsid w:val="00F33C39"/>
    <w:rsid w:val="00F3401C"/>
    <w:rsid w:val="00F3412D"/>
    <w:rsid w:val="00F34245"/>
    <w:rsid w:val="00F346EA"/>
    <w:rsid w:val="00F347F9"/>
    <w:rsid w:val="00F3481C"/>
    <w:rsid w:val="00F34846"/>
    <w:rsid w:val="00F349E1"/>
    <w:rsid w:val="00F34D1C"/>
    <w:rsid w:val="00F34D51"/>
    <w:rsid w:val="00F35986"/>
    <w:rsid w:val="00F35B23"/>
    <w:rsid w:val="00F35C7D"/>
    <w:rsid w:val="00F35D88"/>
    <w:rsid w:val="00F360FD"/>
    <w:rsid w:val="00F369AC"/>
    <w:rsid w:val="00F37133"/>
    <w:rsid w:val="00F37272"/>
    <w:rsid w:val="00F379E6"/>
    <w:rsid w:val="00F37BE8"/>
    <w:rsid w:val="00F37E26"/>
    <w:rsid w:val="00F40110"/>
    <w:rsid w:val="00F40CCB"/>
    <w:rsid w:val="00F4123D"/>
    <w:rsid w:val="00F41D3B"/>
    <w:rsid w:val="00F422C3"/>
    <w:rsid w:val="00F42461"/>
    <w:rsid w:val="00F42AB8"/>
    <w:rsid w:val="00F42EF4"/>
    <w:rsid w:val="00F42FD1"/>
    <w:rsid w:val="00F4330B"/>
    <w:rsid w:val="00F43337"/>
    <w:rsid w:val="00F4337F"/>
    <w:rsid w:val="00F43C68"/>
    <w:rsid w:val="00F43DEB"/>
    <w:rsid w:val="00F4447F"/>
    <w:rsid w:val="00F449B9"/>
    <w:rsid w:val="00F44D4A"/>
    <w:rsid w:val="00F44DD1"/>
    <w:rsid w:val="00F44F41"/>
    <w:rsid w:val="00F4524C"/>
    <w:rsid w:val="00F4529C"/>
    <w:rsid w:val="00F456F7"/>
    <w:rsid w:val="00F45A48"/>
    <w:rsid w:val="00F45C83"/>
    <w:rsid w:val="00F45FC3"/>
    <w:rsid w:val="00F4633A"/>
    <w:rsid w:val="00F466B1"/>
    <w:rsid w:val="00F468CA"/>
    <w:rsid w:val="00F4695A"/>
    <w:rsid w:val="00F46AB8"/>
    <w:rsid w:val="00F47052"/>
    <w:rsid w:val="00F47487"/>
    <w:rsid w:val="00F47D61"/>
    <w:rsid w:val="00F47DC0"/>
    <w:rsid w:val="00F47DE8"/>
    <w:rsid w:val="00F50217"/>
    <w:rsid w:val="00F5048C"/>
    <w:rsid w:val="00F505AF"/>
    <w:rsid w:val="00F50CDB"/>
    <w:rsid w:val="00F50E3E"/>
    <w:rsid w:val="00F51048"/>
    <w:rsid w:val="00F51275"/>
    <w:rsid w:val="00F513BB"/>
    <w:rsid w:val="00F52099"/>
    <w:rsid w:val="00F5211A"/>
    <w:rsid w:val="00F523C3"/>
    <w:rsid w:val="00F526BC"/>
    <w:rsid w:val="00F52761"/>
    <w:rsid w:val="00F527CF"/>
    <w:rsid w:val="00F52C28"/>
    <w:rsid w:val="00F52D13"/>
    <w:rsid w:val="00F53643"/>
    <w:rsid w:val="00F53707"/>
    <w:rsid w:val="00F5385B"/>
    <w:rsid w:val="00F5387B"/>
    <w:rsid w:val="00F53906"/>
    <w:rsid w:val="00F53A31"/>
    <w:rsid w:val="00F53DCF"/>
    <w:rsid w:val="00F5406B"/>
    <w:rsid w:val="00F54566"/>
    <w:rsid w:val="00F546C4"/>
    <w:rsid w:val="00F54DF1"/>
    <w:rsid w:val="00F5518A"/>
    <w:rsid w:val="00F55297"/>
    <w:rsid w:val="00F557B0"/>
    <w:rsid w:val="00F55BB8"/>
    <w:rsid w:val="00F55D1B"/>
    <w:rsid w:val="00F55D7C"/>
    <w:rsid w:val="00F55F8B"/>
    <w:rsid w:val="00F56090"/>
    <w:rsid w:val="00F5642A"/>
    <w:rsid w:val="00F564CA"/>
    <w:rsid w:val="00F56AD9"/>
    <w:rsid w:val="00F573D5"/>
    <w:rsid w:val="00F574FB"/>
    <w:rsid w:val="00F575B7"/>
    <w:rsid w:val="00F57723"/>
    <w:rsid w:val="00F57CBC"/>
    <w:rsid w:val="00F57D13"/>
    <w:rsid w:val="00F6025B"/>
    <w:rsid w:val="00F603B5"/>
    <w:rsid w:val="00F60777"/>
    <w:rsid w:val="00F6082C"/>
    <w:rsid w:val="00F608FF"/>
    <w:rsid w:val="00F60914"/>
    <w:rsid w:val="00F60A79"/>
    <w:rsid w:val="00F60F61"/>
    <w:rsid w:val="00F61207"/>
    <w:rsid w:val="00F61279"/>
    <w:rsid w:val="00F6182C"/>
    <w:rsid w:val="00F61A89"/>
    <w:rsid w:val="00F61B5B"/>
    <w:rsid w:val="00F61C5A"/>
    <w:rsid w:val="00F61C60"/>
    <w:rsid w:val="00F61D74"/>
    <w:rsid w:val="00F62624"/>
    <w:rsid w:val="00F6264F"/>
    <w:rsid w:val="00F62949"/>
    <w:rsid w:val="00F63046"/>
    <w:rsid w:val="00F63A07"/>
    <w:rsid w:val="00F64135"/>
    <w:rsid w:val="00F6426B"/>
    <w:rsid w:val="00F64502"/>
    <w:rsid w:val="00F64727"/>
    <w:rsid w:val="00F648CF"/>
    <w:rsid w:val="00F649F7"/>
    <w:rsid w:val="00F64AEB"/>
    <w:rsid w:val="00F65059"/>
    <w:rsid w:val="00F6537F"/>
    <w:rsid w:val="00F6541A"/>
    <w:rsid w:val="00F6560B"/>
    <w:rsid w:val="00F656F2"/>
    <w:rsid w:val="00F6570B"/>
    <w:rsid w:val="00F6582E"/>
    <w:rsid w:val="00F65AE6"/>
    <w:rsid w:val="00F65C46"/>
    <w:rsid w:val="00F65EDD"/>
    <w:rsid w:val="00F66119"/>
    <w:rsid w:val="00F6627C"/>
    <w:rsid w:val="00F66634"/>
    <w:rsid w:val="00F666E9"/>
    <w:rsid w:val="00F66BA2"/>
    <w:rsid w:val="00F66D11"/>
    <w:rsid w:val="00F66DB6"/>
    <w:rsid w:val="00F66E6B"/>
    <w:rsid w:val="00F671DC"/>
    <w:rsid w:val="00F6775A"/>
    <w:rsid w:val="00F67908"/>
    <w:rsid w:val="00F67CA8"/>
    <w:rsid w:val="00F67FFB"/>
    <w:rsid w:val="00F70075"/>
    <w:rsid w:val="00F702EB"/>
    <w:rsid w:val="00F7051B"/>
    <w:rsid w:val="00F705DA"/>
    <w:rsid w:val="00F7067C"/>
    <w:rsid w:val="00F70975"/>
    <w:rsid w:val="00F70B1B"/>
    <w:rsid w:val="00F70B65"/>
    <w:rsid w:val="00F70D76"/>
    <w:rsid w:val="00F7160B"/>
    <w:rsid w:val="00F716A4"/>
    <w:rsid w:val="00F7196B"/>
    <w:rsid w:val="00F71A2F"/>
    <w:rsid w:val="00F71B40"/>
    <w:rsid w:val="00F71BA3"/>
    <w:rsid w:val="00F71C30"/>
    <w:rsid w:val="00F71E74"/>
    <w:rsid w:val="00F71EE3"/>
    <w:rsid w:val="00F723AC"/>
    <w:rsid w:val="00F7252C"/>
    <w:rsid w:val="00F7279B"/>
    <w:rsid w:val="00F72833"/>
    <w:rsid w:val="00F72949"/>
    <w:rsid w:val="00F72D7E"/>
    <w:rsid w:val="00F7300A"/>
    <w:rsid w:val="00F733E2"/>
    <w:rsid w:val="00F7348F"/>
    <w:rsid w:val="00F738A7"/>
    <w:rsid w:val="00F739DC"/>
    <w:rsid w:val="00F73A3B"/>
    <w:rsid w:val="00F74235"/>
    <w:rsid w:val="00F74434"/>
    <w:rsid w:val="00F7465E"/>
    <w:rsid w:val="00F74742"/>
    <w:rsid w:val="00F747B8"/>
    <w:rsid w:val="00F74A75"/>
    <w:rsid w:val="00F74DDE"/>
    <w:rsid w:val="00F75430"/>
    <w:rsid w:val="00F75AFB"/>
    <w:rsid w:val="00F75B27"/>
    <w:rsid w:val="00F7615A"/>
    <w:rsid w:val="00F7626C"/>
    <w:rsid w:val="00F763D7"/>
    <w:rsid w:val="00F763FA"/>
    <w:rsid w:val="00F7650A"/>
    <w:rsid w:val="00F76706"/>
    <w:rsid w:val="00F76FD8"/>
    <w:rsid w:val="00F770B7"/>
    <w:rsid w:val="00F776EF"/>
    <w:rsid w:val="00F778CC"/>
    <w:rsid w:val="00F77E82"/>
    <w:rsid w:val="00F800B3"/>
    <w:rsid w:val="00F80165"/>
    <w:rsid w:val="00F80218"/>
    <w:rsid w:val="00F8034C"/>
    <w:rsid w:val="00F80533"/>
    <w:rsid w:val="00F80629"/>
    <w:rsid w:val="00F810A9"/>
    <w:rsid w:val="00F8128F"/>
    <w:rsid w:val="00F8132C"/>
    <w:rsid w:val="00F82543"/>
    <w:rsid w:val="00F825FB"/>
    <w:rsid w:val="00F828CB"/>
    <w:rsid w:val="00F82D51"/>
    <w:rsid w:val="00F82E07"/>
    <w:rsid w:val="00F83078"/>
    <w:rsid w:val="00F83391"/>
    <w:rsid w:val="00F833D8"/>
    <w:rsid w:val="00F8340D"/>
    <w:rsid w:val="00F8391D"/>
    <w:rsid w:val="00F83CEC"/>
    <w:rsid w:val="00F83D3D"/>
    <w:rsid w:val="00F83F7C"/>
    <w:rsid w:val="00F84030"/>
    <w:rsid w:val="00F840A8"/>
    <w:rsid w:val="00F842D5"/>
    <w:rsid w:val="00F84B61"/>
    <w:rsid w:val="00F84D48"/>
    <w:rsid w:val="00F84E7C"/>
    <w:rsid w:val="00F84EC9"/>
    <w:rsid w:val="00F851B5"/>
    <w:rsid w:val="00F85389"/>
    <w:rsid w:val="00F8551F"/>
    <w:rsid w:val="00F855EA"/>
    <w:rsid w:val="00F85A5C"/>
    <w:rsid w:val="00F85D0F"/>
    <w:rsid w:val="00F85D82"/>
    <w:rsid w:val="00F8653A"/>
    <w:rsid w:val="00F86AA5"/>
    <w:rsid w:val="00F86C34"/>
    <w:rsid w:val="00F86C9E"/>
    <w:rsid w:val="00F86D0D"/>
    <w:rsid w:val="00F86D19"/>
    <w:rsid w:val="00F873AA"/>
    <w:rsid w:val="00F87513"/>
    <w:rsid w:val="00F879D1"/>
    <w:rsid w:val="00F87C65"/>
    <w:rsid w:val="00F87D7C"/>
    <w:rsid w:val="00F87D9F"/>
    <w:rsid w:val="00F90004"/>
    <w:rsid w:val="00F906E8"/>
    <w:rsid w:val="00F90897"/>
    <w:rsid w:val="00F909CC"/>
    <w:rsid w:val="00F90D2A"/>
    <w:rsid w:val="00F90DB1"/>
    <w:rsid w:val="00F90DC7"/>
    <w:rsid w:val="00F91133"/>
    <w:rsid w:val="00F911F7"/>
    <w:rsid w:val="00F91441"/>
    <w:rsid w:val="00F914CC"/>
    <w:rsid w:val="00F9173B"/>
    <w:rsid w:val="00F919F7"/>
    <w:rsid w:val="00F91B0E"/>
    <w:rsid w:val="00F91BF6"/>
    <w:rsid w:val="00F91F47"/>
    <w:rsid w:val="00F91FE9"/>
    <w:rsid w:val="00F92015"/>
    <w:rsid w:val="00F9209E"/>
    <w:rsid w:val="00F92170"/>
    <w:rsid w:val="00F924CE"/>
    <w:rsid w:val="00F92872"/>
    <w:rsid w:val="00F928BD"/>
    <w:rsid w:val="00F92C21"/>
    <w:rsid w:val="00F92DD1"/>
    <w:rsid w:val="00F92F05"/>
    <w:rsid w:val="00F92FA9"/>
    <w:rsid w:val="00F9303F"/>
    <w:rsid w:val="00F930EB"/>
    <w:rsid w:val="00F93335"/>
    <w:rsid w:val="00F93413"/>
    <w:rsid w:val="00F93500"/>
    <w:rsid w:val="00F939FF"/>
    <w:rsid w:val="00F93A86"/>
    <w:rsid w:val="00F93D81"/>
    <w:rsid w:val="00F9449F"/>
    <w:rsid w:val="00F948DE"/>
    <w:rsid w:val="00F94911"/>
    <w:rsid w:val="00F949C9"/>
    <w:rsid w:val="00F94A32"/>
    <w:rsid w:val="00F94BB3"/>
    <w:rsid w:val="00F95137"/>
    <w:rsid w:val="00F952AE"/>
    <w:rsid w:val="00F95877"/>
    <w:rsid w:val="00F95CA1"/>
    <w:rsid w:val="00F95EFA"/>
    <w:rsid w:val="00F965E7"/>
    <w:rsid w:val="00F96661"/>
    <w:rsid w:val="00F9697D"/>
    <w:rsid w:val="00F96ACC"/>
    <w:rsid w:val="00F96D0C"/>
    <w:rsid w:val="00F96FAF"/>
    <w:rsid w:val="00F973F7"/>
    <w:rsid w:val="00F97C6F"/>
    <w:rsid w:val="00F97D1B"/>
    <w:rsid w:val="00F97F23"/>
    <w:rsid w:val="00FA041D"/>
    <w:rsid w:val="00FA054C"/>
    <w:rsid w:val="00FA0939"/>
    <w:rsid w:val="00FA09E3"/>
    <w:rsid w:val="00FA0A84"/>
    <w:rsid w:val="00FA0C0A"/>
    <w:rsid w:val="00FA0C88"/>
    <w:rsid w:val="00FA1664"/>
    <w:rsid w:val="00FA1FD7"/>
    <w:rsid w:val="00FA22C1"/>
    <w:rsid w:val="00FA2330"/>
    <w:rsid w:val="00FA2452"/>
    <w:rsid w:val="00FA25D0"/>
    <w:rsid w:val="00FA2D69"/>
    <w:rsid w:val="00FA2FE5"/>
    <w:rsid w:val="00FA31EC"/>
    <w:rsid w:val="00FA32BC"/>
    <w:rsid w:val="00FA3462"/>
    <w:rsid w:val="00FA36A9"/>
    <w:rsid w:val="00FA3AF9"/>
    <w:rsid w:val="00FA40B1"/>
    <w:rsid w:val="00FA415A"/>
    <w:rsid w:val="00FA45A9"/>
    <w:rsid w:val="00FA45DD"/>
    <w:rsid w:val="00FA4644"/>
    <w:rsid w:val="00FA4896"/>
    <w:rsid w:val="00FA4CD7"/>
    <w:rsid w:val="00FA4D31"/>
    <w:rsid w:val="00FA4E75"/>
    <w:rsid w:val="00FA4FBC"/>
    <w:rsid w:val="00FA50DF"/>
    <w:rsid w:val="00FA51B1"/>
    <w:rsid w:val="00FA529A"/>
    <w:rsid w:val="00FA549F"/>
    <w:rsid w:val="00FA5787"/>
    <w:rsid w:val="00FA5A69"/>
    <w:rsid w:val="00FA5DA8"/>
    <w:rsid w:val="00FA5F36"/>
    <w:rsid w:val="00FA6587"/>
    <w:rsid w:val="00FA681C"/>
    <w:rsid w:val="00FA68C7"/>
    <w:rsid w:val="00FA6B55"/>
    <w:rsid w:val="00FA6E01"/>
    <w:rsid w:val="00FA6F17"/>
    <w:rsid w:val="00FA6F8F"/>
    <w:rsid w:val="00FA6FD1"/>
    <w:rsid w:val="00FA7333"/>
    <w:rsid w:val="00FA7518"/>
    <w:rsid w:val="00FA773D"/>
    <w:rsid w:val="00FA777F"/>
    <w:rsid w:val="00FA7782"/>
    <w:rsid w:val="00FA789E"/>
    <w:rsid w:val="00FA7903"/>
    <w:rsid w:val="00FB0221"/>
    <w:rsid w:val="00FB02A5"/>
    <w:rsid w:val="00FB03C9"/>
    <w:rsid w:val="00FB0467"/>
    <w:rsid w:val="00FB0A97"/>
    <w:rsid w:val="00FB0C53"/>
    <w:rsid w:val="00FB0D7F"/>
    <w:rsid w:val="00FB0FE2"/>
    <w:rsid w:val="00FB10C6"/>
    <w:rsid w:val="00FB11D8"/>
    <w:rsid w:val="00FB1376"/>
    <w:rsid w:val="00FB17B5"/>
    <w:rsid w:val="00FB18BD"/>
    <w:rsid w:val="00FB1C51"/>
    <w:rsid w:val="00FB1C70"/>
    <w:rsid w:val="00FB1DB0"/>
    <w:rsid w:val="00FB1F10"/>
    <w:rsid w:val="00FB2193"/>
    <w:rsid w:val="00FB223E"/>
    <w:rsid w:val="00FB2727"/>
    <w:rsid w:val="00FB2A01"/>
    <w:rsid w:val="00FB2B06"/>
    <w:rsid w:val="00FB2CFB"/>
    <w:rsid w:val="00FB305D"/>
    <w:rsid w:val="00FB30FA"/>
    <w:rsid w:val="00FB3111"/>
    <w:rsid w:val="00FB33BE"/>
    <w:rsid w:val="00FB3411"/>
    <w:rsid w:val="00FB3741"/>
    <w:rsid w:val="00FB3AB2"/>
    <w:rsid w:val="00FB3DDF"/>
    <w:rsid w:val="00FB4190"/>
    <w:rsid w:val="00FB4750"/>
    <w:rsid w:val="00FB4A39"/>
    <w:rsid w:val="00FB51FC"/>
    <w:rsid w:val="00FB5921"/>
    <w:rsid w:val="00FB5948"/>
    <w:rsid w:val="00FB5AE9"/>
    <w:rsid w:val="00FB5CF7"/>
    <w:rsid w:val="00FB6E67"/>
    <w:rsid w:val="00FB7009"/>
    <w:rsid w:val="00FB7424"/>
    <w:rsid w:val="00FB78D8"/>
    <w:rsid w:val="00FB7AAF"/>
    <w:rsid w:val="00FC0041"/>
    <w:rsid w:val="00FC05C0"/>
    <w:rsid w:val="00FC061A"/>
    <w:rsid w:val="00FC0716"/>
    <w:rsid w:val="00FC087F"/>
    <w:rsid w:val="00FC0967"/>
    <w:rsid w:val="00FC0A3C"/>
    <w:rsid w:val="00FC11E1"/>
    <w:rsid w:val="00FC12E3"/>
    <w:rsid w:val="00FC152F"/>
    <w:rsid w:val="00FC1580"/>
    <w:rsid w:val="00FC15A9"/>
    <w:rsid w:val="00FC1C83"/>
    <w:rsid w:val="00FC1FFF"/>
    <w:rsid w:val="00FC258A"/>
    <w:rsid w:val="00FC2610"/>
    <w:rsid w:val="00FC2664"/>
    <w:rsid w:val="00FC26AF"/>
    <w:rsid w:val="00FC26C2"/>
    <w:rsid w:val="00FC275A"/>
    <w:rsid w:val="00FC2A43"/>
    <w:rsid w:val="00FC301D"/>
    <w:rsid w:val="00FC35D0"/>
    <w:rsid w:val="00FC398B"/>
    <w:rsid w:val="00FC3CE5"/>
    <w:rsid w:val="00FC4031"/>
    <w:rsid w:val="00FC47E3"/>
    <w:rsid w:val="00FC49C4"/>
    <w:rsid w:val="00FC4ADB"/>
    <w:rsid w:val="00FC4B96"/>
    <w:rsid w:val="00FC4CB1"/>
    <w:rsid w:val="00FC4D2F"/>
    <w:rsid w:val="00FC5177"/>
    <w:rsid w:val="00FC5271"/>
    <w:rsid w:val="00FC55E6"/>
    <w:rsid w:val="00FC5639"/>
    <w:rsid w:val="00FC5A0F"/>
    <w:rsid w:val="00FC5B67"/>
    <w:rsid w:val="00FC601D"/>
    <w:rsid w:val="00FC65FB"/>
    <w:rsid w:val="00FC65FC"/>
    <w:rsid w:val="00FC6A37"/>
    <w:rsid w:val="00FC6E5F"/>
    <w:rsid w:val="00FC6FD3"/>
    <w:rsid w:val="00FC7224"/>
    <w:rsid w:val="00FC73D8"/>
    <w:rsid w:val="00FC7531"/>
    <w:rsid w:val="00FC75C7"/>
    <w:rsid w:val="00FC75D0"/>
    <w:rsid w:val="00FC77C5"/>
    <w:rsid w:val="00FC7E0A"/>
    <w:rsid w:val="00FD007B"/>
    <w:rsid w:val="00FD015F"/>
    <w:rsid w:val="00FD0548"/>
    <w:rsid w:val="00FD05EC"/>
    <w:rsid w:val="00FD08B6"/>
    <w:rsid w:val="00FD0B8C"/>
    <w:rsid w:val="00FD0C97"/>
    <w:rsid w:val="00FD0D89"/>
    <w:rsid w:val="00FD0DC8"/>
    <w:rsid w:val="00FD19F1"/>
    <w:rsid w:val="00FD1BB8"/>
    <w:rsid w:val="00FD1C6F"/>
    <w:rsid w:val="00FD1D1F"/>
    <w:rsid w:val="00FD2115"/>
    <w:rsid w:val="00FD252B"/>
    <w:rsid w:val="00FD25A7"/>
    <w:rsid w:val="00FD2A56"/>
    <w:rsid w:val="00FD2B9F"/>
    <w:rsid w:val="00FD2DA9"/>
    <w:rsid w:val="00FD2DC1"/>
    <w:rsid w:val="00FD329D"/>
    <w:rsid w:val="00FD3435"/>
    <w:rsid w:val="00FD3561"/>
    <w:rsid w:val="00FD3666"/>
    <w:rsid w:val="00FD39F9"/>
    <w:rsid w:val="00FD41A1"/>
    <w:rsid w:val="00FD48E9"/>
    <w:rsid w:val="00FD4AA2"/>
    <w:rsid w:val="00FD4E73"/>
    <w:rsid w:val="00FD5021"/>
    <w:rsid w:val="00FD5228"/>
    <w:rsid w:val="00FD541A"/>
    <w:rsid w:val="00FD5435"/>
    <w:rsid w:val="00FD54FD"/>
    <w:rsid w:val="00FD5A63"/>
    <w:rsid w:val="00FD669E"/>
    <w:rsid w:val="00FD6735"/>
    <w:rsid w:val="00FD69A9"/>
    <w:rsid w:val="00FD6B86"/>
    <w:rsid w:val="00FD6C4A"/>
    <w:rsid w:val="00FD7086"/>
    <w:rsid w:val="00FD728A"/>
    <w:rsid w:val="00FD7568"/>
    <w:rsid w:val="00FD7DA7"/>
    <w:rsid w:val="00FD7ECE"/>
    <w:rsid w:val="00FE0024"/>
    <w:rsid w:val="00FE00C1"/>
    <w:rsid w:val="00FE00F1"/>
    <w:rsid w:val="00FE030C"/>
    <w:rsid w:val="00FE0860"/>
    <w:rsid w:val="00FE090D"/>
    <w:rsid w:val="00FE0AA3"/>
    <w:rsid w:val="00FE1036"/>
    <w:rsid w:val="00FE1184"/>
    <w:rsid w:val="00FE1B41"/>
    <w:rsid w:val="00FE1E99"/>
    <w:rsid w:val="00FE1F91"/>
    <w:rsid w:val="00FE202D"/>
    <w:rsid w:val="00FE2184"/>
    <w:rsid w:val="00FE2192"/>
    <w:rsid w:val="00FE246C"/>
    <w:rsid w:val="00FE24B6"/>
    <w:rsid w:val="00FE251A"/>
    <w:rsid w:val="00FE2919"/>
    <w:rsid w:val="00FE2BE5"/>
    <w:rsid w:val="00FE2EB3"/>
    <w:rsid w:val="00FE3411"/>
    <w:rsid w:val="00FE39E4"/>
    <w:rsid w:val="00FE3D11"/>
    <w:rsid w:val="00FE3DC6"/>
    <w:rsid w:val="00FE42D3"/>
    <w:rsid w:val="00FE448E"/>
    <w:rsid w:val="00FE4560"/>
    <w:rsid w:val="00FE4AEE"/>
    <w:rsid w:val="00FE4C0C"/>
    <w:rsid w:val="00FE4D9A"/>
    <w:rsid w:val="00FE4E2A"/>
    <w:rsid w:val="00FE4EF8"/>
    <w:rsid w:val="00FE52FF"/>
    <w:rsid w:val="00FE542E"/>
    <w:rsid w:val="00FE58E2"/>
    <w:rsid w:val="00FE5A0E"/>
    <w:rsid w:val="00FE5B41"/>
    <w:rsid w:val="00FE5B6A"/>
    <w:rsid w:val="00FE5F29"/>
    <w:rsid w:val="00FE6024"/>
    <w:rsid w:val="00FE6339"/>
    <w:rsid w:val="00FE6538"/>
    <w:rsid w:val="00FE6666"/>
    <w:rsid w:val="00FE6DCB"/>
    <w:rsid w:val="00FE6F5A"/>
    <w:rsid w:val="00FE79F8"/>
    <w:rsid w:val="00FE7CAE"/>
    <w:rsid w:val="00FE7DF1"/>
    <w:rsid w:val="00FF0253"/>
    <w:rsid w:val="00FF0628"/>
    <w:rsid w:val="00FF089F"/>
    <w:rsid w:val="00FF0D88"/>
    <w:rsid w:val="00FF0DB0"/>
    <w:rsid w:val="00FF0E2D"/>
    <w:rsid w:val="00FF0E7A"/>
    <w:rsid w:val="00FF0F17"/>
    <w:rsid w:val="00FF107A"/>
    <w:rsid w:val="00FF10B4"/>
    <w:rsid w:val="00FF1315"/>
    <w:rsid w:val="00FF1497"/>
    <w:rsid w:val="00FF14DF"/>
    <w:rsid w:val="00FF1CEE"/>
    <w:rsid w:val="00FF1F89"/>
    <w:rsid w:val="00FF2391"/>
    <w:rsid w:val="00FF298D"/>
    <w:rsid w:val="00FF2AA6"/>
    <w:rsid w:val="00FF2C28"/>
    <w:rsid w:val="00FF2D4E"/>
    <w:rsid w:val="00FF327B"/>
    <w:rsid w:val="00FF33E6"/>
    <w:rsid w:val="00FF417B"/>
    <w:rsid w:val="00FF4201"/>
    <w:rsid w:val="00FF4218"/>
    <w:rsid w:val="00FF4343"/>
    <w:rsid w:val="00FF4429"/>
    <w:rsid w:val="00FF46AA"/>
    <w:rsid w:val="00FF47B0"/>
    <w:rsid w:val="00FF49C2"/>
    <w:rsid w:val="00FF5306"/>
    <w:rsid w:val="00FF5333"/>
    <w:rsid w:val="00FF540D"/>
    <w:rsid w:val="00FF54F7"/>
    <w:rsid w:val="00FF5983"/>
    <w:rsid w:val="00FF5C03"/>
    <w:rsid w:val="00FF5CC8"/>
    <w:rsid w:val="00FF5FA4"/>
    <w:rsid w:val="00FF5FA5"/>
    <w:rsid w:val="00FF60B8"/>
    <w:rsid w:val="00FF6217"/>
    <w:rsid w:val="00FF6350"/>
    <w:rsid w:val="00FF6356"/>
    <w:rsid w:val="00FF637A"/>
    <w:rsid w:val="00FF66EC"/>
    <w:rsid w:val="00FF6AB0"/>
    <w:rsid w:val="00FF6BAF"/>
    <w:rsid w:val="00FF6C2C"/>
    <w:rsid w:val="00FF6CD7"/>
    <w:rsid w:val="00FF6D90"/>
    <w:rsid w:val="00FF6E69"/>
    <w:rsid w:val="00FF6EB9"/>
    <w:rsid w:val="00FF7055"/>
    <w:rsid w:val="00FF710D"/>
    <w:rsid w:val="00FF72B3"/>
    <w:rsid w:val="00FF770D"/>
    <w:rsid w:val="00FF780A"/>
    <w:rsid w:val="00FF7866"/>
    <w:rsid w:val="00FF7CBC"/>
    <w:rsid w:val="00FF7D45"/>
    <w:rsid w:val="00FF7DD4"/>
    <w:rsid w:val="00FF7E05"/>
    <w:rsid w:val="00FF7F6D"/>
    <w:rsid w:val="040AAD39"/>
    <w:rsid w:val="1600C886"/>
    <w:rsid w:val="1A1F70C2"/>
    <w:rsid w:val="1FF1AE2C"/>
    <w:rsid w:val="289C35CE"/>
    <w:rsid w:val="2925DD18"/>
    <w:rsid w:val="2C4D3232"/>
    <w:rsid w:val="31336544"/>
    <w:rsid w:val="389EAD1E"/>
    <w:rsid w:val="3999607D"/>
    <w:rsid w:val="3B9B546B"/>
    <w:rsid w:val="3E6E6537"/>
    <w:rsid w:val="48DDB48E"/>
    <w:rsid w:val="49366FEE"/>
    <w:rsid w:val="69E3FD55"/>
    <w:rsid w:val="6D0FBA74"/>
    <w:rsid w:val="6EB0844C"/>
    <w:rsid w:val="6FD58D19"/>
    <w:rsid w:val="78FE72B1"/>
    <w:rsid w:val="7A9A4312"/>
    <w:rsid w:val="7BE065F7"/>
    <w:rsid w:val="7D0E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374AF13"/>
  <w15:docId w15:val="{9B52787F-51C7-4FCA-A547-C64C9CE6F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ind w:left="108"/>
      <w:outlineLvl w:val="0"/>
    </w:pPr>
    <w:rPr>
      <w:rFonts w:cs="Cordia New"/>
      <w:color w:val="000000"/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tabs>
        <w:tab w:val="right" w:pos="1116"/>
      </w:tabs>
      <w:ind w:left="-72" w:right="90"/>
      <w:outlineLvl w:val="1"/>
    </w:pPr>
    <w:rPr>
      <w:rFonts w:cs="Cordia New"/>
      <w:color w:val="000000"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ind w:left="126" w:right="90"/>
      <w:jc w:val="right"/>
      <w:outlineLvl w:val="2"/>
    </w:pPr>
    <w:rPr>
      <w:rFonts w:cs="Cordia New"/>
      <w:b/>
      <w:bCs/>
      <w:color w:val="000000"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ind w:left="1440" w:right="-36"/>
      <w:outlineLvl w:val="3"/>
    </w:pPr>
    <w:rPr>
      <w:rFonts w:cs="Cordia New"/>
      <w:color w:val="000000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ind w:left="1440" w:right="-126"/>
      <w:outlineLvl w:val="4"/>
    </w:pPr>
    <w:rPr>
      <w:rFonts w:cs="Cordia New"/>
      <w:color w:val="000000"/>
      <w:sz w:val="24"/>
      <w:szCs w:val="24"/>
    </w:rPr>
  </w:style>
  <w:style w:type="paragraph" w:styleId="Heading6">
    <w:name w:val="heading 6"/>
    <w:basedOn w:val="Normal"/>
    <w:next w:val="Normal"/>
    <w:qFormat/>
    <w:pPr>
      <w:keepNext/>
      <w:tabs>
        <w:tab w:val="right" w:pos="1080"/>
      </w:tabs>
      <w:ind w:left="72" w:right="144"/>
      <w:outlineLvl w:val="5"/>
    </w:pPr>
    <w:rPr>
      <w:rFonts w:cs="Cordia New"/>
      <w:color w:val="000000"/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ind w:right="144"/>
      <w:jc w:val="right"/>
      <w:outlineLvl w:val="6"/>
    </w:pPr>
    <w:rPr>
      <w:rFonts w:cs="Cordia New"/>
      <w:b/>
      <w:bCs/>
      <w:color w:val="000000"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ind w:left="720" w:right="-36"/>
      <w:outlineLvl w:val="7"/>
    </w:pPr>
    <w:rPr>
      <w:rFonts w:cs="Cordia New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pPr>
      <w:keepNext/>
      <w:ind w:left="54"/>
      <w:outlineLvl w:val="8"/>
    </w:pPr>
    <w:rPr>
      <w:rFonts w:cs="Cordia New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900"/>
      <w:jc w:val="both"/>
    </w:pPr>
    <w:rPr>
      <w:rFonts w:cs="Cordia New"/>
      <w:color w:val="000000"/>
      <w:sz w:val="32"/>
      <w:szCs w:val="32"/>
    </w:rPr>
  </w:style>
  <w:style w:type="paragraph" w:styleId="BodyTextIndent2">
    <w:name w:val="Body Text Indent 2"/>
    <w:basedOn w:val="Normal"/>
    <w:pPr>
      <w:ind w:left="900"/>
      <w:jc w:val="thaiDistribute"/>
    </w:pPr>
    <w:rPr>
      <w:rFonts w:cs="Cordia New"/>
      <w:color w:val="000000"/>
      <w:sz w:val="32"/>
      <w:szCs w:val="32"/>
    </w:rPr>
  </w:style>
  <w:style w:type="paragraph" w:styleId="BlockText">
    <w:name w:val="Block Text"/>
    <w:basedOn w:val="Normal"/>
    <w:pPr>
      <w:ind w:left="360" w:right="-25"/>
      <w:jc w:val="both"/>
    </w:pPr>
    <w:rPr>
      <w:rFonts w:cs="Cordia New"/>
      <w:color w:val="000000"/>
      <w:sz w:val="32"/>
      <w:szCs w:val="32"/>
    </w:rPr>
  </w:style>
  <w:style w:type="paragraph" w:styleId="BodyTextIndent3">
    <w:name w:val="Body Text Indent 3"/>
    <w:basedOn w:val="Normal"/>
    <w:pPr>
      <w:ind w:left="360"/>
      <w:jc w:val="thaiDistribute"/>
    </w:pPr>
    <w:rPr>
      <w:rFonts w:cs="Cordia New"/>
      <w:color w:val="000000"/>
      <w:sz w:val="32"/>
      <w:szCs w:val="32"/>
    </w:rPr>
  </w:style>
  <w:style w:type="paragraph" w:styleId="Header">
    <w:name w:val="header"/>
    <w:aliases w:val=" Char,Cha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pPr>
      <w:ind w:left="360"/>
    </w:pPr>
    <w:rPr>
      <w:rFonts w:cs="Cordia New"/>
      <w:color w:val="000000"/>
      <w:sz w:val="32"/>
      <w:szCs w:val="32"/>
    </w:rPr>
  </w:style>
  <w:style w:type="paragraph" w:styleId="BodyText">
    <w:name w:val="Body Text"/>
    <w:basedOn w:val="Normal"/>
    <w:pPr>
      <w:tabs>
        <w:tab w:val="left" w:pos="540"/>
        <w:tab w:val="left" w:pos="1080"/>
      </w:tabs>
      <w:ind w:right="-205"/>
    </w:pPr>
    <w:rPr>
      <w:rFonts w:cs="Cordia New"/>
      <w:color w:val="000000"/>
      <w:sz w:val="32"/>
      <w:szCs w:val="32"/>
      <w:lang w:val="th-TH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cs="Wingdings"/>
      <w:sz w:val="28"/>
      <w:szCs w:val="2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tabs>
        <w:tab w:val="left" w:pos="6570"/>
      </w:tabs>
      <w:ind w:right="299"/>
      <w:jc w:val="center"/>
    </w:pPr>
    <w:rPr>
      <w:rFonts w:cs="Cordia New"/>
      <w:b/>
      <w:bCs/>
      <w:color w:val="000000"/>
      <w:sz w:val="36"/>
      <w:szCs w:val="36"/>
    </w:rPr>
  </w:style>
  <w:style w:type="paragraph" w:styleId="Subtitle">
    <w:name w:val="Subtitle"/>
    <w:basedOn w:val="Normal"/>
    <w:qFormat/>
    <w:pPr>
      <w:ind w:right="299"/>
    </w:pPr>
    <w:rPr>
      <w:rFonts w:cs="Cordia New"/>
      <w:b/>
      <w:bCs/>
      <w:color w:val="000000"/>
      <w:sz w:val="32"/>
      <w:szCs w:val="32"/>
    </w:rPr>
  </w:style>
  <w:style w:type="paragraph" w:styleId="EndnoteText">
    <w:name w:val="endnote text"/>
    <w:basedOn w:val="Normal"/>
    <w:semiHidden/>
    <w:rPr>
      <w:rFonts w:ascii="MS Serif" w:hAnsi="MS Serif"/>
    </w:rPr>
  </w:style>
  <w:style w:type="table" w:styleId="TableGrid">
    <w:name w:val="Table Grid"/>
    <w:basedOn w:val="TableNormal"/>
    <w:uiPriority w:val="59"/>
    <w:rsid w:val="00E62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87546"/>
    <w:rPr>
      <w:rFonts w:ascii="Tahoma" w:hAnsi="Tahoma"/>
      <w:sz w:val="16"/>
      <w:szCs w:val="18"/>
    </w:rPr>
  </w:style>
  <w:style w:type="character" w:customStyle="1" w:styleId="HeaderChar">
    <w:name w:val="Header Char"/>
    <w:aliases w:val=" Char Char,Char Char"/>
    <w:basedOn w:val="DefaultParagraphFont"/>
    <w:link w:val="Header"/>
    <w:rsid w:val="00043165"/>
  </w:style>
  <w:style w:type="paragraph" w:styleId="NoSpacing">
    <w:name w:val="No Spacing"/>
    <w:basedOn w:val="Normal"/>
    <w:uiPriority w:val="1"/>
    <w:qFormat/>
    <w:rsid w:val="00D879F2"/>
    <w:rPr>
      <w:rFonts w:ascii="Calibri" w:eastAsia="Calibri" w:hAnsi="Calibri" w:cs="Cordia New"/>
      <w:sz w:val="22"/>
      <w:szCs w:val="22"/>
      <w:lang w:val="en-GB" w:bidi="ar-SA"/>
    </w:rPr>
  </w:style>
  <w:style w:type="paragraph" w:customStyle="1" w:styleId="a">
    <w:name w:val="เนื้อเรื่อง"/>
    <w:basedOn w:val="Normal"/>
    <w:rsid w:val="00C037D1"/>
    <w:pPr>
      <w:ind w:right="386"/>
    </w:pPr>
    <w:rPr>
      <w:rFonts w:ascii="Times New Roman" w:hAnsi="Times New Roman"/>
      <w:sz w:val="28"/>
      <w:szCs w:val="28"/>
    </w:rPr>
  </w:style>
  <w:style w:type="paragraph" w:customStyle="1" w:styleId="xl32">
    <w:name w:val="xl32"/>
    <w:basedOn w:val="Normal"/>
    <w:rsid w:val="0024054E"/>
    <w:pPr>
      <w:spacing w:before="100" w:beforeAutospacing="1" w:after="100" w:afterAutospacing="1"/>
    </w:pPr>
    <w:rPr>
      <w:rFonts w:ascii="Angsana New" w:hAnsi="Angsana New"/>
      <w:sz w:val="32"/>
      <w:szCs w:val="32"/>
    </w:rPr>
  </w:style>
  <w:style w:type="character" w:styleId="EndnoteReference">
    <w:name w:val="endnote reference"/>
    <w:rsid w:val="001920C8"/>
    <w:rPr>
      <w:vertAlign w:val="superscript"/>
    </w:rPr>
  </w:style>
  <w:style w:type="paragraph" w:styleId="ListParagraph">
    <w:name w:val="List Paragraph"/>
    <w:basedOn w:val="Normal"/>
    <w:link w:val="ListParagraphChar"/>
    <w:qFormat/>
    <w:rsid w:val="00392AC2"/>
    <w:pPr>
      <w:ind w:left="720"/>
      <w:contextualSpacing/>
    </w:pPr>
    <w:rPr>
      <w:rFonts w:eastAsia="Batang"/>
      <w:szCs w:val="25"/>
    </w:rPr>
  </w:style>
  <w:style w:type="paragraph" w:styleId="BodyText2">
    <w:name w:val="Body Text 2"/>
    <w:basedOn w:val="Normal"/>
    <w:link w:val="BodyText2Char"/>
    <w:rsid w:val="00256CA0"/>
    <w:pPr>
      <w:spacing w:after="120" w:line="480" w:lineRule="auto"/>
    </w:pPr>
    <w:rPr>
      <w:szCs w:val="25"/>
      <w:lang w:val="x-none"/>
    </w:rPr>
  </w:style>
  <w:style w:type="character" w:customStyle="1" w:styleId="BodyText2Char">
    <w:name w:val="Body Text 2 Char"/>
    <w:link w:val="BodyText2"/>
    <w:rsid w:val="00256CA0"/>
    <w:rPr>
      <w:szCs w:val="25"/>
      <w:lang w:eastAsia="en-US"/>
    </w:rPr>
  </w:style>
  <w:style w:type="character" w:styleId="Emphasis">
    <w:name w:val="Emphasis"/>
    <w:uiPriority w:val="20"/>
    <w:qFormat/>
    <w:rsid w:val="00A02C93"/>
    <w:rPr>
      <w:b/>
      <w:bCs/>
      <w:i w:val="0"/>
      <w:iCs w:val="0"/>
    </w:rPr>
  </w:style>
  <w:style w:type="character" w:customStyle="1" w:styleId="st">
    <w:name w:val="st"/>
    <w:rsid w:val="00A02C93"/>
  </w:style>
  <w:style w:type="table" w:customStyle="1" w:styleId="TableGridLight1">
    <w:name w:val="Table Grid Light1"/>
    <w:basedOn w:val="TableNormal"/>
    <w:uiPriority w:val="40"/>
    <w:rsid w:val="001E5587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rsid w:val="001159F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9F7"/>
    <w:rPr>
      <w:szCs w:val="25"/>
    </w:rPr>
  </w:style>
  <w:style w:type="character" w:customStyle="1" w:styleId="CommentTextChar">
    <w:name w:val="Comment Text Char"/>
    <w:link w:val="CommentText"/>
    <w:rsid w:val="001159F7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159F7"/>
    <w:rPr>
      <w:b/>
      <w:bCs/>
    </w:rPr>
  </w:style>
  <w:style w:type="character" w:customStyle="1" w:styleId="CommentSubjectChar">
    <w:name w:val="Comment Subject Char"/>
    <w:link w:val="CommentSubject"/>
    <w:rsid w:val="001159F7"/>
    <w:rPr>
      <w:b/>
      <w:bCs/>
      <w:szCs w:val="25"/>
    </w:rPr>
  </w:style>
  <w:style w:type="table" w:customStyle="1" w:styleId="TableGrid1">
    <w:name w:val="Table Grid1"/>
    <w:basedOn w:val="TableNormal"/>
    <w:next w:val="TableGrid"/>
    <w:uiPriority w:val="59"/>
    <w:rsid w:val="007C0BB7"/>
    <w:rPr>
      <w:rFonts w:ascii="Calibri" w:eastAsia="Verdana" w:hAnsi="Calibri" w:cs="BrowalliaUPC"/>
      <w:sz w:val="22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locked/>
    <w:rsid w:val="00ED757A"/>
    <w:rPr>
      <w:rFonts w:eastAsia="Batang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CD843DC597CE48BD54398EC37950EE" ma:contentTypeVersion="11" ma:contentTypeDescription="Create a new document." ma:contentTypeScope="" ma:versionID="f80098dedbc24b23b6bb10b3b25b1699">
  <xsd:schema xmlns:xsd="http://www.w3.org/2001/XMLSchema" xmlns:xs="http://www.w3.org/2001/XMLSchema" xmlns:p="http://schemas.microsoft.com/office/2006/metadata/properties" xmlns:ns2="f7d38d89-62bd-4feb-a9f3-bed9eef68a83" xmlns:ns3="06ffadd4-3ea0-43c8-9ef2-9b3a92560dca" targetNamespace="http://schemas.microsoft.com/office/2006/metadata/properties" ma:root="true" ma:fieldsID="e97c4d2424b2454a4eba94476d6afb2d" ns2:_="" ns3:_="">
    <xsd:import namespace="f7d38d89-62bd-4feb-a9f3-bed9eef68a83"/>
    <xsd:import namespace="06ffadd4-3ea0-43c8-9ef2-9b3a92560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38d89-62bd-4feb-a9f3-bed9eef68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fadd4-3ea0-43c8-9ef2-9b3a92560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C94CB5-B7A5-492C-8942-092B5931CE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230355-1E1F-4EBC-A3E6-896B30AE1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38d89-62bd-4feb-a9f3-bed9eef68a83"/>
    <ds:schemaRef ds:uri="06ffadd4-3ea0-43c8-9ef2-9b3a92560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99CCEC-A1A9-4980-8511-884C44F9AE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76FD07-5656-43F9-8281-E229312E50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23</Pages>
  <Words>7576</Words>
  <Characters>32685</Characters>
  <Application>Microsoft Office Word</Application>
  <DocSecurity>0</DocSecurity>
  <Lines>272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</Company>
  <LinksUpToDate>false</LinksUpToDate>
  <CharactersWithSpaces>40181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DELOITTE TOUCHE TOHMATSU JAIYOS</dc:creator>
  <cp:keywords/>
  <dc:description/>
  <cp:lastModifiedBy>Aksornphaithun, Marurin</cp:lastModifiedBy>
  <cp:revision>840</cp:revision>
  <cp:lastPrinted>2022-05-13T10:14:00Z</cp:lastPrinted>
  <dcterms:created xsi:type="dcterms:W3CDTF">2022-04-21T05:28:00Z</dcterms:created>
  <dcterms:modified xsi:type="dcterms:W3CDTF">2022-05-13T10:16:00Z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2021-07-02T07:12:58Z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04ed591f-60ca-4d53-9a17-0c2e1cc35259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0x0101009ACD843DC597CE48BD54398EC37950EE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_ExtendedDescription">
    <vt:lpwstr/>
  </property>
</Properties>
</file>