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F232" w14:textId="469BF7FC" w:rsidR="004957ED" w:rsidRPr="007A1C4E" w:rsidRDefault="004957ED" w:rsidP="006B2DA0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บริษัท ไทยเซ็นทรัลเคมี จำกัด (มหาชน) และบริษัทย่อย</w:t>
      </w:r>
    </w:p>
    <w:p w14:paraId="4996545C" w14:textId="77777777" w:rsidR="008D7C14" w:rsidRPr="007A1C4E" w:rsidRDefault="008D7C14" w:rsidP="006B2DA0">
      <w:pPr>
        <w:ind w:right="65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หมายเหตุประกอบงบการเงินแบบย่อ</w:t>
      </w:r>
    </w:p>
    <w:p w14:paraId="272F325A" w14:textId="34EE4366" w:rsidR="00701AD6" w:rsidRPr="007A1C4E" w:rsidRDefault="00E17680" w:rsidP="006B2DA0">
      <w:pPr>
        <w:jc w:val="both"/>
        <w:rPr>
          <w:rFonts w:asciiTheme="majorBidi" w:hAnsiTheme="majorBidi" w:cstheme="majorBidi"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สำหรับงวดสามเดือนสิ้นสุดวันที่ </w:t>
      </w:r>
      <w:r w:rsidR="00C038D5" w:rsidRPr="00C038D5">
        <w:rPr>
          <w:rFonts w:asciiTheme="majorBidi" w:hAnsiTheme="majorBidi" w:cstheme="majorBidi"/>
          <w:b/>
          <w:bCs/>
          <w:sz w:val="32"/>
          <w:szCs w:val="32"/>
        </w:rPr>
        <w:t>31</w:t>
      </w:r>
      <w:r w:rsidR="007E0F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7E0FDE">
        <w:rPr>
          <w:rFonts w:asciiTheme="majorBidi" w:hAnsiTheme="majorBidi" w:cstheme="majorBidi" w:hint="cs"/>
          <w:b/>
          <w:bCs/>
          <w:sz w:val="32"/>
          <w:szCs w:val="32"/>
          <w:cs/>
        </w:rPr>
        <w:t>มีนาคม</w:t>
      </w:r>
      <w:r w:rsidR="007E0F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038D5" w:rsidRPr="00C038D5">
        <w:rPr>
          <w:rFonts w:asciiTheme="majorBidi" w:hAnsiTheme="majorBidi" w:cstheme="majorBidi"/>
          <w:b/>
          <w:bCs/>
          <w:sz w:val="32"/>
          <w:szCs w:val="32"/>
        </w:rPr>
        <w:t>2566</w:t>
      </w:r>
    </w:p>
    <w:p w14:paraId="58AB73DF" w14:textId="10BFAF8B" w:rsidR="00663AA9" w:rsidRPr="007A1C4E" w:rsidRDefault="00663AA9" w:rsidP="006B2DA0">
      <w:pPr>
        <w:spacing w:after="360"/>
        <w:ind w:right="72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“ยังไม่ได้ตรวจสอบ”</w:t>
      </w:r>
      <w:r w:rsidR="007F1C7E" w:rsidRPr="007A1C4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44890F4C" w14:textId="77777777" w:rsidR="0040789C" w:rsidRPr="007A1C4E" w:rsidRDefault="0040789C" w:rsidP="006B2DA0">
      <w:pPr>
        <w:numPr>
          <w:ilvl w:val="0"/>
          <w:numId w:val="15"/>
        </w:num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การดำเนินงานและข้อมูลทั่วไป</w:t>
      </w:r>
    </w:p>
    <w:p w14:paraId="591CB5EB" w14:textId="77777777" w:rsidR="0040789C" w:rsidRPr="007A1C4E" w:rsidRDefault="0040789C" w:rsidP="006B2DA0">
      <w:pPr>
        <w:ind w:left="540"/>
        <w:contextualSpacing/>
        <w:jc w:val="thaiDistribute"/>
        <w:rPr>
          <w:rFonts w:asciiTheme="majorBidi" w:eastAsia="Batang" w:hAnsiTheme="majorBidi" w:cstheme="majorBidi"/>
          <w:spacing w:val="2"/>
          <w:sz w:val="28"/>
          <w:szCs w:val="28"/>
        </w:rPr>
      </w:pPr>
      <w:r w:rsidRPr="007A1C4E">
        <w:rPr>
          <w:rFonts w:asciiTheme="majorBidi" w:eastAsia="Batang" w:hAnsiTheme="majorBidi" w:cstheme="majorBidi"/>
          <w:spacing w:val="2"/>
          <w:sz w:val="28"/>
          <w:szCs w:val="28"/>
          <w:cs/>
        </w:rPr>
        <w:t>การประกอบธุรกิจของบริษัทและบริษัทย่อย (“กลุ่มบริษัท”) ที่สำคัญ สรุปได้ดังนี้</w:t>
      </w:r>
    </w:p>
    <w:p w14:paraId="3D7BD402" w14:textId="0703A0F1" w:rsidR="0040789C" w:rsidRPr="007A1C4E" w:rsidRDefault="00C038D5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z w:val="28"/>
          <w:szCs w:val="28"/>
          <w:cs/>
        </w:rPr>
        <w:t>การดำเนินงานของบริษัท</w:t>
      </w:r>
    </w:p>
    <w:p w14:paraId="0F779306" w14:textId="014038B1" w:rsidR="005D5BA3" w:rsidRPr="007A1C4E" w:rsidRDefault="0040789C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pacing w:val="-6"/>
          <w:sz w:val="28"/>
          <w:szCs w:val="28"/>
        </w:rPr>
      </w:pPr>
      <w:r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บริษัท ไทยเซ็นทรัลเคมี จำกัด (มหาชน) (“บริษัท”) เป็นบริษัทจดทะเบียนในตลาดหลักทรัพย์แห่งประเทศไทย</w:t>
      </w:r>
      <w:r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โดยมีสำนักงานใหญ่ตั้งอยู่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เลขที่ </w:t>
      </w:r>
      <w:r w:rsidR="00C038D5" w:rsidRPr="00C038D5">
        <w:rPr>
          <w:rFonts w:asciiTheme="majorBidi" w:eastAsia="Batang" w:hAnsiTheme="majorBidi" w:cstheme="majorBidi"/>
          <w:spacing w:val="-6"/>
          <w:sz w:val="28"/>
          <w:szCs w:val="28"/>
        </w:rPr>
        <w:t>944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มิตรทาวน์ ออฟฟิศ ทาวเวอร์ ชั้น </w:t>
      </w:r>
      <w:r w:rsidR="00C038D5" w:rsidRPr="00C038D5">
        <w:rPr>
          <w:rFonts w:asciiTheme="majorBidi" w:eastAsia="Batang" w:hAnsiTheme="majorBidi" w:cstheme="majorBidi"/>
          <w:spacing w:val="-6"/>
          <w:sz w:val="28"/>
          <w:szCs w:val="28"/>
        </w:rPr>
        <w:t>8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ห้องเลขที่ </w:t>
      </w:r>
      <w:r w:rsidR="00C038D5" w:rsidRPr="00C038D5">
        <w:rPr>
          <w:rFonts w:asciiTheme="majorBidi" w:eastAsia="Batang" w:hAnsiTheme="majorBidi" w:cstheme="majorBidi"/>
          <w:spacing w:val="-6"/>
          <w:sz w:val="28"/>
          <w:szCs w:val="28"/>
        </w:rPr>
        <w:t>801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="00C038D5" w:rsidRPr="00C038D5">
        <w:rPr>
          <w:rFonts w:asciiTheme="majorBidi" w:eastAsia="Batang" w:hAnsiTheme="majorBidi" w:cstheme="majorBidi"/>
          <w:spacing w:val="-6"/>
          <w:sz w:val="28"/>
          <w:szCs w:val="28"/>
        </w:rPr>
        <w:t>806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 </w:t>
      </w:r>
      <w:r w:rsidR="00C038D5" w:rsidRPr="00C038D5">
        <w:rPr>
          <w:rFonts w:asciiTheme="majorBidi" w:eastAsia="Batang" w:hAnsiTheme="majorBidi" w:cstheme="majorBidi"/>
          <w:spacing w:val="-6"/>
          <w:sz w:val="28"/>
          <w:szCs w:val="28"/>
        </w:rPr>
        <w:t>809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="00C038D5" w:rsidRPr="00C038D5">
        <w:rPr>
          <w:rFonts w:asciiTheme="majorBidi" w:eastAsia="Batang" w:hAnsiTheme="majorBidi" w:cstheme="majorBidi"/>
          <w:spacing w:val="-6"/>
          <w:sz w:val="28"/>
          <w:szCs w:val="28"/>
        </w:rPr>
        <w:t>810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</w:t>
      </w:r>
      <w:r w:rsidR="000C55BD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br/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ถนนพระราม </w:t>
      </w:r>
      <w:r w:rsidR="00C038D5" w:rsidRPr="00C038D5">
        <w:rPr>
          <w:rFonts w:asciiTheme="majorBidi" w:eastAsia="Batang" w:hAnsiTheme="majorBidi" w:cstheme="majorBidi"/>
          <w:spacing w:val="-6"/>
          <w:sz w:val="28"/>
          <w:szCs w:val="28"/>
        </w:rPr>
        <w:t>4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แขวงวังใ</w:t>
      </w:r>
      <w:r w:rsidR="00C53090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หม่ เขตปทุมวัน กรุงเทพมหานคร </w:t>
      </w:r>
    </w:p>
    <w:p w14:paraId="5281302F" w14:textId="2C09CDA7" w:rsidR="0040789C" w:rsidRPr="007A1C4E" w:rsidRDefault="00AC6F1D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บริษัทประกอบธุรกิจเป็นผู้ผลิต ผู้นำเข้า ผู้ส่งออกและผู้จำหน่ายปุ๋ยเคมีสูตรต่าง ๆ 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ผู้ถือหุ้นรายใหญ่ของบริษัท ประกอบด้วย โซจิทสึ คอร์ปอเรชั่น ถือหุ้นร้อยละ </w:t>
      </w:r>
      <w:r w:rsidR="00C038D5" w:rsidRPr="00C038D5">
        <w:rPr>
          <w:rFonts w:asciiTheme="majorBidi" w:eastAsia="Batang" w:hAnsiTheme="majorBidi" w:cstheme="majorBidi"/>
          <w:spacing w:val="-6"/>
          <w:sz w:val="28"/>
          <w:szCs w:val="28"/>
        </w:rPr>
        <w:t>43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.</w:t>
      </w:r>
      <w:r w:rsidR="00C038D5" w:rsidRPr="00C038D5">
        <w:rPr>
          <w:rFonts w:asciiTheme="majorBidi" w:eastAsia="Batang" w:hAnsiTheme="majorBidi" w:cstheme="majorBidi"/>
          <w:spacing w:val="-6"/>
          <w:sz w:val="28"/>
          <w:szCs w:val="28"/>
        </w:rPr>
        <w:t>92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และบริษัท </w:t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>ไอเอสทีเอส (ประเทศไทย) จำกัด ถือหุ้น</w:t>
      </w:r>
      <w:r w:rsidR="000C55BD" w:rsidRPr="007A1C4E">
        <w:rPr>
          <w:rFonts w:asciiTheme="majorBidi" w:eastAsia="Batang" w:hAnsiTheme="majorBidi" w:cstheme="majorBidi"/>
          <w:sz w:val="28"/>
          <w:szCs w:val="28"/>
          <w:cs/>
        </w:rPr>
        <w:br/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 xml:space="preserve">ร้อยละ </w:t>
      </w:r>
      <w:r w:rsidR="00C038D5" w:rsidRPr="00C038D5">
        <w:rPr>
          <w:rFonts w:asciiTheme="majorBidi" w:eastAsia="Batang" w:hAnsiTheme="majorBidi" w:cstheme="majorBidi"/>
          <w:sz w:val="28"/>
          <w:szCs w:val="28"/>
        </w:rPr>
        <w:t>39</w:t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>.</w:t>
      </w:r>
      <w:r w:rsidR="00C038D5" w:rsidRPr="00C038D5">
        <w:rPr>
          <w:rFonts w:asciiTheme="majorBidi" w:eastAsia="Batang" w:hAnsiTheme="majorBidi" w:cstheme="majorBidi"/>
          <w:sz w:val="28"/>
          <w:szCs w:val="28"/>
        </w:rPr>
        <w:t>53</w:t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 xml:space="preserve"> </w:t>
      </w:r>
    </w:p>
    <w:p w14:paraId="412264A6" w14:textId="26635B62" w:rsidR="0040789C" w:rsidRPr="007A1C4E" w:rsidRDefault="00C038D5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pacing w:val="-4"/>
          <w:sz w:val="28"/>
          <w:szCs w:val="28"/>
          <w:cs/>
        </w:rPr>
      </w:pP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การดำเนินงานของบริษัทย่อย </w:t>
      </w:r>
    </w:p>
    <w:p w14:paraId="5F7C0B85" w14:textId="091112F6" w:rsidR="0040789C" w:rsidRPr="007A1C4E" w:rsidRDefault="00C038D5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CA69C0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บริษัท เอ็น.ไอ. เอ็ม. จำกัด จดทะเบียนในประเทศไทย โดยมีสำนักงานตั้งอยู่ที่ </w:t>
      </w:r>
      <w:r w:rsidRPr="00C038D5">
        <w:rPr>
          <w:rFonts w:asciiTheme="majorBidi" w:eastAsia="Batang" w:hAnsiTheme="majorBidi" w:cstheme="majorBidi"/>
          <w:spacing w:val="-2"/>
          <w:sz w:val="28"/>
          <w:szCs w:val="28"/>
        </w:rPr>
        <w:t>284</w:t>
      </w:r>
      <w:r w:rsidR="0040789C" w:rsidRPr="007A1C4E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 </w:t>
      </w:r>
      <w:r w:rsidR="005A1AD8" w:rsidRPr="007A1C4E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หมู่ </w:t>
      </w:r>
      <w:r w:rsidRPr="00C038D5">
        <w:rPr>
          <w:rFonts w:asciiTheme="majorBidi" w:eastAsia="Batang" w:hAnsiTheme="majorBidi" w:cstheme="majorBidi"/>
          <w:spacing w:val="-2"/>
          <w:sz w:val="28"/>
          <w:szCs w:val="28"/>
        </w:rPr>
        <w:t>1</w:t>
      </w:r>
      <w:r w:rsidR="005A1AD8" w:rsidRPr="007A1C4E">
        <w:rPr>
          <w:rFonts w:asciiTheme="majorBidi" w:eastAsia="Batang" w:hAnsiTheme="majorBidi" w:cstheme="majorBidi"/>
          <w:sz w:val="28"/>
          <w:szCs w:val="28"/>
          <w:cs/>
        </w:rPr>
        <w:t xml:space="preserve"> ตำบล</w:t>
      </w:r>
      <w:r w:rsidR="000C55BD" w:rsidRPr="007A1C4E">
        <w:rPr>
          <w:rFonts w:asciiTheme="majorBidi" w:eastAsia="Batang" w:hAnsiTheme="majorBidi" w:cstheme="majorBidi"/>
          <w:sz w:val="28"/>
          <w:szCs w:val="28"/>
          <w:cs/>
        </w:rPr>
        <w:br/>
      </w:r>
      <w:r w:rsidR="005A1AD8" w:rsidRPr="007A1C4E">
        <w:rPr>
          <w:rFonts w:asciiTheme="majorBidi" w:eastAsia="Batang" w:hAnsiTheme="majorBidi" w:cstheme="majorBidi"/>
          <w:sz w:val="28"/>
          <w:szCs w:val="28"/>
          <w:cs/>
        </w:rPr>
        <w:t>ปากคลองบางปลากด อำเภอพระสมุทรเจดีย์ จังหวัดสมุทรปราการ บริษัทประกอบธุรกิจหลัก</w:t>
      </w:r>
      <w:r w:rsidR="000C55BD" w:rsidRPr="007A1C4E">
        <w:rPr>
          <w:rFonts w:asciiTheme="majorBidi" w:eastAsia="Batang" w:hAnsiTheme="majorBidi" w:cstheme="majorBidi"/>
          <w:sz w:val="28"/>
          <w:szCs w:val="28"/>
          <w:cs/>
        </w:rPr>
        <w:br/>
      </w:r>
      <w:r w:rsidR="005A1AD8" w:rsidRPr="007A1C4E">
        <w:rPr>
          <w:rFonts w:asciiTheme="majorBidi" w:eastAsia="Batang" w:hAnsiTheme="majorBidi" w:cstheme="majorBidi"/>
          <w:sz w:val="28"/>
          <w:szCs w:val="28"/>
          <w:cs/>
        </w:rPr>
        <w:t>ในการบริการให้เช่าถังบรรจุสารเคมี</w:t>
      </w:r>
    </w:p>
    <w:p w14:paraId="34D2D7A4" w14:textId="7EB85CB5" w:rsidR="0040789C" w:rsidRPr="007A1C4E" w:rsidRDefault="00C038D5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ab/>
      </w:r>
      <w:r w:rsidR="0040789C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บริษัท เอ็มซี อะโกร-เคมิคัล จำกัด จดทะเบียนในประเทศไทย โดยมีสำนักงานตั้งอยู่ที่ </w:t>
      </w:r>
      <w:r w:rsidRPr="00C038D5">
        <w:rPr>
          <w:rFonts w:asciiTheme="majorBidi" w:eastAsia="Batang" w:hAnsiTheme="majorBidi" w:cstheme="majorBidi"/>
          <w:spacing w:val="-6"/>
          <w:sz w:val="28"/>
          <w:szCs w:val="28"/>
        </w:rPr>
        <w:t>581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หมู่ </w:t>
      </w: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4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นิคมอุตสาหกรรมบางปู ซอย </w:t>
      </w: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12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ถนนสุขุมวิท จังหวัด</w:t>
      </w:r>
      <w:r w:rsidR="00FD5435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สมุทรปราการ บริษัทประกอบธุรกิจ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หลักในการผลิต นำเข้า และ</w:t>
      </w:r>
      <w:r w:rsidR="00655731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จำหน่ายเคมี</w:t>
      </w:r>
      <w:r w:rsidR="00B31090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ภัณฑ์</w:t>
      </w:r>
    </w:p>
    <w:p w14:paraId="17A77EC1" w14:textId="2908AA69" w:rsidR="0040789C" w:rsidRPr="007A1C4E" w:rsidRDefault="00C038D5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eastAsia="Batang" w:hAnsiTheme="majorBidi" w:cstheme="majorBidi"/>
          <w:spacing w:val="-4"/>
          <w:sz w:val="28"/>
          <w:szCs w:val="28"/>
        </w:rPr>
        <w:t>3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TCCC Myanmar Limited </w:t>
      </w:r>
      <w:r w:rsidR="0040789C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จดทะเบียนในสาธารณรัฐแห่งสหภาพเมียนมาร์ 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โดยมีสำนักงานตั้งอยู่</w:t>
      </w:r>
      <w:r w:rsidR="000C55BD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br/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ที่ 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>Lot No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. 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>C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Pr="00C038D5">
        <w:rPr>
          <w:rFonts w:asciiTheme="majorBidi" w:eastAsia="Batang" w:hAnsiTheme="majorBidi" w:cstheme="majorBidi"/>
          <w:spacing w:val="-6"/>
          <w:sz w:val="28"/>
          <w:szCs w:val="28"/>
        </w:rPr>
        <w:t>15</w:t>
      </w:r>
      <w:r w:rsidR="00BD0A97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 C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Pr="00C038D5">
        <w:rPr>
          <w:rFonts w:asciiTheme="majorBidi" w:eastAsia="Batang" w:hAnsiTheme="majorBidi" w:cstheme="majorBidi"/>
          <w:spacing w:val="-6"/>
          <w:sz w:val="28"/>
          <w:szCs w:val="28"/>
        </w:rPr>
        <w:t>18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 </w:t>
      </w:r>
      <w:proofErr w:type="spellStart"/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>Thilawa</w:t>
      </w:r>
      <w:proofErr w:type="spellEnd"/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 SEZ zone A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เขตย่างกุ้ง สาธารณรัฐ</w:t>
      </w:r>
      <w:r w:rsidR="00BD0A97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แห่ง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สหภาพเมียนมาร์</w:t>
      </w:r>
      <w:r w:rsidR="00904891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บริษัทประกอบธุรกิจ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หลักในการ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ผลิต นำเข้า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และจำหน่ายปุ๋ยเคมีสูตร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ต่าง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ๆ</w:t>
      </w:r>
    </w:p>
    <w:p w14:paraId="0F49BABF" w14:textId="77777777" w:rsidR="006D73FE" w:rsidRPr="007A1C4E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</w:p>
    <w:p w14:paraId="1A8DFC05" w14:textId="77777777" w:rsidR="006D73FE" w:rsidRPr="007A1C4E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  <w:cs/>
        </w:rPr>
        <w:sectPr w:rsidR="006D73FE" w:rsidRPr="007A1C4E" w:rsidSect="00617C6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440" w:right="1224" w:bottom="720" w:left="1440" w:header="720" w:footer="432" w:gutter="0"/>
          <w:cols w:space="720"/>
        </w:sectPr>
      </w:pPr>
    </w:p>
    <w:p w14:paraId="0FB6733B" w14:textId="4F615957" w:rsidR="00617C6C" w:rsidRPr="007A1C4E" w:rsidRDefault="00C038D5" w:rsidP="006B2DA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lastRenderedPageBreak/>
        <w:t>2</w:t>
      </w:r>
      <w:r w:rsidR="00617C6C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17C6C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617C6C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14:paraId="656F4BFD" w14:textId="611F0620" w:rsidR="00617C6C" w:rsidRPr="007A1C4E" w:rsidRDefault="00C038D5" w:rsidP="006B2DA0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pacing w:val="-4"/>
          <w:sz w:val="28"/>
          <w:szCs w:val="28"/>
        </w:rPr>
        <w:t>2</w:t>
      </w:r>
      <w:r w:rsidR="00617C6C" w:rsidRPr="007A1C4E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617C6C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617C6C" w:rsidRPr="00E43476">
        <w:rPr>
          <w:rFonts w:asciiTheme="majorBidi" w:hAnsiTheme="majorBidi" w:cstheme="majorBidi"/>
          <w:spacing w:val="-4"/>
          <w:sz w:val="28"/>
          <w:szCs w:val="28"/>
          <w:cs/>
        </w:rPr>
        <w:t>งบการเงินระหว่างกาลรวมและงบการเงินระหว่างกาลเฉพาะกิจการได้จัดทำขึ้นในสกุลเงินบาทและ</w:t>
      </w:r>
      <w:r w:rsidR="00B2143C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="00617C6C" w:rsidRPr="00E43476">
        <w:rPr>
          <w:rFonts w:asciiTheme="majorBidi" w:hAnsiTheme="majorBidi" w:cstheme="majorBidi"/>
          <w:spacing w:val="-4"/>
          <w:sz w:val="28"/>
          <w:szCs w:val="28"/>
          <w:cs/>
        </w:rPr>
        <w:t>ตามมาตรฐาน</w:t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 xml:space="preserve">การบัญชีฉบับที่ </w:t>
      </w:r>
      <w:r w:rsidRPr="00C038D5">
        <w:rPr>
          <w:rFonts w:asciiTheme="majorBidi" w:hAnsiTheme="majorBidi" w:cstheme="majorBidi"/>
          <w:sz w:val="28"/>
          <w:szCs w:val="28"/>
        </w:rPr>
        <w:t>34</w:t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 xml:space="preserve"> เรื่อง </w:t>
      </w:r>
      <w:r w:rsidR="007C0BB7" w:rsidRPr="007A1C4E">
        <w:rPr>
          <w:rFonts w:asciiTheme="majorBidi" w:hAnsiTheme="majorBidi" w:cstheme="majorBidi"/>
          <w:sz w:val="28"/>
          <w:szCs w:val="28"/>
          <w:cs/>
        </w:rPr>
        <w:t>“</w:t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>การรายงานทางการเงินระหว่างกาล</w:t>
      </w:r>
      <w:r w:rsidR="007C0BB7" w:rsidRPr="007A1C4E">
        <w:rPr>
          <w:rFonts w:asciiTheme="majorBidi" w:hAnsiTheme="majorBidi" w:cstheme="majorBidi"/>
          <w:sz w:val="28"/>
          <w:szCs w:val="28"/>
          <w:cs/>
        </w:rPr>
        <w:t>”</w:t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 xml:space="preserve"> และวิธีปฏิบัติทางการบัญชี</w:t>
      </w:r>
      <w:r w:rsidR="00B2143C">
        <w:rPr>
          <w:rFonts w:asciiTheme="majorBidi" w:hAnsiTheme="majorBidi" w:cstheme="majorBidi"/>
          <w:sz w:val="28"/>
          <w:szCs w:val="28"/>
          <w:cs/>
        </w:rPr>
        <w:br/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>ที่รับรองทั่วไปในประเทศไทย โดยหมายเหตุประกอบงบการเงินระหว่างกาลเป็นแบบย่อ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BD13474" w14:textId="70BD671E" w:rsidR="00362219" w:rsidRPr="007A1C4E" w:rsidRDefault="00C038D5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2</w:t>
      </w:r>
      <w:r w:rsidR="0036221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362219" w:rsidRPr="007A1C4E">
        <w:rPr>
          <w:rFonts w:asciiTheme="majorBidi" w:hAnsiTheme="majorBidi" w:cstheme="majorBidi"/>
          <w:sz w:val="28"/>
          <w:szCs w:val="28"/>
        </w:rPr>
        <w:tab/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33D61D49" w14:textId="1756F65A" w:rsidR="009C2B82" w:rsidRPr="007A1C4E" w:rsidRDefault="00C038D5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C038D5">
        <w:rPr>
          <w:rFonts w:asciiTheme="majorBidi" w:hAnsiTheme="majorBidi" w:cstheme="majorBidi"/>
          <w:sz w:val="28"/>
          <w:szCs w:val="28"/>
        </w:rPr>
        <w:t>2</w:t>
      </w:r>
      <w:r w:rsidR="009C2B82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3</w:t>
      </w:r>
      <w:r w:rsidR="009C2B82" w:rsidRPr="007A1C4E">
        <w:rPr>
          <w:rFonts w:asciiTheme="majorBidi" w:hAnsiTheme="majorBidi" w:cstheme="majorBidi"/>
          <w:sz w:val="28"/>
          <w:szCs w:val="28"/>
        </w:rPr>
        <w:tab/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ผลการดำเนินงานซึ่งยังไม่ได้ตรวจสอบที่ปรากฏในงวด</w:t>
      </w:r>
      <w:r w:rsidR="00B308A5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FF2D03">
        <w:rPr>
          <w:rFonts w:asciiTheme="majorBidi" w:hAnsiTheme="majorBidi" w:cstheme="majorBidi"/>
          <w:sz w:val="28"/>
          <w:szCs w:val="28"/>
        </w:rPr>
        <w:t xml:space="preserve"> </w:t>
      </w:r>
      <w:r w:rsidR="00FF2D03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FF2D03">
        <w:rPr>
          <w:rFonts w:asciiTheme="majorBidi" w:hAnsiTheme="majorBidi" w:cstheme="majorBidi"/>
          <w:sz w:val="28"/>
          <w:szCs w:val="28"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2566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 xml:space="preserve"> มิใช่เครื่องบ่งชี้และมิใช่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>การคาดการณ์ถึงผลการดำเนินงานเต็มปี</w:t>
      </w:r>
    </w:p>
    <w:p w14:paraId="382E3683" w14:textId="4E7CAF8A" w:rsidR="009C2B82" w:rsidRPr="007A1C4E" w:rsidRDefault="00C038D5" w:rsidP="00012188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2</w:t>
      </w:r>
      <w:r w:rsidR="009C2B82" w:rsidRPr="007A1C4E">
        <w:rPr>
          <w:rFonts w:asciiTheme="majorBidi" w:hAnsiTheme="majorBidi" w:cstheme="majorBidi"/>
          <w:sz w:val="28"/>
          <w:szCs w:val="28"/>
          <w:cs/>
          <w:lang w:val="en-GB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4</w:t>
      </w:r>
      <w:r w:rsidR="009C2B82" w:rsidRPr="007A1C4E">
        <w:rPr>
          <w:rFonts w:asciiTheme="majorBidi" w:hAnsiTheme="majorBidi" w:cstheme="majorBidi"/>
          <w:sz w:val="28"/>
          <w:szCs w:val="28"/>
          <w:lang w:val="en-GB"/>
        </w:rPr>
        <w:tab/>
      </w:r>
      <w:r w:rsidR="00A81EAB" w:rsidRPr="007A1C4E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</w:t>
      </w:r>
      <w:r w:rsidR="00656406" w:rsidRPr="007A1C4E">
        <w:rPr>
          <w:rFonts w:asciiTheme="majorBidi" w:hAnsiTheme="majorBidi" w:cstheme="majorBidi"/>
          <w:sz w:val="28"/>
          <w:szCs w:val="28"/>
          <w:cs/>
          <w:lang w:val="en-GB"/>
        </w:rPr>
        <w:t>ของไทย</w:t>
      </w:r>
      <w:r w:rsidR="001C5620" w:rsidRPr="007A1C4E">
        <w:rPr>
          <w:rFonts w:asciiTheme="majorBidi" w:hAnsiTheme="majorBidi" w:cstheme="majorBidi"/>
          <w:sz w:val="28"/>
          <w:szCs w:val="28"/>
          <w:cs/>
          <w:lang w:val="en-GB"/>
        </w:rPr>
        <w:t>มิได้นำมาแสดงไว้ ณ ที่นี่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</w:t>
      </w:r>
      <w:r w:rsidR="00FF622B" w:rsidRPr="007A1C4E">
        <w:rPr>
          <w:rFonts w:asciiTheme="majorBidi" w:hAnsiTheme="majorBidi" w:cstheme="majorBidi"/>
          <w:sz w:val="28"/>
          <w:szCs w:val="28"/>
          <w:cs/>
        </w:rPr>
        <w:t xml:space="preserve">งวดสามเดือนสิ้นสุดวันที่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FF2D03">
        <w:rPr>
          <w:rFonts w:asciiTheme="majorBidi" w:hAnsiTheme="majorBidi" w:cstheme="majorBidi"/>
          <w:sz w:val="28"/>
          <w:szCs w:val="28"/>
        </w:rPr>
        <w:t xml:space="preserve"> </w:t>
      </w:r>
      <w:r w:rsidR="00FF2D03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FF2D03">
        <w:rPr>
          <w:rFonts w:asciiTheme="majorBidi" w:hAnsiTheme="majorBidi" w:cstheme="majorBidi"/>
          <w:sz w:val="28"/>
          <w:szCs w:val="28"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2566</w:t>
      </w:r>
      <w:r w:rsidR="001C5620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จึงควรอ่านประกอบกับงบการเงินสำหรับปีสิ้นสุดวันที่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ซึ่งได้มีการตรวจสอบแล้ว</w:t>
      </w:r>
    </w:p>
    <w:p w14:paraId="18A77E0F" w14:textId="1464AE93" w:rsidR="00C3597C" w:rsidRPr="007A1C4E" w:rsidRDefault="00C038D5" w:rsidP="00486C24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2</w:t>
      </w:r>
      <w:r w:rsidR="009C2B82" w:rsidRPr="007A1C4E">
        <w:rPr>
          <w:rFonts w:asciiTheme="majorBidi" w:hAnsiTheme="majorBidi" w:cstheme="majorBidi"/>
          <w:sz w:val="28"/>
          <w:szCs w:val="28"/>
          <w:cs/>
          <w:lang w:val="en-GB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5</w:t>
      </w:r>
      <w:r w:rsidR="009C2B82" w:rsidRPr="007A1C4E">
        <w:rPr>
          <w:rFonts w:asciiTheme="majorBidi" w:hAnsiTheme="majorBidi" w:cstheme="majorBidi"/>
          <w:sz w:val="28"/>
          <w:szCs w:val="28"/>
          <w:lang w:val="en-GB"/>
        </w:rPr>
        <w:tab/>
      </w:r>
      <w:r w:rsidR="00A81EAB" w:rsidRPr="00C13DE0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รายการบัญชีระหว่างบริษัทและบริษัทย่อยที่มีสาระสำคัญได้ถูกตัดบัญชีออกจากงบการเงินระหว่างกาลรวมนี้แล้ว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งบการเงิน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ระหว่างกาลรวมสำหรับงวด</w:t>
      </w:r>
      <w:r w:rsidR="008022B4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FF2D03">
        <w:rPr>
          <w:rFonts w:asciiTheme="majorBidi" w:hAnsiTheme="majorBidi" w:cstheme="majorBidi"/>
          <w:sz w:val="28"/>
          <w:szCs w:val="28"/>
        </w:rPr>
        <w:t xml:space="preserve"> </w:t>
      </w:r>
      <w:r w:rsidR="00FF2D03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FF2D03">
        <w:rPr>
          <w:rFonts w:asciiTheme="majorBidi" w:hAnsiTheme="majorBidi" w:cstheme="majorBidi"/>
          <w:sz w:val="28"/>
          <w:szCs w:val="28"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2566</w:t>
      </w:r>
      <w:r w:rsidR="001C562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ได้จัดทำขึ้นโดยรวมงบการเงินระหว่างกาลของบริษัทย่อยสำหรับงวด</w:t>
      </w:r>
      <w:r w:rsidR="008022B4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FF2D03">
        <w:rPr>
          <w:rFonts w:asciiTheme="majorBidi" w:hAnsiTheme="majorBidi" w:cstheme="majorBidi"/>
          <w:sz w:val="28"/>
          <w:szCs w:val="28"/>
        </w:rPr>
        <w:t xml:space="preserve"> </w:t>
      </w:r>
      <w:r w:rsidR="00FF2D03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FF2D03">
        <w:rPr>
          <w:rFonts w:asciiTheme="majorBidi" w:hAnsiTheme="majorBidi" w:cstheme="majorBidi"/>
          <w:sz w:val="28"/>
          <w:szCs w:val="28"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2566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ซึ่งได้สอบทานแล้ว</w:t>
      </w:r>
    </w:p>
    <w:p w14:paraId="63171401" w14:textId="483E2CAA" w:rsidR="00C3597C" w:rsidRPr="007A1C4E" w:rsidRDefault="00C038D5" w:rsidP="00C3597C">
      <w:pPr>
        <w:spacing w:after="240"/>
        <w:ind w:left="1267" w:hanging="720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  <w:lang w:eastAsia="x-none"/>
        </w:rPr>
        <w:t>2</w:t>
      </w:r>
      <w:r w:rsidR="00C3597C" w:rsidRPr="007A1C4E">
        <w:rPr>
          <w:rFonts w:asciiTheme="majorBidi" w:hAnsiTheme="majorBidi" w:cstheme="majorBidi"/>
          <w:sz w:val="28"/>
          <w:szCs w:val="28"/>
          <w:cs/>
          <w:lang w:eastAsia="x-none"/>
        </w:rPr>
        <w:t>.</w:t>
      </w:r>
      <w:r w:rsidRPr="00C038D5">
        <w:rPr>
          <w:rFonts w:asciiTheme="majorBidi" w:hAnsiTheme="majorBidi" w:cstheme="majorBidi"/>
          <w:sz w:val="28"/>
          <w:szCs w:val="28"/>
          <w:lang w:eastAsia="x-none"/>
        </w:rPr>
        <w:t>6</w:t>
      </w:r>
      <w:r w:rsidR="00C3597C" w:rsidRPr="007A1C4E">
        <w:rPr>
          <w:rFonts w:asciiTheme="majorBidi" w:hAnsiTheme="majorBidi" w:cstheme="majorBidi"/>
          <w:sz w:val="28"/>
          <w:szCs w:val="28"/>
          <w:lang w:eastAsia="x-none"/>
        </w:rPr>
        <w:tab/>
      </w:r>
      <w:r w:rsidR="00C3597C" w:rsidRPr="007A1C4E">
        <w:rPr>
          <w:rFonts w:asciiTheme="majorBidi" w:hAnsiTheme="majorBidi" w:cstheme="majorBidi"/>
          <w:sz w:val="28"/>
          <w:szCs w:val="28"/>
          <w:cs/>
        </w:rPr>
        <w:t>มาตรฐานการ</w:t>
      </w:r>
      <w:r w:rsidR="00C3597C" w:rsidRPr="007A1C4E">
        <w:rPr>
          <w:rFonts w:asciiTheme="majorBidi" w:hAnsiTheme="majorBidi" w:cstheme="majorBidi"/>
          <w:sz w:val="28"/>
          <w:szCs w:val="28"/>
          <w:cs/>
          <w:lang w:val="en-GB"/>
        </w:rPr>
        <w:t>รายงาน</w:t>
      </w:r>
      <w:r w:rsidR="00C3597C" w:rsidRPr="007A1C4E">
        <w:rPr>
          <w:rFonts w:asciiTheme="majorBidi" w:hAnsiTheme="majorBidi" w:cstheme="majorBidi"/>
          <w:sz w:val="28"/>
          <w:szCs w:val="28"/>
          <w:cs/>
        </w:rPr>
        <w:t>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3E5B5932" w14:textId="01F3AC49" w:rsidR="00C3597C" w:rsidRPr="00EB2D8E" w:rsidRDefault="00EB2D8E" w:rsidP="00EB2D8E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EB2D8E">
        <w:rPr>
          <w:rFonts w:asciiTheme="majorBidi" w:hAnsiTheme="majorBidi" w:cstheme="majorBidi"/>
          <w:sz w:val="28"/>
          <w:szCs w:val="28"/>
          <w:cs/>
        </w:rPr>
        <w:t xml:space="preserve">ในระหว่างงวด กลุ่มบริษัทได้นำมาตรฐานการรายงานทางการเงินฉบับปรับปรุงที่ออกโดยสภาวิชาชีพบัญชี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1</w:t>
      </w:r>
      <w:r w:rsidRPr="00EB2D8E">
        <w:rPr>
          <w:rFonts w:asciiTheme="majorBidi" w:hAnsiTheme="majorBidi" w:cstheme="majorBidi"/>
          <w:sz w:val="28"/>
          <w:szCs w:val="28"/>
          <w:cs/>
        </w:rPr>
        <w:t xml:space="preserve"> มกราคม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2566</w:t>
      </w:r>
      <w:r w:rsidRPr="00EB2D8E">
        <w:rPr>
          <w:rFonts w:asciiTheme="majorBidi" w:hAnsiTheme="majorBidi" w:cstheme="majorBidi"/>
          <w:sz w:val="28"/>
          <w:szCs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และข้อกำหนดทางการบัญชี</w:t>
      </w:r>
      <w:r w:rsidRPr="00EB2D8E">
        <w:rPr>
          <w:rFonts w:asciiTheme="majorBidi" w:hAnsiTheme="majorBidi" w:cstheme="majorBidi" w:hint="cs"/>
          <w:sz w:val="28"/>
          <w:szCs w:val="28"/>
          <w:cs/>
        </w:rPr>
        <w:t>ให้ชัดเจนขึ้น</w:t>
      </w:r>
      <w:r w:rsidRPr="00EB2D8E">
        <w:rPr>
          <w:rFonts w:asciiTheme="majorBidi" w:hAnsiTheme="majorBidi" w:cstheme="majorBidi"/>
          <w:sz w:val="28"/>
          <w:szCs w:val="28"/>
          <w:cs/>
        </w:rPr>
        <w:t xml:space="preserve">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</w:p>
    <w:p w14:paraId="2B832A97" w14:textId="36AFFDC7" w:rsidR="003E4126" w:rsidRPr="007A1C4E" w:rsidRDefault="006D73FE" w:rsidP="00515B9E">
      <w:pPr>
        <w:ind w:left="1267" w:hanging="72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br w:type="page"/>
      </w:r>
    </w:p>
    <w:p w14:paraId="3570B3D4" w14:textId="4CC434AA" w:rsidR="00C210C5" w:rsidRPr="00012188" w:rsidRDefault="00C038D5" w:rsidP="004428EB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lastRenderedPageBreak/>
        <w:t>2</w:t>
      </w:r>
      <w:r w:rsidR="00C210C5" w:rsidRPr="008A449F">
        <w:rPr>
          <w:rFonts w:asciiTheme="majorBidi" w:hAnsiTheme="majorBidi" w:cstheme="majorBidi"/>
          <w:sz w:val="28"/>
          <w:szCs w:val="28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7</w:t>
      </w:r>
      <w:r w:rsidR="00C210C5" w:rsidRPr="008A449F">
        <w:rPr>
          <w:rFonts w:asciiTheme="majorBidi" w:hAnsiTheme="majorBidi" w:cstheme="majorBidi"/>
          <w:sz w:val="28"/>
          <w:szCs w:val="28"/>
        </w:rPr>
        <w:tab/>
      </w:r>
      <w:r w:rsidR="00057572" w:rsidRPr="008A449F">
        <w:rPr>
          <w:rFonts w:asciiTheme="majorBidi" w:hAnsiTheme="majorBidi" w:cstheme="majorBidi"/>
          <w:sz w:val="28"/>
          <w:szCs w:val="28"/>
          <w:cs/>
        </w:rPr>
        <w:t>มาตรฐาน</w:t>
      </w:r>
      <w:r w:rsidR="00057572" w:rsidRPr="00012188">
        <w:rPr>
          <w:rFonts w:asciiTheme="majorBidi" w:hAnsiTheme="majorBidi" w:cstheme="majorBidi"/>
          <w:sz w:val="28"/>
          <w:szCs w:val="28"/>
          <w:cs/>
        </w:rPr>
        <w:t>การรายงานทางการเงินซึ่งได้ประกาศในราชกิจจานุเบกษาแล้ว แต่ยังไม่มีผลบังคับใช้</w:t>
      </w:r>
    </w:p>
    <w:p w14:paraId="5567C0EC" w14:textId="5881552B" w:rsidR="00057572" w:rsidRPr="00012188" w:rsidRDefault="00057572" w:rsidP="00012188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เมื่อวันที่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19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สิงหาคม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มาตรฐานการรายงานทางการเงินฉบับที่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17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เรื่อง สัญญาประกันภัย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ได้ประกาศ</w:t>
      </w:r>
      <w:r w:rsidR="003643B0">
        <w:rPr>
          <w:rFonts w:asciiTheme="majorBidi" w:hAnsiTheme="majorBidi" w:cstheme="majorBidi"/>
          <w:sz w:val="28"/>
          <w:szCs w:val="28"/>
          <w:lang w:val="en-GB"/>
        </w:rPr>
        <w:br/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ในราชกิจจานุเบกษาแล้ว และจะมีผลบังคับใช้สำหรับงบการเงินที่มีรอบระยะเวลาบัญชีที่เริ่มในหรือหลังวันที่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1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มกราคม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2568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เป็นต้นไป</w:t>
      </w:r>
    </w:p>
    <w:p w14:paraId="6AEEFDA4" w14:textId="0F20B70B" w:rsidR="00FB4F45" w:rsidRPr="00012188" w:rsidRDefault="00FB4F45" w:rsidP="00580AFB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ผู้บริหารของกลุ่มบริษัท จะนำมาตรฐานการรายงานทางการเงินที่เกี่ยวข้องมาเริ่มถือปฏิบัติกับงบการเงินของบริษัทเมื่อมาตรฐานการรายงานทางการเงินดังกล่าวมีผลบังคับใช้ โดยผู้บริหารของกลุ่มบริษัท 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กลุ่มบริษัท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ในงวดที่จะเริ่มถือปฏิบัติ</w:t>
      </w:r>
    </w:p>
    <w:p w14:paraId="634C7BBE" w14:textId="57443BB2" w:rsidR="000C06C2" w:rsidRPr="007A1C4E" w:rsidRDefault="00C038D5" w:rsidP="004428EB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C038D5">
        <w:rPr>
          <w:rFonts w:asciiTheme="majorBidi" w:hAnsiTheme="majorBidi" w:cstheme="majorBidi"/>
          <w:spacing w:val="-10"/>
          <w:sz w:val="28"/>
          <w:szCs w:val="28"/>
          <w:lang w:eastAsia="x-none"/>
        </w:rPr>
        <w:t>2</w:t>
      </w:r>
      <w:r w:rsidR="005442D8" w:rsidRPr="007A1C4E">
        <w:rPr>
          <w:rFonts w:asciiTheme="majorBidi" w:hAnsiTheme="majorBidi" w:cstheme="majorBidi"/>
          <w:spacing w:val="-10"/>
          <w:sz w:val="28"/>
          <w:szCs w:val="28"/>
          <w:lang w:eastAsia="x-none"/>
        </w:rPr>
        <w:t>.</w:t>
      </w:r>
      <w:r w:rsidRPr="00C038D5">
        <w:rPr>
          <w:rFonts w:asciiTheme="majorBidi" w:hAnsiTheme="majorBidi" w:cstheme="majorBidi"/>
          <w:spacing w:val="-10"/>
          <w:sz w:val="28"/>
          <w:szCs w:val="28"/>
          <w:lang w:eastAsia="x-none"/>
        </w:rPr>
        <w:t>8</w:t>
      </w:r>
      <w:r w:rsidR="005442D8" w:rsidRPr="007A1C4E">
        <w:rPr>
          <w:rFonts w:asciiTheme="majorBidi" w:hAnsiTheme="majorBidi" w:cstheme="majorBidi"/>
          <w:spacing w:val="-10"/>
          <w:sz w:val="28"/>
          <w:szCs w:val="28"/>
          <w:lang w:eastAsia="x-none"/>
        </w:rPr>
        <w:tab/>
      </w:r>
      <w:r w:rsidR="008F42F2" w:rsidRPr="007A1C4E">
        <w:rPr>
          <w:rFonts w:asciiTheme="majorBidi" w:hAnsiTheme="majorBidi" w:cstheme="majorBidi"/>
          <w:spacing w:val="-4"/>
          <w:sz w:val="28"/>
          <w:szCs w:val="28"/>
          <w:cs/>
        </w:rPr>
        <w:t>งบ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การเงิน</w:t>
      </w:r>
      <w:r w:rsidR="008F42F2" w:rsidRPr="007A1C4E">
        <w:rPr>
          <w:rFonts w:asciiTheme="majorBidi" w:hAnsiTheme="majorBidi" w:cstheme="majorBidi"/>
          <w:spacing w:val="-4"/>
          <w:sz w:val="28"/>
          <w:szCs w:val="28"/>
          <w:cs/>
        </w:rPr>
        <w:t>ระหว่างกาลรวมแสดงรายการบัญชีรวมของบริษัทและบริษัทย่อย โดยได้ตัดรายการค้า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และ</w:t>
      </w:r>
      <w:r w:rsidR="00E27223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 xml:space="preserve">ยอดคงเหลือระหว่างกันออกแล้ว </w:t>
      </w:r>
      <w:r w:rsidR="00E2049E" w:rsidRPr="007A1C4E">
        <w:rPr>
          <w:rFonts w:asciiTheme="majorBidi" w:hAnsiTheme="majorBidi" w:cstheme="majorBidi"/>
          <w:sz w:val="28"/>
          <w:szCs w:val="28"/>
          <w:cs/>
        </w:rPr>
        <w:t>สัดส่วนการถือหุ้นใน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E2049E" w:rsidRPr="007A1C4E">
        <w:rPr>
          <w:rFonts w:asciiTheme="majorBidi" w:hAnsiTheme="majorBidi" w:cstheme="majorBidi"/>
          <w:sz w:val="28"/>
          <w:szCs w:val="28"/>
          <w:cs/>
        </w:rPr>
        <w:t>ของบริษัท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2"/>
        <w:gridCol w:w="900"/>
        <w:gridCol w:w="180"/>
        <w:gridCol w:w="900"/>
        <w:gridCol w:w="180"/>
        <w:gridCol w:w="1980"/>
      </w:tblGrid>
      <w:tr w:rsidR="00353C68" w:rsidRPr="007A1C4E" w14:paraId="46A12591" w14:textId="77777777" w:rsidTr="00704022">
        <w:tc>
          <w:tcPr>
            <w:tcW w:w="5122" w:type="dxa"/>
          </w:tcPr>
          <w:p w14:paraId="08341233" w14:textId="77777777" w:rsidR="00884929" w:rsidRPr="007A1C4E" w:rsidRDefault="00884929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14:paraId="50AAF0C3" w14:textId="77777777" w:rsidR="00884929" w:rsidRPr="007A1C4E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80" w:type="dxa"/>
          </w:tcPr>
          <w:p w14:paraId="48E3588F" w14:textId="77777777" w:rsidR="00884929" w:rsidRPr="007A1C4E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54C9391E" w14:textId="77777777" w:rsidR="00884929" w:rsidRPr="007A1C4E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353C68" w:rsidRPr="007A1C4E" w14:paraId="4909953A" w14:textId="77777777" w:rsidTr="00704022">
        <w:tc>
          <w:tcPr>
            <w:tcW w:w="5122" w:type="dxa"/>
          </w:tcPr>
          <w:p w14:paraId="2F2AF435" w14:textId="77777777" w:rsidR="00517E80" w:rsidRPr="007A1C4E" w:rsidRDefault="00517E80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14:paraId="1DE76880" w14:textId="61950015" w:rsidR="00517E80" w:rsidRPr="007A1C4E" w:rsidRDefault="00C038D5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FF2D0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A707A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80" w:type="dxa"/>
          </w:tcPr>
          <w:p w14:paraId="51A0C8C5" w14:textId="77777777" w:rsidR="00517E80" w:rsidRPr="007A1C4E" w:rsidRDefault="00517E80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20431857" w14:textId="6FD683FA" w:rsidR="00517E80" w:rsidRPr="007A1C4E" w:rsidRDefault="00C038D5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517E8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53C68" w:rsidRPr="007A1C4E" w14:paraId="739D0B23" w14:textId="77777777" w:rsidTr="00704022">
        <w:tc>
          <w:tcPr>
            <w:tcW w:w="5122" w:type="dxa"/>
          </w:tcPr>
          <w:p w14:paraId="0FAEA0D3" w14:textId="77777777" w:rsidR="00517E80" w:rsidRPr="007A1C4E" w:rsidRDefault="00517E80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395C6E75" w14:textId="52B99629" w:rsidR="00517E80" w:rsidRPr="007A1C4E" w:rsidRDefault="00C038D5" w:rsidP="00811573">
            <w:pPr>
              <w:spacing w:line="32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80" w:type="dxa"/>
          </w:tcPr>
          <w:p w14:paraId="2A065400" w14:textId="77777777" w:rsidR="00517E80" w:rsidRPr="007A1C4E" w:rsidRDefault="00517E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FD14124" w14:textId="25743BBF" w:rsidR="00517E80" w:rsidRPr="007A1C4E" w:rsidRDefault="00C038D5" w:rsidP="00811573">
            <w:pPr>
              <w:spacing w:line="32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80" w:type="dxa"/>
          </w:tcPr>
          <w:p w14:paraId="29BCE450" w14:textId="77777777" w:rsidR="00517E80" w:rsidRPr="007A1C4E" w:rsidRDefault="00517E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4E8F898F" w14:textId="592B0193" w:rsidR="00517E80" w:rsidRPr="007A1C4E" w:rsidRDefault="00C038D5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353C68" w:rsidRPr="007A1C4E" w14:paraId="7DA76411" w14:textId="77777777" w:rsidTr="00704022">
        <w:trPr>
          <w:trHeight w:val="63"/>
        </w:trPr>
        <w:tc>
          <w:tcPr>
            <w:tcW w:w="5122" w:type="dxa"/>
          </w:tcPr>
          <w:p w14:paraId="6AC135E6" w14:textId="77777777" w:rsidR="00704022" w:rsidRPr="007A1C4E" w:rsidRDefault="00704022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</w:tcPr>
          <w:p w14:paraId="113D9FE2" w14:textId="77777777" w:rsidR="00704022" w:rsidRPr="007A1C4E" w:rsidRDefault="0070402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14:paraId="042B6717" w14:textId="77777777" w:rsidR="00704022" w:rsidRPr="007A1C4E" w:rsidRDefault="00704022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101E837F" w14:textId="77777777" w:rsidR="00704022" w:rsidRPr="007A1C4E" w:rsidRDefault="0070402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สัดส่วนการถือหุ้นร้อยละ</w:t>
            </w:r>
          </w:p>
        </w:tc>
      </w:tr>
      <w:tr w:rsidR="00353C68" w:rsidRPr="007A1C4E" w14:paraId="4699772A" w14:textId="77777777" w:rsidTr="00FF14DF">
        <w:tc>
          <w:tcPr>
            <w:tcW w:w="5122" w:type="dxa"/>
          </w:tcPr>
          <w:p w14:paraId="19B6E494" w14:textId="77777777" w:rsidR="009C0606" w:rsidRPr="007A1C4E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เอ็น.ไอ.เอ็ม. จำกัด</w:t>
            </w:r>
          </w:p>
        </w:tc>
        <w:tc>
          <w:tcPr>
            <w:tcW w:w="900" w:type="dxa"/>
            <w:shd w:val="clear" w:color="auto" w:fill="auto"/>
          </w:tcPr>
          <w:p w14:paraId="186BB3BF" w14:textId="6B498CB6" w:rsidR="009C0606" w:rsidRPr="007A1C4E" w:rsidRDefault="00C038D5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80" w:type="dxa"/>
          </w:tcPr>
          <w:p w14:paraId="76DB5FC7" w14:textId="77777777" w:rsidR="009C0606" w:rsidRPr="007A1C4E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58F65ABD" w14:textId="6FE6195C" w:rsidR="009C0606" w:rsidRPr="007A1C4E" w:rsidRDefault="00C038D5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80" w:type="dxa"/>
          </w:tcPr>
          <w:p w14:paraId="7E03F1D4" w14:textId="77777777" w:rsidR="009C0606" w:rsidRPr="007A1C4E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786144CD" w14:textId="4DC6950C" w:rsidR="009C0606" w:rsidRPr="007A1C4E" w:rsidRDefault="00C038D5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353C68" w:rsidRPr="007A1C4E" w14:paraId="1036CBFD" w14:textId="77777777" w:rsidTr="00FF14DF">
        <w:tc>
          <w:tcPr>
            <w:tcW w:w="5122" w:type="dxa"/>
          </w:tcPr>
          <w:p w14:paraId="087D687E" w14:textId="77777777" w:rsidR="009C0606" w:rsidRPr="007A1C4E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900" w:type="dxa"/>
            <w:shd w:val="clear" w:color="auto" w:fill="auto"/>
          </w:tcPr>
          <w:p w14:paraId="4E1E6245" w14:textId="6BAD19A0" w:rsidR="009C0606" w:rsidRPr="007A1C4E" w:rsidRDefault="00C038D5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7EACC941" w14:textId="77777777" w:rsidR="009C0606" w:rsidRPr="007A1C4E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5B1BACC" w14:textId="76EF41C6" w:rsidR="009C0606" w:rsidRPr="007A1C4E" w:rsidRDefault="00C038D5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4E580B6F" w14:textId="77777777" w:rsidR="009C0606" w:rsidRPr="007A1C4E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22BB8DAC" w14:textId="1C7D276C" w:rsidR="009C0606" w:rsidRPr="007A1C4E" w:rsidRDefault="00C038D5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  <w:tr w:rsidR="00353C68" w:rsidRPr="007A1C4E" w14:paraId="5F1A61E7" w14:textId="77777777" w:rsidTr="00FF14DF">
        <w:tc>
          <w:tcPr>
            <w:tcW w:w="5122" w:type="dxa"/>
          </w:tcPr>
          <w:p w14:paraId="213C6DD9" w14:textId="77777777" w:rsidR="009C0606" w:rsidRPr="007A1C4E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14:paraId="264ED581" w14:textId="656A5A69" w:rsidR="009C0606" w:rsidRPr="007A1C4E" w:rsidRDefault="00C038D5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39618E21" w14:textId="77777777" w:rsidR="009C0606" w:rsidRPr="007A1C4E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6E9660C7" w14:textId="52C1809D" w:rsidR="009C0606" w:rsidRPr="007A1C4E" w:rsidRDefault="00C038D5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1A0B9580" w14:textId="77777777" w:rsidR="009C0606" w:rsidRPr="007A1C4E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497315DB" w14:textId="61B6C551" w:rsidR="009C0606" w:rsidRPr="007A1C4E" w:rsidRDefault="00C038D5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</w:tbl>
    <w:p w14:paraId="0E506E90" w14:textId="4B967948" w:rsidR="00DF1BB2" w:rsidRPr="007A1C4E" w:rsidRDefault="00C038D5" w:rsidP="00DF1BB2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2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9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ab/>
        <w:t>งบการเงินระหว่างกาลรวมและงบการเงินระหว่างกาลเฉพาะกิจการฉบับภาษาอังกฤษจัดทำขึ้นจากงบการเงินระหว่างกาลรวมและงบการเงินระหว่างกาลเฉพาะกิจการตามกฎหมาย</w:t>
      </w:r>
      <w:r w:rsidR="00F0252A" w:rsidRPr="007A1C4E">
        <w:rPr>
          <w:rFonts w:asciiTheme="majorBidi" w:hAnsiTheme="majorBidi" w:cstheme="majorBidi"/>
          <w:sz w:val="28"/>
          <w:szCs w:val="28"/>
          <w:cs/>
        </w:rPr>
        <w:t>ฉบับ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>ภาษาไทย</w:t>
      </w:r>
      <w:r w:rsidR="00842B7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>ในกรณีที่มีเนื้อความขัดกันหรือมีการตีความในสองภาษาที่แตกต่างกันให้ใช้งบการเงินระหว่างกาลรวมและงบการเงินระหว่างกาลเฉพาะกิจการตามกฎหมายฉบับภาษาไทยเป็นหลัก</w:t>
      </w:r>
    </w:p>
    <w:p w14:paraId="300053CA" w14:textId="63F1BC34" w:rsidR="001603AD" w:rsidRPr="007A1C4E" w:rsidRDefault="00C038D5" w:rsidP="00DF1BB2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1603AD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603AD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1603A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นโยบายการบัญชีที่สำคัญ</w:t>
      </w:r>
    </w:p>
    <w:p w14:paraId="77283844" w14:textId="28C1FE81" w:rsidR="00854578" w:rsidRDefault="00D35A2C" w:rsidP="00353C6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</w:p>
    <w:p w14:paraId="410B95E7" w14:textId="77777777" w:rsidR="00854578" w:rsidRDefault="0085457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14:paraId="36C89995" w14:textId="10545358" w:rsidR="004957ED" w:rsidRPr="007A1C4E" w:rsidRDefault="00C038D5" w:rsidP="00D22B93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lastRenderedPageBreak/>
        <w:t>4</w:t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การเปิดเผยข้อมูลเกี่ยวกับกระแสเงินสดเพิ่มเติม</w:t>
      </w:r>
    </w:p>
    <w:p w14:paraId="48B8CA89" w14:textId="755F4328" w:rsidR="00D041AC" w:rsidRPr="007A1C4E" w:rsidRDefault="00C038D5" w:rsidP="00D22B93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pacing w:val="-4"/>
          <w:sz w:val="28"/>
          <w:szCs w:val="28"/>
        </w:rPr>
        <w:t>4</w:t>
      </w:r>
      <w:r w:rsidR="00D041AC" w:rsidRPr="007A1C4E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D041AC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9920E1" w:rsidRPr="007A1C4E">
        <w:rPr>
          <w:rFonts w:asciiTheme="majorBidi" w:hAnsiTheme="majorBidi" w:cstheme="majorBidi"/>
          <w:spacing w:val="-2"/>
          <w:sz w:val="28"/>
          <w:szCs w:val="28"/>
          <w:cs/>
        </w:rPr>
        <w:t>รายการซื้อที่ดิน อาคารและอุปกรณ์</w:t>
      </w:r>
      <w:r w:rsidR="0042608E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955AC3" w:rsidRPr="007A1C4E">
        <w:rPr>
          <w:rFonts w:asciiTheme="majorBidi" w:hAnsiTheme="majorBidi" w:cstheme="majorBidi"/>
          <w:spacing w:val="-2"/>
          <w:sz w:val="28"/>
          <w:szCs w:val="28"/>
          <w:cs/>
        </w:rPr>
        <w:t>สำหรับ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>งวด</w:t>
      </w:r>
      <w:r w:rsidR="003E19F5">
        <w:rPr>
          <w:rFonts w:asciiTheme="majorBidi" w:hAnsiTheme="majorBidi" w:cstheme="majorBidi" w:hint="cs"/>
          <w:spacing w:val="-2"/>
          <w:sz w:val="28"/>
          <w:szCs w:val="28"/>
          <w:cs/>
        </w:rPr>
        <w:t>สาม</w:t>
      </w:r>
      <w:r w:rsidR="006621AF" w:rsidRPr="007A1C4E">
        <w:rPr>
          <w:rFonts w:asciiTheme="majorBidi" w:hAnsiTheme="majorBidi" w:cstheme="majorBidi"/>
          <w:spacing w:val="-2"/>
          <w:sz w:val="28"/>
          <w:szCs w:val="28"/>
          <w:cs/>
        </w:rPr>
        <w:t>เดือน</w:t>
      </w:r>
      <w:r w:rsidR="008317BF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สิ้นสุดวันที่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3E19F5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017D6">
        <w:rPr>
          <w:rFonts w:asciiTheme="majorBidi" w:hAnsiTheme="majorBidi" w:cstheme="majorBidi" w:hint="cs"/>
          <w:spacing w:val="-2"/>
          <w:sz w:val="28"/>
          <w:szCs w:val="28"/>
          <w:cs/>
        </w:rPr>
        <w:t>มีนาคม</w:t>
      </w:r>
      <w:r w:rsidR="003E19F5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017D6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017D6">
        <w:rPr>
          <w:rFonts w:asciiTheme="majorBidi" w:hAnsiTheme="majorBidi" w:cstheme="majorBidi" w:hint="cs"/>
          <w:spacing w:val="-2"/>
          <w:sz w:val="28"/>
          <w:szCs w:val="28"/>
          <w:cs/>
        </w:rPr>
        <w:t>และ</w:t>
      </w:r>
      <w:r w:rsidR="00B90FFE" w:rsidRPr="007A1C4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2565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955AC3" w:rsidRPr="007A1C4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1E8A4871" w14:textId="77777777" w:rsidR="00D12AFC" w:rsidRPr="007A1C4E" w:rsidRDefault="00D12AFC" w:rsidP="00C8665E">
      <w:pPr>
        <w:ind w:left="648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2"/>
        <w:gridCol w:w="900"/>
        <w:gridCol w:w="90"/>
        <w:gridCol w:w="810"/>
        <w:gridCol w:w="90"/>
        <w:gridCol w:w="894"/>
        <w:gridCol w:w="96"/>
        <w:gridCol w:w="903"/>
      </w:tblGrid>
      <w:tr w:rsidR="00353C68" w:rsidRPr="007A1C4E" w14:paraId="48A7DD39" w14:textId="77777777" w:rsidTr="009C0841">
        <w:trPr>
          <w:trHeight w:val="144"/>
        </w:trPr>
        <w:tc>
          <w:tcPr>
            <w:tcW w:w="4842" w:type="dxa"/>
          </w:tcPr>
          <w:p w14:paraId="3A09EC18" w14:textId="77777777" w:rsidR="00D12AFC" w:rsidRPr="007A1C4E" w:rsidRDefault="00D12AFC" w:rsidP="00D22B93">
            <w:pPr>
              <w:tabs>
                <w:tab w:val="left" w:pos="360"/>
                <w:tab w:val="left" w:pos="900"/>
              </w:tabs>
              <w:ind w:right="72" w:firstLine="878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00" w:type="dxa"/>
            <w:gridSpan w:val="3"/>
          </w:tcPr>
          <w:p w14:paraId="29B334C7" w14:textId="77777777" w:rsidR="00D12AFC" w:rsidRPr="007A1C4E" w:rsidRDefault="00D12AFC" w:rsidP="00D22B93">
            <w:pPr>
              <w:tabs>
                <w:tab w:val="left" w:pos="360"/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90" w:type="dxa"/>
          </w:tcPr>
          <w:p w14:paraId="5AFC8AE3" w14:textId="77777777" w:rsidR="00D12AFC" w:rsidRPr="007A1C4E" w:rsidRDefault="00D12AFC" w:rsidP="00D22B93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93" w:type="dxa"/>
            <w:gridSpan w:val="3"/>
          </w:tcPr>
          <w:p w14:paraId="25690314" w14:textId="77777777" w:rsidR="00D12AFC" w:rsidRPr="007A1C4E" w:rsidRDefault="00D12AFC" w:rsidP="00D22B93">
            <w:pPr>
              <w:tabs>
                <w:tab w:val="left" w:pos="360"/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353C68" w:rsidRPr="007A1C4E" w14:paraId="3E35551E" w14:textId="77777777" w:rsidTr="009C0841">
        <w:trPr>
          <w:trHeight w:val="144"/>
        </w:trPr>
        <w:tc>
          <w:tcPr>
            <w:tcW w:w="4842" w:type="dxa"/>
          </w:tcPr>
          <w:p w14:paraId="6ADEAE11" w14:textId="77777777" w:rsidR="00D12AFC" w:rsidRPr="007A1C4E" w:rsidRDefault="00D12AFC" w:rsidP="00D22B93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</w:tcPr>
          <w:p w14:paraId="7BC8C49F" w14:textId="73D7F808" w:rsidR="00D12AFC" w:rsidRPr="007A1C4E" w:rsidRDefault="00C038D5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602C111B" w14:textId="77777777" w:rsidR="00D12AFC" w:rsidRPr="007A1C4E" w:rsidRDefault="00D12AFC" w:rsidP="00D22B93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810" w:type="dxa"/>
          </w:tcPr>
          <w:p w14:paraId="159910B4" w14:textId="7505D5ED" w:rsidR="00D12AFC" w:rsidRPr="007A1C4E" w:rsidRDefault="00C038D5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0" w:type="dxa"/>
          </w:tcPr>
          <w:p w14:paraId="2C227F57" w14:textId="77777777" w:rsidR="00D12AFC" w:rsidRPr="007A1C4E" w:rsidRDefault="00D12AFC" w:rsidP="00D22B93">
            <w:pPr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</w:tcPr>
          <w:p w14:paraId="427BFE0D" w14:textId="786F8588" w:rsidR="00D12AFC" w:rsidRPr="007A1C4E" w:rsidRDefault="00C038D5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6" w:type="dxa"/>
          </w:tcPr>
          <w:p w14:paraId="29CE2392" w14:textId="77777777" w:rsidR="00D12AFC" w:rsidRPr="007A1C4E" w:rsidRDefault="00D12AFC" w:rsidP="00D22B93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</w:tcPr>
          <w:p w14:paraId="643772A0" w14:textId="09512919" w:rsidR="00D12AFC" w:rsidRPr="007A1C4E" w:rsidRDefault="00C038D5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D8730C" w:rsidRPr="007A1C4E" w14:paraId="15130D30" w14:textId="77777777" w:rsidTr="009C0841">
        <w:trPr>
          <w:trHeight w:val="144"/>
        </w:trPr>
        <w:tc>
          <w:tcPr>
            <w:tcW w:w="4842" w:type="dxa"/>
          </w:tcPr>
          <w:p w14:paraId="1F0F3671" w14:textId="0B6733A9" w:rsidR="00D8730C" w:rsidRPr="007A1C4E" w:rsidRDefault="00D8730C" w:rsidP="00D22B93">
            <w:pPr>
              <w:ind w:left="540" w:right="-33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25A85F06" w14:textId="730C0959" w:rsidR="00D8730C" w:rsidRPr="00CA5E9D" w:rsidRDefault="00C038D5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27</w:t>
            </w:r>
            <w:r w:rsidR="00CA5E9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601</w:t>
            </w:r>
          </w:p>
        </w:tc>
        <w:tc>
          <w:tcPr>
            <w:tcW w:w="90" w:type="dxa"/>
            <w:shd w:val="clear" w:color="auto" w:fill="auto"/>
          </w:tcPr>
          <w:p w14:paraId="47523814" w14:textId="77777777" w:rsidR="00D8730C" w:rsidRPr="007A1C4E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83E3B5F" w14:textId="2AF6F183" w:rsidR="00D8730C" w:rsidRPr="007A1C4E" w:rsidRDefault="00C038D5" w:rsidP="00D22B93">
            <w:pPr>
              <w:tabs>
                <w:tab w:val="decimal" w:pos="72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D8730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892</w:t>
            </w:r>
          </w:p>
        </w:tc>
        <w:tc>
          <w:tcPr>
            <w:tcW w:w="90" w:type="dxa"/>
            <w:shd w:val="clear" w:color="auto" w:fill="auto"/>
          </w:tcPr>
          <w:p w14:paraId="467878C3" w14:textId="77777777" w:rsidR="00D8730C" w:rsidRPr="007A1C4E" w:rsidRDefault="00D8730C" w:rsidP="00D22B93">
            <w:pPr>
              <w:tabs>
                <w:tab w:val="decimal" w:pos="729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6BDB519" w14:textId="46221B78" w:rsidR="00D8730C" w:rsidRPr="007A1C4E" w:rsidRDefault="00C038D5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27</w:t>
            </w:r>
            <w:r w:rsidR="00CA5E9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601</w:t>
            </w:r>
          </w:p>
        </w:tc>
        <w:tc>
          <w:tcPr>
            <w:tcW w:w="96" w:type="dxa"/>
          </w:tcPr>
          <w:p w14:paraId="06D934E9" w14:textId="77777777" w:rsidR="00D8730C" w:rsidRPr="007A1C4E" w:rsidRDefault="00D8730C" w:rsidP="00D22B93">
            <w:pPr>
              <w:tabs>
                <w:tab w:val="decimal" w:pos="729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55CF844B" w14:textId="1ED1C59D" w:rsidR="00D8730C" w:rsidRPr="007A1C4E" w:rsidRDefault="00C038D5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D8730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892</w:t>
            </w:r>
          </w:p>
        </w:tc>
      </w:tr>
      <w:tr w:rsidR="00D8730C" w:rsidRPr="007A1C4E" w14:paraId="637C2BBA" w14:textId="77777777" w:rsidTr="009C0841">
        <w:trPr>
          <w:trHeight w:val="144"/>
        </w:trPr>
        <w:tc>
          <w:tcPr>
            <w:tcW w:w="4842" w:type="dxa"/>
          </w:tcPr>
          <w:p w14:paraId="16ED990C" w14:textId="77777777" w:rsidR="00D8730C" w:rsidRPr="007A1C4E" w:rsidRDefault="00D8730C" w:rsidP="00D22B93">
            <w:pPr>
              <w:ind w:left="990" w:right="72" w:hanging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ค่าซื้อที่ดิน อาคารและอุปกรณ์</w:t>
            </w:r>
          </w:p>
        </w:tc>
        <w:tc>
          <w:tcPr>
            <w:tcW w:w="900" w:type="dxa"/>
            <w:shd w:val="clear" w:color="auto" w:fill="auto"/>
          </w:tcPr>
          <w:p w14:paraId="34151416" w14:textId="4694746C" w:rsidR="00D8730C" w:rsidRPr="007A1C4E" w:rsidRDefault="00C038D5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72</w:t>
            </w:r>
            <w:r w:rsidR="003B53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919</w:t>
            </w:r>
          </w:p>
        </w:tc>
        <w:tc>
          <w:tcPr>
            <w:tcW w:w="90" w:type="dxa"/>
            <w:shd w:val="clear" w:color="auto" w:fill="auto"/>
          </w:tcPr>
          <w:p w14:paraId="27B068B6" w14:textId="77777777" w:rsidR="00D8730C" w:rsidRPr="007A1C4E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5ADC3FE" w14:textId="30236D38" w:rsidR="00D8730C" w:rsidRPr="007A1C4E" w:rsidRDefault="00C038D5" w:rsidP="00D22B93">
            <w:pPr>
              <w:tabs>
                <w:tab w:val="decimal" w:pos="72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70</w:t>
            </w:r>
            <w:r w:rsidR="00D8730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6644B1C0" w14:textId="77777777" w:rsidR="00D8730C" w:rsidRPr="007A1C4E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46401B7" w14:textId="0366B0EC" w:rsidR="00D8730C" w:rsidRPr="007A1C4E" w:rsidRDefault="00C038D5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="003B53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790</w:t>
            </w:r>
          </w:p>
        </w:tc>
        <w:tc>
          <w:tcPr>
            <w:tcW w:w="96" w:type="dxa"/>
          </w:tcPr>
          <w:p w14:paraId="3BA2CA0F" w14:textId="77777777" w:rsidR="00D8730C" w:rsidRPr="007A1C4E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6F2E6F99" w14:textId="02645000" w:rsidR="00D8730C" w:rsidRPr="007A1C4E" w:rsidRDefault="00C038D5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="00D8730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486</w:t>
            </w:r>
          </w:p>
        </w:tc>
      </w:tr>
      <w:tr w:rsidR="00D8730C" w:rsidRPr="007A1C4E" w14:paraId="179CCC39" w14:textId="77777777" w:rsidTr="009C0841">
        <w:trPr>
          <w:trHeight w:val="144"/>
        </w:trPr>
        <w:tc>
          <w:tcPr>
            <w:tcW w:w="4842" w:type="dxa"/>
          </w:tcPr>
          <w:p w14:paraId="68C1F657" w14:textId="02B63DCB" w:rsidR="00D8730C" w:rsidRPr="007A1C4E" w:rsidRDefault="00D8730C" w:rsidP="00D22B93">
            <w:pPr>
              <w:ind w:left="990" w:right="72" w:hanging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shd w:val="clear" w:color="auto" w:fill="auto"/>
          </w:tcPr>
          <w:p w14:paraId="741444E3" w14:textId="66936977" w:rsidR="00D8730C" w:rsidRPr="007A1C4E" w:rsidRDefault="007D6EDF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67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906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A3BE23" w14:textId="77777777" w:rsidR="00D8730C" w:rsidRPr="007A1C4E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CC2205A" w14:textId="0593A573" w:rsidR="00D8730C" w:rsidRPr="007A1C4E" w:rsidRDefault="00D8730C" w:rsidP="00D22B93">
            <w:pPr>
              <w:tabs>
                <w:tab w:val="decimal" w:pos="720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79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895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5FFC27" w14:textId="77777777" w:rsidR="00D8730C" w:rsidRPr="007A1C4E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53594DBE" w14:textId="58549C7C" w:rsidR="00D8730C" w:rsidRPr="007A1C4E" w:rsidRDefault="007D6EDF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64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777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6" w:type="dxa"/>
          </w:tcPr>
          <w:p w14:paraId="2408493E" w14:textId="77777777" w:rsidR="00D8730C" w:rsidRPr="007A1C4E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6CEE937B" w14:textId="19E5A32F" w:rsidR="00D8730C" w:rsidRPr="007A1C4E" w:rsidRDefault="00D8730C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78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376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D8730C" w:rsidRPr="007A1C4E" w14:paraId="2C9AB269" w14:textId="77777777" w:rsidTr="009C0841">
        <w:trPr>
          <w:trHeight w:val="144"/>
        </w:trPr>
        <w:tc>
          <w:tcPr>
            <w:tcW w:w="4842" w:type="dxa"/>
          </w:tcPr>
          <w:p w14:paraId="1EAAC577" w14:textId="5D39F4C7" w:rsidR="00D8730C" w:rsidRPr="007A1C4E" w:rsidRDefault="00D8730C" w:rsidP="00D22B93">
            <w:pPr>
              <w:ind w:left="540" w:right="-33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661E6E" w14:textId="7936BEF8" w:rsidR="00D8730C" w:rsidRPr="007A1C4E" w:rsidRDefault="00C038D5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32</w:t>
            </w:r>
            <w:r w:rsidR="007D6EDF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614</w:t>
            </w:r>
          </w:p>
        </w:tc>
        <w:tc>
          <w:tcPr>
            <w:tcW w:w="90" w:type="dxa"/>
            <w:shd w:val="clear" w:color="auto" w:fill="auto"/>
          </w:tcPr>
          <w:p w14:paraId="20AA1E48" w14:textId="77777777" w:rsidR="00D8730C" w:rsidRPr="007A1C4E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586C1A" w14:textId="4613CDD6" w:rsidR="00D8730C" w:rsidRPr="007A1C4E" w:rsidRDefault="00C038D5" w:rsidP="00D22B93">
            <w:pPr>
              <w:tabs>
                <w:tab w:val="decimal" w:pos="72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D8730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90" w:type="dxa"/>
            <w:shd w:val="clear" w:color="auto" w:fill="auto"/>
          </w:tcPr>
          <w:p w14:paraId="1037E0EA" w14:textId="77777777" w:rsidR="00D8730C" w:rsidRPr="007A1C4E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C1EB7" w14:textId="3E2703B0" w:rsidR="00D8730C" w:rsidRPr="007A1C4E" w:rsidRDefault="00C038D5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32</w:t>
            </w:r>
            <w:r w:rsidR="007D6EDF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614</w:t>
            </w:r>
          </w:p>
        </w:tc>
        <w:tc>
          <w:tcPr>
            <w:tcW w:w="96" w:type="dxa"/>
          </w:tcPr>
          <w:p w14:paraId="2DF324AE" w14:textId="77777777" w:rsidR="00D8730C" w:rsidRPr="007A1C4E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63D2E4A6" w14:textId="1F8838A6" w:rsidR="00D8730C" w:rsidRPr="007A1C4E" w:rsidRDefault="00C038D5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D8730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</w:tr>
      <w:tr w:rsidR="00D8730C" w:rsidRPr="007A1C4E" w14:paraId="79E14AD6" w14:textId="77777777" w:rsidTr="005B7D33">
        <w:trPr>
          <w:trHeight w:val="171"/>
        </w:trPr>
        <w:tc>
          <w:tcPr>
            <w:tcW w:w="4842" w:type="dxa"/>
          </w:tcPr>
          <w:p w14:paraId="45BB3485" w14:textId="77777777" w:rsidR="00D8730C" w:rsidRPr="007A1C4E" w:rsidRDefault="00D8730C" w:rsidP="00D22B93">
            <w:pPr>
              <w:ind w:left="540" w:right="-331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39DAAC02" w14:textId="77777777" w:rsidR="00D8730C" w:rsidRPr="007A1C4E" w:rsidRDefault="00D8730C" w:rsidP="00D22B93">
            <w:pPr>
              <w:tabs>
                <w:tab w:val="decimal" w:pos="720"/>
                <w:tab w:val="decimal" w:pos="792"/>
              </w:tabs>
              <w:ind w:left="-54"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5058C77" w14:textId="77777777" w:rsidR="00D8730C" w:rsidRPr="007A1C4E" w:rsidRDefault="00D8730C" w:rsidP="00D22B93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0EA6C80" w14:textId="77777777" w:rsidR="00D8730C" w:rsidRPr="007A1C4E" w:rsidRDefault="00D8730C" w:rsidP="00D22B93">
            <w:pPr>
              <w:tabs>
                <w:tab w:val="decimal" w:pos="720"/>
              </w:tabs>
              <w:ind w:left="-54"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C5137FB" w14:textId="77777777" w:rsidR="00D8730C" w:rsidRPr="007A1C4E" w:rsidRDefault="00D8730C" w:rsidP="00D22B93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  <w:shd w:val="clear" w:color="auto" w:fill="auto"/>
          </w:tcPr>
          <w:p w14:paraId="22DD449E" w14:textId="77777777" w:rsidR="00D8730C" w:rsidRPr="007A1C4E" w:rsidRDefault="00D8730C" w:rsidP="00D22B93">
            <w:pPr>
              <w:tabs>
                <w:tab w:val="decimal" w:pos="802"/>
              </w:tabs>
              <w:ind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1D9E303A" w14:textId="77777777" w:rsidR="00D8730C" w:rsidRPr="007A1C4E" w:rsidRDefault="00D8730C" w:rsidP="00D22B93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double" w:sz="4" w:space="0" w:color="auto"/>
            </w:tcBorders>
          </w:tcPr>
          <w:p w14:paraId="58ACD7D7" w14:textId="77777777" w:rsidR="00D8730C" w:rsidRPr="007A1C4E" w:rsidRDefault="00D8730C" w:rsidP="00D22B93">
            <w:pPr>
              <w:tabs>
                <w:tab w:val="decimal" w:pos="802"/>
              </w:tabs>
              <w:ind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D8730C" w:rsidRPr="007A1C4E" w14:paraId="3CC41DD5" w14:textId="77777777" w:rsidTr="005B7D33">
        <w:trPr>
          <w:trHeight w:val="144"/>
        </w:trPr>
        <w:tc>
          <w:tcPr>
            <w:tcW w:w="4842" w:type="dxa"/>
          </w:tcPr>
          <w:p w14:paraId="46B2D3BA" w14:textId="29F00427" w:rsidR="00D8730C" w:rsidRPr="007A1C4E" w:rsidRDefault="00D8730C" w:rsidP="00D22B93">
            <w:pPr>
              <w:ind w:right="-51" w:firstLine="52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55714F40" w14:textId="77777777" w:rsidR="00D8730C" w:rsidRPr="007A1C4E" w:rsidRDefault="00D8730C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6FA2B6E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6610B5A" w14:textId="77777777" w:rsidR="00D8730C" w:rsidRPr="007A1C4E" w:rsidRDefault="00D8730C" w:rsidP="00D22B93">
            <w:pPr>
              <w:tabs>
                <w:tab w:val="decimal" w:pos="72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3FD6739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B6D9BFF" w14:textId="77777777" w:rsidR="00D8730C" w:rsidRPr="007A1C4E" w:rsidRDefault="00D8730C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27065882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397E4905" w14:textId="77777777" w:rsidR="00D8730C" w:rsidRPr="007A1C4E" w:rsidRDefault="00D8730C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D8730C" w:rsidRPr="007A1C4E" w14:paraId="6FFB357C" w14:textId="77777777" w:rsidTr="009C0841">
        <w:trPr>
          <w:trHeight w:val="144"/>
        </w:trPr>
        <w:tc>
          <w:tcPr>
            <w:tcW w:w="4842" w:type="dxa"/>
          </w:tcPr>
          <w:p w14:paraId="7CFEEC90" w14:textId="56204C53" w:rsidR="00D8730C" w:rsidRPr="007A1C4E" w:rsidRDefault="00D8730C" w:rsidP="00D22B93">
            <w:pPr>
              <w:ind w:left="810" w:right="-5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5AC64B6B" w14:textId="629E35C0" w:rsidR="00D8730C" w:rsidRPr="007A1C4E" w:rsidRDefault="00C038D5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50</w:t>
            </w:r>
            <w:r w:rsidR="00CA5E9D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14:paraId="0448327F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0C5F7D1" w14:textId="29763BEF" w:rsidR="00D8730C" w:rsidRPr="007A1C4E" w:rsidRDefault="00C038D5" w:rsidP="00D22B93">
            <w:pPr>
              <w:tabs>
                <w:tab w:val="decimal" w:pos="720"/>
              </w:tabs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D8730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14:paraId="25C10A48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9B44192" w14:textId="2C325E0A" w:rsidR="00D8730C" w:rsidRPr="007A1C4E" w:rsidRDefault="00C038D5" w:rsidP="00D22B93">
            <w:pPr>
              <w:tabs>
                <w:tab w:val="decimal" w:pos="810"/>
              </w:tabs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47</w:t>
            </w:r>
            <w:r w:rsidR="00CA5E9D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999</w:t>
            </w:r>
          </w:p>
        </w:tc>
        <w:tc>
          <w:tcPr>
            <w:tcW w:w="96" w:type="dxa"/>
          </w:tcPr>
          <w:p w14:paraId="134480F1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46135D9D" w14:textId="2B1C7938" w:rsidR="00D8730C" w:rsidRPr="007A1C4E" w:rsidRDefault="00C038D5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D8730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301</w:t>
            </w:r>
          </w:p>
        </w:tc>
      </w:tr>
      <w:tr w:rsidR="00D8730C" w:rsidRPr="007A1C4E" w14:paraId="126341AA" w14:textId="77777777" w:rsidTr="009C0841">
        <w:trPr>
          <w:trHeight w:val="144"/>
        </w:trPr>
        <w:tc>
          <w:tcPr>
            <w:tcW w:w="4842" w:type="dxa"/>
          </w:tcPr>
          <w:p w14:paraId="133FD401" w14:textId="7A4915EA" w:rsidR="00D8730C" w:rsidRPr="007A1C4E" w:rsidRDefault="00D8730C" w:rsidP="00D22B93">
            <w:pPr>
              <w:ind w:left="990" w:right="72" w:hanging="432"/>
              <w:jc w:val="both"/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หนี้สินตามสัญญาเช่าระหว่างงวด</w:t>
            </w:r>
          </w:p>
        </w:tc>
        <w:tc>
          <w:tcPr>
            <w:tcW w:w="900" w:type="dxa"/>
            <w:shd w:val="clear" w:color="auto" w:fill="auto"/>
          </w:tcPr>
          <w:p w14:paraId="12B4EAE1" w14:textId="1158665A" w:rsidR="00D8730C" w:rsidRPr="007A1C4E" w:rsidRDefault="00C038D5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14782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149</w:t>
            </w:r>
          </w:p>
        </w:tc>
        <w:tc>
          <w:tcPr>
            <w:tcW w:w="90" w:type="dxa"/>
            <w:shd w:val="clear" w:color="auto" w:fill="auto"/>
          </w:tcPr>
          <w:p w14:paraId="41A37C46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7E36EA9" w14:textId="347C638C" w:rsidR="00D8730C" w:rsidRPr="007A1C4E" w:rsidRDefault="00C038D5" w:rsidP="00D22B93">
            <w:pPr>
              <w:tabs>
                <w:tab w:val="decimal" w:pos="720"/>
              </w:tabs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8730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969</w:t>
            </w:r>
          </w:p>
        </w:tc>
        <w:tc>
          <w:tcPr>
            <w:tcW w:w="90" w:type="dxa"/>
            <w:shd w:val="clear" w:color="auto" w:fill="auto"/>
          </w:tcPr>
          <w:p w14:paraId="2B190C15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AF14E6D" w14:textId="6003565B" w:rsidR="00D8730C" w:rsidRPr="007A1C4E" w:rsidRDefault="00C038D5" w:rsidP="00D22B93">
            <w:pPr>
              <w:tabs>
                <w:tab w:val="decimal" w:pos="81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14782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062</w:t>
            </w:r>
          </w:p>
        </w:tc>
        <w:tc>
          <w:tcPr>
            <w:tcW w:w="96" w:type="dxa"/>
          </w:tcPr>
          <w:p w14:paraId="165AB2C5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3088FD1E" w14:textId="5CC10166" w:rsidR="00D8730C" w:rsidRPr="007A1C4E" w:rsidRDefault="00C038D5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8730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358</w:t>
            </w:r>
          </w:p>
        </w:tc>
      </w:tr>
      <w:tr w:rsidR="00D8730C" w:rsidRPr="007A1C4E" w14:paraId="29A0D97D" w14:textId="77777777" w:rsidTr="009C0841">
        <w:trPr>
          <w:trHeight w:val="144"/>
        </w:trPr>
        <w:tc>
          <w:tcPr>
            <w:tcW w:w="4842" w:type="dxa"/>
          </w:tcPr>
          <w:p w14:paraId="04DAE177" w14:textId="77777777" w:rsidR="00D8730C" w:rsidRPr="007A1C4E" w:rsidRDefault="00D8730C" w:rsidP="00D22B93">
            <w:pPr>
              <w:ind w:left="990" w:right="72" w:hanging="432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C084960" w14:textId="7B681407" w:rsidR="00D8730C" w:rsidRPr="007A1C4E" w:rsidRDefault="00147820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881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4F3DC17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A4F2DA1" w14:textId="396E5451" w:rsidR="00D8730C" w:rsidRPr="007A1C4E" w:rsidRDefault="00D8730C" w:rsidP="00D22B93">
            <w:pPr>
              <w:tabs>
                <w:tab w:val="decimal" w:pos="720"/>
              </w:tabs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230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965A13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650A438C" w14:textId="5D5A8208" w:rsidR="00D8730C" w:rsidRPr="007A1C4E" w:rsidRDefault="00147820" w:rsidP="00D22B93">
            <w:pPr>
              <w:tabs>
                <w:tab w:val="decimal" w:pos="810"/>
              </w:tabs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503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6" w:type="dxa"/>
          </w:tcPr>
          <w:p w14:paraId="55CE37FC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346AE7D" w14:textId="2CDDBD41" w:rsidR="00D8730C" w:rsidRPr="007A1C4E" w:rsidRDefault="00D8730C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618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</w:tr>
      <w:tr w:rsidR="00D8730C" w:rsidRPr="007A1C4E" w14:paraId="13FDDB25" w14:textId="77777777" w:rsidTr="009C0841">
        <w:trPr>
          <w:trHeight w:val="144"/>
        </w:trPr>
        <w:tc>
          <w:tcPr>
            <w:tcW w:w="4842" w:type="dxa"/>
          </w:tcPr>
          <w:p w14:paraId="1AC44F5A" w14:textId="70AA162A" w:rsidR="00D8730C" w:rsidRPr="007A1C4E" w:rsidRDefault="00D8730C" w:rsidP="00D22B93">
            <w:pPr>
              <w:ind w:left="540" w:right="-331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 w:hint="cs"/>
                <w:sz w:val="26"/>
                <w:szCs w:val="26"/>
              </w:rPr>
              <w:t>31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824F959" w14:textId="77777777" w:rsidR="00D8730C" w:rsidRPr="007A1C4E" w:rsidRDefault="00D8730C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D7EBA60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1C0D635" w14:textId="77777777" w:rsidR="00D8730C" w:rsidRPr="007A1C4E" w:rsidRDefault="00D8730C" w:rsidP="00D22B93">
            <w:pPr>
              <w:tabs>
                <w:tab w:val="decimal" w:pos="720"/>
              </w:tabs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DE68739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FDE52A0" w14:textId="77777777" w:rsidR="00D8730C" w:rsidRPr="007A1C4E" w:rsidRDefault="00D8730C" w:rsidP="00D22B93">
            <w:pPr>
              <w:tabs>
                <w:tab w:val="decimal" w:pos="810"/>
              </w:tabs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7F149173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531CD400" w14:textId="77777777" w:rsidR="00D8730C" w:rsidRPr="007A1C4E" w:rsidRDefault="00D8730C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D8730C" w:rsidRPr="007A1C4E" w14:paraId="0C43AFFE" w14:textId="77777777" w:rsidTr="009C0841">
        <w:trPr>
          <w:trHeight w:val="144"/>
        </w:trPr>
        <w:tc>
          <w:tcPr>
            <w:tcW w:w="4842" w:type="dxa"/>
          </w:tcPr>
          <w:p w14:paraId="7F53D7BC" w14:textId="44EBA292" w:rsidR="00D8730C" w:rsidRPr="007A1C4E" w:rsidRDefault="00D8730C" w:rsidP="00D22B93">
            <w:pPr>
              <w:ind w:left="810" w:right="-5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4E88562F" w14:textId="64A19893" w:rsidR="00D8730C" w:rsidRPr="0004532D" w:rsidRDefault="00C038D5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59</w:t>
            </w:r>
            <w:r w:rsidR="0014782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658</w:t>
            </w:r>
          </w:p>
        </w:tc>
        <w:tc>
          <w:tcPr>
            <w:tcW w:w="90" w:type="dxa"/>
            <w:shd w:val="clear" w:color="auto" w:fill="auto"/>
          </w:tcPr>
          <w:p w14:paraId="5F5F31E6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620A22D0" w14:textId="608FFF88" w:rsidR="00D8730C" w:rsidRPr="007A1C4E" w:rsidRDefault="00C038D5" w:rsidP="00D22B93">
            <w:pPr>
              <w:tabs>
                <w:tab w:val="decimal" w:pos="720"/>
              </w:tabs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D8730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129</w:t>
            </w:r>
          </w:p>
        </w:tc>
        <w:tc>
          <w:tcPr>
            <w:tcW w:w="90" w:type="dxa"/>
            <w:shd w:val="clear" w:color="auto" w:fill="auto"/>
          </w:tcPr>
          <w:p w14:paraId="39E672BC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14:paraId="58CC62B9" w14:textId="6792A864" w:rsidR="00D8730C" w:rsidRPr="00F94CCF" w:rsidRDefault="00C038D5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54</w:t>
            </w:r>
            <w:r w:rsidR="00147820" w:rsidRPr="00F94CCF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558</w:t>
            </w:r>
          </w:p>
        </w:tc>
        <w:tc>
          <w:tcPr>
            <w:tcW w:w="96" w:type="dxa"/>
          </w:tcPr>
          <w:p w14:paraId="33F43789" w14:textId="77777777" w:rsidR="00D8730C" w:rsidRPr="007A1C4E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3B0364ED" w14:textId="7BEE2374" w:rsidR="00D8730C" w:rsidRPr="007A1C4E" w:rsidRDefault="00C038D5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 w:rsidR="00D8730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041</w:t>
            </w:r>
          </w:p>
        </w:tc>
      </w:tr>
    </w:tbl>
    <w:p w14:paraId="26BC6435" w14:textId="71894B15" w:rsidR="00AB1948" w:rsidRPr="007A1C4E" w:rsidRDefault="00C038D5" w:rsidP="00D22B93">
      <w:pPr>
        <w:spacing w:before="240"/>
        <w:ind w:left="1260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C038D5">
        <w:rPr>
          <w:rFonts w:asciiTheme="majorBidi" w:eastAsia="Verdana" w:hAnsiTheme="majorBidi" w:cstheme="majorBidi"/>
          <w:sz w:val="28"/>
          <w:szCs w:val="28"/>
        </w:rPr>
        <w:t>4</w:t>
      </w:r>
      <w:r w:rsidR="00AB1948" w:rsidRPr="007A1C4E">
        <w:rPr>
          <w:rFonts w:asciiTheme="majorBidi" w:eastAsia="Verdana" w:hAnsiTheme="majorBidi" w:cstheme="majorBidi"/>
          <w:sz w:val="28"/>
          <w:szCs w:val="28"/>
          <w:cs/>
        </w:rPr>
        <w:t>.</w:t>
      </w:r>
      <w:r w:rsidRPr="00C038D5">
        <w:rPr>
          <w:rFonts w:asciiTheme="majorBidi" w:eastAsia="Verdana" w:hAnsiTheme="majorBidi" w:cstheme="majorBidi"/>
          <w:sz w:val="28"/>
          <w:szCs w:val="28"/>
        </w:rPr>
        <w:t>2</w:t>
      </w:r>
      <w:r w:rsidR="00AB1948" w:rsidRPr="007A1C4E">
        <w:rPr>
          <w:rFonts w:asciiTheme="majorBidi" w:eastAsia="Verdana" w:hAnsiTheme="majorBidi" w:cstheme="majorBidi"/>
          <w:sz w:val="28"/>
          <w:szCs w:val="28"/>
        </w:rPr>
        <w:tab/>
      </w:r>
      <w:r w:rsidR="00AB1948" w:rsidRPr="007A1C4E">
        <w:rPr>
          <w:rFonts w:asciiTheme="majorBidi" w:eastAsia="Verdana" w:hAnsiTheme="majorBidi" w:cstheme="majorBidi"/>
          <w:spacing w:val="4"/>
          <w:sz w:val="28"/>
          <w:szCs w:val="28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>งวด</w:t>
      </w:r>
      <w:r w:rsidR="00CA5E9D">
        <w:rPr>
          <w:rFonts w:asciiTheme="majorBidi" w:hAnsiTheme="majorBidi" w:cstheme="majorBidi" w:hint="cs"/>
          <w:spacing w:val="-2"/>
          <w:sz w:val="28"/>
          <w:szCs w:val="28"/>
          <w:cs/>
        </w:rPr>
        <w:t>สาม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เดือนสิ้นสุดวันที่ </w:t>
      </w:r>
      <w:r w:rsidRPr="00C038D5">
        <w:rPr>
          <w:rFonts w:asciiTheme="majorBidi" w:hAnsiTheme="majorBidi" w:cstheme="majorBidi" w:hint="cs"/>
          <w:spacing w:val="-2"/>
          <w:sz w:val="28"/>
          <w:szCs w:val="28"/>
        </w:rPr>
        <w:t>31</w:t>
      </w:r>
      <w:r w:rsidR="00CA5E9D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มีนาคม </w:t>
      </w:r>
      <w:r w:rsidRPr="00C038D5">
        <w:rPr>
          <w:rFonts w:asciiTheme="majorBidi" w:hAnsiTheme="majorBidi" w:cstheme="majorBidi" w:hint="cs"/>
          <w:spacing w:val="-2"/>
          <w:sz w:val="28"/>
          <w:szCs w:val="28"/>
        </w:rPr>
        <w:t>2566</w:t>
      </w:r>
      <w:r w:rsidR="00CA5E9D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และ </w:t>
      </w:r>
      <w:r w:rsidRPr="00C038D5">
        <w:rPr>
          <w:rFonts w:asciiTheme="majorBidi" w:hAnsiTheme="majorBidi" w:cstheme="majorBidi" w:hint="cs"/>
          <w:spacing w:val="-2"/>
          <w:sz w:val="28"/>
          <w:szCs w:val="28"/>
        </w:rPr>
        <w:t>2565</w:t>
      </w:r>
      <w:r w:rsidR="00430ED0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AB1948" w:rsidRPr="007A1C4E">
        <w:rPr>
          <w:rFonts w:asciiTheme="majorBidi" w:eastAsia="Verdana" w:hAnsiTheme="majorBidi" w:cstheme="majorBidi"/>
          <w:sz w:val="28"/>
          <w:szCs w:val="28"/>
          <w:cs/>
        </w:rPr>
        <w:t>มีดังนี้</w:t>
      </w:r>
    </w:p>
    <w:p w14:paraId="245D0C83" w14:textId="4E119A6B" w:rsidR="0013763C" w:rsidRPr="007A1C4E" w:rsidRDefault="0013763C" w:rsidP="00C8665E">
      <w:pPr>
        <w:ind w:left="648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353C68" w:rsidRPr="007A1C4E" w14:paraId="01A68D6E" w14:textId="77777777" w:rsidTr="00D81224">
        <w:trPr>
          <w:trHeight w:val="109"/>
        </w:trPr>
        <w:tc>
          <w:tcPr>
            <w:tcW w:w="4808" w:type="dxa"/>
          </w:tcPr>
          <w:p w14:paraId="20B5CD77" w14:textId="77777777" w:rsidR="00AB1948" w:rsidRPr="007A1C4E" w:rsidRDefault="00AB1948" w:rsidP="00D22B93">
            <w:pPr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86" w:type="dxa"/>
            <w:gridSpan w:val="3"/>
            <w:hideMark/>
          </w:tcPr>
          <w:p w14:paraId="799819D4" w14:textId="77777777" w:rsidR="00AB1948" w:rsidRPr="007A1C4E" w:rsidRDefault="00AB1948" w:rsidP="00D22B93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B23E4C8" w14:textId="77777777" w:rsidR="00AB1948" w:rsidRPr="007A1C4E" w:rsidRDefault="00AB1948" w:rsidP="00D22B93">
            <w:pPr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14:paraId="0B0CB5C9" w14:textId="77777777" w:rsidR="00AB1948" w:rsidRPr="007A1C4E" w:rsidRDefault="00AB1948" w:rsidP="00D22B93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55F8F72B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6D8C6B48" w14:textId="77777777" w:rsidR="007C7DB9" w:rsidRPr="007A1C4E" w:rsidRDefault="007C7DB9" w:rsidP="00D22B93">
            <w:pPr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9" w:type="dxa"/>
            <w:hideMark/>
          </w:tcPr>
          <w:p w14:paraId="3EFC9D72" w14:textId="58DBE23B" w:rsidR="007C7DB9" w:rsidRPr="007A1C4E" w:rsidRDefault="00C038D5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04" w:type="dxa"/>
          </w:tcPr>
          <w:p w14:paraId="7C310031" w14:textId="77777777" w:rsidR="007C7DB9" w:rsidRPr="007A1C4E" w:rsidRDefault="007C7DB9" w:rsidP="00D22B93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3" w:type="dxa"/>
            <w:hideMark/>
          </w:tcPr>
          <w:p w14:paraId="7EE15993" w14:textId="62725176" w:rsidR="007C7DB9" w:rsidRPr="007A1C4E" w:rsidRDefault="00C038D5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1" w:type="dxa"/>
          </w:tcPr>
          <w:p w14:paraId="26364D52" w14:textId="77777777" w:rsidR="007C7DB9" w:rsidRPr="007A1C4E" w:rsidRDefault="007C7DB9" w:rsidP="00D22B93">
            <w:pPr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88" w:type="dxa"/>
            <w:hideMark/>
          </w:tcPr>
          <w:p w14:paraId="0C411271" w14:textId="06EAC13F" w:rsidR="007C7DB9" w:rsidRPr="007A1C4E" w:rsidRDefault="00C038D5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83" w:type="dxa"/>
          </w:tcPr>
          <w:p w14:paraId="376D2FC0" w14:textId="77777777" w:rsidR="007C7DB9" w:rsidRPr="007A1C4E" w:rsidRDefault="007C7DB9" w:rsidP="00D22B93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hideMark/>
          </w:tcPr>
          <w:p w14:paraId="72CDA327" w14:textId="64E2BAE3" w:rsidR="007C7DB9" w:rsidRPr="007A1C4E" w:rsidRDefault="00C038D5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="00BE662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</w:t>
            </w:r>
          </w:p>
        </w:tc>
      </w:tr>
      <w:tr w:rsidR="00353C68" w:rsidRPr="007A1C4E" w14:paraId="22DD4082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4B2F0AF5" w14:textId="77777777" w:rsidR="00AB1948" w:rsidRPr="007A1C4E" w:rsidRDefault="00AB1948" w:rsidP="00D22B93">
            <w:pPr>
              <w:ind w:left="540" w:right="-331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</w:tcPr>
          <w:p w14:paraId="66C426C7" w14:textId="77777777" w:rsidR="00AB1948" w:rsidRPr="007A1C4E" w:rsidRDefault="00AB1948" w:rsidP="00D22B93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0E108EF7" w14:textId="77777777" w:rsidR="00AB1948" w:rsidRPr="007A1C4E" w:rsidRDefault="00AB1948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3" w:type="dxa"/>
          </w:tcPr>
          <w:p w14:paraId="2C495813" w14:textId="77777777" w:rsidR="00AB1948" w:rsidRPr="007A1C4E" w:rsidRDefault="00AB1948" w:rsidP="00D22B93">
            <w:pPr>
              <w:tabs>
                <w:tab w:val="decimal" w:pos="713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14C4892D" w14:textId="77777777" w:rsidR="00AB1948" w:rsidRPr="007A1C4E" w:rsidRDefault="00AB1948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52CF46A2" w14:textId="77777777" w:rsidR="00AB1948" w:rsidRPr="007A1C4E" w:rsidRDefault="00AB1948" w:rsidP="00D22B93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74D59309" w14:textId="77777777" w:rsidR="00AB1948" w:rsidRPr="007A1C4E" w:rsidRDefault="00AB1948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4076A679" w14:textId="77777777" w:rsidR="00AB1948" w:rsidRPr="007A1C4E" w:rsidRDefault="00AB1948" w:rsidP="00D22B93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</w:tr>
      <w:tr w:rsidR="00C17A80" w:rsidRPr="007A1C4E" w14:paraId="2A497256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1D0078D2" w14:textId="56A7C8E5" w:rsidR="00C17A80" w:rsidRPr="007A1C4E" w:rsidRDefault="00C17A80" w:rsidP="00D22B93">
            <w:pPr>
              <w:ind w:left="540" w:right="-331" w:firstLine="180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สถาบันการเงิน ณ วันที่ </w:t>
            </w:r>
            <w:r w:rsidR="00C038D5"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889" w:type="dxa"/>
          </w:tcPr>
          <w:p w14:paraId="3627CF9B" w14:textId="4A7B77AC" w:rsidR="00C17A80" w:rsidRPr="007A1C4E" w:rsidRDefault="00C038D5" w:rsidP="00D22B93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301</w:t>
            </w:r>
            <w:r w:rsidR="009621EC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793</w:t>
            </w:r>
          </w:p>
        </w:tc>
        <w:tc>
          <w:tcPr>
            <w:tcW w:w="104" w:type="dxa"/>
          </w:tcPr>
          <w:p w14:paraId="30543371" w14:textId="77777777" w:rsidR="00C17A80" w:rsidRPr="007A1C4E" w:rsidRDefault="00C17A80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3" w:type="dxa"/>
          </w:tcPr>
          <w:p w14:paraId="2946507E" w14:textId="20E0377B" w:rsidR="00C17A80" w:rsidRPr="007A1C4E" w:rsidRDefault="00C038D5" w:rsidP="00BA279E">
            <w:pPr>
              <w:tabs>
                <w:tab w:val="decimal" w:pos="755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198</w:t>
            </w:r>
            <w:r w:rsidR="00C17A80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221</w:t>
            </w:r>
          </w:p>
        </w:tc>
        <w:tc>
          <w:tcPr>
            <w:tcW w:w="81" w:type="dxa"/>
          </w:tcPr>
          <w:p w14:paraId="098AAE78" w14:textId="77777777" w:rsidR="00C17A80" w:rsidRPr="007A1C4E" w:rsidRDefault="00C17A80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2853EA04" w14:textId="19BC13EA" w:rsidR="00C17A80" w:rsidRPr="007A1C4E" w:rsidRDefault="00C17A80" w:rsidP="00D22B93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36456CAD" w14:textId="77777777" w:rsidR="00C17A80" w:rsidRPr="007A1C4E" w:rsidRDefault="00C17A80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2066FECB" w14:textId="77777777" w:rsidR="00C17A80" w:rsidRPr="007A1C4E" w:rsidRDefault="00C17A80" w:rsidP="00D22B93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FC6082" w:rsidRPr="007A1C4E" w14:paraId="608260B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5EB416BF" w14:textId="46EAF0D5" w:rsidR="00FC6082" w:rsidRPr="00F94CCF" w:rsidRDefault="00E05496" w:rsidP="00FC6082">
            <w:pPr>
              <w:tabs>
                <w:tab w:val="left" w:pos="934"/>
              </w:tabs>
              <w:ind w:left="990" w:right="72" w:hanging="43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F94CCF">
              <w:rPr>
                <w:rFonts w:asciiTheme="majorBidi" w:eastAsia="Verdana" w:hAnsiTheme="majorBidi" w:cstheme="majorBidi" w:hint="cs"/>
                <w:sz w:val="26"/>
                <w:szCs w:val="26"/>
                <w:u w:val="single"/>
                <w:cs/>
              </w:rPr>
              <w:t>หัก</w:t>
            </w:r>
            <w:r w:rsidR="00FC6082" w:rsidRPr="00F94CCF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ab/>
              <w:t>เงินสด</w:t>
            </w:r>
            <w:r w:rsidRPr="00F94CCF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889" w:type="dxa"/>
          </w:tcPr>
          <w:p w14:paraId="3DD97E7F" w14:textId="72CC145F" w:rsidR="00FC6082" w:rsidRPr="007A1C4E" w:rsidRDefault="00FC6082" w:rsidP="00FC6082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18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062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04" w:type="dxa"/>
          </w:tcPr>
          <w:p w14:paraId="5BD69132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</w:tcPr>
          <w:p w14:paraId="518D1ACE" w14:textId="75B883B4" w:rsidR="00FC6082" w:rsidRPr="007A1C4E" w:rsidRDefault="00FC6082" w:rsidP="00BA279E">
            <w:pPr>
              <w:tabs>
                <w:tab w:val="decimal" w:pos="755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7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349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</w:tcPr>
          <w:p w14:paraId="2D4A4367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150895D8" w14:textId="06F0F2E5" w:rsidR="00FC6082" w:rsidRPr="007A1C4E" w:rsidRDefault="00FC6082" w:rsidP="00FC6082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056947A1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32ED9BE5" w14:textId="77777777" w:rsidR="00FC6082" w:rsidRPr="007A1C4E" w:rsidRDefault="00FC6082" w:rsidP="00FC6082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FC6082" w:rsidRPr="007A1C4E" w14:paraId="7A6CB1E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04C4C24B" w14:textId="0E016999" w:rsidR="00FC6082" w:rsidRPr="007A1C4E" w:rsidRDefault="00CC61FF" w:rsidP="00FC6082">
            <w:pPr>
              <w:tabs>
                <w:tab w:val="left" w:pos="934"/>
              </w:tabs>
              <w:ind w:left="990" w:right="72" w:hanging="43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 w:hint="cs"/>
                <w:sz w:val="26"/>
                <w:szCs w:val="26"/>
                <w:u w:val="single"/>
                <w:cs/>
              </w:rPr>
              <w:t>หัก</w:t>
            </w:r>
            <w:r w:rsidR="00FC6082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ab/>
            </w:r>
            <w:r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>กำไร</w:t>
            </w:r>
            <w:r w:rsidR="00FC6082"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จากอัตราแลกเปลี่ยนเงินตราต่างประเทศ</w:t>
            </w:r>
          </w:p>
        </w:tc>
        <w:tc>
          <w:tcPr>
            <w:tcW w:w="889" w:type="dxa"/>
          </w:tcPr>
          <w:p w14:paraId="0B5E761D" w14:textId="77777777" w:rsidR="00FC6082" w:rsidRPr="007A1C4E" w:rsidRDefault="00FC6082" w:rsidP="00FC6082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41E5F939" w14:textId="77777777" w:rsidR="00FC6082" w:rsidRPr="007A1C4E" w:rsidRDefault="00FC6082" w:rsidP="00FC6082">
            <w:pPr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</w:tcPr>
          <w:p w14:paraId="2E96CC83" w14:textId="77777777" w:rsidR="00FC6082" w:rsidRPr="007A1C4E" w:rsidRDefault="00FC6082" w:rsidP="00FC6082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6A307808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6079BED2" w14:textId="77777777" w:rsidR="00FC6082" w:rsidRPr="007A1C4E" w:rsidRDefault="00FC6082" w:rsidP="00FC6082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99A580E" w14:textId="77777777" w:rsidR="00FC6082" w:rsidRPr="007A1C4E" w:rsidRDefault="00FC6082" w:rsidP="00FC6082">
            <w:pPr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7130DBC9" w14:textId="77777777" w:rsidR="00FC6082" w:rsidRPr="007A1C4E" w:rsidRDefault="00FC6082" w:rsidP="00FC6082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</w:tr>
      <w:tr w:rsidR="00FC6082" w:rsidRPr="007A1C4E" w14:paraId="7CFBCE77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14:paraId="36F16C0B" w14:textId="3AF46126" w:rsidR="00FC6082" w:rsidRPr="007A1C4E" w:rsidRDefault="00FC6082" w:rsidP="00FC6082">
            <w:pPr>
              <w:ind w:left="540" w:right="-331" w:firstLine="520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และจากการแปลงค่างบการเงิน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66CAB158" w14:textId="4E361CD8" w:rsidR="00FC6082" w:rsidRPr="007A1C4E" w:rsidRDefault="00FC6082" w:rsidP="00FC6082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3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199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04" w:type="dxa"/>
          </w:tcPr>
          <w:p w14:paraId="09026486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14:paraId="3BD71D34" w14:textId="739E7299" w:rsidR="00FC6082" w:rsidRPr="007A1C4E" w:rsidRDefault="00FC6082" w:rsidP="00BA279E">
            <w:pPr>
              <w:tabs>
                <w:tab w:val="decimal" w:pos="755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659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</w:tcPr>
          <w:p w14:paraId="46883A64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7334FABF" w14:textId="64A2FAF4" w:rsidR="00FC6082" w:rsidRPr="007A1C4E" w:rsidRDefault="00FC6082" w:rsidP="00FC6082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52846B38" w14:textId="77777777" w:rsidR="00FC6082" w:rsidRPr="007A1C4E" w:rsidRDefault="00FC6082" w:rsidP="00FC6082">
            <w:pPr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D122AAC" w14:textId="77777777" w:rsidR="00FC6082" w:rsidRPr="007A1C4E" w:rsidRDefault="00FC6082" w:rsidP="00FC6082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FC6082" w:rsidRPr="007A1C4E" w14:paraId="62D72224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632C9E18" w14:textId="77777777" w:rsidR="00FC6082" w:rsidRPr="007A1C4E" w:rsidRDefault="00FC6082" w:rsidP="00FC6082">
            <w:pPr>
              <w:ind w:left="540" w:right="-331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14:paraId="41B9EA17" w14:textId="77777777" w:rsidR="00FC6082" w:rsidRPr="007A1C4E" w:rsidRDefault="00FC6082" w:rsidP="00FC6082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1456595D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right w:val="nil"/>
            </w:tcBorders>
          </w:tcPr>
          <w:p w14:paraId="4FAEF291" w14:textId="77777777" w:rsidR="00FC6082" w:rsidRPr="007A1C4E" w:rsidRDefault="00FC6082" w:rsidP="00FC6082">
            <w:pPr>
              <w:tabs>
                <w:tab w:val="decimal" w:pos="736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059C7DD8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5F9480CA" w14:textId="77777777" w:rsidR="00FC6082" w:rsidRPr="007A1C4E" w:rsidRDefault="00FC6082" w:rsidP="00FC6082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3" w:type="dxa"/>
          </w:tcPr>
          <w:p w14:paraId="5F1D9D7F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0E30025B" w14:textId="77777777" w:rsidR="00FC6082" w:rsidRPr="007A1C4E" w:rsidRDefault="00FC6082" w:rsidP="00FC6082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</w:tr>
      <w:tr w:rsidR="00FC6082" w:rsidRPr="007A1C4E" w14:paraId="73C0B645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7245AB0C" w14:textId="1F5F694F" w:rsidR="00FC6082" w:rsidRPr="007A1C4E" w:rsidRDefault="00FC6082" w:rsidP="00FC6082">
            <w:pPr>
              <w:ind w:left="540" w:right="-331" w:firstLine="16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สถาบันการเงิน ณ วันที่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14:paraId="75BFE1BE" w14:textId="3742863F" w:rsidR="00FC6082" w:rsidRPr="007A1C4E" w:rsidRDefault="00C038D5" w:rsidP="00FC6082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280</w:t>
            </w:r>
            <w:r w:rsidR="00FC608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532</w:t>
            </w:r>
          </w:p>
        </w:tc>
        <w:tc>
          <w:tcPr>
            <w:tcW w:w="104" w:type="dxa"/>
          </w:tcPr>
          <w:p w14:paraId="5D4435ED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left w:val="nil"/>
              <w:bottom w:val="double" w:sz="4" w:space="0" w:color="auto"/>
              <w:right w:val="nil"/>
            </w:tcBorders>
          </w:tcPr>
          <w:p w14:paraId="1CD5A156" w14:textId="17E41AA4" w:rsidR="00FC6082" w:rsidRPr="007A1C4E" w:rsidRDefault="00C038D5" w:rsidP="00BA279E">
            <w:pPr>
              <w:tabs>
                <w:tab w:val="decimal" w:pos="755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190</w:t>
            </w:r>
            <w:r w:rsidR="00FC608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213</w:t>
            </w:r>
          </w:p>
        </w:tc>
        <w:tc>
          <w:tcPr>
            <w:tcW w:w="81" w:type="dxa"/>
          </w:tcPr>
          <w:p w14:paraId="4A9B2AB8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3DC2C3D0" w14:textId="5B825295" w:rsidR="00FC6082" w:rsidRPr="007A1C4E" w:rsidRDefault="00FC6082" w:rsidP="00FC6082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73DEDCC6" w14:textId="77777777" w:rsidR="00FC6082" w:rsidRPr="007A1C4E" w:rsidRDefault="00FC6082" w:rsidP="00FC6082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47C88C71" w14:textId="77777777" w:rsidR="00FC6082" w:rsidRPr="007A1C4E" w:rsidRDefault="00FC6082" w:rsidP="00FC6082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290DA5DB" w14:textId="77777777" w:rsidR="00854578" w:rsidRDefault="00854578" w:rsidP="00C875DA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</w:p>
    <w:p w14:paraId="28978984" w14:textId="77777777" w:rsidR="00854578" w:rsidRDefault="0085457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14:paraId="5BBE4EAC" w14:textId="5114C52F" w:rsidR="00A10226" w:rsidRPr="007A1C4E" w:rsidRDefault="00C038D5" w:rsidP="001917BB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lastRenderedPageBreak/>
        <w:t>4</w:t>
      </w:r>
      <w:r w:rsidR="00D041AC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3</w:t>
      </w:r>
      <w:r w:rsidR="00EA3319" w:rsidRPr="007A1C4E">
        <w:rPr>
          <w:rFonts w:asciiTheme="majorBidi" w:hAnsiTheme="majorBidi" w:cstheme="majorBidi"/>
          <w:sz w:val="28"/>
          <w:szCs w:val="28"/>
        </w:rPr>
        <w:tab/>
      </w:r>
      <w:r w:rsidR="00A10226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เงินสดและรายการเทียบเท่าเงินสด</w:t>
      </w:r>
    </w:p>
    <w:p w14:paraId="2EDD02D6" w14:textId="0EAFCAF6" w:rsidR="00A10226" w:rsidRPr="007A1C4E" w:rsidRDefault="00A10226" w:rsidP="001917BB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เงินสดและรายการเทียบเท่าเงินสด ณ วันที่ </w:t>
      </w:r>
      <w:bookmarkStart w:id="0" w:name="_Hlk68173425"/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25477F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25477F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B9753D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และ</w:t>
      </w:r>
      <w:r w:rsidR="001A0001" w:rsidRPr="007A1C4E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bookmarkEnd w:id="0"/>
      <w:r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6FC2AA39" w14:textId="77777777" w:rsidR="00A10226" w:rsidRPr="007A1C4E" w:rsidRDefault="00A10226" w:rsidP="0058015B">
      <w:pPr>
        <w:ind w:left="360" w:firstLine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9"/>
        <w:gridCol w:w="1044"/>
        <w:gridCol w:w="99"/>
        <w:gridCol w:w="1017"/>
        <w:gridCol w:w="81"/>
        <w:gridCol w:w="1080"/>
        <w:gridCol w:w="63"/>
        <w:gridCol w:w="1017"/>
      </w:tblGrid>
      <w:tr w:rsidR="00353C68" w:rsidRPr="001917BB" w14:paraId="2F389FE3" w14:textId="77777777" w:rsidTr="005D2A61">
        <w:trPr>
          <w:cantSplit/>
          <w:trHeight w:val="20"/>
        </w:trPr>
        <w:tc>
          <w:tcPr>
            <w:tcW w:w="3789" w:type="dxa"/>
          </w:tcPr>
          <w:p w14:paraId="1A094EC9" w14:textId="77777777" w:rsidR="00A10226" w:rsidRPr="001917BB" w:rsidRDefault="00A10226" w:rsidP="001917B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</w:tcPr>
          <w:p w14:paraId="72203515" w14:textId="77777777" w:rsidR="00A10226" w:rsidRPr="001917BB" w:rsidRDefault="00A10226" w:rsidP="001917B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917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8A14C15" w14:textId="77777777" w:rsidR="00A10226" w:rsidRPr="001917BB" w:rsidRDefault="00A10226" w:rsidP="001917B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</w:tcPr>
          <w:p w14:paraId="3EF0995F" w14:textId="77777777" w:rsidR="00A10226" w:rsidRPr="001917BB" w:rsidRDefault="00A10226" w:rsidP="001917B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917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1917BB" w14:paraId="21B19A41" w14:textId="77777777" w:rsidTr="00F924CE">
        <w:trPr>
          <w:cantSplit/>
          <w:trHeight w:val="20"/>
        </w:trPr>
        <w:tc>
          <w:tcPr>
            <w:tcW w:w="3789" w:type="dxa"/>
          </w:tcPr>
          <w:p w14:paraId="2A5AA128" w14:textId="77777777" w:rsidR="00251A6C" w:rsidRPr="001917BB" w:rsidRDefault="00251A6C" w:rsidP="001917B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71E53F44" w14:textId="77777777" w:rsidR="00251A6C" w:rsidRPr="001917BB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917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" w:type="dxa"/>
            <w:shd w:val="clear" w:color="auto" w:fill="auto"/>
          </w:tcPr>
          <w:p w14:paraId="02B8F557" w14:textId="77777777" w:rsidR="00251A6C" w:rsidRPr="001917BB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CA8B1CC" w14:textId="77777777" w:rsidR="00251A6C" w:rsidRPr="001917BB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917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1" w:type="dxa"/>
            <w:shd w:val="clear" w:color="auto" w:fill="auto"/>
          </w:tcPr>
          <w:p w14:paraId="3EB99283" w14:textId="77777777" w:rsidR="00251A6C" w:rsidRPr="001917BB" w:rsidRDefault="00251A6C" w:rsidP="001917BB">
            <w:pPr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0368D49" w14:textId="77777777" w:rsidR="00251A6C" w:rsidRPr="001917BB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917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63" w:type="dxa"/>
          </w:tcPr>
          <w:p w14:paraId="77D7150A" w14:textId="77777777" w:rsidR="00251A6C" w:rsidRPr="001917BB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</w:tcPr>
          <w:p w14:paraId="114F13A7" w14:textId="77777777" w:rsidR="00251A6C" w:rsidRPr="001917BB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917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DC17E3" w:rsidRPr="001917BB" w14:paraId="3BE18014" w14:textId="77777777" w:rsidTr="00F924CE">
        <w:trPr>
          <w:cantSplit/>
          <w:trHeight w:val="20"/>
        </w:trPr>
        <w:tc>
          <w:tcPr>
            <w:tcW w:w="3789" w:type="dxa"/>
          </w:tcPr>
          <w:p w14:paraId="35776603" w14:textId="77777777" w:rsidR="00DC17E3" w:rsidRPr="001917BB" w:rsidRDefault="00DC17E3" w:rsidP="001917B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409155FC" w14:textId="6C358425" w:rsidR="00DC17E3" w:rsidRPr="001917BB" w:rsidRDefault="00C038D5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A20AD4" w:rsidRPr="001917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9" w:type="dxa"/>
            <w:shd w:val="clear" w:color="auto" w:fill="auto"/>
          </w:tcPr>
          <w:p w14:paraId="229C76AC" w14:textId="77777777" w:rsidR="00DC17E3" w:rsidRPr="001917BB" w:rsidRDefault="00DC17E3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7815AF5" w14:textId="23F4662C" w:rsidR="00DC17E3" w:rsidRPr="001917BB" w:rsidRDefault="00C038D5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038D5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DC17E3" w:rsidRPr="001917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81" w:type="dxa"/>
            <w:shd w:val="clear" w:color="auto" w:fill="auto"/>
          </w:tcPr>
          <w:p w14:paraId="688B44DD" w14:textId="77777777" w:rsidR="00DC17E3" w:rsidRPr="001917BB" w:rsidRDefault="00DC17E3" w:rsidP="001917BB">
            <w:pPr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1DDC6A6" w14:textId="1706C0E8" w:rsidR="00DC17E3" w:rsidRPr="001917BB" w:rsidRDefault="00C038D5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A20AD4" w:rsidRPr="001917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63" w:type="dxa"/>
          </w:tcPr>
          <w:p w14:paraId="741AAB83" w14:textId="77777777" w:rsidR="00DC17E3" w:rsidRPr="001917BB" w:rsidRDefault="00DC17E3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</w:tcPr>
          <w:p w14:paraId="3E32BF4B" w14:textId="58AB8D4D" w:rsidR="00DC17E3" w:rsidRPr="001917BB" w:rsidRDefault="00C038D5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038D5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DC17E3" w:rsidRPr="001917B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DC17E3" w:rsidRPr="001917BB" w14:paraId="35D5E774" w14:textId="77777777" w:rsidTr="00F924CE">
        <w:trPr>
          <w:cantSplit/>
          <w:trHeight w:val="20"/>
        </w:trPr>
        <w:tc>
          <w:tcPr>
            <w:tcW w:w="3789" w:type="dxa"/>
          </w:tcPr>
          <w:p w14:paraId="54FB6551" w14:textId="77777777" w:rsidR="00DC17E3" w:rsidRPr="001917BB" w:rsidRDefault="00DC17E3" w:rsidP="001917B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4B6ABD66" w14:textId="388729F2" w:rsidR="00DC17E3" w:rsidRPr="001917BB" w:rsidRDefault="00C038D5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038D5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99" w:type="dxa"/>
            <w:shd w:val="clear" w:color="auto" w:fill="auto"/>
          </w:tcPr>
          <w:p w14:paraId="58F0DE40" w14:textId="77777777" w:rsidR="00DC17E3" w:rsidRPr="001917BB" w:rsidRDefault="00DC17E3" w:rsidP="001917BB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2B8B222E" w14:textId="0834FD7B" w:rsidR="00DC17E3" w:rsidRPr="001917BB" w:rsidRDefault="00C038D5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038D5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1" w:type="dxa"/>
            <w:shd w:val="clear" w:color="auto" w:fill="auto"/>
          </w:tcPr>
          <w:p w14:paraId="13AB0BE4" w14:textId="77777777" w:rsidR="00DC17E3" w:rsidRPr="001917BB" w:rsidRDefault="00DC17E3" w:rsidP="001917BB">
            <w:pPr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3F3E0C1" w14:textId="07CBBDCD" w:rsidR="00A20AD4" w:rsidRPr="001917BB" w:rsidRDefault="00C038D5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63" w:type="dxa"/>
            <w:shd w:val="clear" w:color="auto" w:fill="auto"/>
          </w:tcPr>
          <w:p w14:paraId="5E02050F" w14:textId="77777777" w:rsidR="00DC17E3" w:rsidRPr="001917BB" w:rsidRDefault="00DC17E3" w:rsidP="001917BB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0E88EC17" w14:textId="788D3D9E" w:rsidR="00DC17E3" w:rsidRPr="001917BB" w:rsidRDefault="00C038D5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038D5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</w:tr>
      <w:tr w:rsidR="00353C68" w:rsidRPr="001917BB" w14:paraId="40563C3E" w14:textId="77777777" w:rsidTr="00DE46CC">
        <w:trPr>
          <w:cantSplit/>
          <w:trHeight w:val="20"/>
        </w:trPr>
        <w:tc>
          <w:tcPr>
            <w:tcW w:w="3789" w:type="dxa"/>
          </w:tcPr>
          <w:p w14:paraId="6A1D1059" w14:textId="77777777" w:rsidR="00183899" w:rsidRPr="001917BB" w:rsidRDefault="00183899" w:rsidP="001917BB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917BB">
              <w:rPr>
                <w:rFonts w:ascii="Angsana New" w:hAnsi="Angsan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044" w:type="dxa"/>
          </w:tcPr>
          <w:p w14:paraId="780923E9" w14:textId="0F5440ED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1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948</w:t>
            </w:r>
          </w:p>
        </w:tc>
        <w:tc>
          <w:tcPr>
            <w:tcW w:w="99" w:type="dxa"/>
          </w:tcPr>
          <w:p w14:paraId="11B38BF9" w14:textId="77777777" w:rsidR="00183899" w:rsidRPr="001917BB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00D7958" w14:textId="19962598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1</w:t>
            </w:r>
            <w:r w:rsidR="001214A9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568</w:t>
            </w:r>
          </w:p>
        </w:tc>
        <w:tc>
          <w:tcPr>
            <w:tcW w:w="81" w:type="dxa"/>
          </w:tcPr>
          <w:p w14:paraId="0FF4ED0E" w14:textId="77777777" w:rsidR="00183899" w:rsidRPr="001917BB" w:rsidRDefault="00183899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236DB85" w14:textId="7CEBEC2C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C038D5">
              <w:rPr>
                <w:rFonts w:ascii="Angsana New" w:hAnsi="Angsana New" w:hint="cs"/>
                <w:sz w:val="26"/>
                <w:szCs w:val="26"/>
              </w:rPr>
              <w:t>560</w:t>
            </w:r>
          </w:p>
        </w:tc>
        <w:tc>
          <w:tcPr>
            <w:tcW w:w="63" w:type="dxa"/>
          </w:tcPr>
          <w:p w14:paraId="4D906850" w14:textId="77777777" w:rsidR="00183899" w:rsidRPr="001917BB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7FEAD97" w14:textId="30A4E253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560</w:t>
            </w:r>
          </w:p>
        </w:tc>
      </w:tr>
      <w:tr w:rsidR="00353C68" w:rsidRPr="001917BB" w14:paraId="0262C1A9" w14:textId="77777777" w:rsidTr="00F263A3">
        <w:trPr>
          <w:cantSplit/>
          <w:trHeight w:val="20"/>
        </w:trPr>
        <w:tc>
          <w:tcPr>
            <w:tcW w:w="3789" w:type="dxa"/>
          </w:tcPr>
          <w:p w14:paraId="4751EDD1" w14:textId="77777777" w:rsidR="00183899" w:rsidRPr="001917BB" w:rsidRDefault="00183899" w:rsidP="001917BB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917BB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14:paraId="2D1D35DB" w14:textId="365F6373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3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071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362</w:t>
            </w:r>
          </w:p>
        </w:tc>
        <w:tc>
          <w:tcPr>
            <w:tcW w:w="99" w:type="dxa"/>
          </w:tcPr>
          <w:p w14:paraId="54A7DE9C" w14:textId="77777777" w:rsidR="00183899" w:rsidRPr="001917BB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4713EE86" w14:textId="00230FE3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2</w:t>
            </w:r>
            <w:r w:rsidR="00621BE2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447</w:t>
            </w:r>
            <w:r w:rsidR="00621BE2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367</w:t>
            </w:r>
          </w:p>
        </w:tc>
        <w:tc>
          <w:tcPr>
            <w:tcW w:w="81" w:type="dxa"/>
          </w:tcPr>
          <w:p w14:paraId="62B25B13" w14:textId="77777777" w:rsidR="00183899" w:rsidRPr="001917BB" w:rsidRDefault="00183899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F5CE448" w14:textId="1FF4F70D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2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912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112</w:t>
            </w:r>
          </w:p>
        </w:tc>
        <w:tc>
          <w:tcPr>
            <w:tcW w:w="63" w:type="dxa"/>
          </w:tcPr>
          <w:p w14:paraId="59AE8C13" w14:textId="77777777" w:rsidR="00183899" w:rsidRPr="001917BB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1840A0BA" w14:textId="595F34CE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2</w:t>
            </w:r>
            <w:r w:rsidR="00231AD2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297</w:t>
            </w:r>
            <w:r w:rsidR="001214A9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688</w:t>
            </w:r>
          </w:p>
        </w:tc>
      </w:tr>
      <w:tr w:rsidR="00353C68" w:rsidRPr="001917BB" w14:paraId="6BEFD704" w14:textId="77777777" w:rsidTr="00DE46CC">
        <w:trPr>
          <w:cantSplit/>
          <w:trHeight w:val="20"/>
        </w:trPr>
        <w:tc>
          <w:tcPr>
            <w:tcW w:w="3789" w:type="dxa"/>
          </w:tcPr>
          <w:p w14:paraId="4A1C4A59" w14:textId="7ABDF801" w:rsidR="004F2EF7" w:rsidRPr="001917BB" w:rsidRDefault="004F2EF7" w:rsidP="001917BB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เงินฝากประจำธนาคารที่ถึงกำหนดภายใน 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3</w:t>
            </w:r>
            <w:r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14:paraId="3A5D1CE3" w14:textId="77777777" w:rsidR="004F2EF7" w:rsidRPr="001917BB" w:rsidRDefault="004F2EF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212A012A" w14:textId="77777777" w:rsidR="004F2EF7" w:rsidRPr="001917BB" w:rsidRDefault="004F2EF7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637B73C9" w14:textId="77777777" w:rsidR="004F2EF7" w:rsidRPr="001917BB" w:rsidRDefault="004F2EF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" w:type="dxa"/>
          </w:tcPr>
          <w:p w14:paraId="1215C375" w14:textId="77777777" w:rsidR="004F2EF7" w:rsidRPr="001917BB" w:rsidRDefault="004F2EF7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7F82662" w14:textId="77777777" w:rsidR="004F2EF7" w:rsidRPr="001917BB" w:rsidRDefault="004F2EF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" w:type="dxa"/>
          </w:tcPr>
          <w:p w14:paraId="35E5775C" w14:textId="77777777" w:rsidR="004F2EF7" w:rsidRPr="001917BB" w:rsidRDefault="004F2EF7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F20E4A1" w14:textId="77777777" w:rsidR="004F2EF7" w:rsidRPr="001917BB" w:rsidRDefault="004F2EF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C68" w:rsidRPr="001917BB" w14:paraId="263BA03F" w14:textId="77777777" w:rsidTr="00DE46CC">
        <w:trPr>
          <w:cantSplit/>
          <w:trHeight w:val="20"/>
        </w:trPr>
        <w:tc>
          <w:tcPr>
            <w:tcW w:w="3789" w:type="dxa"/>
          </w:tcPr>
          <w:p w14:paraId="7273544B" w14:textId="0061230A" w:rsidR="00DD1BA7" w:rsidRPr="001917BB" w:rsidRDefault="00DD1BA7" w:rsidP="001917BB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   (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2566</w:t>
            </w:r>
            <w:r w:rsidRPr="001917BB">
              <w:rPr>
                <w:rFonts w:ascii="Angsana New" w:hAnsi="Angsana New"/>
                <w:spacing w:val="-4"/>
                <w:sz w:val="26"/>
                <w:szCs w:val="26"/>
              </w:rPr>
              <w:t xml:space="preserve">: </w:t>
            </w:r>
            <w:r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CE36E9" w:rsidRPr="001917BB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1</w:t>
            </w:r>
            <w:r w:rsidR="00112C55">
              <w:rPr>
                <w:rFonts w:ascii="Angsana New" w:hAnsi="Angsana New"/>
                <w:spacing w:val="-4"/>
                <w:sz w:val="26"/>
                <w:szCs w:val="26"/>
              </w:rPr>
              <w:t>.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25</w:t>
            </w:r>
            <w:r w:rsidR="00112C55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8B0CE9">
              <w:rPr>
                <w:rFonts w:ascii="Angsana New" w:hAnsi="Angsana New"/>
                <w:spacing w:val="-4"/>
                <w:sz w:val="26"/>
                <w:szCs w:val="26"/>
              </w:rPr>
              <w:t>-</w:t>
            </w:r>
            <w:r w:rsidR="00112C55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1</w:t>
            </w:r>
            <w:r w:rsidR="00112C55">
              <w:rPr>
                <w:rFonts w:ascii="Angsana New" w:hAnsi="Angsana New"/>
                <w:spacing w:val="-4"/>
                <w:sz w:val="26"/>
                <w:szCs w:val="26"/>
              </w:rPr>
              <w:t>.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50</w:t>
            </w:r>
            <w:r w:rsidR="00CE36E9" w:rsidRPr="001917BB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>ต่อปี)</w:t>
            </w:r>
          </w:p>
        </w:tc>
        <w:tc>
          <w:tcPr>
            <w:tcW w:w="1044" w:type="dxa"/>
          </w:tcPr>
          <w:p w14:paraId="4D75B469" w14:textId="77777777" w:rsidR="00DD1BA7" w:rsidRPr="001917BB" w:rsidRDefault="00DD1BA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37970107" w14:textId="77777777" w:rsidR="00DD1BA7" w:rsidRPr="001917BB" w:rsidRDefault="00DD1BA7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70F3E10" w14:textId="77777777" w:rsidR="00DD1BA7" w:rsidRPr="001917BB" w:rsidRDefault="00DD1BA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" w:type="dxa"/>
          </w:tcPr>
          <w:p w14:paraId="5ECCC174" w14:textId="77777777" w:rsidR="00DD1BA7" w:rsidRPr="001917BB" w:rsidRDefault="00DD1BA7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0267094" w14:textId="77777777" w:rsidR="00DD1BA7" w:rsidRPr="001917BB" w:rsidRDefault="00DD1BA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" w:type="dxa"/>
          </w:tcPr>
          <w:p w14:paraId="0DB9DE1F" w14:textId="77777777" w:rsidR="00DD1BA7" w:rsidRPr="001917BB" w:rsidRDefault="00DD1BA7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2E8B0495" w14:textId="77777777" w:rsidR="00DD1BA7" w:rsidRPr="001917BB" w:rsidRDefault="00DD1BA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C68" w:rsidRPr="001917BB" w14:paraId="696D051D" w14:textId="77777777" w:rsidTr="00DE46CC">
        <w:trPr>
          <w:cantSplit/>
          <w:trHeight w:val="20"/>
        </w:trPr>
        <w:tc>
          <w:tcPr>
            <w:tcW w:w="3789" w:type="dxa"/>
          </w:tcPr>
          <w:p w14:paraId="6B18AF2F" w14:textId="480BFD0B" w:rsidR="00183899" w:rsidRPr="001917BB" w:rsidRDefault="00183899" w:rsidP="001917BB">
            <w:pPr>
              <w:ind w:left="36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>(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2565</w:t>
            </w:r>
            <w:r w:rsidR="00635998" w:rsidRPr="001917BB">
              <w:rPr>
                <w:rFonts w:ascii="Angsana New" w:hAnsi="Angsana New"/>
                <w:spacing w:val="-4"/>
                <w:sz w:val="26"/>
                <w:szCs w:val="26"/>
              </w:rPr>
              <w:t xml:space="preserve">: </w:t>
            </w:r>
            <w:r w:rsidR="00635998"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635998" w:rsidRPr="001917BB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0</w:t>
            </w:r>
            <w:r w:rsidR="00112C55"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>.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60</w:t>
            </w:r>
            <w:r w:rsidR="00112C55"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</w:t>
            </w:r>
            <w:r w:rsidR="00112C55" w:rsidRPr="001917BB">
              <w:rPr>
                <w:rFonts w:ascii="Angsana New" w:hAnsi="Angsana New"/>
                <w:spacing w:val="-4"/>
                <w:sz w:val="26"/>
                <w:szCs w:val="26"/>
              </w:rPr>
              <w:t>-</w:t>
            </w:r>
            <w:r w:rsidR="00112C55"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0</w:t>
            </w:r>
            <w:r w:rsidR="00112C55"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>.</w:t>
            </w:r>
            <w:r w:rsidR="00C038D5" w:rsidRPr="00C038D5">
              <w:rPr>
                <w:rFonts w:ascii="Angsana New" w:hAnsi="Angsana New"/>
                <w:spacing w:val="-4"/>
                <w:sz w:val="26"/>
                <w:szCs w:val="26"/>
              </w:rPr>
              <w:t>83</w:t>
            </w:r>
            <w:r w:rsidR="00112C55" w:rsidRPr="001917BB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635998"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>ต่อปี</w:t>
            </w:r>
            <w:r w:rsidRPr="001917BB">
              <w:rPr>
                <w:rFonts w:ascii="Angsana New" w:hAnsi="Angsan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D058C4C" w14:textId="4DBA05F4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3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220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002</w:t>
            </w:r>
          </w:p>
        </w:tc>
        <w:tc>
          <w:tcPr>
            <w:tcW w:w="99" w:type="dxa"/>
          </w:tcPr>
          <w:p w14:paraId="48E3FA94" w14:textId="77777777" w:rsidR="00183899" w:rsidRPr="001917BB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D10D7BB" w14:textId="0BFEFBD7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3</w:t>
            </w:r>
            <w:r w:rsidR="00621BE2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070</w:t>
            </w:r>
            <w:r w:rsidR="00621BE2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002</w:t>
            </w:r>
          </w:p>
        </w:tc>
        <w:tc>
          <w:tcPr>
            <w:tcW w:w="81" w:type="dxa"/>
          </w:tcPr>
          <w:p w14:paraId="3A310437" w14:textId="77777777" w:rsidR="00183899" w:rsidRPr="001917BB" w:rsidRDefault="00183899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57B7F63" w14:textId="0DC90E68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3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220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002</w:t>
            </w:r>
          </w:p>
        </w:tc>
        <w:tc>
          <w:tcPr>
            <w:tcW w:w="63" w:type="dxa"/>
          </w:tcPr>
          <w:p w14:paraId="6DD29E6D" w14:textId="77777777" w:rsidR="00183899" w:rsidRPr="001917BB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414B4E8" w14:textId="1545D2E4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3</w:t>
            </w:r>
            <w:r w:rsidR="001214A9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070</w:t>
            </w:r>
            <w:r w:rsidR="001214A9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002</w:t>
            </w:r>
          </w:p>
        </w:tc>
      </w:tr>
      <w:tr w:rsidR="00353C68" w:rsidRPr="001917BB" w14:paraId="0469FF1D" w14:textId="77777777" w:rsidTr="00DE46CC">
        <w:trPr>
          <w:cantSplit/>
          <w:trHeight w:val="20"/>
        </w:trPr>
        <w:tc>
          <w:tcPr>
            <w:tcW w:w="3789" w:type="dxa"/>
          </w:tcPr>
          <w:p w14:paraId="166A2BC3" w14:textId="77777777" w:rsidR="00183899" w:rsidRPr="001917BB" w:rsidRDefault="00183899" w:rsidP="001917BB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14:paraId="021DA5D8" w14:textId="3CC3993F" w:rsidR="00183899" w:rsidRPr="001917BB" w:rsidRDefault="00C038D5" w:rsidP="001917BB">
            <w:pPr>
              <w:tabs>
                <w:tab w:val="decimal" w:pos="890"/>
              </w:tabs>
              <w:ind w:left="-173" w:right="96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6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293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312</w:t>
            </w:r>
          </w:p>
        </w:tc>
        <w:tc>
          <w:tcPr>
            <w:tcW w:w="99" w:type="dxa"/>
          </w:tcPr>
          <w:p w14:paraId="46700651" w14:textId="77777777" w:rsidR="00183899" w:rsidRPr="001917BB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52AF29C5" w14:textId="061ED03D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5</w:t>
            </w:r>
            <w:r w:rsidR="00DC2EAF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518</w:t>
            </w:r>
            <w:r w:rsidR="00DC2EAF" w:rsidRPr="001917BB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937</w:t>
            </w:r>
          </w:p>
        </w:tc>
        <w:tc>
          <w:tcPr>
            <w:tcW w:w="81" w:type="dxa"/>
          </w:tcPr>
          <w:p w14:paraId="24E23AF7" w14:textId="77777777" w:rsidR="00183899" w:rsidRPr="001917BB" w:rsidRDefault="00183899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5FCEBC0" w14:textId="753DEB63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6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132</w:t>
            </w:r>
            <w:r w:rsidR="00112C55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674</w:t>
            </w:r>
          </w:p>
        </w:tc>
        <w:tc>
          <w:tcPr>
            <w:tcW w:w="63" w:type="dxa"/>
          </w:tcPr>
          <w:p w14:paraId="22ECEC4F" w14:textId="77777777" w:rsidR="00183899" w:rsidRPr="001917BB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76325814" w14:textId="732D19C5" w:rsidR="00183899" w:rsidRPr="001917BB" w:rsidRDefault="00C038D5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5</w:t>
            </w:r>
            <w:r w:rsidR="002A4E24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368</w:t>
            </w:r>
            <w:r w:rsidR="002A4E24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250</w:t>
            </w:r>
          </w:p>
        </w:tc>
      </w:tr>
    </w:tbl>
    <w:p w14:paraId="09F7D439" w14:textId="22727678" w:rsidR="00CB76BC" w:rsidRPr="007A1C4E" w:rsidRDefault="00C038D5" w:rsidP="001917BB">
      <w:pPr>
        <w:spacing w:before="360"/>
        <w:ind w:left="540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EA3319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EA3319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CB76BC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ลูกหนี้การค้า</w:t>
      </w:r>
      <w:r w:rsidR="0057420A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และลูกหนี้</w:t>
      </w:r>
      <w:r w:rsidR="00FD5435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57420A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</w:p>
    <w:p w14:paraId="03955033" w14:textId="252A3BAE" w:rsidR="0057420A" w:rsidRPr="007A1C4E" w:rsidRDefault="00C038D5" w:rsidP="001917BB">
      <w:pPr>
        <w:spacing w:after="240"/>
        <w:ind w:left="1267" w:hanging="7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5</w:t>
      </w:r>
      <w:r w:rsidR="0057420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57420A" w:rsidRPr="007A1C4E">
        <w:rPr>
          <w:rFonts w:asciiTheme="majorBidi" w:hAnsiTheme="majorBidi" w:cstheme="majorBidi"/>
          <w:sz w:val="28"/>
          <w:szCs w:val="28"/>
        </w:rPr>
        <w:tab/>
      </w:r>
      <w:r w:rsidR="0057420A" w:rsidRPr="007A1C4E">
        <w:rPr>
          <w:rFonts w:asciiTheme="majorBidi" w:hAnsiTheme="majorBidi" w:cstheme="majorBidi"/>
          <w:spacing w:val="-2"/>
          <w:sz w:val="28"/>
          <w:szCs w:val="28"/>
          <w:cs/>
        </w:rPr>
        <w:t>ลูกหนี้การค้าและลูกหนี้</w:t>
      </w:r>
      <w:r w:rsidR="00FD5435" w:rsidRPr="007A1C4E">
        <w:rPr>
          <w:rFonts w:asciiTheme="majorBidi" w:hAnsiTheme="majorBidi" w:cstheme="majorBidi"/>
          <w:spacing w:val="-2"/>
          <w:sz w:val="28"/>
          <w:szCs w:val="28"/>
          <w:cs/>
        </w:rPr>
        <w:t>หมุนเวียน</w:t>
      </w:r>
      <w:r w:rsidR="0057420A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อื่น 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4E1176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E1176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7420A" w:rsidRPr="007A1C4E">
        <w:rPr>
          <w:rFonts w:asciiTheme="majorBidi" w:hAnsiTheme="majorBidi" w:cstheme="majorBidi"/>
          <w:spacing w:val="-2"/>
          <w:sz w:val="28"/>
          <w:szCs w:val="28"/>
          <w:cs/>
        </w:rPr>
        <w:t>ประกอบด้วย</w:t>
      </w:r>
    </w:p>
    <w:p w14:paraId="12325E91" w14:textId="77777777" w:rsidR="0057420A" w:rsidRPr="007A1C4E" w:rsidRDefault="0057420A" w:rsidP="001917BB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353C68" w:rsidRPr="007A1C4E" w14:paraId="09C00BB9" w14:textId="77777777" w:rsidTr="2925DD18">
        <w:trPr>
          <w:trHeight w:val="20"/>
        </w:trPr>
        <w:tc>
          <w:tcPr>
            <w:tcW w:w="3681" w:type="dxa"/>
          </w:tcPr>
          <w:p w14:paraId="31629055" w14:textId="77777777" w:rsidR="0057420A" w:rsidRPr="007A1C4E" w:rsidRDefault="0057420A" w:rsidP="001917BB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2D47D470" w14:textId="77777777" w:rsidR="0057420A" w:rsidRPr="007A1C4E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7AD9212" w14:textId="77777777" w:rsidR="0057420A" w:rsidRPr="007A1C4E" w:rsidRDefault="0057420A" w:rsidP="001917BB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18C99E06" w14:textId="77777777" w:rsidR="0057420A" w:rsidRPr="007A1C4E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201D8240" w14:textId="77777777" w:rsidTr="000A72A5">
        <w:trPr>
          <w:trHeight w:val="20"/>
        </w:trPr>
        <w:tc>
          <w:tcPr>
            <w:tcW w:w="3681" w:type="dxa"/>
          </w:tcPr>
          <w:p w14:paraId="278E6CE2" w14:textId="77777777" w:rsidR="0057420A" w:rsidRPr="007A1C4E" w:rsidRDefault="0057420A" w:rsidP="001917BB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1DF3E82E" w14:textId="77777777" w:rsidR="0057420A" w:rsidRPr="007A1C4E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3" w:type="dxa"/>
            <w:shd w:val="clear" w:color="auto" w:fill="auto"/>
          </w:tcPr>
          <w:p w14:paraId="311EEA87" w14:textId="77777777" w:rsidR="0057420A" w:rsidRPr="007A1C4E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0A181144" w14:textId="77777777" w:rsidR="0057420A" w:rsidRPr="007A1C4E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85B1779" w14:textId="77777777" w:rsidR="0057420A" w:rsidRPr="007A1C4E" w:rsidRDefault="0057420A" w:rsidP="001917BB">
            <w:pPr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9A05885" w14:textId="77777777" w:rsidR="0057420A" w:rsidRPr="007A1C4E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1" w:type="dxa"/>
          </w:tcPr>
          <w:p w14:paraId="5770BECE" w14:textId="77777777" w:rsidR="0057420A" w:rsidRPr="007A1C4E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1B54D289" w14:textId="77777777" w:rsidR="0057420A" w:rsidRPr="007A1C4E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DC17E3" w:rsidRPr="007A1C4E" w14:paraId="7942D96B" w14:textId="77777777" w:rsidTr="000A72A5">
        <w:trPr>
          <w:trHeight w:val="20"/>
        </w:trPr>
        <w:tc>
          <w:tcPr>
            <w:tcW w:w="3681" w:type="dxa"/>
          </w:tcPr>
          <w:p w14:paraId="271A98BC" w14:textId="77777777" w:rsidR="00DC17E3" w:rsidRPr="007A1C4E" w:rsidRDefault="00DC17E3" w:rsidP="001917BB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426222B6" w14:textId="47916524" w:rsidR="00DC17E3" w:rsidRPr="007A1C4E" w:rsidRDefault="00C038D5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D73DA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83" w:type="dxa"/>
            <w:shd w:val="clear" w:color="auto" w:fill="auto"/>
          </w:tcPr>
          <w:p w14:paraId="49DA85B8" w14:textId="77777777" w:rsidR="00DC17E3" w:rsidRPr="007A1C4E" w:rsidRDefault="00DC17E3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5F48C95F" w14:textId="07B59374" w:rsidR="00DC17E3" w:rsidRPr="007A1C4E" w:rsidRDefault="00C038D5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6622013" w14:textId="77777777" w:rsidR="00DC17E3" w:rsidRPr="007A1C4E" w:rsidRDefault="00DC17E3" w:rsidP="001917BB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753537" w14:textId="36C2CE7D" w:rsidR="00DC17E3" w:rsidRPr="007A1C4E" w:rsidRDefault="00C038D5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D73DA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11" w:type="dxa"/>
          </w:tcPr>
          <w:p w14:paraId="148787A7" w14:textId="77777777" w:rsidR="00DC17E3" w:rsidRPr="007A1C4E" w:rsidRDefault="00DC17E3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2E6BD122" w14:textId="2A245780" w:rsidR="00DC17E3" w:rsidRPr="007A1C4E" w:rsidRDefault="00C038D5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DC17E3" w:rsidRPr="007A1C4E" w14:paraId="7F1893EA" w14:textId="77777777" w:rsidTr="000A72A5">
        <w:trPr>
          <w:trHeight w:val="20"/>
        </w:trPr>
        <w:tc>
          <w:tcPr>
            <w:tcW w:w="3681" w:type="dxa"/>
          </w:tcPr>
          <w:p w14:paraId="149BD66F" w14:textId="77777777" w:rsidR="00DC17E3" w:rsidRPr="007A1C4E" w:rsidRDefault="00DC17E3" w:rsidP="001917BB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397E1DD7" w14:textId="39B0CCF1" w:rsidR="00DC17E3" w:rsidRPr="007A1C4E" w:rsidRDefault="00C038D5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3" w:type="dxa"/>
            <w:shd w:val="clear" w:color="auto" w:fill="auto"/>
          </w:tcPr>
          <w:p w14:paraId="364B9FD1" w14:textId="77777777" w:rsidR="00DC17E3" w:rsidRPr="007A1C4E" w:rsidRDefault="00DC17E3" w:rsidP="001917BB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shd w:val="clear" w:color="auto" w:fill="auto"/>
          </w:tcPr>
          <w:p w14:paraId="0E3EDF2F" w14:textId="468E79EA" w:rsidR="00DC17E3" w:rsidRPr="007A1C4E" w:rsidRDefault="00C038D5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1D04C1C7" w14:textId="77777777" w:rsidR="00DC17E3" w:rsidRPr="007A1C4E" w:rsidRDefault="00DC17E3" w:rsidP="001917BB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5A8AAF81" w14:textId="0E2C6A37" w:rsidR="00DC17E3" w:rsidRPr="007A1C4E" w:rsidRDefault="00C038D5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11" w:type="dxa"/>
          </w:tcPr>
          <w:p w14:paraId="157BDB41" w14:textId="77777777" w:rsidR="00DC17E3" w:rsidRPr="007A1C4E" w:rsidRDefault="00DC17E3" w:rsidP="001917BB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B971BF6" w14:textId="11923F4C" w:rsidR="00DC17E3" w:rsidRPr="007A1C4E" w:rsidRDefault="00C038D5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353C68" w:rsidRPr="007A1C4E" w14:paraId="6E14CC80" w14:textId="77777777" w:rsidTr="2925DD18">
        <w:trPr>
          <w:trHeight w:val="330"/>
        </w:trPr>
        <w:tc>
          <w:tcPr>
            <w:tcW w:w="3681" w:type="dxa"/>
          </w:tcPr>
          <w:p w14:paraId="6CEF7942" w14:textId="43765805" w:rsidR="004275A7" w:rsidRPr="007A1C4E" w:rsidRDefault="004275A7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ลูกหนี้การค้า (ดูหมายเหตุข้อ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3A0BBF8E" w14:textId="2F4A01C8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621</w:t>
            </w:r>
            <w:r w:rsidR="00B905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471</w:t>
            </w:r>
          </w:p>
        </w:tc>
        <w:tc>
          <w:tcPr>
            <w:tcW w:w="83" w:type="dxa"/>
            <w:shd w:val="clear" w:color="auto" w:fill="auto"/>
          </w:tcPr>
          <w:p w14:paraId="6FC077AF" w14:textId="77777777" w:rsidR="004275A7" w:rsidRPr="007A1C4E" w:rsidRDefault="004275A7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45BC7141" w14:textId="6BC8A084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412</w:t>
            </w:r>
            <w:r w:rsidR="001F46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917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951AE0A" w14:textId="77777777" w:rsidR="004275A7" w:rsidRPr="007A1C4E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8EB741" w14:textId="1014BADC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640</w:t>
            </w:r>
            <w:r w:rsidR="00B905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644</w:t>
            </w:r>
          </w:p>
        </w:tc>
        <w:tc>
          <w:tcPr>
            <w:tcW w:w="111" w:type="dxa"/>
          </w:tcPr>
          <w:p w14:paraId="671941F4" w14:textId="77777777" w:rsidR="004275A7" w:rsidRPr="007A1C4E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4F042BE5" w14:textId="7117C672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403</w:t>
            </w:r>
            <w:r w:rsidR="001F0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913</w:t>
            </w:r>
          </w:p>
        </w:tc>
      </w:tr>
      <w:tr w:rsidR="00353C68" w:rsidRPr="007A1C4E" w14:paraId="2CF6C332" w14:textId="77777777" w:rsidTr="2925DD18">
        <w:trPr>
          <w:trHeight w:val="330"/>
        </w:trPr>
        <w:tc>
          <w:tcPr>
            <w:tcW w:w="3681" w:type="dxa"/>
          </w:tcPr>
          <w:p w14:paraId="2EF64250" w14:textId="77777777" w:rsidR="004275A7" w:rsidRPr="007A1C4E" w:rsidRDefault="004275A7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14:paraId="385ABB9F" w14:textId="5BB082E3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B905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030</w:t>
            </w:r>
          </w:p>
        </w:tc>
        <w:tc>
          <w:tcPr>
            <w:tcW w:w="83" w:type="dxa"/>
            <w:shd w:val="clear" w:color="auto" w:fill="auto"/>
          </w:tcPr>
          <w:p w14:paraId="0BDCA452" w14:textId="77777777" w:rsidR="004275A7" w:rsidRPr="007A1C4E" w:rsidRDefault="004275A7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2A98A44C" w14:textId="25BA7D0C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63179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CE3CE87" w14:textId="77777777" w:rsidR="004275A7" w:rsidRPr="007A1C4E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A76DF7F" w14:textId="27CC423C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B905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038</w:t>
            </w:r>
          </w:p>
        </w:tc>
        <w:tc>
          <w:tcPr>
            <w:tcW w:w="111" w:type="dxa"/>
          </w:tcPr>
          <w:p w14:paraId="0D68C56F" w14:textId="77777777" w:rsidR="004275A7" w:rsidRPr="007A1C4E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076AF2F1" w14:textId="766F160B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1F0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474</w:t>
            </w:r>
          </w:p>
        </w:tc>
      </w:tr>
      <w:tr w:rsidR="00353C68" w:rsidRPr="007A1C4E" w14:paraId="0C2D21D3" w14:textId="77777777" w:rsidTr="2925DD18">
        <w:trPr>
          <w:trHeight w:val="330"/>
        </w:trPr>
        <w:tc>
          <w:tcPr>
            <w:tcW w:w="3681" w:type="dxa"/>
          </w:tcPr>
          <w:p w14:paraId="11AB1F1F" w14:textId="77777777" w:rsidR="004275A7" w:rsidRPr="007A1C4E" w:rsidRDefault="004275A7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14:paraId="6CD5A673" w14:textId="09995B5A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B905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552</w:t>
            </w:r>
          </w:p>
        </w:tc>
        <w:tc>
          <w:tcPr>
            <w:tcW w:w="83" w:type="dxa"/>
            <w:shd w:val="clear" w:color="auto" w:fill="auto"/>
          </w:tcPr>
          <w:p w14:paraId="5B5F80D6" w14:textId="77777777" w:rsidR="004275A7" w:rsidRPr="007A1C4E" w:rsidRDefault="004275A7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79DE83B4" w14:textId="068C89C3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48</w:t>
            </w:r>
            <w:r w:rsidR="0063179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314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6F9B28" w14:textId="77777777" w:rsidR="004275A7" w:rsidRPr="007A1C4E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CA036A8" w14:textId="7F61B235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38</w:t>
            </w:r>
            <w:r w:rsidR="00B905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059</w:t>
            </w:r>
          </w:p>
        </w:tc>
        <w:tc>
          <w:tcPr>
            <w:tcW w:w="111" w:type="dxa"/>
          </w:tcPr>
          <w:p w14:paraId="495D9ECD" w14:textId="77777777" w:rsidR="004275A7" w:rsidRPr="007A1C4E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7A1FB29" w14:textId="47DCF30C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="001F0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912</w:t>
            </w:r>
          </w:p>
        </w:tc>
      </w:tr>
      <w:tr w:rsidR="00353C68" w:rsidRPr="007A1C4E" w14:paraId="4DE549E2" w14:textId="77777777" w:rsidTr="2925DD18">
        <w:trPr>
          <w:trHeight w:val="330"/>
        </w:trPr>
        <w:tc>
          <w:tcPr>
            <w:tcW w:w="3681" w:type="dxa"/>
          </w:tcPr>
          <w:p w14:paraId="3A774B88" w14:textId="77777777" w:rsidR="004275A7" w:rsidRPr="007A1C4E" w:rsidRDefault="004275A7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14:paraId="0D997CDF" w14:textId="7745715C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91537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052</w:t>
            </w:r>
          </w:p>
        </w:tc>
        <w:tc>
          <w:tcPr>
            <w:tcW w:w="83" w:type="dxa"/>
            <w:shd w:val="clear" w:color="auto" w:fill="auto"/>
          </w:tcPr>
          <w:p w14:paraId="54583008" w14:textId="77777777" w:rsidR="004275A7" w:rsidRPr="007A1C4E" w:rsidRDefault="004275A7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56378583" w14:textId="7E964F36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63179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837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09CDEE" w14:textId="77777777" w:rsidR="004275A7" w:rsidRPr="007A1C4E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22DE70C" w14:textId="17FC3B0B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B905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661</w:t>
            </w:r>
          </w:p>
        </w:tc>
        <w:tc>
          <w:tcPr>
            <w:tcW w:w="111" w:type="dxa"/>
          </w:tcPr>
          <w:p w14:paraId="26058B0E" w14:textId="77777777" w:rsidR="004275A7" w:rsidRPr="007A1C4E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DB46DCE" w14:textId="7F8485C1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1F0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470</w:t>
            </w:r>
          </w:p>
        </w:tc>
      </w:tr>
      <w:tr w:rsidR="006D1911" w:rsidRPr="007A1C4E" w14:paraId="72BCCF26" w14:textId="77777777" w:rsidTr="2925DD18">
        <w:trPr>
          <w:trHeight w:val="330"/>
        </w:trPr>
        <w:tc>
          <w:tcPr>
            <w:tcW w:w="3681" w:type="dxa"/>
          </w:tcPr>
          <w:p w14:paraId="0DCED233" w14:textId="5FADD696" w:rsidR="006D1911" w:rsidRPr="007A1C4E" w:rsidRDefault="006D1911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เงินปันผลค้างรับ</w:t>
            </w:r>
            <w:r w:rsidR="00D270B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47527B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(ดูหมายเหตุข้อ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47527B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D270B4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47527B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5262ACF1" w14:textId="11F21644" w:rsidR="006D1911" w:rsidRPr="007A1C4E" w:rsidRDefault="006D1911" w:rsidP="00B2143C">
            <w:pPr>
              <w:tabs>
                <w:tab w:val="decimal" w:pos="720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  <w:shd w:val="clear" w:color="auto" w:fill="auto"/>
          </w:tcPr>
          <w:p w14:paraId="2E917F28" w14:textId="77777777" w:rsidR="006D1911" w:rsidRPr="007A1C4E" w:rsidRDefault="006D1911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1EC7E0B3" w14:textId="0F4CEAE0" w:rsidR="006D1911" w:rsidRDefault="006D1911" w:rsidP="00B2143C">
            <w:pPr>
              <w:tabs>
                <w:tab w:val="decimal" w:pos="720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7503EB38" w14:textId="77777777" w:rsidR="006D1911" w:rsidRPr="007A1C4E" w:rsidRDefault="006D1911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263CC64" w14:textId="3A732C40" w:rsidR="006D1911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6D1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11" w:type="dxa"/>
          </w:tcPr>
          <w:p w14:paraId="39A4D459" w14:textId="77777777" w:rsidR="006D1911" w:rsidRPr="007A1C4E" w:rsidRDefault="006D1911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037320C5" w14:textId="0E720E6B" w:rsidR="006D1911" w:rsidRDefault="006D1911" w:rsidP="00B2143C">
            <w:pPr>
              <w:tabs>
                <w:tab w:val="decimal" w:pos="720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53C68" w:rsidRPr="007A1C4E" w14:paraId="128E9CDD" w14:textId="77777777" w:rsidTr="2925DD18">
        <w:trPr>
          <w:trHeight w:val="330"/>
        </w:trPr>
        <w:tc>
          <w:tcPr>
            <w:tcW w:w="3681" w:type="dxa"/>
          </w:tcPr>
          <w:p w14:paraId="705038F7" w14:textId="77777777" w:rsidR="004275A7" w:rsidRPr="007A1C4E" w:rsidRDefault="004275A7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14:paraId="50A66214" w14:textId="2304639D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91537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005</w:t>
            </w:r>
          </w:p>
        </w:tc>
        <w:tc>
          <w:tcPr>
            <w:tcW w:w="83" w:type="dxa"/>
            <w:shd w:val="clear" w:color="auto" w:fill="auto"/>
          </w:tcPr>
          <w:p w14:paraId="1A0D66F8" w14:textId="77777777" w:rsidR="004275A7" w:rsidRPr="007A1C4E" w:rsidRDefault="004275A7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198" w:type="dxa"/>
            <w:shd w:val="clear" w:color="auto" w:fill="auto"/>
          </w:tcPr>
          <w:p w14:paraId="0F33F96F" w14:textId="22DF733A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260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7F4D9C9" w14:textId="77777777" w:rsidR="004275A7" w:rsidRPr="007A1C4E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753D247" w14:textId="1CE174BD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B905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885</w:t>
            </w:r>
          </w:p>
        </w:tc>
        <w:tc>
          <w:tcPr>
            <w:tcW w:w="111" w:type="dxa"/>
          </w:tcPr>
          <w:p w14:paraId="15B6DAF7" w14:textId="77777777" w:rsidR="004275A7" w:rsidRPr="007A1C4E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2FB0229" w14:textId="74F52ECF" w:rsidR="004275A7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119</w:t>
            </w:r>
          </w:p>
        </w:tc>
      </w:tr>
      <w:tr w:rsidR="00786DD6" w:rsidRPr="002A410B" w14:paraId="1C5AB2C6" w14:textId="77777777" w:rsidTr="2925DD18">
        <w:trPr>
          <w:trHeight w:val="330"/>
        </w:trPr>
        <w:tc>
          <w:tcPr>
            <w:tcW w:w="3681" w:type="dxa"/>
          </w:tcPr>
          <w:p w14:paraId="04248615" w14:textId="77777777" w:rsidR="00786DD6" w:rsidRPr="007A1C4E" w:rsidRDefault="00786DD6" w:rsidP="001917BB">
            <w:pPr>
              <w:ind w:left="71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88529" w14:textId="6F337681" w:rsidR="00786DD6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688</w:t>
            </w:r>
            <w:r w:rsidR="00963E5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110</w:t>
            </w:r>
          </w:p>
        </w:tc>
        <w:tc>
          <w:tcPr>
            <w:tcW w:w="83" w:type="dxa"/>
            <w:shd w:val="clear" w:color="auto" w:fill="auto"/>
          </w:tcPr>
          <w:p w14:paraId="7B592BD7" w14:textId="77777777" w:rsidR="00786DD6" w:rsidRPr="007A1C4E" w:rsidRDefault="00786DD6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3CEEB" w14:textId="2A63BD49" w:rsidR="00786DD6" w:rsidRPr="007A1C4E" w:rsidRDefault="0063179F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2727E1">
              <w:rPr>
                <w:rFonts w:asciiTheme="majorBidi" w:hAnsiTheme="majorBidi" w:cstheme="majorBidi"/>
                <w:sz w:val="26"/>
                <w:szCs w:val="26"/>
              </w:rPr>
              <w:fldChar w:fldCharType="begin"/>
            </w:r>
            <w:r w:rsidRPr="002727E1">
              <w:rPr>
                <w:rFonts w:asciiTheme="majorBidi" w:hAnsiTheme="majorBidi" w:cstheme="majorBidi"/>
                <w:sz w:val="26"/>
                <w:szCs w:val="26"/>
              </w:rPr>
              <w:instrText xml:space="preserve"> =SUM(ABOVE) </w:instrText>
            </w:r>
            <w:r w:rsidRPr="002727E1">
              <w:rPr>
                <w:rFonts w:asciiTheme="majorBidi" w:hAnsiTheme="majorBidi" w:cstheme="majorBidi"/>
                <w:sz w:val="26"/>
                <w:szCs w:val="26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  <w:sz w:val="26"/>
                <w:szCs w:val="26"/>
              </w:rPr>
              <w:t>472</w:t>
            </w:r>
            <w:r w:rsidRPr="002727E1">
              <w:rPr>
                <w:rFonts w:asciiTheme="majorBidi" w:hAnsiTheme="majorBidi" w:cstheme="majorBidi"/>
                <w:noProof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  <w:sz w:val="26"/>
                <w:szCs w:val="26"/>
              </w:rPr>
              <w:t>91</w:t>
            </w:r>
            <w:r w:rsidRPr="002727E1">
              <w:rPr>
                <w:rFonts w:asciiTheme="majorBidi" w:hAnsiTheme="majorBidi" w:cstheme="majorBidi"/>
                <w:sz w:val="26"/>
                <w:szCs w:val="26"/>
              </w:rPr>
              <w:fldChar w:fldCharType="end"/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7255D1EE" w14:textId="77777777" w:rsidR="00786DD6" w:rsidRPr="007A1C4E" w:rsidRDefault="00786DD6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37904" w14:textId="15DB9400" w:rsidR="00786DD6" w:rsidRPr="007A1C4E" w:rsidRDefault="00C038D5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705</w:t>
            </w:r>
            <w:r w:rsidR="00102E3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287</w:t>
            </w:r>
          </w:p>
        </w:tc>
        <w:tc>
          <w:tcPr>
            <w:tcW w:w="111" w:type="dxa"/>
          </w:tcPr>
          <w:p w14:paraId="40267B79" w14:textId="77777777" w:rsidR="00786DD6" w:rsidRPr="007A1C4E" w:rsidRDefault="00786DD6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F5BB5D0" w14:textId="710F7CF1" w:rsidR="00786DD6" w:rsidRPr="002727E1" w:rsidRDefault="001F0306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2727E1">
              <w:rPr>
                <w:rFonts w:asciiTheme="majorBidi" w:hAnsiTheme="majorBidi" w:cstheme="majorBidi"/>
                <w:sz w:val="26"/>
                <w:szCs w:val="26"/>
              </w:rPr>
              <w:fldChar w:fldCharType="begin"/>
            </w:r>
            <w:r w:rsidRPr="002727E1">
              <w:rPr>
                <w:rFonts w:asciiTheme="majorBidi" w:hAnsiTheme="majorBidi" w:cstheme="majorBidi"/>
                <w:sz w:val="26"/>
                <w:szCs w:val="26"/>
              </w:rPr>
              <w:instrText xml:space="preserve"> =SUM(ABOVE) </w:instrText>
            </w:r>
            <w:r w:rsidRPr="002727E1">
              <w:rPr>
                <w:rFonts w:asciiTheme="majorBidi" w:hAnsiTheme="majorBidi" w:cstheme="majorBidi"/>
                <w:sz w:val="26"/>
                <w:szCs w:val="26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  <w:sz w:val="26"/>
                <w:szCs w:val="26"/>
              </w:rPr>
              <w:t>457</w:t>
            </w:r>
            <w:r w:rsidRPr="002727E1">
              <w:rPr>
                <w:rFonts w:asciiTheme="majorBidi" w:hAnsiTheme="majorBidi" w:cstheme="majorBidi"/>
                <w:noProof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  <w:sz w:val="26"/>
                <w:szCs w:val="26"/>
              </w:rPr>
              <w:t>88</w:t>
            </w:r>
            <w:r w:rsidRPr="002727E1">
              <w:rPr>
                <w:rFonts w:asciiTheme="majorBidi" w:hAnsiTheme="majorBidi" w:cstheme="majorBidi"/>
                <w:sz w:val="26"/>
                <w:szCs w:val="26"/>
              </w:rPr>
              <w:fldChar w:fldCharType="end"/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</w:tr>
    </w:tbl>
    <w:p w14:paraId="50EF6C42" w14:textId="77777777" w:rsidR="009C1BDA" w:rsidRPr="007A1C4E" w:rsidRDefault="009C1BDA">
      <w:pPr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</w:rPr>
        <w:br w:type="page"/>
      </w:r>
    </w:p>
    <w:p w14:paraId="49BE7E7D" w14:textId="7ADD3D90" w:rsidR="00CB76BC" w:rsidRPr="007A1C4E" w:rsidRDefault="00C038D5" w:rsidP="001917BB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lastRenderedPageBreak/>
        <w:t>5</w:t>
      </w:r>
      <w:r w:rsidR="0057420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57420A" w:rsidRPr="007A1C4E">
        <w:rPr>
          <w:rFonts w:asciiTheme="majorBidi" w:hAnsiTheme="majorBidi" w:cstheme="majorBidi"/>
          <w:sz w:val="28"/>
          <w:szCs w:val="28"/>
        </w:rPr>
        <w:tab/>
      </w:r>
      <w:r w:rsidR="00CB76BC" w:rsidRPr="007A1C4E">
        <w:rPr>
          <w:rFonts w:asciiTheme="majorBidi" w:hAnsiTheme="majorBidi" w:cstheme="majorBidi"/>
          <w:sz w:val="28"/>
          <w:szCs w:val="28"/>
          <w:cs/>
        </w:rPr>
        <w:t xml:space="preserve">ลูกหนี้การค้า 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4E1176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E1176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B76BC" w:rsidRPr="007A1C4E">
        <w:rPr>
          <w:rFonts w:asciiTheme="majorBidi" w:hAnsiTheme="majorBidi" w:cstheme="majorBidi"/>
          <w:sz w:val="28"/>
          <w:szCs w:val="28"/>
          <w:cs/>
        </w:rPr>
        <w:t>แยกตามอายุหนี้ได้ดังนี้</w:t>
      </w:r>
    </w:p>
    <w:p w14:paraId="2C074F1D" w14:textId="77777777" w:rsidR="00660439" w:rsidRPr="007A1C4E" w:rsidRDefault="00660439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69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1"/>
        <w:gridCol w:w="1170"/>
        <w:gridCol w:w="90"/>
        <w:gridCol w:w="1080"/>
        <w:gridCol w:w="90"/>
        <w:gridCol w:w="1080"/>
        <w:gridCol w:w="90"/>
        <w:gridCol w:w="1128"/>
      </w:tblGrid>
      <w:tr w:rsidR="00353C68" w:rsidRPr="007A1C4E" w14:paraId="7BF81868" w14:textId="77777777" w:rsidTr="00161F91">
        <w:trPr>
          <w:trHeight w:val="20"/>
        </w:trPr>
        <w:tc>
          <w:tcPr>
            <w:tcW w:w="4041" w:type="dxa"/>
          </w:tcPr>
          <w:p w14:paraId="2F72CCE0" w14:textId="77777777" w:rsidR="00FF14DF" w:rsidRPr="007A1C4E" w:rsidRDefault="00FF14DF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0" w:type="dxa"/>
            <w:gridSpan w:val="3"/>
          </w:tcPr>
          <w:p w14:paraId="622A6FD6" w14:textId="77777777" w:rsidR="00FF14DF" w:rsidRPr="007A1C4E" w:rsidRDefault="00FF14DF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1114301" w14:textId="77777777" w:rsidR="00FF14DF" w:rsidRPr="007A1C4E" w:rsidRDefault="00FF14DF" w:rsidP="00804C60">
            <w:pPr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98" w:type="dxa"/>
            <w:gridSpan w:val="3"/>
          </w:tcPr>
          <w:p w14:paraId="5E44442B" w14:textId="77777777" w:rsidR="00FF14DF" w:rsidRPr="007A1C4E" w:rsidRDefault="00FF14DF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7A1C4E" w14:paraId="398388AF" w14:textId="77777777" w:rsidTr="00161F91">
        <w:trPr>
          <w:trHeight w:val="20"/>
        </w:trPr>
        <w:tc>
          <w:tcPr>
            <w:tcW w:w="4041" w:type="dxa"/>
          </w:tcPr>
          <w:p w14:paraId="77CD5878" w14:textId="77777777" w:rsidR="00975D16" w:rsidRPr="007A1C4E" w:rsidRDefault="00975D1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BC7FC31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62229C5F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D5C7AB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59DF2F" w14:textId="77777777" w:rsidR="00975D16" w:rsidRPr="007A1C4E" w:rsidRDefault="00975D16" w:rsidP="00804C60">
            <w:pPr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AD3F5C7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208895C2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32E5EB60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353C68" w:rsidRPr="007A1C4E" w14:paraId="2797D1AA" w14:textId="77777777" w:rsidTr="00161F91">
        <w:trPr>
          <w:trHeight w:val="20"/>
        </w:trPr>
        <w:tc>
          <w:tcPr>
            <w:tcW w:w="4041" w:type="dxa"/>
          </w:tcPr>
          <w:p w14:paraId="061F6E01" w14:textId="77777777" w:rsidR="006C0EE6" w:rsidRPr="007A1C4E" w:rsidRDefault="006C0EE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ECBDA53" w14:textId="7A89A6FB" w:rsidR="006C0EE6" w:rsidRPr="007A1C4E" w:rsidRDefault="00C038D5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31</w:t>
            </w:r>
            <w:r w:rsidR="00D73DA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6D83AAAB" w14:textId="77777777" w:rsidR="006C0EE6" w:rsidRPr="007A1C4E" w:rsidRDefault="006C0EE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376086" w14:textId="2CEFE36C" w:rsidR="006C0EE6" w:rsidRPr="007A1C4E" w:rsidRDefault="00C038D5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6C0EE6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A7EDF01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03DF99D" w14:textId="03FC096A" w:rsidR="006C0EE6" w:rsidRPr="007A1C4E" w:rsidRDefault="00C038D5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31</w:t>
            </w:r>
            <w:r w:rsidR="007F2816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549DC41E" w14:textId="77777777" w:rsidR="006C0EE6" w:rsidRPr="007A1C4E" w:rsidRDefault="006C0EE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437982B2" w14:textId="1D5A65CC" w:rsidR="006C0EE6" w:rsidRPr="007A1C4E" w:rsidRDefault="00C038D5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6C0EE6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353C68" w:rsidRPr="007A1C4E" w14:paraId="106CD489" w14:textId="77777777" w:rsidTr="00161F91">
        <w:trPr>
          <w:trHeight w:val="20"/>
        </w:trPr>
        <w:tc>
          <w:tcPr>
            <w:tcW w:w="4041" w:type="dxa"/>
          </w:tcPr>
          <w:p w14:paraId="065328EC" w14:textId="77777777" w:rsidR="006C0EE6" w:rsidRPr="007A1C4E" w:rsidRDefault="006C0EE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55A81F" w14:textId="153AACE8" w:rsidR="006C0EE6" w:rsidRPr="007A1C4E" w:rsidRDefault="00C038D5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" w:type="dxa"/>
          </w:tcPr>
          <w:p w14:paraId="541F848D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82D0683" w14:textId="57FC8130" w:rsidR="006C0EE6" w:rsidRPr="007A1C4E" w:rsidRDefault="00C038D5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" w:type="dxa"/>
          </w:tcPr>
          <w:p w14:paraId="525FC201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EA28837" w14:textId="6D593766" w:rsidR="006C0EE6" w:rsidRPr="007A1C4E" w:rsidRDefault="00C038D5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" w:type="dxa"/>
          </w:tcPr>
          <w:p w14:paraId="7C507660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8" w:type="dxa"/>
          </w:tcPr>
          <w:p w14:paraId="35DA3D42" w14:textId="68870D8C" w:rsidR="006C0EE6" w:rsidRPr="007A1C4E" w:rsidRDefault="00C038D5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353C68" w:rsidRPr="007A1C4E" w14:paraId="2DD9A69E" w14:textId="77777777" w:rsidTr="00804C60">
        <w:trPr>
          <w:trHeight w:val="153"/>
        </w:trPr>
        <w:tc>
          <w:tcPr>
            <w:tcW w:w="4041" w:type="dxa"/>
          </w:tcPr>
          <w:p w14:paraId="3A225127" w14:textId="77777777" w:rsidR="003D6AD8" w:rsidRPr="007A1C4E" w:rsidRDefault="003D6AD8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จำนวนรายของลูกหนี้</w:t>
            </w:r>
            <w:r w:rsidR="00FD543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การค้า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ที่ค้างชำระ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19026A6" w14:textId="64941022" w:rsidR="003D6AD8" w:rsidRPr="007A1C4E" w:rsidRDefault="00C038D5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379</w:t>
            </w:r>
          </w:p>
        </w:tc>
        <w:tc>
          <w:tcPr>
            <w:tcW w:w="90" w:type="dxa"/>
            <w:shd w:val="clear" w:color="auto" w:fill="auto"/>
          </w:tcPr>
          <w:p w14:paraId="22279436" w14:textId="77777777" w:rsidR="003D6AD8" w:rsidRPr="007A1C4E" w:rsidRDefault="003D6AD8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6D904A" w14:textId="7DD884B9" w:rsidR="003D6AD8" w:rsidRPr="007A1C4E" w:rsidRDefault="00C038D5" w:rsidP="00DD0CF4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328</w:t>
            </w:r>
          </w:p>
        </w:tc>
        <w:tc>
          <w:tcPr>
            <w:tcW w:w="90" w:type="dxa"/>
            <w:shd w:val="clear" w:color="auto" w:fill="auto"/>
          </w:tcPr>
          <w:p w14:paraId="7D455B51" w14:textId="77777777" w:rsidR="003D6AD8" w:rsidRPr="007A1C4E" w:rsidRDefault="003D6AD8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8CD3CF7" w14:textId="45177106" w:rsidR="003D6AD8" w:rsidRPr="007A1C4E" w:rsidRDefault="00C038D5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140</w:t>
            </w:r>
          </w:p>
        </w:tc>
        <w:tc>
          <w:tcPr>
            <w:tcW w:w="90" w:type="dxa"/>
          </w:tcPr>
          <w:p w14:paraId="24A8CA64" w14:textId="77777777" w:rsidR="003D6AD8" w:rsidRPr="007A1C4E" w:rsidRDefault="003D6AD8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</w:tcPr>
          <w:p w14:paraId="7A691F10" w14:textId="53E8D436" w:rsidR="003D6AD8" w:rsidRPr="007A1C4E" w:rsidRDefault="00C038D5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119</w:t>
            </w:r>
          </w:p>
        </w:tc>
      </w:tr>
      <w:tr w:rsidR="00353C68" w:rsidRPr="007A1C4E" w14:paraId="1D35D51F" w14:textId="77777777" w:rsidTr="00161F91">
        <w:trPr>
          <w:trHeight w:hRule="exact" w:val="144"/>
        </w:trPr>
        <w:tc>
          <w:tcPr>
            <w:tcW w:w="4041" w:type="dxa"/>
          </w:tcPr>
          <w:p w14:paraId="11D9D457" w14:textId="77777777" w:rsidR="003D6AD8" w:rsidRPr="007A1C4E" w:rsidRDefault="003D6AD8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CB3D862" w14:textId="77777777" w:rsidR="003D6AD8" w:rsidRPr="007A1C4E" w:rsidRDefault="003D6AD8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810C15" w14:textId="77777777" w:rsidR="003D6AD8" w:rsidRPr="007A1C4E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3B94B6F" w14:textId="77777777" w:rsidR="003D6AD8" w:rsidRPr="007A1C4E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8FB7F2" w14:textId="77777777" w:rsidR="003D6AD8" w:rsidRPr="007A1C4E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290717D" w14:textId="77777777" w:rsidR="003D6AD8" w:rsidRPr="007A1C4E" w:rsidRDefault="003D6AD8" w:rsidP="00804C60">
            <w:pPr>
              <w:tabs>
                <w:tab w:val="decimal" w:pos="990"/>
              </w:tabs>
              <w:spacing w:line="30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A5EB98E" w14:textId="77777777" w:rsidR="003D6AD8" w:rsidRPr="007A1C4E" w:rsidRDefault="003D6AD8" w:rsidP="00804C60">
            <w:pPr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F013AB3" w14:textId="77777777" w:rsidR="003D6AD8" w:rsidRPr="007A1C4E" w:rsidRDefault="003D6AD8" w:rsidP="00804C60">
            <w:pPr>
              <w:spacing w:line="30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53C68" w:rsidRPr="007A1C4E" w14:paraId="1947640E" w14:textId="77777777" w:rsidTr="00161F91">
        <w:trPr>
          <w:trHeight w:val="20"/>
        </w:trPr>
        <w:tc>
          <w:tcPr>
            <w:tcW w:w="4041" w:type="dxa"/>
          </w:tcPr>
          <w:p w14:paraId="353DD5E9" w14:textId="77777777" w:rsidR="00066FF6" w:rsidRPr="007A1C4E" w:rsidRDefault="00066FF6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บริษัทอื่น</w:t>
            </w:r>
          </w:p>
        </w:tc>
        <w:tc>
          <w:tcPr>
            <w:tcW w:w="1170" w:type="dxa"/>
            <w:shd w:val="clear" w:color="auto" w:fill="auto"/>
          </w:tcPr>
          <w:p w14:paraId="204428B5" w14:textId="77777777" w:rsidR="00066FF6" w:rsidRPr="007A1C4E" w:rsidRDefault="00066FF6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1DA7228" w14:textId="77777777" w:rsidR="00066FF6" w:rsidRPr="007A1C4E" w:rsidRDefault="00066FF6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45A5088" w14:textId="77777777" w:rsidR="00066FF6" w:rsidRPr="007A1C4E" w:rsidRDefault="00066FF6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D04FBD" w14:textId="77777777" w:rsidR="00066FF6" w:rsidRPr="007A1C4E" w:rsidRDefault="00066FF6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8FF9CD" w14:textId="77777777" w:rsidR="00066FF6" w:rsidRPr="007A1C4E" w:rsidRDefault="00066FF6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76EF5ED" w14:textId="77777777" w:rsidR="00066FF6" w:rsidRPr="007A1C4E" w:rsidRDefault="00066FF6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6DD77BD" w14:textId="77777777" w:rsidR="00066FF6" w:rsidRPr="007A1C4E" w:rsidRDefault="00066FF6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0C71204F" w14:textId="77777777" w:rsidTr="00161F91">
        <w:trPr>
          <w:trHeight w:val="80"/>
        </w:trPr>
        <w:tc>
          <w:tcPr>
            <w:tcW w:w="4041" w:type="dxa"/>
          </w:tcPr>
          <w:p w14:paraId="62D6311E" w14:textId="77777777" w:rsidR="004275A7" w:rsidRPr="007A1C4E" w:rsidRDefault="004275A7" w:rsidP="00804C60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</w:tcPr>
          <w:p w14:paraId="4E274967" w14:textId="77BB8F53" w:rsidR="004275A7" w:rsidRPr="007A1C4E" w:rsidRDefault="00C038D5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621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  <w:tc>
          <w:tcPr>
            <w:tcW w:w="90" w:type="dxa"/>
            <w:shd w:val="clear" w:color="auto" w:fill="auto"/>
          </w:tcPr>
          <w:p w14:paraId="5437D7C6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5D9B38" w14:textId="36731488" w:rsidR="004275A7" w:rsidRPr="007A1C4E" w:rsidRDefault="00C038D5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392</w:t>
            </w:r>
            <w:r w:rsidR="0079670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891</w:t>
            </w:r>
          </w:p>
        </w:tc>
        <w:tc>
          <w:tcPr>
            <w:tcW w:w="90" w:type="dxa"/>
            <w:shd w:val="clear" w:color="auto" w:fill="auto"/>
          </w:tcPr>
          <w:p w14:paraId="0B18C0D0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A99CA4" w14:textId="07262445" w:rsidR="004275A7" w:rsidRPr="007A1C4E" w:rsidRDefault="00C038D5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552</w:t>
            </w:r>
            <w:r w:rsidR="00D306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936</w:t>
            </w:r>
          </w:p>
        </w:tc>
        <w:tc>
          <w:tcPr>
            <w:tcW w:w="90" w:type="dxa"/>
          </w:tcPr>
          <w:p w14:paraId="38EB1872" w14:textId="77777777" w:rsidR="004275A7" w:rsidRPr="007A1C4E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E15913A" w14:textId="51637AB6" w:rsidR="004275A7" w:rsidRPr="007A1C4E" w:rsidRDefault="00C038D5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316</w:t>
            </w:r>
            <w:r w:rsidR="00DE7DA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316</w:t>
            </w:r>
          </w:p>
        </w:tc>
      </w:tr>
      <w:tr w:rsidR="00353C68" w:rsidRPr="007A1C4E" w14:paraId="06E548D6" w14:textId="77777777" w:rsidTr="00161F91">
        <w:trPr>
          <w:trHeight w:val="20"/>
        </w:trPr>
        <w:tc>
          <w:tcPr>
            <w:tcW w:w="4041" w:type="dxa"/>
          </w:tcPr>
          <w:p w14:paraId="6AF1400D" w14:textId="77777777" w:rsidR="004275A7" w:rsidRPr="007A1C4E" w:rsidRDefault="004275A7" w:rsidP="00804C60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44332C42" w14:textId="77777777" w:rsidR="004275A7" w:rsidRPr="007A1C4E" w:rsidRDefault="004275A7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A35AB6D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FE716D" w14:textId="77777777" w:rsidR="004275A7" w:rsidRPr="007A1C4E" w:rsidRDefault="004275A7" w:rsidP="00C8722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52541C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C71BD92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2824635" w14:textId="77777777" w:rsidR="004275A7" w:rsidRPr="007A1C4E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ACC339F" w14:textId="77777777" w:rsidR="004275A7" w:rsidRPr="007A1C4E" w:rsidRDefault="004275A7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0D910208" w14:textId="77777777" w:rsidTr="00161F91">
        <w:trPr>
          <w:trHeight w:val="20"/>
        </w:trPr>
        <w:tc>
          <w:tcPr>
            <w:tcW w:w="4041" w:type="dxa"/>
          </w:tcPr>
          <w:p w14:paraId="2527E6C7" w14:textId="6A5FF405" w:rsidR="004275A7" w:rsidRPr="007A1C4E" w:rsidRDefault="004275A7" w:rsidP="00804C60">
            <w:pPr>
              <w:pStyle w:val="Heading9"/>
              <w:spacing w:line="300" w:lineRule="exact"/>
              <w:ind w:left="1080" w:right="63"/>
              <w:rPr>
                <w:rFonts w:asciiTheme="majorBidi" w:hAnsiTheme="majorBidi" w:cstheme="majorBidi"/>
                <w:color w:val="auto"/>
              </w:rPr>
            </w:pPr>
            <w:r w:rsidRPr="007A1C4E">
              <w:rPr>
                <w:rFonts w:asciiTheme="majorBidi" w:hAnsiTheme="majorBidi" w:cstheme="majorBidi"/>
                <w:color w:val="auto"/>
                <w:cs/>
              </w:rPr>
              <w:t xml:space="preserve">น้อยกว่า หรือถึง </w:t>
            </w:r>
            <w:r w:rsidR="00C038D5" w:rsidRPr="00C038D5">
              <w:rPr>
                <w:rFonts w:asciiTheme="majorBidi" w:hAnsiTheme="majorBidi" w:cstheme="majorBidi"/>
                <w:color w:val="auto"/>
              </w:rPr>
              <w:t>3</w:t>
            </w:r>
            <w:r w:rsidRPr="007A1C4E">
              <w:rPr>
                <w:rFonts w:asciiTheme="majorBidi" w:hAnsiTheme="majorBidi" w:cstheme="majorBidi"/>
                <w:color w:val="auto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06CD1A24" w14:textId="7F0411DB" w:rsidR="004275A7" w:rsidRPr="007A1C4E" w:rsidRDefault="00C038D5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649</w:t>
            </w:r>
          </w:p>
        </w:tc>
        <w:tc>
          <w:tcPr>
            <w:tcW w:w="90" w:type="dxa"/>
            <w:shd w:val="clear" w:color="auto" w:fill="auto"/>
          </w:tcPr>
          <w:p w14:paraId="05709340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CDAC41" w14:textId="0E06F1EC" w:rsidR="004275A7" w:rsidRPr="007A1C4E" w:rsidRDefault="00C038D5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79670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630</w:t>
            </w:r>
          </w:p>
        </w:tc>
        <w:tc>
          <w:tcPr>
            <w:tcW w:w="90" w:type="dxa"/>
            <w:shd w:val="clear" w:color="auto" w:fill="auto"/>
          </w:tcPr>
          <w:p w14:paraId="4F5627AF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73D37E5" w14:textId="2FEFA378" w:rsidR="004275A7" w:rsidRPr="007A1C4E" w:rsidRDefault="00C038D5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D306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925</w:t>
            </w:r>
          </w:p>
        </w:tc>
        <w:tc>
          <w:tcPr>
            <w:tcW w:w="90" w:type="dxa"/>
          </w:tcPr>
          <w:p w14:paraId="4296256E" w14:textId="77777777" w:rsidR="004275A7" w:rsidRPr="007A1C4E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526D39E" w14:textId="339539B2" w:rsidR="004275A7" w:rsidRPr="007A1C4E" w:rsidRDefault="00C038D5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DE7DA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718</w:t>
            </w:r>
          </w:p>
        </w:tc>
      </w:tr>
      <w:tr w:rsidR="006541A9" w:rsidRPr="007A1C4E" w14:paraId="1C499FB6" w14:textId="77777777" w:rsidTr="00161F91">
        <w:trPr>
          <w:trHeight w:val="20"/>
        </w:trPr>
        <w:tc>
          <w:tcPr>
            <w:tcW w:w="4041" w:type="dxa"/>
          </w:tcPr>
          <w:p w14:paraId="0F07B823" w14:textId="12D2B3E0" w:rsidR="006541A9" w:rsidRPr="007A1C4E" w:rsidRDefault="006541A9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 ถึง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362FD847" w14:textId="3A6B71DF" w:rsidR="006541A9" w:rsidRPr="007A1C4E" w:rsidRDefault="00C038D5" w:rsidP="0068794E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58</w:t>
            </w:r>
          </w:p>
        </w:tc>
        <w:tc>
          <w:tcPr>
            <w:tcW w:w="90" w:type="dxa"/>
            <w:shd w:val="clear" w:color="auto" w:fill="auto"/>
          </w:tcPr>
          <w:p w14:paraId="6488F328" w14:textId="77777777" w:rsidR="006541A9" w:rsidRPr="007A1C4E" w:rsidRDefault="006541A9" w:rsidP="0068794E">
            <w:pPr>
              <w:tabs>
                <w:tab w:val="decimal" w:pos="1049"/>
              </w:tabs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53DCA" w14:textId="7D7C6399" w:rsidR="006541A9" w:rsidRPr="007A1C4E" w:rsidRDefault="00C038D5" w:rsidP="00796703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9670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543</w:t>
            </w:r>
          </w:p>
        </w:tc>
        <w:tc>
          <w:tcPr>
            <w:tcW w:w="90" w:type="dxa"/>
            <w:shd w:val="clear" w:color="auto" w:fill="auto"/>
          </w:tcPr>
          <w:p w14:paraId="19805CAE" w14:textId="77777777" w:rsidR="006541A9" w:rsidRPr="007A1C4E" w:rsidRDefault="006541A9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704112" w14:textId="74185C32" w:rsidR="006541A9" w:rsidRPr="007A1C4E" w:rsidRDefault="00D30609" w:rsidP="001F2906">
            <w:pPr>
              <w:tabs>
                <w:tab w:val="decimal" w:pos="72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97D42C8" w14:textId="77777777" w:rsidR="006541A9" w:rsidRPr="007A1C4E" w:rsidRDefault="006541A9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577B438" w14:textId="04E7879E" w:rsidR="006541A9" w:rsidRPr="007A1C4E" w:rsidRDefault="00C038D5" w:rsidP="00DE7DAB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237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543</w:t>
            </w:r>
          </w:p>
        </w:tc>
      </w:tr>
      <w:tr w:rsidR="00353C68" w:rsidRPr="007A1C4E" w14:paraId="294E11F0" w14:textId="77777777" w:rsidTr="00161F91">
        <w:trPr>
          <w:trHeight w:val="20"/>
        </w:trPr>
        <w:tc>
          <w:tcPr>
            <w:tcW w:w="4041" w:type="dxa"/>
          </w:tcPr>
          <w:p w14:paraId="4F80DB03" w14:textId="3CE5EDA4" w:rsidR="004275A7" w:rsidRPr="007A1C4E" w:rsidRDefault="004275A7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 ถึง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1D5EF063" w14:textId="5C6A40F4" w:rsidR="004275A7" w:rsidRPr="007A1C4E" w:rsidRDefault="00C038D5" w:rsidP="0068794E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503</w:t>
            </w:r>
          </w:p>
        </w:tc>
        <w:tc>
          <w:tcPr>
            <w:tcW w:w="90" w:type="dxa"/>
            <w:shd w:val="clear" w:color="auto" w:fill="auto"/>
          </w:tcPr>
          <w:p w14:paraId="5E38C7D3" w14:textId="77777777" w:rsidR="004275A7" w:rsidRPr="007A1C4E" w:rsidRDefault="004275A7" w:rsidP="0068794E">
            <w:pPr>
              <w:tabs>
                <w:tab w:val="decimal" w:pos="1049"/>
                <w:tab w:val="decimal" w:pos="116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56DCE4" w14:textId="1DF7105D" w:rsidR="004275A7" w:rsidRPr="007A1C4E" w:rsidRDefault="00796703" w:rsidP="00796703">
            <w:pPr>
              <w:tabs>
                <w:tab w:val="decimal" w:pos="62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664FE9A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B8849BE" w14:textId="16497684" w:rsidR="004275A7" w:rsidRPr="007A1C4E" w:rsidRDefault="00C038D5" w:rsidP="00D30609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306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503</w:t>
            </w:r>
          </w:p>
        </w:tc>
        <w:tc>
          <w:tcPr>
            <w:tcW w:w="90" w:type="dxa"/>
          </w:tcPr>
          <w:p w14:paraId="5681B1CC" w14:textId="77777777" w:rsidR="004275A7" w:rsidRPr="007A1C4E" w:rsidRDefault="004275A7" w:rsidP="00D30609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88ECCA8" w14:textId="771EF36F" w:rsidR="004275A7" w:rsidRPr="007A1C4E" w:rsidRDefault="001237ED" w:rsidP="00DE7DAB">
            <w:pPr>
              <w:tabs>
                <w:tab w:val="decimal" w:pos="70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53C68" w:rsidRPr="007A1C4E" w14:paraId="7B319D4C" w14:textId="77777777" w:rsidTr="00161F91">
        <w:trPr>
          <w:trHeight w:val="20"/>
        </w:trPr>
        <w:tc>
          <w:tcPr>
            <w:tcW w:w="4041" w:type="dxa"/>
          </w:tcPr>
          <w:p w14:paraId="3312F3EA" w14:textId="501D92C9" w:rsidR="004275A7" w:rsidRPr="007A1C4E" w:rsidRDefault="004275A7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92415AC" w14:textId="6F78E268" w:rsidR="004275A7" w:rsidRPr="007A1C4E" w:rsidRDefault="00C038D5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755</w:t>
            </w:r>
          </w:p>
        </w:tc>
        <w:tc>
          <w:tcPr>
            <w:tcW w:w="90" w:type="dxa"/>
            <w:shd w:val="clear" w:color="auto" w:fill="auto"/>
          </w:tcPr>
          <w:p w14:paraId="78605421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85E84" w14:textId="08E0B290" w:rsidR="004275A7" w:rsidRPr="007A1C4E" w:rsidRDefault="00C038D5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5D5AD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790</w:t>
            </w:r>
          </w:p>
        </w:tc>
        <w:tc>
          <w:tcPr>
            <w:tcW w:w="90" w:type="dxa"/>
            <w:shd w:val="clear" w:color="auto" w:fill="auto"/>
          </w:tcPr>
          <w:p w14:paraId="649EB06A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E2B0C5" w14:textId="39FB41A8" w:rsidR="004275A7" w:rsidRPr="007A1C4E" w:rsidRDefault="00C038D5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D3060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574</w:t>
            </w:r>
          </w:p>
        </w:tc>
        <w:tc>
          <w:tcPr>
            <w:tcW w:w="90" w:type="dxa"/>
          </w:tcPr>
          <w:p w14:paraId="31A43C60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4ACFB4E" w14:textId="60F569DE" w:rsidR="004275A7" w:rsidRPr="007A1C4E" w:rsidRDefault="00C038D5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1237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609</w:t>
            </w:r>
          </w:p>
        </w:tc>
      </w:tr>
      <w:tr w:rsidR="00353C68" w:rsidRPr="007A1C4E" w14:paraId="31C1B0A5" w14:textId="77777777" w:rsidTr="00804C60">
        <w:trPr>
          <w:trHeight w:val="98"/>
        </w:trPr>
        <w:tc>
          <w:tcPr>
            <w:tcW w:w="4041" w:type="dxa"/>
          </w:tcPr>
          <w:p w14:paraId="396C7521" w14:textId="77777777" w:rsidR="004275A7" w:rsidRPr="007A1C4E" w:rsidRDefault="004275A7" w:rsidP="00804C60">
            <w:pPr>
              <w:spacing w:line="300" w:lineRule="exact"/>
              <w:ind w:left="1612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64B08" w14:textId="794F66AA" w:rsidR="004275A7" w:rsidRPr="007A1C4E" w:rsidRDefault="00C038D5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649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364</w:t>
            </w:r>
          </w:p>
        </w:tc>
        <w:tc>
          <w:tcPr>
            <w:tcW w:w="90" w:type="dxa"/>
            <w:shd w:val="clear" w:color="auto" w:fill="auto"/>
          </w:tcPr>
          <w:p w14:paraId="080935CC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6175F3" w14:textId="59B9FAAE" w:rsidR="004275A7" w:rsidRPr="007A1C4E" w:rsidRDefault="00C038D5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438</w:t>
            </w:r>
            <w:r w:rsidR="005D5AD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854</w:t>
            </w:r>
          </w:p>
        </w:tc>
        <w:tc>
          <w:tcPr>
            <w:tcW w:w="90" w:type="dxa"/>
            <w:shd w:val="clear" w:color="auto" w:fill="auto"/>
          </w:tcPr>
          <w:p w14:paraId="09F6D6E1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E22EB" w14:textId="268FF110" w:rsidR="004275A7" w:rsidRPr="007A1C4E" w:rsidRDefault="00C038D5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577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938</w:t>
            </w:r>
          </w:p>
        </w:tc>
        <w:tc>
          <w:tcPr>
            <w:tcW w:w="90" w:type="dxa"/>
          </w:tcPr>
          <w:p w14:paraId="16AE7F85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F5EC53E" w14:textId="6428AA48" w:rsidR="004275A7" w:rsidRPr="007A1C4E" w:rsidRDefault="00C038D5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357</w:t>
            </w:r>
            <w:r w:rsidR="001237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186</w:t>
            </w:r>
          </w:p>
        </w:tc>
      </w:tr>
      <w:tr w:rsidR="00353C68" w:rsidRPr="007A1C4E" w14:paraId="26372951" w14:textId="77777777" w:rsidTr="00804C60">
        <w:trPr>
          <w:trHeight w:val="80"/>
        </w:trPr>
        <w:tc>
          <w:tcPr>
            <w:tcW w:w="4041" w:type="dxa"/>
          </w:tcPr>
          <w:p w14:paraId="6EA26A9A" w14:textId="7733993C" w:rsidR="004275A7" w:rsidRPr="007A1C4E" w:rsidRDefault="004275A7" w:rsidP="00804C60">
            <w:pPr>
              <w:spacing w:line="300" w:lineRule="exact"/>
              <w:ind w:left="711" w:right="6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บริษัทที่เกี่ยวข้องกัน (ดูหมายเหตุ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ข้อ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67E08CC8" w14:textId="77777777" w:rsidR="004275A7" w:rsidRPr="007A1C4E" w:rsidRDefault="004275A7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85B1CB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028A1F" w14:textId="77777777" w:rsidR="004275A7" w:rsidRPr="007A1C4E" w:rsidRDefault="004275A7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7984C8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E7A500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126" w:right="8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DB1E19E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C29448A" w14:textId="77777777" w:rsidR="004275A7" w:rsidRPr="007A1C4E" w:rsidRDefault="004275A7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43FB8" w:rsidRPr="007A1C4E" w14:paraId="1F4EE2D4" w14:textId="77777777" w:rsidTr="00534C9B">
        <w:trPr>
          <w:trHeight w:val="80"/>
        </w:trPr>
        <w:tc>
          <w:tcPr>
            <w:tcW w:w="4041" w:type="dxa"/>
          </w:tcPr>
          <w:p w14:paraId="0B8C6E5F" w14:textId="334135E8" w:rsidR="00043FB8" w:rsidRPr="007A1C4E" w:rsidRDefault="00043FB8" w:rsidP="00043FB8">
            <w:pPr>
              <w:tabs>
                <w:tab w:val="left" w:pos="996"/>
              </w:tabs>
              <w:spacing w:line="300" w:lineRule="exact"/>
              <w:ind w:left="711" w:right="6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72E8FD" w14:textId="2C2E928B" w:rsidR="00043FB8" w:rsidRPr="007A1C4E" w:rsidRDefault="0068794E" w:rsidP="00043FB8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460E769" w14:textId="77777777" w:rsidR="00043FB8" w:rsidRPr="007A1C4E" w:rsidRDefault="00043FB8" w:rsidP="00043FB8">
            <w:pPr>
              <w:tabs>
                <w:tab w:val="decimal" w:pos="690"/>
              </w:tabs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9A7525" w14:textId="79F4ACF8" w:rsidR="00043FB8" w:rsidRPr="007A1C4E" w:rsidRDefault="005D5ADB" w:rsidP="00043FB8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48CE9A7" w14:textId="77777777" w:rsidR="00043FB8" w:rsidRPr="007A1C4E" w:rsidRDefault="00043FB8" w:rsidP="00043FB8">
            <w:pPr>
              <w:tabs>
                <w:tab w:val="decimal" w:pos="690"/>
              </w:tabs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EC8402" w14:textId="0BFB4B5D" w:rsidR="00043FB8" w:rsidRPr="007A1C4E" w:rsidRDefault="00C038D5" w:rsidP="00043FB8">
            <w:pPr>
              <w:tabs>
                <w:tab w:val="decimal" w:pos="990"/>
              </w:tabs>
              <w:spacing w:line="300" w:lineRule="exact"/>
              <w:ind w:left="126" w:right="8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246</w:t>
            </w:r>
          </w:p>
        </w:tc>
        <w:tc>
          <w:tcPr>
            <w:tcW w:w="90" w:type="dxa"/>
          </w:tcPr>
          <w:p w14:paraId="4891207C" w14:textId="77777777" w:rsidR="00043FB8" w:rsidRPr="007A1C4E" w:rsidRDefault="00043FB8" w:rsidP="00043FB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2981449" w14:textId="3A6FE0C4" w:rsidR="00043FB8" w:rsidRPr="007A1C4E" w:rsidRDefault="00C038D5" w:rsidP="00043FB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71</w:t>
            </w:r>
            <w:r w:rsidR="00E63A1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348</w:t>
            </w:r>
          </w:p>
        </w:tc>
      </w:tr>
      <w:tr w:rsidR="00722C58" w:rsidRPr="007A1C4E" w14:paraId="50C66DBC" w14:textId="77777777" w:rsidTr="00804C60">
        <w:trPr>
          <w:trHeight w:val="70"/>
        </w:trPr>
        <w:tc>
          <w:tcPr>
            <w:tcW w:w="4041" w:type="dxa"/>
          </w:tcPr>
          <w:p w14:paraId="37419750" w14:textId="77777777" w:rsidR="00722C58" w:rsidRPr="007A1C4E" w:rsidRDefault="00722C58" w:rsidP="00722C58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6A9BB" w14:textId="4C43EEC5" w:rsidR="00722C58" w:rsidRPr="007A1C4E" w:rsidRDefault="00C038D5" w:rsidP="00722C58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649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364</w:t>
            </w:r>
          </w:p>
        </w:tc>
        <w:tc>
          <w:tcPr>
            <w:tcW w:w="90" w:type="dxa"/>
            <w:shd w:val="clear" w:color="auto" w:fill="auto"/>
          </w:tcPr>
          <w:p w14:paraId="19BA6AB0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BB02A" w14:textId="1A4F401E" w:rsidR="00722C58" w:rsidRPr="007A1C4E" w:rsidRDefault="00C038D5" w:rsidP="00722C58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438</w:t>
            </w:r>
            <w:r w:rsidR="004514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854</w:t>
            </w:r>
          </w:p>
        </w:tc>
        <w:tc>
          <w:tcPr>
            <w:tcW w:w="90" w:type="dxa"/>
            <w:shd w:val="clear" w:color="auto" w:fill="auto"/>
          </w:tcPr>
          <w:p w14:paraId="32C20703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893CA11" w14:textId="69F48AE3" w:rsidR="00722C58" w:rsidRPr="007A1C4E" w:rsidRDefault="00C038D5" w:rsidP="00722C58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667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184</w:t>
            </w:r>
          </w:p>
        </w:tc>
        <w:tc>
          <w:tcPr>
            <w:tcW w:w="90" w:type="dxa"/>
          </w:tcPr>
          <w:p w14:paraId="38BBCF0F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80346F9" w14:textId="24C6D60A" w:rsidR="00722C58" w:rsidRPr="007A1C4E" w:rsidRDefault="00C038D5" w:rsidP="00722C5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428</w:t>
            </w:r>
            <w:r w:rsidR="00E63A1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534</w:t>
            </w:r>
          </w:p>
        </w:tc>
      </w:tr>
      <w:tr w:rsidR="00722C58" w:rsidRPr="007A1C4E" w14:paraId="2A1A23C1" w14:textId="77777777" w:rsidTr="00804C60">
        <w:trPr>
          <w:trHeight w:val="162"/>
        </w:trPr>
        <w:tc>
          <w:tcPr>
            <w:tcW w:w="4041" w:type="dxa"/>
          </w:tcPr>
          <w:p w14:paraId="676CB6BC" w14:textId="6A62B813" w:rsidR="00722C58" w:rsidRPr="007A1C4E" w:rsidRDefault="00722C58" w:rsidP="00722C58">
            <w:pPr>
              <w:spacing w:line="300" w:lineRule="exact"/>
              <w:ind w:left="985" w:right="-90" w:hanging="274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0AB4AA6" w14:textId="5D7E8A43" w:rsidR="00722C58" w:rsidRPr="007A1C4E" w:rsidRDefault="0068794E" w:rsidP="00722C58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893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5BA1EA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F5F28" w14:textId="254D43CB" w:rsidR="00722C58" w:rsidRPr="007A1C4E" w:rsidRDefault="004514E5" w:rsidP="00722C58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937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D25082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674FF1" w14:textId="386645DF" w:rsidR="00722C58" w:rsidRPr="007A1C4E" w:rsidRDefault="0068794E" w:rsidP="00722C58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540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A727352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3BECF0D" w14:textId="1D4E7E00" w:rsidR="00722C58" w:rsidRPr="007A1C4E" w:rsidRDefault="007369B7" w:rsidP="00722C5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621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722C58" w:rsidRPr="007A1C4E" w14:paraId="0B70679D" w14:textId="77777777" w:rsidTr="00804C60">
        <w:trPr>
          <w:trHeight w:val="152"/>
        </w:trPr>
        <w:tc>
          <w:tcPr>
            <w:tcW w:w="4041" w:type="dxa"/>
          </w:tcPr>
          <w:p w14:paraId="47DA6A85" w14:textId="77777777" w:rsidR="00722C58" w:rsidRPr="007A1C4E" w:rsidRDefault="00722C58" w:rsidP="00722C58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354E21" w14:textId="16CE239B" w:rsidR="00722C58" w:rsidRPr="007A1C4E" w:rsidRDefault="00C038D5" w:rsidP="00722C58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621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471</w:t>
            </w:r>
          </w:p>
        </w:tc>
        <w:tc>
          <w:tcPr>
            <w:tcW w:w="90" w:type="dxa"/>
            <w:shd w:val="clear" w:color="auto" w:fill="auto"/>
          </w:tcPr>
          <w:p w14:paraId="15030B5A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73A7D" w14:textId="36C13D99" w:rsidR="00722C58" w:rsidRPr="007A1C4E" w:rsidRDefault="00C038D5" w:rsidP="00722C58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412</w:t>
            </w:r>
            <w:r w:rsidR="00DE7DA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917</w:t>
            </w:r>
          </w:p>
        </w:tc>
        <w:tc>
          <w:tcPr>
            <w:tcW w:w="90" w:type="dxa"/>
            <w:shd w:val="clear" w:color="auto" w:fill="auto"/>
          </w:tcPr>
          <w:p w14:paraId="4BEB8921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887EA" w14:textId="2774D15E" w:rsidR="00722C58" w:rsidRPr="007A1C4E" w:rsidRDefault="00C038D5" w:rsidP="00722C58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640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644</w:t>
            </w:r>
          </w:p>
        </w:tc>
        <w:tc>
          <w:tcPr>
            <w:tcW w:w="90" w:type="dxa"/>
          </w:tcPr>
          <w:p w14:paraId="4A82D614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14:paraId="185B8E57" w14:textId="6E885203" w:rsidR="00722C58" w:rsidRPr="007A1C4E" w:rsidRDefault="00C038D5" w:rsidP="00722C5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403</w:t>
            </w:r>
            <w:r w:rsidR="007369B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913</w:t>
            </w:r>
          </w:p>
        </w:tc>
      </w:tr>
    </w:tbl>
    <w:p w14:paraId="7B2EAF2E" w14:textId="1D7E388B" w:rsidR="00ED757A" w:rsidRPr="007A1C4E" w:rsidRDefault="00ED757A" w:rsidP="00C875DA">
      <w:pPr>
        <w:pStyle w:val="ListParagraph"/>
        <w:spacing w:before="120"/>
        <w:ind w:left="547"/>
        <w:contextualSpacing w:val="0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>รายการเคลื่อนไหวของ</w:t>
      </w:r>
      <w:r w:rsidR="00CF5941" w:rsidRPr="007A1C4E">
        <w:rPr>
          <w:rFonts w:asciiTheme="majorBidi" w:eastAsia="Times New Roman" w:hAnsiTheme="majorBidi" w:cstheme="majorBidi"/>
          <w:sz w:val="28"/>
          <w:szCs w:val="28"/>
          <w:cs/>
        </w:rPr>
        <w:t>ค่าเผื่อผลขาดทุนด้านเครดิตที่คาดว่าจะเกิดขึ้น</w:t>
      </w: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>ของลูกหนี้การค้าในระหว่างงวด</w:t>
      </w:r>
      <w:r w:rsidR="004E1176">
        <w:rPr>
          <w:rFonts w:asciiTheme="majorBidi" w:eastAsia="Times New Roman" w:hAnsiTheme="majorBidi" w:cstheme="majorBidi" w:hint="cs"/>
          <w:sz w:val="28"/>
          <w:szCs w:val="28"/>
          <w:cs/>
        </w:rPr>
        <w:t>สาม</w:t>
      </w: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 xml:space="preserve">เดือนสิ้นสุดวันที่ </w:t>
      </w:r>
      <w:r w:rsidR="00C038D5" w:rsidRPr="00C038D5">
        <w:rPr>
          <w:rFonts w:asciiTheme="majorBidi" w:eastAsia="Times New Roman" w:hAnsiTheme="majorBidi" w:cstheme="majorBidi" w:hint="cs"/>
          <w:sz w:val="28"/>
          <w:szCs w:val="28"/>
        </w:rPr>
        <w:t>31</w:t>
      </w:r>
      <w:r w:rsidR="004E1176">
        <w:rPr>
          <w:rFonts w:asciiTheme="majorBidi" w:eastAsia="Times New Roman" w:hAnsiTheme="majorBidi" w:cstheme="majorBidi" w:hint="cs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eastAsia="Times New Roman" w:hAnsiTheme="majorBidi" w:cstheme="majorBidi" w:hint="cs"/>
          <w:sz w:val="28"/>
          <w:szCs w:val="28"/>
        </w:rPr>
        <w:t>256</w:t>
      </w:r>
      <w:r w:rsidR="00C038D5" w:rsidRPr="00C038D5">
        <w:rPr>
          <w:rFonts w:asciiTheme="majorBidi" w:eastAsia="Times New Roman" w:hAnsiTheme="majorBidi" w:cstheme="majorBidi"/>
          <w:sz w:val="28"/>
          <w:szCs w:val="28"/>
        </w:rPr>
        <w:t>6</w:t>
      </w:r>
      <w:r w:rsidRPr="007A1C4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>มีดังต่อไปนี้</w:t>
      </w:r>
      <w:r w:rsidR="004C0C94"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p w14:paraId="49037105" w14:textId="4EE14801" w:rsidR="00ED757A" w:rsidRPr="007A1C4E" w:rsidRDefault="00ED757A" w:rsidP="00C8665E">
      <w:pPr>
        <w:pStyle w:val="ListParagraph"/>
        <w:ind w:left="547"/>
        <w:contextualSpacing w:val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04650F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4672" w:type="pct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8"/>
        <w:gridCol w:w="1260"/>
        <w:gridCol w:w="86"/>
        <w:gridCol w:w="1265"/>
      </w:tblGrid>
      <w:tr w:rsidR="00353C68" w:rsidRPr="007A1C4E" w14:paraId="6E8E9C9D" w14:textId="77777777" w:rsidTr="00A12124">
        <w:tc>
          <w:tcPr>
            <w:tcW w:w="3489" w:type="pct"/>
            <w:vAlign w:val="bottom"/>
          </w:tcPr>
          <w:p w14:paraId="2413A9A8" w14:textId="77777777" w:rsidR="00ED757A" w:rsidRPr="007A1C4E" w:rsidRDefault="00ED757A" w:rsidP="00942091">
            <w:pPr>
              <w:spacing w:line="300" w:lineRule="exact"/>
              <w:ind w:left="33" w:right="2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9" w:type="pct"/>
            <w:vAlign w:val="bottom"/>
          </w:tcPr>
          <w:p w14:paraId="21604788" w14:textId="77777777" w:rsidR="00ED757A" w:rsidRPr="007A1C4E" w:rsidRDefault="00ED757A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50" w:type="pct"/>
          </w:tcPr>
          <w:p w14:paraId="05A4FA69" w14:textId="77777777" w:rsidR="00ED757A" w:rsidRPr="007A1C4E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52744FE" w14:textId="01827CAA" w:rsidR="00ED757A" w:rsidRPr="007A1C4E" w:rsidRDefault="00ED757A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</w:tr>
      <w:tr w:rsidR="00353C68" w:rsidRPr="007A1C4E" w14:paraId="7CD1C98B" w14:textId="77777777" w:rsidTr="00A12124">
        <w:tc>
          <w:tcPr>
            <w:tcW w:w="3489" w:type="pct"/>
            <w:vAlign w:val="bottom"/>
          </w:tcPr>
          <w:p w14:paraId="061732E2" w14:textId="77777777" w:rsidR="00B762ED" w:rsidRPr="007A1C4E" w:rsidRDefault="00B762ED" w:rsidP="00942091">
            <w:pPr>
              <w:spacing w:line="300" w:lineRule="exact"/>
              <w:ind w:left="33" w:right="2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9" w:type="pct"/>
            <w:vAlign w:val="bottom"/>
          </w:tcPr>
          <w:p w14:paraId="4307BD13" w14:textId="77777777" w:rsidR="00B762ED" w:rsidRPr="007A1C4E" w:rsidRDefault="00B762ED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0" w:type="pct"/>
          </w:tcPr>
          <w:p w14:paraId="1AED6BDB" w14:textId="77777777" w:rsidR="00B762ED" w:rsidRPr="007A1C4E" w:rsidRDefault="00B762ED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14F5DE4" w14:textId="05F528E7" w:rsidR="00B762ED" w:rsidRPr="007A1C4E" w:rsidRDefault="00B762ED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เฉพาะกิจการ</w:t>
            </w:r>
          </w:p>
        </w:tc>
      </w:tr>
      <w:tr w:rsidR="00353C68" w:rsidRPr="007A1C4E" w14:paraId="15197206" w14:textId="77777777" w:rsidTr="00A12124">
        <w:tc>
          <w:tcPr>
            <w:tcW w:w="3489" w:type="pct"/>
            <w:tcBorders>
              <w:bottom w:val="nil"/>
            </w:tcBorders>
          </w:tcPr>
          <w:p w14:paraId="701B12CA" w14:textId="503ACCD8" w:rsidR="00ED757A" w:rsidRPr="007A1C4E" w:rsidRDefault="00502EE8" w:rsidP="00942091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ยอดคงเหลือ</w:t>
            </w:r>
            <w:r w:rsidR="00756283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ต้นงวด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ณ วันที่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C038D5" w:rsidRPr="00C038D5">
              <w:rPr>
                <w:rFonts w:asciiTheme="majorBidi" w:hAnsiTheme="majorBidi" w:cstheme="majorBidi" w:hint="cs"/>
                <w:sz w:val="24"/>
                <w:szCs w:val="24"/>
              </w:rPr>
              <w:t>6</w:t>
            </w:r>
          </w:p>
        </w:tc>
        <w:tc>
          <w:tcPr>
            <w:tcW w:w="729" w:type="pct"/>
            <w:vAlign w:val="bottom"/>
          </w:tcPr>
          <w:p w14:paraId="59ACD4FB" w14:textId="06AE19E1" w:rsidR="00ED757A" w:rsidRPr="007A1C4E" w:rsidRDefault="00C038D5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7369B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937</w:t>
            </w:r>
          </w:p>
        </w:tc>
        <w:tc>
          <w:tcPr>
            <w:tcW w:w="50" w:type="pct"/>
          </w:tcPr>
          <w:p w14:paraId="567375ED" w14:textId="77777777" w:rsidR="00ED757A" w:rsidRPr="007A1C4E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67FEFA6" w14:textId="4F6200EB" w:rsidR="00ED757A" w:rsidRPr="007A1C4E" w:rsidRDefault="00C038D5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7369B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621</w:t>
            </w:r>
          </w:p>
        </w:tc>
      </w:tr>
      <w:tr w:rsidR="00BC128B" w:rsidRPr="007A1C4E" w14:paraId="1D363021" w14:textId="77777777" w:rsidTr="00A12124">
        <w:tc>
          <w:tcPr>
            <w:tcW w:w="3489" w:type="pct"/>
            <w:tcBorders>
              <w:bottom w:val="nil"/>
            </w:tcBorders>
          </w:tcPr>
          <w:p w14:paraId="0C3804EF" w14:textId="39061A8C" w:rsidR="00BC128B" w:rsidRPr="007A1C4E" w:rsidRDefault="00BC128B" w:rsidP="00BC128B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29" w:type="pct"/>
            <w:vAlign w:val="bottom"/>
          </w:tcPr>
          <w:p w14:paraId="5C21F381" w14:textId="4ECC3AB3" w:rsidR="00BC128B" w:rsidRPr="0068794E" w:rsidRDefault="00C038D5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879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956</w:t>
            </w:r>
          </w:p>
        </w:tc>
        <w:tc>
          <w:tcPr>
            <w:tcW w:w="50" w:type="pct"/>
          </w:tcPr>
          <w:p w14:paraId="1D877BEC" w14:textId="77777777" w:rsidR="00BC128B" w:rsidRPr="007A1C4E" w:rsidRDefault="00BC128B" w:rsidP="00BC128B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71A9E153" w14:textId="5D7A62C4" w:rsidR="00BC128B" w:rsidRPr="007A1C4E" w:rsidRDefault="00C038D5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879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919</w:t>
            </w:r>
          </w:p>
        </w:tc>
      </w:tr>
      <w:tr w:rsidR="00BC128B" w:rsidRPr="007A1C4E" w14:paraId="0AA6A614" w14:textId="77777777" w:rsidTr="00A12124">
        <w:tc>
          <w:tcPr>
            <w:tcW w:w="3489" w:type="pct"/>
            <w:tcBorders>
              <w:bottom w:val="nil"/>
            </w:tcBorders>
          </w:tcPr>
          <w:p w14:paraId="1223733F" w14:textId="70989544" w:rsidR="00BC128B" w:rsidRPr="007A1C4E" w:rsidRDefault="00BC128B" w:rsidP="00BC128B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ยอดคงเหลือปลายงวด ณ วันที่ </w:t>
            </w:r>
            <w:r w:rsidR="00C038D5" w:rsidRPr="00C038D5">
              <w:rPr>
                <w:rFonts w:asciiTheme="majorBidi" w:hAnsiTheme="majorBidi" w:cstheme="majorBidi" w:hint="cs"/>
                <w:sz w:val="24"/>
                <w:szCs w:val="24"/>
              </w:rPr>
              <w:t>31</w:t>
            </w:r>
            <w:r w:rsidR="004E1176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มีนาคม </w:t>
            </w:r>
            <w:r w:rsidR="00C038D5" w:rsidRPr="00C038D5">
              <w:rPr>
                <w:rFonts w:asciiTheme="majorBidi" w:hAnsiTheme="majorBidi" w:cstheme="majorBidi" w:hint="cs"/>
                <w:sz w:val="24"/>
                <w:szCs w:val="24"/>
              </w:rPr>
              <w:t>2566</w:t>
            </w:r>
          </w:p>
        </w:tc>
        <w:tc>
          <w:tcPr>
            <w:tcW w:w="7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08E909" w14:textId="1BD61876" w:rsidR="00BC128B" w:rsidRPr="007A1C4E" w:rsidRDefault="00C038D5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6879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893</w:t>
            </w:r>
          </w:p>
        </w:tc>
        <w:tc>
          <w:tcPr>
            <w:tcW w:w="50" w:type="pct"/>
          </w:tcPr>
          <w:p w14:paraId="71E10477" w14:textId="77777777" w:rsidR="00BC128B" w:rsidRPr="007A1C4E" w:rsidRDefault="00BC128B" w:rsidP="00BC128B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752F5B" w14:textId="1970A6BA" w:rsidR="00BC128B" w:rsidRPr="007A1C4E" w:rsidRDefault="00C038D5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6879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540</w:t>
            </w:r>
          </w:p>
        </w:tc>
      </w:tr>
    </w:tbl>
    <w:p w14:paraId="4E441AA5" w14:textId="7B93070E" w:rsidR="00E10F6F" w:rsidRPr="007A1C4E" w:rsidRDefault="00C038D5" w:rsidP="00804C60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E10F6F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E10F6F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E10F6F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สินค้าคงเหลือ</w:t>
      </w:r>
    </w:p>
    <w:p w14:paraId="25BEF8D2" w14:textId="65685952" w:rsidR="00E10F6F" w:rsidRPr="007A1C4E" w:rsidRDefault="007C2267" w:rsidP="00C8665E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สินค้าคงเหลือ</w:t>
      </w:r>
      <w:r w:rsidR="00E10F6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4E1176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E1176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="004E117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10F6F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2A5C51B4" w14:textId="77777777" w:rsidR="00E10F6F" w:rsidRPr="007A1C4E" w:rsidRDefault="00E10F6F" w:rsidP="00C8665E">
      <w:pPr>
        <w:ind w:left="360" w:right="-25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353C68" w:rsidRPr="007A1C4E" w14:paraId="440F3E0E" w14:textId="77777777" w:rsidTr="2925DD18">
        <w:trPr>
          <w:cantSplit/>
        </w:trPr>
        <w:tc>
          <w:tcPr>
            <w:tcW w:w="4672" w:type="dxa"/>
          </w:tcPr>
          <w:p w14:paraId="32B72FD2" w14:textId="77777777" w:rsidR="00E10F6F" w:rsidRPr="007A1C4E" w:rsidRDefault="00E10F6F" w:rsidP="00804C60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38B2656E" w14:textId="77777777" w:rsidR="00E10F6F" w:rsidRPr="007A1C4E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EE9F425" w14:textId="77777777" w:rsidR="00E10F6F" w:rsidRPr="007A1C4E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047F858" w14:textId="77777777" w:rsidR="00E10F6F" w:rsidRPr="007A1C4E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1A69DDFB" w14:textId="77777777" w:rsidTr="2925DD18">
        <w:tc>
          <w:tcPr>
            <w:tcW w:w="4672" w:type="dxa"/>
          </w:tcPr>
          <w:p w14:paraId="17CC831E" w14:textId="77777777" w:rsidR="00377234" w:rsidRPr="007A1C4E" w:rsidRDefault="00377234" w:rsidP="00804C60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CEDC2F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9E1B915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865BCF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47CCD5F" w14:textId="77777777" w:rsidR="00377234" w:rsidRPr="007A1C4E" w:rsidRDefault="00377234" w:rsidP="00804C60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2DF7FB0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33327C66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2DB1964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5E741D00" w14:textId="77777777" w:rsidTr="2925DD18">
        <w:tc>
          <w:tcPr>
            <w:tcW w:w="4672" w:type="dxa"/>
          </w:tcPr>
          <w:p w14:paraId="6A75B90D" w14:textId="77777777" w:rsidR="00CE533A" w:rsidRPr="007A1C4E" w:rsidRDefault="00CE533A" w:rsidP="00CE533A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14923E1" w14:textId="3E8A4A86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7F2816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2DF247C1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2B788DC" w14:textId="442B1E45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60A4048" w14:textId="77777777" w:rsidR="00CE533A" w:rsidRPr="007A1C4E" w:rsidRDefault="00CE533A" w:rsidP="00CE533A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250D443" w14:textId="224C21FB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7F2816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1EBDA78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028F60D" w14:textId="35C37A51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25B38D76" w14:textId="77777777" w:rsidTr="2925DD18">
        <w:tc>
          <w:tcPr>
            <w:tcW w:w="4672" w:type="dxa"/>
          </w:tcPr>
          <w:p w14:paraId="27895F65" w14:textId="77777777" w:rsidR="00CE533A" w:rsidRPr="007A1C4E" w:rsidRDefault="00CE533A" w:rsidP="00CE533A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1D69BA" w14:textId="35DD13C2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6F6DDBB6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492B878" w14:textId="623E4D5A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0" w:type="dxa"/>
          </w:tcPr>
          <w:p w14:paraId="6BBBCE66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EEA1418" w14:textId="7B55DE66" w:rsidR="00CE533A" w:rsidRPr="007A1C4E" w:rsidRDefault="00C038D5" w:rsidP="2925DD18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1511AC12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202EFBA" w14:textId="041FED2E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353C68" w:rsidRPr="007A1C4E" w14:paraId="5B852AC1" w14:textId="77777777" w:rsidTr="2925DD18">
        <w:tc>
          <w:tcPr>
            <w:tcW w:w="4672" w:type="dxa"/>
          </w:tcPr>
          <w:p w14:paraId="7446A801" w14:textId="77777777" w:rsidR="00717670" w:rsidRPr="007A1C4E" w:rsidRDefault="00717670" w:rsidP="00804C60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55A81AC9" w14:textId="526EEFA9" w:rsidR="00717670" w:rsidRPr="007A1C4E" w:rsidRDefault="00C038D5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9B4D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174</w:t>
            </w:r>
            <w:r w:rsidR="009B4D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280</w:t>
            </w:r>
          </w:p>
        </w:tc>
        <w:tc>
          <w:tcPr>
            <w:tcW w:w="90" w:type="dxa"/>
            <w:shd w:val="clear" w:color="auto" w:fill="auto"/>
          </w:tcPr>
          <w:p w14:paraId="2D186491" w14:textId="77777777" w:rsidR="00717670" w:rsidRPr="007A1C4E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BD6D676" w14:textId="120F5C68" w:rsidR="00717670" w:rsidRPr="00487D8A" w:rsidRDefault="00C038D5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30F45" w:rsidRPr="00487D8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587</w:t>
            </w:r>
            <w:r w:rsidR="00230F45" w:rsidRPr="00487D8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317</w:t>
            </w:r>
          </w:p>
        </w:tc>
        <w:tc>
          <w:tcPr>
            <w:tcW w:w="90" w:type="dxa"/>
            <w:shd w:val="clear" w:color="auto" w:fill="auto"/>
          </w:tcPr>
          <w:p w14:paraId="1BEE20CC" w14:textId="77777777" w:rsidR="00717670" w:rsidRPr="007A1C4E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96CE0DE" w14:textId="4F48FC8C" w:rsidR="00717670" w:rsidRPr="007A1C4E" w:rsidRDefault="00C038D5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9B4D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907</w:t>
            </w:r>
            <w:r w:rsidR="009B4D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120</w:t>
            </w:r>
          </w:p>
        </w:tc>
        <w:tc>
          <w:tcPr>
            <w:tcW w:w="90" w:type="dxa"/>
            <w:shd w:val="clear" w:color="auto" w:fill="auto"/>
          </w:tcPr>
          <w:p w14:paraId="00FB6551" w14:textId="77777777" w:rsidR="00717670" w:rsidRPr="007A1C4E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476A7E89" w14:textId="15C719E9" w:rsidR="00717670" w:rsidRPr="007A1C4E" w:rsidRDefault="00C038D5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4F16C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288</w:t>
            </w:r>
            <w:r w:rsidR="004F16C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525</w:t>
            </w:r>
          </w:p>
        </w:tc>
      </w:tr>
      <w:tr w:rsidR="00DE5221" w:rsidRPr="007A1C4E" w14:paraId="03F02EE3" w14:textId="77777777" w:rsidTr="005553F8">
        <w:tc>
          <w:tcPr>
            <w:tcW w:w="4672" w:type="dxa"/>
          </w:tcPr>
          <w:p w14:paraId="1EC62361" w14:textId="77777777" w:rsidR="00DE5221" w:rsidRPr="007A1C4E" w:rsidRDefault="00DE5221" w:rsidP="00DE5221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3247FDFB" w14:textId="4C542A04" w:rsidR="00DE5221" w:rsidRPr="007A1C4E" w:rsidRDefault="009B4DD6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832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E75370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78AD94" w14:textId="2390F5B3" w:rsidR="00DE5221" w:rsidRPr="00487D8A" w:rsidRDefault="00230F45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487D8A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Pr="00487D8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 w:rsidRPr="00487D8A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FA7E1F4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269429A8" w14:textId="57B3326E" w:rsidR="00DE5221" w:rsidRPr="007A1C4E" w:rsidRDefault="009B4DD6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DA40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832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D0EC79C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0C5A47" w14:textId="16194E9F" w:rsidR="00DE5221" w:rsidRPr="007A1C4E" w:rsidRDefault="004F16C8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5737D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DE5221" w:rsidRPr="007A1C4E" w14:paraId="278DCA06" w14:textId="77777777" w:rsidTr="005553F8">
        <w:tc>
          <w:tcPr>
            <w:tcW w:w="4672" w:type="dxa"/>
          </w:tcPr>
          <w:p w14:paraId="30436CD1" w14:textId="77777777" w:rsidR="00DE5221" w:rsidRPr="007A1C4E" w:rsidRDefault="00DE5221" w:rsidP="00DE5221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26A2A" w14:textId="47E7CC4C" w:rsidR="00DE5221" w:rsidRPr="007A1C4E" w:rsidRDefault="00C038D5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9B4D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147</w:t>
            </w:r>
            <w:r w:rsidR="009B4D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448</w:t>
            </w:r>
          </w:p>
        </w:tc>
        <w:tc>
          <w:tcPr>
            <w:tcW w:w="90" w:type="dxa"/>
            <w:shd w:val="clear" w:color="auto" w:fill="auto"/>
          </w:tcPr>
          <w:p w14:paraId="489F97BD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CF644" w14:textId="4B9B9193" w:rsidR="00DE5221" w:rsidRPr="00487D8A" w:rsidRDefault="00C038D5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30F45" w:rsidRPr="00487D8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566</w:t>
            </w:r>
            <w:r w:rsidR="00230F45" w:rsidRPr="00487D8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352</w:t>
            </w:r>
          </w:p>
        </w:tc>
        <w:tc>
          <w:tcPr>
            <w:tcW w:w="90" w:type="dxa"/>
            <w:shd w:val="clear" w:color="auto" w:fill="auto"/>
          </w:tcPr>
          <w:p w14:paraId="13D068EB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55CD86" w14:textId="59FC5487" w:rsidR="00DE5221" w:rsidRPr="007A1C4E" w:rsidRDefault="00C038D5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9B4D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880</w:t>
            </w:r>
            <w:r w:rsidR="009B4DD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288</w:t>
            </w:r>
          </w:p>
        </w:tc>
        <w:tc>
          <w:tcPr>
            <w:tcW w:w="90" w:type="dxa"/>
            <w:shd w:val="clear" w:color="auto" w:fill="auto"/>
          </w:tcPr>
          <w:p w14:paraId="1FBA5277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FA6F54" w14:textId="7805EB10" w:rsidR="00DE5221" w:rsidRPr="007A1C4E" w:rsidRDefault="00C038D5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5737D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267</w:t>
            </w:r>
            <w:r w:rsidR="005737D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560</w:t>
            </w:r>
          </w:p>
        </w:tc>
      </w:tr>
    </w:tbl>
    <w:p w14:paraId="30060272" w14:textId="77777777" w:rsidR="00996C80" w:rsidRPr="007A1C4E" w:rsidRDefault="00996C80">
      <w:pPr>
        <w:rPr>
          <w:rFonts w:asciiTheme="majorBidi" w:eastAsia="Verdana" w:hAnsiTheme="majorBidi" w:cstheme="majorBidi"/>
          <w:sz w:val="28"/>
          <w:szCs w:val="28"/>
          <w:cs/>
        </w:rPr>
      </w:pPr>
      <w:r w:rsidRPr="007A1C4E">
        <w:rPr>
          <w:rFonts w:asciiTheme="majorBidi" w:eastAsia="Verdana" w:hAnsiTheme="majorBidi" w:cstheme="majorBidi"/>
          <w:sz w:val="28"/>
          <w:szCs w:val="28"/>
          <w:cs/>
        </w:rPr>
        <w:br w:type="page"/>
      </w:r>
    </w:p>
    <w:p w14:paraId="058C2039" w14:textId="1DC23FDE" w:rsidR="001D2401" w:rsidRPr="007A1C4E" w:rsidRDefault="007F2816" w:rsidP="00B2143C">
      <w:pPr>
        <w:spacing w:after="160"/>
        <w:ind w:left="547"/>
        <w:jc w:val="thaiDistribute"/>
        <w:rPr>
          <w:rFonts w:asciiTheme="majorBidi" w:eastAsia="Verdana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lastRenderedPageBreak/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D2401" w:rsidRPr="007A1C4E">
        <w:rPr>
          <w:rFonts w:asciiTheme="majorBidi" w:eastAsia="Verdana" w:hAnsiTheme="majorBidi" w:cstheme="majorBidi"/>
          <w:sz w:val="28"/>
          <w:szCs w:val="28"/>
          <w:cs/>
        </w:rPr>
        <w:t>สินค้าคงเหลือในงบการเงินรวมได้รวมสินค้าที่มีภาระผูกพันจากการที่บริษัทและบริษัทย่อยแห่งหนึ่งต้องส่งมอบปุ๋ยให้แก่ผู้ถือใบสั่งจ่ายสินค้า (“ตั๋วปุ๋ย”) ของบริษัทและบริษัทย่อย</w:t>
      </w:r>
      <w:r w:rsidR="00B513F8" w:rsidRPr="007A1C4E">
        <w:rPr>
          <w:rFonts w:asciiTheme="majorBidi" w:eastAsia="Verdana" w:hAnsiTheme="majorBidi" w:cstheme="majorBidi"/>
          <w:sz w:val="28"/>
          <w:szCs w:val="28"/>
          <w:cs/>
        </w:rPr>
        <w:br/>
      </w:r>
      <w:r w:rsidR="001D2401" w:rsidRPr="007A1C4E">
        <w:rPr>
          <w:rFonts w:asciiTheme="majorBidi" w:eastAsia="Verdana" w:hAnsiTheme="majorBidi" w:cstheme="majorBidi"/>
          <w:sz w:val="28"/>
          <w:szCs w:val="28"/>
          <w:cs/>
        </w:rPr>
        <w:t>แ</w:t>
      </w:r>
      <w:r w:rsidR="005A1F4E" w:rsidRPr="007A1C4E">
        <w:rPr>
          <w:rFonts w:asciiTheme="majorBidi" w:eastAsia="Verdana" w:hAnsiTheme="majorBidi" w:cstheme="majorBidi"/>
          <w:sz w:val="28"/>
          <w:szCs w:val="28"/>
          <w:cs/>
        </w:rPr>
        <w:t>ห่งหนึ่งที่ออกให้แก่ลูกค้าจำนวน</w:t>
      </w:r>
      <w:r w:rsidR="006C626A" w:rsidRPr="007A1C4E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C038D5" w:rsidRPr="00C038D5">
        <w:rPr>
          <w:rFonts w:asciiTheme="majorBidi" w:eastAsia="Verdana" w:hAnsiTheme="majorBidi" w:cstheme="majorBidi"/>
          <w:sz w:val="28"/>
          <w:szCs w:val="28"/>
        </w:rPr>
        <w:t>157</w:t>
      </w:r>
      <w:r w:rsidR="0011348A">
        <w:rPr>
          <w:rFonts w:asciiTheme="majorBidi" w:eastAsia="Verdana" w:hAnsiTheme="majorBidi" w:cstheme="majorBidi"/>
          <w:sz w:val="28"/>
          <w:szCs w:val="28"/>
        </w:rPr>
        <w:t>.</w:t>
      </w:r>
      <w:r w:rsidR="00C038D5" w:rsidRPr="00C038D5">
        <w:rPr>
          <w:rFonts w:asciiTheme="majorBidi" w:eastAsia="Verdana" w:hAnsiTheme="majorBidi" w:cstheme="majorBidi"/>
          <w:sz w:val="28"/>
          <w:szCs w:val="28"/>
        </w:rPr>
        <w:t>81</w:t>
      </w:r>
      <w:r w:rsidR="005A1F4E" w:rsidRPr="00A72F3B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1D2401" w:rsidRPr="00A72F3B">
        <w:rPr>
          <w:rFonts w:asciiTheme="majorBidi" w:eastAsia="Verdana" w:hAnsiTheme="majorBidi" w:cstheme="majorBidi"/>
          <w:sz w:val="28"/>
          <w:szCs w:val="28"/>
          <w:cs/>
        </w:rPr>
        <w:t>ล้าน</w:t>
      </w:r>
      <w:r w:rsidR="001D2401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บาท และ </w:t>
      </w:r>
      <w:r w:rsidR="00C038D5" w:rsidRPr="00C038D5">
        <w:rPr>
          <w:rFonts w:asciiTheme="majorBidi" w:hAnsiTheme="majorBidi" w:cstheme="majorBidi"/>
          <w:spacing w:val="-6"/>
          <w:sz w:val="28"/>
          <w:szCs w:val="28"/>
        </w:rPr>
        <w:t>109</w:t>
      </w:r>
      <w:r w:rsidR="002E594E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pacing w:val="-6"/>
          <w:sz w:val="28"/>
          <w:szCs w:val="28"/>
        </w:rPr>
        <w:t>11</w:t>
      </w:r>
      <w:r w:rsidR="005A1F4E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1D2401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ตามลำดับ (ดูหมายเหตุข้อ </w:t>
      </w:r>
      <w:r w:rsidR="00C038D5" w:rsidRPr="00C038D5">
        <w:rPr>
          <w:rFonts w:asciiTheme="majorBidi" w:eastAsia="Verdana" w:hAnsiTheme="majorBidi" w:cstheme="majorBidi"/>
          <w:sz w:val="28"/>
          <w:szCs w:val="28"/>
        </w:rPr>
        <w:t>13</w:t>
      </w:r>
      <w:r w:rsidR="001D2401" w:rsidRPr="007A1C4E">
        <w:rPr>
          <w:rFonts w:asciiTheme="majorBidi" w:eastAsia="Verdana" w:hAnsiTheme="majorBidi" w:cstheme="majorBidi"/>
          <w:sz w:val="28"/>
          <w:szCs w:val="28"/>
          <w:cs/>
        </w:rPr>
        <w:t>)</w:t>
      </w:r>
    </w:p>
    <w:p w14:paraId="6BBCEE97" w14:textId="349A7B3A" w:rsidR="001D2401" w:rsidRPr="007A1C4E" w:rsidRDefault="007F2816" w:rsidP="002F72E1">
      <w:pPr>
        <w:ind w:left="547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B2143C">
        <w:rPr>
          <w:rFonts w:asciiTheme="majorBidi" w:hAnsiTheme="majorBidi" w:cstheme="majorBidi"/>
          <w:spacing w:val="-4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4"/>
          <w:sz w:val="28"/>
          <w:szCs w:val="28"/>
        </w:rPr>
        <w:t>31</w:t>
      </w:r>
      <w:r w:rsidRPr="00B2143C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B2143C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4"/>
          <w:sz w:val="28"/>
          <w:szCs w:val="28"/>
        </w:rPr>
        <w:t>2566</w:t>
      </w:r>
      <w:r w:rsidRPr="00B2143C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pacing w:val="-4"/>
          <w:sz w:val="28"/>
          <w:szCs w:val="28"/>
        </w:rPr>
        <w:t>31</w:t>
      </w:r>
      <w:r w:rsidRPr="00B2143C">
        <w:rPr>
          <w:rFonts w:asciiTheme="majorBidi" w:hAnsiTheme="majorBidi" w:cstheme="majorBidi"/>
          <w:spacing w:val="-4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pacing w:val="-4"/>
          <w:sz w:val="28"/>
          <w:szCs w:val="28"/>
        </w:rPr>
        <w:t>2565</w:t>
      </w:r>
      <w:r w:rsidRPr="00B2143C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1D2401" w:rsidRPr="00B2143C">
        <w:rPr>
          <w:rFonts w:asciiTheme="majorBidi" w:eastAsia="Verdana" w:hAnsiTheme="majorBidi" w:cstheme="majorBidi"/>
          <w:spacing w:val="-4"/>
          <w:sz w:val="28"/>
          <w:szCs w:val="28"/>
          <w:cs/>
        </w:rPr>
        <w:t>สินค้าคงเหลือในง</w:t>
      </w:r>
      <w:r w:rsidR="00C63837" w:rsidRPr="00B2143C">
        <w:rPr>
          <w:rFonts w:asciiTheme="majorBidi" w:eastAsia="Verdana" w:hAnsiTheme="majorBidi" w:cstheme="majorBidi"/>
          <w:spacing w:val="-4"/>
          <w:sz w:val="28"/>
          <w:szCs w:val="28"/>
          <w:cs/>
        </w:rPr>
        <w:t>บการเงินเฉพาะกิจการได้รวมสินค้า</w:t>
      </w:r>
      <w:r w:rsidR="001D2401" w:rsidRPr="00B2143C">
        <w:rPr>
          <w:rFonts w:asciiTheme="majorBidi" w:eastAsia="Verdana" w:hAnsiTheme="majorBidi" w:cstheme="majorBidi"/>
          <w:spacing w:val="-4"/>
          <w:sz w:val="28"/>
          <w:szCs w:val="28"/>
          <w:cs/>
        </w:rPr>
        <w:t>ที่มีภาระผูกพันจากการที่บริษัทต้องส่งมอบปุ๋ยให้แก่ผู้ถือตั๋วปุ๋ยข</w:t>
      </w:r>
      <w:r w:rsidR="00E9427B" w:rsidRPr="00B2143C">
        <w:rPr>
          <w:rFonts w:asciiTheme="majorBidi" w:eastAsia="Verdana" w:hAnsiTheme="majorBidi" w:cstheme="majorBidi"/>
          <w:spacing w:val="-4"/>
          <w:sz w:val="28"/>
          <w:szCs w:val="28"/>
          <w:cs/>
        </w:rPr>
        <w:t>องบริษัทที่ออกให้แก่ลูกค้าจำนวน</w:t>
      </w:r>
      <w:r w:rsidR="001F13D9" w:rsidRPr="00B2143C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 </w:t>
      </w:r>
      <w:r w:rsidR="00C038D5" w:rsidRPr="00C038D5">
        <w:rPr>
          <w:rFonts w:asciiTheme="majorBidi" w:eastAsia="Verdana" w:hAnsiTheme="majorBidi" w:cstheme="majorBidi"/>
          <w:spacing w:val="-4"/>
          <w:sz w:val="28"/>
          <w:szCs w:val="28"/>
        </w:rPr>
        <w:t>147</w:t>
      </w:r>
      <w:r w:rsidR="00460C5D" w:rsidRPr="00B2143C">
        <w:rPr>
          <w:rFonts w:asciiTheme="majorBidi" w:eastAsia="Verdana" w:hAnsiTheme="majorBidi" w:cstheme="majorBidi"/>
          <w:spacing w:val="-4"/>
          <w:sz w:val="28"/>
          <w:szCs w:val="28"/>
        </w:rPr>
        <w:t>.</w:t>
      </w:r>
      <w:r w:rsidR="00C038D5" w:rsidRPr="00C038D5">
        <w:rPr>
          <w:rFonts w:asciiTheme="majorBidi" w:eastAsia="Verdana" w:hAnsiTheme="majorBidi" w:cstheme="majorBidi"/>
          <w:spacing w:val="-4"/>
          <w:sz w:val="28"/>
          <w:szCs w:val="28"/>
        </w:rPr>
        <w:t>19</w:t>
      </w:r>
      <w:r w:rsidR="001D2401" w:rsidRPr="00B2143C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 ล้านบาท และ </w:t>
      </w:r>
      <w:r w:rsidR="00C038D5" w:rsidRPr="00C038D5">
        <w:rPr>
          <w:rFonts w:asciiTheme="majorBidi" w:eastAsia="Verdana" w:hAnsiTheme="majorBidi" w:cstheme="majorBidi"/>
          <w:spacing w:val="-4"/>
          <w:sz w:val="28"/>
          <w:szCs w:val="28"/>
        </w:rPr>
        <w:t>86</w:t>
      </w:r>
      <w:r w:rsidR="002E5147" w:rsidRPr="00B2143C">
        <w:rPr>
          <w:rFonts w:asciiTheme="majorBidi" w:eastAsia="Verdana" w:hAnsiTheme="majorBidi" w:cstheme="majorBidi"/>
          <w:spacing w:val="-4"/>
          <w:sz w:val="28"/>
          <w:szCs w:val="28"/>
        </w:rPr>
        <w:t>.</w:t>
      </w:r>
      <w:r w:rsidR="00C038D5" w:rsidRPr="00C038D5">
        <w:rPr>
          <w:rFonts w:asciiTheme="majorBidi" w:eastAsia="Verdana" w:hAnsiTheme="majorBidi" w:cstheme="majorBidi"/>
          <w:spacing w:val="-4"/>
          <w:sz w:val="28"/>
          <w:szCs w:val="28"/>
        </w:rPr>
        <w:t>59</w:t>
      </w:r>
      <w:r w:rsidR="005A1F4E" w:rsidRPr="00B2143C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 </w:t>
      </w:r>
      <w:r w:rsidR="001D2401" w:rsidRPr="00B2143C">
        <w:rPr>
          <w:rFonts w:asciiTheme="majorBidi" w:eastAsia="Verdana" w:hAnsiTheme="majorBidi" w:cstheme="majorBidi"/>
          <w:spacing w:val="-4"/>
          <w:sz w:val="28"/>
          <w:szCs w:val="28"/>
          <w:cs/>
        </w:rPr>
        <w:t>ล้านบาท</w:t>
      </w:r>
      <w:r w:rsidR="001D2401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ตามลำดับ (ดูหมายเหตุข้อ </w:t>
      </w:r>
      <w:r w:rsidR="00C038D5" w:rsidRPr="00C038D5">
        <w:rPr>
          <w:rFonts w:asciiTheme="majorBidi" w:eastAsia="Verdana" w:hAnsiTheme="majorBidi" w:cstheme="majorBidi"/>
          <w:sz w:val="28"/>
          <w:szCs w:val="28"/>
        </w:rPr>
        <w:t>13</w:t>
      </w:r>
      <w:r w:rsidR="001D2401" w:rsidRPr="007A1C4E">
        <w:rPr>
          <w:rFonts w:asciiTheme="majorBidi" w:eastAsia="Verdana" w:hAnsiTheme="majorBidi" w:cstheme="majorBidi"/>
          <w:sz w:val="28"/>
          <w:szCs w:val="28"/>
          <w:cs/>
        </w:rPr>
        <w:t>)</w:t>
      </w:r>
    </w:p>
    <w:p w14:paraId="6AD03245" w14:textId="4003A6D9" w:rsidR="001C33EE" w:rsidRPr="007A1C4E" w:rsidRDefault="00C038D5" w:rsidP="002F72E1">
      <w:pPr>
        <w:tabs>
          <w:tab w:val="left" w:pos="3330"/>
        </w:tabs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สินทรัพย์ทางการเงิน</w:t>
      </w:r>
      <w:r w:rsidR="008B0BD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  <w:r w:rsidR="00F80533" w:rsidRPr="007A1C4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80533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และหนี้สินทางการเงินหมุนเวียนอื่น</w:t>
      </w:r>
    </w:p>
    <w:p w14:paraId="50257B93" w14:textId="03E1AF7B" w:rsidR="001C33EE" w:rsidRPr="007A1C4E" w:rsidRDefault="00C038D5" w:rsidP="00C8665E">
      <w:pPr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7</w:t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E3076A" w:rsidRPr="007A1C4E">
        <w:rPr>
          <w:rFonts w:asciiTheme="majorBidi" w:hAnsiTheme="majorBidi" w:cstheme="majorBidi"/>
          <w:sz w:val="28"/>
          <w:szCs w:val="28"/>
        </w:rPr>
        <w:tab/>
      </w:r>
      <w:r w:rsidR="008B0BD2" w:rsidRPr="007A1C4E">
        <w:rPr>
          <w:rFonts w:asciiTheme="majorBidi" w:hAnsiTheme="majorBidi" w:cstheme="majorBidi"/>
          <w:sz w:val="28"/>
          <w:szCs w:val="28"/>
          <w:cs/>
        </w:rPr>
        <w:t>สิ</w:t>
      </w:r>
      <w:r w:rsidR="00352037" w:rsidRPr="007A1C4E">
        <w:rPr>
          <w:rFonts w:asciiTheme="majorBidi" w:hAnsiTheme="majorBidi" w:cstheme="majorBidi"/>
          <w:sz w:val="28"/>
          <w:szCs w:val="28"/>
          <w:cs/>
        </w:rPr>
        <w:t>นทรัพย์ทางการเงิน</w:t>
      </w:r>
      <w:r w:rsidR="008B0BD2" w:rsidRPr="007A1C4E">
        <w:rPr>
          <w:rFonts w:asciiTheme="majorBidi" w:hAnsiTheme="majorBidi" w:cstheme="majorBidi"/>
          <w:sz w:val="28"/>
          <w:szCs w:val="28"/>
          <w:cs/>
        </w:rPr>
        <w:t>หมุนเวียน</w:t>
      </w:r>
      <w:r w:rsidR="00352037" w:rsidRPr="007A1C4E">
        <w:rPr>
          <w:rFonts w:asciiTheme="majorBidi" w:hAnsiTheme="majorBidi" w:cstheme="majorBidi"/>
          <w:sz w:val="28"/>
          <w:szCs w:val="28"/>
          <w:cs/>
        </w:rPr>
        <w:t>อื่</w:t>
      </w:r>
      <w:r w:rsidR="003D37DE" w:rsidRPr="007A1C4E">
        <w:rPr>
          <w:rFonts w:asciiTheme="majorBidi" w:hAnsiTheme="majorBidi" w:cstheme="majorBidi"/>
          <w:sz w:val="28"/>
          <w:szCs w:val="28"/>
          <w:cs/>
        </w:rPr>
        <w:t>น</w:t>
      </w:r>
      <w:r w:rsidR="0088661A" w:rsidRPr="007A1C4E">
        <w:rPr>
          <w:rFonts w:asciiTheme="majorBidi" w:hAnsiTheme="majorBidi" w:cstheme="majorBidi"/>
          <w:sz w:val="28"/>
          <w:szCs w:val="28"/>
          <w:cs/>
        </w:rPr>
        <w:t>และหนี้สินทางการเงินหมุนเวียนอื่น</w:t>
      </w:r>
      <w:r w:rsidR="001C33E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3812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9C3812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9C3812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9C3812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3812">
        <w:rPr>
          <w:rFonts w:asciiTheme="majorBidi" w:hAnsiTheme="majorBidi" w:cstheme="majorBidi"/>
          <w:sz w:val="28"/>
          <w:szCs w:val="28"/>
          <w:cs/>
        </w:rPr>
        <w:br/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9C3812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9C3812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C33EE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08177909" w14:textId="77777777" w:rsidR="008B0BD2" w:rsidRPr="007A1C4E" w:rsidRDefault="008B0BD2" w:rsidP="00DD0163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9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353C68" w:rsidRPr="007A1C4E" w14:paraId="38DBEF2B" w14:textId="77777777" w:rsidTr="008B0CE9">
        <w:trPr>
          <w:trHeight w:val="20"/>
        </w:trPr>
        <w:tc>
          <w:tcPr>
            <w:tcW w:w="3591" w:type="dxa"/>
          </w:tcPr>
          <w:p w14:paraId="078B0904" w14:textId="77777777" w:rsidR="008B0BD2" w:rsidRPr="007A1C4E" w:rsidRDefault="008B0BD2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7BE5A183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3720E3C" w14:textId="77777777" w:rsidR="008B0BD2" w:rsidRPr="007A1C4E" w:rsidRDefault="008B0BD2" w:rsidP="004F596E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3998E026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36E836CA" w14:textId="77777777" w:rsidTr="008B0CE9">
        <w:trPr>
          <w:trHeight w:val="20"/>
        </w:trPr>
        <w:tc>
          <w:tcPr>
            <w:tcW w:w="3591" w:type="dxa"/>
          </w:tcPr>
          <w:p w14:paraId="68730488" w14:textId="77777777" w:rsidR="008B0BD2" w:rsidRPr="007A1C4E" w:rsidRDefault="008B0BD2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1F81D34A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3" w:type="dxa"/>
          </w:tcPr>
          <w:p w14:paraId="5293775A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</w:tcPr>
          <w:p w14:paraId="7E569DBF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BEE915C" w14:textId="77777777" w:rsidR="008B0BD2" w:rsidRPr="007A1C4E" w:rsidRDefault="008B0BD2" w:rsidP="004F596E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A4B62B1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1" w:type="dxa"/>
          </w:tcPr>
          <w:p w14:paraId="69160C32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0DDEC996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23343405" w14:textId="77777777" w:rsidTr="008B0CE9">
        <w:trPr>
          <w:trHeight w:val="20"/>
        </w:trPr>
        <w:tc>
          <w:tcPr>
            <w:tcW w:w="3591" w:type="dxa"/>
          </w:tcPr>
          <w:p w14:paraId="058ABF2D" w14:textId="77777777" w:rsidR="00CE533A" w:rsidRPr="007A1C4E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6D4C204" w14:textId="23A37091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83" w:type="dxa"/>
          </w:tcPr>
          <w:p w14:paraId="1B23F4CA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</w:tcPr>
          <w:p w14:paraId="4D729AFC" w14:textId="4C2A1EF4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40B098D4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51E3CA57" w14:textId="1B39B703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11" w:type="dxa"/>
          </w:tcPr>
          <w:p w14:paraId="2AD656D4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7BCDDA14" w14:textId="67974DBE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2CFC1A70" w14:textId="77777777" w:rsidTr="008B0CE9">
        <w:trPr>
          <w:trHeight w:val="20"/>
        </w:trPr>
        <w:tc>
          <w:tcPr>
            <w:tcW w:w="3591" w:type="dxa"/>
          </w:tcPr>
          <w:p w14:paraId="24BC55F2" w14:textId="77777777" w:rsidR="00CE533A" w:rsidRPr="007A1C4E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6839EC3E" w14:textId="40AD40BC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3" w:type="dxa"/>
          </w:tcPr>
          <w:p w14:paraId="112903BB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D80E46A" w14:textId="7ECB8DE7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0" w:type="dxa"/>
            <w:gridSpan w:val="2"/>
          </w:tcPr>
          <w:p w14:paraId="04C79B4A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89D2532" w14:textId="04E4A487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11" w:type="dxa"/>
          </w:tcPr>
          <w:p w14:paraId="3FA8DBA9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BFFBCD5" w14:textId="5BF263BE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353C68" w:rsidRPr="007A1C4E" w14:paraId="46976724" w14:textId="77777777" w:rsidTr="008B0CE9">
        <w:trPr>
          <w:trHeight w:val="20"/>
        </w:trPr>
        <w:tc>
          <w:tcPr>
            <w:tcW w:w="3591" w:type="dxa"/>
          </w:tcPr>
          <w:p w14:paraId="402A389B" w14:textId="13D14ED1" w:rsidR="00F44F41" w:rsidRPr="007A1C4E" w:rsidRDefault="00F44F41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2ECA7451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27DD1162" w14:textId="77777777" w:rsidR="00F44F41" w:rsidRPr="007A1C4E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6F09ACA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376F2E72" w14:textId="77777777" w:rsidR="00F44F41" w:rsidRPr="007A1C4E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F5596F1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18C78FC" w14:textId="77777777" w:rsidR="00F44F41" w:rsidRPr="007A1C4E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50A48CC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199C1E0D" w14:textId="77777777" w:rsidTr="008B0CE9">
        <w:trPr>
          <w:trHeight w:val="20"/>
        </w:trPr>
        <w:tc>
          <w:tcPr>
            <w:tcW w:w="3591" w:type="dxa"/>
          </w:tcPr>
          <w:p w14:paraId="7D4771FA" w14:textId="4D8F11B1" w:rsidR="002A65A1" w:rsidRPr="007A1C4E" w:rsidRDefault="002A65A1" w:rsidP="004F596E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เงินฝากประจำ (ดูหมายเหตุข้อ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</w:tcPr>
          <w:p w14:paraId="38EC7975" w14:textId="4267BF06" w:rsidR="002A65A1" w:rsidRPr="007A1C4E" w:rsidRDefault="00C038D5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190</w:t>
            </w:r>
            <w:r w:rsidR="00741B0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83" w:type="dxa"/>
          </w:tcPr>
          <w:p w14:paraId="62FC5E3C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06B810BF" w14:textId="383AB9A0" w:rsidR="002A65A1" w:rsidRPr="007A1C4E" w:rsidRDefault="00C038D5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6403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120" w:type="dxa"/>
            <w:gridSpan w:val="2"/>
          </w:tcPr>
          <w:p w14:paraId="5E6726E8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64C82F9" w14:textId="03FD8DA8" w:rsidR="002A65A1" w:rsidRPr="007A1C4E" w:rsidRDefault="00C038D5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50</w:t>
            </w:r>
            <w:r w:rsidR="00741B0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11" w:type="dxa"/>
          </w:tcPr>
          <w:p w14:paraId="30496B7E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BAD7CDF" w14:textId="1BB0048A" w:rsidR="002A65A1" w:rsidRPr="007A1C4E" w:rsidRDefault="00C038D5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="006403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353C68" w:rsidRPr="007A1C4E" w14:paraId="017B4908" w14:textId="77777777" w:rsidTr="008B0CE9">
        <w:trPr>
          <w:trHeight w:val="20"/>
        </w:trPr>
        <w:tc>
          <w:tcPr>
            <w:tcW w:w="3591" w:type="dxa"/>
          </w:tcPr>
          <w:p w14:paraId="0E17279C" w14:textId="3EDF5740" w:rsidR="002A65A1" w:rsidRPr="007A1C4E" w:rsidRDefault="002A65A1" w:rsidP="004F596E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295737A8" w14:textId="150A9B6A" w:rsidR="002A65A1" w:rsidRPr="007A1C4E" w:rsidRDefault="002A65A1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11FEF36A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CCCD2A4" w14:textId="2989583B" w:rsidR="002A65A1" w:rsidRPr="007A1C4E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58B9D311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BE305D2" w14:textId="67B1C2C1" w:rsidR="002A65A1" w:rsidRPr="007A1C4E" w:rsidRDefault="002A65A1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F633089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B4A03AA" w14:textId="447F6E28" w:rsidR="002A65A1" w:rsidRPr="007A1C4E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20EA1" w:rsidRPr="007A1C4E" w14:paraId="2CBB8BC6" w14:textId="77777777" w:rsidTr="008B0CE9">
        <w:trPr>
          <w:trHeight w:val="330"/>
        </w:trPr>
        <w:tc>
          <w:tcPr>
            <w:tcW w:w="3591" w:type="dxa"/>
          </w:tcPr>
          <w:p w14:paraId="5E8EF31B" w14:textId="15F6142E" w:rsidR="00D20EA1" w:rsidRPr="007A1C4E" w:rsidRDefault="00D20EA1" w:rsidP="004F596E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9C2F1F3" w14:textId="382C2FA9" w:rsidR="00D20EA1" w:rsidRPr="007A1C4E" w:rsidRDefault="00C038D5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159</w:t>
            </w:r>
          </w:p>
        </w:tc>
        <w:tc>
          <w:tcPr>
            <w:tcW w:w="83" w:type="dxa"/>
            <w:shd w:val="clear" w:color="auto" w:fill="auto"/>
          </w:tcPr>
          <w:p w14:paraId="0B5FDAA3" w14:textId="77777777" w:rsidR="00D20EA1" w:rsidRPr="007A1C4E" w:rsidRDefault="00D20EA1" w:rsidP="004F596E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77535FCD" w14:textId="3CCB2ABE" w:rsidR="00D20EA1" w:rsidRPr="007A1C4E" w:rsidRDefault="00C038D5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48F2B57" w14:textId="7777777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B71BD4" w14:textId="3D77DBD5" w:rsidR="00D20EA1" w:rsidRPr="007A1C4E" w:rsidRDefault="00C038D5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111" w:type="dxa"/>
          </w:tcPr>
          <w:p w14:paraId="7878D469" w14:textId="3A878BC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4E79ABAB" w14:textId="29A0C271" w:rsidR="00D20EA1" w:rsidRPr="007A1C4E" w:rsidRDefault="00C038D5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</w:tr>
      <w:tr w:rsidR="00D20EA1" w:rsidRPr="007A1C4E" w14:paraId="78E54196" w14:textId="77777777" w:rsidTr="008B0CE9">
        <w:trPr>
          <w:trHeight w:val="330"/>
        </w:trPr>
        <w:tc>
          <w:tcPr>
            <w:tcW w:w="3591" w:type="dxa"/>
          </w:tcPr>
          <w:p w14:paraId="474920F5" w14:textId="77777777" w:rsidR="00D20EA1" w:rsidRPr="007A1C4E" w:rsidRDefault="00D20EA1" w:rsidP="004F596E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23736" w14:textId="695CF9A0" w:rsidR="00D20EA1" w:rsidRPr="007A1C4E" w:rsidRDefault="00C038D5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190</w:t>
            </w:r>
            <w:r w:rsidR="00102E3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745</w:t>
            </w:r>
          </w:p>
        </w:tc>
        <w:tc>
          <w:tcPr>
            <w:tcW w:w="83" w:type="dxa"/>
            <w:shd w:val="clear" w:color="auto" w:fill="auto"/>
          </w:tcPr>
          <w:p w14:paraId="2D8CF526" w14:textId="77777777" w:rsidR="00D20EA1" w:rsidRPr="007A1C4E" w:rsidRDefault="00D20EA1" w:rsidP="004F596E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A5872D" w14:textId="19843AAC" w:rsidR="00D20EA1" w:rsidRPr="007A1C4E" w:rsidRDefault="00C038D5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6403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890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03F910E" w14:textId="7777777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C9968" w14:textId="430209CB" w:rsidR="00D20EA1" w:rsidRPr="007A1C4E" w:rsidRDefault="00C038D5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50</w:t>
            </w:r>
            <w:r w:rsidR="00102E3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006</w:t>
            </w:r>
          </w:p>
        </w:tc>
        <w:tc>
          <w:tcPr>
            <w:tcW w:w="111" w:type="dxa"/>
          </w:tcPr>
          <w:p w14:paraId="45860405" w14:textId="7777777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41551A78" w14:textId="01065931" w:rsidR="00D20EA1" w:rsidRPr="007A1C4E" w:rsidRDefault="00C038D5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="008E18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</w:tr>
      <w:tr w:rsidR="0088698C" w:rsidRPr="007A1C4E" w14:paraId="0B69566A" w14:textId="77777777" w:rsidTr="008B0CE9">
        <w:trPr>
          <w:trHeight w:val="20"/>
        </w:trPr>
        <w:tc>
          <w:tcPr>
            <w:tcW w:w="3591" w:type="dxa"/>
          </w:tcPr>
          <w:p w14:paraId="78EB94CB" w14:textId="16846FCD" w:rsidR="0088698C" w:rsidRPr="007A1C4E" w:rsidRDefault="0088698C" w:rsidP="00C01E9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หนี้สินทางการเงินหมุนเวียนอื่น</w:t>
            </w:r>
          </w:p>
        </w:tc>
        <w:tc>
          <w:tcPr>
            <w:tcW w:w="1198" w:type="dxa"/>
          </w:tcPr>
          <w:p w14:paraId="00B83738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62B2268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2FD3B910" w14:textId="77777777" w:rsidR="0088698C" w:rsidRPr="007A1C4E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686F727A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687A018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6C15702A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D7CE4FC" w14:textId="77777777" w:rsidR="0088698C" w:rsidRPr="007A1C4E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88698C" w:rsidRPr="007A1C4E" w14:paraId="15A568FF" w14:textId="77777777" w:rsidTr="008B0CE9">
        <w:trPr>
          <w:trHeight w:val="20"/>
        </w:trPr>
        <w:tc>
          <w:tcPr>
            <w:tcW w:w="3591" w:type="dxa"/>
          </w:tcPr>
          <w:p w14:paraId="19169B3C" w14:textId="77777777" w:rsidR="0088698C" w:rsidRPr="007A1C4E" w:rsidRDefault="0088698C" w:rsidP="00C01E9A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134E0572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333A62E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F7AFC4A" w14:textId="77777777" w:rsidR="0088698C" w:rsidRPr="007A1C4E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0C2D8AF6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A38BE4F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DE9A65A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79FB9BE" w14:textId="77777777" w:rsidR="0088698C" w:rsidRPr="007A1C4E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98C" w:rsidRPr="007A1C4E" w14:paraId="441ECFB8" w14:textId="77777777" w:rsidTr="008B0CE9">
        <w:trPr>
          <w:trHeight w:val="330"/>
        </w:trPr>
        <w:tc>
          <w:tcPr>
            <w:tcW w:w="3591" w:type="dxa"/>
          </w:tcPr>
          <w:p w14:paraId="05B9B03E" w14:textId="77777777" w:rsidR="0088698C" w:rsidRPr="007A1C4E" w:rsidRDefault="0088698C" w:rsidP="00C01E9A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FAAF771" w14:textId="72630751" w:rsidR="0088698C" w:rsidRPr="007A1C4E" w:rsidRDefault="00C038D5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102E3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268</w:t>
            </w:r>
          </w:p>
        </w:tc>
        <w:tc>
          <w:tcPr>
            <w:tcW w:w="83" w:type="dxa"/>
            <w:shd w:val="clear" w:color="auto" w:fill="auto"/>
          </w:tcPr>
          <w:p w14:paraId="1CE37761" w14:textId="77777777" w:rsidR="0088698C" w:rsidRPr="007A1C4E" w:rsidRDefault="0088698C" w:rsidP="00C01E9A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5D678919" w14:textId="51AC5C19" w:rsidR="0088698C" w:rsidRPr="007A1C4E" w:rsidRDefault="00C038D5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8E18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082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035B26" w14:textId="77777777" w:rsidR="0088698C" w:rsidRPr="007A1C4E" w:rsidRDefault="0088698C" w:rsidP="00C01E9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CC9D30" w14:textId="69CE5180" w:rsidR="0088698C" w:rsidRPr="007A1C4E" w:rsidRDefault="00C038D5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102E3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087</w:t>
            </w:r>
          </w:p>
        </w:tc>
        <w:tc>
          <w:tcPr>
            <w:tcW w:w="111" w:type="dxa"/>
          </w:tcPr>
          <w:p w14:paraId="3BB73937" w14:textId="77777777" w:rsidR="0088698C" w:rsidRPr="007A1C4E" w:rsidRDefault="0088698C" w:rsidP="00C01E9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7F1AD9B4" w14:textId="5005C026" w:rsidR="0088698C" w:rsidRPr="007A1C4E" w:rsidRDefault="00C038D5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8E18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745</w:t>
            </w:r>
          </w:p>
        </w:tc>
      </w:tr>
      <w:tr w:rsidR="0088698C" w:rsidRPr="007A1C4E" w14:paraId="2A6C0C36" w14:textId="77777777" w:rsidTr="008B0CE9">
        <w:trPr>
          <w:trHeight w:val="330"/>
        </w:trPr>
        <w:tc>
          <w:tcPr>
            <w:tcW w:w="3591" w:type="dxa"/>
          </w:tcPr>
          <w:p w14:paraId="6D138D19" w14:textId="77777777" w:rsidR="0088698C" w:rsidRPr="007A1C4E" w:rsidRDefault="0088698C" w:rsidP="0088698C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18EE52" w14:textId="0EB98E1C" w:rsidR="0088698C" w:rsidRPr="007A1C4E" w:rsidRDefault="00C038D5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102E3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268</w:t>
            </w:r>
          </w:p>
        </w:tc>
        <w:tc>
          <w:tcPr>
            <w:tcW w:w="83" w:type="dxa"/>
            <w:shd w:val="clear" w:color="auto" w:fill="auto"/>
          </w:tcPr>
          <w:p w14:paraId="317B8B8B" w14:textId="77777777" w:rsidR="0088698C" w:rsidRPr="007A1C4E" w:rsidRDefault="0088698C" w:rsidP="0088698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A51F79" w14:textId="757956AF" w:rsidR="0088698C" w:rsidRPr="007A1C4E" w:rsidRDefault="00C038D5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8E18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082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8B545D7" w14:textId="77777777" w:rsidR="0088698C" w:rsidRPr="007A1C4E" w:rsidRDefault="0088698C" w:rsidP="0088698C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451DB4" w14:textId="44D9A818" w:rsidR="0088698C" w:rsidRPr="007A1C4E" w:rsidRDefault="00C038D5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102E3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087</w:t>
            </w:r>
          </w:p>
        </w:tc>
        <w:tc>
          <w:tcPr>
            <w:tcW w:w="111" w:type="dxa"/>
          </w:tcPr>
          <w:p w14:paraId="7F9138A3" w14:textId="77777777" w:rsidR="0088698C" w:rsidRPr="007A1C4E" w:rsidRDefault="0088698C" w:rsidP="0088698C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0136B28A" w14:textId="6A12EE19" w:rsidR="0088698C" w:rsidRPr="007A1C4E" w:rsidRDefault="00C038D5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8E18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745</w:t>
            </w:r>
          </w:p>
        </w:tc>
      </w:tr>
    </w:tbl>
    <w:p w14:paraId="6E1C0AFB" w14:textId="3E6B021A" w:rsidR="00A7632A" w:rsidRPr="007A1C4E" w:rsidRDefault="00C038D5" w:rsidP="00B2143C">
      <w:pPr>
        <w:spacing w:before="20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7</w:t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E3076A" w:rsidRPr="007A1C4E">
        <w:rPr>
          <w:rFonts w:asciiTheme="majorBidi" w:hAnsiTheme="majorBidi" w:cstheme="majorBidi"/>
          <w:sz w:val="28"/>
          <w:szCs w:val="28"/>
        </w:rPr>
        <w:tab/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 xml:space="preserve">เงินฝากประจำ </w:t>
      </w:r>
      <w:r w:rsidR="009C3812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9C3812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9C3812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9C3812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9C3812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9C3812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49028FA4" w14:textId="77777777" w:rsidR="001C33EE" w:rsidRPr="007A1C4E" w:rsidRDefault="001C33EE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3"/>
        <w:gridCol w:w="1080"/>
        <w:gridCol w:w="90"/>
        <w:gridCol w:w="1080"/>
        <w:gridCol w:w="1080"/>
        <w:gridCol w:w="90"/>
        <w:gridCol w:w="1080"/>
        <w:gridCol w:w="990"/>
        <w:gridCol w:w="90"/>
        <w:gridCol w:w="981"/>
        <w:gridCol w:w="9"/>
      </w:tblGrid>
      <w:tr w:rsidR="00353C68" w:rsidRPr="007A1C4E" w14:paraId="5F104764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24D6D3C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F64446D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74A1FB30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061" w:type="dxa"/>
            <w:gridSpan w:val="3"/>
          </w:tcPr>
          <w:p w14:paraId="052E5F72" w14:textId="77777777" w:rsidR="00566D6C" w:rsidRPr="007A1C4E" w:rsidRDefault="00566D6C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353C68" w:rsidRPr="007A1C4E" w14:paraId="46536845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E8FC343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42A573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3D20AE3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BF885B4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80" w:type="dxa"/>
          </w:tcPr>
          <w:p w14:paraId="582DF8B2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76AAA83E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053BBA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0" w:type="dxa"/>
          </w:tcPr>
          <w:p w14:paraId="3FD102F2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506AD67B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2DB2FAFC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1275288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8D3E6ED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44ECCFE" w14:textId="7C1A0E32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E1AFD46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732779" w14:textId="1BA404F8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38BDF38C" w14:textId="2B7B2C2F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6A350A3D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FD6B1D6" w14:textId="4B2011F1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3A7112E5" w14:textId="165B783F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EEE9EDB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4350EBDC" w14:textId="5B932EAD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3C5EB7B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33A048BD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7134D02" w14:textId="314EC9E8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2A7E111B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163084F" w14:textId="616F57D5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080" w:type="dxa"/>
          </w:tcPr>
          <w:p w14:paraId="0F428DD4" w14:textId="78370F04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0747AA4D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35D0CDC" w14:textId="2A7704AE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90" w:type="dxa"/>
          </w:tcPr>
          <w:p w14:paraId="03C3394E" w14:textId="2B0B867F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737A0F98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1" w:type="dxa"/>
          </w:tcPr>
          <w:p w14:paraId="2CB52525" w14:textId="78AE80EC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353C68" w:rsidRPr="007A1C4E" w14:paraId="32B83DC2" w14:textId="77777777" w:rsidTr="2925DD18">
        <w:trPr>
          <w:trHeight w:val="322"/>
        </w:trPr>
        <w:tc>
          <w:tcPr>
            <w:tcW w:w="2133" w:type="dxa"/>
          </w:tcPr>
          <w:p w14:paraId="18BA8E99" w14:textId="77777777" w:rsidR="00566D6C" w:rsidRPr="007A1C4E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47FD3004" w14:textId="1D9321AD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5727D847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EA0F8EE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07A93D5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9863643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CDC60C3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4D78EA10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0D49FEEF" w14:textId="77777777" w:rsidTr="2925DD18">
        <w:trPr>
          <w:trHeight w:val="322"/>
        </w:trPr>
        <w:tc>
          <w:tcPr>
            <w:tcW w:w="2133" w:type="dxa"/>
          </w:tcPr>
          <w:p w14:paraId="6125FC10" w14:textId="77777777" w:rsidR="00566D6C" w:rsidRPr="007A1C4E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0943E1AF" w14:textId="3C4F4C7E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080" w:type="dxa"/>
            <w:shd w:val="clear" w:color="auto" w:fill="auto"/>
          </w:tcPr>
          <w:p w14:paraId="0C35B152" w14:textId="1A98B5B5" w:rsidR="00566D6C" w:rsidRPr="007A1C4E" w:rsidRDefault="00C038D5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742B25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742B2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D1586E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742B2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42B25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90" w:type="dxa"/>
          </w:tcPr>
          <w:p w14:paraId="02E059DB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E3C979" w14:textId="772B862E" w:rsidR="00566D6C" w:rsidRPr="007A1C4E" w:rsidRDefault="00C038D5" w:rsidP="00483B7B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A56DC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A56DC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B0E76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A56DC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0B0E76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B51987" w14:textId="1EFB490E" w:rsidR="00566D6C" w:rsidRPr="007A1C4E" w:rsidRDefault="00C038D5" w:rsidP="004F596E">
            <w:pPr>
              <w:tabs>
                <w:tab w:val="decimal" w:pos="92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190</w:t>
            </w:r>
            <w:r w:rsidR="00742B2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90" w:type="dxa"/>
          </w:tcPr>
          <w:p w14:paraId="32A1101C" w14:textId="77777777" w:rsidR="00566D6C" w:rsidRPr="007A1C4E" w:rsidRDefault="00566D6C" w:rsidP="2925DD18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67F3C142" w14:textId="7FB99B5B" w:rsidR="00566D6C" w:rsidRPr="007A1C4E" w:rsidRDefault="00C038D5" w:rsidP="004F596E">
            <w:pPr>
              <w:tabs>
                <w:tab w:val="decimal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483B7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</w:tr>
      <w:tr w:rsidR="00300320" w:rsidRPr="007A1C4E" w14:paraId="0B26460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48E2B9C4" w14:textId="77777777" w:rsidR="00300320" w:rsidRPr="007A1C4E" w:rsidRDefault="00300320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3CFD7E61" w14:textId="77777777" w:rsidR="00300320" w:rsidRPr="007A1C4E" w:rsidRDefault="00300320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</w:tcPr>
          <w:p w14:paraId="63E61179" w14:textId="77777777" w:rsidR="00300320" w:rsidRPr="007A1C4E" w:rsidRDefault="00300320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61" w:type="dxa"/>
            <w:gridSpan w:val="3"/>
          </w:tcPr>
          <w:p w14:paraId="0C393EAE" w14:textId="77777777" w:rsidR="00300320" w:rsidRPr="007A1C4E" w:rsidRDefault="00300320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353C68" w:rsidRPr="007A1C4E" w14:paraId="45C0F934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74C6514E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772A0BDA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2315A767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061" w:type="dxa"/>
            <w:gridSpan w:val="3"/>
          </w:tcPr>
          <w:p w14:paraId="10C3E1FA" w14:textId="77777777" w:rsidR="00566D6C" w:rsidRPr="007A1C4E" w:rsidRDefault="00566D6C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015483D1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17252160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67E1F6B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F88008C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F89C8F0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80" w:type="dxa"/>
          </w:tcPr>
          <w:p w14:paraId="33EE5D01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5A72C395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FC60B42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0" w:type="dxa"/>
          </w:tcPr>
          <w:p w14:paraId="6BAAE4E6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161C4A90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5665254B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426ACF5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2251AD0A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2681062" w14:textId="38D317BC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5D4943F9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EC18AC6" w14:textId="2D089F3C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41F5B1E2" w14:textId="09123D4E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09B610C8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8AE8ECA" w14:textId="2CCF8552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4BA8B5D2" w14:textId="4A68BAE3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22541C59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0FD03AC2" w14:textId="76795128" w:rsidR="00CE533A" w:rsidRPr="007A1C4E" w:rsidRDefault="00C038D5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01939E23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16A0EC30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91AE07" w14:textId="770B45EE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0DCE0C0D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4B10978" w14:textId="79759EF4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080" w:type="dxa"/>
          </w:tcPr>
          <w:p w14:paraId="06C503A9" w14:textId="08063799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4F2A0D4F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B4D8244" w14:textId="2C93C66F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90" w:type="dxa"/>
          </w:tcPr>
          <w:p w14:paraId="078B3A22" w14:textId="00F2420A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0341CC26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1" w:type="dxa"/>
          </w:tcPr>
          <w:p w14:paraId="0E417E36" w14:textId="5EC47EFC" w:rsidR="00CE533A" w:rsidRPr="007A1C4E" w:rsidRDefault="00C038D5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353C68" w:rsidRPr="007A1C4E" w14:paraId="57CD87D0" w14:textId="77777777" w:rsidTr="2925DD18">
        <w:trPr>
          <w:trHeight w:val="322"/>
        </w:trPr>
        <w:tc>
          <w:tcPr>
            <w:tcW w:w="2133" w:type="dxa"/>
          </w:tcPr>
          <w:p w14:paraId="172657E5" w14:textId="77777777" w:rsidR="00566D6C" w:rsidRPr="007A1C4E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3506A1FE" w14:textId="461BF0B3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5A815C49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FBE37E5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F732668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F9531EE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49A9629C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0238CAED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4EDB2E2E" w14:textId="77777777" w:rsidTr="2925DD18">
        <w:trPr>
          <w:trHeight w:val="322"/>
        </w:trPr>
        <w:tc>
          <w:tcPr>
            <w:tcW w:w="2133" w:type="dxa"/>
          </w:tcPr>
          <w:p w14:paraId="02E02CBB" w14:textId="77777777" w:rsidR="00566D6C" w:rsidRPr="007A1C4E" w:rsidRDefault="00566D6C" w:rsidP="004F596E">
            <w:pPr>
              <w:spacing w:line="320" w:lineRule="exact"/>
              <w:ind w:left="90" w:right="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D20B735" w14:textId="28970AAB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080" w:type="dxa"/>
            <w:shd w:val="clear" w:color="auto" w:fill="auto"/>
          </w:tcPr>
          <w:p w14:paraId="1B214BB8" w14:textId="0182A76D" w:rsidR="00566D6C" w:rsidRPr="007A1C4E" w:rsidRDefault="00C038D5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42B25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90" w:type="dxa"/>
          </w:tcPr>
          <w:p w14:paraId="676285C4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9B2ABAF" w14:textId="5F13EF95" w:rsidR="00566D6C" w:rsidRPr="007A1C4E" w:rsidRDefault="00C038D5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483B7B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483B7B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483B7B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6713F99" w14:textId="7C11A79C" w:rsidR="00566D6C" w:rsidRPr="007A1C4E" w:rsidRDefault="00C038D5" w:rsidP="004F596E">
            <w:pPr>
              <w:tabs>
                <w:tab w:val="decimal" w:pos="92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50</w:t>
            </w:r>
            <w:r w:rsidR="00742B2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90" w:type="dxa"/>
          </w:tcPr>
          <w:p w14:paraId="21A1C76C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566C30DB" w14:textId="1B1C0158" w:rsidR="00566D6C" w:rsidRPr="007A1C4E" w:rsidRDefault="00C038D5" w:rsidP="004F596E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="009E413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</w:tbl>
    <w:p w14:paraId="3EA8ECDB" w14:textId="77777777" w:rsidR="00B2143C" w:rsidRPr="00B2143C" w:rsidRDefault="00B2143C">
      <w:pPr>
        <w:rPr>
          <w:rFonts w:asciiTheme="majorBidi" w:hAnsiTheme="majorBidi" w:cstheme="majorBidi"/>
          <w:sz w:val="16"/>
          <w:szCs w:val="16"/>
        </w:rPr>
      </w:pPr>
      <w:r w:rsidRPr="00B2143C">
        <w:rPr>
          <w:rFonts w:asciiTheme="majorBidi" w:hAnsiTheme="majorBidi" w:cstheme="majorBidi"/>
          <w:sz w:val="16"/>
          <w:szCs w:val="16"/>
        </w:rPr>
        <w:br w:type="page"/>
      </w:r>
    </w:p>
    <w:p w14:paraId="3419B73B" w14:textId="61813C14" w:rsidR="00600CA9" w:rsidRPr="007A1C4E" w:rsidRDefault="00C038D5" w:rsidP="00C8665E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lastRenderedPageBreak/>
        <w:t>8</w:t>
      </w:r>
      <w:r w:rsidR="0024529B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24529B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  <w:t xml:space="preserve">ที่ดิน อาคารและอุปกรณ์ </w:t>
      </w:r>
    </w:p>
    <w:p w14:paraId="5997242E" w14:textId="368137A6" w:rsidR="00227121" w:rsidRPr="007A1C4E" w:rsidRDefault="00227121" w:rsidP="00493C86">
      <w:pPr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รายการเคลื่อนไหวของที่ดิน อาคาร และอุปกรณ์สำหรับงวด</w:t>
      </w:r>
      <w:r w:rsidR="009C3812">
        <w:rPr>
          <w:rFonts w:asciiTheme="majorBidi" w:hAnsiTheme="majorBidi" w:cstheme="majorBidi" w:hint="cs"/>
          <w:spacing w:val="-6"/>
          <w:sz w:val="28"/>
          <w:szCs w:val="28"/>
          <w:cs/>
        </w:rPr>
        <w:t>สาม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เดือนสิ้นสุดวันที่</w:t>
      </w:r>
      <w:r w:rsidR="00A45BF3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 w:hint="cs"/>
          <w:spacing w:val="-6"/>
          <w:sz w:val="28"/>
          <w:szCs w:val="28"/>
        </w:rPr>
        <w:t>31</w:t>
      </w:r>
      <w:r w:rsidR="009C3812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pacing w:val="-6"/>
          <w:sz w:val="28"/>
          <w:szCs w:val="28"/>
        </w:rPr>
        <w:t>2566</w:t>
      </w:r>
      <w:r w:rsidR="00377234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A74918" w:rsidRPr="007A1C4E">
        <w:rPr>
          <w:rFonts w:asciiTheme="majorBidi" w:hAnsiTheme="majorBidi" w:cstheme="majorBidi"/>
          <w:spacing w:val="-6"/>
          <w:sz w:val="28"/>
          <w:szCs w:val="28"/>
          <w:cs/>
        </w:rPr>
        <w:t>มี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ดังนี้ </w:t>
      </w:r>
    </w:p>
    <w:p w14:paraId="7970315F" w14:textId="77777777" w:rsidR="00EE775C" w:rsidRPr="007A1C4E" w:rsidRDefault="00EE775C" w:rsidP="00C8665E">
      <w:pPr>
        <w:jc w:val="right"/>
        <w:rPr>
          <w:rFonts w:asciiTheme="majorBidi" w:hAnsiTheme="majorBidi" w:cstheme="majorBidi"/>
          <w:b/>
          <w:bCs/>
          <w:sz w:val="26"/>
          <w:szCs w:val="26"/>
          <w:lang w:val="en-GB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  <w:lang w:val="en-GB"/>
        </w:rPr>
        <w:t xml:space="preserve">หน่วย : พันบาท </w:t>
      </w:r>
    </w:p>
    <w:tbl>
      <w:tblPr>
        <w:tblW w:w="9318" w:type="dxa"/>
        <w:tblInd w:w="18" w:type="dxa"/>
        <w:tblLook w:val="04A0" w:firstRow="1" w:lastRow="0" w:firstColumn="1" w:lastColumn="0" w:noHBand="0" w:noVBand="1"/>
      </w:tblPr>
      <w:tblGrid>
        <w:gridCol w:w="6390"/>
        <w:gridCol w:w="1349"/>
        <w:gridCol w:w="224"/>
        <w:gridCol w:w="1355"/>
      </w:tblGrid>
      <w:tr w:rsidR="00353C68" w:rsidRPr="007A1C4E" w14:paraId="19860CEA" w14:textId="77777777" w:rsidTr="00EE775C">
        <w:tc>
          <w:tcPr>
            <w:tcW w:w="6390" w:type="dxa"/>
            <w:shd w:val="clear" w:color="auto" w:fill="auto"/>
            <w:vAlign w:val="bottom"/>
          </w:tcPr>
          <w:p w14:paraId="6022F8C7" w14:textId="77777777" w:rsidR="00EE775C" w:rsidRPr="007A1C4E" w:rsidRDefault="00EE775C" w:rsidP="00B2143C">
            <w:pPr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38AEE075" w14:textId="77777777" w:rsidR="00EE775C" w:rsidRPr="007A1C4E" w:rsidRDefault="00EE775C" w:rsidP="00B2143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7E5AD24" w14:textId="77777777" w:rsidR="00EE775C" w:rsidRPr="007A1C4E" w:rsidRDefault="00EE775C" w:rsidP="00B2143C">
            <w:pPr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14:paraId="3130003E" w14:textId="77777777" w:rsidR="00EE775C" w:rsidRPr="007A1C4E" w:rsidRDefault="00EE775C" w:rsidP="00B2143C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 xml:space="preserve">งบการเงิน </w:t>
            </w:r>
          </w:p>
        </w:tc>
      </w:tr>
      <w:tr w:rsidR="00353C68" w:rsidRPr="007A1C4E" w14:paraId="506E1D89" w14:textId="77777777" w:rsidTr="00EE775C">
        <w:tc>
          <w:tcPr>
            <w:tcW w:w="6390" w:type="dxa"/>
            <w:shd w:val="clear" w:color="auto" w:fill="auto"/>
            <w:vAlign w:val="bottom"/>
          </w:tcPr>
          <w:p w14:paraId="46AA1DF0" w14:textId="77777777" w:rsidR="00EE775C" w:rsidRPr="007A1C4E" w:rsidRDefault="00EE775C" w:rsidP="00B2143C">
            <w:pPr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074B4B1F" w14:textId="77777777" w:rsidR="00EE775C" w:rsidRPr="007A1C4E" w:rsidRDefault="00EE775C" w:rsidP="00B2143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6E8D89F3" w14:textId="77777777" w:rsidR="00EE775C" w:rsidRPr="007A1C4E" w:rsidRDefault="00EE775C" w:rsidP="00B2143C">
            <w:pPr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46F21721" w14:textId="77777777" w:rsidR="00EE775C" w:rsidRPr="007A1C4E" w:rsidRDefault="00EE775C" w:rsidP="00B2143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353C68" w:rsidRPr="007A1C4E" w14:paraId="4878A021" w14:textId="77777777" w:rsidTr="00EE775C">
        <w:tc>
          <w:tcPr>
            <w:tcW w:w="6390" w:type="dxa"/>
            <w:shd w:val="clear" w:color="auto" w:fill="auto"/>
            <w:vAlign w:val="bottom"/>
          </w:tcPr>
          <w:p w14:paraId="5B2DF602" w14:textId="7F507712" w:rsidR="00905D3D" w:rsidRPr="007A1C4E" w:rsidRDefault="00905D3D" w:rsidP="00B2143C">
            <w:pPr>
              <w:ind w:firstLine="520"/>
              <w:rPr>
                <w:rFonts w:asciiTheme="majorBidi" w:hAnsiTheme="majorBidi" w:cstheme="majorBidi"/>
                <w:sz w:val="26"/>
                <w:szCs w:val="26"/>
                <w:u w:val="single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C038D5" w:rsidRPr="00C038D5">
              <w:rPr>
                <w:rFonts w:asciiTheme="majorBidi" w:hAnsiTheme="majorBidi" w:cstheme="majorBidi" w:hint="cs"/>
                <w:sz w:val="26"/>
                <w:szCs w:val="26"/>
              </w:rPr>
              <w:t>6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D438C96" w14:textId="7282CCE5" w:rsidR="00905D3D" w:rsidRPr="007A1C4E" w:rsidRDefault="00C038D5" w:rsidP="00B2143C">
            <w:pPr>
              <w:tabs>
                <w:tab w:val="decimal" w:pos="1062"/>
              </w:tabs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E6F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489</w:t>
            </w:r>
            <w:r w:rsidR="00DE6F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156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73751282" w14:textId="77777777" w:rsidR="00905D3D" w:rsidRPr="007A1C4E" w:rsidRDefault="00905D3D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D53F205" w14:textId="794002AC" w:rsidR="00905D3D" w:rsidRPr="007A1C4E" w:rsidRDefault="00C038D5" w:rsidP="00B2143C">
            <w:pPr>
              <w:tabs>
                <w:tab w:val="decimal" w:pos="1061"/>
              </w:tabs>
              <w:ind w:right="-738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17E9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287</w:t>
            </w:r>
            <w:r w:rsidR="00C17E9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771</w:t>
            </w:r>
          </w:p>
        </w:tc>
      </w:tr>
      <w:tr w:rsidR="00353C68" w:rsidRPr="007A1C4E" w14:paraId="18395F5B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6A3E4A2" w14:textId="77777777" w:rsidR="00905D3D" w:rsidRPr="007A1C4E" w:rsidRDefault="00905D3D" w:rsidP="00B2143C">
            <w:pPr>
              <w:tabs>
                <w:tab w:val="left" w:pos="972"/>
              </w:tabs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ซื้อระหว่างงวด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6887021A" w14:textId="16318493" w:rsidR="00905D3D" w:rsidRPr="007A1C4E" w:rsidRDefault="00C038D5" w:rsidP="00B2143C">
            <w:pPr>
              <w:tabs>
                <w:tab w:val="decimal" w:pos="1062"/>
              </w:tabs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72</w:t>
            </w:r>
            <w:r w:rsidR="00B963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919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E6884D3" w14:textId="77777777" w:rsidR="00905D3D" w:rsidRPr="007A1C4E" w:rsidRDefault="00905D3D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ABC6347" w14:textId="687132D7" w:rsidR="00905D3D" w:rsidRPr="007A1C4E" w:rsidRDefault="00C038D5" w:rsidP="00B2143C">
            <w:pPr>
              <w:tabs>
                <w:tab w:val="decimal" w:pos="1061"/>
              </w:tabs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="00B963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790</w:t>
            </w:r>
          </w:p>
        </w:tc>
      </w:tr>
      <w:tr w:rsidR="00353C68" w:rsidRPr="007A1C4E" w14:paraId="01241772" w14:textId="77777777" w:rsidTr="00EE775C">
        <w:tc>
          <w:tcPr>
            <w:tcW w:w="6390" w:type="dxa"/>
            <w:shd w:val="clear" w:color="auto" w:fill="auto"/>
            <w:vAlign w:val="bottom"/>
          </w:tcPr>
          <w:p w14:paraId="6C0BE140" w14:textId="509FD1B0" w:rsidR="00905D3D" w:rsidRPr="007A1C4E" w:rsidRDefault="00905D3D" w:rsidP="00B2143C">
            <w:pPr>
              <w:tabs>
                <w:tab w:val="left" w:pos="972"/>
              </w:tabs>
              <w:ind w:firstLine="52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</w:t>
            </w:r>
            <w:r w:rsidR="00420FA9"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โอน</w:t>
            </w:r>
            <w:r w:rsidR="00AA673B"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รับ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อุปกรณ์จากสินทรัพย์สิทธิการใช้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ECD4120" w14:textId="2865A0C9" w:rsidR="00905D3D" w:rsidRPr="007A1C4E" w:rsidRDefault="00C038D5" w:rsidP="00B2143C">
            <w:pPr>
              <w:tabs>
                <w:tab w:val="decimal" w:pos="1061"/>
              </w:tabs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135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3481941" w14:textId="77777777" w:rsidR="00905D3D" w:rsidRPr="007A1C4E" w:rsidRDefault="00905D3D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FFDA808" w14:textId="4FE7CC5A" w:rsidR="00905D3D" w:rsidRPr="007A1C4E" w:rsidRDefault="00B963C5" w:rsidP="00B2143C">
            <w:pPr>
              <w:tabs>
                <w:tab w:val="decimal" w:pos="733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353C68" w:rsidRPr="007A1C4E" w14:paraId="1A481FBC" w14:textId="77777777" w:rsidTr="004B4201">
        <w:tc>
          <w:tcPr>
            <w:tcW w:w="6390" w:type="dxa"/>
            <w:shd w:val="clear" w:color="auto" w:fill="auto"/>
            <w:vAlign w:val="bottom"/>
            <w:hideMark/>
          </w:tcPr>
          <w:p w14:paraId="60A43067" w14:textId="3C20EEE2" w:rsidR="00905D3D" w:rsidRPr="007A1C4E" w:rsidRDefault="00905D3D" w:rsidP="00B2143C">
            <w:pPr>
              <w:tabs>
                <w:tab w:val="left" w:pos="972"/>
              </w:tabs>
              <w:ind w:firstLine="52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="008958F0"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ตัดจำหน่ายระหว่างงวด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5E1BDE8" w14:textId="7E309206" w:rsidR="00905D3D" w:rsidRPr="007A1C4E" w:rsidRDefault="00B963C5" w:rsidP="00B2143C">
            <w:pPr>
              <w:tabs>
                <w:tab w:val="decimal" w:pos="106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881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03F2E19" w14:textId="77777777" w:rsidR="00905D3D" w:rsidRPr="007A1C4E" w:rsidRDefault="00905D3D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2D82D20" w14:textId="5BE2A0A9" w:rsidR="00905D3D" w:rsidRPr="007A1C4E" w:rsidRDefault="00B963C5" w:rsidP="00B2143C">
            <w:pPr>
              <w:tabs>
                <w:tab w:val="decimal" w:pos="1061"/>
              </w:tabs>
              <w:ind w:right="-109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876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93A76" w:rsidRPr="007A1C4E" w14:paraId="4E1FF7A2" w14:textId="77777777" w:rsidTr="00EE775C">
        <w:tc>
          <w:tcPr>
            <w:tcW w:w="6390" w:type="dxa"/>
            <w:shd w:val="clear" w:color="auto" w:fill="auto"/>
            <w:vAlign w:val="bottom"/>
          </w:tcPr>
          <w:p w14:paraId="5BF6337B" w14:textId="77777777" w:rsidR="00493A76" w:rsidRPr="007A1C4E" w:rsidRDefault="00493A76" w:rsidP="00B2143C">
            <w:pPr>
              <w:tabs>
                <w:tab w:val="left" w:pos="972"/>
              </w:tabs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ค่าเสื่อมราคาสำหรับงวด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F21DAC4" w14:textId="4004B70A" w:rsidR="00493A76" w:rsidRPr="007A1C4E" w:rsidRDefault="00B963C5" w:rsidP="00B2143C">
            <w:pPr>
              <w:tabs>
                <w:tab w:val="decimal" w:pos="106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55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326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0D245F4" w14:textId="77777777" w:rsidR="00493A76" w:rsidRPr="007A1C4E" w:rsidRDefault="00493A76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DD276AF" w14:textId="0FCBB774" w:rsidR="00493A76" w:rsidRPr="007A1C4E" w:rsidRDefault="00B963C5" w:rsidP="00B2143C">
            <w:pPr>
              <w:tabs>
                <w:tab w:val="decimal" w:pos="1061"/>
              </w:tabs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435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93A76" w:rsidRPr="007A1C4E" w14:paraId="1F6BFD60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3B6BD672" w14:textId="77777777" w:rsidR="00493A76" w:rsidRPr="007A1C4E" w:rsidRDefault="00493A76" w:rsidP="00B2143C">
            <w:pPr>
              <w:tabs>
                <w:tab w:val="left" w:pos="972"/>
              </w:tabs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EB007" w14:textId="608449FF" w:rsidR="00493A76" w:rsidRPr="007A1C4E" w:rsidRDefault="00B963C5" w:rsidP="00B2143C">
            <w:pPr>
              <w:tabs>
                <w:tab w:val="decimal" w:pos="106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730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83C380" w14:textId="77777777" w:rsidR="00493A76" w:rsidRPr="007A1C4E" w:rsidRDefault="00493A76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AEFDFDD" w14:textId="4D65C10A" w:rsidR="00493A76" w:rsidRPr="007A1C4E" w:rsidRDefault="00B963C5" w:rsidP="00B2143C">
            <w:pPr>
              <w:tabs>
                <w:tab w:val="decimal" w:pos="73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493A76" w:rsidRPr="007A1C4E" w14:paraId="52511925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D771301" w14:textId="4AF2D67F" w:rsidR="00493A76" w:rsidRPr="007A1C4E" w:rsidRDefault="00493A76" w:rsidP="00B2143C">
            <w:pPr>
              <w:ind w:firstLine="52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C038D5" w:rsidRPr="00C038D5">
              <w:rPr>
                <w:rFonts w:asciiTheme="majorBidi" w:hAnsiTheme="majorBidi" w:cstheme="majorBidi" w:hint="cs"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มีนาคม </w:t>
            </w:r>
            <w:r w:rsidR="00C038D5" w:rsidRPr="00C038D5">
              <w:rPr>
                <w:rFonts w:asciiTheme="majorBidi" w:hAnsiTheme="majorBidi" w:cstheme="majorBidi" w:hint="cs"/>
                <w:sz w:val="26"/>
                <w:szCs w:val="26"/>
              </w:rPr>
              <w:t>2566</w:t>
            </w:r>
          </w:p>
        </w:tc>
        <w:tc>
          <w:tcPr>
            <w:tcW w:w="134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20EAB9" w14:textId="7E4C0742" w:rsidR="00493A76" w:rsidRPr="007A1C4E" w:rsidRDefault="00C038D5" w:rsidP="00B2143C">
            <w:pPr>
              <w:tabs>
                <w:tab w:val="decimal" w:pos="1062"/>
              </w:tabs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3001A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504</w:t>
            </w:r>
            <w:r w:rsidR="003001A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273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D9A17C" w14:textId="77777777" w:rsidR="00493A76" w:rsidRPr="007A1C4E" w:rsidRDefault="00493A76" w:rsidP="00B2143C">
            <w:pPr>
              <w:ind w:right="-1013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914E991" w14:textId="5C35C82A" w:rsidR="00493A76" w:rsidRPr="007A1C4E" w:rsidRDefault="00C038D5" w:rsidP="00B2143C">
            <w:pPr>
              <w:tabs>
                <w:tab w:val="decimal" w:pos="1061"/>
              </w:tabs>
              <w:ind w:right="-64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3001A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307</w:t>
            </w:r>
            <w:r w:rsidR="003001A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</w:tbl>
    <w:p w14:paraId="44D0C6B5" w14:textId="2CB387E2" w:rsidR="002725C7" w:rsidRPr="007A1C4E" w:rsidRDefault="000F61DC" w:rsidP="00C8665E">
      <w:pPr>
        <w:tabs>
          <w:tab w:val="left" w:pos="1080"/>
        </w:tabs>
        <w:spacing w:before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2725C7" w:rsidRPr="007A1C4E">
        <w:rPr>
          <w:rFonts w:asciiTheme="majorBidi" w:hAnsiTheme="majorBidi" w:cstheme="majorBidi"/>
          <w:sz w:val="28"/>
          <w:szCs w:val="28"/>
          <w:cs/>
        </w:rPr>
        <w:t>ราคาทุนของสินทรัพย์ที่คิดค่าเสื่อมราคาเต็มจ</w:t>
      </w:r>
      <w:r w:rsidR="00A74918" w:rsidRPr="007A1C4E">
        <w:rPr>
          <w:rFonts w:asciiTheme="majorBidi" w:hAnsiTheme="majorBidi" w:cstheme="majorBidi"/>
          <w:sz w:val="28"/>
          <w:szCs w:val="28"/>
          <w:cs/>
        </w:rPr>
        <w:t xml:space="preserve">ำนวนแล้ว แต่ยังคงใช้งานอยู่ </w:t>
      </w:r>
      <w:r w:rsidR="002725C7" w:rsidRPr="007A1C4E">
        <w:rPr>
          <w:rFonts w:asciiTheme="majorBidi" w:hAnsiTheme="majorBidi" w:cstheme="majorBidi"/>
          <w:sz w:val="28"/>
          <w:szCs w:val="28"/>
          <w:cs/>
        </w:rPr>
        <w:t>มีรายละเอียดดังนี้</w:t>
      </w:r>
    </w:p>
    <w:p w14:paraId="1863DF81" w14:textId="77777777" w:rsidR="002725C7" w:rsidRPr="007A1C4E" w:rsidRDefault="002725C7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353C68" w:rsidRPr="007A1C4E" w14:paraId="4618C2E7" w14:textId="77777777" w:rsidTr="005565EF">
        <w:trPr>
          <w:trHeight w:val="20"/>
        </w:trPr>
        <w:tc>
          <w:tcPr>
            <w:tcW w:w="4590" w:type="dxa"/>
          </w:tcPr>
          <w:p w14:paraId="4A8211DC" w14:textId="77777777" w:rsidR="002725C7" w:rsidRPr="007A1C4E" w:rsidRDefault="002725C7" w:rsidP="00B2143C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7AF3EF06" w14:textId="77777777" w:rsidR="002725C7" w:rsidRPr="007A1C4E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B25ABAB" w14:textId="77777777" w:rsidR="002725C7" w:rsidRPr="007A1C4E" w:rsidRDefault="002725C7" w:rsidP="00B2143C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6F37ADF0" w14:textId="77777777" w:rsidR="002725C7" w:rsidRPr="007A1C4E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091495BB" w14:textId="77777777" w:rsidTr="005565EF">
        <w:trPr>
          <w:trHeight w:val="20"/>
        </w:trPr>
        <w:tc>
          <w:tcPr>
            <w:tcW w:w="4590" w:type="dxa"/>
          </w:tcPr>
          <w:p w14:paraId="3EF9F55B" w14:textId="77777777" w:rsidR="002725C7" w:rsidRPr="007A1C4E" w:rsidRDefault="002725C7" w:rsidP="00B2143C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16466AF2" w14:textId="77777777" w:rsidR="002725C7" w:rsidRPr="007A1C4E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68172F3" w14:textId="77777777" w:rsidR="002725C7" w:rsidRPr="007A1C4E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4F238E1F" w14:textId="77777777" w:rsidR="002725C7" w:rsidRPr="007A1C4E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2101DCB" w14:textId="77777777" w:rsidR="002725C7" w:rsidRPr="007A1C4E" w:rsidRDefault="002725C7" w:rsidP="00B2143C">
            <w:pPr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F53C91D" w14:textId="77777777" w:rsidR="002725C7" w:rsidRPr="007A1C4E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C574B9B" w14:textId="77777777" w:rsidR="002725C7" w:rsidRPr="007A1C4E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BFC4CA1" w14:textId="77777777" w:rsidR="002725C7" w:rsidRPr="007A1C4E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1E9207FD" w14:textId="77777777" w:rsidTr="005565EF">
        <w:trPr>
          <w:trHeight w:val="20"/>
        </w:trPr>
        <w:tc>
          <w:tcPr>
            <w:tcW w:w="4590" w:type="dxa"/>
          </w:tcPr>
          <w:p w14:paraId="75C0E738" w14:textId="77777777" w:rsidR="00CE533A" w:rsidRPr="007A1C4E" w:rsidRDefault="00CE533A" w:rsidP="00B2143C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47349B5" w14:textId="262AA860" w:rsidR="00CE533A" w:rsidRPr="007A1C4E" w:rsidRDefault="00C038D5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55DF49B1" w14:textId="77777777" w:rsidR="00CE533A" w:rsidRPr="007A1C4E" w:rsidRDefault="00CE533A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721AFA31" w14:textId="4C44549C" w:rsidR="00CE533A" w:rsidRPr="007A1C4E" w:rsidRDefault="00C038D5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FFD236A" w14:textId="77777777" w:rsidR="00CE533A" w:rsidRPr="007A1C4E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7D44457D" w14:textId="57BA9752" w:rsidR="00CE533A" w:rsidRPr="007A1C4E" w:rsidRDefault="00C038D5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3F2ABE27" w14:textId="77777777" w:rsidR="00CE533A" w:rsidRPr="007A1C4E" w:rsidRDefault="00CE533A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5CDADD1" w14:textId="7CA1DF11" w:rsidR="00CE533A" w:rsidRPr="007A1C4E" w:rsidRDefault="00C038D5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3F9660D2" w14:textId="77777777" w:rsidTr="005565EF">
        <w:trPr>
          <w:trHeight w:val="20"/>
        </w:trPr>
        <w:tc>
          <w:tcPr>
            <w:tcW w:w="4590" w:type="dxa"/>
          </w:tcPr>
          <w:p w14:paraId="63493F50" w14:textId="77777777" w:rsidR="00CE533A" w:rsidRPr="007A1C4E" w:rsidRDefault="00CE533A" w:rsidP="00B2143C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C0EC811" w14:textId="3818C0F1" w:rsidR="00CE533A" w:rsidRPr="007A1C4E" w:rsidRDefault="00C038D5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2E1DEC26" w14:textId="77777777" w:rsidR="00CE533A" w:rsidRPr="007A1C4E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4CF93B94" w14:textId="52877FF2" w:rsidR="00CE533A" w:rsidRPr="007A1C4E" w:rsidRDefault="00C038D5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0" w:type="dxa"/>
          </w:tcPr>
          <w:p w14:paraId="106F8B70" w14:textId="77777777" w:rsidR="00CE533A" w:rsidRPr="007A1C4E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22450608" w14:textId="2BB77809" w:rsidR="00CE533A" w:rsidRPr="007A1C4E" w:rsidRDefault="00C038D5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4D05192D" w14:textId="77777777" w:rsidR="00CE533A" w:rsidRPr="007A1C4E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7A3BCFF" w14:textId="57265D3A" w:rsidR="00CE533A" w:rsidRPr="007A1C4E" w:rsidRDefault="00C038D5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353C68" w:rsidRPr="007A1C4E" w14:paraId="1FFC3FD2" w14:textId="77777777" w:rsidTr="005565EF">
        <w:trPr>
          <w:trHeight w:val="330"/>
        </w:trPr>
        <w:tc>
          <w:tcPr>
            <w:tcW w:w="4590" w:type="dxa"/>
          </w:tcPr>
          <w:p w14:paraId="070D3E7F" w14:textId="00983477" w:rsidR="002725C7" w:rsidRPr="007A1C4E" w:rsidRDefault="00E2049E" w:rsidP="00B2143C">
            <w:pPr>
              <w:ind w:left="981" w:right="-90" w:hanging="89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มูลค่าตามบัญชีก่อนหักค่าเสื่อมราคาสะสม</w:t>
            </w:r>
            <w:r w:rsidR="002725C7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ของ </w:t>
            </w:r>
          </w:p>
        </w:tc>
        <w:tc>
          <w:tcPr>
            <w:tcW w:w="990" w:type="dxa"/>
            <w:shd w:val="clear" w:color="auto" w:fill="auto"/>
          </w:tcPr>
          <w:p w14:paraId="22233853" w14:textId="77777777" w:rsidR="002725C7" w:rsidRPr="007A1C4E" w:rsidRDefault="002725C7" w:rsidP="00B2143C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3C3485BE" w14:textId="77777777" w:rsidR="002725C7" w:rsidRPr="007A1C4E" w:rsidRDefault="002725C7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5FBAFB3" w14:textId="77777777" w:rsidR="002725C7" w:rsidRPr="007A1C4E" w:rsidRDefault="002725C7" w:rsidP="00B2143C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3905286" w14:textId="77777777" w:rsidR="002725C7" w:rsidRPr="007A1C4E" w:rsidRDefault="002725C7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2BAB91F" w14:textId="77777777" w:rsidR="002725C7" w:rsidRPr="007A1C4E" w:rsidRDefault="002725C7" w:rsidP="00B2143C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05C96F4" w14:textId="77777777" w:rsidR="002725C7" w:rsidRPr="007A1C4E" w:rsidRDefault="002725C7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3B17ED6D" w14:textId="77777777" w:rsidR="002725C7" w:rsidRPr="007A1C4E" w:rsidRDefault="002725C7" w:rsidP="00B2143C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7A1C4E" w14:paraId="5C6358B1" w14:textId="77777777" w:rsidTr="005565EF">
        <w:trPr>
          <w:trHeight w:val="330"/>
        </w:trPr>
        <w:tc>
          <w:tcPr>
            <w:tcW w:w="4590" w:type="dxa"/>
          </w:tcPr>
          <w:p w14:paraId="2B29313C" w14:textId="77777777" w:rsidR="00E2049E" w:rsidRPr="007A1C4E" w:rsidRDefault="00E2049E" w:rsidP="00B2143C">
            <w:pPr>
              <w:ind w:left="981" w:right="-90" w:hanging="80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อาคารและอุปกรณ์ซึ่งหักค่าเสื่อมราคาเต็มจำนวนแล้ว</w:t>
            </w:r>
          </w:p>
        </w:tc>
        <w:tc>
          <w:tcPr>
            <w:tcW w:w="990" w:type="dxa"/>
            <w:shd w:val="clear" w:color="auto" w:fill="auto"/>
          </w:tcPr>
          <w:p w14:paraId="66528B62" w14:textId="77777777" w:rsidR="00E2049E" w:rsidRPr="007A1C4E" w:rsidRDefault="00E2049E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07BA1E79" w14:textId="77777777" w:rsidR="00E2049E" w:rsidRPr="007A1C4E" w:rsidRDefault="00E2049E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0A2FC2B4" w14:textId="77777777" w:rsidR="00E2049E" w:rsidRPr="007A1C4E" w:rsidRDefault="00E2049E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54D3673" w14:textId="77777777" w:rsidR="00E2049E" w:rsidRPr="007A1C4E" w:rsidRDefault="00E2049E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E2EC96B" w14:textId="77777777" w:rsidR="00E2049E" w:rsidRPr="007A1C4E" w:rsidRDefault="00E2049E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3F20070" w14:textId="77777777" w:rsidR="00E2049E" w:rsidRPr="007A1C4E" w:rsidRDefault="00E2049E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3607981D" w14:textId="77777777" w:rsidR="00E2049E" w:rsidRPr="007A1C4E" w:rsidRDefault="00E2049E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7A1C4E" w14:paraId="073EECEE" w14:textId="77777777" w:rsidTr="005565EF">
        <w:trPr>
          <w:trHeight w:val="330"/>
        </w:trPr>
        <w:tc>
          <w:tcPr>
            <w:tcW w:w="4590" w:type="dxa"/>
          </w:tcPr>
          <w:p w14:paraId="6A4E5511" w14:textId="77777777" w:rsidR="002725C7" w:rsidRPr="007A1C4E" w:rsidRDefault="002725C7" w:rsidP="00B2143C">
            <w:pPr>
              <w:ind w:left="981" w:right="-90" w:hanging="80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A22540D" w14:textId="7C213562" w:rsidR="002725C7" w:rsidRPr="007A1C4E" w:rsidRDefault="00C038D5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4A4D1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055</w:t>
            </w:r>
            <w:r w:rsidR="004A4D1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381</w:t>
            </w:r>
          </w:p>
        </w:tc>
        <w:tc>
          <w:tcPr>
            <w:tcW w:w="90" w:type="dxa"/>
            <w:shd w:val="clear" w:color="auto" w:fill="auto"/>
          </w:tcPr>
          <w:p w14:paraId="71FF5F9F" w14:textId="77777777" w:rsidR="002725C7" w:rsidRPr="007A1C4E" w:rsidRDefault="002725C7" w:rsidP="00B2143C">
            <w:pPr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D043BFD" w14:textId="1BF1E36B" w:rsidR="002725C7" w:rsidRPr="007A1C4E" w:rsidRDefault="00C038D5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877F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053</w:t>
            </w:r>
            <w:r w:rsidR="00877F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237</w:t>
            </w:r>
          </w:p>
        </w:tc>
        <w:tc>
          <w:tcPr>
            <w:tcW w:w="90" w:type="dxa"/>
            <w:shd w:val="clear" w:color="auto" w:fill="auto"/>
          </w:tcPr>
          <w:p w14:paraId="567E4209" w14:textId="77777777" w:rsidR="002725C7" w:rsidRPr="007A1C4E" w:rsidRDefault="002725C7" w:rsidP="00B2143C">
            <w:pPr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4B8271D" w14:textId="12DB5DDE" w:rsidR="002725C7" w:rsidRPr="007A1C4E" w:rsidRDefault="00C038D5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4A4D1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714</w:t>
            </w:r>
            <w:r w:rsidR="004A4D1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780</w:t>
            </w:r>
          </w:p>
        </w:tc>
        <w:tc>
          <w:tcPr>
            <w:tcW w:w="90" w:type="dxa"/>
          </w:tcPr>
          <w:p w14:paraId="67C16730" w14:textId="77777777" w:rsidR="002725C7" w:rsidRPr="007A1C4E" w:rsidRDefault="002725C7" w:rsidP="00B2143C">
            <w:pPr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1A08C9C" w14:textId="451ACE18" w:rsidR="002725C7" w:rsidRPr="007A1C4E" w:rsidRDefault="00C038D5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877F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718</w:t>
            </w:r>
            <w:r w:rsidR="00877F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935</w:t>
            </w:r>
          </w:p>
        </w:tc>
      </w:tr>
    </w:tbl>
    <w:p w14:paraId="1414190B" w14:textId="1FEB846C" w:rsidR="001F110B" w:rsidRPr="007A1C4E" w:rsidRDefault="000F61DC" w:rsidP="00C8665E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215C9" w:rsidRPr="007A1C4E">
        <w:rPr>
          <w:rFonts w:asciiTheme="majorBidi" w:hAnsiTheme="majorBidi" w:cstheme="majorBidi"/>
          <w:spacing w:val="-10"/>
          <w:sz w:val="28"/>
          <w:szCs w:val="28"/>
          <w:cs/>
        </w:rPr>
        <w:t>บริษั</w:t>
      </w:r>
      <w:r w:rsidR="00D434E8" w:rsidRPr="007A1C4E">
        <w:rPr>
          <w:rFonts w:asciiTheme="majorBidi" w:hAnsiTheme="majorBidi" w:cstheme="majorBidi"/>
          <w:spacing w:val="-10"/>
          <w:sz w:val="28"/>
          <w:szCs w:val="28"/>
          <w:cs/>
        </w:rPr>
        <w:t>ทได้นำที่ดิน ส่วนปรับปรุงที่ดินและ</w:t>
      </w:r>
      <w:r w:rsidR="004215C9" w:rsidRPr="007A1C4E">
        <w:rPr>
          <w:rFonts w:asciiTheme="majorBidi" w:hAnsiTheme="majorBidi" w:cstheme="majorBidi"/>
          <w:spacing w:val="-10"/>
          <w:sz w:val="28"/>
          <w:szCs w:val="28"/>
          <w:cs/>
        </w:rPr>
        <w:t>อาคาร</w:t>
      </w:r>
      <w:r w:rsidR="00F13BF9" w:rsidRPr="007A1C4E">
        <w:rPr>
          <w:rFonts w:asciiTheme="majorBidi" w:hAnsiTheme="majorBidi" w:cstheme="majorBidi"/>
          <w:spacing w:val="-10"/>
          <w:sz w:val="28"/>
          <w:szCs w:val="28"/>
          <w:cs/>
        </w:rPr>
        <w:t>บางส่วน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ซึ่งมีมูลค่าตามบัญชีสุทธิรวมจำนวน </w:t>
      </w:r>
      <w:r w:rsidR="00C038D5" w:rsidRPr="00C038D5">
        <w:rPr>
          <w:rFonts w:asciiTheme="majorBidi" w:hAnsiTheme="majorBidi" w:cstheme="majorBidi"/>
          <w:sz w:val="28"/>
          <w:szCs w:val="28"/>
        </w:rPr>
        <w:t>387</w:t>
      </w:r>
      <w:r w:rsidR="00960BF2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81</w:t>
      </w:r>
      <w:r w:rsidR="0097128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C038D5" w:rsidRPr="00C038D5">
        <w:rPr>
          <w:rFonts w:asciiTheme="majorBidi" w:hAnsiTheme="majorBidi" w:cstheme="majorBidi"/>
          <w:sz w:val="28"/>
          <w:szCs w:val="28"/>
        </w:rPr>
        <w:t>395</w:t>
      </w:r>
      <w:r w:rsidR="00877F8F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28</w:t>
      </w:r>
      <w:r w:rsidR="00C7682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9449F" w:rsidRPr="007A1C4E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215C9" w:rsidRPr="007A1C4E">
        <w:rPr>
          <w:rFonts w:asciiTheme="majorBidi" w:hAnsiTheme="majorBidi" w:cstheme="majorBidi"/>
          <w:sz w:val="28"/>
          <w:szCs w:val="28"/>
          <w:cs/>
        </w:rPr>
        <w:t>จำนองเป็นหลักประกัน</w:t>
      </w:r>
      <w:r w:rsidR="00FC258A" w:rsidRPr="007A1C4E">
        <w:rPr>
          <w:rFonts w:asciiTheme="majorBidi" w:hAnsiTheme="majorBidi" w:cstheme="majorBidi"/>
          <w:sz w:val="28"/>
          <w:szCs w:val="28"/>
          <w:cs/>
        </w:rPr>
        <w:t>วงเงินสินเชื่อ</w:t>
      </w:r>
      <w:r w:rsidR="007A1C4E">
        <w:rPr>
          <w:rFonts w:asciiTheme="majorBidi" w:hAnsiTheme="majorBidi" w:cstheme="majorBidi"/>
          <w:sz w:val="28"/>
          <w:szCs w:val="28"/>
          <w:cs/>
        </w:rPr>
        <w:br/>
      </w:r>
      <w:r w:rsidR="004215C9" w:rsidRPr="007A1C4E">
        <w:rPr>
          <w:rFonts w:asciiTheme="majorBidi" w:hAnsiTheme="majorBidi" w:cstheme="majorBidi"/>
          <w:sz w:val="28"/>
          <w:szCs w:val="28"/>
          <w:cs/>
        </w:rPr>
        <w:t>กับสถาบันการเงินในประเทศ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>แห่ง</w:t>
      </w:r>
      <w:r w:rsidR="000A6B7B" w:rsidRPr="007A1C4E">
        <w:rPr>
          <w:rFonts w:asciiTheme="majorBidi" w:hAnsiTheme="majorBidi" w:cstheme="majorBidi"/>
          <w:sz w:val="28"/>
          <w:szCs w:val="28"/>
          <w:cs/>
        </w:rPr>
        <w:t>หนึ่ง</w:t>
      </w:r>
      <w:r w:rsidR="00700B12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C038D5" w:rsidRPr="00C038D5">
        <w:rPr>
          <w:rFonts w:asciiTheme="majorBidi" w:hAnsiTheme="majorBidi" w:cstheme="majorBidi"/>
          <w:sz w:val="28"/>
          <w:szCs w:val="28"/>
        </w:rPr>
        <w:t>19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3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62116AE9" w14:textId="2E370BC2" w:rsidR="007C39B3" w:rsidRPr="007A1C4E" w:rsidRDefault="000F61DC" w:rsidP="00C875DA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74918" w:rsidRPr="007A1C4E">
        <w:rPr>
          <w:rFonts w:asciiTheme="majorBidi" w:hAnsiTheme="majorBidi" w:cstheme="majorBidi"/>
          <w:sz w:val="28"/>
          <w:szCs w:val="28"/>
          <w:cs/>
        </w:rPr>
        <w:t>บริษัทย่อยแห่งหนึ่งได้นำ</w:t>
      </w:r>
      <w:r w:rsidR="00D434E8" w:rsidRPr="007A1C4E">
        <w:rPr>
          <w:rFonts w:asciiTheme="majorBidi" w:hAnsiTheme="majorBidi" w:cstheme="majorBidi"/>
          <w:sz w:val="28"/>
          <w:szCs w:val="28"/>
          <w:cs/>
        </w:rPr>
        <w:t>ที่ดินและ</w:t>
      </w:r>
      <w:r w:rsidR="004215C9" w:rsidRPr="007A1C4E">
        <w:rPr>
          <w:rFonts w:asciiTheme="majorBidi" w:hAnsiTheme="majorBidi" w:cstheme="majorBidi"/>
          <w:sz w:val="28"/>
          <w:szCs w:val="28"/>
          <w:cs/>
        </w:rPr>
        <w:t>อาคาร</w:t>
      </w:r>
      <w:r w:rsidR="000A6B7B" w:rsidRPr="007A1C4E">
        <w:rPr>
          <w:rFonts w:asciiTheme="majorBidi" w:hAnsiTheme="majorBidi" w:cstheme="majorBidi"/>
          <w:sz w:val="28"/>
          <w:szCs w:val="28"/>
          <w:cs/>
        </w:rPr>
        <w:t>ทั้งหมด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>ซึ</w:t>
      </w:r>
      <w:r w:rsidR="00C00CB7" w:rsidRPr="007A1C4E">
        <w:rPr>
          <w:rFonts w:asciiTheme="majorBidi" w:hAnsiTheme="majorBidi" w:cstheme="majorBidi"/>
          <w:sz w:val="28"/>
          <w:szCs w:val="28"/>
          <w:cs/>
        </w:rPr>
        <w:t>่งมีมูลค่า</w:t>
      </w:r>
      <w:r w:rsidR="000C55BD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C00CB7" w:rsidRPr="007A1C4E">
        <w:rPr>
          <w:rFonts w:asciiTheme="majorBidi" w:hAnsiTheme="majorBidi" w:cstheme="majorBidi"/>
          <w:sz w:val="28"/>
          <w:szCs w:val="28"/>
          <w:cs/>
        </w:rPr>
        <w:t>ตามบัญชีสุทธิรวม</w:t>
      </w:r>
      <w:r w:rsidR="003C4976" w:rsidRPr="007A1C4E">
        <w:rPr>
          <w:rFonts w:asciiTheme="majorBidi" w:hAnsiTheme="majorBidi" w:cstheme="majorBidi"/>
          <w:sz w:val="28"/>
          <w:szCs w:val="28"/>
          <w:cs/>
        </w:rPr>
        <w:t>จำนวน</w:t>
      </w:r>
      <w:r w:rsidR="00C9159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21</w:t>
      </w:r>
      <w:r w:rsidR="000D3622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56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 ล้าน</w:t>
      </w:r>
      <w:r w:rsidR="003C4976" w:rsidRPr="007A1C4E">
        <w:rPr>
          <w:rFonts w:asciiTheme="majorBidi" w:hAnsiTheme="majorBidi" w:cstheme="majorBidi"/>
          <w:sz w:val="28"/>
          <w:szCs w:val="28"/>
          <w:cs/>
        </w:rPr>
        <w:t>บาท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 จำนอง</w:t>
      </w:r>
      <w:r w:rsidR="004215C9" w:rsidRPr="007A1C4E">
        <w:rPr>
          <w:rFonts w:asciiTheme="majorBidi" w:hAnsiTheme="majorBidi" w:cstheme="majorBidi"/>
          <w:sz w:val="28"/>
          <w:szCs w:val="28"/>
          <w:cs/>
        </w:rPr>
        <w:t>เป็นหลักประกัน</w:t>
      </w:r>
      <w:r w:rsidR="00FC258A" w:rsidRPr="007A1C4E">
        <w:rPr>
          <w:rFonts w:asciiTheme="majorBidi" w:hAnsiTheme="majorBidi" w:cstheme="majorBidi"/>
          <w:sz w:val="28"/>
          <w:szCs w:val="28"/>
          <w:cs/>
        </w:rPr>
        <w:t>เงินเบิกเกินบัญชีธนาคารและวงเงินสินเชื่อ</w:t>
      </w:r>
      <w:r w:rsidR="007A1C4E">
        <w:rPr>
          <w:rFonts w:asciiTheme="majorBidi" w:hAnsiTheme="majorBidi" w:cstheme="majorBidi"/>
          <w:sz w:val="28"/>
          <w:szCs w:val="28"/>
          <w:cs/>
        </w:rPr>
        <w:br/>
      </w:r>
      <w:r w:rsidR="004215C9" w:rsidRPr="007A1C4E">
        <w:rPr>
          <w:rFonts w:asciiTheme="majorBidi" w:hAnsiTheme="majorBidi" w:cstheme="majorBidi"/>
          <w:sz w:val="28"/>
          <w:szCs w:val="28"/>
          <w:cs/>
        </w:rPr>
        <w:t>กับสถาบันการเงินในประเทศ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>หลาย</w:t>
      </w:r>
      <w:r w:rsidR="004215C9" w:rsidRPr="007A1C4E">
        <w:rPr>
          <w:rFonts w:asciiTheme="majorBidi" w:hAnsiTheme="majorBidi" w:cstheme="majorBidi"/>
          <w:sz w:val="28"/>
          <w:szCs w:val="28"/>
          <w:cs/>
        </w:rPr>
        <w:t>แห่ง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 (ดูหมายเหตุข้อ </w:t>
      </w:r>
      <w:r w:rsidR="00C038D5" w:rsidRPr="00C038D5">
        <w:rPr>
          <w:rFonts w:asciiTheme="majorBidi" w:hAnsiTheme="majorBidi" w:cstheme="majorBidi"/>
          <w:sz w:val="28"/>
          <w:szCs w:val="28"/>
        </w:rPr>
        <w:t>11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/>
          <w:sz w:val="28"/>
          <w:szCs w:val="28"/>
        </w:rPr>
        <w:t>19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3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2B178147" w14:textId="77777777" w:rsidR="007C39B3" w:rsidRPr="007A1C4E" w:rsidRDefault="007C39B3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749F91D" w14:textId="54226F0E" w:rsidR="00163148" w:rsidRPr="007A1C4E" w:rsidRDefault="00C038D5" w:rsidP="00C875DA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lastRenderedPageBreak/>
        <w:t>9</w:t>
      </w:r>
      <w:r w:rsidR="00163148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63148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C73BC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สินทรัพย์สิทธิการใช้ และหนี้สินตามสัญญาเช่า</w:t>
      </w:r>
    </w:p>
    <w:p w14:paraId="2BB3943F" w14:textId="725E5416" w:rsidR="00C73BCD" w:rsidRPr="007A1C4E" w:rsidRDefault="00C038D5" w:rsidP="009C2932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9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C73BCD" w:rsidRPr="007A1C4E">
        <w:rPr>
          <w:rFonts w:asciiTheme="majorBidi" w:hAnsiTheme="majorBidi" w:cstheme="majorBidi"/>
          <w:sz w:val="28"/>
          <w:szCs w:val="28"/>
        </w:rPr>
        <w:tab/>
      </w:r>
      <w:r w:rsidR="00C73BCD" w:rsidRPr="007A1C4E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>สินทรัพย์สิทธิการใช้ และหนี้สินตามสัญญาเช่า</w:t>
      </w:r>
      <w:r w:rsidR="00C73BCD" w:rsidRPr="007A1C4E">
        <w:rPr>
          <w:rFonts w:asciiTheme="majorBidi" w:eastAsia="MS Mincho" w:hAnsiTheme="majorBidi" w:cstheme="majorBidi"/>
          <w:sz w:val="28"/>
          <w:szCs w:val="28"/>
          <w:lang w:eastAsia="ja-JP"/>
        </w:rPr>
        <w:t xml:space="preserve"> </w:t>
      </w:r>
      <w:r w:rsidR="000F61DC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0F61DC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0F61DC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0F61DC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0F61DC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0F61DC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73BCD" w:rsidRPr="007A1C4E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>ประกอบด้วย</w:t>
      </w:r>
    </w:p>
    <w:p w14:paraId="234B0A28" w14:textId="7FDD7DF2" w:rsidR="00C73BCD" w:rsidRPr="007A1C4E" w:rsidRDefault="00A106C8" w:rsidP="00BA526D">
      <w:pPr>
        <w:spacing w:line="240" w:lineRule="exact"/>
        <w:ind w:left="54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1"/>
        <w:gridCol w:w="1080"/>
        <w:gridCol w:w="83"/>
        <w:gridCol w:w="1087"/>
        <w:gridCol w:w="120"/>
        <w:gridCol w:w="1050"/>
        <w:gridCol w:w="111"/>
        <w:gridCol w:w="1059"/>
      </w:tblGrid>
      <w:tr w:rsidR="004C2198" w:rsidRPr="007A1C4E" w14:paraId="245C1DC7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17578D41" w14:textId="77777777" w:rsidR="004C2198" w:rsidRPr="007A1C4E" w:rsidRDefault="004C2198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14D2C48B" w14:textId="77777777" w:rsidR="004C2198" w:rsidRPr="007A1C4E" w:rsidRDefault="004C2198" w:rsidP="007A1C4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  <w:shd w:val="clear" w:color="auto" w:fill="auto"/>
          </w:tcPr>
          <w:p w14:paraId="74CAB85F" w14:textId="77777777" w:rsidR="004C2198" w:rsidRPr="007A1C4E" w:rsidRDefault="004C2198" w:rsidP="007A1C4E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shd w:val="clear" w:color="auto" w:fill="auto"/>
          </w:tcPr>
          <w:p w14:paraId="20101757" w14:textId="77777777" w:rsidR="004C2198" w:rsidRPr="007A1C4E" w:rsidRDefault="004C2198" w:rsidP="007A1C4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2198" w:rsidRPr="007A1C4E" w14:paraId="4BC54632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CEF2578" w14:textId="77777777" w:rsidR="004C2198" w:rsidRPr="007A1C4E" w:rsidRDefault="004C2198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7D660D" w14:textId="6DEB9929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3" w:type="dxa"/>
            <w:shd w:val="clear" w:color="auto" w:fill="auto"/>
          </w:tcPr>
          <w:p w14:paraId="4EC0EB7F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A173AD5" w14:textId="025FA6D8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0" w:type="dxa"/>
            <w:shd w:val="clear" w:color="auto" w:fill="auto"/>
          </w:tcPr>
          <w:p w14:paraId="4838D319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47073821" w14:textId="2A906424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1" w:type="dxa"/>
            <w:shd w:val="clear" w:color="auto" w:fill="auto"/>
          </w:tcPr>
          <w:p w14:paraId="7B011FDA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52FF48A" w14:textId="005E915A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CE533A" w:rsidRPr="007A1C4E" w14:paraId="3B3EC2EB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E88F729" w14:textId="77777777" w:rsidR="00CE533A" w:rsidRPr="007A1C4E" w:rsidRDefault="00CE533A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7EDDD9" w14:textId="59FF8DDF" w:rsidR="00CE533A" w:rsidRPr="007A1C4E" w:rsidRDefault="00C038D5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31</w:t>
            </w:r>
            <w:r w:rsidR="000F61D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83" w:type="dxa"/>
            <w:shd w:val="clear" w:color="auto" w:fill="auto"/>
          </w:tcPr>
          <w:p w14:paraId="0911B4B6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074E6CA8" w14:textId="650035C2" w:rsidR="00CE533A" w:rsidRPr="007A1C4E" w:rsidRDefault="00C038D5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0" w:type="dxa"/>
            <w:shd w:val="clear" w:color="auto" w:fill="auto"/>
          </w:tcPr>
          <w:p w14:paraId="66AB27E5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4F26653E" w14:textId="31CE8C4A" w:rsidR="00CE533A" w:rsidRPr="007A1C4E" w:rsidRDefault="00C038D5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BC47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C477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</w:p>
        </w:tc>
        <w:tc>
          <w:tcPr>
            <w:tcW w:w="111" w:type="dxa"/>
            <w:shd w:val="clear" w:color="auto" w:fill="auto"/>
          </w:tcPr>
          <w:p w14:paraId="0F06C854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123FF8F6" w14:textId="0A0BC906" w:rsidR="00CE533A" w:rsidRPr="007A1C4E" w:rsidRDefault="00C038D5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CE533A" w:rsidRPr="007A1C4E" w14:paraId="23FCF350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086A0BF3" w14:textId="77777777" w:rsidR="00CE533A" w:rsidRPr="007A1C4E" w:rsidRDefault="00CE533A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5915DC" w14:textId="7C34B0A8" w:rsidR="00CE533A" w:rsidRPr="007A1C4E" w:rsidRDefault="00C038D5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3" w:type="dxa"/>
            <w:shd w:val="clear" w:color="auto" w:fill="auto"/>
          </w:tcPr>
          <w:p w14:paraId="5FA875AE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CB78F77" w14:textId="5B66B5C5" w:rsidR="00CE533A" w:rsidRPr="007A1C4E" w:rsidRDefault="00C038D5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20" w:type="dxa"/>
            <w:shd w:val="clear" w:color="auto" w:fill="auto"/>
          </w:tcPr>
          <w:p w14:paraId="0907C0B8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09790952" w14:textId="0032DC12" w:rsidR="00CE533A" w:rsidRPr="007A1C4E" w:rsidRDefault="00C038D5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1" w:type="dxa"/>
            <w:shd w:val="clear" w:color="auto" w:fill="auto"/>
          </w:tcPr>
          <w:p w14:paraId="0367444B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BB398E2" w14:textId="0EE82EDE" w:rsidR="00CE533A" w:rsidRPr="007A1C4E" w:rsidRDefault="00C038D5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4C2198" w:rsidRPr="007A1C4E" w14:paraId="2DD21973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6A22D3F0" w14:textId="77777777" w:rsidR="004C2198" w:rsidRPr="007A1C4E" w:rsidRDefault="004C2198" w:rsidP="007A1C4E">
            <w:pPr>
              <w:ind w:left="711" w:righ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shd w:val="clear" w:color="auto" w:fill="auto"/>
          </w:tcPr>
          <w:p w14:paraId="55298DFB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3638B053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37D12756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6DDED725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8F09C88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61B1CB12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CC85E2F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92D19" w:rsidRPr="007A1C4E" w14:paraId="4AA752D5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0272BAA" w14:textId="77777777" w:rsidR="00492D19" w:rsidRPr="007A1C4E" w:rsidRDefault="00492D19" w:rsidP="007A1C4E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29C2FF43" w14:textId="4F3DE2EC" w:rsidR="00492D19" w:rsidRPr="007A1C4E" w:rsidRDefault="00C038D5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76</w:t>
            </w:r>
            <w:r w:rsidR="002978A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715</w:t>
            </w:r>
          </w:p>
        </w:tc>
        <w:tc>
          <w:tcPr>
            <w:tcW w:w="83" w:type="dxa"/>
            <w:shd w:val="clear" w:color="auto" w:fill="auto"/>
          </w:tcPr>
          <w:p w14:paraId="38C77366" w14:textId="77777777" w:rsidR="00492D19" w:rsidRPr="007A1C4E" w:rsidRDefault="00492D19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6A2E386" w14:textId="0E81301C" w:rsidR="00492D19" w:rsidRPr="007A1C4E" w:rsidRDefault="00C038D5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78</w:t>
            </w:r>
            <w:r w:rsidR="0056443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214</w:t>
            </w:r>
          </w:p>
        </w:tc>
        <w:tc>
          <w:tcPr>
            <w:tcW w:w="120" w:type="dxa"/>
            <w:shd w:val="clear" w:color="auto" w:fill="auto"/>
          </w:tcPr>
          <w:p w14:paraId="41FF72DB" w14:textId="77777777" w:rsidR="00492D19" w:rsidRPr="007A1C4E" w:rsidRDefault="00492D19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7FE619F7" w14:textId="7E891DD9" w:rsidR="00492D19" w:rsidRPr="007A1C4E" w:rsidRDefault="002978A7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shd w:val="clear" w:color="auto" w:fill="auto"/>
          </w:tcPr>
          <w:p w14:paraId="397F13D7" w14:textId="77777777" w:rsidR="00492D19" w:rsidRPr="007A1C4E" w:rsidRDefault="00492D19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5B28E35D" w14:textId="392C282A" w:rsidR="00492D19" w:rsidRPr="007A1C4E" w:rsidRDefault="00492D19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820257" w:rsidRPr="007A1C4E" w14:paraId="21113D3C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10218C60" w14:textId="77777777" w:rsidR="00820257" w:rsidRPr="007A1C4E" w:rsidRDefault="00820257" w:rsidP="00820257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7212EDED" w14:textId="69B8D720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612</w:t>
            </w:r>
          </w:p>
        </w:tc>
        <w:tc>
          <w:tcPr>
            <w:tcW w:w="83" w:type="dxa"/>
            <w:shd w:val="clear" w:color="auto" w:fill="auto"/>
          </w:tcPr>
          <w:p w14:paraId="5B3E9FFF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0C8CE011" w14:textId="64778F46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  <w:tc>
          <w:tcPr>
            <w:tcW w:w="120" w:type="dxa"/>
            <w:shd w:val="clear" w:color="auto" w:fill="auto"/>
          </w:tcPr>
          <w:p w14:paraId="137CAB45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30C3274C" w14:textId="751A3646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612</w:t>
            </w:r>
          </w:p>
        </w:tc>
        <w:tc>
          <w:tcPr>
            <w:tcW w:w="111" w:type="dxa"/>
            <w:shd w:val="clear" w:color="auto" w:fill="auto"/>
          </w:tcPr>
          <w:p w14:paraId="49C74F0C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E30614A" w14:textId="4113690F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820257" w:rsidRPr="007A1C4E" w14:paraId="28CEA204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2D66E942" w14:textId="77777777" w:rsidR="00820257" w:rsidRPr="007A1C4E" w:rsidRDefault="00820257" w:rsidP="00820257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080" w:type="dxa"/>
            <w:shd w:val="clear" w:color="auto" w:fill="auto"/>
          </w:tcPr>
          <w:p w14:paraId="600F673C" w14:textId="6EB3A995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83" w:type="dxa"/>
            <w:shd w:val="clear" w:color="auto" w:fill="auto"/>
          </w:tcPr>
          <w:p w14:paraId="49F855F8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706D785" w14:textId="77A97C7E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59</w:t>
            </w:r>
          </w:p>
        </w:tc>
        <w:tc>
          <w:tcPr>
            <w:tcW w:w="120" w:type="dxa"/>
            <w:shd w:val="clear" w:color="auto" w:fill="auto"/>
          </w:tcPr>
          <w:p w14:paraId="3C86EDA5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F57B51A" w14:textId="5802C8AB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111" w:type="dxa"/>
            <w:shd w:val="clear" w:color="auto" w:fill="auto"/>
          </w:tcPr>
          <w:p w14:paraId="02CB57FA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4DFAC7C5" w14:textId="46A3A5FC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59</w:t>
            </w:r>
          </w:p>
        </w:tc>
      </w:tr>
      <w:tr w:rsidR="00820257" w:rsidRPr="007A1C4E" w14:paraId="1FEE4804" w14:textId="77777777" w:rsidTr="002A72EC">
        <w:trPr>
          <w:trHeight w:val="20"/>
        </w:trPr>
        <w:tc>
          <w:tcPr>
            <w:tcW w:w="4131" w:type="dxa"/>
            <w:shd w:val="clear" w:color="auto" w:fill="auto"/>
          </w:tcPr>
          <w:p w14:paraId="1A2A4EF1" w14:textId="77777777" w:rsidR="00820257" w:rsidRPr="007A1C4E" w:rsidRDefault="00820257" w:rsidP="00820257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234512" w14:textId="5B0F1B7A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 w:rsidR="00BE64A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299</w:t>
            </w:r>
          </w:p>
        </w:tc>
        <w:tc>
          <w:tcPr>
            <w:tcW w:w="83" w:type="dxa"/>
            <w:shd w:val="clear" w:color="auto" w:fill="auto"/>
          </w:tcPr>
          <w:p w14:paraId="381DB55B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66C33A86" w14:textId="4B623795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374</w:t>
            </w:r>
          </w:p>
        </w:tc>
        <w:tc>
          <w:tcPr>
            <w:tcW w:w="120" w:type="dxa"/>
            <w:shd w:val="clear" w:color="auto" w:fill="auto"/>
          </w:tcPr>
          <w:p w14:paraId="6AA9180B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740C5761" w14:textId="0FE5D64C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306</w:t>
            </w:r>
          </w:p>
        </w:tc>
        <w:tc>
          <w:tcPr>
            <w:tcW w:w="111" w:type="dxa"/>
            <w:shd w:val="clear" w:color="auto" w:fill="auto"/>
          </w:tcPr>
          <w:p w14:paraId="188107F8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91B85F1" w14:textId="617589D4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961</w:t>
            </w:r>
          </w:p>
        </w:tc>
      </w:tr>
      <w:tr w:rsidR="00820257" w:rsidRPr="007A1C4E" w14:paraId="38740F21" w14:textId="77777777" w:rsidTr="2925DD18">
        <w:trPr>
          <w:trHeight w:val="70"/>
        </w:trPr>
        <w:tc>
          <w:tcPr>
            <w:tcW w:w="4131" w:type="dxa"/>
            <w:shd w:val="clear" w:color="auto" w:fill="auto"/>
          </w:tcPr>
          <w:p w14:paraId="134D96A6" w14:textId="77777777" w:rsidR="00820257" w:rsidRPr="007A1C4E" w:rsidRDefault="00820257" w:rsidP="00820257">
            <w:pPr>
              <w:ind w:left="1073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925F0" w14:textId="02D20E20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136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666</w:t>
            </w:r>
          </w:p>
        </w:tc>
        <w:tc>
          <w:tcPr>
            <w:tcW w:w="83" w:type="dxa"/>
            <w:shd w:val="clear" w:color="auto" w:fill="auto"/>
          </w:tcPr>
          <w:p w14:paraId="6851348A" w14:textId="77777777" w:rsidR="00820257" w:rsidRPr="007A1C4E" w:rsidRDefault="00820257" w:rsidP="00820257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596F7F" w14:textId="4BBD45FB" w:rsidR="00820257" w:rsidRPr="007A1C4E" w:rsidRDefault="00820257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  <w:sz w:val="24"/>
                <w:szCs w:val="24"/>
              </w:rPr>
              <w:t>128</w:t>
            </w: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  <w:sz w:val="24"/>
                <w:szCs w:val="24"/>
              </w:rPr>
              <w:t>060</w:t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120" w:type="dxa"/>
            <w:shd w:val="clear" w:color="auto" w:fill="auto"/>
          </w:tcPr>
          <w:p w14:paraId="18171B0E" w14:textId="77777777" w:rsidR="00820257" w:rsidRPr="007A1C4E" w:rsidRDefault="00820257" w:rsidP="0082025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75993D" w14:textId="1FCB31A0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52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958</w:t>
            </w:r>
          </w:p>
        </w:tc>
        <w:tc>
          <w:tcPr>
            <w:tcW w:w="111" w:type="dxa"/>
            <w:shd w:val="clear" w:color="auto" w:fill="auto"/>
          </w:tcPr>
          <w:p w14:paraId="3F8498FE" w14:textId="77777777" w:rsidR="00820257" w:rsidRPr="007A1C4E" w:rsidRDefault="00820257" w:rsidP="0082025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EE2E53" w14:textId="0893CC36" w:rsidR="00820257" w:rsidRPr="007A1C4E" w:rsidRDefault="00820257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  <w:sz w:val="24"/>
                <w:szCs w:val="24"/>
              </w:rPr>
              <w:t>46</w:t>
            </w: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  <w:sz w:val="24"/>
                <w:szCs w:val="24"/>
              </w:rPr>
              <w:t>433</w:t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820257" w:rsidRPr="007A1C4E" w14:paraId="64E3C57E" w14:textId="77777777" w:rsidTr="2925DD18">
        <w:trPr>
          <w:trHeight w:val="50"/>
        </w:trPr>
        <w:tc>
          <w:tcPr>
            <w:tcW w:w="4131" w:type="dxa"/>
            <w:shd w:val="clear" w:color="auto" w:fill="auto"/>
          </w:tcPr>
          <w:p w14:paraId="57752AD2" w14:textId="77777777" w:rsidR="00820257" w:rsidRPr="007A1C4E" w:rsidRDefault="00820257" w:rsidP="00820257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44F89F38" w14:textId="77777777" w:rsidR="00820257" w:rsidRPr="007A1C4E" w:rsidRDefault="00820257" w:rsidP="0082025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1100F486" w14:textId="77777777" w:rsidR="00820257" w:rsidRPr="007A1C4E" w:rsidRDefault="00820257" w:rsidP="00820257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auto"/>
          </w:tcPr>
          <w:p w14:paraId="6CB16F9A" w14:textId="77777777" w:rsidR="00820257" w:rsidRPr="007A1C4E" w:rsidRDefault="00820257" w:rsidP="00820257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6E134640" w14:textId="77777777" w:rsidR="00820257" w:rsidRPr="007A1C4E" w:rsidRDefault="00820257" w:rsidP="0082025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double" w:sz="4" w:space="0" w:color="auto"/>
            </w:tcBorders>
            <w:shd w:val="clear" w:color="auto" w:fill="auto"/>
          </w:tcPr>
          <w:p w14:paraId="747B073F" w14:textId="77777777" w:rsidR="00820257" w:rsidRPr="007A1C4E" w:rsidRDefault="00820257" w:rsidP="0082025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2ED201C9" w14:textId="77777777" w:rsidR="00820257" w:rsidRPr="007A1C4E" w:rsidRDefault="00820257" w:rsidP="00820257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double" w:sz="4" w:space="0" w:color="auto"/>
            </w:tcBorders>
            <w:shd w:val="clear" w:color="auto" w:fill="auto"/>
          </w:tcPr>
          <w:p w14:paraId="499B4646" w14:textId="77777777" w:rsidR="00820257" w:rsidRPr="007A1C4E" w:rsidRDefault="00820257" w:rsidP="00820257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20257" w:rsidRPr="007A1C4E" w14:paraId="10EA76D2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5F19DE20" w14:textId="77777777" w:rsidR="00820257" w:rsidRPr="007A1C4E" w:rsidRDefault="00820257" w:rsidP="00820257">
            <w:pPr>
              <w:ind w:left="711" w:righ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shd w:val="clear" w:color="auto" w:fill="auto"/>
          </w:tcPr>
          <w:p w14:paraId="7E6B5C8B" w14:textId="77777777" w:rsidR="00820257" w:rsidRPr="007A1C4E" w:rsidRDefault="00820257" w:rsidP="0082025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77CA486A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2648F788" w14:textId="77777777" w:rsidR="00820257" w:rsidRPr="007A1C4E" w:rsidRDefault="00820257" w:rsidP="0082025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584CDAF8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7794FA3" w14:textId="77777777" w:rsidR="00820257" w:rsidRPr="007A1C4E" w:rsidRDefault="00820257" w:rsidP="0082025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23F0D724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697A3905" w14:textId="77777777" w:rsidR="00820257" w:rsidRPr="007A1C4E" w:rsidRDefault="00820257" w:rsidP="0082025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20257" w:rsidRPr="007A1C4E" w14:paraId="369CA780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21EDEFA5" w14:textId="17FF6B9A" w:rsidR="00820257" w:rsidRPr="007A1C4E" w:rsidRDefault="00820257" w:rsidP="00820257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14:paraId="400F5B64" w14:textId="7356A68B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485</w:t>
            </w:r>
          </w:p>
        </w:tc>
        <w:tc>
          <w:tcPr>
            <w:tcW w:w="83" w:type="dxa"/>
            <w:shd w:val="clear" w:color="auto" w:fill="auto"/>
          </w:tcPr>
          <w:p w14:paraId="2831EBFD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E370887" w14:textId="75EB963E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867</w:t>
            </w:r>
          </w:p>
        </w:tc>
        <w:tc>
          <w:tcPr>
            <w:tcW w:w="120" w:type="dxa"/>
            <w:shd w:val="clear" w:color="auto" w:fill="auto"/>
          </w:tcPr>
          <w:p w14:paraId="404EDEB0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2CC1CFE5" w14:textId="2AF5075C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851</w:t>
            </w:r>
          </w:p>
        </w:tc>
        <w:tc>
          <w:tcPr>
            <w:tcW w:w="111" w:type="dxa"/>
            <w:shd w:val="clear" w:color="auto" w:fill="auto"/>
          </w:tcPr>
          <w:p w14:paraId="22514262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26C7A4D" w14:textId="5C664B72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897</w:t>
            </w:r>
          </w:p>
        </w:tc>
      </w:tr>
      <w:tr w:rsidR="00820257" w:rsidRPr="007A1C4E" w14:paraId="22D55CA4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32D2B6F0" w14:textId="77777777" w:rsidR="00820257" w:rsidRPr="007A1C4E" w:rsidRDefault="00820257" w:rsidP="00820257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8C0DC12" w14:textId="29E555BD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40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173</w:t>
            </w:r>
          </w:p>
        </w:tc>
        <w:tc>
          <w:tcPr>
            <w:tcW w:w="83" w:type="dxa"/>
            <w:shd w:val="clear" w:color="auto" w:fill="auto"/>
          </w:tcPr>
          <w:p w14:paraId="79C771EE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736ABE08" w14:textId="4C3B7EFD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523</w:t>
            </w:r>
          </w:p>
        </w:tc>
        <w:tc>
          <w:tcPr>
            <w:tcW w:w="120" w:type="dxa"/>
            <w:shd w:val="clear" w:color="auto" w:fill="auto"/>
          </w:tcPr>
          <w:p w14:paraId="61091B6F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356E6C22" w14:textId="0889431F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707</w:t>
            </w:r>
          </w:p>
        </w:tc>
        <w:tc>
          <w:tcPr>
            <w:tcW w:w="111" w:type="dxa"/>
            <w:shd w:val="clear" w:color="auto" w:fill="auto"/>
          </w:tcPr>
          <w:p w14:paraId="68372306" w14:textId="77777777" w:rsidR="00820257" w:rsidRPr="007A1C4E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64792BE" w14:textId="5C373C83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102</w:t>
            </w:r>
          </w:p>
        </w:tc>
      </w:tr>
      <w:tr w:rsidR="00820257" w:rsidRPr="007A1C4E" w14:paraId="4244FF78" w14:textId="77777777" w:rsidTr="2925DD18">
        <w:trPr>
          <w:trHeight w:val="143"/>
        </w:trPr>
        <w:tc>
          <w:tcPr>
            <w:tcW w:w="4131" w:type="dxa"/>
            <w:shd w:val="clear" w:color="auto" w:fill="auto"/>
          </w:tcPr>
          <w:p w14:paraId="6E4FBC58" w14:textId="77777777" w:rsidR="00820257" w:rsidRPr="007A1C4E" w:rsidRDefault="00820257" w:rsidP="00820257">
            <w:pPr>
              <w:ind w:left="1073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F961BA" w14:textId="7122771D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59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658</w:t>
            </w:r>
          </w:p>
        </w:tc>
        <w:tc>
          <w:tcPr>
            <w:tcW w:w="83" w:type="dxa"/>
            <w:shd w:val="clear" w:color="auto" w:fill="auto"/>
          </w:tcPr>
          <w:p w14:paraId="1126C376" w14:textId="77777777" w:rsidR="00820257" w:rsidRPr="007A1C4E" w:rsidRDefault="00820257" w:rsidP="00820257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2543C3" w14:textId="105CC369" w:rsidR="00820257" w:rsidRPr="007A1C4E" w:rsidRDefault="00820257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  <w:sz w:val="24"/>
                <w:szCs w:val="24"/>
              </w:rPr>
              <w:t>50</w:t>
            </w: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  <w:sz w:val="24"/>
                <w:szCs w:val="24"/>
              </w:rPr>
              <w:t>390</w:t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120" w:type="dxa"/>
            <w:shd w:val="clear" w:color="auto" w:fill="auto"/>
          </w:tcPr>
          <w:p w14:paraId="0BA544AB" w14:textId="77777777" w:rsidR="00820257" w:rsidRPr="007A1C4E" w:rsidRDefault="00820257" w:rsidP="0082025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4809C5" w14:textId="49D55231" w:rsidR="00820257" w:rsidRPr="007A1C4E" w:rsidRDefault="00C038D5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="0082025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558</w:t>
            </w:r>
          </w:p>
        </w:tc>
        <w:tc>
          <w:tcPr>
            <w:tcW w:w="111" w:type="dxa"/>
            <w:shd w:val="clear" w:color="auto" w:fill="auto"/>
          </w:tcPr>
          <w:p w14:paraId="0CABA682" w14:textId="77777777" w:rsidR="00820257" w:rsidRPr="007A1C4E" w:rsidRDefault="00820257" w:rsidP="0082025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1F77D5" w14:textId="643508DF" w:rsidR="00820257" w:rsidRPr="007A1C4E" w:rsidRDefault="00820257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  <w:sz w:val="24"/>
                <w:szCs w:val="24"/>
              </w:rPr>
              <w:t>47</w:t>
            </w: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  <w:sz w:val="24"/>
                <w:szCs w:val="24"/>
              </w:rPr>
              <w:t>999</w:t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52C13F7F" w14:textId="3CA64E68" w:rsidR="00613856" w:rsidRPr="007A1C4E" w:rsidRDefault="00C73BCD" w:rsidP="00B2143C">
      <w:pPr>
        <w:spacing w:before="120" w:after="120"/>
        <w:ind w:left="1267"/>
        <w:jc w:val="thaiDistribute"/>
        <w:outlineLvl w:val="0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A106C8" w:rsidRPr="007A1C4E">
        <w:rPr>
          <w:rFonts w:asciiTheme="majorBidi" w:hAnsiTheme="majorBidi" w:cstheme="majorBidi"/>
          <w:sz w:val="28"/>
          <w:szCs w:val="28"/>
          <w:cs/>
        </w:rPr>
        <w:t>งวด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="00A106C8" w:rsidRPr="007A1C4E">
        <w:rPr>
          <w:rFonts w:asciiTheme="majorBidi" w:hAnsiTheme="majorBidi" w:cstheme="majorBidi"/>
          <w:sz w:val="28"/>
          <w:szCs w:val="28"/>
          <w:cs/>
        </w:rPr>
        <w:t>เดือน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31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สินทรัพย์สิทธิการใช้รับรู้เพิ่มขึ้นในงบการเงินรวมและ</w:t>
      </w:r>
      <w:r w:rsidR="0089001E">
        <w:rPr>
          <w:rFonts w:asciiTheme="majorBidi" w:hAnsiTheme="majorBidi" w:cstheme="majorBidi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z w:val="28"/>
          <w:szCs w:val="28"/>
          <w:cs/>
        </w:rPr>
        <w:t>งบการเงินเฉพาะกิจการ มีจำนวน</w:t>
      </w:r>
      <w:r w:rsidR="00574AF7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15</w:t>
      </w:r>
      <w:r w:rsidR="00574AF7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15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A43327" w:rsidRPr="007A1C4E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574AF7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11</w:t>
      </w:r>
      <w:r w:rsidR="00574AF7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06</w:t>
      </w:r>
      <w:r w:rsidR="00A43327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43327" w:rsidRPr="007A1C4E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162DC769" w14:textId="179733EC" w:rsidR="00C875DA" w:rsidRPr="007A1C4E" w:rsidRDefault="00613856" w:rsidP="003B2D56">
      <w:pPr>
        <w:spacing w:after="120"/>
        <w:ind w:left="1267"/>
        <w:jc w:val="thaiDistribute"/>
        <w:outlineLvl w:val="0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กลุ่มบริษัทเช่าสินทรัพย์หลายประเภทประกอบด้วย ที่ดิน อายุสัญญาเช่า </w:t>
      </w:r>
      <w:r w:rsidR="00C038D5" w:rsidRPr="00C038D5">
        <w:rPr>
          <w:rFonts w:asciiTheme="majorBidi" w:hAnsiTheme="majorBidi" w:cstheme="majorBidi"/>
          <w:sz w:val="28"/>
          <w:szCs w:val="28"/>
        </w:rPr>
        <w:t>48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ปี อาคารสำนักงาน อุปกรณ์และรถยนต์ อายุสัญญาเช่าเฉลี่ยเท่ากับ </w:t>
      </w:r>
      <w:r w:rsidR="00C038D5" w:rsidRPr="00C038D5">
        <w:rPr>
          <w:rFonts w:asciiTheme="majorBidi" w:hAnsiTheme="majorBidi" w:cstheme="majorBidi"/>
          <w:sz w:val="28"/>
          <w:szCs w:val="28"/>
        </w:rPr>
        <w:t>3</w:t>
      </w:r>
      <w:r w:rsidRPr="007A1C4E">
        <w:rPr>
          <w:rFonts w:asciiTheme="majorBidi" w:hAnsiTheme="majorBidi" w:cstheme="majorBidi"/>
          <w:sz w:val="28"/>
          <w:szCs w:val="28"/>
        </w:rPr>
        <w:t xml:space="preserve"> - </w:t>
      </w:r>
      <w:r w:rsidR="00C038D5" w:rsidRPr="00C038D5">
        <w:rPr>
          <w:rFonts w:asciiTheme="majorBidi" w:hAnsiTheme="majorBidi" w:cstheme="majorBidi"/>
          <w:sz w:val="28"/>
          <w:szCs w:val="28"/>
        </w:rPr>
        <w:t>6</w:t>
      </w:r>
      <w:r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ปี</w:t>
      </w:r>
    </w:p>
    <w:p w14:paraId="63C551E0" w14:textId="083820A3" w:rsidR="00AE56F8" w:rsidRPr="007A1C4E" w:rsidRDefault="00C739FF" w:rsidP="00B2143C">
      <w:pPr>
        <w:tabs>
          <w:tab w:val="left" w:pos="1350"/>
        </w:tabs>
        <w:spacing w:after="120"/>
        <w:ind w:left="12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เมื่อ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17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 พฤศจิกายน </w:t>
      </w:r>
      <w:r w:rsidR="00C038D5" w:rsidRPr="00C038D5">
        <w:rPr>
          <w:rFonts w:asciiTheme="majorBidi" w:hAnsiTheme="majorBidi" w:cstheme="majorBidi"/>
          <w:sz w:val="28"/>
          <w:szCs w:val="28"/>
        </w:rPr>
        <w:t>2559</w:t>
      </w:r>
      <w:r w:rsidR="00C73BCD" w:rsidRPr="007A1C4E">
        <w:rPr>
          <w:rFonts w:asciiTheme="majorBidi" w:hAnsiTheme="majorBidi" w:cstheme="majorBidi"/>
          <w:sz w:val="28"/>
          <w:szCs w:val="28"/>
        </w:rPr>
        <w:t xml:space="preserve"> TCCC Myanmar Limited</w:t>
      </w:r>
      <w:r w:rsidR="007C2B4A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>ได้ทำสัญญาเช่าที่ดินกับบริษัทแห่งหนึ่งในสาธารณรัฐแห่งสหภาพเมียนมาร์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ดังกล่าวมีราคารวมทั้งสิ้น </w:t>
      </w:r>
      <w:r w:rsidR="00C038D5" w:rsidRPr="00C038D5">
        <w:rPr>
          <w:rFonts w:asciiTheme="majorBidi" w:hAnsiTheme="majorBidi" w:cstheme="majorBidi"/>
          <w:spacing w:val="10"/>
          <w:sz w:val="28"/>
          <w:szCs w:val="28"/>
        </w:rPr>
        <w:t>2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>.</w:t>
      </w:r>
      <w:r w:rsidR="00C038D5" w:rsidRPr="00C038D5">
        <w:rPr>
          <w:rFonts w:asciiTheme="majorBidi" w:hAnsiTheme="majorBidi" w:cstheme="majorBidi"/>
          <w:spacing w:val="10"/>
          <w:sz w:val="28"/>
          <w:szCs w:val="28"/>
        </w:rPr>
        <w:t>62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 ล้านดอลลาร์สหรัฐ หรือเทียบเท่า </w:t>
      </w:r>
      <w:r w:rsidR="00C038D5" w:rsidRPr="00C038D5">
        <w:rPr>
          <w:rFonts w:asciiTheme="majorBidi" w:hAnsiTheme="majorBidi" w:cstheme="majorBidi"/>
          <w:spacing w:val="10"/>
          <w:sz w:val="28"/>
          <w:szCs w:val="28"/>
        </w:rPr>
        <w:t>93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>.</w:t>
      </w:r>
      <w:r w:rsidR="00C038D5" w:rsidRPr="00C038D5">
        <w:rPr>
          <w:rFonts w:asciiTheme="majorBidi" w:hAnsiTheme="majorBidi" w:cstheme="majorBidi"/>
          <w:spacing w:val="10"/>
          <w:sz w:val="28"/>
          <w:szCs w:val="28"/>
        </w:rPr>
        <w:t>58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 ล้านบาท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</w:rPr>
        <w:t xml:space="preserve"> 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และหมดอายุวันที่ </w:t>
      </w:r>
      <w:r w:rsidR="00C038D5" w:rsidRPr="00C038D5">
        <w:rPr>
          <w:rFonts w:asciiTheme="majorBidi" w:hAnsiTheme="majorBidi" w:cstheme="majorBidi"/>
          <w:spacing w:val="10"/>
          <w:sz w:val="28"/>
          <w:szCs w:val="28"/>
        </w:rPr>
        <w:t>4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C038D5" w:rsidRPr="00C038D5">
        <w:rPr>
          <w:rFonts w:asciiTheme="majorBidi" w:hAnsiTheme="majorBidi" w:cstheme="majorBidi"/>
          <w:sz w:val="28"/>
          <w:szCs w:val="28"/>
        </w:rPr>
        <w:t>2607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 สิทธิการเช่าดังกล่าว รวมอยู่ในสินทรัพย์สิทธิการใช้ในงบการเงินรวม</w:t>
      </w:r>
    </w:p>
    <w:p w14:paraId="23E2FBA8" w14:textId="3E237754" w:rsidR="00C73BCD" w:rsidRPr="003528F5" w:rsidRDefault="00C038D5" w:rsidP="00253D6C">
      <w:pPr>
        <w:spacing w:after="120"/>
        <w:ind w:left="1260" w:hanging="713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9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C73BCD" w:rsidRPr="007A1C4E">
        <w:rPr>
          <w:rFonts w:asciiTheme="majorBidi" w:hAnsiTheme="majorBidi" w:cstheme="majorBidi"/>
          <w:sz w:val="28"/>
          <w:szCs w:val="28"/>
        </w:rPr>
        <w:tab/>
      </w:r>
      <w:r w:rsidR="00C73BCD" w:rsidRPr="003528F5">
        <w:rPr>
          <w:rFonts w:asciiTheme="majorBidi" w:hAnsiTheme="majorBidi" w:cstheme="majorBidi"/>
          <w:sz w:val="28"/>
          <w:szCs w:val="28"/>
          <w:cs/>
        </w:rPr>
        <w:t>จำนวนที่รับรู้ในงบกำไรขาดทุนเบ็ดเสร็จสำหรั</w:t>
      </w:r>
      <w:r w:rsidR="00734DE0" w:rsidRPr="003528F5">
        <w:rPr>
          <w:rFonts w:asciiTheme="majorBidi" w:hAnsiTheme="majorBidi" w:cstheme="majorBidi"/>
          <w:sz w:val="28"/>
          <w:szCs w:val="28"/>
          <w:cs/>
        </w:rPr>
        <w:t>บงวด</w:t>
      </w:r>
      <w:r w:rsidR="00576F73" w:rsidRPr="003528F5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C73BCD" w:rsidRPr="003528F5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C038D5">
        <w:rPr>
          <w:rFonts w:asciiTheme="majorBidi" w:hAnsiTheme="majorBidi" w:cstheme="majorBidi" w:hint="cs"/>
          <w:sz w:val="28"/>
          <w:szCs w:val="28"/>
        </w:rPr>
        <w:t>31</w:t>
      </w:r>
      <w:r w:rsidR="003528F5" w:rsidRPr="003528F5">
        <w:rPr>
          <w:rFonts w:asciiTheme="majorBidi" w:hAnsiTheme="majorBidi" w:cstheme="majorBidi" w:hint="cs"/>
          <w:sz w:val="28"/>
          <w:szCs w:val="28"/>
          <w:cs/>
        </w:rPr>
        <w:t xml:space="preserve"> มีนาคม</w:t>
      </w:r>
      <w:r w:rsidR="00C73BCD" w:rsidRPr="003528F5">
        <w:rPr>
          <w:rFonts w:asciiTheme="majorBidi" w:hAnsiTheme="majorBidi" w:cstheme="majorBidi"/>
          <w:sz w:val="28"/>
          <w:szCs w:val="28"/>
          <w:cs/>
        </w:rPr>
        <w:t xml:space="preserve"> มีดังนี้</w:t>
      </w:r>
    </w:p>
    <w:p w14:paraId="55DD2A7B" w14:textId="1618270F" w:rsidR="00C73BCD" w:rsidRPr="007A1C4E" w:rsidRDefault="00C73BCD" w:rsidP="00C8665E">
      <w:pPr>
        <w:ind w:left="54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701F48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พัน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1079"/>
        <w:gridCol w:w="87"/>
        <w:gridCol w:w="1083"/>
        <w:gridCol w:w="120"/>
        <w:gridCol w:w="1053"/>
        <w:gridCol w:w="115"/>
        <w:gridCol w:w="1055"/>
      </w:tblGrid>
      <w:tr w:rsidR="00C92CAE" w:rsidRPr="007A1C4E" w14:paraId="630FC063" w14:textId="77777777" w:rsidTr="00007B28">
        <w:trPr>
          <w:trHeight w:val="20"/>
        </w:trPr>
        <w:tc>
          <w:tcPr>
            <w:tcW w:w="4129" w:type="dxa"/>
          </w:tcPr>
          <w:p w14:paraId="6122BDD1" w14:textId="77777777" w:rsidR="00C92CAE" w:rsidRPr="007A1C4E" w:rsidRDefault="00C92CAE" w:rsidP="00007B2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9" w:type="dxa"/>
            <w:gridSpan w:val="3"/>
          </w:tcPr>
          <w:p w14:paraId="0CD8E554" w14:textId="77777777" w:rsidR="00C92CAE" w:rsidRPr="007A1C4E" w:rsidRDefault="00C92CAE" w:rsidP="00007B2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77E2784A" w14:textId="77777777" w:rsidR="00C92CAE" w:rsidRPr="007A1C4E" w:rsidRDefault="00C92CAE" w:rsidP="00007B28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3" w:type="dxa"/>
            <w:gridSpan w:val="3"/>
          </w:tcPr>
          <w:p w14:paraId="462DB89A" w14:textId="77777777" w:rsidR="00C92CAE" w:rsidRPr="007A1C4E" w:rsidRDefault="00C92CAE" w:rsidP="00007B2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92CAE" w:rsidRPr="007A1C4E" w14:paraId="6A398DB0" w14:textId="77777777" w:rsidTr="00007B28">
        <w:trPr>
          <w:trHeight w:val="20"/>
        </w:trPr>
        <w:tc>
          <w:tcPr>
            <w:tcW w:w="4129" w:type="dxa"/>
          </w:tcPr>
          <w:p w14:paraId="6E548B00" w14:textId="77777777" w:rsidR="00C92CAE" w:rsidRPr="007A1C4E" w:rsidRDefault="00C92CAE" w:rsidP="00007B2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14:paraId="3C657490" w14:textId="717B4C59" w:rsidR="00C92CAE" w:rsidRPr="007A1C4E" w:rsidRDefault="00C038D5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" w:type="dxa"/>
          </w:tcPr>
          <w:p w14:paraId="1B359201" w14:textId="77777777" w:rsidR="00C92CAE" w:rsidRPr="007A1C4E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712EF419" w14:textId="303EF0A8" w:rsidR="00C92CAE" w:rsidRPr="007A1C4E" w:rsidRDefault="00C038D5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0" w:type="dxa"/>
          </w:tcPr>
          <w:p w14:paraId="315744B7" w14:textId="77777777" w:rsidR="00C92CAE" w:rsidRPr="007A1C4E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7BF3EE07" w14:textId="221F42E6" w:rsidR="00C92CAE" w:rsidRPr="007A1C4E" w:rsidRDefault="00C038D5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" w:type="dxa"/>
          </w:tcPr>
          <w:p w14:paraId="57FF82AB" w14:textId="77777777" w:rsidR="00C92CAE" w:rsidRPr="007A1C4E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0044CB58" w14:textId="19F99D02" w:rsidR="00C92CAE" w:rsidRPr="007A1C4E" w:rsidRDefault="00C038D5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A465ED" w:rsidRPr="007A1C4E" w14:paraId="7609C7E2" w14:textId="77777777" w:rsidTr="006D5571">
        <w:trPr>
          <w:trHeight w:val="20"/>
        </w:trPr>
        <w:tc>
          <w:tcPr>
            <w:tcW w:w="4129" w:type="dxa"/>
          </w:tcPr>
          <w:p w14:paraId="3CFD84E9" w14:textId="77777777" w:rsidR="00A465ED" w:rsidRPr="007A1C4E" w:rsidRDefault="00A465ED" w:rsidP="00A465ED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79" w:type="dxa"/>
            <w:shd w:val="clear" w:color="auto" w:fill="auto"/>
          </w:tcPr>
          <w:p w14:paraId="64E0BD0D" w14:textId="7B4CB271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D721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368</w:t>
            </w:r>
          </w:p>
        </w:tc>
        <w:tc>
          <w:tcPr>
            <w:tcW w:w="87" w:type="dxa"/>
          </w:tcPr>
          <w:p w14:paraId="1CC196D5" w14:textId="77777777" w:rsidR="00A465ED" w:rsidRPr="007A1C4E" w:rsidRDefault="00A465ED" w:rsidP="00A465E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49C42D90" w14:textId="4F1F73FC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465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511</w:t>
            </w:r>
          </w:p>
        </w:tc>
        <w:tc>
          <w:tcPr>
            <w:tcW w:w="120" w:type="dxa"/>
          </w:tcPr>
          <w:p w14:paraId="0614D265" w14:textId="77777777" w:rsidR="00A465ED" w:rsidRPr="007A1C4E" w:rsidRDefault="00A465ED" w:rsidP="00A465ED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67D82170" w14:textId="33A3C5A3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D721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536</w:t>
            </w:r>
          </w:p>
        </w:tc>
        <w:tc>
          <w:tcPr>
            <w:tcW w:w="115" w:type="dxa"/>
          </w:tcPr>
          <w:p w14:paraId="6987C118" w14:textId="77777777" w:rsidR="00A465ED" w:rsidRPr="007A1C4E" w:rsidRDefault="00A465ED" w:rsidP="00A465E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180795C8" w14:textId="6C110673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A465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652</w:t>
            </w:r>
          </w:p>
        </w:tc>
      </w:tr>
      <w:tr w:rsidR="00A465ED" w:rsidRPr="007A1C4E" w14:paraId="0BA48528" w14:textId="77777777" w:rsidTr="00007B28">
        <w:trPr>
          <w:trHeight w:val="330"/>
        </w:trPr>
        <w:tc>
          <w:tcPr>
            <w:tcW w:w="4129" w:type="dxa"/>
          </w:tcPr>
          <w:p w14:paraId="70462C13" w14:textId="77777777" w:rsidR="00A465ED" w:rsidRPr="007A1C4E" w:rsidRDefault="00A465ED" w:rsidP="00A465ED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79" w:type="dxa"/>
            <w:shd w:val="clear" w:color="auto" w:fill="auto"/>
          </w:tcPr>
          <w:p w14:paraId="4F15C239" w14:textId="1FCE5AF6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472</w:t>
            </w:r>
          </w:p>
        </w:tc>
        <w:tc>
          <w:tcPr>
            <w:tcW w:w="87" w:type="dxa"/>
            <w:shd w:val="clear" w:color="auto" w:fill="auto"/>
          </w:tcPr>
          <w:p w14:paraId="10C8DF26" w14:textId="77777777" w:rsidR="00A465ED" w:rsidRPr="007A1C4E" w:rsidRDefault="00A465ED" w:rsidP="00A465ED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</w:tcPr>
          <w:p w14:paraId="05257180" w14:textId="7886B7F0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449</w:t>
            </w:r>
          </w:p>
        </w:tc>
        <w:tc>
          <w:tcPr>
            <w:tcW w:w="120" w:type="dxa"/>
            <w:shd w:val="clear" w:color="auto" w:fill="auto"/>
          </w:tcPr>
          <w:p w14:paraId="087FF3ED" w14:textId="77777777" w:rsidR="00A465ED" w:rsidRPr="007A1C4E" w:rsidRDefault="00A465ED" w:rsidP="00A465ED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FBD75F5" w14:textId="1F914CB6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  <w:tc>
          <w:tcPr>
            <w:tcW w:w="115" w:type="dxa"/>
          </w:tcPr>
          <w:p w14:paraId="12630DF3" w14:textId="77777777" w:rsidR="00A465ED" w:rsidRPr="007A1C4E" w:rsidRDefault="00A465ED" w:rsidP="00A465ED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D1AE3DD" w14:textId="1C6C0A95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65ED" w:rsidRPr="007A1C4E" w14:paraId="048D5106" w14:textId="77777777" w:rsidTr="006D5571">
        <w:trPr>
          <w:trHeight w:val="20"/>
        </w:trPr>
        <w:tc>
          <w:tcPr>
            <w:tcW w:w="4129" w:type="dxa"/>
          </w:tcPr>
          <w:p w14:paraId="41950A5A" w14:textId="77777777" w:rsidR="00A465ED" w:rsidRPr="007A1C4E" w:rsidRDefault="00A465ED" w:rsidP="00A465ED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79" w:type="dxa"/>
            <w:shd w:val="clear" w:color="auto" w:fill="auto"/>
          </w:tcPr>
          <w:p w14:paraId="0DBAE8BA" w14:textId="25116DA3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A0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87" w:type="dxa"/>
          </w:tcPr>
          <w:p w14:paraId="567EECBA" w14:textId="77777777" w:rsidR="00A465ED" w:rsidRPr="007A1C4E" w:rsidRDefault="00A465ED" w:rsidP="00A465ED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5E4C8E82" w14:textId="50E5348B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465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721</w:t>
            </w:r>
          </w:p>
        </w:tc>
        <w:tc>
          <w:tcPr>
            <w:tcW w:w="120" w:type="dxa"/>
          </w:tcPr>
          <w:p w14:paraId="3A04037E" w14:textId="77777777" w:rsidR="00A465ED" w:rsidRPr="007A1C4E" w:rsidRDefault="00A465ED" w:rsidP="00A465ED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4706D2B0" w14:textId="35C0B393" w:rsidR="00A465ED" w:rsidRPr="007A1C4E" w:rsidRDefault="006A08A8" w:rsidP="00284024">
            <w:pPr>
              <w:tabs>
                <w:tab w:val="decimal" w:pos="69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5" w:type="dxa"/>
          </w:tcPr>
          <w:p w14:paraId="6BCD8293" w14:textId="77777777" w:rsidR="00A465ED" w:rsidRPr="007A1C4E" w:rsidRDefault="00A465ED" w:rsidP="00A465E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46173D09" w14:textId="60D7B36B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229</w:t>
            </w:r>
          </w:p>
        </w:tc>
      </w:tr>
      <w:tr w:rsidR="00A465ED" w:rsidRPr="007A1C4E" w14:paraId="60F6B80F" w14:textId="77777777" w:rsidTr="006D5571">
        <w:trPr>
          <w:trHeight w:val="20"/>
        </w:trPr>
        <w:tc>
          <w:tcPr>
            <w:tcW w:w="4129" w:type="dxa"/>
          </w:tcPr>
          <w:p w14:paraId="3C6A02FC" w14:textId="77777777" w:rsidR="00A465ED" w:rsidRPr="007A1C4E" w:rsidRDefault="00A465ED" w:rsidP="00A465ED">
            <w:pPr>
              <w:ind w:left="711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ค่าใช้จ่ายที่เกี่ยวข้องกับสัญญาเช่าซึ่งสินทรัพย์มีมูลค่าต่ำ</w:t>
            </w:r>
          </w:p>
        </w:tc>
        <w:tc>
          <w:tcPr>
            <w:tcW w:w="1079" w:type="dxa"/>
            <w:shd w:val="clear" w:color="auto" w:fill="auto"/>
          </w:tcPr>
          <w:p w14:paraId="4A01530A" w14:textId="157248BF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A0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394</w:t>
            </w:r>
          </w:p>
        </w:tc>
        <w:tc>
          <w:tcPr>
            <w:tcW w:w="87" w:type="dxa"/>
          </w:tcPr>
          <w:p w14:paraId="2FDB8A24" w14:textId="77777777" w:rsidR="00A465ED" w:rsidRPr="007A1C4E" w:rsidRDefault="00A465ED" w:rsidP="00A465ED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144F42F3" w14:textId="280821B0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465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525</w:t>
            </w:r>
          </w:p>
        </w:tc>
        <w:tc>
          <w:tcPr>
            <w:tcW w:w="120" w:type="dxa"/>
          </w:tcPr>
          <w:p w14:paraId="3FC81CC6" w14:textId="77777777" w:rsidR="00A465ED" w:rsidRPr="007A1C4E" w:rsidRDefault="00A465ED" w:rsidP="00A465ED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7B04B01E" w14:textId="555507DB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A0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350</w:t>
            </w:r>
          </w:p>
        </w:tc>
        <w:tc>
          <w:tcPr>
            <w:tcW w:w="115" w:type="dxa"/>
          </w:tcPr>
          <w:p w14:paraId="7DE56714" w14:textId="77777777" w:rsidR="00A465ED" w:rsidRPr="007A1C4E" w:rsidRDefault="00A465ED" w:rsidP="00A465E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64B077F4" w14:textId="791EEC59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465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344</w:t>
            </w:r>
          </w:p>
        </w:tc>
      </w:tr>
      <w:tr w:rsidR="00A465ED" w:rsidRPr="007A1C4E" w14:paraId="4C59FFCA" w14:textId="77777777" w:rsidTr="006D5571">
        <w:trPr>
          <w:trHeight w:val="330"/>
        </w:trPr>
        <w:tc>
          <w:tcPr>
            <w:tcW w:w="4129" w:type="dxa"/>
          </w:tcPr>
          <w:p w14:paraId="74001148" w14:textId="77777777" w:rsidR="00A465ED" w:rsidRPr="007A1C4E" w:rsidRDefault="00A465ED" w:rsidP="00A465ED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A3DE55" w14:textId="66ED3BA5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6A0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255</w:t>
            </w:r>
          </w:p>
        </w:tc>
        <w:tc>
          <w:tcPr>
            <w:tcW w:w="87" w:type="dxa"/>
            <w:shd w:val="clear" w:color="auto" w:fill="auto"/>
          </w:tcPr>
          <w:p w14:paraId="4695415D" w14:textId="77777777" w:rsidR="00A465ED" w:rsidRPr="007A1C4E" w:rsidRDefault="00A465ED" w:rsidP="00A465ED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F9687F" w14:textId="54A4EBFC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A465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206</w:t>
            </w:r>
          </w:p>
        </w:tc>
        <w:tc>
          <w:tcPr>
            <w:tcW w:w="120" w:type="dxa"/>
            <w:shd w:val="clear" w:color="auto" w:fill="auto"/>
          </w:tcPr>
          <w:p w14:paraId="092AB691" w14:textId="77777777" w:rsidR="00A465ED" w:rsidRPr="007A1C4E" w:rsidRDefault="00A465ED" w:rsidP="00A465ED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AA97C4" w14:textId="0CA589AF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A0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324</w:t>
            </w:r>
          </w:p>
        </w:tc>
        <w:tc>
          <w:tcPr>
            <w:tcW w:w="115" w:type="dxa"/>
          </w:tcPr>
          <w:p w14:paraId="198D11CC" w14:textId="77777777" w:rsidR="00A465ED" w:rsidRPr="007A1C4E" w:rsidRDefault="00A465ED" w:rsidP="00A465ED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double" w:sz="4" w:space="0" w:color="auto"/>
            </w:tcBorders>
          </w:tcPr>
          <w:p w14:paraId="53F07F8C" w14:textId="7DCB9BAD" w:rsidR="00A465ED" w:rsidRPr="007A1C4E" w:rsidRDefault="00C038D5" w:rsidP="00A465ED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A465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637</w:t>
            </w:r>
          </w:p>
        </w:tc>
      </w:tr>
    </w:tbl>
    <w:p w14:paraId="6DFFE8BF" w14:textId="77777777" w:rsidR="007539BE" w:rsidRPr="007A1C4E" w:rsidRDefault="007539BE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5AC01FF0" w14:textId="6D40ED5C" w:rsidR="00282CF8" w:rsidRPr="007A1C4E" w:rsidRDefault="00C038D5" w:rsidP="003528F5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lastRenderedPageBreak/>
        <w:t>10</w:t>
      </w:r>
      <w:r w:rsidR="007C2267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7C2267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F8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ภาษีเงินได้รอการตัดบัญชี</w:t>
      </w:r>
      <w:r w:rsidR="00282CF8" w:rsidRPr="000864B4">
        <w:rPr>
          <w:rFonts w:asciiTheme="majorBidi" w:hAnsiTheme="majorBidi" w:cstheme="majorBidi"/>
          <w:b/>
          <w:bCs/>
          <w:sz w:val="28"/>
          <w:szCs w:val="28"/>
          <w:cs/>
        </w:rPr>
        <w:t>และค่าใช้จ่าย</w:t>
      </w:r>
      <w:r w:rsidR="000864B4" w:rsidRPr="000864B4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 </w:t>
      </w:r>
      <w:r w:rsidR="000864B4" w:rsidRPr="000864B4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0864B4" w:rsidRPr="000864B4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รายได้) </w:t>
      </w:r>
      <w:r w:rsidR="00282CF8" w:rsidRPr="000864B4">
        <w:rPr>
          <w:rFonts w:asciiTheme="majorBidi" w:hAnsiTheme="majorBidi" w:cstheme="majorBidi"/>
          <w:b/>
          <w:bCs/>
          <w:sz w:val="28"/>
          <w:szCs w:val="28"/>
          <w:cs/>
        </w:rPr>
        <w:t>ภาษีเงินได้</w:t>
      </w:r>
    </w:p>
    <w:p w14:paraId="17961335" w14:textId="552E2B07" w:rsidR="00B84638" w:rsidRPr="007A1C4E" w:rsidRDefault="00B83E2A" w:rsidP="009D34CB">
      <w:pPr>
        <w:pStyle w:val="Caption"/>
        <w:ind w:left="547"/>
        <w:jc w:val="thaiDistribute"/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</w:pP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สินทรัพย์ภาษีเงินได้รอ</w:t>
      </w:r>
      <w:r w:rsidR="0084352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การ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ตัดบัญชีจะนำมาหักกลบกับหนี้สินภาษีเงินได้รอ</w:t>
      </w:r>
      <w:r w:rsidR="0084352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การ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ตัดบัญชีต่อเมื่อ</w:t>
      </w:r>
      <w:r w:rsidR="00E2049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สินทรัพย์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ภาษีเงินได้</w:t>
      </w:r>
      <w:r w:rsidR="00E2049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และหนี้สินภาษีเงินได้ของงวดปัจจุบันดังกล่าว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 xml:space="preserve">นั้นสามารถนำมาหักกลบกันได้ตามกฎหมาย ซึ่งถือเป็นภาษีเงินได้ที่เกี่ยวข้องกับหน่วยจัดเก็บภาษีหน่วยงานเดียวกัน </w:t>
      </w:r>
      <w:r w:rsidR="00F14118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 xml:space="preserve">ภาษีเงินได้รอการตัดบัญชี 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3528F5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3528F5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F14118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  <w:t>มีดังต่อไปนี้</w:t>
      </w:r>
    </w:p>
    <w:p w14:paraId="736B83A2" w14:textId="77777777" w:rsidR="00C4657C" w:rsidRPr="007A1C4E" w:rsidRDefault="00C4657C" w:rsidP="004643F4">
      <w:pPr>
        <w:ind w:left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353C68" w:rsidRPr="007A1C4E" w14:paraId="105E7588" w14:textId="77777777" w:rsidTr="00B85DA9">
        <w:trPr>
          <w:gridAfter w:val="1"/>
          <w:wAfter w:w="12" w:type="dxa"/>
          <w:cantSplit/>
        </w:trPr>
        <w:tc>
          <w:tcPr>
            <w:tcW w:w="4636" w:type="dxa"/>
          </w:tcPr>
          <w:p w14:paraId="7EA5E492" w14:textId="77777777" w:rsidR="00C4657C" w:rsidRPr="007A1C4E" w:rsidRDefault="00C4657C" w:rsidP="00B2143C">
            <w:pPr>
              <w:ind w:left="720" w:right="58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77" w:type="dxa"/>
            <w:gridSpan w:val="4"/>
          </w:tcPr>
          <w:p w14:paraId="3D3EA5A8" w14:textId="77777777" w:rsidR="00C4657C" w:rsidRPr="007A1C4E" w:rsidRDefault="00C4657C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</w:tcPr>
          <w:p w14:paraId="2765F82C" w14:textId="77777777" w:rsidR="00C4657C" w:rsidRPr="007A1C4E" w:rsidRDefault="00C4657C" w:rsidP="00B2143C">
            <w:pPr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32" w:type="dxa"/>
            <w:gridSpan w:val="3"/>
          </w:tcPr>
          <w:p w14:paraId="0DEE772B" w14:textId="77777777" w:rsidR="00C4657C" w:rsidRPr="007A1C4E" w:rsidRDefault="00C4657C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53C68" w:rsidRPr="007A1C4E" w14:paraId="10446039" w14:textId="77777777" w:rsidTr="00B85DA9">
        <w:tc>
          <w:tcPr>
            <w:tcW w:w="4650" w:type="dxa"/>
            <w:gridSpan w:val="2"/>
          </w:tcPr>
          <w:p w14:paraId="12CF8BC5" w14:textId="77777777" w:rsidR="00BB0D9F" w:rsidRPr="007A1C4E" w:rsidRDefault="00BB0D9F" w:rsidP="00B2143C">
            <w:pPr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F31C23C" w14:textId="77777777" w:rsidR="00BB0D9F" w:rsidRPr="007A1C4E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5" w:type="dxa"/>
          </w:tcPr>
          <w:p w14:paraId="72F53E14" w14:textId="77777777" w:rsidR="00BB0D9F" w:rsidRPr="007A1C4E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</w:tcPr>
          <w:p w14:paraId="455B6DA4" w14:textId="77777777" w:rsidR="00BB0D9F" w:rsidRPr="007A1C4E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5F8A0777" w14:textId="77777777" w:rsidR="00BB0D9F" w:rsidRPr="007A1C4E" w:rsidRDefault="00BB0D9F" w:rsidP="00B2143C">
            <w:pPr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4D4D46BB" w14:textId="77777777" w:rsidR="00BB0D9F" w:rsidRPr="007A1C4E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289F605B" w14:textId="77777777" w:rsidR="00BB0D9F" w:rsidRPr="007A1C4E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gridSpan w:val="2"/>
          </w:tcPr>
          <w:p w14:paraId="05405688" w14:textId="77777777" w:rsidR="00BB0D9F" w:rsidRPr="007A1C4E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CE533A" w:rsidRPr="007A1C4E" w14:paraId="42204FDE" w14:textId="77777777" w:rsidTr="00B85DA9">
        <w:tc>
          <w:tcPr>
            <w:tcW w:w="4650" w:type="dxa"/>
            <w:gridSpan w:val="2"/>
          </w:tcPr>
          <w:p w14:paraId="2A2C22C1" w14:textId="77777777" w:rsidR="00CE533A" w:rsidRPr="007A1C4E" w:rsidRDefault="00CE533A" w:rsidP="00B2143C">
            <w:pPr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7A3E1ADB" w14:textId="742A1DAB" w:rsidR="00106132" w:rsidRPr="007A1C4E" w:rsidRDefault="00C038D5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31</w:t>
            </w:r>
            <w:r w:rsidR="003528F5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115" w:type="dxa"/>
          </w:tcPr>
          <w:p w14:paraId="3B992E1B" w14:textId="77777777" w:rsidR="00CE533A" w:rsidRPr="007A1C4E" w:rsidRDefault="00CE533A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</w:tcPr>
          <w:p w14:paraId="7E8AA709" w14:textId="23A023CC" w:rsidR="00CE533A" w:rsidRPr="007A1C4E" w:rsidRDefault="00C038D5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836ED52" w14:textId="77777777" w:rsidR="00CE533A" w:rsidRPr="007A1C4E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5E3B2FBD" w14:textId="3912D0FB" w:rsidR="00CE533A" w:rsidRPr="007A1C4E" w:rsidRDefault="00C038D5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31</w:t>
            </w:r>
            <w:r w:rsidR="003528F5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FA35468" w14:textId="77777777" w:rsidR="00CE533A" w:rsidRPr="007A1C4E" w:rsidRDefault="00CE533A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gridSpan w:val="2"/>
          </w:tcPr>
          <w:p w14:paraId="57E9DF17" w14:textId="5A2947F7" w:rsidR="00CE533A" w:rsidRPr="007A1C4E" w:rsidRDefault="00C038D5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CE533A" w:rsidRPr="007A1C4E" w14:paraId="4E7460AD" w14:textId="77777777" w:rsidTr="00B85DA9">
        <w:tc>
          <w:tcPr>
            <w:tcW w:w="4650" w:type="dxa"/>
            <w:gridSpan w:val="2"/>
          </w:tcPr>
          <w:p w14:paraId="6CA4E1AB" w14:textId="77777777" w:rsidR="00CE533A" w:rsidRPr="007A1C4E" w:rsidRDefault="00CE533A" w:rsidP="00B2143C">
            <w:pPr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C725E27" w14:textId="2A03E4F8" w:rsidR="00CE533A" w:rsidRPr="007A1C4E" w:rsidRDefault="00C038D5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5" w:type="dxa"/>
          </w:tcPr>
          <w:p w14:paraId="1A92A98E" w14:textId="77777777" w:rsidR="00CE533A" w:rsidRPr="007A1C4E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5" w:type="dxa"/>
            <w:gridSpan w:val="2"/>
          </w:tcPr>
          <w:p w14:paraId="077F6696" w14:textId="5D80E7EA" w:rsidR="00CE533A" w:rsidRPr="007A1C4E" w:rsidRDefault="00C038D5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</w:tcPr>
          <w:p w14:paraId="3D8F2C3C" w14:textId="77777777" w:rsidR="00CE533A" w:rsidRPr="007A1C4E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38A0C5ED" w14:textId="1C33485D" w:rsidR="00CE533A" w:rsidRPr="007A1C4E" w:rsidRDefault="00C038D5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</w:tcPr>
          <w:p w14:paraId="0AD5DD8F" w14:textId="77777777" w:rsidR="00CE533A" w:rsidRPr="007A1C4E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9" w:type="dxa"/>
            <w:gridSpan w:val="2"/>
          </w:tcPr>
          <w:p w14:paraId="49A15CDD" w14:textId="204A9C0C" w:rsidR="00CE533A" w:rsidRPr="007A1C4E" w:rsidRDefault="00C038D5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</w:tr>
      <w:tr w:rsidR="00DE5221" w:rsidRPr="007A1C4E" w14:paraId="2C477A6F" w14:textId="77777777" w:rsidTr="00446BBA">
        <w:tc>
          <w:tcPr>
            <w:tcW w:w="4650" w:type="dxa"/>
            <w:gridSpan w:val="2"/>
          </w:tcPr>
          <w:p w14:paraId="61ADB73E" w14:textId="77777777" w:rsidR="00DE5221" w:rsidRPr="007A1C4E" w:rsidRDefault="00DE5221" w:rsidP="00B2143C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auto"/>
          </w:tcPr>
          <w:p w14:paraId="605BC307" w14:textId="6EF0CA07" w:rsidR="00DE5221" w:rsidRPr="007A1C4E" w:rsidRDefault="00C038D5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56</w:t>
            </w:r>
            <w:r w:rsidR="009D7E3B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212</w:t>
            </w:r>
          </w:p>
        </w:tc>
        <w:tc>
          <w:tcPr>
            <w:tcW w:w="115" w:type="dxa"/>
            <w:shd w:val="clear" w:color="auto" w:fill="auto"/>
          </w:tcPr>
          <w:p w14:paraId="3B55C6E6" w14:textId="77777777" w:rsidR="00DE5221" w:rsidRPr="007A1C4E" w:rsidRDefault="00DE5221" w:rsidP="00B2143C">
            <w:pPr>
              <w:tabs>
                <w:tab w:val="decimal" w:pos="1055"/>
              </w:tabs>
              <w:ind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4BC39D9" w14:textId="69965664" w:rsidR="00DE5221" w:rsidRPr="007A1C4E" w:rsidRDefault="00C038D5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="00A465E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142</w:t>
            </w:r>
          </w:p>
        </w:tc>
        <w:tc>
          <w:tcPr>
            <w:tcW w:w="90" w:type="dxa"/>
            <w:shd w:val="clear" w:color="auto" w:fill="auto"/>
          </w:tcPr>
          <w:p w14:paraId="240420EF" w14:textId="77777777" w:rsidR="00DE5221" w:rsidRPr="007A1C4E" w:rsidRDefault="00DE5221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  <w:shd w:val="clear" w:color="auto" w:fill="auto"/>
          </w:tcPr>
          <w:p w14:paraId="4D704844" w14:textId="06B67D00" w:rsidR="00DE5221" w:rsidRPr="007A1C4E" w:rsidRDefault="00C038D5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="009D7E3B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994</w:t>
            </w:r>
          </w:p>
        </w:tc>
        <w:tc>
          <w:tcPr>
            <w:tcW w:w="90" w:type="dxa"/>
            <w:shd w:val="clear" w:color="auto" w:fill="auto"/>
          </w:tcPr>
          <w:p w14:paraId="67913191" w14:textId="77777777" w:rsidR="00DE5221" w:rsidRPr="007A1C4E" w:rsidRDefault="00DE5221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482771D9" w14:textId="1272366B" w:rsidR="00DE5221" w:rsidRPr="007A1C4E" w:rsidRDefault="00C038D5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44</w:t>
            </w:r>
            <w:r w:rsidR="00A465E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898</w:t>
            </w:r>
          </w:p>
        </w:tc>
      </w:tr>
      <w:tr w:rsidR="00DE5221" w:rsidRPr="007A1C4E" w14:paraId="7A746150" w14:textId="77777777" w:rsidTr="00446BBA">
        <w:tc>
          <w:tcPr>
            <w:tcW w:w="4650" w:type="dxa"/>
            <w:gridSpan w:val="2"/>
          </w:tcPr>
          <w:p w14:paraId="4D30BDAE" w14:textId="77777777" w:rsidR="00DE5221" w:rsidRPr="007A1C4E" w:rsidRDefault="00DE5221" w:rsidP="00B2143C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1E98F61" w14:textId="539D503B" w:rsidR="00DE5221" w:rsidRPr="007A1C4E" w:rsidRDefault="00C038D5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9D7E3B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15" w:type="dxa"/>
            <w:shd w:val="clear" w:color="auto" w:fill="auto"/>
          </w:tcPr>
          <w:p w14:paraId="582E6DE7" w14:textId="77777777" w:rsidR="00DE5221" w:rsidRPr="007A1C4E" w:rsidRDefault="00DE5221" w:rsidP="00B2143C">
            <w:pPr>
              <w:ind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83B25D1" w14:textId="267EB8D5" w:rsidR="00DE5221" w:rsidRPr="007A1C4E" w:rsidRDefault="00C038D5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A465E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90" w:type="dxa"/>
            <w:shd w:val="clear" w:color="auto" w:fill="auto"/>
          </w:tcPr>
          <w:p w14:paraId="60266FCE" w14:textId="77777777" w:rsidR="00DE5221" w:rsidRPr="007A1C4E" w:rsidRDefault="00DE5221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9C2A79" w14:textId="2ED3602E" w:rsidR="00DE5221" w:rsidRPr="007A1C4E" w:rsidRDefault="00C038D5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D7E3B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90" w:type="dxa"/>
            <w:shd w:val="clear" w:color="auto" w:fill="auto"/>
          </w:tcPr>
          <w:p w14:paraId="2B16285E" w14:textId="77777777" w:rsidR="00DE5221" w:rsidRPr="007A1C4E" w:rsidRDefault="00DE5221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1771C6" w14:textId="51163BDE" w:rsidR="00DE5221" w:rsidRPr="007A1C4E" w:rsidRDefault="00C038D5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BE5C6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00C3FB5E" w14:textId="1BF30A34" w:rsidR="000B5CE5" w:rsidRPr="007A1C4E" w:rsidRDefault="007B3F92" w:rsidP="004643F4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รายการเคลื่อนไหวของสินทรัพย์และหนี้สินภาษีเงินได้ร</w:t>
      </w:r>
      <w:r w:rsidR="005269C5" w:rsidRPr="007A1C4E">
        <w:rPr>
          <w:rFonts w:asciiTheme="majorBidi" w:hAnsiTheme="majorBidi" w:cstheme="majorBidi"/>
          <w:sz w:val="28"/>
          <w:szCs w:val="28"/>
          <w:cs/>
        </w:rPr>
        <w:t>อการตัดบัญชีที่เกิดขึ้นสำหรับงว</w:t>
      </w:r>
      <w:r w:rsidR="00D038EA">
        <w:rPr>
          <w:rFonts w:asciiTheme="majorBidi" w:hAnsiTheme="majorBidi" w:cstheme="majorBidi" w:hint="cs"/>
          <w:sz w:val="28"/>
          <w:szCs w:val="28"/>
          <w:cs/>
        </w:rPr>
        <w:t>ด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="000361FA" w:rsidRPr="007A1C4E">
        <w:rPr>
          <w:rFonts w:asciiTheme="majorBidi" w:hAnsiTheme="majorBidi" w:cstheme="majorBidi"/>
          <w:sz w:val="28"/>
          <w:szCs w:val="28"/>
          <w:cs/>
        </w:rPr>
        <w:t>เ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ดือนสิ้นสุดวันที่ </w:t>
      </w:r>
      <w:r w:rsidR="000C55BD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C038D5" w:rsidRPr="00C038D5">
        <w:rPr>
          <w:rFonts w:asciiTheme="majorBidi" w:hAnsiTheme="majorBidi" w:cstheme="majorBidi" w:hint="cs"/>
          <w:sz w:val="28"/>
          <w:szCs w:val="28"/>
        </w:rPr>
        <w:t>31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2566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2565</w:t>
      </w:r>
      <w:r w:rsidR="008C035C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798EF8C5" w14:textId="75A5ED0C" w:rsidR="0089267A" w:rsidRPr="007A1C4E" w:rsidRDefault="00D17DE7" w:rsidP="00F27078">
      <w:pPr>
        <w:ind w:left="540" w:right="72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งบการเงินรวม</w:t>
      </w:r>
    </w:p>
    <w:p w14:paraId="7CEAA389" w14:textId="3ACFF393" w:rsidR="00146B57" w:rsidRPr="007A1C4E" w:rsidRDefault="00146B57" w:rsidP="00F27078">
      <w:pPr>
        <w:ind w:left="540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C038D5" w:rsidRPr="00C038D5">
        <w:rPr>
          <w:rFonts w:asciiTheme="majorBidi" w:eastAsia="Cordia New" w:hAnsiTheme="majorBidi" w:cstheme="majorBidi"/>
          <w:b/>
          <w:bCs/>
          <w:sz w:val="22"/>
          <w:szCs w:val="22"/>
        </w:rPr>
        <w:t>31</w:t>
      </w:r>
      <w:r w:rsidR="00BE5C65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BE5C65">
        <w:rPr>
          <w:rFonts w:asciiTheme="majorBidi" w:eastAsia="Cordia New" w:hAnsiTheme="majorBidi" w:cstheme="majorBidi" w:hint="cs"/>
          <w:b/>
          <w:bCs/>
          <w:sz w:val="22"/>
          <w:szCs w:val="22"/>
          <w:cs/>
        </w:rPr>
        <w:t>มีนาคม</w:t>
      </w:r>
      <w:r w:rsidR="00BE5C65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C038D5" w:rsidRPr="00C038D5">
        <w:rPr>
          <w:rFonts w:asciiTheme="majorBidi" w:eastAsia="Cordia New" w:hAnsiTheme="majorBidi" w:cstheme="majorBidi"/>
          <w:b/>
          <w:bCs/>
          <w:sz w:val="22"/>
          <w:szCs w:val="22"/>
        </w:rPr>
        <w:t>2566</w:t>
      </w:r>
    </w:p>
    <w:p w14:paraId="5090C1D2" w14:textId="77777777" w:rsidR="0089267A" w:rsidRPr="007A1C4E" w:rsidRDefault="0089267A" w:rsidP="00F27078">
      <w:pPr>
        <w:ind w:left="360" w:right="4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A064B9" w:rsidRPr="007A1C4E" w14:paraId="7A33EDD8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8634A" w14:textId="77777777" w:rsidR="000D5A00" w:rsidRPr="007A1C4E" w:rsidRDefault="000D5A00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5EB18" w14:textId="77777777" w:rsidR="000D5A00" w:rsidRPr="007A1C4E" w:rsidRDefault="000D5A00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8D00E" w14:textId="77777777" w:rsidR="000D5A00" w:rsidRPr="007A1C4E" w:rsidRDefault="000D5A00" w:rsidP="00B2143C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22AF35" w14:textId="77777777" w:rsidR="000D5A00" w:rsidRPr="007A1C4E" w:rsidRDefault="000D5A00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A8637E" w14:textId="77777777" w:rsidR="000D5A00" w:rsidRPr="007A1C4E" w:rsidRDefault="000D5A00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FD8714" w14:textId="77777777" w:rsidR="000D5A00" w:rsidRPr="007A1C4E" w:rsidRDefault="000D5A00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A064B9" w:rsidRPr="007A1C4E" w14:paraId="620C089F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860AB" w14:textId="77777777" w:rsidR="000D5A00" w:rsidRPr="007A1C4E" w:rsidRDefault="000D5A00" w:rsidP="00B2143C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15ADC" w14:textId="77777777" w:rsidR="000D5A00" w:rsidRPr="007A1C4E" w:rsidRDefault="000D5A00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7827D" w14:textId="77777777" w:rsidR="000D5A00" w:rsidRPr="007A1C4E" w:rsidRDefault="000D5A00" w:rsidP="00B2143C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05C3B6" w14:textId="77777777" w:rsidR="000D5A00" w:rsidRPr="007A1C4E" w:rsidRDefault="000D5A00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31EFD7" w14:textId="77777777" w:rsidR="000D5A00" w:rsidRPr="007A1C4E" w:rsidRDefault="000D5A00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CAD2F6" w14:textId="77777777" w:rsidR="000D5A00" w:rsidRPr="007A1C4E" w:rsidRDefault="000D5A00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A064B9" w:rsidRPr="007A1C4E" w14:paraId="2C5FAF64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3B320" w14:textId="77777777" w:rsidR="00B419D8" w:rsidRPr="007A1C4E" w:rsidRDefault="00B419D8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B93AA" w14:textId="6903AB72" w:rsidR="00B419D8" w:rsidRPr="007A1C4E" w:rsidRDefault="00C038D5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70402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CADB6" w14:textId="77777777" w:rsidR="00B419D8" w:rsidRPr="007A1C4E" w:rsidRDefault="00B419D8" w:rsidP="00B2143C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F0FE80" w14:textId="77777777" w:rsidR="00B419D8" w:rsidRPr="007A1C4E" w:rsidRDefault="00B419D8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60571B" w14:textId="77777777" w:rsidR="00B419D8" w:rsidRPr="007A1C4E" w:rsidRDefault="00B419D8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FA8226" w14:textId="11DD0E2C" w:rsidR="00B419D8" w:rsidRPr="007A1C4E" w:rsidRDefault="00C038D5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/>
                <w:b/>
                <w:bCs/>
                <w:sz w:val="22"/>
                <w:szCs w:val="22"/>
              </w:rPr>
              <w:t>31</w:t>
            </w:r>
            <w:r w:rsidR="00BE5C65">
              <w:rPr>
                <w:rFonts w:asciiTheme="majorBidi" w:hAnsiTheme="majorBidi"/>
                <w:b/>
                <w:bCs/>
                <w:sz w:val="22"/>
                <w:szCs w:val="22"/>
              </w:rPr>
              <w:t xml:space="preserve"> </w:t>
            </w:r>
            <w:r w:rsidR="00BE5C65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มีนาคม</w:t>
            </w:r>
          </w:p>
        </w:tc>
      </w:tr>
      <w:tr w:rsidR="00A064B9" w:rsidRPr="007A1C4E" w14:paraId="3619B0C8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86305" w14:textId="77777777" w:rsidR="00B419D8" w:rsidRPr="007A1C4E" w:rsidRDefault="00B419D8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BB2E6" w14:textId="0A403197" w:rsidR="00B419D8" w:rsidRPr="007A1C4E" w:rsidRDefault="00C038D5" w:rsidP="00B2143C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AF39A" w14:textId="77777777" w:rsidR="00B419D8" w:rsidRPr="007A1C4E" w:rsidRDefault="00B419D8" w:rsidP="00B2143C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9030D0" w14:textId="77777777" w:rsidR="00B419D8" w:rsidRPr="007A1C4E" w:rsidRDefault="00B419D8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AD7B8D" w14:textId="77777777" w:rsidR="00B419D8" w:rsidRPr="007A1C4E" w:rsidRDefault="00B419D8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69777C" w14:textId="49FA2AA6" w:rsidR="00B419D8" w:rsidRPr="007A1C4E" w:rsidRDefault="00C038D5" w:rsidP="00B2143C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</w:tr>
      <w:tr w:rsidR="00DE5221" w:rsidRPr="007A1C4E" w14:paraId="7BA00EC4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FAF3E" w14:textId="2DE1EB31" w:rsidR="00DE5221" w:rsidRPr="007A1C4E" w:rsidRDefault="00DE5221" w:rsidP="00B2143C">
            <w:pPr>
              <w:pStyle w:val="xl32"/>
              <w:spacing w:before="0" w:beforeAutospacing="0" w:after="0" w:afterAutospacing="0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950C" w14:textId="2C181CE7" w:rsidR="00DE5221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BE5C6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160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ECB7B0" w14:textId="77777777" w:rsidR="00DE5221" w:rsidRPr="007A1C4E" w:rsidRDefault="00DE5221" w:rsidP="00B2143C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4FBBF7" w14:textId="1876FAC4" w:rsidR="00DE5221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384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EAFB8C" w14:textId="77777777" w:rsidR="00DE5221" w:rsidRPr="007A1C4E" w:rsidRDefault="00DE5221" w:rsidP="00B2143C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C11DC6" w14:textId="6D76BBEF" w:rsidR="00DE5221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544</w:t>
            </w:r>
          </w:p>
        </w:tc>
      </w:tr>
      <w:tr w:rsidR="00DE5221" w:rsidRPr="007A1C4E" w14:paraId="698554DB" w14:textId="77777777" w:rsidTr="008250AC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36D3D" w14:textId="77777777" w:rsidR="00DE5221" w:rsidRPr="007A1C4E" w:rsidRDefault="00DE5221" w:rsidP="00B2143C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6296B2" w14:textId="093F4FA8" w:rsidR="00DE5221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BE5C6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232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C2D31" w14:textId="77777777" w:rsidR="00DE5221" w:rsidRPr="007A1C4E" w:rsidRDefault="00DE5221" w:rsidP="00B2143C">
            <w:pPr>
              <w:pStyle w:val="BodyTextIndent3"/>
              <w:ind w:left="0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9E7477" w14:textId="6EFE278F" w:rsidR="00DE5221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5769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229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AD87" w14:textId="77777777" w:rsidR="00DE5221" w:rsidRPr="007A1C4E" w:rsidRDefault="00DE5221" w:rsidP="00B2143C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C0C00" w14:textId="535C214C" w:rsidR="00DE5221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5769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461</w:t>
            </w:r>
          </w:p>
        </w:tc>
      </w:tr>
      <w:tr w:rsidR="00E86122" w:rsidRPr="007A1C4E" w14:paraId="5B549735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5553D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3CC6B" w14:textId="4CE378AE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875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5F4BF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B0EFD" w14:textId="69442658" w:rsidR="00E86122" w:rsidRPr="007A1C4E" w:rsidRDefault="00E86122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530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BAE451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D5BA31" w14:textId="24838F79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345</w:t>
            </w:r>
          </w:p>
        </w:tc>
      </w:tr>
      <w:tr w:rsidR="00E86122" w:rsidRPr="007A1C4E" w14:paraId="36F44676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9A8F0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12F37A" w14:textId="722996F7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719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136591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2C21C7" w14:textId="2A0FD58A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691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88851" w14:textId="77777777" w:rsidR="00E86122" w:rsidRPr="007A1C4E" w:rsidRDefault="00E86122" w:rsidP="00B2143C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247AB" w14:textId="33B75474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410</w:t>
            </w:r>
          </w:p>
        </w:tc>
      </w:tr>
      <w:tr w:rsidR="00E86122" w:rsidRPr="007A1C4E" w14:paraId="3A29EA9D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4020E" w14:textId="3D8E077F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D07A6">
              <w:rPr>
                <w:rFonts w:asciiTheme="majorBidi" w:hAnsiTheme="majorBidi" w:cstheme="majorBidi" w:hint="cs"/>
                <w:sz w:val="22"/>
                <w:szCs w:val="22"/>
                <w:cs/>
              </w:rPr>
              <w:t>หนี้สิน</w:t>
            </w: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5F97F2" w14:textId="0F5FEE36" w:rsidR="00E86122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156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54F5FB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6D7A93" w14:textId="6B3F09E3" w:rsidR="00E86122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666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040B75" w14:textId="77777777" w:rsidR="00E86122" w:rsidRPr="007A1C4E" w:rsidRDefault="00E86122" w:rsidP="00B2143C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3847DD" w14:textId="16F3A57E" w:rsidR="00E86122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822</w:t>
            </w:r>
          </w:p>
        </w:tc>
      </w:tr>
      <w:tr w:rsidR="00E86122" w:rsidRPr="007A1C4E" w14:paraId="0C62DE52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75056" w14:textId="39C1F21F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ขาดทุ</w:t>
            </w:r>
            <w:r w:rsidR="00D45378">
              <w:rPr>
                <w:rFonts w:asciiTheme="majorBidi" w:hAnsiTheme="majorBidi" w:cstheme="majorBidi" w:hint="cs"/>
                <w:sz w:val="22"/>
                <w:szCs w:val="22"/>
                <w:cs/>
              </w:rPr>
              <w:t>นทางภาษี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F1BFE4" w14:textId="41764383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5B8710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5946C1" w14:textId="6891B27D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630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FC4111" w14:textId="77777777" w:rsidR="00E86122" w:rsidRPr="007A1C4E" w:rsidRDefault="00E86122" w:rsidP="00B2143C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58F2AE" w14:textId="1FD53C68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630</w:t>
            </w:r>
          </w:p>
        </w:tc>
      </w:tr>
      <w:tr w:rsidR="00E86122" w:rsidRPr="007A1C4E" w14:paraId="7B8101C9" w14:textId="77777777" w:rsidTr="008250AC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E074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9295D6" w14:textId="6C2648C1" w:rsidR="00E86122" w:rsidRPr="007A1C4E" w:rsidRDefault="00E86122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142</w: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8B0875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D068E9" w14:textId="7FDC1E0E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4C059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070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D55AEE1" w14:textId="77777777" w:rsidR="00E86122" w:rsidRPr="007A1C4E" w:rsidRDefault="00E86122" w:rsidP="00B2143C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22A781" w14:textId="5D7DE007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56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212</w:t>
            </w:r>
          </w:p>
        </w:tc>
      </w:tr>
      <w:tr w:rsidR="00E86122" w:rsidRPr="007A1C4E" w14:paraId="0902BA40" w14:textId="77777777" w:rsidTr="00A064B9">
        <w:trPr>
          <w:trHeight w:val="123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E7B06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326A86" w14:textId="77777777" w:rsidR="00E86122" w:rsidRPr="007A1C4E" w:rsidRDefault="00E86122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2D6C40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B9E975D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E218288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6997AA4" w14:textId="77777777" w:rsidR="00E86122" w:rsidRPr="007A1C4E" w:rsidRDefault="00E86122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86122" w:rsidRPr="007A1C4E" w14:paraId="52658F82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9C86E" w14:textId="757BCED0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4AF137" w14:textId="10789CE2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86122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1488DF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D3AE33" w14:textId="214BCE01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EB68B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3DA812" w14:textId="45B0E310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86122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</w:tr>
      <w:tr w:rsidR="00E86122" w:rsidRPr="007A1C4E" w14:paraId="65EB5A77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C3770" w14:textId="1BC55DA6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87A1F3" w14:textId="5F3279F6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E86122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5CAE15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8F4E6C" w14:textId="742AD17B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C04333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DEDDAF" w14:textId="263E7F30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E86122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E86122" w:rsidRPr="007A1C4E" w14:paraId="1C67AD78" w14:textId="77777777" w:rsidTr="00A064B9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19492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ED7523" w14:textId="5241603B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E86122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A03A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1682BF" w14:textId="29B342B6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8A2C3A3" w14:textId="77777777" w:rsidR="00E86122" w:rsidRPr="007A1C4E" w:rsidRDefault="00E86122" w:rsidP="00B2143C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380D6B" w14:textId="2264C843" w:rsidR="00E86122" w:rsidRPr="007A1C4E" w:rsidRDefault="00C038D5" w:rsidP="00B2143C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E86122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</w:tr>
    </w:tbl>
    <w:p w14:paraId="24F56482" w14:textId="77777777" w:rsidR="004211A5" w:rsidRPr="007A1C4E" w:rsidRDefault="004211A5">
      <w:pPr>
        <w:rPr>
          <w:rFonts w:asciiTheme="majorBidi" w:eastAsia="Cordia New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br w:type="page"/>
      </w:r>
    </w:p>
    <w:p w14:paraId="3475C983" w14:textId="17E5C3D4" w:rsidR="006E4E67" w:rsidRPr="007374DC" w:rsidRDefault="006E4E67" w:rsidP="006E4E67">
      <w:pPr>
        <w:ind w:left="540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eastAsia="Cordia New" w:hAnsiTheme="majorBidi" w:cstheme="majorBidi"/>
          <w:b/>
          <w:bCs/>
          <w:sz w:val="22"/>
          <w:szCs w:val="22"/>
          <w:cs/>
        </w:rPr>
        <w:lastRenderedPageBreak/>
        <w:t xml:space="preserve">ณ วันที่ </w:t>
      </w:r>
      <w:r w:rsidR="00C038D5" w:rsidRPr="00C038D5">
        <w:rPr>
          <w:rFonts w:asciiTheme="majorBidi" w:eastAsia="Cordia New" w:hAnsiTheme="majorBidi" w:cstheme="majorBidi"/>
          <w:b/>
          <w:bCs/>
          <w:sz w:val="22"/>
          <w:szCs w:val="22"/>
        </w:rPr>
        <w:t>31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Pr="007374DC">
        <w:rPr>
          <w:rFonts w:asciiTheme="majorBidi" w:eastAsia="Cordia New" w:hAnsiTheme="majorBidi" w:cstheme="majorBidi" w:hint="cs"/>
          <w:b/>
          <w:bCs/>
          <w:sz w:val="22"/>
          <w:szCs w:val="22"/>
          <w:cs/>
        </w:rPr>
        <w:t>มีนาคม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C038D5" w:rsidRPr="00C038D5">
        <w:rPr>
          <w:rFonts w:asciiTheme="majorBidi" w:eastAsia="Cordia New" w:hAnsiTheme="majorBidi" w:cstheme="majorBidi"/>
          <w:b/>
          <w:bCs/>
          <w:sz w:val="22"/>
          <w:szCs w:val="22"/>
        </w:rPr>
        <w:t>2565</w:t>
      </w:r>
    </w:p>
    <w:p w14:paraId="25C074BE" w14:textId="77777777" w:rsidR="006E4E67" w:rsidRPr="007374DC" w:rsidRDefault="006E4E67" w:rsidP="006E4E67">
      <w:pPr>
        <w:ind w:left="360" w:right="4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374DC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6E4E67" w:rsidRPr="007374DC" w14:paraId="6018922F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B61CE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4124C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ECE1D" w14:textId="77777777" w:rsidR="006E4E67" w:rsidRPr="007374DC" w:rsidRDefault="006E4E67" w:rsidP="00D5016F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2CF0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56DD83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7CBAD7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6E4E67" w:rsidRPr="007374DC" w14:paraId="17569EB1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D0B3D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4E7CB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D3F45" w14:textId="77777777" w:rsidR="006E4E67" w:rsidRPr="007374DC" w:rsidRDefault="006E4E67" w:rsidP="00D5016F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C122E5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646316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3A302B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6E4E67" w:rsidRPr="007374DC" w14:paraId="1B50BD30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2A133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F0481" w14:textId="5AC89824" w:rsidR="006E4E67" w:rsidRPr="007374DC" w:rsidRDefault="00C038D5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6E4E67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CC71F" w14:textId="77777777" w:rsidR="006E4E67" w:rsidRPr="007374DC" w:rsidRDefault="006E4E67" w:rsidP="00D5016F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C0FA649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6B16EF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5BB58D" w14:textId="39D08054" w:rsidR="006E4E67" w:rsidRPr="007374DC" w:rsidRDefault="00C038D5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6E4E67" w:rsidRPr="007374D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</w:tr>
      <w:tr w:rsidR="006E4E67" w:rsidRPr="007374DC" w14:paraId="02CFFCC6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6A18C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039CB" w14:textId="75C7C2B1" w:rsidR="006E4E67" w:rsidRPr="007374DC" w:rsidRDefault="00C038D5" w:rsidP="00D5016F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61AF4" w14:textId="77777777" w:rsidR="006E4E67" w:rsidRPr="007374DC" w:rsidRDefault="006E4E67" w:rsidP="00D5016F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54E65F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169B4A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501205" w14:textId="07B64F18" w:rsidR="006E4E67" w:rsidRPr="007374DC" w:rsidRDefault="00C038D5" w:rsidP="00D5016F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6E4E67" w:rsidRPr="007374DC" w14:paraId="30706E49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0D8D4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2AE688" w14:textId="6CB8D5AA" w:rsidR="006E4E67" w:rsidRPr="0050679A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6E4E67" w:rsidRPr="0050679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272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DAABA5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F7A407" w14:textId="74AA7CB8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162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5C89C8" w14:textId="77777777" w:rsidR="006E4E67" w:rsidRPr="007374DC" w:rsidRDefault="006E4E67" w:rsidP="00D5016F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1E88BB" w14:textId="7FF0EDF9" w:rsidR="006E4E67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6E4E6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434</w:t>
            </w:r>
          </w:p>
        </w:tc>
      </w:tr>
      <w:tr w:rsidR="006E4E67" w:rsidRPr="007374DC" w14:paraId="47C55D1F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3C620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14B123" w14:textId="439F3004" w:rsidR="006E4E67" w:rsidRPr="0050679A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6E4E67" w:rsidRPr="0050679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DC5AB1" w14:textId="77777777" w:rsidR="006E4E67" w:rsidRPr="007374DC" w:rsidRDefault="006E4E67" w:rsidP="00D5016F">
            <w:pPr>
              <w:pStyle w:val="BodyTextIndent3"/>
              <w:spacing w:line="2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8FFD03" w14:textId="52B90741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="006E4E6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883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EA2539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A2B9F9" w14:textId="73C44EE8" w:rsidR="006E4E67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6E4E6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564</w:t>
            </w:r>
          </w:p>
        </w:tc>
      </w:tr>
      <w:tr w:rsidR="006E4E67" w:rsidRPr="007374DC" w14:paraId="7A0F2C12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25C07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E17CB7" w14:textId="735E803A" w:rsidR="006E4E67" w:rsidRPr="0050679A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7A6235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164A1F" w14:textId="12B8B31E" w:rsidR="006E4E67" w:rsidRPr="007374DC" w:rsidRDefault="006E4E67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2649F3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EFBC15" w14:textId="7B1E165D" w:rsidR="006E4E67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</w:tr>
      <w:tr w:rsidR="006E4E67" w:rsidRPr="007374DC" w14:paraId="7739A25F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AA274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D715FB" w14:textId="1C33AF8E" w:rsidR="006E4E67" w:rsidRPr="0050679A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6E4E67" w:rsidRPr="0050679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820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730FDC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341DF2" w14:textId="68D00026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716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6DC180" w14:textId="77777777" w:rsidR="006E4E67" w:rsidRPr="007374DC" w:rsidRDefault="006E4E67" w:rsidP="00D5016F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A53D9D" w14:textId="78B0A276" w:rsidR="006E4E67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6E4E6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536</w:t>
            </w:r>
          </w:p>
        </w:tc>
      </w:tr>
      <w:tr w:rsidR="006E4E67" w:rsidRPr="007374DC" w14:paraId="596B1938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71DE7" w14:textId="1EF40073" w:rsidR="006E4E67" w:rsidRPr="007374DC" w:rsidRDefault="008D07A6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D07A6">
              <w:rPr>
                <w:rFonts w:asciiTheme="majorBidi" w:hAnsiTheme="majorBidi"/>
                <w:sz w:val="22"/>
                <w:szCs w:val="22"/>
                <w:cs/>
              </w:rPr>
              <w:t>หนี้สิน</w:t>
            </w:r>
            <w:r w:rsidR="006E4E67"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E32FD1" w14:textId="7BDB0DD2" w:rsidR="006E4E67" w:rsidRPr="0050679A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E4E67" w:rsidRPr="0050679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555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AE1301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1C0267" w14:textId="124BEBA2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475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94F89F" w14:textId="77777777" w:rsidR="006E4E67" w:rsidRPr="007374DC" w:rsidRDefault="006E4E67" w:rsidP="00D5016F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129F04" w14:textId="3FBE51F4" w:rsidR="006E4E67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6E4E6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030</w:t>
            </w:r>
          </w:p>
        </w:tc>
      </w:tr>
      <w:tr w:rsidR="006E4E67" w:rsidRPr="007374DC" w14:paraId="30DB87C4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35F18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540F30" w14:textId="61B8533B" w:rsidR="006E4E67" w:rsidRPr="0050679A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6E4E67" w:rsidRPr="0050679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851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D75478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ED043A1" w14:textId="674A1B12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6E4E6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228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06BF4EA2" w14:textId="77777777" w:rsidR="006E4E67" w:rsidRPr="007374DC" w:rsidRDefault="006E4E67" w:rsidP="00D5016F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43859D7" w14:textId="130A49AF" w:rsidR="006E4E67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71</w:t>
            </w:r>
            <w:r w:rsidR="006E4E6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079</w:t>
            </w:r>
          </w:p>
        </w:tc>
      </w:tr>
      <w:tr w:rsidR="006E4E67" w:rsidRPr="007374DC" w14:paraId="1027BD84" w14:textId="77777777" w:rsidTr="00D5016F">
        <w:trPr>
          <w:trHeight w:val="123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42B03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22316DC" w14:textId="77777777" w:rsidR="006E4E67" w:rsidRPr="007374DC" w:rsidRDefault="006E4E67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30F107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B9B8418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08274B96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68B7C2D" w14:textId="77777777" w:rsidR="006E4E67" w:rsidRPr="007374DC" w:rsidRDefault="006E4E67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E4E67" w:rsidRPr="007374DC" w14:paraId="4B8DC55A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E2B65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F3B59B" w14:textId="400E9D44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6E4E6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8AD513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1D049C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468BD2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6EC525" w14:textId="1855968A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6E4E6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</w:tr>
      <w:tr w:rsidR="006E4E67" w:rsidRPr="007374DC" w14:paraId="10998287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8EE48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39F8CD" w14:textId="20B208CD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6E4E6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0AB69A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0BFB87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BD2BC2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44706B" w14:textId="02CDDD52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6E4E6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6E4E67" w:rsidRPr="007374DC" w14:paraId="4D365050" w14:textId="77777777" w:rsidTr="00D5016F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13DB9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19C364" w14:textId="39F4E25B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6E4E6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99D6E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1C97774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8F86599" w14:textId="77777777" w:rsidR="006E4E67" w:rsidRPr="007374DC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C5E6ADB" w14:textId="4992A70A" w:rsidR="006E4E67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6E4E6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</w:tr>
    </w:tbl>
    <w:p w14:paraId="390CE0DA" w14:textId="6B00AD58" w:rsidR="00B37205" w:rsidRPr="007A1C4E" w:rsidRDefault="003B4782" w:rsidP="00F44DD1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งบการเงินเฉพาะกิจการ</w:t>
      </w:r>
    </w:p>
    <w:p w14:paraId="63241056" w14:textId="05B2200F" w:rsidR="006E4E67" w:rsidRPr="007A1C4E" w:rsidRDefault="006E4E67" w:rsidP="006E4E67">
      <w:pPr>
        <w:ind w:left="540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C038D5" w:rsidRPr="00C038D5">
        <w:rPr>
          <w:rFonts w:asciiTheme="majorBidi" w:eastAsia="Cordia New" w:hAnsiTheme="majorBidi" w:cstheme="majorBidi"/>
          <w:b/>
          <w:bCs/>
          <w:sz w:val="22"/>
          <w:szCs w:val="22"/>
        </w:rPr>
        <w:t>31</w:t>
      </w:r>
      <w:r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>
        <w:rPr>
          <w:rFonts w:asciiTheme="majorBidi" w:eastAsia="Cordia New" w:hAnsiTheme="majorBidi" w:cstheme="majorBidi" w:hint="cs"/>
          <w:b/>
          <w:bCs/>
          <w:sz w:val="22"/>
          <w:szCs w:val="22"/>
          <w:cs/>
        </w:rPr>
        <w:t>มีนาคม</w:t>
      </w:r>
      <w:r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C038D5" w:rsidRPr="00C038D5">
        <w:rPr>
          <w:rFonts w:asciiTheme="majorBidi" w:eastAsia="Cordia New" w:hAnsiTheme="majorBidi" w:cstheme="majorBidi"/>
          <w:b/>
          <w:bCs/>
          <w:sz w:val="22"/>
          <w:szCs w:val="22"/>
        </w:rPr>
        <w:t>2566</w:t>
      </w:r>
    </w:p>
    <w:p w14:paraId="2A63C9D6" w14:textId="77777777" w:rsidR="007A2579" w:rsidRPr="007A1C4E" w:rsidRDefault="007A2579" w:rsidP="003C2798">
      <w:pPr>
        <w:ind w:left="360" w:right="-9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353C68" w:rsidRPr="007A1C4E" w14:paraId="382312C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42EEA2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9992B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405B1B4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97F313D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0F90CBC0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0E54F61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353C68" w:rsidRPr="007A1C4E" w14:paraId="1FEF706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49454A1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F7363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697A8111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1BB65CCB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E1295A3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A036966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124337" w:rsidRPr="007A1C4E" w14:paraId="0F612D98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FB907E6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0D786" w14:textId="2FE6C7E3" w:rsidR="00124337" w:rsidRPr="007A1C4E" w:rsidRDefault="00C038D5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124337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C0908C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1A24648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296F146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256E312C" w14:textId="56CE9ACF" w:rsidR="00124337" w:rsidRPr="007A1C4E" w:rsidRDefault="00C038D5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6E4E6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</w:tr>
      <w:tr w:rsidR="00124337" w:rsidRPr="007A1C4E" w14:paraId="63B81566" w14:textId="77777777" w:rsidTr="001A7B4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E1ED41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A84B1" w14:textId="0C5C6030" w:rsidR="00124337" w:rsidRPr="007A1C4E" w:rsidRDefault="00C038D5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1813F16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5DFF1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0FF5D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57F753" w14:textId="7AD02EC9" w:rsidR="00124337" w:rsidRPr="007A1C4E" w:rsidRDefault="00C038D5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</w:tr>
      <w:tr w:rsidR="00DE5221" w:rsidRPr="007A1C4E" w14:paraId="736CE2D5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819D9A0" w14:textId="3D50959A" w:rsidR="00DE5221" w:rsidRPr="007A1C4E" w:rsidRDefault="00DE5221" w:rsidP="00DE5221">
            <w:pPr>
              <w:pStyle w:val="xl32"/>
              <w:tabs>
                <w:tab w:val="left" w:pos="3495"/>
              </w:tabs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E945D" w14:textId="355CE337" w:rsidR="00DE5221" w:rsidRPr="0057698E" w:rsidRDefault="00C038D5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DF7F09" w:rsidRPr="005769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924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4E60F7" w14:textId="77777777" w:rsidR="00DE5221" w:rsidRPr="0057698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EAD1E1" w14:textId="007899E8" w:rsidR="00DE5221" w:rsidRPr="0057698E" w:rsidRDefault="00C038D5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384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26FAB" w14:textId="77777777" w:rsidR="00DE5221" w:rsidRPr="0057698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BF2D" w14:textId="16CB33BD" w:rsidR="00DE5221" w:rsidRPr="0057698E" w:rsidRDefault="00C038D5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57698E" w:rsidRPr="005769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308</w:t>
            </w:r>
          </w:p>
        </w:tc>
      </w:tr>
      <w:tr w:rsidR="0057698E" w:rsidRPr="007A1C4E" w14:paraId="38E4533E" w14:textId="77777777" w:rsidTr="001A7B4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46FC24" w14:textId="77777777" w:rsidR="0057698E" w:rsidRPr="007A1C4E" w:rsidRDefault="0057698E" w:rsidP="0057698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3C72C" w14:textId="06519726" w:rsidR="0057698E" w:rsidRPr="00DC7BDB" w:rsidRDefault="00C038D5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57698E" w:rsidRPr="005769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232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3CB182" w14:textId="77777777" w:rsidR="0057698E" w:rsidRPr="007A1C4E" w:rsidRDefault="0057698E" w:rsidP="0057698E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2AFDA" w14:textId="69A54162" w:rsidR="0057698E" w:rsidRPr="007A1C4E" w:rsidRDefault="00C038D5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5769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229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D1200D" w14:textId="77777777" w:rsidR="0057698E" w:rsidRPr="007A1C4E" w:rsidRDefault="0057698E" w:rsidP="0057698E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7751C" w14:textId="52001AAA" w:rsidR="0057698E" w:rsidRPr="007A1C4E" w:rsidRDefault="00C038D5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5769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461</w:t>
            </w:r>
          </w:p>
        </w:tc>
      </w:tr>
      <w:tr w:rsidR="0057698E" w:rsidRPr="007A1C4E" w14:paraId="3966861C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A5A417A" w14:textId="77777777" w:rsidR="0057698E" w:rsidRPr="007A1C4E" w:rsidRDefault="0057698E" w:rsidP="0057698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A887" w14:textId="06EB5B02" w:rsidR="0057698E" w:rsidRPr="00DC7BDB" w:rsidRDefault="00C038D5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57698E" w:rsidRPr="005769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875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E4409F" w14:textId="77777777" w:rsidR="0057698E" w:rsidRPr="007A1C4E" w:rsidRDefault="0057698E" w:rsidP="0057698E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8FFE16" w14:textId="231299F7" w:rsidR="0057698E" w:rsidRPr="007A1C4E" w:rsidRDefault="0057698E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530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13623D" w14:textId="77777777" w:rsidR="0057698E" w:rsidRPr="007A1C4E" w:rsidRDefault="0057698E" w:rsidP="0057698E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ACAC9A" w14:textId="4A72ACB1" w:rsidR="0057698E" w:rsidRPr="007A1C4E" w:rsidRDefault="00C038D5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5769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345</w:t>
            </w:r>
          </w:p>
        </w:tc>
      </w:tr>
      <w:tr w:rsidR="0057698E" w:rsidRPr="007A1C4E" w14:paraId="02EA80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D33A4CF" w14:textId="2099F1E6" w:rsidR="0057698E" w:rsidRPr="007A1C4E" w:rsidRDefault="0057698E" w:rsidP="0057698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465B5D" w14:textId="7AEC0E30" w:rsidR="0057698E" w:rsidRPr="00487D8A" w:rsidRDefault="00C038D5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57698E" w:rsidRPr="00487D8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778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2BC12B" w14:textId="77777777" w:rsidR="0057698E" w:rsidRPr="007A1C4E" w:rsidRDefault="0057698E" w:rsidP="0057698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9E8C46" w14:textId="021E81FA" w:rsidR="0057698E" w:rsidRPr="007A1C4E" w:rsidRDefault="00C038D5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655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784ACD" w14:textId="25DDE257" w:rsidR="0057698E" w:rsidRPr="007A1C4E" w:rsidRDefault="0057698E" w:rsidP="0057698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DA4734" w14:textId="7E2BA378" w:rsidR="0057698E" w:rsidRPr="007A1C4E" w:rsidRDefault="00C038D5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5769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433</w:t>
            </w:r>
          </w:p>
        </w:tc>
      </w:tr>
      <w:tr w:rsidR="00E86122" w:rsidRPr="007A1C4E" w14:paraId="344E4ED6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823F902" w14:textId="6DB2687C" w:rsidR="00E86122" w:rsidRPr="007A1C4E" w:rsidRDefault="008D07A6" w:rsidP="00E86122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D07A6">
              <w:rPr>
                <w:rFonts w:asciiTheme="majorBidi" w:hAnsiTheme="majorBidi" w:cstheme="majorBidi" w:hint="cs"/>
                <w:sz w:val="22"/>
                <w:szCs w:val="22"/>
                <w:cs/>
              </w:rPr>
              <w:t>หนี้สิน</w:t>
            </w:r>
            <w:r w:rsidR="00E86122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147641" w14:textId="713A8572" w:rsidR="00E86122" w:rsidRPr="00487D8A" w:rsidRDefault="00C038D5" w:rsidP="00E86122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86122" w:rsidRPr="00487D8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089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095BC1" w14:textId="77777777" w:rsidR="00E86122" w:rsidRPr="007A1C4E" w:rsidRDefault="00E86122" w:rsidP="00E86122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11C12C" w14:textId="0202CDE1" w:rsidR="00E86122" w:rsidRDefault="00C038D5" w:rsidP="00E86122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728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2C8875" w14:textId="77777777" w:rsidR="00E86122" w:rsidRPr="007A1C4E" w:rsidRDefault="00E86122" w:rsidP="00E86122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7BB151" w14:textId="79962A2D" w:rsidR="00E86122" w:rsidRDefault="00C038D5" w:rsidP="00E86122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E861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817</w:t>
            </w:r>
          </w:p>
        </w:tc>
      </w:tr>
      <w:tr w:rsidR="00AB51B9" w:rsidRPr="007A1C4E" w14:paraId="6439F673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43DA2D3" w14:textId="1632D07E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ขาดทุน</w:t>
            </w:r>
            <w:r w:rsidR="008D227C">
              <w:rPr>
                <w:rFonts w:asciiTheme="majorBidi" w:hAnsiTheme="majorBidi" w:cstheme="majorBidi" w:hint="cs"/>
                <w:sz w:val="22"/>
                <w:szCs w:val="22"/>
                <w:cs/>
              </w:rPr>
              <w:t>ทางภาษี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9C4109" w14:textId="76AEFD2C" w:rsidR="00AB51B9" w:rsidRPr="00487D8A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87D8A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77BB94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63F748" w14:textId="5B0BB3CF" w:rsidR="00AB51B9" w:rsidRPr="007A1C4E" w:rsidRDefault="00C038D5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AB51B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630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1248D1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805496" w14:textId="2E14E9C4" w:rsidR="00AB51B9" w:rsidRPr="007A1C4E" w:rsidRDefault="00C038D5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AB51B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630</w:t>
            </w:r>
          </w:p>
        </w:tc>
      </w:tr>
      <w:tr w:rsidR="00AB51B9" w:rsidRPr="007A1C4E" w14:paraId="3270263F" w14:textId="77777777" w:rsidTr="001A7B4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953ED81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CB671A" w14:textId="404E246D" w:rsidR="00AB51B9" w:rsidRPr="00487D8A" w:rsidRDefault="00C038D5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44</w:t>
            </w:r>
            <w:r w:rsidR="00AB51B9" w:rsidRPr="00487D8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898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F16F4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606590" w14:textId="50CB91F3" w:rsidR="00AB51B9" w:rsidRPr="007A1C4E" w:rsidRDefault="00C038D5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AB51B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096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24ED65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B442B7" w14:textId="488EC745" w:rsidR="00AB51B9" w:rsidRPr="007A1C4E" w:rsidRDefault="00C038D5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="00AB51B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994</w:t>
            </w:r>
          </w:p>
        </w:tc>
      </w:tr>
      <w:tr w:rsidR="00AB51B9" w:rsidRPr="007A1C4E" w14:paraId="62AFB0E4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3780878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E9A54D" w14:textId="77777777" w:rsidR="00AB51B9" w:rsidRPr="00487D8A" w:rsidRDefault="00AB51B9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786A3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750B3B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3CC57B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F70BA81" w14:textId="77777777" w:rsidR="00AB51B9" w:rsidRPr="007A1C4E" w:rsidRDefault="00AB51B9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B51B9" w:rsidRPr="007A1C4E" w14:paraId="0233519B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922065B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5A7745" w14:textId="3D0F0CF9" w:rsidR="00AB51B9" w:rsidRPr="00487D8A" w:rsidRDefault="00C038D5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AB51B9" w:rsidRPr="00487D8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E8456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478ADE" w14:textId="10503914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74642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3F2320" w14:textId="6D347A8F" w:rsidR="00AB51B9" w:rsidRPr="007A1C4E" w:rsidRDefault="00C038D5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AB51B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AB51B9" w:rsidRPr="007A1C4E" w14:paraId="3766817E" w14:textId="77777777" w:rsidTr="0008700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5CE45A9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3072A" w14:textId="114BD6AA" w:rsidR="00AB51B9" w:rsidRPr="00487D8A" w:rsidRDefault="00C038D5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AB51B9" w:rsidRPr="00487D8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46AB84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B2ECCA1" w14:textId="70AA7E4B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6D290F" w14:textId="77777777" w:rsidR="00AB51B9" w:rsidRPr="007A1C4E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CD05DB" w14:textId="601C7818" w:rsidR="00AB51B9" w:rsidRPr="007A1C4E" w:rsidRDefault="00C038D5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AB51B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399C31E3" w14:textId="03B368CD" w:rsidR="009001F0" w:rsidRPr="007374DC" w:rsidRDefault="009001F0" w:rsidP="009001F0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C038D5" w:rsidRPr="00C038D5">
        <w:rPr>
          <w:rFonts w:asciiTheme="majorBidi" w:eastAsia="Cordia New" w:hAnsiTheme="majorBidi" w:cstheme="majorBidi"/>
          <w:b/>
          <w:bCs/>
          <w:sz w:val="22"/>
          <w:szCs w:val="22"/>
        </w:rPr>
        <w:t>31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Pr="007374DC">
        <w:rPr>
          <w:rFonts w:asciiTheme="majorBidi" w:eastAsia="Cordia New" w:hAnsiTheme="majorBidi" w:cstheme="majorBidi" w:hint="cs"/>
          <w:b/>
          <w:bCs/>
          <w:sz w:val="22"/>
          <w:szCs w:val="22"/>
          <w:cs/>
        </w:rPr>
        <w:t>มีนาคม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C038D5" w:rsidRPr="00C038D5">
        <w:rPr>
          <w:rFonts w:asciiTheme="majorBidi" w:eastAsia="Cordia New" w:hAnsiTheme="majorBidi" w:cstheme="majorBidi"/>
          <w:b/>
          <w:bCs/>
          <w:sz w:val="22"/>
          <w:szCs w:val="22"/>
        </w:rPr>
        <w:t>2565</w:t>
      </w:r>
    </w:p>
    <w:p w14:paraId="38329D98" w14:textId="77777777" w:rsidR="009001F0" w:rsidRPr="007374DC" w:rsidRDefault="009001F0" w:rsidP="009001F0">
      <w:pPr>
        <w:ind w:left="360" w:right="-9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9001F0" w:rsidRPr="007374DC" w14:paraId="1932CC34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8D498AE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1F120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02BC2F05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086496DB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15FC0058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7FA5DD96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9001F0" w:rsidRPr="007374DC" w14:paraId="22232E1B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CD096C5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4E006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7C834BEC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5404A5C7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5158A5AC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50D8A448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9001F0" w:rsidRPr="007374DC" w14:paraId="15CCB65E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AAC9461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52D86" w14:textId="1FE71560" w:rsidR="009001F0" w:rsidRPr="007374DC" w:rsidRDefault="00C038D5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9001F0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6C7030D0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270D922D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4EAD9081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738D7BA1" w14:textId="479E89FA" w:rsidR="009001F0" w:rsidRPr="007374DC" w:rsidRDefault="00C038D5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9001F0" w:rsidRPr="007374D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</w:tr>
      <w:tr w:rsidR="009001F0" w:rsidRPr="007374DC" w14:paraId="6D095616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97CF6C2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5CAB" w14:textId="5EDCCA31" w:rsidR="009001F0" w:rsidRPr="007374DC" w:rsidRDefault="00C038D5" w:rsidP="00D5016F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3D71769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7DAA0AC1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7F6B98BA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5DCF1945" w14:textId="23438BFE" w:rsidR="009001F0" w:rsidRPr="007374DC" w:rsidRDefault="00C038D5" w:rsidP="00D5016F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9001F0" w:rsidRPr="007374DC" w14:paraId="18925889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A388B05" w14:textId="77777777" w:rsidR="009001F0" w:rsidRPr="007374DC" w:rsidRDefault="009001F0" w:rsidP="00D5016F">
            <w:pPr>
              <w:pStyle w:val="xl32"/>
              <w:tabs>
                <w:tab w:val="left" w:pos="3495"/>
              </w:tabs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3A1091" w14:textId="4CA5DE35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9001F0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036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9A44AB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94497" w14:textId="4F7C5963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162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D9210F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D60BDF" w14:textId="664CE6D9" w:rsidR="009001F0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9001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198</w:t>
            </w:r>
          </w:p>
        </w:tc>
      </w:tr>
      <w:tr w:rsidR="009001F0" w:rsidRPr="007374DC" w14:paraId="3FDB3338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15B3040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56CEBB" w14:textId="49F477E4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9001F0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45C0B7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FEEBB9" w14:textId="0C6138E0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="009001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883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A5D760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443612" w14:textId="6D17025D" w:rsidR="009001F0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9001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564</w:t>
            </w:r>
          </w:p>
        </w:tc>
      </w:tr>
      <w:tr w:rsidR="009001F0" w:rsidRPr="007374DC" w14:paraId="0BB84B4B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748CDA6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063F22" w14:textId="0DF38415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B0CF6C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346F" w14:textId="1FCCA85A" w:rsidR="009001F0" w:rsidRPr="007374DC" w:rsidRDefault="009001F0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243C4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9E8DF3" w14:textId="58B2BCDE" w:rsidR="009001F0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</w:tr>
      <w:tr w:rsidR="009001F0" w:rsidRPr="007374DC" w14:paraId="1FF68101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82D2F93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86DE23" w14:textId="41A4DCAB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9001F0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317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04C659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3A11CF" w14:textId="33744CE2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647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CA04FF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2E7976" w14:textId="12E0D92D" w:rsidR="009001F0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9001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964</w:t>
            </w:r>
          </w:p>
        </w:tc>
      </w:tr>
      <w:tr w:rsidR="009001F0" w:rsidRPr="007374DC" w14:paraId="482510DF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EBFD4BC" w14:textId="23ABBD9F" w:rsidR="009001F0" w:rsidRPr="007374DC" w:rsidRDefault="008D07A6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D07A6">
              <w:rPr>
                <w:rFonts w:asciiTheme="majorBidi" w:hAnsiTheme="majorBidi" w:cstheme="majorBidi" w:hint="cs"/>
                <w:sz w:val="22"/>
                <w:szCs w:val="22"/>
                <w:cs/>
              </w:rPr>
              <w:t>หนี้สิน</w:t>
            </w:r>
            <w:r w:rsidR="009001F0"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51142D" w14:textId="6FD8AB3C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9001F0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601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7FE10F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E9C6B5" w14:textId="60A98731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417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78C174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A265B8" w14:textId="27A3C4B9" w:rsidR="009001F0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9001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018</w:t>
            </w:r>
          </w:p>
        </w:tc>
      </w:tr>
      <w:tr w:rsidR="009001F0" w:rsidRPr="007374DC" w14:paraId="742EFBC7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050A5C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96B52F9" w14:textId="41852D6E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9001F0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158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5AF559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D831778" w14:textId="7042BA8C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9001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284304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9FC400" w14:textId="1184D301" w:rsidR="009001F0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="009001F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259</w:t>
            </w:r>
          </w:p>
        </w:tc>
      </w:tr>
      <w:tr w:rsidR="009001F0" w:rsidRPr="007374DC" w14:paraId="1EA71DEB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97E01F2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21D761D" w14:textId="77777777" w:rsidR="009001F0" w:rsidRPr="007374DC" w:rsidRDefault="009001F0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48D7CE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88BC630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3F13CD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FE77CAE" w14:textId="77777777" w:rsidR="009001F0" w:rsidRPr="007374DC" w:rsidRDefault="009001F0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001F0" w:rsidRPr="007374DC" w14:paraId="3D3594AA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C3379D8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D61329" w14:textId="152169A7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001F0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A9CE82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64170F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D57F61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84797D" w14:textId="29740801" w:rsidR="009001F0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001F0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9001F0" w:rsidRPr="007374DC" w14:paraId="068128F9" w14:textId="77777777" w:rsidTr="00D5016F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B9518F2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EAD7ED" w14:textId="082C62F5" w:rsidR="009001F0" w:rsidRPr="007374DC" w:rsidRDefault="00C038D5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001F0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6A7B0A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FEDD3D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7A4640" w14:textId="77777777" w:rsidR="009001F0" w:rsidRPr="007374DC" w:rsidRDefault="009001F0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DE5DDF7" w14:textId="2057C4F8" w:rsidR="009001F0" w:rsidRPr="007374DC" w:rsidRDefault="00C038D5" w:rsidP="00D5016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001F0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554CD34A" w14:textId="77777777" w:rsidR="0080764A" w:rsidRPr="007A1C4E" w:rsidRDefault="0080764A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23E337E" w14:textId="5DD7BD8A" w:rsidR="001931A9" w:rsidRPr="007A1C4E" w:rsidRDefault="001931A9" w:rsidP="003C2798">
      <w:pPr>
        <w:spacing w:before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lastRenderedPageBreak/>
        <w:t>ค่าใช้จ่าย</w:t>
      </w:r>
      <w:r w:rsidR="00D83510">
        <w:rPr>
          <w:rFonts w:asciiTheme="majorBidi" w:hAnsiTheme="majorBidi" w:cstheme="majorBidi"/>
          <w:sz w:val="28"/>
          <w:szCs w:val="28"/>
        </w:rPr>
        <w:t xml:space="preserve"> (</w:t>
      </w:r>
      <w:r w:rsidR="00D83510">
        <w:rPr>
          <w:rFonts w:asciiTheme="majorBidi" w:hAnsiTheme="majorBidi" w:cstheme="majorBidi" w:hint="cs"/>
          <w:sz w:val="28"/>
          <w:szCs w:val="28"/>
          <w:cs/>
        </w:rPr>
        <w:t xml:space="preserve">รายได้) </w:t>
      </w:r>
      <w:r w:rsidRPr="007A1C4E">
        <w:rPr>
          <w:rFonts w:asciiTheme="majorBidi" w:hAnsiTheme="majorBidi" w:cstheme="majorBidi"/>
          <w:sz w:val="28"/>
          <w:szCs w:val="28"/>
          <w:cs/>
        </w:rPr>
        <w:t>ภาษีเงินได้สำหรับงวด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31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2566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2565</w:t>
      </w:r>
      <w:r w:rsidR="000D04E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774A253D" w14:textId="77777777" w:rsidR="001931A9" w:rsidRPr="007A1C4E" w:rsidRDefault="001931A9" w:rsidP="003C2798">
      <w:pPr>
        <w:ind w:left="360"/>
        <w:jc w:val="right"/>
        <w:rPr>
          <w:rFonts w:asciiTheme="majorBidi" w:eastAsia="MS Mincho" w:hAnsiTheme="majorBidi" w:cstheme="majorBidi"/>
          <w:b/>
          <w:bCs/>
          <w:sz w:val="22"/>
          <w:szCs w:val="22"/>
          <w:rtl/>
          <w:cs/>
          <w:lang w:val="en-GB" w:eastAsia="ja-JP" w:bidi="ar-SA"/>
        </w:rPr>
      </w:pPr>
      <w:r w:rsidRPr="007A1C4E">
        <w:rPr>
          <w:rFonts w:asciiTheme="majorBidi" w:eastAsia="MS Mincho" w:hAnsiTheme="majorBidi" w:cstheme="majorBidi"/>
          <w:b/>
          <w:bCs/>
          <w:sz w:val="22"/>
          <w:szCs w:val="22"/>
          <w:cs/>
          <w:lang w:val="en-GB" w:eastAsia="ja-JP"/>
        </w:rPr>
        <w:t>หน่วย : 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2F37AB" w:rsidRPr="007A1C4E" w14:paraId="370D203A" w14:textId="77777777" w:rsidTr="00007B28">
        <w:trPr>
          <w:gridAfter w:val="1"/>
          <w:wAfter w:w="14" w:type="dxa"/>
          <w:trHeight w:val="144"/>
          <w:tblHeader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022107FC" w14:textId="77777777" w:rsidR="002F37AB" w:rsidRPr="007A1C4E" w:rsidRDefault="002F37AB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3BFCED" w14:textId="77777777" w:rsidR="002F37AB" w:rsidRPr="007A1C4E" w:rsidRDefault="002F37AB" w:rsidP="004E0998">
            <w:pPr>
              <w:spacing w:line="260" w:lineRule="exact"/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062FAA6" w14:textId="77777777" w:rsidR="002F37AB" w:rsidRPr="007A1C4E" w:rsidRDefault="002F37AB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68806" w14:textId="77777777" w:rsidR="002F37AB" w:rsidRPr="007A1C4E" w:rsidRDefault="002F37AB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</w:t>
            </w:r>
            <w:r w:rsidRPr="007A1C4E">
              <w:rPr>
                <w:rFonts w:asciiTheme="majorBidi" w:eastAsia="MS Mincho" w:hAnsiTheme="majorBidi" w:cstheme="majorBidi"/>
                <w:b/>
                <w:bCs/>
                <w:spacing w:val="-8"/>
                <w:sz w:val="22"/>
                <w:szCs w:val="22"/>
                <w:cs/>
                <w:lang w:val="en-GB" w:eastAsia="ja-JP"/>
              </w:rPr>
              <w:t>การเงิน</w:t>
            </w: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เฉพาะกิจการ</w:t>
            </w:r>
          </w:p>
        </w:tc>
      </w:tr>
      <w:tr w:rsidR="002F37AB" w:rsidRPr="007A1C4E" w14:paraId="26F9DCAE" w14:textId="77777777" w:rsidTr="00007B28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A26F1" w14:textId="77777777" w:rsidR="002F37AB" w:rsidRPr="007A1C4E" w:rsidRDefault="002F37AB" w:rsidP="004E0998">
            <w:pPr>
              <w:spacing w:line="260" w:lineRule="exact"/>
              <w:ind w:left="720"/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DD4A52B" w14:textId="1DB94CB9" w:rsidR="002F37AB" w:rsidRPr="007A1C4E" w:rsidRDefault="00C038D5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11D1569D" w14:textId="77777777" w:rsidR="002F37AB" w:rsidRPr="007A1C4E" w:rsidRDefault="002F37AB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26F47F68" w14:textId="5484A48F" w:rsidR="002F37AB" w:rsidRPr="007A1C4E" w:rsidRDefault="00C038D5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CC87F5E" w14:textId="77777777" w:rsidR="002F37AB" w:rsidRPr="007A1C4E" w:rsidRDefault="002F37AB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02CAF0AD" w14:textId="089ABC1E" w:rsidR="002F37AB" w:rsidRPr="007A1C4E" w:rsidRDefault="00C038D5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E7FC0D0" w14:textId="77777777" w:rsidR="002F37AB" w:rsidRPr="007A1C4E" w:rsidRDefault="002F37AB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4614CC99" w14:textId="3E5B0E34" w:rsidR="002F37AB" w:rsidRPr="007A1C4E" w:rsidRDefault="00C038D5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853755" w:rsidRPr="007A1C4E" w14:paraId="75A5900D" w14:textId="77777777" w:rsidTr="00007B28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3C38B" w14:textId="77777777" w:rsidR="00853755" w:rsidRPr="007A1C4E" w:rsidRDefault="00853755" w:rsidP="00853755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ค่าใช้จ่าย</w:t>
            </w: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71C19E82" w14:textId="49788BAA" w:rsidR="00853755" w:rsidRPr="007A1C4E" w:rsidRDefault="00C038D5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4C059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040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BEADA76" w14:textId="77777777" w:rsidR="00853755" w:rsidRPr="007A1C4E" w:rsidRDefault="00853755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BCBB6CF" w14:textId="3937CDC0" w:rsidR="00853755" w:rsidRPr="007A1C4E" w:rsidRDefault="00C038D5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sz w:val="22"/>
                <w:szCs w:val="22"/>
              </w:rPr>
              <w:t>10</w:t>
            </w:r>
            <w:r w:rsidR="00853755">
              <w:rPr>
                <w:sz w:val="22"/>
                <w:szCs w:val="22"/>
              </w:rPr>
              <w:t>,</w:t>
            </w:r>
            <w:r w:rsidRPr="00C038D5">
              <w:rPr>
                <w:sz w:val="22"/>
                <w:szCs w:val="22"/>
              </w:rPr>
              <w:t>710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1310A28" w14:textId="77777777" w:rsidR="00853755" w:rsidRPr="007A1C4E" w:rsidRDefault="00853755" w:rsidP="00853755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515F43D2" w14:textId="6E24C62C" w:rsidR="00853755" w:rsidRPr="007A1C4E" w:rsidRDefault="004C059D" w:rsidP="004C059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4EB9BE55" w14:textId="77777777" w:rsidR="00853755" w:rsidRPr="007A1C4E" w:rsidRDefault="00853755" w:rsidP="004C059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46C7AF86" w14:textId="015ACBC3" w:rsidR="00853755" w:rsidRPr="007A1C4E" w:rsidRDefault="00C038D5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sz w:val="22"/>
                <w:szCs w:val="22"/>
              </w:rPr>
              <w:t>7</w:t>
            </w:r>
            <w:r w:rsidR="00853755">
              <w:rPr>
                <w:sz w:val="22"/>
                <w:szCs w:val="22"/>
              </w:rPr>
              <w:t>,</w:t>
            </w:r>
            <w:r w:rsidRPr="00C038D5">
              <w:rPr>
                <w:sz w:val="22"/>
                <w:szCs w:val="22"/>
              </w:rPr>
              <w:t>388</w:t>
            </w:r>
          </w:p>
        </w:tc>
      </w:tr>
      <w:tr w:rsidR="00853755" w:rsidRPr="007A1C4E" w14:paraId="47C0C185" w14:textId="77777777" w:rsidTr="00E54EA5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443E6" w14:textId="77777777" w:rsidR="00853755" w:rsidRPr="007A1C4E" w:rsidRDefault="00853755" w:rsidP="00853755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ภาษี</w:t>
            </w:r>
            <w:r w:rsidRPr="007A1C4E">
              <w:rPr>
                <w:rFonts w:asciiTheme="majorBidi" w:eastAsia="MS Mincho" w:hAnsiTheme="majorBidi" w:cstheme="majorBidi"/>
                <w:snapToGrid w:val="0"/>
                <w:spacing w:val="-4"/>
                <w:sz w:val="22"/>
                <w:szCs w:val="22"/>
                <w:cs/>
                <w:lang w:val="en-GB" w:eastAsia="th-TH"/>
              </w:rPr>
              <w:t>เงิน</w:t>
            </w:r>
            <w:r w:rsidRPr="007A1C4E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DAE17" w14:textId="03067292" w:rsidR="00853755" w:rsidRPr="007A1C4E" w:rsidRDefault="004C059D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070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C729B" w14:textId="77777777" w:rsidR="00853755" w:rsidRPr="007A1C4E" w:rsidRDefault="00853755" w:rsidP="00853755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5A4BD" w14:textId="3DD207A1" w:rsidR="00853755" w:rsidRPr="007A1C4E" w:rsidRDefault="00853755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038D5" w:rsidRPr="00C038D5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</w:t>
            </w:r>
            <w:r w:rsidR="00C038D5" w:rsidRPr="00C038D5">
              <w:rPr>
                <w:sz w:val="22"/>
                <w:szCs w:val="22"/>
              </w:rPr>
              <w:t>228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DA705" w14:textId="77777777" w:rsidR="00853755" w:rsidRPr="007A1C4E" w:rsidRDefault="00853755" w:rsidP="00853755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5D6C25" w14:textId="50D8B222" w:rsidR="00853755" w:rsidRPr="007A1C4E" w:rsidRDefault="004C059D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096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680A8EB2" w14:textId="77777777" w:rsidR="00853755" w:rsidRPr="007A1C4E" w:rsidRDefault="00853755" w:rsidP="00853755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138E6" w14:textId="5FE7B55C" w:rsidR="00853755" w:rsidRPr="007A1C4E" w:rsidRDefault="00853755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sz w:val="22"/>
                <w:szCs w:val="22"/>
              </w:rPr>
              <w:t>(</w:t>
            </w:r>
            <w:r w:rsidR="00C038D5" w:rsidRPr="00C038D5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</w:t>
            </w:r>
            <w:r w:rsidR="00C038D5" w:rsidRPr="00C038D5">
              <w:rPr>
                <w:sz w:val="22"/>
                <w:szCs w:val="22"/>
              </w:rPr>
              <w:t>101</w:t>
            </w:r>
            <w:r>
              <w:rPr>
                <w:sz w:val="22"/>
                <w:szCs w:val="22"/>
              </w:rPr>
              <w:t>)</w:t>
            </w:r>
          </w:p>
        </w:tc>
      </w:tr>
      <w:tr w:rsidR="00853755" w:rsidRPr="00487D8A" w14:paraId="67165CDA" w14:textId="77777777" w:rsidTr="00E54EA5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CEFCC" w14:textId="196E5D63" w:rsidR="00853755" w:rsidRPr="00487D8A" w:rsidRDefault="004C059D" w:rsidP="00853755">
            <w:pPr>
              <w:spacing w:line="260" w:lineRule="exact"/>
              <w:ind w:left="720" w:right="65"/>
              <w:jc w:val="both"/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th-TH" w:eastAsia="ja-JP"/>
              </w:rPr>
            </w:pPr>
            <w:r w:rsidRPr="00487D8A">
              <w:rPr>
                <w:rFonts w:asciiTheme="majorBidi" w:eastAsia="MS Mincho" w:hAnsiTheme="majorBidi" w:cstheme="majorBidi" w:hint="cs"/>
                <w:sz w:val="22"/>
                <w:szCs w:val="22"/>
                <w:cs/>
                <w:lang w:val="en-GB" w:eastAsia="ja-JP"/>
              </w:rPr>
              <w:t>รายได้</w:t>
            </w:r>
            <w:r w:rsidR="00853755" w:rsidRPr="00487D8A">
              <w:rPr>
                <w:rFonts w:asciiTheme="majorBidi" w:eastAsia="MS Mincho" w:hAnsiTheme="majorBidi" w:cstheme="majorBidi"/>
                <w:sz w:val="22"/>
                <w:szCs w:val="22"/>
                <w:cs/>
                <w:lang w:val="en-GB" w:eastAsia="ja-JP"/>
              </w:rPr>
              <w:t>ภาษีเงินได้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9182ED6" w14:textId="47569BE1" w:rsidR="00853755" w:rsidRPr="00487D8A" w:rsidRDefault="00B43286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487D8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487D8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030</w:t>
            </w:r>
            <w:r w:rsidRPr="00487D8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9BDC1" w14:textId="77777777" w:rsidR="00853755" w:rsidRPr="00487D8A" w:rsidRDefault="00853755" w:rsidP="00853755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981723F" w14:textId="43E3C9AD" w:rsidR="00853755" w:rsidRPr="00487D8A" w:rsidRDefault="00853755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87D8A">
              <w:rPr>
                <w:sz w:val="22"/>
                <w:szCs w:val="22"/>
              </w:rPr>
              <w:t>(</w:t>
            </w:r>
            <w:r w:rsidR="00C038D5" w:rsidRPr="00C038D5">
              <w:rPr>
                <w:sz w:val="22"/>
                <w:szCs w:val="22"/>
              </w:rPr>
              <w:t>14</w:t>
            </w:r>
            <w:r w:rsidRPr="00487D8A">
              <w:rPr>
                <w:sz w:val="22"/>
                <w:szCs w:val="22"/>
              </w:rPr>
              <w:t>,</w:t>
            </w:r>
            <w:r w:rsidR="00C038D5" w:rsidRPr="00C038D5">
              <w:rPr>
                <w:sz w:val="22"/>
                <w:szCs w:val="22"/>
              </w:rPr>
              <w:t>518</w:t>
            </w:r>
            <w:r w:rsidRPr="00487D8A">
              <w:rPr>
                <w:sz w:val="22"/>
                <w:szCs w:val="22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8D2A0" w14:textId="77777777" w:rsidR="00853755" w:rsidRPr="00487D8A" w:rsidRDefault="00853755" w:rsidP="00853755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B8501A4" w14:textId="5C6688BE" w:rsidR="00853755" w:rsidRPr="00487D8A" w:rsidRDefault="00B43286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87D8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487D8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096</w:t>
            </w:r>
            <w:r w:rsidRPr="00487D8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789CCF49" w14:textId="77777777" w:rsidR="00853755" w:rsidRPr="00487D8A" w:rsidRDefault="00853755" w:rsidP="00853755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C91423" w14:textId="4A290BB3" w:rsidR="00853755" w:rsidRPr="00487D8A" w:rsidRDefault="00853755" w:rsidP="00853755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87D8A">
              <w:rPr>
                <w:sz w:val="22"/>
                <w:szCs w:val="22"/>
              </w:rPr>
              <w:t>(</w:t>
            </w:r>
            <w:r w:rsidR="00C038D5" w:rsidRPr="00C038D5">
              <w:rPr>
                <w:sz w:val="22"/>
                <w:szCs w:val="22"/>
              </w:rPr>
              <w:t>17</w:t>
            </w:r>
            <w:r w:rsidRPr="00487D8A">
              <w:rPr>
                <w:sz w:val="22"/>
                <w:szCs w:val="22"/>
              </w:rPr>
              <w:t>,</w:t>
            </w:r>
            <w:r w:rsidR="00C038D5" w:rsidRPr="00C038D5">
              <w:rPr>
                <w:sz w:val="22"/>
                <w:szCs w:val="22"/>
              </w:rPr>
              <w:t>713</w:t>
            </w:r>
            <w:r w:rsidRPr="00487D8A">
              <w:rPr>
                <w:sz w:val="22"/>
                <w:szCs w:val="22"/>
              </w:rPr>
              <w:t>)</w:t>
            </w:r>
          </w:p>
        </w:tc>
      </w:tr>
    </w:tbl>
    <w:p w14:paraId="3AAC023D" w14:textId="358CD87F" w:rsidR="001931A9" w:rsidRPr="00487D8A" w:rsidRDefault="001F2728" w:rsidP="00FF5FA4">
      <w:pPr>
        <w:spacing w:before="240"/>
        <w:ind w:left="547"/>
        <w:jc w:val="thaiDistribute"/>
        <w:rPr>
          <w:rFonts w:asciiTheme="majorBidi" w:eastAsia="MS Mincho" w:hAnsiTheme="majorBidi" w:cstheme="majorBidi"/>
          <w:sz w:val="28"/>
          <w:szCs w:val="28"/>
          <w:lang w:eastAsia="ja-JP" w:bidi="ar-SA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ค่าใช้จ่าย</w:t>
      </w:r>
      <w:r>
        <w:rPr>
          <w:rFonts w:asciiTheme="majorBidi" w:hAnsiTheme="majorBidi" w:cstheme="majorBidi"/>
          <w:sz w:val="28"/>
          <w:szCs w:val="28"/>
        </w:rPr>
        <w:t xml:space="preserve"> (</w:t>
      </w:r>
      <w:r>
        <w:rPr>
          <w:rFonts w:asciiTheme="majorBidi" w:hAnsiTheme="majorBidi" w:cstheme="majorBidi" w:hint="cs"/>
          <w:sz w:val="28"/>
          <w:szCs w:val="28"/>
          <w:cs/>
        </w:rPr>
        <w:t xml:space="preserve">รายได้) </w:t>
      </w:r>
      <w:r w:rsidR="000D04EE" w:rsidRPr="00487D8A">
        <w:rPr>
          <w:rFonts w:asciiTheme="majorBidi" w:eastAsia="MS Mincho" w:hAnsiTheme="majorBidi" w:cstheme="majorBidi"/>
          <w:spacing w:val="-4"/>
          <w:sz w:val="28"/>
          <w:szCs w:val="28"/>
          <w:cs/>
          <w:lang w:val="en-GB" w:eastAsia="ja-JP"/>
        </w:rPr>
        <w:t>ภาษีเงินได้สำหรับ</w:t>
      </w:r>
      <w:r w:rsidR="000D04EE" w:rsidRPr="00487D8A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3528F5" w:rsidRPr="00487D8A">
        <w:rPr>
          <w:rFonts w:asciiTheme="majorBidi" w:hAnsiTheme="majorBidi" w:cstheme="majorBidi" w:hint="cs"/>
          <w:spacing w:val="-4"/>
          <w:sz w:val="28"/>
          <w:szCs w:val="28"/>
          <w:cs/>
        </w:rPr>
        <w:t>สาม</w:t>
      </w:r>
      <w:r w:rsidR="000D04EE" w:rsidRPr="00487D8A">
        <w:rPr>
          <w:rFonts w:asciiTheme="majorBidi" w:hAnsiTheme="majorBidi" w:cstheme="majorBidi"/>
          <w:spacing w:val="-4"/>
          <w:sz w:val="28"/>
          <w:szCs w:val="28"/>
          <w:cs/>
        </w:rPr>
        <w:t xml:space="preserve">เดือนสิ้นสุดวันที่ </w:t>
      </w:r>
      <w:r w:rsidR="00C038D5" w:rsidRPr="00C038D5">
        <w:rPr>
          <w:rFonts w:asciiTheme="majorBidi" w:hAnsiTheme="majorBidi" w:cstheme="majorBidi" w:hint="cs"/>
          <w:spacing w:val="-4"/>
          <w:sz w:val="28"/>
          <w:szCs w:val="28"/>
        </w:rPr>
        <w:t>31</w:t>
      </w:r>
      <w:r w:rsidR="003528F5" w:rsidRPr="00487D8A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pacing w:val="-4"/>
          <w:sz w:val="28"/>
          <w:szCs w:val="28"/>
        </w:rPr>
        <w:t>2566</w:t>
      </w:r>
      <w:r w:rsidR="003528F5" w:rsidRPr="00487D8A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 w:hint="cs"/>
          <w:spacing w:val="-4"/>
          <w:sz w:val="28"/>
          <w:szCs w:val="28"/>
        </w:rPr>
        <w:t>2565</w:t>
      </w:r>
      <w:r w:rsidR="0021155F" w:rsidRPr="00487D8A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1931A9" w:rsidRPr="00487D8A">
        <w:rPr>
          <w:rFonts w:asciiTheme="majorBidi" w:eastAsia="MS Mincho" w:hAnsiTheme="majorBidi" w:cstheme="majorBidi"/>
          <w:spacing w:val="-4"/>
          <w:sz w:val="28"/>
          <w:szCs w:val="28"/>
          <w:cs/>
          <w:lang w:val="en-GB" w:eastAsia="ja-JP"/>
        </w:rPr>
        <w:t>สามารถกระทบยอดกับ</w:t>
      </w:r>
      <w:r w:rsidR="00A2533C">
        <w:rPr>
          <w:rFonts w:asciiTheme="majorBidi" w:eastAsia="MS Mincho" w:hAnsiTheme="majorBidi" w:cstheme="majorBidi" w:hint="cs"/>
          <w:spacing w:val="-4"/>
          <w:sz w:val="28"/>
          <w:szCs w:val="28"/>
          <w:cs/>
          <w:lang w:val="en-GB" w:eastAsia="ja-JP"/>
        </w:rPr>
        <w:t>ขาดทุน</w:t>
      </w:r>
      <w:r w:rsidR="001931A9" w:rsidRPr="00487D8A">
        <w:rPr>
          <w:rFonts w:asciiTheme="majorBidi" w:eastAsia="MS Mincho" w:hAnsiTheme="majorBidi" w:cstheme="majorBidi"/>
          <w:spacing w:val="-4"/>
          <w:sz w:val="28"/>
          <w:szCs w:val="28"/>
          <w:cs/>
          <w:lang w:val="en-GB" w:eastAsia="ja-JP"/>
        </w:rPr>
        <w:t>ทางบัญชี</w:t>
      </w:r>
      <w:r w:rsidR="001931A9" w:rsidRPr="00487D8A">
        <w:rPr>
          <w:rFonts w:asciiTheme="majorBidi" w:eastAsia="MS Mincho" w:hAnsiTheme="majorBidi" w:cstheme="majorBidi"/>
          <w:sz w:val="28"/>
          <w:szCs w:val="28"/>
          <w:cs/>
          <w:lang w:val="en-GB" w:eastAsia="ja-JP"/>
        </w:rPr>
        <w:t>ได้ดังนี้</w:t>
      </w:r>
    </w:p>
    <w:p w14:paraId="73DEB945" w14:textId="77777777" w:rsidR="001931A9" w:rsidRPr="00487D8A" w:rsidRDefault="001931A9" w:rsidP="00FF5FA4">
      <w:pPr>
        <w:ind w:left="360"/>
        <w:jc w:val="right"/>
        <w:rPr>
          <w:rFonts w:asciiTheme="majorBidi" w:eastAsia="MS Mincho" w:hAnsiTheme="majorBidi" w:cstheme="majorBidi"/>
          <w:b/>
          <w:bCs/>
          <w:sz w:val="22"/>
          <w:szCs w:val="22"/>
          <w:rtl/>
          <w:cs/>
          <w:lang w:val="en-GB" w:eastAsia="ja-JP" w:bidi="ar-SA"/>
        </w:rPr>
      </w:pPr>
      <w:r w:rsidRPr="00487D8A">
        <w:rPr>
          <w:rFonts w:asciiTheme="majorBidi" w:eastAsia="MS Mincho" w:hAnsiTheme="majorBidi" w:cstheme="majorBidi"/>
          <w:b/>
          <w:bCs/>
          <w:sz w:val="22"/>
          <w:szCs w:val="22"/>
          <w:cs/>
          <w:lang w:val="en-GB" w:eastAsia="ja-JP"/>
        </w:rPr>
        <w:t>หน่วย : 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353C68" w:rsidRPr="00487D8A" w14:paraId="34253DDD" w14:textId="77777777" w:rsidTr="00B85DA9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2768779" w14:textId="77777777" w:rsidR="001931A9" w:rsidRPr="00487D8A" w:rsidRDefault="001931A9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80D17" w14:textId="77777777" w:rsidR="001931A9" w:rsidRPr="00487D8A" w:rsidRDefault="001931A9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487D8A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5B06EA" w14:textId="77777777" w:rsidR="001931A9" w:rsidRPr="00487D8A" w:rsidRDefault="001931A9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487D8A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</w:t>
            </w:r>
            <w:r w:rsidRPr="00487D8A">
              <w:rPr>
                <w:rFonts w:asciiTheme="majorBidi" w:eastAsia="MS Mincho" w:hAnsiTheme="majorBidi" w:cstheme="majorBidi"/>
                <w:b/>
                <w:bCs/>
                <w:spacing w:val="-8"/>
                <w:sz w:val="22"/>
                <w:szCs w:val="22"/>
                <w:cs/>
                <w:lang w:val="en-GB" w:eastAsia="ja-JP"/>
              </w:rPr>
              <w:t>การเงิน</w:t>
            </w:r>
            <w:r w:rsidRPr="00487D8A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เฉพาะกิจการ</w:t>
            </w:r>
          </w:p>
        </w:tc>
      </w:tr>
      <w:tr w:rsidR="00353C68" w:rsidRPr="00487D8A" w14:paraId="7A90C748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3C30EB2" w14:textId="77777777" w:rsidR="0021155F" w:rsidRPr="00487D8A" w:rsidRDefault="0021155F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177A1D" w14:textId="1C7FFD86" w:rsidR="0021155F" w:rsidRPr="00487D8A" w:rsidRDefault="00C038D5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8B46DE5" w14:textId="77777777" w:rsidR="0021155F" w:rsidRPr="00487D8A" w:rsidRDefault="0021155F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14:paraId="4CE8CF58" w14:textId="74962157" w:rsidR="0021155F" w:rsidRPr="00487D8A" w:rsidRDefault="00C038D5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</w:tcPr>
          <w:p w14:paraId="1A67450D" w14:textId="77777777" w:rsidR="0021155F" w:rsidRPr="00487D8A" w:rsidRDefault="0021155F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6D0D4A6" w14:textId="60090453" w:rsidR="0021155F" w:rsidRPr="00487D8A" w:rsidRDefault="00C038D5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7A9E61" w14:textId="77777777" w:rsidR="0021155F" w:rsidRPr="00487D8A" w:rsidRDefault="0021155F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F1A99F3" w14:textId="41D2CD54" w:rsidR="0021155F" w:rsidRPr="00487D8A" w:rsidRDefault="00C038D5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A44147" w:rsidRPr="00487D8A" w14:paraId="24F70228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575C14E" w14:textId="33D24EFE" w:rsidR="00A44147" w:rsidRPr="00487D8A" w:rsidRDefault="00176571" w:rsidP="00A44147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 w:bidi="ar-SA"/>
              </w:rPr>
            </w:pPr>
            <w:r w:rsidRPr="00487D8A">
              <w:rPr>
                <w:rFonts w:asciiTheme="majorBidi" w:eastAsia="MS Mincho" w:hAnsiTheme="majorBidi" w:cstheme="majorBidi" w:hint="cs"/>
                <w:snapToGrid w:val="0"/>
                <w:sz w:val="22"/>
                <w:szCs w:val="22"/>
                <w:cs/>
                <w:lang w:val="en-GB" w:eastAsia="th-TH"/>
              </w:rPr>
              <w:t>ขาดทุน</w:t>
            </w:r>
            <w:r w:rsidR="00A44147" w:rsidRPr="00487D8A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ก่อนภาษีเงินได้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56DA2" w14:textId="523CE258" w:rsidR="00A44147" w:rsidRPr="00487D8A" w:rsidRDefault="00B43286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29</w:t>
            </w: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540</w:t>
            </w: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CB9E57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65C2E" w14:textId="7567994E" w:rsidR="00A44147" w:rsidRPr="00487D8A" w:rsidRDefault="00A44147" w:rsidP="00A44147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487D8A">
              <w:rPr>
                <w:sz w:val="22"/>
                <w:szCs w:val="22"/>
              </w:rPr>
              <w:t>(</w:t>
            </w:r>
            <w:r w:rsidR="00C038D5" w:rsidRPr="00C038D5">
              <w:rPr>
                <w:sz w:val="22"/>
                <w:szCs w:val="22"/>
              </w:rPr>
              <w:t>89</w:t>
            </w:r>
            <w:r w:rsidRPr="00487D8A">
              <w:rPr>
                <w:sz w:val="22"/>
                <w:szCs w:val="22"/>
              </w:rPr>
              <w:t>,</w:t>
            </w:r>
            <w:r w:rsidR="00C038D5" w:rsidRPr="00C038D5">
              <w:rPr>
                <w:sz w:val="22"/>
                <w:szCs w:val="22"/>
              </w:rPr>
              <w:t>452</w:t>
            </w:r>
            <w:r w:rsidRPr="00487D8A">
              <w:rPr>
                <w:sz w:val="22"/>
                <w:szCs w:val="22"/>
              </w:rPr>
              <w:t>)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8B0BC2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4ECA0D" w14:textId="1B74D2EC" w:rsidR="00A44147" w:rsidRPr="00487D8A" w:rsidRDefault="00B43286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</w:t>
            </w: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027</w:t>
            </w: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AA0D85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D57504" w14:textId="65C6470F" w:rsidR="00A44147" w:rsidRPr="00487D8A" w:rsidRDefault="00A44147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487D8A">
              <w:rPr>
                <w:sz w:val="22"/>
                <w:szCs w:val="22"/>
              </w:rPr>
              <w:t>(</w:t>
            </w:r>
            <w:r w:rsidR="00C038D5" w:rsidRPr="00C038D5">
              <w:rPr>
                <w:sz w:val="22"/>
                <w:szCs w:val="22"/>
              </w:rPr>
              <w:t>85</w:t>
            </w:r>
            <w:r w:rsidRPr="00487D8A">
              <w:rPr>
                <w:sz w:val="22"/>
                <w:szCs w:val="22"/>
              </w:rPr>
              <w:t>,</w:t>
            </w:r>
            <w:r w:rsidR="00C038D5" w:rsidRPr="00C038D5">
              <w:rPr>
                <w:sz w:val="22"/>
                <w:szCs w:val="22"/>
              </w:rPr>
              <w:t>068</w:t>
            </w:r>
            <w:r w:rsidRPr="00487D8A">
              <w:rPr>
                <w:sz w:val="22"/>
                <w:szCs w:val="22"/>
              </w:rPr>
              <w:t>)</w:t>
            </w:r>
          </w:p>
        </w:tc>
      </w:tr>
      <w:tr w:rsidR="00A44147" w:rsidRPr="00487D8A" w14:paraId="300FE940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331A7AFE" w14:textId="4538FC2A" w:rsidR="00A44147" w:rsidRPr="00487D8A" w:rsidRDefault="00A44147" w:rsidP="00A44147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rtl/>
                <w:cs/>
                <w:lang w:val="en-GB" w:eastAsia="th-TH" w:bidi="ar-SA"/>
              </w:rPr>
            </w:pPr>
            <w:r w:rsidRPr="00487D8A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C038D5" w:rsidRPr="00C038D5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ED4089" w14:textId="6DFE76E1" w:rsidR="00A44147" w:rsidRPr="0051122B" w:rsidRDefault="0051122B" w:rsidP="0051122B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908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18E94" w14:textId="77777777" w:rsidR="00A44147" w:rsidRPr="00487D8A" w:rsidRDefault="00A44147" w:rsidP="004C059D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579032" w14:textId="2E72ADEB" w:rsidR="00A44147" w:rsidRPr="0051122B" w:rsidRDefault="00CB30D7" w:rsidP="0051122B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17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890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38C21" w14:textId="77777777" w:rsidR="00A44147" w:rsidRPr="00487D8A" w:rsidRDefault="00A44147" w:rsidP="004C059D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63B026" w14:textId="2A231A1C" w:rsidR="00A44147" w:rsidRPr="0051122B" w:rsidRDefault="00CB30D7" w:rsidP="0051122B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005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95354" w14:textId="77777777" w:rsidR="00A44147" w:rsidRPr="00487D8A" w:rsidRDefault="00A44147" w:rsidP="004C059D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9AEC031" w14:textId="09275E63" w:rsidR="00A44147" w:rsidRPr="0051122B" w:rsidRDefault="00CB30D7" w:rsidP="0051122B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17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014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</w:tr>
      <w:tr w:rsidR="00A44147" w:rsidRPr="00487D8A" w14:paraId="0957FCAB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D7400BB" w14:textId="77777777" w:rsidR="00A44147" w:rsidRPr="00487D8A" w:rsidRDefault="00A44147" w:rsidP="00A44147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val="en-GB" w:eastAsia="th-TH" w:bidi="ar-SA"/>
              </w:rPr>
            </w:pPr>
            <w:r w:rsidRPr="00487D8A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D06E3" w14:textId="77777777" w:rsidR="00A44147" w:rsidRPr="0051122B" w:rsidRDefault="00A44147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DFD2C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63822" w14:textId="77777777" w:rsidR="00A44147" w:rsidRPr="00487D8A" w:rsidRDefault="00A44147" w:rsidP="00A44147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43E34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3202A" w14:textId="77777777" w:rsidR="00A44147" w:rsidRPr="00487D8A" w:rsidRDefault="00A44147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5CBD6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19B9D61E" w14:textId="77777777" w:rsidR="00A44147" w:rsidRPr="00487D8A" w:rsidRDefault="00A44147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A44147" w:rsidRPr="00487D8A" w14:paraId="705788E2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F84CF57" w14:textId="77777777" w:rsidR="00A44147" w:rsidRPr="00487D8A" w:rsidRDefault="00A44147" w:rsidP="00A44147">
            <w:pPr>
              <w:spacing w:line="260" w:lineRule="exact"/>
              <w:ind w:left="1440" w:hanging="630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val="en-GB" w:eastAsia="th-TH" w:bidi="ar-SA"/>
              </w:rPr>
            </w:pPr>
            <w:r w:rsidRPr="00487D8A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2FE51" w14:textId="70922C5F" w:rsidR="00A44147" w:rsidRPr="00487D8A" w:rsidRDefault="00C038D5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</w:t>
            </w:r>
            <w:r w:rsidR="00CB30D7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878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34EBA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02597" w14:textId="3CA10C6C" w:rsidR="00A44147" w:rsidRPr="00487D8A" w:rsidRDefault="00C038D5" w:rsidP="00A44147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</w:t>
            </w:r>
            <w:r w:rsidR="00CB30D7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372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EDA9D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57AD3" w14:textId="4EDD38F1" w:rsidR="00A44147" w:rsidRPr="00487D8A" w:rsidRDefault="00CB30D7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091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5B68F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515977D8" w14:textId="6809784B" w:rsidR="00A44147" w:rsidRPr="00487D8A" w:rsidRDefault="00634549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699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</w:tr>
      <w:tr w:rsidR="00A44147" w:rsidRPr="007A1C4E" w14:paraId="579956E7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92B4A1F" w14:textId="0E67DCE5" w:rsidR="00A44147" w:rsidRPr="00487D8A" w:rsidRDefault="008339F1" w:rsidP="00A44147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z w:val="22"/>
                <w:szCs w:val="22"/>
                <w:lang w:val="en-GB" w:eastAsia="ja-JP" w:bidi="ar-SA"/>
              </w:rPr>
            </w:pPr>
            <w:r w:rsidRPr="00487D8A">
              <w:rPr>
                <w:rFonts w:asciiTheme="majorBidi" w:eastAsia="MS Mincho" w:hAnsiTheme="majorBidi" w:cstheme="majorBidi" w:hint="cs"/>
                <w:sz w:val="22"/>
                <w:szCs w:val="22"/>
                <w:cs/>
                <w:lang w:val="en-GB" w:eastAsia="ja-JP"/>
              </w:rPr>
              <w:t>รายได้</w:t>
            </w:r>
            <w:r w:rsidR="00A44147" w:rsidRPr="00487D8A">
              <w:rPr>
                <w:rFonts w:asciiTheme="majorBidi" w:eastAsia="MS Mincho" w:hAnsiTheme="majorBidi" w:cstheme="majorBidi"/>
                <w:sz w:val="22"/>
                <w:szCs w:val="22"/>
                <w:cs/>
                <w:lang w:val="en-GB" w:eastAsia="ja-JP"/>
              </w:rPr>
              <w:t>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CC78990" w14:textId="6AC4A245" w:rsidR="00A44147" w:rsidRPr="00487D8A" w:rsidRDefault="00B43286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</w:t>
            </w: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030</w:t>
            </w: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F52E48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FD593F" w14:textId="1E3E8CC9" w:rsidR="00A44147" w:rsidRPr="00487D8A" w:rsidRDefault="00A44147" w:rsidP="00A44147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487D8A">
              <w:rPr>
                <w:sz w:val="22"/>
                <w:szCs w:val="22"/>
              </w:rPr>
              <w:t>(</w:t>
            </w:r>
            <w:r w:rsidR="00C038D5" w:rsidRPr="00C038D5">
              <w:rPr>
                <w:sz w:val="22"/>
                <w:szCs w:val="22"/>
              </w:rPr>
              <w:t>14</w:t>
            </w:r>
            <w:r w:rsidRPr="00487D8A">
              <w:rPr>
                <w:sz w:val="22"/>
                <w:szCs w:val="22"/>
              </w:rPr>
              <w:t>,</w:t>
            </w:r>
            <w:r w:rsidR="00C038D5" w:rsidRPr="00C038D5">
              <w:rPr>
                <w:sz w:val="22"/>
                <w:szCs w:val="22"/>
              </w:rPr>
              <w:t>518</w:t>
            </w:r>
            <w:r w:rsidRPr="00487D8A">
              <w:rPr>
                <w:sz w:val="22"/>
                <w:szCs w:val="22"/>
              </w:rPr>
              <w:t>)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559E99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2B2562F" w14:textId="3DCB5370" w:rsidR="00A44147" w:rsidRPr="00487D8A" w:rsidRDefault="00B43286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C038D5" w:rsidRPr="00C038D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096</w:t>
            </w:r>
            <w:r w:rsidRPr="00487D8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A113A0" w14:textId="77777777" w:rsidR="00A44147" w:rsidRPr="00487D8A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7AD70F" w14:textId="1E766BBD" w:rsidR="00A44147" w:rsidRPr="007A1C4E" w:rsidRDefault="00A44147" w:rsidP="00A44147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487D8A">
              <w:rPr>
                <w:sz w:val="22"/>
                <w:szCs w:val="22"/>
              </w:rPr>
              <w:t>(</w:t>
            </w:r>
            <w:r w:rsidR="00C038D5" w:rsidRPr="00C038D5">
              <w:rPr>
                <w:sz w:val="22"/>
                <w:szCs w:val="22"/>
              </w:rPr>
              <w:t>17</w:t>
            </w:r>
            <w:r w:rsidRPr="00487D8A">
              <w:rPr>
                <w:sz w:val="22"/>
                <w:szCs w:val="22"/>
              </w:rPr>
              <w:t>,</w:t>
            </w:r>
            <w:r w:rsidR="00C038D5" w:rsidRPr="00C038D5">
              <w:rPr>
                <w:sz w:val="22"/>
                <w:szCs w:val="22"/>
              </w:rPr>
              <w:t>713</w:t>
            </w:r>
            <w:r w:rsidRPr="00487D8A">
              <w:rPr>
                <w:sz w:val="22"/>
                <w:szCs w:val="22"/>
              </w:rPr>
              <w:t>)</w:t>
            </w:r>
          </w:p>
        </w:tc>
      </w:tr>
      <w:tr w:rsidR="00A44147" w:rsidRPr="007A1C4E" w14:paraId="009B1A37" w14:textId="77777777" w:rsidTr="00E54EA5">
        <w:trPr>
          <w:cantSplit/>
          <w:trHeight w:val="3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30A7D0CF" w14:textId="77777777" w:rsidR="00A44147" w:rsidRPr="007A1C4E" w:rsidRDefault="00A44147" w:rsidP="00A44147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31025677" w14:textId="77777777" w:rsidR="00A44147" w:rsidRPr="007A1C4E" w:rsidRDefault="00A44147" w:rsidP="00A44147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1BBCEB9" w14:textId="77777777" w:rsidR="00A44147" w:rsidRPr="007A1C4E" w:rsidRDefault="00A44147" w:rsidP="00A44147">
            <w:pPr>
              <w:pStyle w:val="xl32"/>
              <w:tabs>
                <w:tab w:val="decimal" w:pos="72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5CF67196" w14:textId="77777777" w:rsidR="00A44147" w:rsidRPr="007A1C4E" w:rsidRDefault="00A44147" w:rsidP="00A44147">
            <w:pPr>
              <w:pStyle w:val="xl32"/>
              <w:tabs>
                <w:tab w:val="decimal" w:pos="988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75707449" w14:textId="77777777" w:rsidR="00A44147" w:rsidRPr="007A1C4E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762A0AD4" w14:textId="77777777" w:rsidR="00A44147" w:rsidRPr="007A1C4E" w:rsidRDefault="00A44147" w:rsidP="00A44147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5EE6006" w14:textId="77777777" w:rsidR="00A44147" w:rsidRPr="007A1C4E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64E6AD81" w14:textId="77777777" w:rsidR="00A44147" w:rsidRPr="007A1C4E" w:rsidRDefault="00A44147" w:rsidP="00A44147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A44147" w:rsidRPr="007A1C4E" w14:paraId="41C6C3C6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5949561E" w14:textId="77777777" w:rsidR="00A44147" w:rsidRPr="007A1C4E" w:rsidRDefault="00A44147" w:rsidP="00A44147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6D79A832" w14:textId="77777777" w:rsidR="00A44147" w:rsidRPr="007A1C4E" w:rsidRDefault="00A44147" w:rsidP="00A44147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6F366FA9" w14:textId="77777777" w:rsidR="00A44147" w:rsidRPr="007A1C4E" w:rsidRDefault="00A44147" w:rsidP="00A44147">
            <w:pPr>
              <w:pStyle w:val="xl32"/>
              <w:tabs>
                <w:tab w:val="decimal" w:pos="720"/>
              </w:tabs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16669D02" w14:textId="77777777" w:rsidR="00A44147" w:rsidRPr="007A1C4E" w:rsidRDefault="00A44147" w:rsidP="00A44147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79A21DE1" w14:textId="77777777" w:rsidR="00A44147" w:rsidRPr="007A1C4E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5B613DDE" w14:textId="77777777" w:rsidR="00A44147" w:rsidRPr="007A1C4E" w:rsidRDefault="00A44147" w:rsidP="00A44147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C8F54AD" w14:textId="77777777" w:rsidR="00A44147" w:rsidRPr="007A1C4E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61B04152" w14:textId="77777777" w:rsidR="00A44147" w:rsidRPr="007A1C4E" w:rsidRDefault="00A44147" w:rsidP="00A44147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</w:tr>
      <w:tr w:rsidR="00A44147" w:rsidRPr="007A1C4E" w14:paraId="35E61128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1516CBC" w14:textId="77777777" w:rsidR="00A44147" w:rsidRPr="007A1C4E" w:rsidRDefault="00A44147" w:rsidP="00A44147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2BC507B2" w14:textId="129E9C6C" w:rsidR="00A44147" w:rsidRPr="007A1C4E" w:rsidRDefault="00C038D5" w:rsidP="00A44147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 w:hint="cs"/>
                <w:sz w:val="22"/>
                <w:szCs w:val="22"/>
              </w:rPr>
              <w:t>10</w:t>
            </w:r>
            <w:r w:rsidR="00176571">
              <w:rPr>
                <w:rFonts w:asciiTheme="majorBidi" w:hAnsiTheme="majorBidi" w:cstheme="majorBidi" w:hint="cs"/>
                <w:sz w:val="22"/>
                <w:szCs w:val="22"/>
                <w:cs/>
              </w:rPr>
              <w:t>.</w:t>
            </w:r>
            <w:r w:rsidRPr="00C038D5">
              <w:rPr>
                <w:rFonts w:asciiTheme="majorBidi" w:hAnsiTheme="majorBidi" w:cstheme="majorBidi" w:hint="cs"/>
                <w:sz w:val="22"/>
                <w:szCs w:val="22"/>
              </w:rPr>
              <w:t>26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0C4EF43" w14:textId="77777777" w:rsidR="00A44147" w:rsidRPr="007A1C4E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5E1BBA23" w14:textId="5D5EE5D3" w:rsidR="00A44147" w:rsidRPr="007A1C4E" w:rsidRDefault="00C038D5" w:rsidP="00A44147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sz w:val="22"/>
                <w:szCs w:val="22"/>
              </w:rPr>
              <w:t>16</w:t>
            </w:r>
            <w:r w:rsidR="004163C6">
              <w:rPr>
                <w:sz w:val="22"/>
                <w:szCs w:val="22"/>
              </w:rPr>
              <w:t>.</w:t>
            </w:r>
            <w:r w:rsidRPr="00C038D5">
              <w:rPr>
                <w:sz w:val="22"/>
                <w:szCs w:val="22"/>
              </w:rPr>
              <w:t>23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68C0BC4F" w14:textId="77777777" w:rsidR="00A44147" w:rsidRPr="007A1C4E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45051C9C" w14:textId="523C03CF" w:rsidR="00A44147" w:rsidRPr="007A1C4E" w:rsidRDefault="00C038D5" w:rsidP="00A44147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 w:hint="cs"/>
                <w:sz w:val="22"/>
                <w:szCs w:val="22"/>
              </w:rPr>
              <w:t>24</w:t>
            </w:r>
            <w:r w:rsidR="00176571">
              <w:rPr>
                <w:rFonts w:asciiTheme="majorBidi" w:hAnsiTheme="majorBidi" w:cstheme="majorBidi" w:hint="cs"/>
                <w:sz w:val="22"/>
                <w:szCs w:val="22"/>
                <w:cs/>
              </w:rPr>
              <w:t>.</w:t>
            </w:r>
            <w:r w:rsidRPr="00C038D5">
              <w:rPr>
                <w:rFonts w:asciiTheme="majorBidi" w:hAnsiTheme="majorBidi" w:cstheme="majorBidi" w:hint="cs"/>
                <w:sz w:val="22"/>
                <w:szCs w:val="22"/>
              </w:rPr>
              <w:t>36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70275473" w14:textId="77777777" w:rsidR="00A44147" w:rsidRPr="007A1C4E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2FDFC06E" w14:textId="39D87BB1" w:rsidR="00A44147" w:rsidRPr="007A1C4E" w:rsidRDefault="00C038D5" w:rsidP="00A44147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sz w:val="22"/>
                <w:szCs w:val="22"/>
              </w:rPr>
              <w:t>20</w:t>
            </w:r>
            <w:r w:rsidR="00AE0FF1">
              <w:rPr>
                <w:sz w:val="22"/>
                <w:szCs w:val="22"/>
              </w:rPr>
              <w:t>.</w:t>
            </w:r>
            <w:r w:rsidRPr="00C038D5">
              <w:rPr>
                <w:sz w:val="22"/>
                <w:szCs w:val="22"/>
              </w:rPr>
              <w:t>82</w:t>
            </w:r>
          </w:p>
        </w:tc>
      </w:tr>
    </w:tbl>
    <w:p w14:paraId="64944B2C" w14:textId="7796E271" w:rsidR="0070110D" w:rsidRPr="007A1C4E" w:rsidRDefault="0070110D" w:rsidP="00FF5FA4">
      <w:pPr>
        <w:tabs>
          <w:tab w:val="left" w:pos="540"/>
        </w:tabs>
        <w:spacing w:before="240" w:after="240"/>
        <w:ind w:left="547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7A1C4E">
        <w:rPr>
          <w:rFonts w:asciiTheme="majorBidi" w:eastAsia="Calibri" w:hAnsiTheme="majorBidi" w:cstheme="majorBidi"/>
          <w:sz w:val="28"/>
          <w:szCs w:val="28"/>
          <w:cs/>
        </w:rPr>
        <w:t>สำหรับงวด</w:t>
      </w:r>
      <w:r w:rsidR="003528F5">
        <w:rPr>
          <w:rFonts w:asciiTheme="majorBidi" w:eastAsia="Calibri" w:hAnsiTheme="majorBidi" w:cstheme="majorBidi" w:hint="cs"/>
          <w:sz w:val="28"/>
          <w:szCs w:val="28"/>
          <w:cs/>
        </w:rPr>
        <w:t>สาม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เดือนสิ้นสุดวันที่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31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2566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2565</w:t>
      </w:r>
      <w:r w:rsidR="0021155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บริษัทและบริษัทย่อยในประเทศไทยใช้อัตราภาษีเงินได้ร้อยละ </w:t>
      </w:r>
      <w:r w:rsidR="00C038D5" w:rsidRPr="00C038D5">
        <w:rPr>
          <w:rFonts w:asciiTheme="majorBidi" w:eastAsia="Calibri" w:hAnsiTheme="majorBidi" w:cstheme="majorBidi"/>
          <w:sz w:val="28"/>
          <w:szCs w:val="28"/>
        </w:rPr>
        <w:t>20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 ในการคำนวณค่าใช้จ่ายภาษีเงินได้นิติบุคคล และภาษีเงินได้รอการตัดบัญชี</w:t>
      </w:r>
    </w:p>
    <w:p w14:paraId="2EBA8A1B" w14:textId="70ED03F1" w:rsidR="00F34D51" w:rsidRPr="007A1C4E" w:rsidRDefault="0070110D" w:rsidP="00FF5FA4">
      <w:pPr>
        <w:tabs>
          <w:tab w:val="left" w:pos="540"/>
        </w:tabs>
        <w:spacing w:after="360"/>
        <w:ind w:left="547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7A1C4E">
        <w:rPr>
          <w:rFonts w:asciiTheme="majorBidi" w:eastAsia="Calibri" w:hAnsiTheme="majorBidi" w:cstheme="majorBidi"/>
          <w:sz w:val="28"/>
          <w:szCs w:val="28"/>
          <w:cs/>
        </w:rPr>
        <w:t>สำหรับ</w:t>
      </w:r>
      <w:r w:rsidR="00A827B1" w:rsidRPr="007A1C4E">
        <w:rPr>
          <w:rFonts w:asciiTheme="majorBidi" w:eastAsia="Calibri" w:hAnsiTheme="majorBidi" w:cstheme="majorBidi"/>
          <w:sz w:val="28"/>
          <w:szCs w:val="28"/>
          <w:cs/>
        </w:rPr>
        <w:t>งวด</w:t>
      </w:r>
      <w:r w:rsidR="003528F5">
        <w:rPr>
          <w:rFonts w:asciiTheme="majorBidi" w:eastAsia="Calibri" w:hAnsiTheme="majorBidi" w:cstheme="majorBidi" w:hint="cs"/>
          <w:sz w:val="28"/>
          <w:szCs w:val="28"/>
          <w:cs/>
        </w:rPr>
        <w:t>สาม</w:t>
      </w:r>
      <w:r w:rsidR="00A827B1"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เดือนสิ้นสุดวันที่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31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2566</w:t>
      </w:r>
      <w:r w:rsidR="003528F5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2565</w:t>
      </w:r>
      <w:r w:rsidR="00A827B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>บริษัทย่อยในต่างประเทศใช้อัตราภาษีที่กำหนด</w:t>
      </w:r>
      <w:r w:rsidR="003E63D2" w:rsidRPr="007A1C4E">
        <w:rPr>
          <w:rFonts w:asciiTheme="majorBidi" w:eastAsia="Calibri" w:hAnsiTheme="majorBidi" w:cstheme="majorBidi"/>
          <w:sz w:val="28"/>
          <w:szCs w:val="28"/>
          <w:cs/>
        </w:rPr>
        <w:br/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>ในประเทศนั้น ๆ ในการคำนวณค่าใช้จ่ายภาษีเงินได้นิติบุคคล และภาษีเงินได้รอการตัดบัญชี</w:t>
      </w:r>
    </w:p>
    <w:p w14:paraId="4305C18D" w14:textId="585F2AA3" w:rsidR="00600CA9" w:rsidRPr="007A1C4E" w:rsidRDefault="00C038D5" w:rsidP="00C8665E">
      <w:pPr>
        <w:ind w:left="547" w:right="72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11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เงิน</w:t>
      </w:r>
      <w:r w:rsidR="00D84B94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บิกเกินบัญชี</w:t>
      </w:r>
      <w:r w:rsidR="006A6E23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ธนาคาร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และเงินกู้ยืมระยะสั้นจากสถาบันการเงิน</w:t>
      </w:r>
    </w:p>
    <w:p w14:paraId="4EDF0494" w14:textId="492CB6D3" w:rsidR="00600CA9" w:rsidRPr="007A1C4E" w:rsidRDefault="00600CA9" w:rsidP="00C8665E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>เงินเบิกเกินบัญชี</w:t>
      </w:r>
      <w:r w:rsidR="006A6E23" w:rsidRPr="007A1C4E">
        <w:rPr>
          <w:rFonts w:asciiTheme="majorBidi" w:hAnsiTheme="majorBidi" w:cstheme="majorBidi"/>
          <w:spacing w:val="4"/>
          <w:sz w:val="28"/>
          <w:szCs w:val="28"/>
          <w:cs/>
        </w:rPr>
        <w:t>ธนาคาร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และเงินกู้ยืมระยะสั้นจากสถาบันการเงิน 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3528F5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3528F5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5CBF911C" w14:textId="77777777" w:rsidR="00600CA9" w:rsidRPr="007A1C4E" w:rsidRDefault="00600CA9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7"/>
        <w:gridCol w:w="1079"/>
        <w:gridCol w:w="86"/>
        <w:gridCol w:w="1085"/>
        <w:gridCol w:w="87"/>
        <w:gridCol w:w="1079"/>
        <w:gridCol w:w="86"/>
        <w:gridCol w:w="1088"/>
      </w:tblGrid>
      <w:tr w:rsidR="00353C68" w:rsidRPr="007A1C4E" w14:paraId="626639A6" w14:textId="77777777" w:rsidTr="007F113E">
        <w:tc>
          <w:tcPr>
            <w:tcW w:w="4690" w:type="dxa"/>
            <w:gridSpan w:val="2"/>
          </w:tcPr>
          <w:p w14:paraId="3C2EB5DD" w14:textId="77777777" w:rsidR="00600CA9" w:rsidRPr="007A1C4E" w:rsidRDefault="00600CA9" w:rsidP="0023799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703BF31" w14:textId="77777777" w:rsidR="00600CA9" w:rsidRPr="007A1C4E" w:rsidRDefault="00600C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7" w:type="dxa"/>
          </w:tcPr>
          <w:p w14:paraId="15CAA7D3" w14:textId="77777777" w:rsidR="00600CA9" w:rsidRPr="007A1C4E" w:rsidRDefault="00600CA9" w:rsidP="00237997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3" w:type="dxa"/>
            <w:gridSpan w:val="3"/>
          </w:tcPr>
          <w:p w14:paraId="1A950825" w14:textId="77777777" w:rsidR="00600CA9" w:rsidRPr="007A1C4E" w:rsidRDefault="00600C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151F4C05" w14:textId="77777777" w:rsidTr="007F113E">
        <w:tc>
          <w:tcPr>
            <w:tcW w:w="4683" w:type="dxa"/>
          </w:tcPr>
          <w:p w14:paraId="06BE76B7" w14:textId="77777777" w:rsidR="001973F2" w:rsidRPr="007A1C4E" w:rsidRDefault="001973F2" w:rsidP="0023799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53DD030D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6" w:type="dxa"/>
          </w:tcPr>
          <w:p w14:paraId="60CAE8E1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6354F3CD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7" w:type="dxa"/>
          </w:tcPr>
          <w:p w14:paraId="4D19E72C" w14:textId="77777777" w:rsidR="001973F2" w:rsidRPr="007A1C4E" w:rsidRDefault="001973F2" w:rsidP="00237997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75C66BCE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6" w:type="dxa"/>
          </w:tcPr>
          <w:p w14:paraId="5822C275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488AEFD3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A827B1" w:rsidRPr="007A1C4E" w14:paraId="79259886" w14:textId="77777777" w:rsidTr="007F113E">
        <w:tc>
          <w:tcPr>
            <w:tcW w:w="4683" w:type="dxa"/>
          </w:tcPr>
          <w:p w14:paraId="6CB4118A" w14:textId="77777777" w:rsidR="00A827B1" w:rsidRPr="007A1C4E" w:rsidRDefault="00A827B1" w:rsidP="00A827B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5311BE0A" w14:textId="76A9FFD6" w:rsidR="00A827B1" w:rsidRPr="007A1C4E" w:rsidRDefault="00C038D5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3528F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86" w:type="dxa"/>
          </w:tcPr>
          <w:p w14:paraId="6AB4567A" w14:textId="77777777" w:rsidR="00A827B1" w:rsidRPr="007A1C4E" w:rsidRDefault="00A827B1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23668626" w14:textId="1922F60B" w:rsidR="00A827B1" w:rsidRPr="007A1C4E" w:rsidRDefault="00C038D5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14:paraId="2F353500" w14:textId="77777777" w:rsidR="00A827B1" w:rsidRPr="007A1C4E" w:rsidRDefault="00A827B1" w:rsidP="00A827B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273F08A2" w14:textId="278DE3C4" w:rsidR="00A827B1" w:rsidRPr="007A1C4E" w:rsidRDefault="00C038D5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3528F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86" w:type="dxa"/>
          </w:tcPr>
          <w:p w14:paraId="383AFB34" w14:textId="77777777" w:rsidR="00A827B1" w:rsidRPr="007A1C4E" w:rsidRDefault="00A827B1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49C3D740" w14:textId="69AB69BC" w:rsidR="00A827B1" w:rsidRPr="007A1C4E" w:rsidRDefault="00C038D5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A827B1" w:rsidRPr="007A1C4E" w14:paraId="166ABA92" w14:textId="77777777" w:rsidTr="00C04230">
        <w:tc>
          <w:tcPr>
            <w:tcW w:w="4683" w:type="dxa"/>
          </w:tcPr>
          <w:p w14:paraId="32594A8F" w14:textId="77777777" w:rsidR="00A827B1" w:rsidRPr="007A1C4E" w:rsidRDefault="00A827B1" w:rsidP="00A827B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268E2FC9" w14:textId="7C8ACED0" w:rsidR="00A827B1" w:rsidRPr="007A1C4E" w:rsidRDefault="00C038D5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6" w:type="dxa"/>
          </w:tcPr>
          <w:p w14:paraId="37CBF1B6" w14:textId="77777777" w:rsidR="00A827B1" w:rsidRPr="007A1C4E" w:rsidRDefault="00A827B1" w:rsidP="00A827B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5" w:type="dxa"/>
          </w:tcPr>
          <w:p w14:paraId="260495BB" w14:textId="7F477B53" w:rsidR="00A827B1" w:rsidRPr="007A1C4E" w:rsidRDefault="00C038D5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7" w:type="dxa"/>
          </w:tcPr>
          <w:p w14:paraId="18F0ECC5" w14:textId="77777777" w:rsidR="00A827B1" w:rsidRPr="007A1C4E" w:rsidRDefault="00A827B1" w:rsidP="00A827B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6DB80021" w14:textId="21469B52" w:rsidR="00A827B1" w:rsidRPr="007A1C4E" w:rsidRDefault="00C038D5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6" w:type="dxa"/>
          </w:tcPr>
          <w:p w14:paraId="46E9E587" w14:textId="77777777" w:rsidR="00A827B1" w:rsidRPr="007A1C4E" w:rsidRDefault="00A827B1" w:rsidP="00A827B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8" w:type="dxa"/>
          </w:tcPr>
          <w:p w14:paraId="1617497B" w14:textId="11663E0C" w:rsidR="00A827B1" w:rsidRPr="007A1C4E" w:rsidRDefault="00C038D5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353C68" w:rsidRPr="007A1C4E" w14:paraId="69552AD3" w14:textId="77777777" w:rsidTr="00C04230">
        <w:tc>
          <w:tcPr>
            <w:tcW w:w="4683" w:type="dxa"/>
          </w:tcPr>
          <w:p w14:paraId="17842013" w14:textId="77777777" w:rsidR="00B85DA9" w:rsidRPr="007A1C4E" w:rsidRDefault="00B85DA9" w:rsidP="00237997">
            <w:pPr>
              <w:pStyle w:val="Heading2"/>
              <w:tabs>
                <w:tab w:val="clear" w:pos="1116"/>
              </w:tabs>
              <w:spacing w:line="320" w:lineRule="exact"/>
              <w:ind w:left="540" w:right="-82" w:firstLine="8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14:paraId="42CF32BF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" w:type="dxa"/>
          </w:tcPr>
          <w:p w14:paraId="21DAABEB" w14:textId="77777777" w:rsidR="00B85DA9" w:rsidRPr="007A1C4E" w:rsidRDefault="00B85DA9" w:rsidP="00237997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5D022ABD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" w:type="dxa"/>
          </w:tcPr>
          <w:p w14:paraId="372E82BB" w14:textId="77777777" w:rsidR="00B85DA9" w:rsidRPr="007A1C4E" w:rsidRDefault="00B85DA9" w:rsidP="00237997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0E5A1342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" w:type="dxa"/>
          </w:tcPr>
          <w:p w14:paraId="30A17DDB" w14:textId="77777777" w:rsidR="00B85DA9" w:rsidRPr="007A1C4E" w:rsidRDefault="00B85DA9" w:rsidP="00237997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3E65FAD9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642036D2" w14:textId="77777777" w:rsidTr="00C04230">
        <w:tc>
          <w:tcPr>
            <w:tcW w:w="4683" w:type="dxa"/>
          </w:tcPr>
          <w:p w14:paraId="0358D23F" w14:textId="77777777" w:rsidR="00415635" w:rsidRPr="007A1C4E" w:rsidRDefault="00415635" w:rsidP="00237997">
            <w:pPr>
              <w:pStyle w:val="Heading2"/>
              <w:tabs>
                <w:tab w:val="clear" w:pos="1116"/>
              </w:tabs>
              <w:spacing w:line="320" w:lineRule="exact"/>
              <w:ind w:left="710" w:right="-82" w:firstLine="8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14:paraId="01867C74" w14:textId="51AA1DCB" w:rsidR="00415635" w:rsidRPr="007A1C4E" w:rsidRDefault="00C038D5" w:rsidP="00237997">
            <w:pPr>
              <w:tabs>
                <w:tab w:val="decimal" w:pos="981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280</w:t>
            </w:r>
            <w:r w:rsidR="00B2288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532</w:t>
            </w:r>
          </w:p>
        </w:tc>
        <w:tc>
          <w:tcPr>
            <w:tcW w:w="86" w:type="dxa"/>
          </w:tcPr>
          <w:p w14:paraId="1F611F25" w14:textId="77777777" w:rsidR="00415635" w:rsidRPr="007A1C4E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6BF4A056" w14:textId="6732A4DA" w:rsidR="00415635" w:rsidRPr="007A1C4E" w:rsidRDefault="00C038D5" w:rsidP="00237997">
            <w:pPr>
              <w:tabs>
                <w:tab w:val="decimal" w:pos="981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301</w:t>
            </w:r>
            <w:r w:rsidR="00AE0F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793</w:t>
            </w:r>
          </w:p>
        </w:tc>
        <w:tc>
          <w:tcPr>
            <w:tcW w:w="87" w:type="dxa"/>
          </w:tcPr>
          <w:p w14:paraId="22B7FD0A" w14:textId="77777777" w:rsidR="00415635" w:rsidRPr="007A1C4E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0773392F" w14:textId="20C18A2A" w:rsidR="00415635" w:rsidRPr="007A1C4E" w:rsidRDefault="00B22885" w:rsidP="00237997">
            <w:pPr>
              <w:spacing w:line="320" w:lineRule="exact"/>
              <w:ind w:left="82" w:right="8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6A657DAA" w14:textId="77777777" w:rsidR="00415635" w:rsidRPr="007A1C4E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5292C86F" w14:textId="77777777" w:rsidR="00415635" w:rsidRPr="007A1C4E" w:rsidRDefault="00415635" w:rsidP="00237997">
            <w:pPr>
              <w:spacing w:line="320" w:lineRule="exact"/>
              <w:ind w:left="82" w:right="8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0B83610A" w14:textId="030BE6D7" w:rsidR="00DF1CB9" w:rsidRPr="007A1C4E" w:rsidRDefault="003528F5" w:rsidP="00DF1CB9">
      <w:pPr>
        <w:pStyle w:val="Header"/>
        <w:tabs>
          <w:tab w:val="clear" w:pos="4153"/>
          <w:tab w:val="clear" w:pos="8306"/>
        </w:tabs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A65E7" w:rsidRPr="007A1C4E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9E5467" w:rsidRPr="007A1C4E">
        <w:rPr>
          <w:rFonts w:asciiTheme="majorBidi" w:hAnsiTheme="majorBidi" w:cstheme="majorBidi"/>
          <w:sz w:val="28"/>
          <w:szCs w:val="28"/>
          <w:cs/>
        </w:rPr>
        <w:t>แห่งหนึ่ง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>ได้ทำสัญญาเงินเบิกเกินบัญชี</w:t>
      </w:r>
      <w:r w:rsidR="009746E8" w:rsidRPr="007A1C4E">
        <w:rPr>
          <w:rFonts w:asciiTheme="majorBidi" w:hAnsiTheme="majorBidi" w:cstheme="majorBidi"/>
          <w:sz w:val="28"/>
          <w:szCs w:val="28"/>
          <w:cs/>
        </w:rPr>
        <w:t xml:space="preserve">ธนาคาร </w:t>
      </w:r>
      <w:r w:rsidR="00692D6C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9746E8" w:rsidRPr="007A1C4E">
        <w:rPr>
          <w:rFonts w:asciiTheme="majorBidi" w:hAnsiTheme="majorBidi" w:cstheme="majorBidi"/>
          <w:spacing w:val="4"/>
          <w:sz w:val="28"/>
          <w:szCs w:val="28"/>
          <w:cs/>
        </w:rPr>
        <w:t>เงินกู้ยืมระยะสั้น</w:t>
      </w:r>
      <w:r w:rsidR="009746E8" w:rsidRPr="007A1C4E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306336" w:rsidRPr="007A1C4E">
        <w:rPr>
          <w:rFonts w:asciiTheme="majorBidi" w:hAnsiTheme="majorBidi" w:cstheme="majorBidi"/>
          <w:spacing w:val="4"/>
          <w:sz w:val="28"/>
          <w:szCs w:val="28"/>
          <w:cs/>
        </w:rPr>
        <w:t>และสินเชื่อประเภทอื่น</w:t>
      </w:r>
      <w:r w:rsidR="007F113E"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="00306336" w:rsidRPr="007A1C4E">
        <w:rPr>
          <w:rFonts w:asciiTheme="majorBidi" w:hAnsiTheme="majorBidi" w:cstheme="majorBidi"/>
          <w:spacing w:val="4"/>
          <w:sz w:val="28"/>
          <w:szCs w:val="28"/>
          <w:cs/>
        </w:rPr>
        <w:t>ๆ ไว้กับสถาบันการเงินในประเทศ</w:t>
      </w:r>
      <w:r w:rsidR="009E5467" w:rsidRPr="007A1C4E">
        <w:rPr>
          <w:rFonts w:asciiTheme="majorBidi" w:hAnsiTheme="majorBidi" w:cstheme="majorBidi"/>
          <w:spacing w:val="4"/>
          <w:sz w:val="28"/>
          <w:szCs w:val="28"/>
          <w:cs/>
        </w:rPr>
        <w:t>หลายแห่ง</w:t>
      </w:r>
      <w:r w:rsidR="00306336"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โดยมีอัตราดอกเบี้ย</w:t>
      </w:r>
      <w:r w:rsidR="00144966">
        <w:rPr>
          <w:rFonts w:asciiTheme="majorBidi" w:hAnsiTheme="majorBidi" w:cstheme="majorBidi" w:hint="cs"/>
          <w:spacing w:val="4"/>
          <w:sz w:val="28"/>
          <w:szCs w:val="28"/>
          <w:cs/>
        </w:rPr>
        <w:t xml:space="preserve">ร้อยละ </w:t>
      </w:r>
      <w:r w:rsidR="00C038D5" w:rsidRPr="00C038D5">
        <w:rPr>
          <w:rFonts w:asciiTheme="majorBidi" w:hAnsiTheme="majorBidi" w:cstheme="majorBidi"/>
          <w:spacing w:val="4"/>
          <w:sz w:val="28"/>
          <w:szCs w:val="28"/>
        </w:rPr>
        <w:t>3</w:t>
      </w:r>
      <w:r w:rsidR="002D38D6">
        <w:rPr>
          <w:rFonts w:asciiTheme="majorBidi" w:hAnsiTheme="majorBidi" w:cstheme="majorBidi"/>
          <w:spacing w:val="4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pacing w:val="4"/>
          <w:sz w:val="28"/>
          <w:szCs w:val="28"/>
        </w:rPr>
        <w:t>01</w:t>
      </w:r>
      <w:r w:rsidR="002D38D6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74017A">
        <w:rPr>
          <w:rFonts w:asciiTheme="majorBidi" w:hAnsiTheme="majorBidi" w:cstheme="majorBidi"/>
          <w:spacing w:val="4"/>
          <w:sz w:val="28"/>
          <w:szCs w:val="28"/>
        </w:rPr>
        <w:t>-</w:t>
      </w:r>
      <w:r w:rsidR="002D38D6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C038D5" w:rsidRPr="00C038D5">
        <w:rPr>
          <w:rFonts w:asciiTheme="majorBidi" w:hAnsiTheme="majorBidi" w:cstheme="majorBidi"/>
          <w:spacing w:val="4"/>
          <w:sz w:val="28"/>
          <w:szCs w:val="28"/>
        </w:rPr>
        <w:t>3</w:t>
      </w:r>
      <w:r w:rsidR="002D38D6">
        <w:rPr>
          <w:rFonts w:asciiTheme="majorBidi" w:hAnsiTheme="majorBidi" w:cstheme="majorBidi"/>
          <w:spacing w:val="4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pacing w:val="4"/>
          <w:sz w:val="28"/>
          <w:szCs w:val="28"/>
        </w:rPr>
        <w:t>35</w:t>
      </w:r>
      <w:r w:rsidR="002D38D6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2D38D6">
        <w:rPr>
          <w:rFonts w:asciiTheme="majorBidi" w:hAnsiTheme="majorBidi" w:cstheme="majorBidi" w:hint="cs"/>
          <w:spacing w:val="4"/>
          <w:sz w:val="28"/>
          <w:szCs w:val="28"/>
          <w:cs/>
        </w:rPr>
        <w:t xml:space="preserve">ต่อปี </w:t>
      </w:r>
      <w:r w:rsidR="00144966">
        <w:rPr>
          <w:rFonts w:asciiTheme="majorBidi" w:hAnsiTheme="majorBidi" w:cstheme="majorBidi" w:hint="cs"/>
          <w:spacing w:val="4"/>
          <w:sz w:val="28"/>
          <w:szCs w:val="28"/>
          <w:cs/>
        </w:rPr>
        <w:t>และ</w:t>
      </w:r>
      <w:r w:rsidR="008E4656" w:rsidRPr="007A1C4E">
        <w:rPr>
          <w:rFonts w:asciiTheme="majorBidi" w:hAnsiTheme="majorBidi" w:cstheme="majorBidi"/>
          <w:spacing w:val="4"/>
          <w:sz w:val="28"/>
          <w:szCs w:val="28"/>
          <w:cs/>
        </w:rPr>
        <w:t>ร้อยละ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2</w:t>
      </w:r>
      <w:r w:rsidR="007A43B1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60</w:t>
      </w:r>
      <w:r w:rsidR="007A43B1">
        <w:rPr>
          <w:rFonts w:asciiTheme="majorBidi" w:hAnsiTheme="majorBidi" w:cstheme="majorBidi"/>
          <w:sz w:val="28"/>
          <w:szCs w:val="28"/>
        </w:rPr>
        <w:t xml:space="preserve"> - </w:t>
      </w:r>
      <w:r w:rsidR="00C038D5" w:rsidRPr="00C038D5">
        <w:rPr>
          <w:rFonts w:asciiTheme="majorBidi" w:hAnsiTheme="majorBidi" w:cstheme="majorBidi"/>
          <w:sz w:val="28"/>
          <w:szCs w:val="28"/>
        </w:rPr>
        <w:t>2</w:t>
      </w:r>
      <w:r w:rsidR="007A43B1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85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ต่อปี</w:t>
      </w:r>
      <w:r w:rsidR="00134325" w:rsidRPr="007A1C4E">
        <w:rPr>
          <w:rFonts w:asciiTheme="majorBidi" w:hAnsiTheme="majorBidi" w:cstheme="majorBidi"/>
          <w:sz w:val="28"/>
          <w:szCs w:val="28"/>
          <w:cs/>
        </w:rPr>
        <w:t xml:space="preserve"> ตามลำดับ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0A02" w:rsidRPr="007A1C4E">
        <w:rPr>
          <w:rFonts w:asciiTheme="majorBidi" w:hAnsiTheme="majorBidi" w:cstheme="majorBidi"/>
          <w:spacing w:val="-4"/>
          <w:sz w:val="28"/>
          <w:szCs w:val="28"/>
          <w:cs/>
        </w:rPr>
        <w:t>วงเงิน</w:t>
      </w:r>
      <w:r w:rsidR="003C0A02" w:rsidRPr="007A1C4E">
        <w:rPr>
          <w:rFonts w:asciiTheme="majorBidi" w:hAnsiTheme="majorBidi" w:cstheme="majorBidi"/>
          <w:spacing w:val="-6"/>
          <w:sz w:val="28"/>
          <w:szCs w:val="28"/>
          <w:cs/>
        </w:rPr>
        <w:t>สัญญาดังกล่าว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>มี</w:t>
      </w:r>
      <w:r w:rsidR="005B697A" w:rsidRPr="007A1C4E">
        <w:rPr>
          <w:rFonts w:asciiTheme="majorBidi" w:hAnsiTheme="majorBidi" w:cstheme="majorBidi"/>
          <w:sz w:val="28"/>
          <w:szCs w:val="28"/>
          <w:cs/>
        </w:rPr>
        <w:t>การค้ำประกันโดยการจดจำนองที่ดินและอาคารทั้งหมด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 xml:space="preserve"> (ดูหมายเหตุข้อ </w:t>
      </w:r>
      <w:r w:rsidR="00C038D5" w:rsidRPr="00C038D5">
        <w:rPr>
          <w:rFonts w:asciiTheme="majorBidi" w:hAnsiTheme="majorBidi" w:cstheme="majorBidi"/>
          <w:sz w:val="28"/>
          <w:szCs w:val="28"/>
        </w:rPr>
        <w:t>8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>)</w:t>
      </w:r>
      <w:r w:rsidR="00DF1CB9"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D96F2A0" w14:textId="7A14FCD4" w:rsidR="00C875DA" w:rsidRPr="007A1C4E" w:rsidRDefault="003528F5" w:rsidP="00D3035B">
      <w:pPr>
        <w:pStyle w:val="Header"/>
        <w:tabs>
          <w:tab w:val="clear" w:pos="4153"/>
          <w:tab w:val="clear" w:pos="8306"/>
        </w:tabs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lastRenderedPageBreak/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E5467" w:rsidRPr="007A1C4E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5B697A" w:rsidRPr="007A1C4E">
        <w:rPr>
          <w:rFonts w:asciiTheme="majorBidi" w:hAnsiTheme="majorBidi" w:cstheme="majorBidi"/>
          <w:sz w:val="28"/>
          <w:szCs w:val="28"/>
          <w:cs/>
        </w:rPr>
        <w:t>แห่งหนึ่ง</w:t>
      </w:r>
      <w:r w:rsidR="009E5467" w:rsidRPr="007A1C4E">
        <w:rPr>
          <w:rFonts w:asciiTheme="majorBidi" w:hAnsiTheme="majorBidi" w:cstheme="majorBidi"/>
          <w:sz w:val="28"/>
          <w:szCs w:val="28"/>
          <w:cs/>
        </w:rPr>
        <w:t>ได้ทำสัญญาเงิน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>กู้ยืมระยะสั้น</w:t>
      </w:r>
      <w:r w:rsidR="00FC65FC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และสิน</w:t>
      </w:r>
      <w:r w:rsidR="009E5467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เชื่อ</w:t>
      </w:r>
      <w:r w:rsidR="009E5467" w:rsidRPr="007A1C4E">
        <w:rPr>
          <w:rFonts w:asciiTheme="majorBidi" w:hAnsiTheme="majorBidi" w:cstheme="majorBidi"/>
          <w:sz w:val="28"/>
          <w:szCs w:val="28"/>
          <w:cs/>
        </w:rPr>
        <w:t>ประเภทอื่น</w:t>
      </w:r>
      <w:r w:rsidR="007F113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E5467" w:rsidRPr="007A1C4E">
        <w:rPr>
          <w:rFonts w:asciiTheme="majorBidi" w:hAnsiTheme="majorBidi" w:cstheme="majorBidi"/>
          <w:sz w:val="28"/>
          <w:szCs w:val="28"/>
          <w:cs/>
        </w:rPr>
        <w:t>ๆ ไว้</w:t>
      </w:r>
      <w:r w:rsidR="00D30D07" w:rsidRPr="007A1C4E">
        <w:rPr>
          <w:rFonts w:asciiTheme="majorBidi" w:hAnsiTheme="majorBidi" w:cstheme="majorBidi"/>
          <w:sz w:val="28"/>
          <w:szCs w:val="28"/>
          <w:cs/>
        </w:rPr>
        <w:t>กับสถาบันการเงินต่าง</w:t>
      </w:r>
      <w:r w:rsidR="009E5467" w:rsidRPr="007A1C4E">
        <w:rPr>
          <w:rFonts w:asciiTheme="majorBidi" w:hAnsiTheme="majorBidi" w:cstheme="majorBidi"/>
          <w:sz w:val="28"/>
          <w:szCs w:val="28"/>
          <w:cs/>
        </w:rPr>
        <w:t>ประเทศหลายแห่ง โดยมีอัตราดอกเบี้ย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>ระหว่าง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>ร้อยละ</w:t>
      </w:r>
      <w:r w:rsidR="009126B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5</w:t>
      </w:r>
      <w:r w:rsidR="00D57E0D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21</w:t>
      </w:r>
      <w:r w:rsidR="00D57E0D">
        <w:rPr>
          <w:rFonts w:asciiTheme="majorBidi" w:hAnsiTheme="majorBidi" w:cstheme="majorBidi"/>
          <w:sz w:val="28"/>
          <w:szCs w:val="28"/>
        </w:rPr>
        <w:t xml:space="preserve"> </w:t>
      </w:r>
      <w:r w:rsidR="003960A9">
        <w:rPr>
          <w:rFonts w:asciiTheme="majorBidi" w:hAnsiTheme="majorBidi" w:cstheme="majorBidi"/>
          <w:sz w:val="28"/>
          <w:szCs w:val="28"/>
        </w:rPr>
        <w:t>-</w:t>
      </w:r>
      <w:r w:rsidR="00D57E0D">
        <w:rPr>
          <w:rFonts w:asciiTheme="majorBidi" w:hAnsiTheme="majorBidi" w:cstheme="majorBidi"/>
          <w:sz w:val="28"/>
          <w:szCs w:val="28"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5</w:t>
      </w:r>
      <w:r w:rsidR="00D57E0D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69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>ร้อยละ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4</w:t>
      </w:r>
      <w:r w:rsidR="00D57E0D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18</w:t>
      </w:r>
      <w:r w:rsidR="00D57E0D">
        <w:rPr>
          <w:rFonts w:asciiTheme="majorBidi" w:hAnsiTheme="majorBidi" w:cstheme="majorBidi"/>
          <w:sz w:val="28"/>
          <w:szCs w:val="28"/>
        </w:rPr>
        <w:t xml:space="preserve"> - </w:t>
      </w:r>
      <w:r w:rsidR="00C038D5" w:rsidRPr="00C038D5">
        <w:rPr>
          <w:rFonts w:asciiTheme="majorBidi" w:hAnsiTheme="majorBidi" w:cstheme="majorBidi"/>
          <w:sz w:val="28"/>
          <w:szCs w:val="28"/>
        </w:rPr>
        <w:t>5</w:t>
      </w:r>
      <w:r w:rsidR="00D57E0D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30</w:t>
      </w:r>
      <w:r w:rsidR="00D57E0D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>ต่อปี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 xml:space="preserve">ตามลำดับ </w:t>
      </w:r>
      <w:r w:rsidR="0081574C" w:rsidRPr="007A1C4E">
        <w:rPr>
          <w:rFonts w:asciiTheme="majorBidi" w:hAnsiTheme="majorBidi" w:cstheme="majorBidi"/>
          <w:sz w:val="28"/>
          <w:szCs w:val="28"/>
          <w:cs/>
        </w:rPr>
        <w:t>วงเงินสัญญาดังกล่าว</w:t>
      </w:r>
      <w:r w:rsidR="005373CB" w:rsidRPr="007A1C4E">
        <w:rPr>
          <w:rFonts w:asciiTheme="majorBidi" w:hAnsiTheme="majorBidi" w:cstheme="majorBidi"/>
          <w:sz w:val="28"/>
          <w:szCs w:val="28"/>
          <w:cs/>
        </w:rPr>
        <w:t>ค้ำประกันโดยบริษัท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E5467"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C038D5" w:rsidRPr="00C038D5">
        <w:rPr>
          <w:rFonts w:asciiTheme="majorBidi" w:hAnsiTheme="majorBidi" w:cstheme="majorBidi"/>
          <w:sz w:val="28"/>
          <w:szCs w:val="28"/>
        </w:rPr>
        <w:t>19</w:t>
      </w:r>
      <w:r w:rsidR="005D7128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5</w:t>
      </w:r>
      <w:r w:rsidR="009E5467"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62E6C2E8" w14:textId="49C4E712" w:rsidR="003802B2" w:rsidRPr="007A1C4E" w:rsidRDefault="00C038D5" w:rsidP="00D3035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12</w:t>
      </w:r>
      <w:r w:rsidR="00966852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966852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เจ้าหนี้การค้าและเจ้าหนี้</w:t>
      </w:r>
      <w:r w:rsidR="004E2F86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</w:p>
    <w:p w14:paraId="49D035DE" w14:textId="1E4BD67C" w:rsidR="003802B2" w:rsidRPr="007A1C4E" w:rsidRDefault="003802B2" w:rsidP="00C8665E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เจ้าหนี้การค้าและเจ้าหนี้</w:t>
      </w:r>
      <w:r w:rsidR="004E2F86"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หมุนเวียน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อื่น 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3528F5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3528F5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53AF5B97" w14:textId="77777777" w:rsidR="003802B2" w:rsidRPr="007A1C4E" w:rsidRDefault="003802B2" w:rsidP="00C8665E">
      <w:pPr>
        <w:ind w:left="360" w:right="-25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353C68" w:rsidRPr="007A1C4E" w14:paraId="10079098" w14:textId="77777777" w:rsidTr="003653E2">
        <w:trPr>
          <w:cantSplit/>
        </w:trPr>
        <w:tc>
          <w:tcPr>
            <w:tcW w:w="4681" w:type="dxa"/>
          </w:tcPr>
          <w:p w14:paraId="095996D0" w14:textId="77777777" w:rsidR="003802B2" w:rsidRPr="007A1C4E" w:rsidRDefault="003802B2" w:rsidP="00CB712D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4CFB4CB4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BA767F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0F60CF90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1100F7DC" w14:textId="77777777" w:rsidTr="003653E2">
        <w:tc>
          <w:tcPr>
            <w:tcW w:w="4681" w:type="dxa"/>
          </w:tcPr>
          <w:p w14:paraId="0D42E36D" w14:textId="77777777" w:rsidR="003802B2" w:rsidRPr="007A1C4E" w:rsidRDefault="003802B2" w:rsidP="00CB712D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1B75A8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A7D9C8C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FEBA3FD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3DFF07CA" w14:textId="77777777" w:rsidR="003802B2" w:rsidRPr="007A1C4E" w:rsidRDefault="003802B2" w:rsidP="00CB712D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BDA92FE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0B460679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730E86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B72EC5" w:rsidRPr="007A1C4E" w14:paraId="1CA98546" w14:textId="77777777" w:rsidTr="003653E2">
        <w:tc>
          <w:tcPr>
            <w:tcW w:w="4681" w:type="dxa"/>
          </w:tcPr>
          <w:p w14:paraId="6D3169D8" w14:textId="77777777" w:rsidR="00B72EC5" w:rsidRPr="007A1C4E" w:rsidRDefault="00B72EC5" w:rsidP="00B72EC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B662C8" w14:textId="22893A9F" w:rsidR="00B72EC5" w:rsidRPr="007A1C4E" w:rsidRDefault="00C038D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3528F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3EF847EE" w14:textId="77777777" w:rsidR="00B72EC5" w:rsidRPr="007A1C4E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5EC54EB" w14:textId="1C5C2CA1" w:rsidR="00B72EC5" w:rsidRPr="007A1C4E" w:rsidRDefault="00C038D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682A4F1" w14:textId="77777777" w:rsidR="00B72EC5" w:rsidRPr="007A1C4E" w:rsidRDefault="00B72EC5" w:rsidP="00B72EC5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CFEAF22" w14:textId="15939353" w:rsidR="00B72EC5" w:rsidRPr="007A1C4E" w:rsidRDefault="00C038D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31</w:t>
            </w:r>
            <w:r w:rsidR="003528F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1916F51" w14:textId="77777777" w:rsidR="00B72EC5" w:rsidRPr="007A1C4E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68203D" w14:textId="429E547A" w:rsidR="00B72EC5" w:rsidRPr="007A1C4E" w:rsidRDefault="00C038D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72EC5" w:rsidRPr="007A1C4E" w14:paraId="736AE5CA" w14:textId="77777777" w:rsidTr="003653E2">
        <w:tc>
          <w:tcPr>
            <w:tcW w:w="4681" w:type="dxa"/>
          </w:tcPr>
          <w:p w14:paraId="2E6AA25A" w14:textId="77777777" w:rsidR="00B72EC5" w:rsidRPr="007A1C4E" w:rsidRDefault="00B72EC5" w:rsidP="00B72EC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E31AF4" w14:textId="33B411E1" w:rsidR="00B72EC5" w:rsidRPr="007A1C4E" w:rsidRDefault="00C038D5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628DEEAF" w14:textId="77777777" w:rsidR="00B72EC5" w:rsidRPr="007A1C4E" w:rsidRDefault="00B72EC5" w:rsidP="00B72EC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A0AACED" w14:textId="189112D5" w:rsidR="00B72EC5" w:rsidRPr="007A1C4E" w:rsidRDefault="00C038D5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0" w:type="dxa"/>
          </w:tcPr>
          <w:p w14:paraId="0698FBE2" w14:textId="77777777" w:rsidR="00B72EC5" w:rsidRPr="007A1C4E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03C347" w14:textId="2C2957DC" w:rsidR="00B72EC5" w:rsidRPr="007A1C4E" w:rsidRDefault="00C038D5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49673AC8" w14:textId="77777777" w:rsidR="00B72EC5" w:rsidRPr="007A1C4E" w:rsidRDefault="00B72EC5" w:rsidP="00B72EC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846E925" w14:textId="62CA4368" w:rsidR="00B72EC5" w:rsidRPr="007A1C4E" w:rsidRDefault="00C038D5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353C68" w:rsidRPr="007A1C4E" w14:paraId="5A82E239" w14:textId="77777777" w:rsidTr="003653E2">
        <w:tc>
          <w:tcPr>
            <w:tcW w:w="4681" w:type="dxa"/>
          </w:tcPr>
          <w:p w14:paraId="66FE5CCF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14:paraId="473B56BA" w14:textId="7BDD65EF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480</w:t>
            </w:r>
            <w:r w:rsidR="00F157FE" w:rsidRPr="00F157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918</w:t>
            </w:r>
          </w:p>
        </w:tc>
        <w:tc>
          <w:tcPr>
            <w:tcW w:w="90" w:type="dxa"/>
          </w:tcPr>
          <w:p w14:paraId="4A7AFC21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B2760AB" w14:textId="529D63D6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74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127</w:t>
            </w:r>
          </w:p>
        </w:tc>
        <w:tc>
          <w:tcPr>
            <w:tcW w:w="90" w:type="dxa"/>
          </w:tcPr>
          <w:p w14:paraId="60B4626D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330D56E" w14:textId="47861720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462</w:t>
            </w:r>
            <w:r w:rsidR="00F157FE" w:rsidRPr="00F157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839</w:t>
            </w:r>
          </w:p>
        </w:tc>
        <w:tc>
          <w:tcPr>
            <w:tcW w:w="90" w:type="dxa"/>
          </w:tcPr>
          <w:p w14:paraId="03788AAC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26C9452" w14:textId="473B9F22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57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177</w:t>
            </w:r>
          </w:p>
        </w:tc>
      </w:tr>
      <w:tr w:rsidR="00353C68" w:rsidRPr="007A1C4E" w14:paraId="0EF9DF7B" w14:textId="77777777" w:rsidTr="003653E2">
        <w:tc>
          <w:tcPr>
            <w:tcW w:w="4681" w:type="dxa"/>
          </w:tcPr>
          <w:p w14:paraId="6A2D8A75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14:paraId="70259DF7" w14:textId="1C5912CB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93</w:t>
            </w:r>
            <w:r w:rsidR="00F157FE" w:rsidRPr="00F157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289</w:t>
            </w:r>
          </w:p>
        </w:tc>
        <w:tc>
          <w:tcPr>
            <w:tcW w:w="90" w:type="dxa"/>
          </w:tcPr>
          <w:p w14:paraId="6E2A0969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DB7E493" w14:textId="62E3D67A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74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047</w:t>
            </w:r>
          </w:p>
        </w:tc>
        <w:tc>
          <w:tcPr>
            <w:tcW w:w="90" w:type="dxa"/>
          </w:tcPr>
          <w:p w14:paraId="72C8B6BD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9175A9D" w14:textId="53C373AB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90</w:t>
            </w:r>
            <w:r w:rsidR="00F157FE" w:rsidRPr="00F157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488</w:t>
            </w:r>
          </w:p>
        </w:tc>
        <w:tc>
          <w:tcPr>
            <w:tcW w:w="90" w:type="dxa"/>
          </w:tcPr>
          <w:p w14:paraId="2FFBE685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DC7399B" w14:textId="55FEE20A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73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107</w:t>
            </w:r>
          </w:p>
        </w:tc>
      </w:tr>
      <w:tr w:rsidR="00353C68" w:rsidRPr="007A1C4E" w14:paraId="1AE1E793" w14:textId="77777777" w:rsidTr="003653E2">
        <w:tc>
          <w:tcPr>
            <w:tcW w:w="4681" w:type="dxa"/>
          </w:tcPr>
          <w:p w14:paraId="22FF2204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14:paraId="30C8AD00" w14:textId="37CC1276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2D35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638</w:t>
            </w:r>
          </w:p>
        </w:tc>
        <w:tc>
          <w:tcPr>
            <w:tcW w:w="90" w:type="dxa"/>
          </w:tcPr>
          <w:p w14:paraId="1DA19FA9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76D4E2" w14:textId="6518AE3C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638</w:t>
            </w:r>
          </w:p>
        </w:tc>
        <w:tc>
          <w:tcPr>
            <w:tcW w:w="90" w:type="dxa"/>
          </w:tcPr>
          <w:p w14:paraId="55D1CEAC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CF27DE4" w14:textId="1B02F5D2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E263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638</w:t>
            </w:r>
          </w:p>
        </w:tc>
        <w:tc>
          <w:tcPr>
            <w:tcW w:w="90" w:type="dxa"/>
          </w:tcPr>
          <w:p w14:paraId="2DD472C4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A438213" w14:textId="395D9AC5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638</w:t>
            </w:r>
          </w:p>
        </w:tc>
      </w:tr>
      <w:tr w:rsidR="00353C68" w:rsidRPr="007A1C4E" w14:paraId="45EFCEE5" w14:textId="77777777" w:rsidTr="003653E2">
        <w:tc>
          <w:tcPr>
            <w:tcW w:w="4681" w:type="dxa"/>
          </w:tcPr>
          <w:p w14:paraId="677DAF9E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14:paraId="5BC72999" w14:textId="63E2ED5C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84</w:t>
            </w:r>
            <w:r w:rsidR="002D35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821</w:t>
            </w:r>
          </w:p>
        </w:tc>
        <w:tc>
          <w:tcPr>
            <w:tcW w:w="90" w:type="dxa"/>
          </w:tcPr>
          <w:p w14:paraId="0293AD53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66CFB5A" w14:textId="0EF34736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169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007</w:t>
            </w:r>
          </w:p>
        </w:tc>
        <w:tc>
          <w:tcPr>
            <w:tcW w:w="90" w:type="dxa"/>
          </w:tcPr>
          <w:p w14:paraId="4DF3A05C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65BD326" w14:textId="43FFFCC2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66</w:t>
            </w:r>
            <w:r w:rsidR="007E263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123</w:t>
            </w:r>
          </w:p>
        </w:tc>
        <w:tc>
          <w:tcPr>
            <w:tcW w:w="90" w:type="dxa"/>
          </w:tcPr>
          <w:p w14:paraId="5BC01798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56044C" w14:textId="3137E6B8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134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863</w:t>
            </w:r>
          </w:p>
        </w:tc>
      </w:tr>
      <w:tr w:rsidR="00353C68" w:rsidRPr="007A1C4E" w14:paraId="032228AB" w14:textId="77777777" w:rsidTr="003653E2">
        <w:tc>
          <w:tcPr>
            <w:tcW w:w="4681" w:type="dxa"/>
          </w:tcPr>
          <w:p w14:paraId="1BE107A0" w14:textId="6ABF69F5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เงินรับล่วงหน้าจากลูกค้า (ดูหมายเหตุข้อ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</w:tcPr>
          <w:p w14:paraId="22EE5633" w14:textId="589E2EDB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2D35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795</w:t>
            </w:r>
          </w:p>
        </w:tc>
        <w:tc>
          <w:tcPr>
            <w:tcW w:w="90" w:type="dxa"/>
          </w:tcPr>
          <w:p w14:paraId="2C6DAA89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634129B" w14:textId="724E3FEE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192</w:t>
            </w:r>
          </w:p>
        </w:tc>
        <w:tc>
          <w:tcPr>
            <w:tcW w:w="90" w:type="dxa"/>
          </w:tcPr>
          <w:p w14:paraId="16BA66B4" w14:textId="77777777" w:rsidR="001D4B2F" w:rsidRPr="007A1C4E" w:rsidRDefault="001D4B2F" w:rsidP="00CB712D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802C92E" w14:textId="358A77FA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7E263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779</w:t>
            </w:r>
          </w:p>
        </w:tc>
        <w:tc>
          <w:tcPr>
            <w:tcW w:w="90" w:type="dxa"/>
          </w:tcPr>
          <w:p w14:paraId="6DECAF9E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C1A2C4C" w14:textId="3417DE22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063</w:t>
            </w:r>
          </w:p>
        </w:tc>
      </w:tr>
      <w:tr w:rsidR="00353C68" w:rsidRPr="007A1C4E" w14:paraId="77F2DD7D" w14:textId="77777777" w:rsidTr="003653E2">
        <w:tc>
          <w:tcPr>
            <w:tcW w:w="4681" w:type="dxa"/>
          </w:tcPr>
          <w:p w14:paraId="507EDF6B" w14:textId="34C24EFA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รายได้จากการขายตั้งพัก (ดูหมายเหตุข้อ 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</w:tcPr>
          <w:p w14:paraId="2E4DE7A9" w14:textId="07AEA4D8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131</w:t>
            </w:r>
            <w:r w:rsidR="002D35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012</w:t>
            </w:r>
          </w:p>
        </w:tc>
        <w:tc>
          <w:tcPr>
            <w:tcW w:w="90" w:type="dxa"/>
          </w:tcPr>
          <w:p w14:paraId="7DBD1C6D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F8803A" w14:textId="006F891D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73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917</w:t>
            </w:r>
          </w:p>
        </w:tc>
        <w:tc>
          <w:tcPr>
            <w:tcW w:w="90" w:type="dxa"/>
          </w:tcPr>
          <w:p w14:paraId="0A5C0A04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7F8DFDF" w14:textId="1CC90C2C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120</w:t>
            </w:r>
            <w:r w:rsidR="007E263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414</w:t>
            </w:r>
          </w:p>
        </w:tc>
        <w:tc>
          <w:tcPr>
            <w:tcW w:w="90" w:type="dxa"/>
          </w:tcPr>
          <w:p w14:paraId="71B12C20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4F6B7B8" w14:textId="420E82A3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0A316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526</w:t>
            </w:r>
          </w:p>
        </w:tc>
      </w:tr>
      <w:tr w:rsidR="00353C68" w:rsidRPr="007A1C4E" w14:paraId="31691651" w14:textId="77777777" w:rsidTr="003653E2">
        <w:tc>
          <w:tcPr>
            <w:tcW w:w="4681" w:type="dxa"/>
          </w:tcPr>
          <w:p w14:paraId="3B2807D6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C1674D" w14:textId="5FC3C5FE" w:rsidR="001D4B2F" w:rsidRPr="007A1C4E" w:rsidRDefault="00C038D5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819</w:t>
            </w:r>
            <w:r w:rsidR="00F32C1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473</w:t>
            </w:r>
          </w:p>
        </w:tc>
        <w:tc>
          <w:tcPr>
            <w:tcW w:w="90" w:type="dxa"/>
          </w:tcPr>
          <w:p w14:paraId="5BA49E2F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555472A" w14:textId="4263F753" w:rsidR="001D4B2F" w:rsidRPr="007A1C4E" w:rsidRDefault="000A3167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fldChar w:fldCharType="begin"/>
            </w:r>
            <w:r>
              <w:rPr>
                <w:rFonts w:asciiTheme="majorBidi" w:hAnsiTheme="majorBidi" w:cstheme="majorBidi"/>
                <w:sz w:val="26"/>
                <w:szCs w:val="26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6"/>
                <w:szCs w:val="26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  <w:sz w:val="26"/>
                <w:szCs w:val="26"/>
              </w:rPr>
              <w:t>428</w:t>
            </w:r>
            <w:r>
              <w:rPr>
                <w:rFonts w:asciiTheme="majorBidi" w:hAnsiTheme="majorBidi" w:cstheme="majorBidi"/>
                <w:noProof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  <w:sz w:val="26"/>
                <w:szCs w:val="26"/>
              </w:rPr>
              <w:t>928</w:t>
            </w:r>
            <w:r>
              <w:rPr>
                <w:rFonts w:asciiTheme="majorBidi" w:hAnsiTheme="majorBidi" w:cstheme="majorBidi"/>
                <w:sz w:val="26"/>
                <w:szCs w:val="26"/>
              </w:rPr>
              <w:fldChar w:fldCharType="end"/>
            </w:r>
          </w:p>
        </w:tc>
        <w:tc>
          <w:tcPr>
            <w:tcW w:w="90" w:type="dxa"/>
          </w:tcPr>
          <w:p w14:paraId="43980B25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F07211" w14:textId="6A2A604A" w:rsidR="001D4B2F" w:rsidRPr="007A1C4E" w:rsidRDefault="00C038D5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769</w:t>
            </w:r>
            <w:r w:rsidR="00A41AF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281</w:t>
            </w:r>
          </w:p>
        </w:tc>
        <w:tc>
          <w:tcPr>
            <w:tcW w:w="90" w:type="dxa"/>
          </w:tcPr>
          <w:p w14:paraId="3554D808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F08D4A" w14:textId="0AAB3283" w:rsidR="001D4B2F" w:rsidRPr="007A1C4E" w:rsidRDefault="000A3167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fldChar w:fldCharType="begin"/>
            </w:r>
            <w:r>
              <w:rPr>
                <w:rFonts w:asciiTheme="majorBidi" w:hAnsiTheme="majorBidi" w:cstheme="majorBidi"/>
                <w:sz w:val="26"/>
                <w:szCs w:val="26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6"/>
                <w:szCs w:val="26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  <w:sz w:val="26"/>
                <w:szCs w:val="26"/>
              </w:rPr>
              <w:t>354</w:t>
            </w:r>
            <w:r>
              <w:rPr>
                <w:rFonts w:asciiTheme="majorBidi" w:hAnsiTheme="majorBidi" w:cstheme="majorBidi"/>
                <w:noProof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  <w:sz w:val="26"/>
                <w:szCs w:val="26"/>
              </w:rPr>
              <w:t>37</w:t>
            </w:r>
            <w:r>
              <w:rPr>
                <w:rFonts w:asciiTheme="majorBidi" w:hAnsiTheme="majorBidi" w:cstheme="majorBidi"/>
                <w:sz w:val="26"/>
                <w:szCs w:val="26"/>
              </w:rPr>
              <w:fldChar w:fldCharType="end"/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</w:tr>
    </w:tbl>
    <w:p w14:paraId="2789F160" w14:textId="5F33AFCB" w:rsidR="00966852" w:rsidRPr="007A1C4E" w:rsidRDefault="00C038D5" w:rsidP="00D3035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13</w:t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96685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รายได้จากการขายตั้งพักและเงินรับล่วงหน้าจากลูกค้า</w:t>
      </w:r>
    </w:p>
    <w:p w14:paraId="71FDC271" w14:textId="77777777" w:rsidR="00966852" w:rsidRPr="007A1C4E" w:rsidRDefault="00966852" w:rsidP="00C8665E">
      <w:pPr>
        <w:spacing w:after="240"/>
        <w:ind w:left="54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A75C99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และบริษัทย่อยแห่งหนึ่ง</w:t>
      </w:r>
      <w:r w:rsidR="00A75C99" w:rsidRPr="007A1C4E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ที่ต้องส่งมอบปุ๋ยให้แก่ผู้ถือ</w:t>
      </w:r>
      <w:r w:rsidR="00A75C99" w:rsidRPr="007A1C4E">
        <w:rPr>
          <w:rFonts w:asciiTheme="majorBidi" w:hAnsiTheme="majorBidi" w:cstheme="majorBidi"/>
          <w:spacing w:val="-6"/>
          <w:sz w:val="28"/>
          <w:szCs w:val="28"/>
          <w:cs/>
        </w:rPr>
        <w:t>ใบสั่งจ่ายสินค้า</w:t>
      </w:r>
      <w:r w:rsidR="00E10F6F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(“ตั๋วปุ๋ย”)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ของบริษัท</w:t>
      </w:r>
      <w:r w:rsidR="00A75C99" w:rsidRPr="007A1C4E">
        <w:rPr>
          <w:rFonts w:asciiTheme="majorBidi" w:hAnsiTheme="majorBidi" w:cstheme="majorBidi"/>
          <w:spacing w:val="-6"/>
          <w:sz w:val="28"/>
          <w:szCs w:val="28"/>
          <w:cs/>
        </w:rPr>
        <w:t>และบริษัทย่อยแห่งหนึ่ง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ที่ออกให้แก่ลูกค้า</w:t>
      </w:r>
    </w:p>
    <w:p w14:paraId="2F196FB3" w14:textId="77777777" w:rsidR="00966852" w:rsidRPr="007A1C4E" w:rsidRDefault="00966852" w:rsidP="00C8665E">
      <w:pPr>
        <w:spacing w:after="240"/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7A1C4E">
        <w:rPr>
          <w:rFonts w:asciiTheme="majorBidi" w:hAnsiTheme="majorBidi" w:cstheme="majorBidi"/>
          <w:sz w:val="28"/>
          <w:szCs w:val="28"/>
          <w:cs/>
        </w:rPr>
        <w:t>ค่าปุ๋ยตามตั๋ว โดยบริษัท</w:t>
      </w:r>
      <w:r w:rsidR="00A75C99" w:rsidRPr="007A1C4E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Pr="007A1C4E">
        <w:rPr>
          <w:rFonts w:asciiTheme="majorBidi" w:hAnsiTheme="majorBidi" w:cstheme="majorBidi"/>
          <w:sz w:val="28"/>
          <w:szCs w:val="28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</w:t>
      </w:r>
      <w:r w:rsidR="00ED039B" w:rsidRPr="007A1C4E">
        <w:rPr>
          <w:rFonts w:asciiTheme="majorBidi" w:hAnsiTheme="majorBidi" w:cstheme="majorBidi"/>
          <w:sz w:val="28"/>
          <w:szCs w:val="28"/>
          <w:cs/>
        </w:rPr>
        <w:t>ิก</w:t>
      </w:r>
      <w:r w:rsidR="00ED039B" w:rsidRPr="007A1C4E">
        <w:rPr>
          <w:rFonts w:asciiTheme="majorBidi" w:hAnsiTheme="majorBidi" w:cstheme="majorBidi"/>
          <w:spacing w:val="-4"/>
          <w:sz w:val="28"/>
          <w:szCs w:val="28"/>
          <w:cs/>
        </w:rPr>
        <w:t>ตั๋วปุ๋ยค้างส่งที่ยังไม่ได้จ่าย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ชำระเงินได้ แต่บริษัท</w:t>
      </w:r>
      <w:r w:rsidR="00A75C99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และบริษัทย่อยแห่งหนึ่ง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ไม่สามารถขอยกเลิกตั๋วปุ๋ยค้างส่ง</w:t>
      </w:r>
      <w:r w:rsidRPr="007A1C4E">
        <w:rPr>
          <w:rFonts w:asciiTheme="majorBidi" w:hAnsiTheme="majorBidi" w:cstheme="majorBidi"/>
          <w:sz w:val="28"/>
          <w:szCs w:val="28"/>
          <w:cs/>
        </w:rPr>
        <w:t>ดังกล่าว</w:t>
      </w:r>
    </w:p>
    <w:p w14:paraId="7DDEE93C" w14:textId="38C31D5C" w:rsidR="00B61AD1" w:rsidRPr="007A1C4E" w:rsidRDefault="00AB6E87" w:rsidP="00C8665E">
      <w:pPr>
        <w:spacing w:after="36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ทั้งนี้ สินค้าคงเหลือในงบการเงินรวมและงบการเงินเฉพาะกิจการ 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3528F5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3528F5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4982" w:rsidRPr="007A1C4E">
        <w:rPr>
          <w:rFonts w:asciiTheme="majorBidi" w:hAnsiTheme="majorBidi" w:cstheme="majorBidi"/>
          <w:spacing w:val="-10"/>
          <w:sz w:val="28"/>
          <w:szCs w:val="28"/>
          <w:cs/>
        </w:rPr>
        <w:t>ได้รวมสินค้าที่มีภาระผูกพั</w:t>
      </w: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นจากการที่บริษัทและบริษัทย่อยแห่งหนึ่งออกตั๋วปุ๋ยให้ลูกค้าแล้ว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>หรือได้รับชำระเงินล่วงหน้าจากลูกค้า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แล้วแต่ยังไม่ได้ส่งมอบปุ๋ย </w:t>
      </w:r>
      <w:r w:rsidR="001930A8"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C038D5" w:rsidRPr="00C038D5">
        <w:rPr>
          <w:rFonts w:asciiTheme="majorBidi" w:hAnsiTheme="majorBidi" w:cstheme="majorBidi"/>
          <w:sz w:val="28"/>
          <w:szCs w:val="28"/>
        </w:rPr>
        <w:t>6</w:t>
      </w:r>
      <w:r w:rsidR="001930A8" w:rsidRPr="007A1C4E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7A1C4E">
        <w:rPr>
          <w:rFonts w:asciiTheme="majorBidi" w:hAnsiTheme="majorBidi" w:cstheme="majorBidi"/>
          <w:sz w:val="28"/>
          <w:szCs w:val="28"/>
          <w:cs/>
        </w:rPr>
        <w:t>ซึ่งบริษัทและบริษัทย่อยแห่งหนึ่งบันทึกรายการดังกล่าวเป็น “รายได้จากการ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ขายตั้งพัก” และ “เงินรับล่วงหน้าจากลูกค้า” ตามลำดับ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C038D5" w:rsidRPr="00C038D5">
        <w:rPr>
          <w:rFonts w:asciiTheme="majorBidi" w:hAnsiTheme="majorBidi" w:cstheme="majorBidi"/>
          <w:sz w:val="28"/>
          <w:szCs w:val="28"/>
        </w:rPr>
        <w:t>12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12CD2E05" w14:textId="6ABCE51F" w:rsidR="00326F26" w:rsidRPr="007A1C4E" w:rsidRDefault="00C038D5" w:rsidP="004164D9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14</w:t>
      </w:r>
      <w:r w:rsidR="00326F26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326F26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4E2F86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ประมาณการหนี้สินสำหรับผลประโยชน์พนักงาน</w:t>
      </w:r>
    </w:p>
    <w:p w14:paraId="646B441D" w14:textId="594A4F29" w:rsidR="00E35E05" w:rsidRPr="007A1C4E" w:rsidRDefault="00326F26" w:rsidP="004164D9">
      <w:pPr>
        <w:spacing w:after="240"/>
        <w:ind w:left="547" w:right="-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บริษัทและบริษัทย่อย</w:t>
      </w:r>
      <w:r w:rsidR="00503C9E" w:rsidRPr="007A1C4E">
        <w:rPr>
          <w:rFonts w:asciiTheme="majorBidi" w:hAnsiTheme="majorBidi" w:cstheme="majorBidi"/>
          <w:sz w:val="28"/>
          <w:szCs w:val="28"/>
          <w:cs/>
        </w:rPr>
        <w:t>ในประเทศไทย</w:t>
      </w:r>
      <w:r w:rsidRPr="007A1C4E">
        <w:rPr>
          <w:rFonts w:asciiTheme="majorBidi" w:hAnsiTheme="majorBidi" w:cstheme="majorBidi"/>
          <w:sz w:val="28"/>
          <w:szCs w:val="28"/>
          <w:cs/>
        </w:rPr>
        <w:t>มี</w:t>
      </w:r>
      <w:r w:rsidR="0053533A" w:rsidRPr="007A1C4E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="00867B86" w:rsidRPr="007A1C4E">
        <w:rPr>
          <w:rFonts w:asciiTheme="majorBidi" w:hAnsiTheme="majorBidi" w:cstheme="majorBidi"/>
          <w:sz w:val="28"/>
          <w:szCs w:val="28"/>
          <w:cs/>
        </w:rPr>
        <w:t>ผลประโยชน์</w:t>
      </w:r>
      <w:r w:rsidRPr="007A1C4E">
        <w:rPr>
          <w:rFonts w:asciiTheme="majorBidi" w:hAnsiTheme="majorBidi" w:cstheme="majorBidi"/>
          <w:sz w:val="28"/>
          <w:szCs w:val="28"/>
          <w:cs/>
        </w:rPr>
        <w:t>พนักงานหลังออกจากงาน</w:t>
      </w:r>
      <w:r w:rsidR="00867B86" w:rsidRPr="007A1C4E">
        <w:rPr>
          <w:rFonts w:asciiTheme="majorBidi" w:hAnsiTheme="majorBidi" w:cstheme="majorBidi"/>
          <w:sz w:val="28"/>
          <w:szCs w:val="28"/>
          <w:cs/>
        </w:rPr>
        <w:t>เมื่อเกษียณอายุ</w:t>
      </w:r>
      <w:r w:rsidR="000C55BD" w:rsidRPr="007A1C4E">
        <w:rPr>
          <w:rFonts w:asciiTheme="majorBidi" w:hAnsiTheme="majorBidi" w:cstheme="majorBidi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z w:val="28"/>
          <w:szCs w:val="28"/>
          <w:cs/>
        </w:rPr>
        <w:t>ต</w:t>
      </w:r>
      <w:r w:rsidR="00F60914" w:rsidRPr="007A1C4E">
        <w:rPr>
          <w:rFonts w:asciiTheme="majorBidi" w:hAnsiTheme="majorBidi" w:cstheme="majorBidi"/>
          <w:sz w:val="28"/>
          <w:szCs w:val="28"/>
          <w:cs/>
        </w:rPr>
        <w:t>ามพระราชบัญญัติคุ้มครองแรงงาน</w:t>
      </w:r>
      <w:r w:rsidR="003B61A3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269C5" w:rsidRPr="007A1C4E">
        <w:rPr>
          <w:rFonts w:asciiTheme="majorBidi" w:hAnsiTheme="majorBidi" w:cstheme="majorBidi"/>
          <w:sz w:val="28"/>
          <w:szCs w:val="28"/>
          <w:cs/>
        </w:rPr>
        <w:t>ซึ่ง</w:t>
      </w:r>
      <w:r w:rsidR="00503C9E" w:rsidRPr="007A1C4E">
        <w:rPr>
          <w:rFonts w:asciiTheme="majorBidi" w:hAnsiTheme="majorBidi" w:cstheme="majorBidi"/>
          <w:sz w:val="28"/>
          <w:szCs w:val="28"/>
          <w:cs/>
        </w:rPr>
        <w:t>จัด</w:t>
      </w:r>
      <w:r w:rsidR="007F113E" w:rsidRPr="007A1C4E">
        <w:rPr>
          <w:rFonts w:asciiTheme="majorBidi" w:hAnsiTheme="majorBidi" w:cstheme="majorBidi"/>
          <w:sz w:val="28"/>
          <w:szCs w:val="28"/>
          <w:cs/>
        </w:rPr>
        <w:t>เป็น</w:t>
      </w:r>
      <w:r w:rsidR="0053533A" w:rsidRPr="007A1C4E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Pr="007A1C4E">
        <w:rPr>
          <w:rFonts w:asciiTheme="majorBidi" w:hAnsiTheme="majorBidi" w:cstheme="majorBidi"/>
          <w:sz w:val="28"/>
          <w:szCs w:val="28"/>
          <w:cs/>
        </w:rPr>
        <w:t>ผลประโยชน์ที่กำหนดไว้ที่ไม่ได้จัดให้มีกองทุน</w:t>
      </w:r>
    </w:p>
    <w:p w14:paraId="12CBC4D8" w14:textId="77777777" w:rsidR="00E35E05" w:rsidRPr="007A1C4E" w:rsidRDefault="00E35E05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E3B3AC8" w14:textId="2386434C" w:rsidR="0051198B" w:rsidRPr="007A1C4E" w:rsidRDefault="00A52ACA" w:rsidP="004164D9">
      <w:pPr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lastRenderedPageBreak/>
        <w:t>ภาระผูกพันผลประโยชน์พนักงาน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หลังออกจากงานเมื่อเกษียณอายุ</w:t>
      </w:r>
      <w:r w:rsidR="0051198B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3528F5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3528F5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="003528F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1198B" w:rsidRPr="007A1C4E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029D795C" w14:textId="77777777" w:rsidR="00491559" w:rsidRPr="007A1C4E" w:rsidRDefault="00491559" w:rsidP="004164D9">
      <w:pPr>
        <w:ind w:left="360" w:right="-25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491559" w:rsidRPr="007A1C4E" w14:paraId="2635F24C" w14:textId="77777777" w:rsidTr="00775BDC">
        <w:trPr>
          <w:cantSplit/>
        </w:trPr>
        <w:tc>
          <w:tcPr>
            <w:tcW w:w="4681" w:type="dxa"/>
          </w:tcPr>
          <w:p w14:paraId="6E4563CF" w14:textId="77777777" w:rsidR="00491559" w:rsidRPr="007A1C4E" w:rsidRDefault="00491559" w:rsidP="00895D28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712EE8A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C561C18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E809736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91559" w:rsidRPr="007A1C4E" w14:paraId="70B5C11A" w14:textId="77777777" w:rsidTr="00775BDC">
        <w:tc>
          <w:tcPr>
            <w:tcW w:w="4681" w:type="dxa"/>
          </w:tcPr>
          <w:p w14:paraId="7E9D14DD" w14:textId="77777777" w:rsidR="00491559" w:rsidRPr="007A1C4E" w:rsidRDefault="00491559" w:rsidP="00895D28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365885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1EEED86F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BF1E660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1A1FD8BA" w14:textId="77777777" w:rsidR="00491559" w:rsidRPr="007A1C4E" w:rsidRDefault="00491559" w:rsidP="00895D28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52CA27F8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306C2B1D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BEBF18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72EC5" w:rsidRPr="007A1C4E" w14:paraId="6E369AEE" w14:textId="77777777" w:rsidTr="00775BDC">
        <w:tc>
          <w:tcPr>
            <w:tcW w:w="4681" w:type="dxa"/>
          </w:tcPr>
          <w:p w14:paraId="07BDE3EE" w14:textId="77777777" w:rsidR="00B72EC5" w:rsidRPr="007A1C4E" w:rsidRDefault="00B72EC5" w:rsidP="00B72EC5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ADDE114" w14:textId="15B66FAC" w:rsidR="00B72EC5" w:rsidRPr="007A1C4E" w:rsidRDefault="00C038D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31</w:t>
            </w:r>
            <w:r w:rsidR="003528F5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4D1077E8" w14:textId="77777777" w:rsidR="00B72EC5" w:rsidRPr="007A1C4E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0BD4EF9A" w14:textId="3C93BC8E" w:rsidR="00B72EC5" w:rsidRPr="007A1C4E" w:rsidRDefault="00C038D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2F8A524" w14:textId="77777777" w:rsidR="00B72EC5" w:rsidRPr="007A1C4E" w:rsidRDefault="00B72EC5" w:rsidP="00B72EC5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17E4006A" w14:textId="6CF4831D" w:rsidR="00B72EC5" w:rsidRPr="007A1C4E" w:rsidRDefault="00C038D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31</w:t>
            </w:r>
            <w:r w:rsidR="00BF1B4F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20F0AE0A" w14:textId="77777777" w:rsidR="00B72EC5" w:rsidRPr="007A1C4E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C5183B5" w14:textId="4D7DA258" w:rsidR="00B72EC5" w:rsidRPr="007A1C4E" w:rsidRDefault="00C038D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B72EC5" w:rsidRPr="007A1C4E" w14:paraId="4A6DEE50" w14:textId="77777777" w:rsidTr="00775BDC">
        <w:tc>
          <w:tcPr>
            <w:tcW w:w="4681" w:type="dxa"/>
          </w:tcPr>
          <w:p w14:paraId="3FE2970B" w14:textId="77777777" w:rsidR="00B72EC5" w:rsidRPr="007A1C4E" w:rsidRDefault="00B72EC5" w:rsidP="00B72EC5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2C96120" w14:textId="72C18631" w:rsidR="00B72EC5" w:rsidRPr="007A1C4E" w:rsidRDefault="00C038D5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</w:tcPr>
          <w:p w14:paraId="32A00A8D" w14:textId="77777777" w:rsidR="00B72EC5" w:rsidRPr="007A1C4E" w:rsidRDefault="00B72EC5" w:rsidP="00B72EC5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40C19BDD" w14:textId="6AEB1FE6" w:rsidR="00B72EC5" w:rsidRPr="007A1C4E" w:rsidRDefault="00C038D5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</w:tcPr>
          <w:p w14:paraId="5E85428D" w14:textId="77777777" w:rsidR="00B72EC5" w:rsidRPr="007A1C4E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39571030" w14:textId="77A07696" w:rsidR="00B72EC5" w:rsidRPr="007A1C4E" w:rsidRDefault="00C038D5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</w:tcPr>
          <w:p w14:paraId="5C14C9AB" w14:textId="77777777" w:rsidR="00B72EC5" w:rsidRPr="007A1C4E" w:rsidRDefault="00B72EC5" w:rsidP="00B72EC5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248982DC" w14:textId="294FD5B1" w:rsidR="00B72EC5" w:rsidRPr="007A1C4E" w:rsidRDefault="00C038D5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</w:tr>
      <w:tr w:rsidR="00491559" w:rsidRPr="007A1C4E" w14:paraId="70D6E8BF" w14:textId="77777777" w:rsidTr="00775BDC">
        <w:tc>
          <w:tcPr>
            <w:tcW w:w="4681" w:type="dxa"/>
          </w:tcPr>
          <w:p w14:paraId="25661B02" w14:textId="078648C2" w:rsidR="00491559" w:rsidRPr="007A1C4E" w:rsidRDefault="00C83A4E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5926D50C" w14:textId="548989F6" w:rsidR="00491559" w:rsidRPr="007A1C4E" w:rsidRDefault="004915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41C8057A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186E42D" w14:textId="2255E6F2" w:rsidR="00491559" w:rsidRPr="007A1C4E" w:rsidRDefault="004915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EEC576F" w14:textId="77777777" w:rsidR="00491559" w:rsidRPr="007A1C4E" w:rsidRDefault="00491559" w:rsidP="00895D28">
            <w:pPr>
              <w:tabs>
                <w:tab w:val="decimal" w:pos="900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E302EE" w14:textId="6681F30B" w:rsidR="00491559" w:rsidRPr="007A1C4E" w:rsidRDefault="004915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EF45AD8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F4E105E" w14:textId="0F70693D" w:rsidR="00491559" w:rsidRPr="007A1C4E" w:rsidRDefault="004915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83A4E" w:rsidRPr="007A1C4E" w14:paraId="1DD75D28" w14:textId="77777777" w:rsidTr="00775BDC">
        <w:tc>
          <w:tcPr>
            <w:tcW w:w="4681" w:type="dxa"/>
          </w:tcPr>
          <w:p w14:paraId="06FF5416" w14:textId="45A1DF44" w:rsidR="00C83A4E" w:rsidRPr="007A1C4E" w:rsidRDefault="00C83A4E" w:rsidP="00895D28">
            <w:pPr>
              <w:spacing w:line="280" w:lineRule="exact"/>
              <w:ind w:left="709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</w:tcPr>
          <w:p w14:paraId="0C4987F8" w14:textId="2BEDD5D8" w:rsidR="00C83A4E" w:rsidRPr="007A1C4E" w:rsidRDefault="00C038D5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="00E3609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310</w:t>
            </w:r>
          </w:p>
        </w:tc>
        <w:tc>
          <w:tcPr>
            <w:tcW w:w="90" w:type="dxa"/>
          </w:tcPr>
          <w:p w14:paraId="7BF1DC81" w14:textId="77777777" w:rsidR="00C83A4E" w:rsidRPr="007A1C4E" w:rsidRDefault="00C83A4E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8A52F89" w14:textId="1960D90D" w:rsidR="00C83A4E" w:rsidRPr="007A1C4E" w:rsidRDefault="00C038D5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316DA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888</w:t>
            </w:r>
          </w:p>
        </w:tc>
        <w:tc>
          <w:tcPr>
            <w:tcW w:w="90" w:type="dxa"/>
          </w:tcPr>
          <w:p w14:paraId="441D592F" w14:textId="77777777" w:rsidR="00C83A4E" w:rsidRPr="007A1C4E" w:rsidRDefault="00C83A4E" w:rsidP="00895D28">
            <w:pPr>
              <w:tabs>
                <w:tab w:val="decimal" w:pos="900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4F345AE" w14:textId="47F8B457" w:rsidR="00C83A4E" w:rsidRPr="007A1C4E" w:rsidRDefault="00C038D5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="00E3609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790</w:t>
            </w:r>
          </w:p>
        </w:tc>
        <w:tc>
          <w:tcPr>
            <w:tcW w:w="90" w:type="dxa"/>
          </w:tcPr>
          <w:p w14:paraId="73C4E35F" w14:textId="77777777" w:rsidR="00C83A4E" w:rsidRPr="007A1C4E" w:rsidRDefault="00C83A4E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353B86F" w14:textId="18679818" w:rsidR="00C83A4E" w:rsidRPr="007A1C4E" w:rsidRDefault="00C038D5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316DA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653</w:t>
            </w:r>
          </w:p>
        </w:tc>
      </w:tr>
      <w:tr w:rsidR="00491559" w:rsidRPr="007A1C4E" w14:paraId="3591639E" w14:textId="77777777" w:rsidTr="00775BDC">
        <w:tc>
          <w:tcPr>
            <w:tcW w:w="4681" w:type="dxa"/>
          </w:tcPr>
          <w:p w14:paraId="7FABD84D" w14:textId="7D123811" w:rsidR="00491559" w:rsidRPr="007A1C4E" w:rsidRDefault="00C83A4E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7E95F7FB" w14:textId="70FF3D0D" w:rsidR="00491559" w:rsidRPr="007A1C4E" w:rsidRDefault="00C038D5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147</w:t>
            </w:r>
            <w:r w:rsidR="00E3609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738</w:t>
            </w:r>
          </w:p>
        </w:tc>
        <w:tc>
          <w:tcPr>
            <w:tcW w:w="90" w:type="dxa"/>
          </w:tcPr>
          <w:p w14:paraId="5A575BAE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4651A05" w14:textId="549F6C9D" w:rsidR="00491559" w:rsidRPr="007A1C4E" w:rsidRDefault="00C038D5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167</w:t>
            </w:r>
            <w:r w:rsidR="00316DA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361</w:t>
            </w:r>
          </w:p>
        </w:tc>
        <w:tc>
          <w:tcPr>
            <w:tcW w:w="90" w:type="dxa"/>
          </w:tcPr>
          <w:p w14:paraId="15A41CAB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EC8058" w14:textId="363E33A4" w:rsidR="00491559" w:rsidRPr="007A1C4E" w:rsidRDefault="00C038D5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129</w:t>
            </w:r>
            <w:r w:rsidR="00E3609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377</w:t>
            </w:r>
          </w:p>
        </w:tc>
        <w:tc>
          <w:tcPr>
            <w:tcW w:w="90" w:type="dxa"/>
          </w:tcPr>
          <w:p w14:paraId="3304A0F6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9FD3E9" w14:textId="1138EE66" w:rsidR="00491559" w:rsidRPr="007A1C4E" w:rsidRDefault="00C038D5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143</w:t>
            </w:r>
            <w:r w:rsidR="00316DA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892</w:t>
            </w:r>
          </w:p>
        </w:tc>
      </w:tr>
      <w:tr w:rsidR="00491559" w:rsidRPr="007A1C4E" w14:paraId="536AE295" w14:textId="77777777" w:rsidTr="00775BDC">
        <w:tc>
          <w:tcPr>
            <w:tcW w:w="4681" w:type="dxa"/>
          </w:tcPr>
          <w:p w14:paraId="25A7734D" w14:textId="77777777" w:rsidR="00491559" w:rsidRPr="007A1C4E" w:rsidRDefault="00491559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FF0EB7" w14:textId="4E92EE53" w:rsidR="00491559" w:rsidRPr="007A1C4E" w:rsidRDefault="00C038D5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172</w:t>
            </w:r>
            <w:r w:rsidR="00E3609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048</w:t>
            </w:r>
          </w:p>
        </w:tc>
        <w:tc>
          <w:tcPr>
            <w:tcW w:w="90" w:type="dxa"/>
          </w:tcPr>
          <w:p w14:paraId="0AE44FBC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3D39D2F" w14:textId="3995AEAB" w:rsidR="00491559" w:rsidRPr="007A1C4E" w:rsidRDefault="00316DA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  <w:sz w:val="22"/>
                <w:szCs w:val="22"/>
              </w:rPr>
              <w:t>172</w:t>
            </w:r>
            <w:r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  <w:sz w:val="22"/>
                <w:szCs w:val="22"/>
              </w:rPr>
              <w:t>249</w: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  <w:tc>
          <w:tcPr>
            <w:tcW w:w="90" w:type="dxa"/>
          </w:tcPr>
          <w:p w14:paraId="184215A1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447736" w14:textId="5ACCCF62" w:rsidR="00491559" w:rsidRPr="007A1C4E" w:rsidRDefault="00C038D5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147</w:t>
            </w:r>
            <w:r w:rsidR="00E3609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167</w:t>
            </w:r>
          </w:p>
        </w:tc>
        <w:tc>
          <w:tcPr>
            <w:tcW w:w="90" w:type="dxa"/>
          </w:tcPr>
          <w:p w14:paraId="6F9E3585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782688" w14:textId="7F65DB0F" w:rsidR="00491559" w:rsidRPr="007A1C4E" w:rsidRDefault="00316DA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  <w:sz w:val="22"/>
                <w:szCs w:val="22"/>
              </w:rPr>
              <w:t>147</w:t>
            </w:r>
            <w:r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  <w:sz w:val="22"/>
                <w:szCs w:val="22"/>
              </w:rPr>
              <w:t>545</w: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</w:tr>
    </w:tbl>
    <w:p w14:paraId="022105A0" w14:textId="7CEFEE69" w:rsidR="00326F26" w:rsidRPr="007A1C4E" w:rsidRDefault="00326F26" w:rsidP="004164D9">
      <w:pPr>
        <w:spacing w:before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จำนวนที่รับรู้ในงบ</w:t>
      </w:r>
      <w:r w:rsidR="00673BF3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กำไรขาดทุน</w:t>
      </w:r>
      <w:r w:rsidR="005B697A" w:rsidRPr="007A1C4E">
        <w:rPr>
          <w:rFonts w:asciiTheme="majorBidi" w:hAnsiTheme="majorBidi" w:cstheme="majorBidi"/>
          <w:spacing w:val="-6"/>
          <w:sz w:val="28"/>
          <w:szCs w:val="28"/>
          <w:cs/>
        </w:rPr>
        <w:t>เบ็ดเสร็จ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สำหรับ</w:t>
      </w:r>
      <w:r w:rsidR="0053533A" w:rsidRPr="007A1C4E">
        <w:rPr>
          <w:rFonts w:asciiTheme="majorBidi" w:hAnsiTheme="majorBidi" w:cstheme="majorBidi"/>
          <w:spacing w:val="-6"/>
          <w:sz w:val="28"/>
          <w:szCs w:val="28"/>
          <w:cs/>
        </w:rPr>
        <w:t>ภาระผูกพัน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ผลประโยชน์</w:t>
      </w:r>
      <w:r w:rsidR="0053533A" w:rsidRPr="007A1C4E">
        <w:rPr>
          <w:rFonts w:asciiTheme="majorBidi" w:hAnsiTheme="majorBidi" w:cstheme="majorBidi"/>
          <w:spacing w:val="-6"/>
          <w:sz w:val="28"/>
          <w:szCs w:val="28"/>
          <w:cs/>
        </w:rPr>
        <w:t>พนักงาน</w:t>
      </w:r>
      <w:r w:rsidR="0053533A"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หลังออกจากงาน</w:t>
      </w:r>
      <w:r w:rsidR="00867B86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เมื่อเกษียณอายุ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ดังกล่าวสำหรับ</w:t>
      </w:r>
      <w:r w:rsidR="00F873AA" w:rsidRPr="007A1C4E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BF1B4F">
        <w:rPr>
          <w:rFonts w:asciiTheme="majorBidi" w:hAnsiTheme="majorBidi" w:cstheme="majorBidi" w:hint="cs"/>
          <w:spacing w:val="-4"/>
          <w:sz w:val="28"/>
          <w:szCs w:val="28"/>
          <w:cs/>
        </w:rPr>
        <w:t>สาม</w:t>
      </w:r>
      <w:r w:rsidR="00F93413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เดือน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="00C038D5" w:rsidRPr="00C038D5">
        <w:rPr>
          <w:rFonts w:asciiTheme="majorBidi" w:hAnsiTheme="majorBidi" w:cstheme="majorBidi" w:hint="cs"/>
          <w:spacing w:val="-4"/>
          <w:sz w:val="28"/>
          <w:szCs w:val="28"/>
        </w:rPr>
        <w:t>31</w:t>
      </w:r>
      <w:r w:rsidR="00BF1B4F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pacing w:val="-4"/>
          <w:sz w:val="28"/>
          <w:szCs w:val="28"/>
        </w:rPr>
        <w:t>2566</w:t>
      </w:r>
      <w:r w:rsidR="00BF1B4F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 w:hint="cs"/>
          <w:spacing w:val="-4"/>
          <w:sz w:val="28"/>
          <w:szCs w:val="28"/>
        </w:rPr>
        <w:t>2565</w:t>
      </w:r>
      <w:r w:rsidR="00833ED0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มีดังนี้</w:t>
      </w:r>
    </w:p>
    <w:p w14:paraId="47E16C9E" w14:textId="77777777" w:rsidR="00A26108" w:rsidRPr="007A1C4E" w:rsidRDefault="00A26108" w:rsidP="004164D9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353C68" w:rsidRPr="007A1C4E" w14:paraId="3D68B64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CAA9" w14:textId="77777777" w:rsidR="00AB1188" w:rsidRPr="007A1C4E" w:rsidRDefault="00AB1188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7708" w14:textId="77777777" w:rsidR="00AB1188" w:rsidRPr="007A1C4E" w:rsidRDefault="00AB1188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24C3D" w14:textId="77777777" w:rsidR="00AB1188" w:rsidRPr="007A1C4E" w:rsidRDefault="00AB1188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3B44D" w14:textId="77777777" w:rsidR="00AB1188" w:rsidRPr="007A1C4E" w:rsidRDefault="00AB1188" w:rsidP="00895D28">
            <w:pPr>
              <w:spacing w:line="280" w:lineRule="exact"/>
              <w:ind w:left="117"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2"/>
                <w:szCs w:val="22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353C68" w:rsidRPr="007A1C4E" w14:paraId="57073E2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5A67E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34C5" w14:textId="6C2569F7" w:rsidR="00833ED0" w:rsidRPr="007A1C4E" w:rsidRDefault="00C038D5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534A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22309" w14:textId="4705B255" w:rsidR="00833ED0" w:rsidRPr="007A1C4E" w:rsidRDefault="00C038D5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6F25B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379E" w14:textId="34EBD774" w:rsidR="00833ED0" w:rsidRPr="007A1C4E" w:rsidRDefault="00C038D5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88D4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2474" w14:textId="03AEC5B1" w:rsidR="00833ED0" w:rsidRPr="007A1C4E" w:rsidRDefault="00C038D5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</w:tr>
      <w:tr w:rsidR="00107E9D" w:rsidRPr="007A1C4E" w14:paraId="7CDE511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00A2" w14:textId="77777777" w:rsidR="00107E9D" w:rsidRPr="007A1C4E" w:rsidRDefault="00107E9D" w:rsidP="00107E9D">
            <w:pPr>
              <w:spacing w:line="280" w:lineRule="exact"/>
              <w:ind w:left="7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35F9" w14:textId="50363F7C" w:rsidR="00107E9D" w:rsidRPr="007A1C4E" w:rsidRDefault="00C038D5" w:rsidP="00107E9D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09607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726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533E" w14:textId="77777777" w:rsidR="00107E9D" w:rsidRPr="007A1C4E" w:rsidRDefault="00107E9D" w:rsidP="00107E9D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5DCB" w14:textId="72C99F35" w:rsidR="00107E9D" w:rsidRPr="007A1C4E" w:rsidRDefault="00C038D5" w:rsidP="00107E9D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107E9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871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20A5" w14:textId="77777777" w:rsidR="00107E9D" w:rsidRPr="007A1C4E" w:rsidRDefault="00107E9D" w:rsidP="00107E9D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222FF" w14:textId="26455FE1" w:rsidR="00107E9D" w:rsidRPr="007A1C4E" w:rsidRDefault="00C038D5" w:rsidP="00107E9D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09607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468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6E4D" w14:textId="77777777" w:rsidR="00107E9D" w:rsidRPr="007A1C4E" w:rsidRDefault="00107E9D" w:rsidP="00107E9D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3565" w14:textId="516613C2" w:rsidR="00107E9D" w:rsidRPr="007A1C4E" w:rsidRDefault="00C038D5" w:rsidP="00107E9D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107E9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612</w:t>
            </w:r>
          </w:p>
        </w:tc>
      </w:tr>
      <w:tr w:rsidR="00107E9D" w:rsidRPr="007A1C4E" w14:paraId="4BA54826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9A52" w14:textId="77777777" w:rsidR="00107E9D" w:rsidRPr="007A1C4E" w:rsidRDefault="00107E9D" w:rsidP="00107E9D">
            <w:pPr>
              <w:spacing w:line="280" w:lineRule="exact"/>
              <w:ind w:left="7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23A31" w14:textId="35CD1CAE" w:rsidR="00107E9D" w:rsidRPr="007A1C4E" w:rsidRDefault="00C038D5" w:rsidP="00107E9D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972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7F541F" w14:textId="77777777" w:rsidR="00107E9D" w:rsidRPr="007A1C4E" w:rsidRDefault="00107E9D" w:rsidP="00107E9D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B1FDF" w14:textId="3CDEB2E5" w:rsidR="00107E9D" w:rsidRPr="007A1C4E" w:rsidRDefault="00C038D5" w:rsidP="00107E9D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707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929C75" w14:textId="77777777" w:rsidR="00107E9D" w:rsidRPr="007A1C4E" w:rsidRDefault="00107E9D" w:rsidP="00107E9D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9044E" w14:textId="04011F10" w:rsidR="00107E9D" w:rsidRPr="007A1C4E" w:rsidRDefault="00C038D5" w:rsidP="00107E9D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851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6E8F9" w14:textId="77777777" w:rsidR="00107E9D" w:rsidRPr="007A1C4E" w:rsidRDefault="00107E9D" w:rsidP="00107E9D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45A9E" w14:textId="7D917FAE" w:rsidR="00107E9D" w:rsidRPr="007A1C4E" w:rsidRDefault="00C038D5" w:rsidP="00107E9D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627</w:t>
            </w:r>
          </w:p>
        </w:tc>
      </w:tr>
      <w:tr w:rsidR="00107E9D" w:rsidRPr="007A1C4E" w14:paraId="1D49117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DB140" w14:textId="77777777" w:rsidR="00107E9D" w:rsidRPr="007A1C4E" w:rsidRDefault="00107E9D" w:rsidP="00107E9D">
            <w:pPr>
              <w:spacing w:line="280" w:lineRule="exact"/>
              <w:ind w:left="540" w:firstLine="3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1596C0" w14:textId="4FC451A2" w:rsidR="00107E9D" w:rsidRPr="007A1C4E" w:rsidRDefault="00C038D5" w:rsidP="00107E9D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27467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698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2DEC" w14:textId="77777777" w:rsidR="00107E9D" w:rsidRPr="007A1C4E" w:rsidRDefault="00107E9D" w:rsidP="00107E9D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FF9F57" w14:textId="55C93626" w:rsidR="00107E9D" w:rsidRPr="007A1C4E" w:rsidRDefault="00C038D5" w:rsidP="00107E9D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07E9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578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6F98" w14:textId="77777777" w:rsidR="00107E9D" w:rsidRPr="007A1C4E" w:rsidRDefault="00107E9D" w:rsidP="00107E9D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1613C0" w14:textId="7D73AD04" w:rsidR="00107E9D" w:rsidRPr="007A1C4E" w:rsidRDefault="00C038D5" w:rsidP="00107E9D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27467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319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9E91" w14:textId="77777777" w:rsidR="00107E9D" w:rsidRPr="007A1C4E" w:rsidRDefault="00107E9D" w:rsidP="00107E9D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CFF725" w14:textId="6E106080" w:rsidR="00107E9D" w:rsidRPr="007A1C4E" w:rsidRDefault="00C038D5" w:rsidP="00107E9D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07E9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239</w:t>
            </w:r>
          </w:p>
        </w:tc>
      </w:tr>
    </w:tbl>
    <w:p w14:paraId="782514DB" w14:textId="5354501A" w:rsidR="005B60A3" w:rsidRPr="007A1C4E" w:rsidRDefault="004E2F86" w:rsidP="00B3670A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การเปลี่ยนแปลงในประมาณการหนี้สินสำหรับ</w:t>
      </w:r>
      <w:r w:rsidR="00786CD2" w:rsidRPr="007A1C4E">
        <w:rPr>
          <w:rFonts w:asciiTheme="majorBidi" w:hAnsiTheme="majorBidi" w:cstheme="majorBidi"/>
          <w:sz w:val="28"/>
          <w:szCs w:val="28"/>
          <w:cs/>
        </w:rPr>
        <w:t>ผลประโยชน์พนักงานสำหรับงวด</w:t>
      </w:r>
      <w:r w:rsidR="00BF1B4F">
        <w:rPr>
          <w:rFonts w:asciiTheme="majorBidi" w:hAnsiTheme="majorBidi" w:cstheme="majorBidi" w:hint="cs"/>
          <w:spacing w:val="-4"/>
          <w:sz w:val="28"/>
          <w:szCs w:val="28"/>
          <w:cs/>
        </w:rPr>
        <w:t>สาม</w:t>
      </w:r>
      <w:r w:rsidR="00957059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เดือนสิ้นสุดวันที่ </w:t>
      </w:r>
      <w:r w:rsidR="00C038D5" w:rsidRPr="00C038D5">
        <w:rPr>
          <w:rFonts w:asciiTheme="majorBidi" w:hAnsiTheme="majorBidi" w:cstheme="majorBidi" w:hint="cs"/>
          <w:spacing w:val="-4"/>
          <w:sz w:val="28"/>
          <w:szCs w:val="28"/>
        </w:rPr>
        <w:t>31</w:t>
      </w:r>
      <w:r w:rsidR="00BF1B4F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pacing w:val="-4"/>
          <w:sz w:val="28"/>
          <w:szCs w:val="28"/>
        </w:rPr>
        <w:t>2566</w:t>
      </w:r>
      <w:r w:rsidR="00BF1B4F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 w:hint="cs"/>
          <w:spacing w:val="-4"/>
          <w:sz w:val="28"/>
          <w:szCs w:val="28"/>
        </w:rPr>
        <w:t>2565</w:t>
      </w:r>
      <w:r w:rsidR="00957059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5B60A3" w:rsidRPr="007A1C4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419E0E6B" w14:textId="77777777" w:rsidR="005023F8" w:rsidRPr="007A1C4E" w:rsidRDefault="005023F8" w:rsidP="004164D9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957059" w:rsidRPr="007A1C4E" w14:paraId="0835058D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6F2480D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2D23F" w14:textId="77777777" w:rsidR="00957059" w:rsidRPr="007A1C4E" w:rsidRDefault="00957059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088538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B7003" w14:textId="77777777" w:rsidR="00957059" w:rsidRPr="007A1C4E" w:rsidRDefault="00957059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2"/>
                <w:szCs w:val="22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957059" w:rsidRPr="007A1C4E" w14:paraId="417EA5C8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75229942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B5E6B2B" w14:textId="7DD7BF15" w:rsidR="00957059" w:rsidRPr="007A1C4E" w:rsidRDefault="00C038D5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422392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45B4E71" w14:textId="6D6E9F6F" w:rsidR="00957059" w:rsidRPr="007A1C4E" w:rsidRDefault="00C038D5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DCF395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60797B9F" w14:textId="37E0393B" w:rsidR="00957059" w:rsidRPr="007A1C4E" w:rsidRDefault="00C038D5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886A50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F6359F4" w14:textId="194F4964" w:rsidR="00957059" w:rsidRPr="007A1C4E" w:rsidRDefault="00C038D5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</w:tr>
      <w:tr w:rsidR="00957059" w:rsidRPr="007A1C4E" w14:paraId="0A4F9EC4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32AAAFB7" w14:textId="77777777" w:rsidR="00957059" w:rsidRPr="007A1C4E" w:rsidRDefault="00957059" w:rsidP="00957059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923D2F3" w14:textId="77777777" w:rsidR="00957059" w:rsidRPr="007A1C4E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09B74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B388F8C" w14:textId="77777777" w:rsidR="00957059" w:rsidRPr="007A1C4E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E7E8F7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22E1365B" w14:textId="77777777" w:rsidR="00957059" w:rsidRPr="007A1C4E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4EF06D1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0E55DE3" w14:textId="77777777" w:rsidR="00957059" w:rsidRPr="007A1C4E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F2C8C" w:rsidRPr="007A1C4E" w14:paraId="241ECD61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B8A7BC1" w14:textId="52165CCE" w:rsidR="001F2C8C" w:rsidRPr="007A1C4E" w:rsidRDefault="001F2C8C" w:rsidP="001F2C8C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ณ วันที่ 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ABA5794" w14:textId="5A5A2FE6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172</w:t>
            </w:r>
            <w:r w:rsidR="001F2C8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249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BEB902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4CC5F77" w14:textId="0FBE5854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="Angsana New" w:hAnsi="Angsana New"/>
                <w:sz w:val="22"/>
                <w:szCs w:val="22"/>
              </w:rPr>
              <w:t>171</w:t>
            </w:r>
            <w:r w:rsidR="001F2C8C">
              <w:rPr>
                <w:rFonts w:ascii="Angsana New" w:hAnsi="Angsana New"/>
                <w:sz w:val="22"/>
                <w:szCs w:val="22"/>
              </w:rPr>
              <w:t>,</w:t>
            </w:r>
            <w:r w:rsidRPr="00C038D5">
              <w:rPr>
                <w:rFonts w:ascii="Angsana New" w:hAnsi="Angsana New"/>
                <w:sz w:val="22"/>
                <w:szCs w:val="22"/>
              </w:rPr>
              <w:t>433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7714A0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65F010A" w14:textId="4224821B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147</w:t>
            </w:r>
            <w:r w:rsidR="001F2C8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545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B797FB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F4E2643" w14:textId="1894DFB3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="Angsana New" w:hAnsi="Angsana New"/>
                <w:sz w:val="22"/>
                <w:szCs w:val="22"/>
              </w:rPr>
              <w:t>148</w:t>
            </w:r>
            <w:r w:rsidR="001F2C8C">
              <w:rPr>
                <w:rFonts w:ascii="Angsana New" w:hAnsi="Angsana New"/>
                <w:sz w:val="22"/>
                <w:szCs w:val="22"/>
              </w:rPr>
              <w:t>,</w:t>
            </w:r>
            <w:r w:rsidRPr="00C038D5">
              <w:rPr>
                <w:rFonts w:ascii="Angsana New" w:hAnsi="Angsana New"/>
                <w:sz w:val="22"/>
                <w:szCs w:val="22"/>
              </w:rPr>
              <w:t>914</w:t>
            </w:r>
          </w:p>
        </w:tc>
      </w:tr>
      <w:tr w:rsidR="001F2C8C" w:rsidRPr="007A1C4E" w14:paraId="1CC8412E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CB9D196" w14:textId="77777777" w:rsidR="001F2C8C" w:rsidRPr="007A1C4E" w:rsidRDefault="001F2C8C" w:rsidP="001F2C8C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FAA4F0C" w14:textId="531BD2C7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9E57F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726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3A733E3" w14:textId="77777777" w:rsidR="001F2C8C" w:rsidRPr="007A1C4E" w:rsidRDefault="001F2C8C" w:rsidP="001F2C8C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07E4B9B" w14:textId="62C559FA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="Angsana New" w:hAnsi="Angsana New"/>
                <w:sz w:val="22"/>
                <w:szCs w:val="22"/>
              </w:rPr>
              <w:t>2</w:t>
            </w:r>
            <w:r w:rsidR="001F2C8C">
              <w:rPr>
                <w:rFonts w:ascii="Angsana New" w:hAnsi="Angsana New"/>
                <w:sz w:val="22"/>
                <w:szCs w:val="22"/>
              </w:rPr>
              <w:t>,</w:t>
            </w:r>
            <w:r w:rsidRPr="00C038D5">
              <w:rPr>
                <w:rFonts w:ascii="Angsana New" w:hAnsi="Angsana New"/>
                <w:sz w:val="22"/>
                <w:szCs w:val="22"/>
              </w:rPr>
              <w:t>871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273F5E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4B6CC9E" w14:textId="1FF71C64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9E57F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468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D4B094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186D5E3" w14:textId="67B9DF52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="Angsana New" w:hAnsi="Angsana New"/>
                <w:sz w:val="22"/>
                <w:szCs w:val="22"/>
              </w:rPr>
              <w:t>2</w:t>
            </w:r>
            <w:r w:rsidR="001F2C8C">
              <w:rPr>
                <w:rFonts w:ascii="Angsana New" w:hAnsi="Angsana New"/>
                <w:sz w:val="22"/>
                <w:szCs w:val="22"/>
              </w:rPr>
              <w:t>,</w:t>
            </w:r>
            <w:r w:rsidRPr="00C038D5">
              <w:rPr>
                <w:rFonts w:ascii="Angsana New" w:hAnsi="Angsana New"/>
                <w:sz w:val="22"/>
                <w:szCs w:val="22"/>
              </w:rPr>
              <w:t>612</w:t>
            </w:r>
          </w:p>
        </w:tc>
      </w:tr>
      <w:tr w:rsidR="001F2C8C" w:rsidRPr="007A1C4E" w14:paraId="0F595995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97941C6" w14:textId="77777777" w:rsidR="001F2C8C" w:rsidRPr="007A1C4E" w:rsidRDefault="001F2C8C" w:rsidP="001F2C8C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4BDD2E62" w14:textId="71721728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972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493D30" w14:textId="77777777" w:rsidR="001F2C8C" w:rsidRPr="007A1C4E" w:rsidRDefault="001F2C8C" w:rsidP="001F2C8C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37BD679A" w14:textId="20BEEF76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="Angsana New" w:hAnsi="Angsana New"/>
                <w:sz w:val="22"/>
                <w:szCs w:val="22"/>
              </w:rPr>
              <w:t>707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3C60E0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3F5D5AB9" w14:textId="7D583A55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851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B6E5407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529A952A" w14:textId="79C94C10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="Angsana New" w:hAnsi="Angsana New"/>
                <w:sz w:val="22"/>
                <w:szCs w:val="22"/>
              </w:rPr>
              <w:t>627</w:t>
            </w:r>
          </w:p>
        </w:tc>
      </w:tr>
      <w:tr w:rsidR="001F2C8C" w:rsidRPr="007A1C4E" w14:paraId="3EC422EC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71CE5D20" w14:textId="77777777" w:rsidR="001F2C8C" w:rsidRPr="007A1C4E" w:rsidRDefault="001F2C8C" w:rsidP="001F2C8C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79714" w14:textId="5176AA52" w:rsidR="001F2C8C" w:rsidRPr="007A1C4E" w:rsidRDefault="00274670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899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DCB96E2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833EA" w14:textId="26F83BF7" w:rsidR="001F2C8C" w:rsidRPr="007A1C4E" w:rsidRDefault="001F2C8C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C038D5" w:rsidRPr="00C038D5">
              <w:rPr>
                <w:rFonts w:ascii="Angsana New" w:hAnsi="Angsana New"/>
                <w:sz w:val="22"/>
                <w:szCs w:val="22"/>
              </w:rPr>
              <w:t>7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C038D5" w:rsidRPr="00C038D5">
              <w:rPr>
                <w:rFonts w:ascii="Angsana New" w:hAnsi="Angsana New"/>
                <w:sz w:val="22"/>
                <w:szCs w:val="22"/>
              </w:rPr>
              <w:t>331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69C93B8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BA920" w14:textId="16096475" w:rsidR="001F2C8C" w:rsidRPr="007A1C4E" w:rsidRDefault="00274670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697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F3FBB3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0C0261" w14:textId="42FB9A8B" w:rsidR="001F2C8C" w:rsidRPr="007A1C4E" w:rsidRDefault="001F2C8C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C038D5" w:rsidRPr="00C038D5">
              <w:rPr>
                <w:rFonts w:ascii="Angsana New" w:hAnsi="Angsana New"/>
                <w:sz w:val="22"/>
                <w:szCs w:val="22"/>
              </w:rPr>
              <w:t>7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C038D5" w:rsidRPr="00C038D5">
              <w:rPr>
                <w:rFonts w:ascii="Angsana New" w:hAnsi="Angsana New"/>
                <w:sz w:val="22"/>
                <w:szCs w:val="22"/>
              </w:rPr>
              <w:t>331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1F2C8C" w:rsidRPr="007A1C4E" w14:paraId="34F8B486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57C8FDB" w14:textId="77777777" w:rsidR="001F2C8C" w:rsidRPr="007A1C4E" w:rsidRDefault="001F2C8C" w:rsidP="001F2C8C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16A7690D" w14:textId="77777777" w:rsidR="001F2C8C" w:rsidRPr="007A1C4E" w:rsidRDefault="001F2C8C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F75DCCF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7A4B6CE" w14:textId="77777777" w:rsidR="001F2C8C" w:rsidRPr="007A1C4E" w:rsidRDefault="001F2C8C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505F338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3050AB3F" w14:textId="77777777" w:rsidR="001F2C8C" w:rsidRPr="007A1C4E" w:rsidRDefault="001F2C8C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C66C0D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42BF23B" w14:textId="77777777" w:rsidR="001F2C8C" w:rsidRPr="007A1C4E" w:rsidRDefault="001F2C8C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F2C8C" w:rsidRPr="007A1C4E" w14:paraId="128DE212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4325285" w14:textId="48BDB713" w:rsidR="001F2C8C" w:rsidRPr="007A1C4E" w:rsidRDefault="001F2C8C" w:rsidP="001F2C8C">
            <w:pPr>
              <w:spacing w:line="280" w:lineRule="exact"/>
              <w:ind w:left="540"/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</w:t>
            </w:r>
            <w:r w:rsidRPr="007A1C4E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/>
                <w:spacing w:val="-2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 w:hint="cs"/>
                <w:spacing w:val="-2"/>
                <w:sz w:val="22"/>
                <w:szCs w:val="22"/>
                <w:cs/>
              </w:rPr>
              <w:t xml:space="preserve"> มีนาคม</w:t>
            </w:r>
            <w:r w:rsidRPr="007A1C4E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599489FD" w14:textId="473F98DD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172</w:t>
            </w:r>
            <w:r w:rsidR="0027467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048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27E884D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3B3FC033" w14:textId="1A92A39A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038D5">
              <w:rPr>
                <w:rFonts w:ascii="Angsana New" w:hAnsi="Angsana New"/>
                <w:sz w:val="22"/>
                <w:szCs w:val="22"/>
              </w:rPr>
              <w:t>167</w:t>
            </w:r>
            <w:r w:rsidR="001F2C8C">
              <w:rPr>
                <w:rFonts w:ascii="Angsana New" w:hAnsi="Angsana New"/>
                <w:sz w:val="22"/>
                <w:szCs w:val="22"/>
              </w:rPr>
              <w:t>,</w:t>
            </w:r>
            <w:r w:rsidRPr="00C038D5">
              <w:rPr>
                <w:rFonts w:ascii="Angsana New" w:hAnsi="Angsana New"/>
                <w:sz w:val="22"/>
                <w:szCs w:val="22"/>
              </w:rPr>
              <w:t>680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7BD3048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4FF20622" w14:textId="485326E3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147</w:t>
            </w:r>
            <w:r w:rsidR="00274670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167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2E2273D" w14:textId="77777777" w:rsidR="001F2C8C" w:rsidRPr="007A1C4E" w:rsidRDefault="001F2C8C" w:rsidP="001F2C8C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0907FD52" w14:textId="02BD8B4F" w:rsidR="001F2C8C" w:rsidRPr="007A1C4E" w:rsidRDefault="00C038D5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="Angsana New" w:hAnsi="Angsana New"/>
                <w:sz w:val="22"/>
                <w:szCs w:val="22"/>
              </w:rPr>
              <w:t>144</w:t>
            </w:r>
            <w:r w:rsidR="001F2C8C">
              <w:rPr>
                <w:rFonts w:ascii="Angsana New" w:hAnsi="Angsana New"/>
                <w:sz w:val="22"/>
                <w:szCs w:val="22"/>
              </w:rPr>
              <w:t>,</w:t>
            </w:r>
            <w:r w:rsidRPr="00C038D5">
              <w:rPr>
                <w:rFonts w:ascii="Angsana New" w:hAnsi="Angsana New"/>
                <w:sz w:val="22"/>
                <w:szCs w:val="22"/>
              </w:rPr>
              <w:t>822</w:t>
            </w:r>
          </w:p>
        </w:tc>
      </w:tr>
    </w:tbl>
    <w:p w14:paraId="5E49FDB0" w14:textId="3E212D50" w:rsidR="00326F26" w:rsidRPr="007A1C4E" w:rsidRDefault="00326F26" w:rsidP="00895D28">
      <w:pPr>
        <w:spacing w:before="240" w:after="120"/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ข้อ</w:t>
      </w:r>
      <w:r w:rsidR="00867B86"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สมมติฐานในการประมาณการตามหลัก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คณิตศาสตร์ประกันภัยที่สำคัญที่ใช้ในการคำนวณ</w:t>
      </w:r>
      <w:r w:rsidR="00F153E2"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ประมาณการ</w:t>
      </w:r>
      <w:r w:rsidR="00F153E2"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หนี้สินสำหรับ</w:t>
      </w:r>
      <w:r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ผลประโยชน์</w:t>
      </w:r>
      <w:r w:rsidR="00613470"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พนักงาน</w:t>
      </w:r>
      <w:r w:rsidR="00EF3688" w:rsidRPr="007A1C4E">
        <w:rPr>
          <w:rFonts w:asciiTheme="majorBidi" w:hAnsiTheme="majorBidi" w:cstheme="majorBidi"/>
          <w:spacing w:val="2"/>
          <w:sz w:val="28"/>
          <w:szCs w:val="28"/>
          <w:cs/>
        </w:rPr>
        <w:t>ที่กำหนดไว้</w:t>
      </w:r>
      <w:r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 xml:space="preserve"> </w:t>
      </w:r>
      <w:r w:rsidR="00BF1B4F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BF1B4F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BF1B4F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BF1B4F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="00BF1B4F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="00BF1B4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มี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ดังต่อไปนี้</w:t>
      </w:r>
    </w:p>
    <w:tbl>
      <w:tblPr>
        <w:tblW w:w="934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970"/>
        <w:gridCol w:w="72"/>
        <w:gridCol w:w="2988"/>
      </w:tblGrid>
      <w:tr w:rsidR="00353C68" w:rsidRPr="007A1C4E" w14:paraId="558959E3" w14:textId="77777777" w:rsidTr="00685EE3">
        <w:tc>
          <w:tcPr>
            <w:tcW w:w="3312" w:type="dxa"/>
          </w:tcPr>
          <w:p w14:paraId="5796270C" w14:textId="77777777" w:rsidR="0032220C" w:rsidRPr="007A1C4E" w:rsidRDefault="0032220C" w:rsidP="00895D28">
            <w:pPr>
              <w:tabs>
                <w:tab w:val="decimal" w:pos="888"/>
              </w:tabs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6030" w:type="dxa"/>
            <w:gridSpan w:val="3"/>
            <w:vAlign w:val="bottom"/>
          </w:tcPr>
          <w:p w14:paraId="3664D698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งบการเงินรวมและงบการเงินเฉพาะกิจการ</w:t>
            </w:r>
          </w:p>
        </w:tc>
      </w:tr>
      <w:tr w:rsidR="00353C68" w:rsidRPr="007A1C4E" w14:paraId="56F9F17F" w14:textId="77777777" w:rsidTr="00685EE3">
        <w:tc>
          <w:tcPr>
            <w:tcW w:w="3312" w:type="dxa"/>
          </w:tcPr>
          <w:p w14:paraId="114A3D0C" w14:textId="77777777" w:rsidR="0032220C" w:rsidRPr="007A1C4E" w:rsidRDefault="0032220C" w:rsidP="00895D28">
            <w:pPr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6814B831" w14:textId="13AE50F6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1F2C8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F2C8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มีนาคม</w:t>
            </w:r>
            <w:r w:rsidR="001F2C8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72" w:type="dxa"/>
            <w:vAlign w:val="bottom"/>
          </w:tcPr>
          <w:p w14:paraId="7DEB30E6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988" w:type="dxa"/>
            <w:vAlign w:val="bottom"/>
          </w:tcPr>
          <w:p w14:paraId="42BFE67C" w14:textId="2C58D1B2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</w:tr>
      <w:tr w:rsidR="00353C68" w:rsidRPr="007A1C4E" w14:paraId="01140D75" w14:textId="77777777" w:rsidTr="00685EE3">
        <w:tc>
          <w:tcPr>
            <w:tcW w:w="3312" w:type="dxa"/>
          </w:tcPr>
          <w:p w14:paraId="4DB275CB" w14:textId="77777777" w:rsidR="0032220C" w:rsidRPr="007A1C4E" w:rsidRDefault="0032220C" w:rsidP="00895D28">
            <w:pPr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525DD2B9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  <w:tc>
          <w:tcPr>
            <w:tcW w:w="72" w:type="dxa"/>
            <w:vAlign w:val="bottom"/>
          </w:tcPr>
          <w:p w14:paraId="7469E536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988" w:type="dxa"/>
            <w:vAlign w:val="bottom"/>
          </w:tcPr>
          <w:p w14:paraId="1D8B38F0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</w:tr>
      <w:tr w:rsidR="00846FBA" w:rsidRPr="007A1C4E" w14:paraId="068B03F9" w14:textId="77777777" w:rsidTr="00685EE3">
        <w:tc>
          <w:tcPr>
            <w:tcW w:w="3312" w:type="dxa"/>
          </w:tcPr>
          <w:p w14:paraId="7954F2CE" w14:textId="77777777" w:rsidR="00846FBA" w:rsidRPr="007A1C4E" w:rsidRDefault="00846FBA" w:rsidP="00846FBA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2970" w:type="dxa"/>
            <w:shd w:val="clear" w:color="auto" w:fill="auto"/>
          </w:tcPr>
          <w:p w14:paraId="4AF3B69B" w14:textId="750E2DA7" w:rsidR="00846FBA" w:rsidRPr="007A1C4E" w:rsidRDefault="00C038D5" w:rsidP="00846FBA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846FB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70</w:t>
            </w:r>
          </w:p>
        </w:tc>
        <w:tc>
          <w:tcPr>
            <w:tcW w:w="72" w:type="dxa"/>
          </w:tcPr>
          <w:p w14:paraId="02B141BD" w14:textId="77777777" w:rsidR="00846FBA" w:rsidRPr="007A1C4E" w:rsidRDefault="00846FBA" w:rsidP="00846FBA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988" w:type="dxa"/>
          </w:tcPr>
          <w:p w14:paraId="65339293" w14:textId="0F28A098" w:rsidR="00846FBA" w:rsidRPr="007A1C4E" w:rsidRDefault="00C038D5" w:rsidP="00846FBA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846FB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70</w:t>
            </w:r>
          </w:p>
        </w:tc>
      </w:tr>
      <w:tr w:rsidR="00846FBA" w:rsidRPr="007A1C4E" w14:paraId="5994AAAE" w14:textId="77777777" w:rsidTr="00685EE3">
        <w:tc>
          <w:tcPr>
            <w:tcW w:w="3312" w:type="dxa"/>
          </w:tcPr>
          <w:p w14:paraId="1E242786" w14:textId="77777777" w:rsidR="00846FBA" w:rsidRPr="007A1C4E" w:rsidRDefault="00846FBA" w:rsidP="00846FBA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อัตราการหมุนเวียนของพนักงาน</w:t>
            </w:r>
          </w:p>
        </w:tc>
        <w:tc>
          <w:tcPr>
            <w:tcW w:w="2970" w:type="dxa"/>
            <w:shd w:val="clear" w:color="auto" w:fill="auto"/>
          </w:tcPr>
          <w:p w14:paraId="6C0CFEC4" w14:textId="1F67826D" w:rsidR="00846FBA" w:rsidRPr="007A1C4E" w:rsidRDefault="00C038D5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72" w:type="dxa"/>
          </w:tcPr>
          <w:p w14:paraId="4996A328" w14:textId="77777777" w:rsidR="00846FBA" w:rsidRPr="007A1C4E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32FE1C69" w14:textId="5539A12F" w:rsidR="00846FBA" w:rsidRPr="007A1C4E" w:rsidRDefault="00C038D5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</w:tr>
      <w:tr w:rsidR="00846FBA" w:rsidRPr="007A1C4E" w14:paraId="6B955365" w14:textId="77777777" w:rsidTr="00685EE3">
        <w:tc>
          <w:tcPr>
            <w:tcW w:w="3312" w:type="dxa"/>
          </w:tcPr>
          <w:p w14:paraId="3764BA71" w14:textId="77777777" w:rsidR="00846FBA" w:rsidRPr="007A1C4E" w:rsidRDefault="00846FBA" w:rsidP="00846FBA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70" w:type="dxa"/>
            <w:shd w:val="clear" w:color="auto" w:fill="auto"/>
          </w:tcPr>
          <w:p w14:paraId="2E5143BD" w14:textId="3E8EBE06" w:rsidR="00846FBA" w:rsidRPr="007A1C4E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7EA07675" w14:textId="77777777" w:rsidR="00846FBA" w:rsidRPr="007A1C4E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6CED6DAC" w14:textId="77777777" w:rsidR="00846FBA" w:rsidRPr="007A1C4E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ขึ้นอยู่กับช่วงอายุของพนักงาน</w:t>
            </w:r>
          </w:p>
        </w:tc>
      </w:tr>
      <w:tr w:rsidR="00846FBA" w:rsidRPr="007A1C4E" w14:paraId="0AF515DC" w14:textId="77777777" w:rsidTr="00685EE3">
        <w:tc>
          <w:tcPr>
            <w:tcW w:w="3312" w:type="dxa"/>
          </w:tcPr>
          <w:p w14:paraId="5AAD49E4" w14:textId="77777777" w:rsidR="00846FBA" w:rsidRPr="007A1C4E" w:rsidRDefault="00846FBA" w:rsidP="00846FBA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eastAsia="Batang" w:hAnsiTheme="majorBidi" w:cstheme="majorBidi"/>
                <w:sz w:val="22"/>
                <w:szCs w:val="22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970" w:type="dxa"/>
            <w:shd w:val="clear" w:color="auto" w:fill="auto"/>
          </w:tcPr>
          <w:p w14:paraId="44F8A7F0" w14:textId="25415D63" w:rsidR="00846FBA" w:rsidRPr="007A1C4E" w:rsidRDefault="00C038D5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72" w:type="dxa"/>
          </w:tcPr>
          <w:p w14:paraId="124F828C" w14:textId="77777777" w:rsidR="00846FBA" w:rsidRPr="007A1C4E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0F4FFEF7" w14:textId="73A85A18" w:rsidR="00846FBA" w:rsidRPr="007A1C4E" w:rsidRDefault="00C038D5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846FBA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C038D5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846FBA" w:rsidRPr="007A1C4E" w14:paraId="1424D178" w14:textId="77777777" w:rsidTr="00685EE3">
        <w:tc>
          <w:tcPr>
            <w:tcW w:w="3312" w:type="dxa"/>
          </w:tcPr>
          <w:p w14:paraId="368DCF89" w14:textId="77777777" w:rsidR="00846FBA" w:rsidRPr="007A1C4E" w:rsidRDefault="00846FBA" w:rsidP="00846FBA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</w:pPr>
            <w:r w:rsidRPr="007A1C4E"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970" w:type="dxa"/>
            <w:shd w:val="clear" w:color="auto" w:fill="auto"/>
          </w:tcPr>
          <w:p w14:paraId="795F8864" w14:textId="7E325393" w:rsidR="00846FBA" w:rsidRPr="007A1C4E" w:rsidRDefault="00C038D5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2" w:type="dxa"/>
          </w:tcPr>
          <w:p w14:paraId="61006B6C" w14:textId="77777777" w:rsidR="00846FBA" w:rsidRPr="007A1C4E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6825FB41" w14:textId="55BFCA76" w:rsidR="00846FBA" w:rsidRPr="007A1C4E" w:rsidRDefault="00C038D5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38D5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</w:tr>
      <w:tr w:rsidR="00846FBA" w:rsidRPr="007A1C4E" w14:paraId="55114832" w14:textId="77777777" w:rsidTr="00685EE3">
        <w:tc>
          <w:tcPr>
            <w:tcW w:w="3312" w:type="dxa"/>
          </w:tcPr>
          <w:p w14:paraId="1585D196" w14:textId="6123C0C1" w:rsidR="00846FBA" w:rsidRPr="007A1C4E" w:rsidRDefault="00846FBA" w:rsidP="00846FBA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</w:pPr>
            <w:r w:rsidRPr="007A1C4E"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  <w:t>อัตราการเสียชีวิต</w:t>
            </w:r>
          </w:p>
        </w:tc>
        <w:tc>
          <w:tcPr>
            <w:tcW w:w="2970" w:type="dxa"/>
            <w:shd w:val="clear" w:color="auto" w:fill="auto"/>
          </w:tcPr>
          <w:p w14:paraId="49C634BE" w14:textId="2417EC20" w:rsidR="00846FBA" w:rsidRPr="007A1C4E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ตารางอัตราการเสียชีวิตของไทย ปี 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72" w:type="dxa"/>
          </w:tcPr>
          <w:p w14:paraId="53E24147" w14:textId="77777777" w:rsidR="00846FBA" w:rsidRPr="007A1C4E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29EF1BFB" w14:textId="1F01F255" w:rsidR="00846FBA" w:rsidRPr="007A1C4E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ตารางอัตราการเสียชีวิตของไทย ปี </w:t>
            </w:r>
            <w:r w:rsidR="00C038D5" w:rsidRPr="00C038D5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</w:tr>
    </w:tbl>
    <w:p w14:paraId="2DD7FD6D" w14:textId="77777777" w:rsidR="00C13DE0" w:rsidRDefault="00C13DE0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150EAAB9" w14:textId="191B3544" w:rsidR="0059502E" w:rsidRPr="007A1C4E" w:rsidRDefault="00C038D5" w:rsidP="00C13DE0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lastRenderedPageBreak/>
        <w:t>15</w:t>
      </w:r>
      <w:r w:rsidR="0059502E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59502E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59502E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รายได้อื่น</w:t>
      </w:r>
    </w:p>
    <w:p w14:paraId="6EB82983" w14:textId="7A2545A4" w:rsidR="0059502E" w:rsidRPr="007A1C4E" w:rsidRDefault="00423D13" w:rsidP="00366F95">
      <w:pPr>
        <w:spacing w:after="120"/>
        <w:ind w:left="547" w:right="72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รายได้อื่นสำหรับ</w:t>
      </w:r>
      <w:r w:rsidR="009A3DD1" w:rsidRPr="007A1C4E">
        <w:rPr>
          <w:rFonts w:asciiTheme="majorBidi" w:hAnsiTheme="majorBidi" w:cstheme="majorBidi"/>
          <w:sz w:val="28"/>
          <w:szCs w:val="28"/>
          <w:cs/>
        </w:rPr>
        <w:t>งวด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59502E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31</w:t>
      </w:r>
      <w:r w:rsidR="00BF1B4F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2566</w:t>
      </w:r>
      <w:r w:rsidR="00BF1B4F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9502E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25AF7DA9" w14:textId="7DEA327D" w:rsidR="0092324B" w:rsidRPr="007A1C4E" w:rsidRDefault="0092324B" w:rsidP="00C8665E">
      <w:pPr>
        <w:ind w:left="-18" w:right="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007B28" w:rsidRPr="007A1C4E" w14:paraId="76BCF8F3" w14:textId="77777777" w:rsidTr="00007B28">
        <w:tc>
          <w:tcPr>
            <w:tcW w:w="4680" w:type="dxa"/>
            <w:shd w:val="clear" w:color="auto" w:fill="auto"/>
          </w:tcPr>
          <w:p w14:paraId="6EBAF6E6" w14:textId="77777777" w:rsidR="00007B28" w:rsidRPr="007A1C4E" w:rsidRDefault="00007B28" w:rsidP="00A3081E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159ED250" w14:textId="77777777" w:rsidR="00007B28" w:rsidRPr="007A1C4E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08F70B2D" w14:textId="77777777" w:rsidR="00007B28" w:rsidRPr="007A1C4E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08747519" w14:textId="77777777" w:rsidR="00007B28" w:rsidRPr="007A1C4E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07B28" w:rsidRPr="007A1C4E" w14:paraId="7E59C550" w14:textId="77777777" w:rsidTr="00007B28">
        <w:tc>
          <w:tcPr>
            <w:tcW w:w="4680" w:type="dxa"/>
            <w:shd w:val="clear" w:color="auto" w:fill="auto"/>
          </w:tcPr>
          <w:p w14:paraId="4AA77D4F" w14:textId="77777777" w:rsidR="00007B28" w:rsidRPr="007A1C4E" w:rsidRDefault="00007B28" w:rsidP="00A3081E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3" w:type="dxa"/>
            <w:shd w:val="clear" w:color="auto" w:fill="auto"/>
          </w:tcPr>
          <w:p w14:paraId="167F236E" w14:textId="7A934986" w:rsidR="00007B28" w:rsidRPr="007A1C4E" w:rsidRDefault="00C038D5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267F03BC" w14:textId="77777777" w:rsidR="00007B28" w:rsidRPr="007A1C4E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71BF15CA" w14:textId="4E16830E" w:rsidR="00007B28" w:rsidRPr="007A1C4E" w:rsidRDefault="00C038D5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4AB3E60F" w14:textId="77777777" w:rsidR="00007B28" w:rsidRPr="007A1C4E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728DBB11" w14:textId="161B7CF9" w:rsidR="00007B28" w:rsidRPr="007A1C4E" w:rsidRDefault="00C038D5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424E716A" w14:textId="77777777" w:rsidR="00007B28" w:rsidRPr="007A1C4E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5661BB42" w14:textId="169CF695" w:rsidR="00007B28" w:rsidRPr="007A1C4E" w:rsidRDefault="00C038D5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D30AA7" w:rsidRPr="007A1C4E" w14:paraId="4A10AB2F" w14:textId="77777777" w:rsidTr="00007B28">
        <w:tc>
          <w:tcPr>
            <w:tcW w:w="4680" w:type="dxa"/>
            <w:shd w:val="clear" w:color="auto" w:fill="auto"/>
          </w:tcPr>
          <w:p w14:paraId="54F3954F" w14:textId="77777777" w:rsidR="00D30AA7" w:rsidRPr="007A1C4E" w:rsidRDefault="00D30AA7" w:rsidP="00D30AA7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1FB3CC4C" w14:textId="5789140E" w:rsidR="00D30AA7" w:rsidRPr="007A1C4E" w:rsidRDefault="00C038D5" w:rsidP="00D30AA7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07C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406</w:t>
            </w:r>
          </w:p>
        </w:tc>
        <w:tc>
          <w:tcPr>
            <w:tcW w:w="90" w:type="dxa"/>
            <w:shd w:val="clear" w:color="auto" w:fill="auto"/>
          </w:tcPr>
          <w:p w14:paraId="4FB135DB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5C6BFFE1" w14:textId="4A7F5DB7" w:rsidR="00D30AA7" w:rsidRPr="007A1C4E" w:rsidRDefault="00C038D5" w:rsidP="00D30AA7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2</w:t>
            </w:r>
            <w:r w:rsidR="00D30AA7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090</w:t>
            </w:r>
          </w:p>
        </w:tc>
        <w:tc>
          <w:tcPr>
            <w:tcW w:w="90" w:type="dxa"/>
            <w:shd w:val="clear" w:color="auto" w:fill="auto"/>
          </w:tcPr>
          <w:p w14:paraId="3644351A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1B60288" w14:textId="60D9ECD1" w:rsidR="00D30AA7" w:rsidRPr="007A1C4E" w:rsidRDefault="00C038D5" w:rsidP="00D30AA7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DF26F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178</w:t>
            </w:r>
          </w:p>
        </w:tc>
        <w:tc>
          <w:tcPr>
            <w:tcW w:w="90" w:type="dxa"/>
            <w:shd w:val="clear" w:color="auto" w:fill="auto"/>
          </w:tcPr>
          <w:p w14:paraId="6E8BFE4F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BA813EA" w14:textId="5EF23574" w:rsidR="00D30AA7" w:rsidRPr="007A1C4E" w:rsidRDefault="00C038D5" w:rsidP="00D30AA7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5</w:t>
            </w:r>
            <w:r w:rsidR="00D30AA7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911</w:t>
            </w:r>
          </w:p>
        </w:tc>
      </w:tr>
      <w:tr w:rsidR="00D30AA7" w:rsidRPr="007A1C4E" w14:paraId="09738163" w14:textId="77777777" w:rsidTr="00007B28">
        <w:tc>
          <w:tcPr>
            <w:tcW w:w="4680" w:type="dxa"/>
            <w:shd w:val="clear" w:color="auto" w:fill="auto"/>
          </w:tcPr>
          <w:p w14:paraId="7C84063C" w14:textId="77777777" w:rsidR="00D30AA7" w:rsidRPr="007A1C4E" w:rsidRDefault="00D30AA7" w:rsidP="00D30AA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6FF015AB" w14:textId="47E3F1F6" w:rsidR="00D30AA7" w:rsidRPr="007A1C4E" w:rsidRDefault="00C038D5" w:rsidP="00D30AA7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07C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345</w:t>
            </w:r>
          </w:p>
        </w:tc>
        <w:tc>
          <w:tcPr>
            <w:tcW w:w="90" w:type="dxa"/>
            <w:shd w:val="clear" w:color="auto" w:fill="auto"/>
          </w:tcPr>
          <w:p w14:paraId="687C3449" w14:textId="77777777" w:rsidR="00D30AA7" w:rsidRPr="007A1C4E" w:rsidRDefault="00D30AA7" w:rsidP="00D30AA7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7FEEB566" w14:textId="37999721" w:rsidR="00D30AA7" w:rsidRPr="007A1C4E" w:rsidRDefault="00C038D5" w:rsidP="00D30AA7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1</w:t>
            </w:r>
            <w:r w:rsidR="00D30AA7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588</w:t>
            </w:r>
          </w:p>
        </w:tc>
        <w:tc>
          <w:tcPr>
            <w:tcW w:w="90" w:type="dxa"/>
            <w:shd w:val="clear" w:color="auto" w:fill="auto"/>
          </w:tcPr>
          <w:p w14:paraId="03B204F1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F7440D4" w14:textId="4B7DE20B" w:rsidR="00D30AA7" w:rsidRPr="007A1C4E" w:rsidRDefault="00C038D5" w:rsidP="00D30AA7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DF26F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654</w:t>
            </w:r>
          </w:p>
        </w:tc>
        <w:tc>
          <w:tcPr>
            <w:tcW w:w="90" w:type="dxa"/>
            <w:shd w:val="clear" w:color="auto" w:fill="auto"/>
          </w:tcPr>
          <w:p w14:paraId="09E7F676" w14:textId="77777777" w:rsidR="00D30AA7" w:rsidRPr="007A1C4E" w:rsidRDefault="00D30AA7" w:rsidP="00D30AA7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2E6C07F" w14:textId="6D28F3D0" w:rsidR="00D30AA7" w:rsidRPr="007A1C4E" w:rsidRDefault="00C038D5" w:rsidP="00D30AA7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1</w:t>
            </w:r>
            <w:r w:rsidR="00D30AA7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006</w:t>
            </w:r>
          </w:p>
        </w:tc>
      </w:tr>
      <w:tr w:rsidR="00D30AA7" w:rsidRPr="007A1C4E" w14:paraId="6F898337" w14:textId="77777777" w:rsidTr="00007B28">
        <w:tc>
          <w:tcPr>
            <w:tcW w:w="4680" w:type="dxa"/>
            <w:shd w:val="clear" w:color="auto" w:fill="auto"/>
          </w:tcPr>
          <w:p w14:paraId="2F375DC0" w14:textId="57A8F34D" w:rsidR="00D30AA7" w:rsidRPr="007A1C4E" w:rsidRDefault="00DF26F0" w:rsidP="00D30AA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63" w:type="dxa"/>
            <w:shd w:val="clear" w:color="auto" w:fill="auto"/>
          </w:tcPr>
          <w:p w14:paraId="7A145DB9" w14:textId="6C588606" w:rsidR="00D30AA7" w:rsidRPr="00007CD0" w:rsidRDefault="00007CD0" w:rsidP="00007CD0">
            <w:pPr>
              <w:tabs>
                <w:tab w:val="decimal" w:pos="564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007CD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A5C6D47" w14:textId="77777777" w:rsidR="00D30AA7" w:rsidRPr="00007CD0" w:rsidRDefault="00D30AA7" w:rsidP="00007CD0">
            <w:pPr>
              <w:tabs>
                <w:tab w:val="decimal" w:pos="480"/>
                <w:tab w:val="decimal" w:pos="564"/>
              </w:tabs>
              <w:ind w:left="-18"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6D92C5C" w14:textId="60D6B215" w:rsidR="00D30AA7" w:rsidRPr="007A1C4E" w:rsidRDefault="00D30AA7" w:rsidP="00D30AA7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487B119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4A1C03C" w14:textId="1D91FFD0" w:rsidR="00D30AA7" w:rsidRPr="007A1C4E" w:rsidRDefault="00C038D5" w:rsidP="00D30AA7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DF26F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3C588175" w14:textId="77777777" w:rsidR="00D30AA7" w:rsidRPr="007A1C4E" w:rsidRDefault="00D30AA7" w:rsidP="00D30AA7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A6B402B" w14:textId="4F8D13B3" w:rsidR="00D30AA7" w:rsidRPr="007A1C4E" w:rsidRDefault="00D30AA7" w:rsidP="00D30AA7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30AA7" w:rsidRPr="007A1C4E" w14:paraId="52ADDF6A" w14:textId="77777777" w:rsidTr="00007B28">
        <w:tc>
          <w:tcPr>
            <w:tcW w:w="4680" w:type="dxa"/>
            <w:shd w:val="clear" w:color="auto" w:fill="auto"/>
          </w:tcPr>
          <w:p w14:paraId="7197C204" w14:textId="77777777" w:rsidR="00D30AA7" w:rsidRPr="007A1C4E" w:rsidRDefault="00D30AA7" w:rsidP="00D30AA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63" w:type="dxa"/>
            <w:shd w:val="clear" w:color="auto" w:fill="auto"/>
          </w:tcPr>
          <w:p w14:paraId="65FB0617" w14:textId="3E55D2CE" w:rsidR="00D30AA7" w:rsidRPr="007A1C4E" w:rsidRDefault="00C038D5" w:rsidP="00D30AA7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007C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350</w:t>
            </w:r>
          </w:p>
        </w:tc>
        <w:tc>
          <w:tcPr>
            <w:tcW w:w="90" w:type="dxa"/>
            <w:shd w:val="clear" w:color="auto" w:fill="auto"/>
          </w:tcPr>
          <w:p w14:paraId="6A259D42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00EE550" w14:textId="4452734C" w:rsidR="00D30AA7" w:rsidRPr="007A1C4E" w:rsidRDefault="00C038D5" w:rsidP="00D30AA7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2</w:t>
            </w:r>
            <w:r w:rsidR="00D30AA7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440</w:t>
            </w:r>
          </w:p>
        </w:tc>
        <w:tc>
          <w:tcPr>
            <w:tcW w:w="90" w:type="dxa"/>
            <w:shd w:val="clear" w:color="auto" w:fill="auto"/>
          </w:tcPr>
          <w:p w14:paraId="167FFCF7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7184D79" w14:textId="49F1C386" w:rsidR="00D30AA7" w:rsidRPr="007A1C4E" w:rsidRDefault="00C038D5" w:rsidP="00D30AA7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DF26F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811</w:t>
            </w:r>
          </w:p>
        </w:tc>
        <w:tc>
          <w:tcPr>
            <w:tcW w:w="90" w:type="dxa"/>
            <w:shd w:val="clear" w:color="auto" w:fill="auto"/>
          </w:tcPr>
          <w:p w14:paraId="0A60E836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42B91D82" w14:textId="43C7162A" w:rsidR="00D30AA7" w:rsidRPr="007A1C4E" w:rsidRDefault="00C038D5" w:rsidP="00D30AA7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3</w:t>
            </w:r>
            <w:r w:rsidR="00D30AA7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026</w:t>
            </w:r>
          </w:p>
        </w:tc>
      </w:tr>
      <w:tr w:rsidR="00D30AA7" w:rsidRPr="007A1C4E" w14:paraId="2D2E4BE5" w14:textId="77777777" w:rsidTr="00007B28">
        <w:tc>
          <w:tcPr>
            <w:tcW w:w="4680" w:type="dxa"/>
            <w:shd w:val="clear" w:color="auto" w:fill="auto"/>
          </w:tcPr>
          <w:p w14:paraId="7360C184" w14:textId="77777777" w:rsidR="00D30AA7" w:rsidRPr="007A1C4E" w:rsidRDefault="00D30AA7" w:rsidP="00D30AA7">
            <w:pPr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ECE740" w14:textId="1054A61D" w:rsidR="00D30AA7" w:rsidRPr="007A1C4E" w:rsidRDefault="00C038D5" w:rsidP="00D30AA7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846FB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101</w:t>
            </w:r>
          </w:p>
        </w:tc>
        <w:tc>
          <w:tcPr>
            <w:tcW w:w="90" w:type="dxa"/>
            <w:shd w:val="clear" w:color="auto" w:fill="auto"/>
          </w:tcPr>
          <w:p w14:paraId="58707DA8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917616" w14:textId="6253EF90" w:rsidR="00D30AA7" w:rsidRPr="007A1C4E" w:rsidRDefault="00C038D5" w:rsidP="00D30AA7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6</w:t>
            </w:r>
            <w:r w:rsidR="00D30AA7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118</w:t>
            </w:r>
          </w:p>
        </w:tc>
        <w:tc>
          <w:tcPr>
            <w:tcW w:w="90" w:type="dxa"/>
            <w:shd w:val="clear" w:color="auto" w:fill="auto"/>
          </w:tcPr>
          <w:p w14:paraId="5D6C24F3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D25AF7" w14:textId="2225011C" w:rsidR="00D30AA7" w:rsidRPr="007A1C4E" w:rsidRDefault="00C038D5" w:rsidP="00D30AA7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4C22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643</w:t>
            </w:r>
          </w:p>
        </w:tc>
        <w:tc>
          <w:tcPr>
            <w:tcW w:w="90" w:type="dxa"/>
            <w:shd w:val="clear" w:color="auto" w:fill="auto"/>
          </w:tcPr>
          <w:p w14:paraId="58F883A8" w14:textId="77777777" w:rsidR="00D30AA7" w:rsidRPr="007A1C4E" w:rsidRDefault="00D30AA7" w:rsidP="00D30AA7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DF9A46" w14:textId="7CCBC6FD" w:rsidR="00D30AA7" w:rsidRPr="007A1C4E" w:rsidRDefault="00C038D5" w:rsidP="00D30AA7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="Angsana New" w:hAnsi="Angsana New"/>
                <w:sz w:val="26"/>
                <w:szCs w:val="26"/>
              </w:rPr>
              <w:t>9</w:t>
            </w:r>
            <w:r w:rsidR="00D30AA7">
              <w:rPr>
                <w:rFonts w:ascii="Angsana New" w:hAnsi="Angsana New"/>
                <w:sz w:val="26"/>
                <w:szCs w:val="26"/>
              </w:rPr>
              <w:t>,</w:t>
            </w:r>
            <w:r w:rsidRPr="00C038D5">
              <w:rPr>
                <w:rFonts w:ascii="Angsana New" w:hAnsi="Angsana New"/>
                <w:sz w:val="26"/>
                <w:szCs w:val="26"/>
              </w:rPr>
              <w:t>943</w:t>
            </w:r>
          </w:p>
        </w:tc>
      </w:tr>
    </w:tbl>
    <w:p w14:paraId="0A582AAC" w14:textId="4CEE8CDC" w:rsidR="00BE5738" w:rsidRPr="007A1C4E" w:rsidRDefault="00C038D5" w:rsidP="00803D52">
      <w:pPr>
        <w:spacing w:before="360"/>
        <w:ind w:left="547" w:hanging="547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16</w:t>
      </w:r>
      <w:r w:rsidR="00BE5738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BE5738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  <w:t>ค่าใช้จ่ายตามลักษณะ</w:t>
      </w:r>
    </w:p>
    <w:p w14:paraId="7369B404" w14:textId="7B218851" w:rsidR="00BE5738" w:rsidRPr="007A1C4E" w:rsidRDefault="00BE5738" w:rsidP="00366F95">
      <w:pPr>
        <w:spacing w:after="120"/>
        <w:ind w:left="547" w:firstLine="14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ค่าใช้จ่ายตามลักษณะ</w:t>
      </w:r>
      <w:r w:rsidR="00F03697" w:rsidRPr="007A1C4E">
        <w:rPr>
          <w:rFonts w:asciiTheme="majorBidi" w:hAnsiTheme="majorBidi" w:cstheme="majorBidi"/>
          <w:spacing w:val="-4"/>
          <w:sz w:val="28"/>
          <w:szCs w:val="28"/>
          <w:cs/>
        </w:rPr>
        <w:t>ที่สำคัญ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สำหรับ</w:t>
      </w:r>
      <w:r w:rsidR="00177B9E" w:rsidRPr="007A1C4E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3E1E22" w:rsidRPr="007A1C4E">
        <w:rPr>
          <w:rFonts w:asciiTheme="majorBidi" w:hAnsiTheme="majorBidi" w:cstheme="majorBidi"/>
          <w:sz w:val="28"/>
          <w:szCs w:val="28"/>
          <w:cs/>
        </w:rPr>
        <w:t xml:space="preserve">สามเดือนสิ้นสุดวันที่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31</w:t>
      </w:r>
      <w:r w:rsidR="00BF1B4F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2566</w:t>
      </w:r>
      <w:r w:rsidR="00BF1B4F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2565</w:t>
      </w:r>
      <w:r w:rsidR="003E1E22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03697" w:rsidRPr="007A1C4E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416CF062" w14:textId="0E526E4F" w:rsidR="0092324B" w:rsidRPr="007A1C4E" w:rsidRDefault="0092324B" w:rsidP="00C8665E">
      <w:pPr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A3081E" w:rsidRPr="007A1C4E" w14:paraId="0BF42A99" w14:textId="77777777" w:rsidTr="00C01E9A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6B170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1F692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D138F" w14:textId="77777777" w:rsidR="00A3081E" w:rsidRPr="007A1C4E" w:rsidRDefault="00A3081E" w:rsidP="00C01E9A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A3081E" w:rsidRPr="007A1C4E" w14:paraId="3FACDAFC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2D44C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74199" w14:textId="61A9E868" w:rsidR="00A3081E" w:rsidRPr="007A1C4E" w:rsidRDefault="00C038D5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C6A31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2AAF2" w14:textId="681D0CD5" w:rsidR="00A3081E" w:rsidRPr="007A1C4E" w:rsidRDefault="00C038D5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4FB42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7B153" w14:textId="0B33FEE1" w:rsidR="00A3081E" w:rsidRPr="007A1C4E" w:rsidRDefault="00C038D5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A864A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E73C9" w14:textId="0D40D2C5" w:rsidR="00A3081E" w:rsidRPr="007A1C4E" w:rsidRDefault="00C038D5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D37402" w:rsidRPr="007A1C4E" w14:paraId="6659AB55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9D4C7" w14:textId="77777777" w:rsidR="00D37402" w:rsidRPr="007A1C4E" w:rsidRDefault="00D37402" w:rsidP="00D37402">
            <w:pPr>
              <w:ind w:left="540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4D153" w14:textId="312E1115" w:rsidR="00D37402" w:rsidRPr="007A1C4E" w:rsidRDefault="00AF4323" w:rsidP="00D37402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193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F40BB" w14:textId="77777777" w:rsidR="00D37402" w:rsidRPr="007A1C4E" w:rsidRDefault="00D37402" w:rsidP="00D37402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32F21" w14:textId="1AB814DA" w:rsidR="00D37402" w:rsidRPr="007A1C4E" w:rsidRDefault="00D37402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319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628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40617" w14:textId="77777777" w:rsidR="00D37402" w:rsidRPr="007A1C4E" w:rsidRDefault="00D37402" w:rsidP="00D37402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A7900" w14:textId="1FD95D1B" w:rsidR="00D37402" w:rsidRPr="007A1C4E" w:rsidRDefault="00AF4323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58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004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0A3E8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CC9E1" w14:textId="556A4570" w:rsidR="00D37402" w:rsidRPr="007A1C4E" w:rsidRDefault="00D37402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321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6"/>
                <w:szCs w:val="26"/>
              </w:rPr>
              <w:t>375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D37402" w:rsidRPr="007A1C4E" w14:paraId="0174FAA2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EB99E" w14:textId="77777777" w:rsidR="00D37402" w:rsidRPr="007A1C4E" w:rsidRDefault="00D37402" w:rsidP="00D37402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39ECA" w14:textId="08092CA2" w:rsidR="00D37402" w:rsidRPr="007A1C4E" w:rsidRDefault="00C038D5" w:rsidP="00D37402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="00AF43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F94A8" w14:textId="77777777" w:rsidR="00D37402" w:rsidRPr="007A1C4E" w:rsidRDefault="00D37402" w:rsidP="00D37402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6D2BC" w14:textId="39EC9724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50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514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F711B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2E77C" w14:textId="7967022C" w:rsidR="00D37402" w:rsidRPr="007A1C4E" w:rsidRDefault="00AF4323" w:rsidP="00D37402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74F40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7FD81" w14:textId="66B45B92" w:rsidR="00D37402" w:rsidRPr="007A1C4E" w:rsidRDefault="00D37402" w:rsidP="00D37402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37402" w:rsidRPr="007A1C4E" w14:paraId="3EEE79F4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FD83D" w14:textId="77777777" w:rsidR="00D37402" w:rsidRPr="007A1C4E" w:rsidRDefault="00D37402" w:rsidP="00D37402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78F9F" w14:textId="5BC4382A" w:rsidR="00D37402" w:rsidRPr="007A1C4E" w:rsidRDefault="00C038D5" w:rsidP="00D37402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F43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550</w:t>
            </w:r>
            <w:r w:rsidR="00AF43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934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DCF0E" w14:textId="77777777" w:rsidR="00D37402" w:rsidRPr="007A1C4E" w:rsidRDefault="00D37402" w:rsidP="00D37402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D3583" w14:textId="5B2FA0BB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515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257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AABE0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05637" w14:textId="28D84C67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482A1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550</w:t>
            </w:r>
            <w:r w:rsidR="00482A1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331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84B68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19CF1" w14:textId="182F3FAF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513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341</w:t>
            </w:r>
          </w:p>
        </w:tc>
      </w:tr>
      <w:tr w:rsidR="00D37402" w:rsidRPr="007A1C4E" w14:paraId="7826C999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6C84" w14:textId="77777777" w:rsidR="00D37402" w:rsidRPr="007A1C4E" w:rsidRDefault="00D37402" w:rsidP="00D37402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4ECDB" w14:textId="47EA695E" w:rsidR="00D37402" w:rsidRPr="007A1C4E" w:rsidRDefault="00C038D5" w:rsidP="00D37402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135</w:t>
            </w:r>
            <w:r w:rsidR="00AF43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150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F4C6D" w14:textId="77777777" w:rsidR="00D37402" w:rsidRPr="007A1C4E" w:rsidRDefault="00D37402" w:rsidP="00D37402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3B449" w14:textId="2C06BC14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126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507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82152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32798" w14:textId="5DFF67B7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110</w:t>
            </w:r>
            <w:r w:rsidR="00482A1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628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2E622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3801E" w14:textId="13AEE191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103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</w:tr>
      <w:tr w:rsidR="00D37402" w:rsidRPr="007A1C4E" w14:paraId="63D84534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0F676" w14:textId="77777777" w:rsidR="00D37402" w:rsidRPr="007A1C4E" w:rsidRDefault="00D37402" w:rsidP="00D37402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CBB45B" w14:textId="7A751F0E" w:rsidR="00D37402" w:rsidRPr="007A1C4E" w:rsidRDefault="00C038D5" w:rsidP="00D37402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60</w:t>
            </w:r>
            <w:r w:rsidR="00AF43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694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2D655" w14:textId="77777777" w:rsidR="00D37402" w:rsidRPr="007A1C4E" w:rsidRDefault="00D37402" w:rsidP="00D37402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57277" w14:textId="2C717D45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756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5152C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A1FEF" w14:textId="68A45CC6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53</w:t>
            </w:r>
            <w:r w:rsidR="00AF43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971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803B2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27E69" w14:textId="709D49DA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60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898</w:t>
            </w:r>
          </w:p>
        </w:tc>
      </w:tr>
      <w:tr w:rsidR="00D37402" w:rsidRPr="007A1C4E" w14:paraId="4CC07E36" w14:textId="77777777" w:rsidTr="00417A8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13324" w14:textId="74CA6A7A" w:rsidR="00D37402" w:rsidRPr="002618F3" w:rsidRDefault="00DA4054" w:rsidP="00D37402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A4054">
              <w:rPr>
                <w:rFonts w:asciiTheme="majorBidi" w:hAnsiTheme="majorBidi"/>
                <w:sz w:val="26"/>
                <w:szCs w:val="26"/>
                <w:cs/>
              </w:rPr>
              <w:t>ผลขาดทุนจากการลดมูลค่าสินค้าคงเหลือ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3B403" w14:textId="26ECA373" w:rsidR="00D37402" w:rsidRPr="007A1C4E" w:rsidRDefault="00C038D5" w:rsidP="00D37402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AF43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D98F4" w14:textId="77777777" w:rsidR="00D37402" w:rsidRPr="007A1C4E" w:rsidRDefault="00D37402" w:rsidP="00D37402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19584" w14:textId="2F2848EF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117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732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1D0BA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15F5E" w14:textId="4CDA6080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AF43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867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44CEC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7E747" w14:textId="2309BAC2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117</w:t>
            </w:r>
            <w:r w:rsidR="00D374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756</w:t>
            </w:r>
          </w:p>
        </w:tc>
      </w:tr>
      <w:tr w:rsidR="00D37402" w:rsidRPr="007A1C4E" w14:paraId="5B931E8E" w14:textId="77777777" w:rsidTr="00C01E9A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3CB88" w14:textId="00C3CEE2" w:rsidR="00D37402" w:rsidRPr="002618F3" w:rsidRDefault="00DA4054" w:rsidP="00D37402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A4054">
              <w:rPr>
                <w:rFonts w:asciiTheme="majorBidi" w:hAnsiTheme="majorBidi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412FA" w14:textId="43E5C5E3" w:rsidR="00D37402" w:rsidRPr="007A1C4E" w:rsidRDefault="00C038D5" w:rsidP="00D37402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F43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956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8A9F6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CEB20" w14:textId="5D6D2F30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895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523A3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4E52E" w14:textId="3E7F0B01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F43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919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DBB3" w14:textId="77777777" w:rsidR="00D37402" w:rsidRPr="007A1C4E" w:rsidRDefault="00D37402" w:rsidP="00D37402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1082B" w14:textId="3F44B0F3" w:rsidR="00D37402" w:rsidRPr="007A1C4E" w:rsidRDefault="00C038D5" w:rsidP="00D37402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812</w:t>
            </w:r>
          </w:p>
        </w:tc>
      </w:tr>
    </w:tbl>
    <w:p w14:paraId="6AA02016" w14:textId="24011845" w:rsidR="00600CA9" w:rsidRPr="007A1C4E" w:rsidRDefault="00C038D5" w:rsidP="0036209C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17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  <w:t>เงินปันผล</w:t>
      </w:r>
    </w:p>
    <w:p w14:paraId="40A27668" w14:textId="26B8EF28" w:rsidR="00E45DBA" w:rsidRPr="007A1C4E" w:rsidRDefault="00E45DBA" w:rsidP="00C8665E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เมื่อวันที่ </w:t>
      </w:r>
      <w:r w:rsidR="00C038D5" w:rsidRPr="00C038D5">
        <w:rPr>
          <w:rFonts w:asciiTheme="majorBidi" w:hAnsiTheme="majorBidi" w:cstheme="majorBidi"/>
          <w:spacing w:val="-8"/>
          <w:sz w:val="28"/>
          <w:szCs w:val="28"/>
        </w:rPr>
        <w:t>25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/>
          <w:spacing w:val="-8"/>
          <w:sz w:val="28"/>
          <w:szCs w:val="28"/>
        </w:rPr>
        <w:t>2565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C038D5" w:rsidRPr="00C038D5">
        <w:rPr>
          <w:rFonts w:asciiTheme="majorBidi" w:hAnsiTheme="majorBidi" w:cstheme="majorBidi"/>
          <w:spacing w:val="-8"/>
          <w:sz w:val="28"/>
          <w:szCs w:val="28"/>
        </w:rPr>
        <w:t>1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>.</w:t>
      </w:r>
      <w:r w:rsidR="00C038D5" w:rsidRPr="00C038D5">
        <w:rPr>
          <w:rFonts w:asciiTheme="majorBidi" w:hAnsiTheme="majorBidi" w:cstheme="majorBidi"/>
          <w:spacing w:val="-8"/>
          <w:sz w:val="28"/>
          <w:szCs w:val="28"/>
        </w:rPr>
        <w:t>70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เป็นจำนวนเงินรวมทั้งสิ้น</w:t>
      </w:r>
      <w:r w:rsidR="0042686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994</w:t>
      </w:r>
      <w:r w:rsidR="001156CE" w:rsidRPr="007A1C4E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01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 </w:t>
      </w:r>
      <w:r w:rsidR="00C038D5" w:rsidRPr="00C038D5">
        <w:rPr>
          <w:rFonts w:asciiTheme="majorBidi" w:hAnsiTheme="majorBidi" w:cstheme="majorBidi"/>
          <w:spacing w:val="4"/>
          <w:sz w:val="28"/>
          <w:szCs w:val="28"/>
        </w:rPr>
        <w:t>2564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เงินปันผลนี้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ได้จ่ายแล้วในเดือนเมษายน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</w:p>
    <w:p w14:paraId="2E41BD37" w14:textId="49E2DB2C" w:rsidR="00086708" w:rsidRPr="007A1C4E" w:rsidRDefault="00086708" w:rsidP="00086708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th-TH"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>ที่ประชุมผู้ถือหุ้นสามัญของบริษัทย่อยได้มีมติให้จ่ายเงินปันผล</w:t>
      </w:r>
      <w:r w:rsidR="00F519AD" w:rsidRPr="007A1C4E">
        <w:rPr>
          <w:rFonts w:asciiTheme="majorBidi" w:hAnsiTheme="majorBidi" w:cstheme="majorBidi"/>
          <w:sz w:val="28"/>
          <w:szCs w:val="28"/>
          <w:cs/>
        </w:rPr>
        <w:t>จากการจัดสรรกำไรของปี</w:t>
      </w: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2B04ABC4" w14:textId="77777777" w:rsidR="00086708" w:rsidRPr="007A1C4E" w:rsidRDefault="00086708" w:rsidP="00086708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086708" w:rsidRPr="007A1C4E" w14:paraId="7F9FFD3D" w14:textId="77777777" w:rsidTr="00417A81">
        <w:tc>
          <w:tcPr>
            <w:tcW w:w="3492" w:type="dxa"/>
          </w:tcPr>
          <w:p w14:paraId="6D3E4E4D" w14:textId="77777777" w:rsidR="00086708" w:rsidRPr="007A1C4E" w:rsidRDefault="00086708" w:rsidP="006D121D">
            <w:pPr>
              <w:spacing w:line="30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0A4EC07C" w14:textId="77777777" w:rsidR="00086708" w:rsidRPr="007A1C4E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0A3B06BA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157DD175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16D93EB6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2747915A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086708" w:rsidRPr="007A1C4E" w14:paraId="10431260" w14:textId="77777777" w:rsidTr="00417A81">
        <w:tc>
          <w:tcPr>
            <w:tcW w:w="3492" w:type="dxa"/>
          </w:tcPr>
          <w:p w14:paraId="37C2FB4E" w14:textId="77777777" w:rsidR="00086708" w:rsidRPr="007A1C4E" w:rsidRDefault="00086708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4E2FB9C6" w14:textId="77777777" w:rsidR="00086708" w:rsidRPr="007A1C4E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17F6C3FD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1260" w:type="dxa"/>
          </w:tcPr>
          <w:p w14:paraId="70C97954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7C408319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1F25263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584F86FD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7DFA8EBE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86708" w:rsidRPr="007A1C4E" w14:paraId="6A9DF5F6" w14:textId="77777777" w:rsidTr="00417A81">
        <w:tc>
          <w:tcPr>
            <w:tcW w:w="3492" w:type="dxa"/>
          </w:tcPr>
          <w:p w14:paraId="7824B062" w14:textId="77777777" w:rsidR="00086708" w:rsidRPr="007A1C4E" w:rsidRDefault="00086708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28F92B1" w14:textId="77777777" w:rsidR="00086708" w:rsidRPr="007A1C4E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48FB6A24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</w:tcPr>
          <w:p w14:paraId="7023B8BF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25737724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9AE6E60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13CD51F6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46CE1239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086708" w:rsidRPr="007A1C4E" w14:paraId="24EA41C2" w14:textId="77777777" w:rsidTr="00417A81">
        <w:tc>
          <w:tcPr>
            <w:tcW w:w="3492" w:type="dxa"/>
          </w:tcPr>
          <w:p w14:paraId="34F1A93F" w14:textId="77777777" w:rsidR="00086708" w:rsidRPr="007A1C4E" w:rsidRDefault="00086708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35F69E7E" w14:textId="77B3F347" w:rsidR="00086708" w:rsidRPr="007A1C4E" w:rsidRDefault="00C038D5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792C81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มี.ค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. 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810" w:type="dxa"/>
          </w:tcPr>
          <w:p w14:paraId="512B21FD" w14:textId="671E7BEA" w:rsidR="00086708" w:rsidRPr="007A1C4E" w:rsidRDefault="00C038D5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EC3B50F" w14:textId="7166AAB8" w:rsidR="00086708" w:rsidRPr="007A1C4E" w:rsidRDefault="00C038D5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72" w:type="dxa"/>
          </w:tcPr>
          <w:p w14:paraId="3505EB99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3F2C1CD5" w14:textId="77777777" w:rsidR="00086708" w:rsidRPr="007A1C4E" w:rsidRDefault="00086708" w:rsidP="006D121D">
            <w:pPr>
              <w:spacing w:line="300" w:lineRule="exact"/>
              <w:ind w:left="-76" w:right="44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1A5ADF76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2B3B81AB" w14:textId="26DBA037" w:rsidR="00086708" w:rsidRPr="007A1C4E" w:rsidRDefault="00C038D5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086708" w:rsidRPr="007A1C4E" w14:paraId="6F43D040" w14:textId="77777777" w:rsidTr="00417A81">
        <w:tc>
          <w:tcPr>
            <w:tcW w:w="3492" w:type="dxa"/>
          </w:tcPr>
          <w:p w14:paraId="49E971A3" w14:textId="77777777" w:rsidR="00086708" w:rsidRPr="007A1C4E" w:rsidRDefault="00086708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BB962F8" w14:textId="77777777" w:rsidR="00086708" w:rsidRPr="007A1C4E" w:rsidRDefault="00086708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</w:tcPr>
          <w:p w14:paraId="32167506" w14:textId="77777777" w:rsidR="00086708" w:rsidRPr="007A1C4E" w:rsidRDefault="00086708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294321C" w14:textId="18EA7AD2" w:rsidR="00086708" w:rsidRPr="007A1C4E" w:rsidRDefault="00C038D5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85281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72" w:type="dxa"/>
          </w:tcPr>
          <w:p w14:paraId="2A53283A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533AFA8F" w14:textId="64886885" w:rsidR="00086708" w:rsidRPr="007A1C4E" w:rsidRDefault="0085281D" w:rsidP="0085281D">
            <w:pPr>
              <w:spacing w:line="300" w:lineRule="exact"/>
              <w:ind w:left="-76" w:right="44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18AB105A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759EFC59" w14:textId="3B95706F" w:rsidR="00086708" w:rsidRPr="007A1C4E" w:rsidRDefault="00C038D5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85281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</w:tbl>
    <w:p w14:paraId="46F14501" w14:textId="0662CA80" w:rsidR="000F44FD" w:rsidRPr="007A1C4E" w:rsidRDefault="000F44FD" w:rsidP="000F44FD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</w:p>
    <w:p w14:paraId="1983CE38" w14:textId="77777777" w:rsidR="0097094A" w:rsidRPr="007A1C4E" w:rsidRDefault="0097094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7A1C4E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568E8DDB" w14:textId="7E747A00" w:rsidR="00600CA9" w:rsidRPr="007A1C4E" w:rsidRDefault="00C038D5" w:rsidP="0097094A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lastRenderedPageBreak/>
        <w:t>18</w:t>
      </w:r>
      <w:r w:rsidR="00D7461C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D7461C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รายการกับกิจการที่เกี่ยวข้อง</w:t>
      </w:r>
      <w:r w:rsidR="004814D8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กัน</w:t>
      </w:r>
    </w:p>
    <w:p w14:paraId="35E4F8DB" w14:textId="77777777" w:rsidR="00600CA9" w:rsidRPr="007A1C4E" w:rsidRDefault="00600CA9" w:rsidP="008D18B9">
      <w:pPr>
        <w:ind w:left="54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รายการกับกิจการที่เกี่ยวข้องกันมีดังต่อไปนี้</w:t>
      </w:r>
    </w:p>
    <w:p w14:paraId="2C2BAB6C" w14:textId="277387BF" w:rsidR="00600CA9" w:rsidRPr="007A1C4E" w:rsidRDefault="00C038D5" w:rsidP="008D18B9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18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ab/>
        <w:t>เงินลงทุน</w:t>
      </w:r>
    </w:p>
    <w:p w14:paraId="225C1B1D" w14:textId="1C96AC9A" w:rsidR="00600CA9" w:rsidRPr="007A1C4E" w:rsidRDefault="00C038D5" w:rsidP="008D18B9">
      <w:pPr>
        <w:spacing w:after="120"/>
        <w:ind w:left="1987" w:hanging="720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18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600CA9" w:rsidRPr="007A1C4E">
        <w:rPr>
          <w:rFonts w:asciiTheme="majorBidi" w:hAnsiTheme="majorBidi" w:cstheme="majorBidi"/>
          <w:sz w:val="28"/>
          <w:szCs w:val="28"/>
        </w:rPr>
        <w:tab/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เงินลงทุนในบริษัทร่วม</w:t>
      </w:r>
    </w:p>
    <w:p w14:paraId="4288E8F3" w14:textId="0119DC56" w:rsidR="00785444" w:rsidRPr="007A1C4E" w:rsidRDefault="00785444" w:rsidP="008D18B9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C038D5" w:rsidRPr="00C038D5">
        <w:rPr>
          <w:rFonts w:asciiTheme="majorBidi" w:hAnsiTheme="majorBidi" w:cstheme="majorBidi" w:hint="cs"/>
          <w:b/>
          <w:bCs/>
        </w:rPr>
        <w:t>31</w:t>
      </w:r>
      <w:r w:rsidR="00BF1B4F">
        <w:rPr>
          <w:rFonts w:asciiTheme="majorBidi" w:hAnsiTheme="majorBidi" w:cstheme="majorBidi" w:hint="cs"/>
          <w:b/>
          <w:bCs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b/>
          <w:bCs/>
        </w:rPr>
        <w:t>2566</w:t>
      </w:r>
    </w:p>
    <w:p w14:paraId="195D7BB6" w14:textId="77777777" w:rsidR="00785444" w:rsidRPr="007A1C4E" w:rsidRDefault="00785444" w:rsidP="008D18B9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353C68" w:rsidRPr="007A1C4E" w14:paraId="51145D4F" w14:textId="77777777" w:rsidTr="004436E4">
        <w:tc>
          <w:tcPr>
            <w:tcW w:w="2430" w:type="dxa"/>
          </w:tcPr>
          <w:p w14:paraId="325FA8E5" w14:textId="77777777" w:rsidR="006627A4" w:rsidRPr="007A1C4E" w:rsidRDefault="006627A4" w:rsidP="00327E3E">
            <w:pPr>
              <w:spacing w:line="240" w:lineRule="exact"/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ADF2060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7CE9CBC7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303B876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76C57844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10A3B55A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370FFDB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353C68" w:rsidRPr="007A1C4E" w14:paraId="1B940DD9" w14:textId="77777777" w:rsidTr="004436E4">
        <w:tc>
          <w:tcPr>
            <w:tcW w:w="2430" w:type="dxa"/>
          </w:tcPr>
          <w:p w14:paraId="154C7725" w14:textId="77777777" w:rsidR="006627A4" w:rsidRPr="007A1C4E" w:rsidRDefault="006627A4" w:rsidP="00327E3E">
            <w:pPr>
              <w:spacing w:line="240" w:lineRule="exact"/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318378F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1BC39FBA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3AD364CF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ACF228D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76D74C1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D2501C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C21E30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450CEAAF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49026B10" w14:textId="77777777" w:rsidTr="004436E4">
        <w:tc>
          <w:tcPr>
            <w:tcW w:w="2430" w:type="dxa"/>
          </w:tcPr>
          <w:p w14:paraId="19E4023F" w14:textId="77777777" w:rsidR="006627A4" w:rsidRPr="007A1C4E" w:rsidRDefault="006627A4" w:rsidP="00327E3E">
            <w:pPr>
              <w:spacing w:line="240" w:lineRule="exact"/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B36D824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620ED230" w14:textId="77777777" w:rsidR="006627A4" w:rsidRPr="007A1C4E" w:rsidRDefault="006627A4" w:rsidP="00327E3E">
            <w:pPr>
              <w:spacing w:line="240" w:lineRule="exact"/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6DA277F7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0CE13A97" w14:textId="77777777" w:rsidR="006627A4" w:rsidRPr="007A1C4E" w:rsidRDefault="006627A4" w:rsidP="00327E3E">
            <w:pPr>
              <w:spacing w:line="240" w:lineRule="exact"/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917013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1854BBD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51B76C66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04C65DA0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5CDBFFCB" w14:textId="77777777" w:rsidTr="004436E4">
        <w:tc>
          <w:tcPr>
            <w:tcW w:w="2430" w:type="dxa"/>
          </w:tcPr>
          <w:p w14:paraId="7CD21788" w14:textId="77777777" w:rsidR="005D48F4" w:rsidRPr="007A1C4E" w:rsidRDefault="005D48F4" w:rsidP="00327E3E">
            <w:pPr>
              <w:spacing w:line="240" w:lineRule="exact"/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 (ประเทศไทย) จำกัด</w:t>
            </w:r>
          </w:p>
        </w:tc>
        <w:tc>
          <w:tcPr>
            <w:tcW w:w="1350" w:type="dxa"/>
          </w:tcPr>
          <w:p w14:paraId="22DDAAA1" w14:textId="77777777" w:rsidR="005D48F4" w:rsidRPr="007A1C4E" w:rsidRDefault="005D48F4" w:rsidP="00327E3E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  <w:shd w:val="clear" w:color="auto" w:fill="auto"/>
          </w:tcPr>
          <w:p w14:paraId="2CE79D75" w14:textId="66036545" w:rsidR="005D48F4" w:rsidRPr="007A1C4E" w:rsidRDefault="00C038D5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038D5">
              <w:rPr>
                <w:rFonts w:asciiTheme="majorBidi" w:hAnsiTheme="majorBidi" w:cstheme="majorBidi"/>
                <w:spacing w:val="-4"/>
              </w:rPr>
              <w:t>200</w:t>
            </w:r>
            <w:r w:rsidR="005D48F4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C038D5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4C906978" w14:textId="7C205EE6" w:rsidR="005D48F4" w:rsidRPr="007A1C4E" w:rsidRDefault="00C038D5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038D5">
              <w:rPr>
                <w:rFonts w:asciiTheme="majorBidi" w:hAnsiTheme="majorBidi" w:cstheme="majorBidi"/>
                <w:spacing w:val="-4"/>
              </w:rPr>
              <w:t>49</w:t>
            </w:r>
            <w:r w:rsidR="005D48F4" w:rsidRPr="007A1C4E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C038D5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B2B03DF" w14:textId="022FE0AE" w:rsidR="005D48F4" w:rsidRPr="007A1C4E" w:rsidRDefault="00C038D5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038D5">
              <w:rPr>
                <w:rFonts w:asciiTheme="majorBidi" w:hAnsiTheme="majorBidi" w:cstheme="majorBidi"/>
                <w:spacing w:val="-4"/>
              </w:rPr>
              <w:t>98</w:t>
            </w:r>
            <w:r w:rsidR="00BF19B6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C038D5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14:paraId="1C4075B4" w14:textId="77777777" w:rsidR="005D48F4" w:rsidRPr="007A1C4E" w:rsidRDefault="005D48F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FF03F3F" w14:textId="26A9CB83" w:rsidR="005D48F4" w:rsidRPr="007A1C4E" w:rsidRDefault="00C038D5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038D5">
              <w:rPr>
                <w:rFonts w:asciiTheme="majorBidi" w:hAnsiTheme="majorBidi" w:cstheme="majorBidi"/>
                <w:spacing w:val="-4"/>
              </w:rPr>
              <w:t>136</w:t>
            </w:r>
            <w:r w:rsidR="00A018CE">
              <w:rPr>
                <w:rFonts w:asciiTheme="majorBidi" w:hAnsiTheme="majorBidi" w:cstheme="majorBidi"/>
                <w:spacing w:val="-4"/>
              </w:rPr>
              <w:t>,</w:t>
            </w:r>
            <w:r w:rsidRPr="00C038D5">
              <w:rPr>
                <w:rFonts w:asciiTheme="majorBidi" w:hAnsiTheme="majorBidi" w:cstheme="majorBidi"/>
                <w:spacing w:val="-4"/>
              </w:rPr>
              <w:t>811</w:t>
            </w:r>
          </w:p>
        </w:tc>
        <w:tc>
          <w:tcPr>
            <w:tcW w:w="72" w:type="dxa"/>
            <w:shd w:val="clear" w:color="auto" w:fill="auto"/>
          </w:tcPr>
          <w:p w14:paraId="6EB75150" w14:textId="77777777" w:rsidR="005D48F4" w:rsidRPr="007A1C4E" w:rsidRDefault="005D48F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09B76CF7" w14:textId="1FC3AD20" w:rsidR="005D48F4" w:rsidRPr="007A1C4E" w:rsidRDefault="00A018CE" w:rsidP="00327E3E">
            <w:pPr>
              <w:spacing w:line="240" w:lineRule="exact"/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14:paraId="7EF0F432" w14:textId="4B1B9225" w:rsidR="000803A2" w:rsidRPr="007A1C4E" w:rsidRDefault="000803A2" w:rsidP="008D5690">
      <w:pPr>
        <w:tabs>
          <w:tab w:val="left" w:pos="4230"/>
        </w:tabs>
        <w:spacing w:before="120"/>
        <w:ind w:left="1987" w:right="-115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b/>
          <w:bCs/>
        </w:rPr>
        <w:t>31</w:t>
      </w:r>
      <w:r w:rsidRPr="007A1C4E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b/>
          <w:bCs/>
        </w:rPr>
        <w:t>256</w:t>
      </w:r>
      <w:r w:rsidR="00C038D5" w:rsidRPr="00C038D5">
        <w:rPr>
          <w:rFonts w:asciiTheme="majorBidi" w:hAnsiTheme="majorBidi" w:cstheme="majorBidi" w:hint="cs"/>
          <w:b/>
          <w:bCs/>
        </w:rPr>
        <w:t>5</w:t>
      </w:r>
    </w:p>
    <w:p w14:paraId="7CD5201D" w14:textId="77777777" w:rsidR="008D4DDE" w:rsidRPr="007A1C4E" w:rsidRDefault="008D4DDE" w:rsidP="008D5690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353C68" w:rsidRPr="007A1C4E" w14:paraId="050430B0" w14:textId="77777777" w:rsidTr="004436E4">
        <w:tc>
          <w:tcPr>
            <w:tcW w:w="2430" w:type="dxa"/>
          </w:tcPr>
          <w:p w14:paraId="173E05C7" w14:textId="77777777" w:rsidR="006627A4" w:rsidRPr="007A1C4E" w:rsidRDefault="006627A4" w:rsidP="00327E3E">
            <w:pPr>
              <w:spacing w:line="240" w:lineRule="exact"/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17065E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10023B1E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40A2AC77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3BBF1E6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2DFE591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1ABC07D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353C68" w:rsidRPr="007A1C4E" w14:paraId="2C745717" w14:textId="77777777" w:rsidTr="004436E4">
        <w:tc>
          <w:tcPr>
            <w:tcW w:w="2430" w:type="dxa"/>
          </w:tcPr>
          <w:p w14:paraId="0CCC8909" w14:textId="77777777" w:rsidR="006627A4" w:rsidRPr="007A1C4E" w:rsidRDefault="006627A4" w:rsidP="00327E3E">
            <w:pPr>
              <w:spacing w:line="240" w:lineRule="exact"/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1DB1E17C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4C2402E6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C901BE1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F8A56E9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935101F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3B8492E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DC5456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329C2CED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7DA2E250" w14:textId="77777777" w:rsidTr="004436E4">
        <w:tc>
          <w:tcPr>
            <w:tcW w:w="2430" w:type="dxa"/>
          </w:tcPr>
          <w:p w14:paraId="063DE2C7" w14:textId="77777777" w:rsidR="006627A4" w:rsidRPr="007A1C4E" w:rsidRDefault="006627A4" w:rsidP="00327E3E">
            <w:pPr>
              <w:spacing w:line="240" w:lineRule="exact"/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0F31A27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7E329594" w14:textId="77777777" w:rsidR="006627A4" w:rsidRPr="007A1C4E" w:rsidRDefault="006627A4" w:rsidP="00327E3E">
            <w:pPr>
              <w:spacing w:line="240" w:lineRule="exact"/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75A1539C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491189D2" w14:textId="77777777" w:rsidR="006627A4" w:rsidRPr="007A1C4E" w:rsidRDefault="006627A4" w:rsidP="00327E3E">
            <w:pPr>
              <w:spacing w:line="240" w:lineRule="exact"/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40E12AC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9323CC8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527223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0F18C5E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0E5017A3" w14:textId="77777777" w:rsidTr="004436E4">
        <w:tc>
          <w:tcPr>
            <w:tcW w:w="2430" w:type="dxa"/>
          </w:tcPr>
          <w:p w14:paraId="6CD1141E" w14:textId="77777777" w:rsidR="006627A4" w:rsidRPr="007A1C4E" w:rsidRDefault="006627A4" w:rsidP="00327E3E">
            <w:pPr>
              <w:spacing w:line="240" w:lineRule="exact"/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 (ประเทศไทย) จำกัด</w:t>
            </w:r>
          </w:p>
        </w:tc>
        <w:tc>
          <w:tcPr>
            <w:tcW w:w="1350" w:type="dxa"/>
          </w:tcPr>
          <w:p w14:paraId="2BFDA2E2" w14:textId="77777777" w:rsidR="006627A4" w:rsidRPr="007A1C4E" w:rsidRDefault="006627A4" w:rsidP="00327E3E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บริการ</w:t>
            </w:r>
            <w:r w:rsidR="00F00EE9" w:rsidRPr="007A1C4E">
              <w:rPr>
                <w:rFonts w:asciiTheme="majorBidi" w:hAnsiTheme="majorBidi" w:cstheme="majorBidi"/>
                <w:spacing w:val="-4"/>
                <w:cs/>
              </w:rPr>
              <w:t>ให้เช่า</w:t>
            </w:r>
            <w:r w:rsidRPr="007A1C4E">
              <w:rPr>
                <w:rFonts w:asciiTheme="majorBidi" w:hAnsiTheme="majorBidi" w:cstheme="majorBidi"/>
                <w:spacing w:val="-4"/>
                <w:cs/>
              </w:rPr>
              <w:t>คลังสินค้า</w:t>
            </w:r>
          </w:p>
        </w:tc>
        <w:tc>
          <w:tcPr>
            <w:tcW w:w="810" w:type="dxa"/>
            <w:shd w:val="clear" w:color="auto" w:fill="auto"/>
          </w:tcPr>
          <w:p w14:paraId="3C5E85CE" w14:textId="25E5770D" w:rsidR="006627A4" w:rsidRPr="007A1C4E" w:rsidRDefault="00C038D5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038D5">
              <w:rPr>
                <w:rFonts w:asciiTheme="majorBidi" w:hAnsiTheme="majorBidi" w:cstheme="majorBidi"/>
                <w:spacing w:val="-4"/>
              </w:rPr>
              <w:t>200</w:t>
            </w:r>
            <w:r w:rsidR="006627A4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C038D5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113FF12D" w14:textId="6ACB9D45" w:rsidR="006627A4" w:rsidRPr="007A1C4E" w:rsidRDefault="00C038D5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038D5">
              <w:rPr>
                <w:rFonts w:asciiTheme="majorBidi" w:hAnsiTheme="majorBidi" w:cstheme="majorBidi"/>
                <w:spacing w:val="-4"/>
              </w:rPr>
              <w:t>49</w:t>
            </w:r>
            <w:r w:rsidR="006627A4" w:rsidRPr="007A1C4E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C038D5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D140DCF" w14:textId="351A64C7" w:rsidR="006627A4" w:rsidRPr="007A1C4E" w:rsidRDefault="00C038D5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038D5">
              <w:rPr>
                <w:rFonts w:asciiTheme="majorBidi" w:hAnsiTheme="majorBidi" w:cstheme="majorBidi"/>
                <w:spacing w:val="-4"/>
              </w:rPr>
              <w:t>98</w:t>
            </w:r>
            <w:r w:rsidR="006627A4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C038D5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</w:tcPr>
          <w:p w14:paraId="65629C75" w14:textId="77777777" w:rsidR="006627A4" w:rsidRPr="007A1C4E" w:rsidRDefault="006627A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131921AD" w14:textId="7310A8ED" w:rsidR="006627A4" w:rsidRPr="007A1C4E" w:rsidRDefault="00C038D5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038D5">
              <w:rPr>
                <w:rFonts w:asciiTheme="majorBidi" w:hAnsiTheme="majorBidi" w:cstheme="majorBidi"/>
                <w:spacing w:val="-4"/>
              </w:rPr>
              <w:t>136</w:t>
            </w:r>
            <w:r w:rsidR="002B1DD7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C038D5">
              <w:rPr>
                <w:rFonts w:asciiTheme="majorBidi" w:hAnsiTheme="majorBidi" w:cstheme="majorBidi"/>
                <w:spacing w:val="-4"/>
              </w:rPr>
              <w:t>852</w:t>
            </w:r>
          </w:p>
        </w:tc>
        <w:tc>
          <w:tcPr>
            <w:tcW w:w="72" w:type="dxa"/>
            <w:shd w:val="clear" w:color="auto" w:fill="auto"/>
          </w:tcPr>
          <w:p w14:paraId="462DB646" w14:textId="77777777" w:rsidR="006627A4" w:rsidRPr="007A1C4E" w:rsidRDefault="006627A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2B67FC2" w14:textId="77777777" w:rsidR="006627A4" w:rsidRPr="007A1C4E" w:rsidRDefault="006627A4" w:rsidP="00327E3E">
            <w:pPr>
              <w:spacing w:line="240" w:lineRule="exact"/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</w:tr>
    </w:tbl>
    <w:p w14:paraId="31A779BE" w14:textId="6C81FF09" w:rsidR="004734C5" w:rsidRPr="007A1C4E" w:rsidRDefault="00A77211" w:rsidP="00007015">
      <w:pPr>
        <w:spacing w:before="240" w:after="120"/>
        <w:ind w:left="1987"/>
        <w:jc w:val="both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ข้อมูลทางการเงินโดยรวมของบริษัทร่วมไม่มีสาระสำคัญ</w:t>
      </w:r>
    </w:p>
    <w:p w14:paraId="71CE6D17" w14:textId="0D770D31" w:rsidR="00781AD1" w:rsidRPr="007A1C4E" w:rsidRDefault="004B44D5" w:rsidP="00CD1C6D">
      <w:pPr>
        <w:spacing w:after="240"/>
        <w:ind w:left="198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4B44D5">
        <w:rPr>
          <w:rFonts w:asciiTheme="majorBidi" w:hAnsiTheme="majorBidi"/>
          <w:sz w:val="28"/>
          <w:szCs w:val="28"/>
          <w:cs/>
        </w:rPr>
        <w:t>ส่วนแบ่งกำไร(ขาดทุน)จากเงินลงทุนในบริษัทร่วม</w:t>
      </w:r>
      <w:r w:rsidR="00781AD1" w:rsidRPr="007A1C4E">
        <w:rPr>
          <w:rFonts w:asciiTheme="majorBidi" w:hAnsiTheme="majorBidi" w:cstheme="majorBidi"/>
          <w:sz w:val="28"/>
          <w:szCs w:val="28"/>
          <w:cs/>
        </w:rPr>
        <w:t xml:space="preserve">สำหรับงวดสามเดือนสิ้นสุดวันที่ 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31</w:t>
      </w:r>
      <w:r w:rsidR="00BF1B4F">
        <w:rPr>
          <w:rFonts w:asciiTheme="majorBidi" w:hAnsiTheme="majorBidi" w:cstheme="majorBidi" w:hint="cs"/>
          <w:sz w:val="28"/>
          <w:szCs w:val="28"/>
          <w:cs/>
        </w:rPr>
        <w:t xml:space="preserve"> มีนาคม</w:t>
      </w:r>
      <w:r w:rsidR="00E8723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81AD1" w:rsidRPr="007A1C4E">
        <w:rPr>
          <w:rFonts w:asciiTheme="majorBidi" w:hAnsiTheme="majorBidi" w:cstheme="majorBidi"/>
          <w:spacing w:val="-6"/>
          <w:sz w:val="28"/>
          <w:szCs w:val="28"/>
          <w:cs/>
        </w:rPr>
        <w:t>ประกอบด้วย</w:t>
      </w:r>
    </w:p>
    <w:p w14:paraId="173BF442" w14:textId="77777777" w:rsidR="00781AD1" w:rsidRPr="00BF1B4F" w:rsidRDefault="00781AD1" w:rsidP="00BF1B4F">
      <w:pPr>
        <w:ind w:right="-25"/>
        <w:jc w:val="right"/>
        <w:rPr>
          <w:rFonts w:asciiTheme="majorBidi" w:eastAsia="Verdana" w:hAnsiTheme="majorBidi" w:cstheme="majorBidi"/>
          <w:b/>
          <w:bCs/>
          <w:sz w:val="26"/>
          <w:szCs w:val="26"/>
        </w:rPr>
      </w:pPr>
      <w:r w:rsidRPr="00BF1B4F">
        <w:rPr>
          <w:rFonts w:asciiTheme="majorBidi" w:eastAsia="Verdana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7594" w:type="dxa"/>
        <w:tblInd w:w="17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0"/>
        <w:gridCol w:w="844"/>
        <w:gridCol w:w="146"/>
        <w:gridCol w:w="844"/>
      </w:tblGrid>
      <w:tr w:rsidR="00BF1B4F" w:rsidRPr="00BF1B4F" w14:paraId="4DE76861" w14:textId="77777777" w:rsidTr="00BF1B4F">
        <w:trPr>
          <w:cantSplit/>
        </w:trPr>
        <w:tc>
          <w:tcPr>
            <w:tcW w:w="57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0059C8" w14:textId="77777777" w:rsidR="00BF1B4F" w:rsidRPr="00BF1B4F" w:rsidRDefault="00BF1B4F" w:rsidP="00BF1B4F">
            <w:pPr>
              <w:rPr>
                <w:rFonts w:asciiTheme="majorBidi" w:eastAsia="Verdana" w:hAnsiTheme="majorBidi" w:cstheme="majorBidi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1834" w:type="dxa"/>
            <w:gridSpan w:val="3"/>
          </w:tcPr>
          <w:p w14:paraId="028124A7" w14:textId="61A77A42" w:rsidR="00BF1B4F" w:rsidRPr="00BF1B4F" w:rsidRDefault="00BF1B4F" w:rsidP="00BF1B4F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BF1B4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F1B4F" w:rsidRPr="00BF1B4F" w14:paraId="76F0904B" w14:textId="77777777" w:rsidTr="00BF1B4F">
        <w:trPr>
          <w:cantSplit/>
        </w:trPr>
        <w:tc>
          <w:tcPr>
            <w:tcW w:w="57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D1F62" w14:textId="77777777" w:rsidR="00BF1B4F" w:rsidRPr="00BF1B4F" w:rsidRDefault="00BF1B4F" w:rsidP="00BF1B4F">
            <w:pPr>
              <w:rPr>
                <w:rFonts w:asciiTheme="majorBidi" w:eastAsia="Verdana" w:hAnsiTheme="majorBidi" w:cstheme="majorBidi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1834" w:type="dxa"/>
            <w:gridSpan w:val="3"/>
          </w:tcPr>
          <w:p w14:paraId="48C996A4" w14:textId="360B4FBD" w:rsidR="00BF1B4F" w:rsidRPr="00BF1B4F" w:rsidRDefault="00BF1B4F" w:rsidP="00BF1B4F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BF1B4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สำหรับงวดสามเดือน</w:t>
            </w:r>
          </w:p>
        </w:tc>
      </w:tr>
      <w:tr w:rsidR="00BF1B4F" w:rsidRPr="00BF1B4F" w14:paraId="75725C3B" w14:textId="56CC34CC" w:rsidTr="00BF1B4F">
        <w:trPr>
          <w:cantSplit/>
        </w:trPr>
        <w:tc>
          <w:tcPr>
            <w:tcW w:w="57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FBC993" w14:textId="77777777" w:rsidR="00BF1B4F" w:rsidRPr="00BF1B4F" w:rsidRDefault="00BF1B4F" w:rsidP="00BF1B4F">
            <w:pPr>
              <w:rPr>
                <w:rFonts w:asciiTheme="majorBidi" w:eastAsia="Verdana" w:hAnsiTheme="majorBidi" w:cstheme="majorBidi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1834" w:type="dxa"/>
            <w:gridSpan w:val="3"/>
          </w:tcPr>
          <w:p w14:paraId="224EA1B9" w14:textId="137B7BD5" w:rsidR="00BF1B4F" w:rsidRPr="00BF1B4F" w:rsidRDefault="00BF1B4F" w:rsidP="00BF1B4F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BF1B4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C038D5" w:rsidRPr="00C038D5">
              <w:rPr>
                <w:rFonts w:asciiTheme="majorBidi" w:eastAsia="Verdana" w:hAnsiTheme="majorBidi" w:cstheme="majorBidi" w:hint="cs"/>
                <w:b/>
                <w:bCs/>
                <w:sz w:val="26"/>
                <w:szCs w:val="26"/>
              </w:rPr>
              <w:t>31</w:t>
            </w:r>
            <w:r w:rsidRPr="00BF1B4F">
              <w:rPr>
                <w:rFonts w:asciiTheme="majorBidi" w:eastAsia="Verdana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</w:tr>
      <w:tr w:rsidR="00BF1B4F" w:rsidRPr="00BF1B4F" w14:paraId="1C47CD8A" w14:textId="77777777" w:rsidTr="00BF1B4F">
        <w:trPr>
          <w:cantSplit/>
        </w:trPr>
        <w:tc>
          <w:tcPr>
            <w:tcW w:w="57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5A0FC" w14:textId="77777777" w:rsidR="00BF1B4F" w:rsidRPr="00BF1B4F" w:rsidRDefault="00BF1B4F" w:rsidP="00BF1B4F">
            <w:pPr>
              <w:ind w:left="1152" w:hanging="927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677DDAC1" w14:textId="32854A7B" w:rsidR="00BF1B4F" w:rsidRPr="00BF1B4F" w:rsidRDefault="00C038D5" w:rsidP="00BF1B4F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C038D5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eastAsia="Verdana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623E1E04" w14:textId="77777777" w:rsidR="00BF1B4F" w:rsidRPr="00BF1B4F" w:rsidRDefault="00BF1B4F" w:rsidP="00BF1B4F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04125B9E" w14:textId="6348FEE9" w:rsidR="00BF1B4F" w:rsidRPr="00BF1B4F" w:rsidRDefault="00C038D5" w:rsidP="00BF1B4F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C038D5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</w:t>
            </w:r>
            <w:r w:rsidRPr="00C038D5">
              <w:rPr>
                <w:rFonts w:asciiTheme="majorBidi" w:eastAsia="Verdana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BF1B4F" w:rsidRPr="00BF1B4F" w14:paraId="4AA9E744" w14:textId="445EB05B" w:rsidTr="00BF1B4F">
        <w:trPr>
          <w:cantSplit/>
        </w:trPr>
        <w:tc>
          <w:tcPr>
            <w:tcW w:w="57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EDB7F" w14:textId="7FE6ABDF" w:rsidR="00BF1B4F" w:rsidRPr="00BF1B4F" w:rsidRDefault="00BF1B4F" w:rsidP="00BF1B4F">
            <w:pPr>
              <w:ind w:left="1152" w:hanging="927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BF1B4F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ส่วนแบ่งกำไร(ขาดทุน)จากเงินลงทุนในบริษัทร่วม</w:t>
            </w: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07B1643" w14:textId="5B95BD82" w:rsidR="00BF1B4F" w:rsidRPr="00BF1B4F" w:rsidRDefault="00A018CE" w:rsidP="00BF1B4F">
            <w:pPr>
              <w:tabs>
                <w:tab w:val="decimal" w:pos="747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C038D5"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41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0782348E" w14:textId="77777777" w:rsidR="00BF1B4F" w:rsidRPr="00BF1B4F" w:rsidRDefault="00BF1B4F" w:rsidP="00BF1B4F">
            <w:pPr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D11E7CC" w14:textId="3D07A702" w:rsidR="00BF1B4F" w:rsidRPr="00BF1B4F" w:rsidRDefault="00C038D5" w:rsidP="00BF1B4F">
            <w:pPr>
              <w:tabs>
                <w:tab w:val="decimal" w:pos="747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eastAsia="Verdana" w:hAnsiTheme="majorBidi" w:cstheme="majorBidi"/>
                <w:sz w:val="26"/>
                <w:szCs w:val="26"/>
              </w:rPr>
              <w:t>41</w:t>
            </w:r>
          </w:p>
        </w:tc>
      </w:tr>
    </w:tbl>
    <w:p w14:paraId="48F265C7" w14:textId="2B103BDC" w:rsidR="00160DBF" w:rsidRPr="007A1C4E" w:rsidRDefault="00C038D5" w:rsidP="004814D8">
      <w:pPr>
        <w:spacing w:before="240"/>
        <w:ind w:left="1987" w:hanging="720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18</w:t>
      </w:r>
      <w:r w:rsidR="00160DBF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160DBF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160DBF" w:rsidRPr="007A1C4E">
        <w:rPr>
          <w:rFonts w:asciiTheme="majorBidi" w:hAnsiTheme="majorBidi" w:cstheme="majorBidi"/>
          <w:sz w:val="28"/>
          <w:szCs w:val="28"/>
          <w:cs/>
        </w:rPr>
        <w:tab/>
        <w:t>เงินลงทุนในบริษัทย่อย</w:t>
      </w:r>
    </w:p>
    <w:p w14:paraId="16374C6D" w14:textId="77777777" w:rsidR="00FB2B06" w:rsidRPr="007A1C4E" w:rsidRDefault="00FB2B06" w:rsidP="00985511">
      <w:pPr>
        <w:tabs>
          <w:tab w:val="left" w:pos="4230"/>
        </w:tabs>
        <w:ind w:left="1800" w:hanging="720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7A1C4E">
        <w:rPr>
          <w:rFonts w:asciiTheme="majorBidi" w:hAnsiTheme="majorBidi" w:cstheme="majorBidi"/>
          <w:b/>
          <w:bCs/>
          <w:sz w:val="18"/>
          <w:szCs w:val="18"/>
          <w:cs/>
        </w:rPr>
        <w:t>หน่วย :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353C68" w:rsidRPr="007A1C4E" w14:paraId="167D69A0" w14:textId="77777777" w:rsidTr="00A35152">
        <w:trPr>
          <w:cantSplit/>
        </w:trPr>
        <w:tc>
          <w:tcPr>
            <w:tcW w:w="1899" w:type="dxa"/>
          </w:tcPr>
          <w:p w14:paraId="627BAFDC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14:paraId="3E1688F4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14:paraId="0190C00D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14:paraId="29246A2C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14:paraId="7509DD58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353C68" w:rsidRPr="007A1C4E" w14:paraId="29272680" w14:textId="77777777" w:rsidTr="00A35152">
        <w:trPr>
          <w:cantSplit/>
        </w:trPr>
        <w:tc>
          <w:tcPr>
            <w:tcW w:w="1899" w:type="dxa"/>
          </w:tcPr>
          <w:p w14:paraId="6449E987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0290C80C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72C56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14:paraId="364C86A8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14:paraId="30D6BA55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14:paraId="38B71B3B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14:paraId="639C83CB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14:paraId="0678E907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79062B2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353C68" w:rsidRPr="007A1C4E" w14:paraId="326F91FA" w14:textId="77777777" w:rsidTr="00A35152">
        <w:trPr>
          <w:cantSplit/>
        </w:trPr>
        <w:tc>
          <w:tcPr>
            <w:tcW w:w="1899" w:type="dxa"/>
          </w:tcPr>
          <w:p w14:paraId="5DFCBC30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43CC666A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1381B658" w14:textId="55FE0C31" w:rsidR="00647118" w:rsidRPr="007A1C4E" w:rsidRDefault="00C038D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31</w:t>
            </w:r>
            <w:r w:rsidR="00BF1B4F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มีนาคม</w:t>
            </w:r>
          </w:p>
        </w:tc>
        <w:tc>
          <w:tcPr>
            <w:tcW w:w="707" w:type="dxa"/>
            <w:gridSpan w:val="2"/>
          </w:tcPr>
          <w:p w14:paraId="723D0C88" w14:textId="7BEBC905" w:rsidR="00647118" w:rsidRPr="007A1C4E" w:rsidRDefault="00C038D5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16B0F3" w14:textId="502641BB" w:rsidR="00647118" w:rsidRPr="007A1C4E" w:rsidRDefault="00C038D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31</w:t>
            </w:r>
            <w:r w:rsidR="00BF1B4F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มีนาคม</w:t>
            </w:r>
          </w:p>
        </w:tc>
        <w:tc>
          <w:tcPr>
            <w:tcW w:w="707" w:type="dxa"/>
            <w:gridSpan w:val="2"/>
          </w:tcPr>
          <w:p w14:paraId="208F115A" w14:textId="389601E6" w:rsidR="00647118" w:rsidRPr="007A1C4E" w:rsidRDefault="00C038D5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997094" w14:textId="6CE489B7" w:rsidR="00647118" w:rsidRPr="007A1C4E" w:rsidRDefault="00C038D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31</w:t>
            </w:r>
            <w:r w:rsidR="00BF1B4F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มีนาคม</w:t>
            </w:r>
          </w:p>
        </w:tc>
        <w:tc>
          <w:tcPr>
            <w:tcW w:w="89" w:type="dxa"/>
          </w:tcPr>
          <w:p w14:paraId="3880B129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14:paraId="3C19521A" w14:textId="654DFC88" w:rsidR="00647118" w:rsidRPr="007A1C4E" w:rsidRDefault="00C038D5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353C68" w:rsidRPr="007A1C4E" w14:paraId="1AA5504F" w14:textId="77777777" w:rsidTr="00A35152">
        <w:trPr>
          <w:cantSplit/>
        </w:trPr>
        <w:tc>
          <w:tcPr>
            <w:tcW w:w="1899" w:type="dxa"/>
          </w:tcPr>
          <w:p w14:paraId="7D3FF830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1A213783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B49A0" w14:textId="15F5E64F" w:rsidR="00647118" w:rsidRPr="007A1C4E" w:rsidRDefault="00C038D5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7" w:type="dxa"/>
            <w:gridSpan w:val="2"/>
          </w:tcPr>
          <w:p w14:paraId="542438F8" w14:textId="7E55BA1B" w:rsidR="00647118" w:rsidRPr="007A1C4E" w:rsidRDefault="00C038D5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7" w:type="dxa"/>
          </w:tcPr>
          <w:p w14:paraId="0CAA64A1" w14:textId="23D52A74" w:rsidR="00647118" w:rsidRPr="007A1C4E" w:rsidRDefault="00C038D5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7" w:type="dxa"/>
            <w:gridSpan w:val="2"/>
          </w:tcPr>
          <w:p w14:paraId="7FE3227E" w14:textId="4789D7CC" w:rsidR="00647118" w:rsidRPr="007A1C4E" w:rsidRDefault="00C038D5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7" w:type="dxa"/>
          </w:tcPr>
          <w:p w14:paraId="47AF29D8" w14:textId="55465C7C" w:rsidR="00647118" w:rsidRPr="007A1C4E" w:rsidRDefault="00C038D5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9" w:type="dxa"/>
          </w:tcPr>
          <w:p w14:paraId="25E516DE" w14:textId="77777777" w:rsidR="00647118" w:rsidRPr="007A1C4E" w:rsidRDefault="0064711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0AAFC7E" w14:textId="2ACD1FFE" w:rsidR="00647118" w:rsidRPr="007A1C4E" w:rsidRDefault="00C038D5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5</w:t>
            </w:r>
          </w:p>
        </w:tc>
      </w:tr>
      <w:tr w:rsidR="0075562C" w:rsidRPr="007A1C4E" w14:paraId="30E41172" w14:textId="77777777" w:rsidTr="00A35152">
        <w:trPr>
          <w:cantSplit/>
        </w:trPr>
        <w:tc>
          <w:tcPr>
            <w:tcW w:w="1899" w:type="dxa"/>
          </w:tcPr>
          <w:p w14:paraId="530694B4" w14:textId="77777777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เอ็น.ไอ.เอ็ม. จำกัด</w:t>
            </w:r>
          </w:p>
        </w:tc>
        <w:tc>
          <w:tcPr>
            <w:tcW w:w="1332" w:type="dxa"/>
          </w:tcPr>
          <w:p w14:paraId="3E83AB76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pacing w:val="-6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14:paraId="5C55A130" w14:textId="5DB1690C" w:rsidR="0075562C" w:rsidRPr="007A1C4E" w:rsidRDefault="00C038D5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C1587AD" w14:textId="7D96384D" w:rsidR="0075562C" w:rsidRPr="007A1C4E" w:rsidRDefault="00C038D5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4102DE80" w14:textId="5F4B468B" w:rsidR="0075562C" w:rsidRPr="007A1C4E" w:rsidRDefault="00C038D5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261EA87F" w14:textId="198F4BC4" w:rsidR="0075562C" w:rsidRPr="007A1C4E" w:rsidRDefault="00C038D5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14:paraId="0132DB5E" w14:textId="2CE6C33F" w:rsidR="0075562C" w:rsidRPr="007A1C4E" w:rsidRDefault="00C038D5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14:paraId="171666B7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516F2B7C" w14:textId="5DE5086C" w:rsidR="0075562C" w:rsidRPr="007A1C4E" w:rsidRDefault="00C038D5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</w:tr>
      <w:tr w:rsidR="0075562C" w:rsidRPr="007A1C4E" w14:paraId="7F1B3FD7" w14:textId="77777777" w:rsidTr="00A35152">
        <w:trPr>
          <w:cantSplit/>
        </w:trPr>
        <w:tc>
          <w:tcPr>
            <w:tcW w:w="1899" w:type="dxa"/>
          </w:tcPr>
          <w:p w14:paraId="387E1908" w14:textId="77777777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32" w:type="dxa"/>
          </w:tcPr>
          <w:p w14:paraId="589320D8" w14:textId="77777777" w:rsidR="0075562C" w:rsidRPr="007A1C4E" w:rsidRDefault="0075562C" w:rsidP="0075562C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1F5FEF9D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781827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04359E6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DC9C34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46153F3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54DE820B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2FC812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5562C" w:rsidRPr="007A1C4E" w14:paraId="4828F15C" w14:textId="77777777" w:rsidTr="00A35152">
        <w:trPr>
          <w:cantSplit/>
        </w:trPr>
        <w:tc>
          <w:tcPr>
            <w:tcW w:w="1899" w:type="dxa"/>
          </w:tcPr>
          <w:p w14:paraId="536D0B1F" w14:textId="77777777" w:rsidR="0075562C" w:rsidRPr="007A1C4E" w:rsidRDefault="0075562C" w:rsidP="0075562C">
            <w:pPr>
              <w:pStyle w:val="Heading5"/>
              <w:spacing w:line="240" w:lineRule="exact"/>
              <w:ind w:left="1522" w:right="0" w:hanging="1252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9509362" w14:textId="69F3F4CD" w:rsidR="0075562C" w:rsidRPr="007A1C4E" w:rsidRDefault="0075562C" w:rsidP="0075562C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เคมีภัณฑ์</w:t>
            </w:r>
          </w:p>
        </w:tc>
        <w:tc>
          <w:tcPr>
            <w:tcW w:w="705" w:type="dxa"/>
            <w:shd w:val="clear" w:color="auto" w:fill="auto"/>
          </w:tcPr>
          <w:p w14:paraId="4332D864" w14:textId="3311A9DB" w:rsidR="0075562C" w:rsidRPr="007A1C4E" w:rsidRDefault="00C038D5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0A43A3D" w14:textId="7C7B61EE" w:rsidR="0075562C" w:rsidRPr="007A1C4E" w:rsidRDefault="00C038D5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075AFBB3" w14:textId="7D2488A8" w:rsidR="0075562C" w:rsidRPr="007A1C4E" w:rsidRDefault="00C038D5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876A4B8" w14:textId="12DD2F76" w:rsidR="0075562C" w:rsidRPr="007A1C4E" w:rsidRDefault="00C038D5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0A9A0482" w14:textId="72271BC8" w:rsidR="0075562C" w:rsidRPr="007A1C4E" w:rsidRDefault="00C038D5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14:paraId="51ABA4A6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0D861B3" w14:textId="504E61AE" w:rsidR="0075562C" w:rsidRPr="007A1C4E" w:rsidRDefault="00C038D5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</w:tr>
      <w:tr w:rsidR="0075562C" w:rsidRPr="007A1C4E" w14:paraId="2947B582" w14:textId="77777777" w:rsidTr="00230BA6">
        <w:trPr>
          <w:cantSplit/>
        </w:trPr>
        <w:tc>
          <w:tcPr>
            <w:tcW w:w="1899" w:type="dxa"/>
          </w:tcPr>
          <w:p w14:paraId="65C02E63" w14:textId="188F3164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bookmarkStart w:id="1" w:name="_Hlk79501152"/>
            <w:r w:rsidRPr="007A1C4E"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CCC Myanmar Limited</w:t>
            </w:r>
            <w:bookmarkEnd w:id="1"/>
          </w:p>
        </w:tc>
        <w:tc>
          <w:tcPr>
            <w:tcW w:w="1332" w:type="dxa"/>
          </w:tcPr>
          <w:p w14:paraId="18C06F3F" w14:textId="77777777" w:rsidR="0075562C" w:rsidRPr="007A1C4E" w:rsidRDefault="0075562C" w:rsidP="0075562C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29789137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67AFD8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1D1A22C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474E5E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4966AEE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0990ECD4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17DA359E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5562C" w:rsidRPr="007A1C4E" w14:paraId="01C91AFA" w14:textId="77777777" w:rsidTr="00230BA6">
        <w:trPr>
          <w:cantSplit/>
        </w:trPr>
        <w:tc>
          <w:tcPr>
            <w:tcW w:w="1899" w:type="dxa"/>
          </w:tcPr>
          <w:p w14:paraId="3F0AFE2A" w14:textId="77777777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3C5651B" w14:textId="77777777" w:rsidR="0075562C" w:rsidRPr="007A1C4E" w:rsidRDefault="0075562C" w:rsidP="0075562C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ปุ๋ยเคมีสูตรต่าง ๆ</w:t>
            </w:r>
          </w:p>
        </w:tc>
        <w:tc>
          <w:tcPr>
            <w:tcW w:w="705" w:type="dxa"/>
            <w:shd w:val="clear" w:color="auto" w:fill="auto"/>
          </w:tcPr>
          <w:p w14:paraId="66C47A19" w14:textId="0962A814" w:rsidR="0075562C" w:rsidRPr="007A1C4E" w:rsidRDefault="00C038D5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A8D0141" w14:textId="52FD2338" w:rsidR="0075562C" w:rsidRPr="007A1C4E" w:rsidRDefault="00C038D5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14:paraId="2E75CADE" w14:textId="1BF2FD4F" w:rsidR="0075562C" w:rsidRPr="007A1C4E" w:rsidRDefault="00C038D5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77F47F96" w14:textId="78D9831B" w:rsidR="0075562C" w:rsidRPr="007A1C4E" w:rsidRDefault="00C038D5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14:paraId="79CF8EA1" w14:textId="2BD08F7F" w:rsidR="0075562C" w:rsidRPr="007A1C4E" w:rsidRDefault="00C038D5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14:paraId="2A9FC17B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4DCE636D" w14:textId="3F9D8DBB" w:rsidR="0075562C" w:rsidRPr="007A1C4E" w:rsidRDefault="00C038D5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</w:tr>
      <w:tr w:rsidR="000343F9" w:rsidRPr="007A1C4E" w14:paraId="07FF1808" w14:textId="77777777" w:rsidTr="00230BA6">
        <w:trPr>
          <w:cantSplit/>
        </w:trPr>
        <w:tc>
          <w:tcPr>
            <w:tcW w:w="1899" w:type="dxa"/>
          </w:tcPr>
          <w:p w14:paraId="47984DC4" w14:textId="6690D12F" w:rsidR="000343F9" w:rsidRPr="007A1C4E" w:rsidRDefault="000343F9" w:rsidP="000343F9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รวมเงินลงทุนในบริษัทย่อย</w:t>
            </w:r>
          </w:p>
        </w:tc>
        <w:tc>
          <w:tcPr>
            <w:tcW w:w="1332" w:type="dxa"/>
          </w:tcPr>
          <w:p w14:paraId="38EC20A9" w14:textId="77777777" w:rsidR="000343F9" w:rsidRPr="007A1C4E" w:rsidRDefault="000343F9" w:rsidP="000343F9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</w:p>
        </w:tc>
        <w:tc>
          <w:tcPr>
            <w:tcW w:w="705" w:type="dxa"/>
            <w:shd w:val="clear" w:color="auto" w:fill="auto"/>
          </w:tcPr>
          <w:p w14:paraId="55ADBFAC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9EFFE1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FCB1EC6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686912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14:paraId="3693BAE5" w14:textId="15E08482" w:rsidR="000343F9" w:rsidRPr="007A1C4E" w:rsidRDefault="00C038D5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5C75B7A2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14:paraId="2B12B6E4" w14:textId="2ABDDEA8" w:rsidR="000343F9" w:rsidRPr="007A1C4E" w:rsidRDefault="00C038D5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0343F9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  <w:tr w:rsidR="000343F9" w:rsidRPr="007A1C4E" w14:paraId="63A31D38" w14:textId="77777777" w:rsidTr="00C3597C">
        <w:trPr>
          <w:cantSplit/>
        </w:trPr>
        <w:tc>
          <w:tcPr>
            <w:tcW w:w="3936" w:type="dxa"/>
            <w:gridSpan w:val="3"/>
          </w:tcPr>
          <w:p w14:paraId="7FC7D85D" w14:textId="00226EBD" w:rsidR="000343F9" w:rsidRPr="007A1C4E" w:rsidRDefault="000343F9" w:rsidP="000343F9">
            <w:pPr>
              <w:spacing w:line="240" w:lineRule="exact"/>
              <w:ind w:right="100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</w:t>
            </w:r>
            <w:r w:rsidRPr="007A1C4E"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Pr="007A1C4E">
              <w:rPr>
                <w:rFonts w:asciiTheme="majorBidi" w:hAnsiTheme="majorBidi" w:cstheme="majorBidi"/>
                <w:spacing w:val="4"/>
                <w:sz w:val="18"/>
                <w:szCs w:val="18"/>
                <w:cs/>
              </w:rPr>
              <w:t>ค่าเผื่อการด้อยค่าเงินลงทุนในบริษัทย่อย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30C46FC8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B011934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430E004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120EEAAC" w14:textId="7E9A103D" w:rsidR="000343F9" w:rsidRPr="007A1C4E" w:rsidRDefault="0075562C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18"/>
                <w:szCs w:val="18"/>
              </w:rPr>
              <w:t>169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18"/>
                <w:szCs w:val="18"/>
              </w:rPr>
              <w:t>000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89" w:type="dxa"/>
          </w:tcPr>
          <w:p w14:paraId="614D8DA4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3FBF84" w14:textId="50F0DDC6" w:rsidR="000343F9" w:rsidRPr="007A1C4E" w:rsidRDefault="000343F9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18"/>
                <w:szCs w:val="18"/>
              </w:rPr>
              <w:t>169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18"/>
                <w:szCs w:val="18"/>
              </w:rPr>
              <w:t>000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</w:tr>
      <w:tr w:rsidR="000343F9" w:rsidRPr="007A1C4E" w14:paraId="48A2CF35" w14:textId="77777777" w:rsidTr="009F45A4">
        <w:trPr>
          <w:cantSplit/>
        </w:trPr>
        <w:tc>
          <w:tcPr>
            <w:tcW w:w="1899" w:type="dxa"/>
          </w:tcPr>
          <w:p w14:paraId="1B1C9C26" w14:textId="77777777" w:rsidR="000343F9" w:rsidRPr="007A1C4E" w:rsidRDefault="000343F9" w:rsidP="000343F9">
            <w:pPr>
              <w:spacing w:line="240" w:lineRule="exact"/>
              <w:ind w:left="1612" w:hanging="1162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9F218B" w14:textId="77777777" w:rsidR="000343F9" w:rsidRPr="007A1C4E" w:rsidRDefault="000343F9" w:rsidP="000343F9">
            <w:pPr>
              <w:spacing w:line="240" w:lineRule="exact"/>
              <w:ind w:left="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AD6A3C4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5580FB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641CA84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02FFAB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73B88" w14:textId="2F9BE4DC" w:rsidR="000343F9" w:rsidRPr="007A1C4E" w:rsidRDefault="00C038D5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383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7953A645" w14:textId="77777777" w:rsidR="000343F9" w:rsidRPr="007A1C4E" w:rsidRDefault="000343F9" w:rsidP="000343F9">
            <w:pPr>
              <w:spacing w:line="240" w:lineRule="exact"/>
              <w:ind w:left="-144" w:right="8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191EAB6A" w14:textId="35AE5FC4" w:rsidR="000343F9" w:rsidRPr="007A1C4E" w:rsidRDefault="00C038D5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C038D5">
              <w:rPr>
                <w:rFonts w:asciiTheme="majorBidi" w:hAnsiTheme="majorBidi" w:cstheme="majorBidi"/>
                <w:sz w:val="18"/>
                <w:szCs w:val="18"/>
              </w:rPr>
              <w:t>383</w:t>
            </w:r>
            <w:r w:rsidR="000343F9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038D5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</w:tbl>
    <w:p w14:paraId="032D1F37" w14:textId="77777777" w:rsidR="00557031" w:rsidRPr="007A1C4E" w:rsidRDefault="00557031">
      <w:pPr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</w:rPr>
        <w:br w:type="page"/>
      </w:r>
    </w:p>
    <w:p w14:paraId="28F40BF5" w14:textId="7D858A97" w:rsidR="00D5255E" w:rsidRPr="007A1C4E" w:rsidRDefault="00C038D5" w:rsidP="00557031">
      <w:pPr>
        <w:ind w:left="1267" w:right="-115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lastRenderedPageBreak/>
        <w:t>18</w:t>
      </w:r>
      <w:r w:rsidR="00E10F6F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885800" w:rsidRPr="007A1C4E">
        <w:rPr>
          <w:rFonts w:asciiTheme="majorBidi" w:hAnsiTheme="majorBidi" w:cstheme="majorBidi"/>
          <w:sz w:val="28"/>
          <w:szCs w:val="28"/>
        </w:rPr>
        <w:tab/>
      </w:r>
      <w:r w:rsidR="00D5255E" w:rsidRPr="007A1C4E">
        <w:rPr>
          <w:rFonts w:asciiTheme="majorBidi" w:hAnsiTheme="majorBidi" w:cstheme="majorBidi"/>
          <w:sz w:val="28"/>
          <w:szCs w:val="28"/>
          <w:cs/>
        </w:rPr>
        <w:t>รายการระหว่างกิจการที่เกี่ยวข้องกัน</w:t>
      </w:r>
    </w:p>
    <w:p w14:paraId="357B7877" w14:textId="5D7F12BA" w:rsidR="00157B64" w:rsidRPr="007A1C4E" w:rsidRDefault="00C038D5" w:rsidP="000C55BD">
      <w:pPr>
        <w:spacing w:after="240"/>
        <w:ind w:left="198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18</w:t>
      </w:r>
      <w:r w:rsidR="00157B64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157B64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157B64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AB749E" w:rsidRPr="007A1C4E">
        <w:rPr>
          <w:rFonts w:asciiTheme="majorBidi" w:hAnsiTheme="majorBidi" w:cstheme="majorBidi"/>
          <w:sz w:val="28"/>
          <w:szCs w:val="28"/>
          <w:cs/>
        </w:rPr>
        <w:t xml:space="preserve">ยอดคงเหลือ </w:t>
      </w:r>
      <w:r w:rsidR="00BF1B4F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BF1B4F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BF1B4F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BF1B4F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BF1B4F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BF1B4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57B64" w:rsidRPr="007A1C4E">
        <w:rPr>
          <w:rFonts w:asciiTheme="majorBidi" w:hAnsiTheme="majorBidi" w:cstheme="majorBidi"/>
          <w:sz w:val="28"/>
          <w:szCs w:val="28"/>
          <w:cs/>
        </w:rPr>
        <w:t xml:space="preserve">ประกอบด้วย </w:t>
      </w:r>
    </w:p>
    <w:p w14:paraId="5CC94B7D" w14:textId="77777777" w:rsidR="00157B64" w:rsidRPr="007A1C4E" w:rsidRDefault="00157B64" w:rsidP="004814D8">
      <w:pPr>
        <w:ind w:left="360" w:right="-59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335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9"/>
        <w:gridCol w:w="1439"/>
        <w:gridCol w:w="756"/>
        <w:gridCol w:w="90"/>
        <w:gridCol w:w="738"/>
        <w:gridCol w:w="90"/>
        <w:gridCol w:w="720"/>
        <w:gridCol w:w="81"/>
        <w:gridCol w:w="742"/>
      </w:tblGrid>
      <w:tr w:rsidR="00353C68" w:rsidRPr="007A1C4E" w14:paraId="675BE230" w14:textId="77777777" w:rsidTr="00134B61">
        <w:tc>
          <w:tcPr>
            <w:tcW w:w="2679" w:type="dxa"/>
          </w:tcPr>
          <w:p w14:paraId="3161E795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39" w:type="dxa"/>
          </w:tcPr>
          <w:p w14:paraId="13FE0B8F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584" w:type="dxa"/>
            <w:gridSpan w:val="3"/>
          </w:tcPr>
          <w:p w14:paraId="140E2AEB" w14:textId="77777777" w:rsidR="00157B64" w:rsidRPr="007A1C4E" w:rsidRDefault="00157B64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913529" w14:textId="77777777" w:rsidR="00157B64" w:rsidRPr="007A1C4E" w:rsidRDefault="00157B64" w:rsidP="00DE2A04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43" w:type="dxa"/>
            <w:gridSpan w:val="3"/>
          </w:tcPr>
          <w:p w14:paraId="23B16427" w14:textId="77777777" w:rsidR="00157B64" w:rsidRPr="007A1C4E" w:rsidRDefault="00157B64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353C68" w:rsidRPr="007A1C4E" w14:paraId="0CE88EFC" w14:textId="77777777" w:rsidTr="00134B61">
        <w:tc>
          <w:tcPr>
            <w:tcW w:w="2679" w:type="dxa"/>
          </w:tcPr>
          <w:p w14:paraId="1760A841" w14:textId="77777777" w:rsidR="002B57BD" w:rsidRPr="007A1C4E" w:rsidRDefault="002B57BD" w:rsidP="00DE2A04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72237E08" w14:textId="77777777" w:rsidR="002B57BD" w:rsidRPr="007A1C4E" w:rsidRDefault="002B57BD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56A6F07E" w14:textId="60C9F949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D64E7B7" w14:textId="77777777" w:rsidR="002B57BD" w:rsidRPr="007A1C4E" w:rsidRDefault="002B57BD" w:rsidP="00DE2A04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031A3E70" w14:textId="282E22AB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0D9F1D5" w14:textId="77777777" w:rsidR="002B57BD" w:rsidRPr="007A1C4E" w:rsidRDefault="002B57BD" w:rsidP="00DE2A04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641F3320" w14:textId="10D770F4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81" w:type="dxa"/>
          </w:tcPr>
          <w:p w14:paraId="1BF92CB1" w14:textId="77777777" w:rsidR="002B57BD" w:rsidRPr="007A1C4E" w:rsidRDefault="002B57BD" w:rsidP="00DE2A04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41344284" w14:textId="201075BF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0343F9" w:rsidRPr="007A1C4E" w14:paraId="44F24AA7" w14:textId="77777777" w:rsidTr="00134B61">
        <w:tc>
          <w:tcPr>
            <w:tcW w:w="2679" w:type="dxa"/>
          </w:tcPr>
          <w:p w14:paraId="4B014A37" w14:textId="77777777" w:rsidR="000343F9" w:rsidRPr="007A1C4E" w:rsidRDefault="000343F9" w:rsidP="000343F9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0B8906B6" w14:textId="77777777" w:rsidR="000343F9" w:rsidRPr="007A1C4E" w:rsidRDefault="000343F9" w:rsidP="000343F9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22D328B8" w14:textId="14175EDD" w:rsidR="000343F9" w:rsidRPr="007A1C4E" w:rsidRDefault="00C038D5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BF1B4F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9CDE1F4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0A620F95" w14:textId="745F59CC" w:rsidR="000343F9" w:rsidRPr="007A1C4E" w:rsidRDefault="00C038D5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/>
                <w:b/>
                <w:bCs/>
              </w:rPr>
              <w:t>31</w:t>
            </w:r>
            <w:r w:rsidR="000343F9" w:rsidRPr="007A1C4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EFC749C" w14:textId="77777777" w:rsidR="000343F9" w:rsidRPr="007A1C4E" w:rsidRDefault="000343F9" w:rsidP="000343F9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66126853" w14:textId="1A534F05" w:rsidR="000343F9" w:rsidRPr="007A1C4E" w:rsidRDefault="00C038D5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BF1B4F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81" w:type="dxa"/>
          </w:tcPr>
          <w:p w14:paraId="6B392878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0AD26827" w14:textId="104F48CE" w:rsidR="000343F9" w:rsidRPr="007A1C4E" w:rsidRDefault="00C038D5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/>
                <w:b/>
                <w:bCs/>
              </w:rPr>
              <w:t>31</w:t>
            </w:r>
            <w:r w:rsidR="000343F9" w:rsidRPr="007A1C4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0343F9" w:rsidRPr="007A1C4E" w14:paraId="699FCFFA" w14:textId="77777777" w:rsidTr="00134B61">
        <w:tc>
          <w:tcPr>
            <w:tcW w:w="2679" w:type="dxa"/>
          </w:tcPr>
          <w:p w14:paraId="1E26C222" w14:textId="77777777" w:rsidR="000343F9" w:rsidRPr="007A1C4E" w:rsidRDefault="000343F9" w:rsidP="000343F9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4FF2678B" w14:textId="77777777" w:rsidR="000343F9" w:rsidRPr="007A1C4E" w:rsidRDefault="000343F9" w:rsidP="000343F9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217B2D7E" w14:textId="70758F90" w:rsidR="000343F9" w:rsidRPr="007A1C4E" w:rsidRDefault="00C038D5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/>
                <w:b/>
                <w:bCs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  <w:tc>
          <w:tcPr>
            <w:tcW w:w="90" w:type="dxa"/>
          </w:tcPr>
          <w:p w14:paraId="0D8D0721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765733FC" w14:textId="60606682" w:rsidR="000343F9" w:rsidRPr="007A1C4E" w:rsidRDefault="00C038D5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/>
                <w:b/>
                <w:bCs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</w:rPr>
              <w:t>5</w:t>
            </w:r>
          </w:p>
        </w:tc>
        <w:tc>
          <w:tcPr>
            <w:tcW w:w="90" w:type="dxa"/>
          </w:tcPr>
          <w:p w14:paraId="0A7230D4" w14:textId="77777777" w:rsidR="000343F9" w:rsidRPr="007A1C4E" w:rsidRDefault="000343F9" w:rsidP="000343F9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59C7E63E" w14:textId="32DF68C2" w:rsidR="000343F9" w:rsidRPr="007A1C4E" w:rsidRDefault="00C038D5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/>
                <w:b/>
                <w:bCs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  <w:tc>
          <w:tcPr>
            <w:tcW w:w="81" w:type="dxa"/>
          </w:tcPr>
          <w:p w14:paraId="64D8BF53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6A30B515" w14:textId="2AB7A2AB" w:rsidR="000343F9" w:rsidRPr="007A1C4E" w:rsidRDefault="00C038D5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/>
                <w:b/>
                <w:bCs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</w:rPr>
              <w:t>5</w:t>
            </w:r>
          </w:p>
        </w:tc>
      </w:tr>
      <w:tr w:rsidR="00353C68" w:rsidRPr="007A1C4E" w14:paraId="02E96618" w14:textId="77777777" w:rsidTr="00134B61">
        <w:tc>
          <w:tcPr>
            <w:tcW w:w="2679" w:type="dxa"/>
          </w:tcPr>
          <w:p w14:paraId="32FA927F" w14:textId="77777777" w:rsidR="00157B64" w:rsidRPr="007A1C4E" w:rsidRDefault="00157B64" w:rsidP="00DE2A04">
            <w:pPr>
              <w:spacing w:line="220" w:lineRule="exact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1439" w:type="dxa"/>
          </w:tcPr>
          <w:p w14:paraId="51D2E276" w14:textId="77777777" w:rsidR="00157B64" w:rsidRPr="007A1C4E" w:rsidRDefault="00157B64" w:rsidP="00DE2A04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56" w:type="dxa"/>
          </w:tcPr>
          <w:p w14:paraId="224697EB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93EDE0D" w14:textId="77777777" w:rsidR="00157B64" w:rsidRPr="007A1C4E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4BD95DBB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EDB3EF" w14:textId="77777777" w:rsidR="00157B64" w:rsidRPr="007A1C4E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761CD254" w14:textId="77777777" w:rsidR="00157B64" w:rsidRPr="007A1C4E" w:rsidRDefault="00157B64" w:rsidP="00DE2A04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4ABDE01E" w14:textId="77777777" w:rsidR="00157B64" w:rsidRPr="007A1C4E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714BC59F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A018CE" w:rsidRPr="007A1C4E" w14:paraId="4996FF79" w14:textId="77777777" w:rsidTr="00134B61">
        <w:tc>
          <w:tcPr>
            <w:tcW w:w="2679" w:type="dxa"/>
          </w:tcPr>
          <w:p w14:paraId="750441A3" w14:textId="2D09D849" w:rsidR="00A018CE" w:rsidRPr="007A1C4E" w:rsidRDefault="00A018CE" w:rsidP="00A018CE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3F56FDC1" w14:textId="6DBB31B9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0751B28D" w14:textId="224A15B9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43B921A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C60E934" w14:textId="7CF25538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CDF501A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6E10B19C" w14:textId="0B0EBF59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89</w:t>
            </w:r>
            <w:r w:rsidR="00AF7F1A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246</w:t>
            </w:r>
          </w:p>
        </w:tc>
        <w:tc>
          <w:tcPr>
            <w:tcW w:w="81" w:type="dxa"/>
          </w:tcPr>
          <w:p w14:paraId="117AA868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299B65A4" w14:textId="5BEEA799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71</w:t>
            </w:r>
            <w:r w:rsidR="00A018CE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348</w:t>
            </w:r>
          </w:p>
        </w:tc>
      </w:tr>
      <w:tr w:rsidR="00A018CE" w:rsidRPr="007A1C4E" w14:paraId="2A1285D2" w14:textId="77777777" w:rsidTr="00134B61">
        <w:tc>
          <w:tcPr>
            <w:tcW w:w="2679" w:type="dxa"/>
          </w:tcPr>
          <w:p w14:paraId="749DE5AA" w14:textId="77777777" w:rsidR="00A018CE" w:rsidRPr="007A1C4E" w:rsidRDefault="00A018CE" w:rsidP="00A018CE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9" w:type="dxa"/>
          </w:tcPr>
          <w:p w14:paraId="6880B094" w14:textId="77777777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2C03077E" w14:textId="0F30175A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0" w:type="dxa"/>
          </w:tcPr>
          <w:p w14:paraId="0B432B91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2AEB1565" w14:textId="6459CD79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0" w:type="dxa"/>
          </w:tcPr>
          <w:p w14:paraId="17A0949E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6722B79" w14:textId="63B6510F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89</w:t>
            </w:r>
            <w:r w:rsidR="00AF7F1A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246</w:t>
            </w:r>
          </w:p>
        </w:tc>
        <w:tc>
          <w:tcPr>
            <w:tcW w:w="81" w:type="dxa"/>
          </w:tcPr>
          <w:p w14:paraId="64FA6BAA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76014720" w14:textId="73173A9F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71</w:t>
            </w:r>
            <w:r w:rsidR="00A018CE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348</w:t>
            </w:r>
          </w:p>
        </w:tc>
      </w:tr>
      <w:tr w:rsidR="00A018CE" w:rsidRPr="007A1C4E" w14:paraId="7703E7B8" w14:textId="77777777" w:rsidTr="00134B61">
        <w:tc>
          <w:tcPr>
            <w:tcW w:w="2679" w:type="dxa"/>
          </w:tcPr>
          <w:p w14:paraId="23A4920C" w14:textId="77777777" w:rsidR="00A018CE" w:rsidRPr="007A1C4E" w:rsidRDefault="00A018CE" w:rsidP="00A018CE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ลูกหนี้อื่น</w:t>
            </w:r>
          </w:p>
        </w:tc>
        <w:tc>
          <w:tcPr>
            <w:tcW w:w="1439" w:type="dxa"/>
          </w:tcPr>
          <w:p w14:paraId="7B839825" w14:textId="77777777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56" w:type="dxa"/>
          </w:tcPr>
          <w:p w14:paraId="0270AFB8" w14:textId="77777777" w:rsidR="00A018CE" w:rsidRPr="007A1C4E" w:rsidRDefault="00A018CE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811C517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CC2D362" w14:textId="77777777" w:rsidR="00A018CE" w:rsidRPr="007A1C4E" w:rsidRDefault="00A018CE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93420C7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5FDA6BC0" w14:textId="77777777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59648F86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01E2DB4E" w14:textId="2934F697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A018CE" w:rsidRPr="007A1C4E" w14:paraId="4002DB44" w14:textId="77777777" w:rsidTr="00613437">
        <w:tc>
          <w:tcPr>
            <w:tcW w:w="2679" w:type="dxa"/>
          </w:tcPr>
          <w:p w14:paraId="6BDD7A60" w14:textId="77777777" w:rsidR="00A018CE" w:rsidRPr="007A1C4E" w:rsidRDefault="00A018CE" w:rsidP="00A018CE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14:paraId="2AACA173" w14:textId="77777777" w:rsidR="00A018CE" w:rsidRPr="007A1C4E" w:rsidRDefault="00A018CE" w:rsidP="00A018CE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3BBA73E5" w14:textId="42FC9390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AFCFE17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6ACB9C1" w14:textId="35F5DD65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B5F15A1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49CD8646" w14:textId="342D31EF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</w:t>
            </w:r>
            <w:r w:rsidR="003F040A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068</w:t>
            </w:r>
          </w:p>
        </w:tc>
        <w:tc>
          <w:tcPr>
            <w:tcW w:w="81" w:type="dxa"/>
          </w:tcPr>
          <w:p w14:paraId="6CA4FB87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10524A8E" w14:textId="0305767C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950</w:t>
            </w:r>
          </w:p>
        </w:tc>
      </w:tr>
      <w:tr w:rsidR="00A018CE" w:rsidRPr="007A1C4E" w14:paraId="22BC1129" w14:textId="77777777" w:rsidTr="00613437">
        <w:tc>
          <w:tcPr>
            <w:tcW w:w="2679" w:type="dxa"/>
          </w:tcPr>
          <w:p w14:paraId="48A28397" w14:textId="77777777" w:rsidR="00A018CE" w:rsidRPr="007A1C4E" w:rsidRDefault="00A018CE" w:rsidP="00A018CE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1D9F0110" w14:textId="77777777" w:rsidR="00A018CE" w:rsidRPr="007A1C4E" w:rsidRDefault="00A018CE" w:rsidP="00A018CE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77F8880B" w14:textId="6EB5DA2B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48807E8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38" w:type="dxa"/>
          </w:tcPr>
          <w:p w14:paraId="41A41723" w14:textId="343B2FA7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F187AF9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20" w:type="dxa"/>
            <w:shd w:val="clear" w:color="auto" w:fill="auto"/>
          </w:tcPr>
          <w:p w14:paraId="79327374" w14:textId="1B2407B5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81" w:type="dxa"/>
          </w:tcPr>
          <w:p w14:paraId="1F84108B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42" w:type="dxa"/>
          </w:tcPr>
          <w:p w14:paraId="287B7173" w14:textId="093DBD35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67</w:t>
            </w:r>
          </w:p>
        </w:tc>
      </w:tr>
      <w:tr w:rsidR="00A018CE" w:rsidRPr="007A1C4E" w14:paraId="1A229B6E" w14:textId="77777777" w:rsidTr="00613437">
        <w:tc>
          <w:tcPr>
            <w:tcW w:w="2679" w:type="dxa"/>
          </w:tcPr>
          <w:p w14:paraId="23EB1735" w14:textId="77777777" w:rsidR="00A018CE" w:rsidRPr="007A1C4E" w:rsidRDefault="00A018CE" w:rsidP="00A018CE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0CE60068" w14:textId="77777777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6EAA5970" w14:textId="517FA22D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8361EB7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6F45243A" w14:textId="5D9FE9D7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A8BA56E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6A563736" w14:textId="37658280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3</w:t>
            </w:r>
            <w:r w:rsidR="003F040A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010</w:t>
            </w:r>
          </w:p>
        </w:tc>
        <w:tc>
          <w:tcPr>
            <w:tcW w:w="81" w:type="dxa"/>
          </w:tcPr>
          <w:p w14:paraId="0891130C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40947393" w14:textId="147CD730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</w:t>
            </w:r>
            <w:r w:rsidR="00A018CE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874</w:t>
            </w:r>
          </w:p>
        </w:tc>
      </w:tr>
      <w:tr w:rsidR="00A018CE" w:rsidRPr="007A1C4E" w14:paraId="5756F64E" w14:textId="77777777" w:rsidTr="00613437">
        <w:tc>
          <w:tcPr>
            <w:tcW w:w="2679" w:type="dxa"/>
          </w:tcPr>
          <w:p w14:paraId="5DCB0274" w14:textId="77777777" w:rsidR="00A018CE" w:rsidRPr="007A1C4E" w:rsidRDefault="00A018CE" w:rsidP="00A018CE">
            <w:pPr>
              <w:spacing w:line="220" w:lineRule="exact"/>
              <w:ind w:left="25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9" w:type="dxa"/>
          </w:tcPr>
          <w:p w14:paraId="502A0317" w14:textId="77777777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76C57938" w14:textId="287D6A3F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0C860D1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7236F4FC" w14:textId="5ADAC495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1615731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ABF27" w14:textId="16EC0DAA" w:rsidR="00A018CE" w:rsidRPr="007A1C4E" w:rsidRDefault="00C038D5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4</w:t>
            </w:r>
            <w:r w:rsidR="003F040A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088</w:t>
            </w:r>
          </w:p>
        </w:tc>
        <w:tc>
          <w:tcPr>
            <w:tcW w:w="81" w:type="dxa"/>
          </w:tcPr>
          <w:p w14:paraId="0A641888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3D0DD952" w14:textId="0D955D56" w:rsidR="00A018CE" w:rsidRPr="007A1C4E" w:rsidRDefault="00A018CE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C038D5" w:rsidRPr="00C038D5">
              <w:rPr>
                <w:rFonts w:asciiTheme="majorBidi" w:hAnsiTheme="majorBidi" w:cstheme="majorBidi"/>
                <w:noProof/>
              </w:rPr>
              <w:t>2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C038D5" w:rsidRPr="00C038D5">
              <w:rPr>
                <w:rFonts w:asciiTheme="majorBidi" w:hAnsiTheme="majorBidi" w:cstheme="majorBidi"/>
                <w:noProof/>
              </w:rPr>
              <w:t>891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A018CE" w:rsidRPr="007A1C4E" w14:paraId="6E605CFC" w14:textId="77777777" w:rsidTr="000573ED">
        <w:tc>
          <w:tcPr>
            <w:tcW w:w="2679" w:type="dxa"/>
          </w:tcPr>
          <w:p w14:paraId="6944CDAC" w14:textId="0BC6C5E3" w:rsidR="00A018CE" w:rsidRPr="007A1C4E" w:rsidRDefault="00AF7F1A" w:rsidP="00A018CE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เงินปันผลค้างรับ</w:t>
            </w:r>
          </w:p>
        </w:tc>
        <w:tc>
          <w:tcPr>
            <w:tcW w:w="1439" w:type="dxa"/>
          </w:tcPr>
          <w:p w14:paraId="0F932876" w14:textId="77777777" w:rsidR="00A018CE" w:rsidRPr="007A1C4E" w:rsidRDefault="00A018CE" w:rsidP="00A018C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1B83FCB4" w14:textId="77777777" w:rsidR="00A018CE" w:rsidRPr="007A1C4E" w:rsidRDefault="00A018CE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18243F5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6D75DB2D" w14:textId="77777777" w:rsidR="00A018CE" w:rsidRPr="007A1C4E" w:rsidRDefault="00A018CE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D6650FF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393E2605" w14:textId="77777777" w:rsidR="00A018CE" w:rsidRPr="007A1C4E" w:rsidRDefault="00A018CE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2045706D" w14:textId="77777777" w:rsidR="00A018CE" w:rsidRPr="007A1C4E" w:rsidRDefault="00A018CE" w:rsidP="00A018C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14:paraId="22F6BA93" w14:textId="77777777" w:rsidR="00A018CE" w:rsidRPr="007A1C4E" w:rsidRDefault="00A018CE" w:rsidP="00A018C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AF7F1A" w:rsidRPr="007A1C4E" w14:paraId="45C1048C" w14:textId="77777777" w:rsidTr="00C90136">
        <w:tc>
          <w:tcPr>
            <w:tcW w:w="2679" w:type="dxa"/>
          </w:tcPr>
          <w:p w14:paraId="306BB23B" w14:textId="3FCEB357" w:rsidR="00AF7F1A" w:rsidRPr="007A1C4E" w:rsidRDefault="00AF7F1A" w:rsidP="00403654">
            <w:pPr>
              <w:spacing w:line="220" w:lineRule="exact"/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2EA159E3" w14:textId="784BEFD5" w:rsidR="00AF7F1A" w:rsidRPr="007A1C4E" w:rsidRDefault="00AF7F1A" w:rsidP="00AF7F1A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7F02307E" w14:textId="690EC985" w:rsidR="00AF7F1A" w:rsidRPr="007A1C4E" w:rsidRDefault="00AF7F1A" w:rsidP="00AF7F1A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120B3DDC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450E854" w14:textId="7634F0CE" w:rsidR="00AF7F1A" w:rsidRPr="007A1C4E" w:rsidRDefault="00AF7F1A" w:rsidP="00AF7F1A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3EEDBC54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415EA5E0" w14:textId="0915B80F" w:rsidR="00AF7F1A" w:rsidRPr="007A1C4E" w:rsidRDefault="00C038D5" w:rsidP="00AF7F1A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5</w:t>
            </w:r>
            <w:r w:rsidR="007355EE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1" w:type="dxa"/>
          </w:tcPr>
          <w:p w14:paraId="670E6787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2EA68820" w14:textId="60E3CE9D" w:rsidR="00AF7F1A" w:rsidRPr="007A1C4E" w:rsidRDefault="00AF7F1A" w:rsidP="00AF7F1A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AF7F1A" w:rsidRPr="007A1C4E" w14:paraId="0C55AFEA" w14:textId="77777777" w:rsidTr="00AF7F1A">
        <w:tc>
          <w:tcPr>
            <w:tcW w:w="2679" w:type="dxa"/>
          </w:tcPr>
          <w:p w14:paraId="5C551467" w14:textId="7D7AC0A5" w:rsidR="00AF7F1A" w:rsidRPr="007A1C4E" w:rsidRDefault="00AF7F1A" w:rsidP="00AF7F1A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9" w:type="dxa"/>
          </w:tcPr>
          <w:p w14:paraId="46FC90A1" w14:textId="77777777" w:rsidR="00AF7F1A" w:rsidRPr="007A1C4E" w:rsidRDefault="00AF7F1A" w:rsidP="00AF7F1A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624548D4" w14:textId="77777777" w:rsidR="00AF7F1A" w:rsidRPr="007A1C4E" w:rsidRDefault="00AF7F1A" w:rsidP="00AF7F1A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707CCC7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2147A704" w14:textId="77777777" w:rsidR="00AF7F1A" w:rsidRPr="007A1C4E" w:rsidRDefault="00AF7F1A" w:rsidP="00AF7F1A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4DF0B2F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0BBCF5E6" w14:textId="77777777" w:rsidR="00AF7F1A" w:rsidRPr="007A1C4E" w:rsidRDefault="00AF7F1A" w:rsidP="00AF7F1A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6B323AA4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14:paraId="0100875D" w14:textId="77777777" w:rsidR="00AF7F1A" w:rsidRPr="007A1C4E" w:rsidRDefault="00AF7F1A" w:rsidP="00AF7F1A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AF7F1A" w:rsidRPr="007A1C4E" w14:paraId="32BF608F" w14:textId="77777777" w:rsidTr="00AF7F1A">
        <w:tc>
          <w:tcPr>
            <w:tcW w:w="2679" w:type="dxa"/>
          </w:tcPr>
          <w:p w14:paraId="51F6A677" w14:textId="77777777" w:rsidR="00AF7F1A" w:rsidRPr="007A1C4E" w:rsidRDefault="00AF7F1A" w:rsidP="00AF7F1A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เจ้าหนี้การค้า</w:t>
            </w:r>
          </w:p>
        </w:tc>
        <w:tc>
          <w:tcPr>
            <w:tcW w:w="1439" w:type="dxa"/>
          </w:tcPr>
          <w:p w14:paraId="7E5D0FB9" w14:textId="77777777" w:rsidR="00AF7F1A" w:rsidRPr="007A1C4E" w:rsidRDefault="00AF7F1A" w:rsidP="00AF7F1A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53312D02" w14:textId="77777777" w:rsidR="00AF7F1A" w:rsidRPr="007A1C4E" w:rsidRDefault="00AF7F1A" w:rsidP="00AF7F1A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9888DC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6C71F50" w14:textId="77777777" w:rsidR="00AF7F1A" w:rsidRPr="007A1C4E" w:rsidRDefault="00AF7F1A" w:rsidP="00AF7F1A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0090D29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264ADA94" w14:textId="77777777" w:rsidR="00AF7F1A" w:rsidRPr="007A1C4E" w:rsidRDefault="00AF7F1A" w:rsidP="00AF7F1A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20B01CD6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</w:tcPr>
          <w:p w14:paraId="1F4EF2A5" w14:textId="77777777" w:rsidR="00AF7F1A" w:rsidRPr="007A1C4E" w:rsidRDefault="00AF7F1A" w:rsidP="00AF7F1A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AF7F1A" w:rsidRPr="007A1C4E" w14:paraId="7C28A6E4" w14:textId="77777777" w:rsidTr="00C0210E">
        <w:tc>
          <w:tcPr>
            <w:tcW w:w="2679" w:type="dxa"/>
          </w:tcPr>
          <w:p w14:paraId="4BE069E0" w14:textId="4A666D36" w:rsidR="00AF7F1A" w:rsidRPr="007A1C4E" w:rsidRDefault="00AF7F1A" w:rsidP="00AF7F1A">
            <w:pPr>
              <w:spacing w:line="220" w:lineRule="exact"/>
              <w:ind w:left="16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โ</w:t>
            </w:r>
            <w:r w:rsidRPr="007A1C4E">
              <w:rPr>
                <w:rFonts w:asciiTheme="majorBidi" w:hAnsiTheme="majorBidi" w:cstheme="majorBidi"/>
                <w:cs/>
              </w:rPr>
              <w:t>ซจิทสึ คอร์ปอเรชั่น</w:t>
            </w:r>
          </w:p>
        </w:tc>
        <w:tc>
          <w:tcPr>
            <w:tcW w:w="1439" w:type="dxa"/>
          </w:tcPr>
          <w:p w14:paraId="7B4A8353" w14:textId="24040CA9" w:rsidR="00AF7F1A" w:rsidRPr="007A1C4E" w:rsidRDefault="00AF7F1A" w:rsidP="00AF7F1A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tcBorders>
              <w:bottom w:val="double" w:sz="4" w:space="0" w:color="auto"/>
            </w:tcBorders>
          </w:tcPr>
          <w:p w14:paraId="749CF5E5" w14:textId="1B21EFC1" w:rsidR="00AF7F1A" w:rsidRPr="007A1C4E" w:rsidRDefault="00C038D5" w:rsidP="0054564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3</w:t>
            </w:r>
            <w:r w:rsidR="00545643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544</w:t>
            </w:r>
          </w:p>
        </w:tc>
        <w:tc>
          <w:tcPr>
            <w:tcW w:w="90" w:type="dxa"/>
          </w:tcPr>
          <w:p w14:paraId="44923E03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3961E19E" w14:textId="54D6C6CD" w:rsidR="00AF7F1A" w:rsidRPr="007A1C4E" w:rsidRDefault="00C038D5" w:rsidP="00AF7F1A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5</w:t>
            </w:r>
            <w:r w:rsidR="00AF7F1A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131</w:t>
            </w:r>
          </w:p>
        </w:tc>
        <w:tc>
          <w:tcPr>
            <w:tcW w:w="90" w:type="dxa"/>
          </w:tcPr>
          <w:p w14:paraId="7B192CC8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0FD7F250" w14:textId="5AED9888" w:rsidR="00AF7F1A" w:rsidRPr="007A1C4E" w:rsidRDefault="00AF7F1A" w:rsidP="00AF7F1A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81" w:type="dxa"/>
          </w:tcPr>
          <w:p w14:paraId="6A77B210" w14:textId="77777777" w:rsidR="00AF7F1A" w:rsidRPr="007A1C4E" w:rsidRDefault="00AF7F1A" w:rsidP="00AF7F1A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0CF70933" w14:textId="353EA7BA" w:rsidR="00AF7F1A" w:rsidRPr="007A1C4E" w:rsidRDefault="00AF7F1A" w:rsidP="00AF7F1A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14:paraId="687803DA" w14:textId="1E637354" w:rsidR="00BC405B" w:rsidRPr="007A1C4E" w:rsidRDefault="00C038D5" w:rsidP="00F20616">
      <w:pPr>
        <w:spacing w:before="240" w:after="120"/>
        <w:ind w:left="1973" w:hanging="706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18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BC405B" w:rsidRPr="007A1C4E">
        <w:rPr>
          <w:rFonts w:asciiTheme="majorBidi" w:hAnsiTheme="majorBidi" w:cstheme="majorBidi"/>
          <w:sz w:val="28"/>
          <w:szCs w:val="28"/>
        </w:rPr>
        <w:tab/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 xml:space="preserve">รายการค้ากับกิจการที่เกี่ยวข้องกันสำหรับงวดสามเดือนสิ้นสุดวันที่ </w:t>
      </w:r>
      <w:r w:rsidRPr="00C038D5">
        <w:rPr>
          <w:rFonts w:asciiTheme="majorBidi" w:hAnsiTheme="majorBidi" w:cstheme="majorBidi" w:hint="cs"/>
          <w:sz w:val="28"/>
          <w:szCs w:val="28"/>
        </w:rPr>
        <w:t>31</w:t>
      </w:r>
      <w:r w:rsidR="00654F47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C038D5">
        <w:rPr>
          <w:rFonts w:asciiTheme="majorBidi" w:hAnsiTheme="majorBidi" w:cstheme="majorBidi"/>
          <w:sz w:val="28"/>
          <w:szCs w:val="28"/>
        </w:rPr>
        <w:t>2566</w:t>
      </w:r>
      <w:r w:rsidR="00654F47">
        <w:rPr>
          <w:rFonts w:asciiTheme="majorBidi" w:hAnsiTheme="majorBidi" w:cstheme="majorBidi"/>
          <w:sz w:val="28"/>
          <w:szCs w:val="28"/>
        </w:rPr>
        <w:t xml:space="preserve"> </w:t>
      </w:r>
      <w:r w:rsidR="00654F47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Pr="00C038D5">
        <w:rPr>
          <w:rFonts w:asciiTheme="majorBidi" w:hAnsiTheme="majorBidi" w:cstheme="majorBidi" w:hint="cs"/>
          <w:sz w:val="28"/>
          <w:szCs w:val="28"/>
        </w:rPr>
        <w:t>2565</w:t>
      </w:r>
      <w:r w:rsidR="00BC405B" w:rsidRPr="007A1C4E">
        <w:rPr>
          <w:rFonts w:asciiTheme="majorBidi" w:hAnsiTheme="majorBidi" w:cstheme="majorBidi"/>
          <w:spacing w:val="-10"/>
          <w:sz w:val="28"/>
          <w:szCs w:val="28"/>
          <w:cs/>
        </w:rPr>
        <w:t xml:space="preserve"> 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47C6A468" w14:textId="77777777" w:rsidR="00893FCA" w:rsidRPr="007A1C4E" w:rsidRDefault="00893FCA" w:rsidP="00893FCA">
      <w:pPr>
        <w:ind w:left="360" w:right="-27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</w:t>
      </w:r>
      <w:r w:rsidRPr="007A1C4E">
        <w:rPr>
          <w:rFonts w:asciiTheme="majorBidi" w:hAnsiTheme="majorBidi" w:cstheme="majorBidi"/>
          <w:b/>
          <w:bCs/>
        </w:rPr>
        <w:t xml:space="preserve"> :</w:t>
      </w:r>
      <w:r w:rsidRPr="007A1C4E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893FCA" w:rsidRPr="007A1C4E" w14:paraId="276BDC4F" w14:textId="77777777" w:rsidTr="0091493B">
        <w:tc>
          <w:tcPr>
            <w:tcW w:w="2430" w:type="dxa"/>
          </w:tcPr>
          <w:p w14:paraId="2A9DFD41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</w:tcPr>
          <w:p w14:paraId="0A09676E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620" w:type="dxa"/>
            <w:gridSpan w:val="3"/>
          </w:tcPr>
          <w:p w14:paraId="25D19F02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7" w:type="dxa"/>
          </w:tcPr>
          <w:p w14:paraId="75CDE478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3" w:type="dxa"/>
            <w:gridSpan w:val="3"/>
          </w:tcPr>
          <w:p w14:paraId="76C2BA24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893FCA" w:rsidRPr="007A1C4E" w14:paraId="78F7914A" w14:textId="77777777" w:rsidTr="0091493B">
        <w:tc>
          <w:tcPr>
            <w:tcW w:w="2430" w:type="dxa"/>
          </w:tcPr>
          <w:p w14:paraId="6FEF8575" w14:textId="77777777" w:rsidR="00893FCA" w:rsidRPr="007A1C4E" w:rsidRDefault="00893FCA" w:rsidP="0091493B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</w:tcPr>
          <w:p w14:paraId="52DFD3A3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6FC6F10C" w14:textId="0AA4F898" w:rsidR="00893FCA" w:rsidRPr="007A1C4E" w:rsidRDefault="00C038D5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3E1A5B96" w14:textId="77777777" w:rsidR="00893FCA" w:rsidRPr="007A1C4E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143857A5" w14:textId="676423C0" w:rsidR="00893FCA" w:rsidRPr="007A1C4E" w:rsidRDefault="00C038D5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7" w:type="dxa"/>
          </w:tcPr>
          <w:p w14:paraId="508719BA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69F2C4AB" w14:textId="1FD0B409" w:rsidR="00893FCA" w:rsidRPr="007A1C4E" w:rsidRDefault="00C038D5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6" w:type="dxa"/>
          </w:tcPr>
          <w:p w14:paraId="216FB4A2" w14:textId="77777777" w:rsidR="00893FCA" w:rsidRPr="007A1C4E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864" w:type="dxa"/>
          </w:tcPr>
          <w:p w14:paraId="55715C87" w14:textId="6487761F" w:rsidR="00893FCA" w:rsidRPr="007A1C4E" w:rsidRDefault="00C038D5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38D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893FCA" w:rsidRPr="007A1C4E" w14:paraId="1EF7B7AD" w14:textId="77777777" w:rsidTr="0091493B">
        <w:tc>
          <w:tcPr>
            <w:tcW w:w="2430" w:type="dxa"/>
          </w:tcPr>
          <w:p w14:paraId="4C8DB373" w14:textId="77777777" w:rsidR="00893FCA" w:rsidRPr="007A1C4E" w:rsidRDefault="00893FCA" w:rsidP="0091493B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รายได้จากการขายและการให้บริการ</w:t>
            </w:r>
          </w:p>
        </w:tc>
        <w:tc>
          <w:tcPr>
            <w:tcW w:w="1440" w:type="dxa"/>
          </w:tcPr>
          <w:p w14:paraId="732A2E72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3444CC4B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4E5E1CE8" w14:textId="77777777" w:rsidR="00893FCA" w:rsidRPr="007A1C4E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0B87CAF3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" w:type="dxa"/>
          </w:tcPr>
          <w:p w14:paraId="73817782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48D2AF03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</w:tcPr>
          <w:p w14:paraId="5590D86F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64" w:type="dxa"/>
          </w:tcPr>
          <w:p w14:paraId="30CC0C11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A06A86" w:rsidRPr="007A1C4E" w14:paraId="20472FF1" w14:textId="77777777" w:rsidTr="0091493B">
        <w:tc>
          <w:tcPr>
            <w:tcW w:w="2430" w:type="dxa"/>
          </w:tcPr>
          <w:p w14:paraId="204E36F9" w14:textId="77777777" w:rsidR="00A06A86" w:rsidRPr="007A1C4E" w:rsidRDefault="00A06A86" w:rsidP="00A06A86">
            <w:pPr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739FC11A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52BFE9B2" w14:textId="03F78081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7753732" w14:textId="77777777" w:rsidR="00A06A86" w:rsidRPr="007A1C4E" w:rsidRDefault="00A06A86" w:rsidP="00A06A86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56D3315C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7F197919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0F47BCC1" w14:textId="49AD6C83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77</w:t>
            </w:r>
            <w:r w:rsidR="00A06A86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048</w:t>
            </w:r>
          </w:p>
        </w:tc>
        <w:tc>
          <w:tcPr>
            <w:tcW w:w="106" w:type="dxa"/>
          </w:tcPr>
          <w:p w14:paraId="4E20F794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61C6BCD5" w14:textId="059CAAA7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142</w:t>
            </w:r>
            <w:r w:rsidR="00A06A86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064</w:t>
            </w:r>
          </w:p>
        </w:tc>
      </w:tr>
      <w:tr w:rsidR="00A06A86" w:rsidRPr="007A1C4E" w14:paraId="189E0F53" w14:textId="77777777" w:rsidTr="0091493B">
        <w:tc>
          <w:tcPr>
            <w:tcW w:w="2430" w:type="dxa"/>
          </w:tcPr>
          <w:p w14:paraId="6606EDFD" w14:textId="77777777" w:rsidR="00A06A86" w:rsidRPr="007A1C4E" w:rsidRDefault="00A06A86" w:rsidP="00A06A86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32E50104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664C4D5" w14:textId="49099514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2DFD2B5" w14:textId="77777777" w:rsidR="00A06A86" w:rsidRPr="007A1C4E" w:rsidRDefault="00A06A86" w:rsidP="00A06A86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4FA32D7D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4214F60B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392FD179" w14:textId="40CF2914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77</w:t>
            </w:r>
            <w:r w:rsidR="00A06A86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048</w:t>
            </w:r>
          </w:p>
        </w:tc>
        <w:tc>
          <w:tcPr>
            <w:tcW w:w="106" w:type="dxa"/>
          </w:tcPr>
          <w:p w14:paraId="7A83E1C0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307877F0" w14:textId="79CC5EC4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142</w:t>
            </w:r>
            <w:r w:rsidR="00A06A86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064</w:t>
            </w:r>
          </w:p>
        </w:tc>
      </w:tr>
      <w:tr w:rsidR="00A06A86" w:rsidRPr="007A1C4E" w14:paraId="76BE9A78" w14:textId="77777777" w:rsidTr="0091493B">
        <w:tc>
          <w:tcPr>
            <w:tcW w:w="2430" w:type="dxa"/>
          </w:tcPr>
          <w:p w14:paraId="02BEB487" w14:textId="77777777" w:rsidR="00A06A86" w:rsidRPr="007A1C4E" w:rsidRDefault="00A06A86" w:rsidP="00A06A86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69205C8F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198BB8AA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0380CA7" w14:textId="77777777" w:rsidR="00A06A86" w:rsidRPr="007A1C4E" w:rsidRDefault="00A06A86" w:rsidP="00A06A86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214A33AB" w14:textId="77777777" w:rsidR="00A06A86" w:rsidRPr="007A1C4E" w:rsidRDefault="00A06A86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36ACE829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225339D9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6DDF0236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1F64BD4B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A06A86" w:rsidRPr="007A1C4E" w14:paraId="09946CC8" w14:textId="77777777" w:rsidTr="0091493B">
        <w:tc>
          <w:tcPr>
            <w:tcW w:w="2430" w:type="dxa"/>
          </w:tcPr>
          <w:p w14:paraId="0938DE97" w14:textId="77777777" w:rsidR="00A06A86" w:rsidRPr="007A1C4E" w:rsidRDefault="00A06A86" w:rsidP="00A06A86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65BFF708" w14:textId="77777777" w:rsidR="00A06A86" w:rsidRPr="007A1C4E" w:rsidRDefault="00A06A86" w:rsidP="00A06A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1074E63F" w14:textId="0FA8ED4C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6FB1A76C" w14:textId="77777777" w:rsidR="00A06A86" w:rsidRPr="007A1C4E" w:rsidRDefault="00A06A86" w:rsidP="00A06A86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0D70BE58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942DCDB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551FA1D0" w14:textId="16A8E326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4</w:t>
            </w:r>
            <w:r w:rsidR="00A06A86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234</w:t>
            </w:r>
          </w:p>
        </w:tc>
        <w:tc>
          <w:tcPr>
            <w:tcW w:w="106" w:type="dxa"/>
          </w:tcPr>
          <w:p w14:paraId="398F83C0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51BE38C3" w14:textId="7771D8E2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4</w:t>
            </w:r>
            <w:r w:rsidR="00A06A86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155</w:t>
            </w:r>
          </w:p>
        </w:tc>
      </w:tr>
      <w:tr w:rsidR="00A06A86" w:rsidRPr="007A1C4E" w14:paraId="771A3547" w14:textId="77777777" w:rsidTr="0091493B">
        <w:tc>
          <w:tcPr>
            <w:tcW w:w="2430" w:type="dxa"/>
          </w:tcPr>
          <w:p w14:paraId="1E1DE344" w14:textId="77777777" w:rsidR="00A06A86" w:rsidRPr="007A1C4E" w:rsidRDefault="00A06A86" w:rsidP="00A06A86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7BA45A6D" w14:textId="77777777" w:rsidR="00A06A86" w:rsidRPr="007A1C4E" w:rsidRDefault="00A06A86" w:rsidP="00A06A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6B2E06AC" w14:textId="5EA42598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FC2F715" w14:textId="77777777" w:rsidR="00A06A86" w:rsidRPr="007A1C4E" w:rsidRDefault="00A06A86" w:rsidP="00A06A86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18" w:type="dxa"/>
          </w:tcPr>
          <w:p w14:paraId="558DD18B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CACB76F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3" w:type="dxa"/>
          </w:tcPr>
          <w:p w14:paraId="4905F36B" w14:textId="78C11243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6" w:type="dxa"/>
          </w:tcPr>
          <w:p w14:paraId="04581E66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864" w:type="dxa"/>
          </w:tcPr>
          <w:p w14:paraId="4392F051" w14:textId="4ECD2EB5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17</w:t>
            </w:r>
          </w:p>
        </w:tc>
      </w:tr>
      <w:tr w:rsidR="00A06A86" w:rsidRPr="007A1C4E" w14:paraId="4EF0C417" w14:textId="77777777" w:rsidTr="0091493B">
        <w:tc>
          <w:tcPr>
            <w:tcW w:w="2430" w:type="dxa"/>
          </w:tcPr>
          <w:p w14:paraId="437AED8A" w14:textId="77777777" w:rsidR="00A06A86" w:rsidRPr="007A1C4E" w:rsidRDefault="00A06A86" w:rsidP="00A06A86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5DF78DA4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7D01A37E" w14:textId="5A431FC5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2EA0D96" w14:textId="77777777" w:rsidR="00A06A86" w:rsidRPr="007A1C4E" w:rsidRDefault="00A06A86" w:rsidP="00A06A86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2818143A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ECCBBA7" w14:textId="77777777" w:rsidR="00A06A86" w:rsidRPr="007A1C4E" w:rsidRDefault="00A06A86" w:rsidP="00A06A86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4F47D38D" w14:textId="33AD323A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2</w:t>
            </w:r>
            <w:r w:rsidR="00A06A86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378</w:t>
            </w:r>
          </w:p>
        </w:tc>
        <w:tc>
          <w:tcPr>
            <w:tcW w:w="106" w:type="dxa"/>
          </w:tcPr>
          <w:p w14:paraId="118BB8EB" w14:textId="77777777" w:rsidR="00A06A86" w:rsidRPr="007A1C4E" w:rsidRDefault="00A06A86" w:rsidP="00A06A86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3841CA0A" w14:textId="15558CA3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921</w:t>
            </w:r>
          </w:p>
        </w:tc>
      </w:tr>
      <w:tr w:rsidR="00A06A86" w:rsidRPr="007A1C4E" w14:paraId="30E0BD6A" w14:textId="77777777" w:rsidTr="0091493B">
        <w:tc>
          <w:tcPr>
            <w:tcW w:w="2430" w:type="dxa"/>
          </w:tcPr>
          <w:p w14:paraId="059F73C3" w14:textId="77777777" w:rsidR="00A06A86" w:rsidRPr="007A1C4E" w:rsidRDefault="00A06A86" w:rsidP="00A06A86">
            <w:pPr>
              <w:ind w:left="16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5128A54E" w14:textId="77777777" w:rsidR="00A06A86" w:rsidRPr="007A1C4E" w:rsidRDefault="00A06A86" w:rsidP="00A06A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F5A7449" w14:textId="5C26A374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6C2BCAEA" w14:textId="77777777" w:rsidR="00A06A86" w:rsidRPr="007A1C4E" w:rsidRDefault="00A06A86" w:rsidP="00A06A86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67146E43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15D6F8E7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7317735B" w14:textId="54CA61AA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6</w:t>
            </w:r>
            <w:r w:rsidR="00A06A86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622</w:t>
            </w:r>
          </w:p>
        </w:tc>
        <w:tc>
          <w:tcPr>
            <w:tcW w:w="106" w:type="dxa"/>
          </w:tcPr>
          <w:p w14:paraId="65B16829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61F5E1B5" w14:textId="560D8DEE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5</w:t>
            </w:r>
            <w:r w:rsidR="00A06A86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093</w:t>
            </w:r>
          </w:p>
        </w:tc>
      </w:tr>
      <w:tr w:rsidR="00A06A86" w:rsidRPr="007A1C4E" w14:paraId="37A11ABD" w14:textId="77777777" w:rsidTr="0091493B">
        <w:tc>
          <w:tcPr>
            <w:tcW w:w="2430" w:type="dxa"/>
          </w:tcPr>
          <w:p w14:paraId="38CF4B1F" w14:textId="77777777" w:rsidR="00A06A86" w:rsidRPr="007A1C4E" w:rsidRDefault="00A06A86" w:rsidP="00A06A86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</w:tc>
        <w:tc>
          <w:tcPr>
            <w:tcW w:w="1440" w:type="dxa"/>
          </w:tcPr>
          <w:p w14:paraId="0381C646" w14:textId="77777777" w:rsidR="00A06A86" w:rsidRPr="007A1C4E" w:rsidRDefault="00A06A86" w:rsidP="00A06A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24A00F06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B6D175F" w14:textId="77777777" w:rsidR="00A06A86" w:rsidRPr="007A1C4E" w:rsidRDefault="00A06A86" w:rsidP="00A06A86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13266836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4378AB25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074A87E1" w14:textId="77777777" w:rsidR="00A06A86" w:rsidRPr="007A1C4E" w:rsidRDefault="00A06A86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514B899F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59EB6C28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A06A86" w:rsidRPr="007A1C4E" w14:paraId="7F4EA058" w14:textId="77777777" w:rsidTr="0091493B">
        <w:tc>
          <w:tcPr>
            <w:tcW w:w="2430" w:type="dxa"/>
          </w:tcPr>
          <w:p w14:paraId="469F306F" w14:textId="77777777" w:rsidR="00A06A86" w:rsidRPr="007A1C4E" w:rsidRDefault="00A06A86" w:rsidP="00A06A86">
            <w:pPr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6411FBD2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0F69DE7" w14:textId="7182A2FF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0146F00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1AF322CD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7C8AD71B" w14:textId="77777777" w:rsidR="00A06A86" w:rsidRPr="007A1C4E" w:rsidRDefault="00A06A86" w:rsidP="00A06A86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756B0F55" w14:textId="4069D702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5</w:t>
            </w:r>
            <w:r w:rsidR="000D696F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6" w:type="dxa"/>
          </w:tcPr>
          <w:p w14:paraId="273818B5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E188FBA" w14:textId="3322AB5E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A06A86" w:rsidRPr="007A1C4E" w14:paraId="1FF998B7" w14:textId="77777777" w:rsidTr="0091493B">
        <w:tc>
          <w:tcPr>
            <w:tcW w:w="2430" w:type="dxa"/>
          </w:tcPr>
          <w:p w14:paraId="066A3EA4" w14:textId="77777777" w:rsidR="00A06A86" w:rsidRPr="007A1C4E" w:rsidRDefault="00A06A86" w:rsidP="00A06A86">
            <w:pPr>
              <w:ind w:left="254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34F1D7FF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F810E0" w14:textId="3BB40A79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13AC46E8" w14:textId="77777777" w:rsidR="00A06A86" w:rsidRPr="007A1C4E" w:rsidRDefault="00A06A86" w:rsidP="00A06A86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5328EA7A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63B82D00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2BA33B4F" w14:textId="01F7CE23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5</w:t>
            </w:r>
            <w:r w:rsidR="000D696F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6" w:type="dxa"/>
          </w:tcPr>
          <w:p w14:paraId="3027052A" w14:textId="77777777" w:rsidR="00A06A86" w:rsidRPr="007A1C4E" w:rsidRDefault="00A06A86" w:rsidP="00A06A86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63FDF053" w14:textId="5414FC7B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A06A86" w:rsidRPr="007A1C4E" w14:paraId="11CEFA8A" w14:textId="77777777" w:rsidTr="0091493B">
        <w:tc>
          <w:tcPr>
            <w:tcW w:w="2430" w:type="dxa"/>
          </w:tcPr>
          <w:p w14:paraId="456461EC" w14:textId="77777777" w:rsidR="00A06A86" w:rsidRPr="007A1C4E" w:rsidRDefault="00A06A86" w:rsidP="00A06A86">
            <w:pPr>
              <w:ind w:left="254"/>
              <w:rPr>
                <w:rFonts w:asciiTheme="majorBidi" w:hAnsiTheme="majorBidi" w:cstheme="majorBidi"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370D727A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9ED80B3" w14:textId="77777777" w:rsidR="00A06A86" w:rsidRPr="007A1C4E" w:rsidRDefault="00A06A86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476F065A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</w:tcPr>
          <w:p w14:paraId="095394CC" w14:textId="77777777" w:rsidR="00A06A86" w:rsidRPr="007A1C4E" w:rsidRDefault="00A06A86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66801160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</w:tcPr>
          <w:p w14:paraId="5A2783B6" w14:textId="77777777" w:rsidR="00A06A86" w:rsidRPr="007A1C4E" w:rsidRDefault="00A06A86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38F4D647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23CD309F" w14:textId="77777777" w:rsidR="00A06A86" w:rsidRPr="007A1C4E" w:rsidRDefault="00A06A86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A06A86" w:rsidRPr="007A1C4E" w14:paraId="4343C5FF" w14:textId="77777777" w:rsidTr="0091493B">
        <w:tc>
          <w:tcPr>
            <w:tcW w:w="2430" w:type="dxa"/>
          </w:tcPr>
          <w:p w14:paraId="4C6E2B24" w14:textId="77777777" w:rsidR="00A06A86" w:rsidRPr="007A1C4E" w:rsidRDefault="00A06A86" w:rsidP="00A06A86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ค่าซื้อ</w:t>
            </w:r>
          </w:p>
        </w:tc>
        <w:tc>
          <w:tcPr>
            <w:tcW w:w="1440" w:type="dxa"/>
          </w:tcPr>
          <w:p w14:paraId="3979E7F5" w14:textId="77777777" w:rsidR="00A06A86" w:rsidRPr="007A1C4E" w:rsidRDefault="00A06A86" w:rsidP="00A06A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14C480B7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18AB6BC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5191245C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482CC400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78680106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48FC38E4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0F1F6A75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A06A86" w:rsidRPr="007A1C4E" w14:paraId="21E1C87F" w14:textId="77777777" w:rsidTr="0091493B">
        <w:tc>
          <w:tcPr>
            <w:tcW w:w="2430" w:type="dxa"/>
          </w:tcPr>
          <w:p w14:paraId="1A0FAA05" w14:textId="0D2AA18B" w:rsidR="00A06A86" w:rsidRPr="007A1C4E" w:rsidRDefault="00A06A86" w:rsidP="00A06A86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cs/>
              </w:rPr>
              <w:t>โซจิทสึ คอร์ปอเรชั่น</w:t>
            </w:r>
          </w:p>
        </w:tc>
        <w:tc>
          <w:tcPr>
            <w:tcW w:w="1440" w:type="dxa"/>
          </w:tcPr>
          <w:p w14:paraId="65FA483F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4DB28F33" w14:textId="58E2C5EB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3</w:t>
            </w:r>
            <w:r w:rsidR="00520522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573</w:t>
            </w:r>
          </w:p>
        </w:tc>
        <w:tc>
          <w:tcPr>
            <w:tcW w:w="92" w:type="dxa"/>
          </w:tcPr>
          <w:p w14:paraId="562C6A19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00EF215E" w14:textId="6CA586C8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70DFD648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562C7EC5" w14:textId="761C6738" w:rsidR="00A06A86" w:rsidRPr="007A1C4E" w:rsidRDefault="000D696F" w:rsidP="00A06A8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</w:tcPr>
          <w:p w14:paraId="04081F44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46A4230F" w14:textId="77777777" w:rsidR="00A06A86" w:rsidRPr="007A1C4E" w:rsidRDefault="00A06A86" w:rsidP="00A06A86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A06A86" w:rsidRPr="007A1C4E" w14:paraId="11B41BE2" w14:textId="77777777" w:rsidTr="0091493B">
        <w:trPr>
          <w:trHeight w:val="78"/>
        </w:trPr>
        <w:tc>
          <w:tcPr>
            <w:tcW w:w="2430" w:type="dxa"/>
          </w:tcPr>
          <w:p w14:paraId="6DD58601" w14:textId="77777777" w:rsidR="00A06A86" w:rsidRPr="007A1C4E" w:rsidRDefault="00A06A86" w:rsidP="00A06A86">
            <w:pPr>
              <w:rPr>
                <w:rFonts w:asciiTheme="majorBidi" w:hAnsiTheme="majorBidi" w:cstheme="majorBidi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3382B459" w14:textId="77777777" w:rsidR="00A06A86" w:rsidRPr="007A1C4E" w:rsidRDefault="00A06A86" w:rsidP="00A06A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</w:tcPr>
          <w:p w14:paraId="384D8809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1168829C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</w:tcPr>
          <w:p w14:paraId="71675D21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256CBF9D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733" w:type="dxa"/>
          </w:tcPr>
          <w:p w14:paraId="57FFB0FE" w14:textId="77777777" w:rsidR="00A06A86" w:rsidRPr="007A1C4E" w:rsidRDefault="00A06A86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0735DAA4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864" w:type="dxa"/>
          </w:tcPr>
          <w:p w14:paraId="38117B4D" w14:textId="77777777" w:rsidR="00A06A86" w:rsidRPr="007A1C4E" w:rsidRDefault="00A06A86" w:rsidP="00A06A86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A06A86" w:rsidRPr="007A1C4E" w14:paraId="76C05B42" w14:textId="77777777" w:rsidTr="0091493B">
        <w:tc>
          <w:tcPr>
            <w:tcW w:w="2430" w:type="dxa"/>
          </w:tcPr>
          <w:p w14:paraId="459E5796" w14:textId="1C7C5F7A" w:rsidR="00A06A86" w:rsidRPr="006C34C9" w:rsidRDefault="00A06A86" w:rsidP="00A06A86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6C34C9">
              <w:rPr>
                <w:rFonts w:asciiTheme="majorBidi" w:hAnsiTheme="majorBidi" w:cstheme="majorBidi"/>
                <w:b/>
                <w:bCs/>
                <w:cs/>
              </w:rPr>
              <w:t>ค่าตอบแทนผู้บริหาร</w:t>
            </w:r>
            <w:r w:rsidR="000D696F" w:rsidRPr="006C34C9">
              <w:rPr>
                <w:rFonts w:asciiTheme="majorBidi" w:hAnsiTheme="majorBidi" w:cstheme="majorBidi" w:hint="cs"/>
                <w:b/>
                <w:bCs/>
                <w:cs/>
              </w:rPr>
              <w:t>และกรรมการ</w:t>
            </w:r>
          </w:p>
        </w:tc>
        <w:tc>
          <w:tcPr>
            <w:tcW w:w="1440" w:type="dxa"/>
          </w:tcPr>
          <w:p w14:paraId="6692EEF4" w14:textId="28192360" w:rsidR="00A06A86" w:rsidRPr="007A1C4E" w:rsidRDefault="00A90B32" w:rsidP="00A06A86">
            <w:pPr>
              <w:jc w:val="center"/>
              <w:rPr>
                <w:rFonts w:asciiTheme="majorBidi" w:hAnsiTheme="majorBidi" w:cstheme="majorBidi"/>
              </w:rPr>
            </w:pPr>
            <w:r w:rsidRPr="00A90B32">
              <w:rPr>
                <w:rFonts w:asciiTheme="majorBidi" w:hAnsiTheme="majorBidi"/>
                <w:cs/>
                <w:lang w:val="th-TH"/>
              </w:rPr>
              <w:t>ผู้บริหารและกรรมการ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2DE60233" w14:textId="0477A8AA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11</w:t>
            </w:r>
            <w:r w:rsidR="007F7893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365</w:t>
            </w:r>
          </w:p>
        </w:tc>
        <w:tc>
          <w:tcPr>
            <w:tcW w:w="92" w:type="dxa"/>
          </w:tcPr>
          <w:p w14:paraId="6BEF2628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5097BF3F" w14:textId="50327068" w:rsidR="00A06A86" w:rsidRPr="006C34C9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11</w:t>
            </w:r>
            <w:r w:rsidR="006254B4" w:rsidRPr="006C34C9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735</w:t>
            </w:r>
          </w:p>
        </w:tc>
        <w:tc>
          <w:tcPr>
            <w:tcW w:w="97" w:type="dxa"/>
          </w:tcPr>
          <w:p w14:paraId="6890B152" w14:textId="77777777" w:rsidR="00A06A86" w:rsidRPr="002C30B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11EF840A" w14:textId="758B5371" w:rsidR="00A06A86" w:rsidRPr="007A1C4E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11</w:t>
            </w:r>
            <w:r w:rsidR="007F7893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329</w:t>
            </w:r>
          </w:p>
        </w:tc>
        <w:tc>
          <w:tcPr>
            <w:tcW w:w="106" w:type="dxa"/>
          </w:tcPr>
          <w:p w14:paraId="2CA920AB" w14:textId="77777777" w:rsidR="00A06A86" w:rsidRPr="007A1C4E" w:rsidRDefault="00A06A86" w:rsidP="00A06A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6F56F9F7" w14:textId="7863C138" w:rsidR="00A06A86" w:rsidRPr="006C34C9" w:rsidRDefault="00C038D5" w:rsidP="00A06A86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C038D5">
              <w:rPr>
                <w:rFonts w:asciiTheme="majorBidi" w:hAnsiTheme="majorBidi" w:cstheme="majorBidi"/>
              </w:rPr>
              <w:t>11</w:t>
            </w:r>
            <w:r w:rsidR="002C30BE" w:rsidRPr="006C34C9">
              <w:rPr>
                <w:rFonts w:asciiTheme="majorBidi" w:hAnsiTheme="majorBidi" w:cstheme="majorBidi"/>
              </w:rPr>
              <w:t>,</w:t>
            </w:r>
            <w:r w:rsidRPr="00C038D5">
              <w:rPr>
                <w:rFonts w:asciiTheme="majorBidi" w:hAnsiTheme="majorBidi" w:cstheme="majorBidi"/>
              </w:rPr>
              <w:t>693</w:t>
            </w:r>
          </w:p>
        </w:tc>
      </w:tr>
    </w:tbl>
    <w:p w14:paraId="5D7EFBA9" w14:textId="230D42A4" w:rsidR="00BF2293" w:rsidRPr="007A1C4E" w:rsidRDefault="00CB1C76" w:rsidP="007975FA">
      <w:pPr>
        <w:spacing w:before="240" w:after="360"/>
        <w:ind w:left="198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การซื้อและการขายกับบริษัทย่อยและ โซจิทสึ คอร์ปอเรชั่น ราคาและเงื่อนไขเป็นไปตามที่ตกลงกันระหว่างผู้ซื้อกับผู้ขายโดยอ้างอิงตามราคาตลาด</w:t>
      </w:r>
    </w:p>
    <w:p w14:paraId="20B53EE1" w14:textId="77777777" w:rsidR="00403D7E" w:rsidRDefault="00403D7E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3FABCC0C" w14:textId="48583793" w:rsidR="004957ED" w:rsidRPr="007A1C4E" w:rsidRDefault="00C038D5" w:rsidP="00893FCA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lastRenderedPageBreak/>
        <w:t>19</w:t>
      </w:r>
      <w:r w:rsidR="00D009EB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ภาระผูกพัน</w:t>
      </w:r>
      <w:r w:rsidR="00096133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และหนังสือค้ำประกัน</w:t>
      </w:r>
    </w:p>
    <w:p w14:paraId="3CBFB323" w14:textId="183630F6" w:rsidR="003C635D" w:rsidRPr="007A1C4E" w:rsidRDefault="00C038D5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19</w:t>
      </w:r>
      <w:r w:rsidR="003C635D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3C635D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บริษัทมีภาระผูกพันรายจ่ายฝ่ายทุน 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403D7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03D7E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>จำนวน</w:t>
      </w:r>
      <w:r w:rsidR="006024E5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Pr="00C038D5">
        <w:rPr>
          <w:rFonts w:asciiTheme="majorBidi" w:hAnsiTheme="majorBidi" w:cstheme="majorBidi"/>
          <w:spacing w:val="-6"/>
          <w:sz w:val="28"/>
          <w:szCs w:val="28"/>
        </w:rPr>
        <w:t>90</w:t>
      </w:r>
      <w:r w:rsidR="00177131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C038D5">
        <w:rPr>
          <w:rFonts w:asciiTheme="majorBidi" w:hAnsiTheme="majorBidi" w:cstheme="majorBidi"/>
          <w:spacing w:val="-6"/>
          <w:sz w:val="28"/>
          <w:szCs w:val="28"/>
        </w:rPr>
        <w:t>26</w:t>
      </w:r>
      <w:r w:rsidR="0030466A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</w:t>
      </w:r>
      <w:r w:rsidR="003C635D" w:rsidRPr="007A1C4E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714F7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75</w:t>
      </w:r>
      <w:r w:rsidR="00270F6D">
        <w:rPr>
          <w:rFonts w:asciiTheme="majorBidi" w:hAnsiTheme="majorBidi" w:cstheme="majorBidi"/>
          <w:sz w:val="28"/>
          <w:szCs w:val="28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43</w:t>
      </w:r>
      <w:r w:rsidR="00C7682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635D" w:rsidRPr="007A1C4E">
        <w:rPr>
          <w:rFonts w:asciiTheme="majorBidi" w:hAnsiTheme="majorBidi" w:cstheme="majorBidi"/>
          <w:sz w:val="28"/>
          <w:szCs w:val="28"/>
          <w:cs/>
        </w:rPr>
        <w:t xml:space="preserve">ล้านบาท </w:t>
      </w:r>
      <w:r w:rsidR="00156D26" w:rsidRPr="007A1C4E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0F6459B7" w14:textId="2D111E8E" w:rsidR="005B6B40" w:rsidRPr="007A1C4E" w:rsidRDefault="00C038D5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C038D5">
        <w:rPr>
          <w:rFonts w:asciiTheme="majorBidi" w:hAnsiTheme="majorBidi" w:cstheme="majorBidi"/>
          <w:spacing w:val="-6"/>
          <w:sz w:val="28"/>
          <w:szCs w:val="28"/>
        </w:rPr>
        <w:t>19</w:t>
      </w:r>
      <w:r w:rsidR="007D67D5" w:rsidRPr="007A1C4E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pacing w:val="-6"/>
          <w:sz w:val="28"/>
          <w:szCs w:val="28"/>
        </w:rPr>
        <w:t>2</w:t>
      </w:r>
      <w:r w:rsidR="007D67D5" w:rsidRPr="007A1C4E">
        <w:rPr>
          <w:rFonts w:asciiTheme="majorBidi" w:hAnsiTheme="majorBidi" w:cstheme="majorBidi"/>
          <w:spacing w:val="-6"/>
          <w:sz w:val="28"/>
          <w:szCs w:val="28"/>
        </w:rPr>
        <w:tab/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403D7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03D7E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กลุ่มบริษัทมีภาระผูกพันตามสัญญาเช่าระยะสั้นและสัญญาเช่าสินทรัพย์ที่มีมูลค่าต่ำในงบการเงินร</w:t>
      </w:r>
      <w:r w:rsidR="008C6174" w:rsidRPr="007A1C4E">
        <w:rPr>
          <w:rFonts w:asciiTheme="majorBidi" w:hAnsiTheme="majorBidi" w:cstheme="majorBidi"/>
          <w:spacing w:val="-6"/>
          <w:sz w:val="28"/>
          <w:szCs w:val="28"/>
          <w:cs/>
        </w:rPr>
        <w:t>วมจำนวน</w:t>
      </w:r>
      <w:r w:rsidR="004028BA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C038D5">
        <w:rPr>
          <w:rFonts w:asciiTheme="majorBidi" w:hAnsiTheme="majorBidi" w:cstheme="majorBidi" w:hint="cs"/>
          <w:spacing w:val="-6"/>
          <w:sz w:val="28"/>
          <w:szCs w:val="28"/>
        </w:rPr>
        <w:t>11</w:t>
      </w:r>
      <w:r w:rsidR="004B22A8">
        <w:rPr>
          <w:rFonts w:asciiTheme="majorBidi" w:hAnsiTheme="majorBidi" w:cstheme="majorBidi" w:hint="cs"/>
          <w:spacing w:val="-6"/>
          <w:sz w:val="28"/>
          <w:szCs w:val="28"/>
          <w:cs/>
        </w:rPr>
        <w:t>.</w:t>
      </w:r>
      <w:r w:rsidRPr="00C038D5">
        <w:rPr>
          <w:rFonts w:asciiTheme="majorBidi" w:hAnsiTheme="majorBidi" w:cstheme="majorBidi" w:hint="cs"/>
          <w:spacing w:val="-6"/>
          <w:sz w:val="28"/>
          <w:szCs w:val="28"/>
        </w:rPr>
        <w:t>76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</w:t>
      </w:r>
      <w:r w:rsidR="008C6174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</w:t>
      </w:r>
      <w:r w:rsidR="008C6174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C038D5">
        <w:rPr>
          <w:rFonts w:asciiTheme="majorBidi" w:hAnsiTheme="majorBidi" w:cstheme="majorBidi"/>
          <w:spacing w:val="-6"/>
          <w:sz w:val="28"/>
          <w:szCs w:val="28"/>
        </w:rPr>
        <w:t>15</w:t>
      </w:r>
      <w:r w:rsidR="00270F6D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C038D5">
        <w:rPr>
          <w:rFonts w:asciiTheme="majorBidi" w:hAnsiTheme="majorBidi" w:cstheme="majorBidi"/>
          <w:spacing w:val="-6"/>
          <w:sz w:val="28"/>
          <w:szCs w:val="28"/>
        </w:rPr>
        <w:t>15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7F06EC9D" w14:textId="2ED2FCAB" w:rsidR="00765BC8" w:rsidRPr="007A1C4E" w:rsidRDefault="00403D7E" w:rsidP="00DA543D">
      <w:pPr>
        <w:spacing w:after="240"/>
        <w:ind w:left="1267" w:hanging="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65BC8" w:rsidRPr="007A1C4E">
        <w:rPr>
          <w:rFonts w:asciiTheme="majorBidi" w:hAnsiTheme="majorBidi" w:cstheme="majorBidi"/>
          <w:spacing w:val="-6"/>
          <w:sz w:val="28"/>
          <w:szCs w:val="28"/>
          <w:cs/>
        </w:rPr>
        <w:t>บริษัทมีภาระผูกพันตามสัญญาเช่าระยะสั้นและสัญญา</w:t>
      </w:r>
      <w:r w:rsidR="00C13DE0">
        <w:rPr>
          <w:rFonts w:asciiTheme="majorBidi" w:hAnsiTheme="majorBidi" w:cstheme="majorBidi"/>
          <w:spacing w:val="-6"/>
          <w:sz w:val="28"/>
          <w:szCs w:val="28"/>
          <w:cs/>
        </w:rPr>
        <w:br/>
      </w:r>
      <w:r w:rsidR="00765BC8" w:rsidRPr="007A1C4E">
        <w:rPr>
          <w:rFonts w:asciiTheme="majorBidi" w:hAnsiTheme="majorBidi" w:cstheme="majorBidi"/>
          <w:spacing w:val="-6"/>
          <w:sz w:val="28"/>
          <w:szCs w:val="28"/>
          <w:cs/>
        </w:rPr>
        <w:t>เช่าสินทรัพย์ที่มีมูลค่าต่ำในงบการเงินเฉพาะกิจการจำนวน</w:t>
      </w:r>
      <w:r w:rsidR="002C39AD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pacing w:val="-6"/>
          <w:sz w:val="28"/>
          <w:szCs w:val="28"/>
        </w:rPr>
        <w:t>6</w:t>
      </w:r>
      <w:r w:rsidR="004B22A8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pacing w:val="-6"/>
          <w:sz w:val="28"/>
          <w:szCs w:val="28"/>
        </w:rPr>
        <w:t>68</w:t>
      </w:r>
      <w:r w:rsidR="00765BC8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765BC8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ล้านบาท และ </w:t>
      </w:r>
      <w:r w:rsidR="00C038D5" w:rsidRPr="00C038D5">
        <w:rPr>
          <w:rFonts w:asciiTheme="majorBidi" w:hAnsiTheme="majorBidi" w:cstheme="majorBidi"/>
          <w:spacing w:val="-6"/>
          <w:sz w:val="28"/>
          <w:szCs w:val="28"/>
        </w:rPr>
        <w:t>8</w:t>
      </w:r>
      <w:r w:rsidR="00270F6D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pacing w:val="-6"/>
          <w:sz w:val="28"/>
          <w:szCs w:val="28"/>
        </w:rPr>
        <w:t>03</w:t>
      </w:r>
      <w:r w:rsidR="00765BC8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765BC8"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7083E36F" w14:textId="6B735B22" w:rsidR="00623609" w:rsidRPr="00C13DE0" w:rsidRDefault="00C038D5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pacing w:val="-6"/>
          <w:sz w:val="28"/>
          <w:szCs w:val="28"/>
        </w:rPr>
        <w:t>19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pacing w:val="-6"/>
          <w:sz w:val="28"/>
          <w:szCs w:val="28"/>
        </w:rPr>
        <w:t>3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</w:rPr>
        <w:tab/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403D7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03D7E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="00EA5D98" w:rsidRPr="007A1C4E">
        <w:rPr>
          <w:rFonts w:asciiTheme="majorBidi" w:hAnsiTheme="majorBidi" w:cstheme="majorBidi"/>
          <w:spacing w:val="-6"/>
          <w:sz w:val="28"/>
          <w:szCs w:val="28"/>
          <w:cs/>
        </w:rPr>
        <w:t>ได้รับวงเงินสินเชื่อจากสถาบันการเงิน</w:t>
      </w:r>
      <w:r w:rsidR="00C13DE0">
        <w:rPr>
          <w:rFonts w:asciiTheme="majorBidi" w:hAnsiTheme="majorBidi" w:cstheme="majorBidi"/>
          <w:spacing w:val="-6"/>
          <w:sz w:val="28"/>
          <w:szCs w:val="28"/>
          <w:cs/>
        </w:rPr>
        <w:br/>
      </w:r>
      <w:r w:rsidR="00937543" w:rsidRPr="00C13DE0">
        <w:rPr>
          <w:rFonts w:asciiTheme="majorBidi" w:hAnsiTheme="majorBidi" w:cstheme="majorBidi"/>
          <w:sz w:val="28"/>
          <w:szCs w:val="28"/>
          <w:cs/>
        </w:rPr>
        <w:t>ในประเทศ</w:t>
      </w:r>
      <w:r w:rsidR="00EA5D98" w:rsidRPr="00C13DE0">
        <w:rPr>
          <w:rFonts w:asciiTheme="majorBidi" w:hAnsiTheme="majorBidi" w:cstheme="majorBidi"/>
          <w:sz w:val="28"/>
          <w:szCs w:val="28"/>
          <w:cs/>
        </w:rPr>
        <w:t>หลายแห่ง ประกอบด้วยเงินเบิกเกินบัญชีธนาคารและเงินกู้ยืมระยะ</w:t>
      </w:r>
      <w:r w:rsidR="00BB36A1" w:rsidRPr="00C13DE0">
        <w:rPr>
          <w:rFonts w:asciiTheme="majorBidi" w:hAnsiTheme="majorBidi" w:cstheme="majorBidi"/>
          <w:sz w:val="28"/>
          <w:szCs w:val="28"/>
          <w:cs/>
        </w:rPr>
        <w:t>สั้น</w:t>
      </w:r>
      <w:r w:rsidR="00A612DF" w:rsidRPr="00C13DE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A5D98" w:rsidRPr="00C13DE0">
        <w:rPr>
          <w:rFonts w:asciiTheme="majorBidi" w:hAnsiTheme="majorBidi" w:cstheme="majorBidi"/>
          <w:sz w:val="28"/>
          <w:szCs w:val="28"/>
          <w:cs/>
        </w:rPr>
        <w:t xml:space="preserve">เลตเตอร์ออฟเครดิต </w:t>
      </w:r>
      <w:r w:rsidR="00AB5336" w:rsidRPr="00C13DE0">
        <w:rPr>
          <w:rFonts w:asciiTheme="majorBidi" w:hAnsiTheme="majorBidi" w:cstheme="majorBidi"/>
          <w:sz w:val="28"/>
          <w:szCs w:val="28"/>
          <w:cs/>
        </w:rPr>
        <w:t>สัญญาซื้อขายเงินตราต่างประเทศล่วงหน้า</w:t>
      </w:r>
      <w:r w:rsidR="00EA5D98" w:rsidRPr="00C13DE0">
        <w:rPr>
          <w:rFonts w:asciiTheme="majorBidi" w:hAnsiTheme="majorBidi" w:cstheme="majorBidi"/>
          <w:sz w:val="28"/>
          <w:szCs w:val="28"/>
          <w:cs/>
        </w:rPr>
        <w:t>และหนังสือค้ำประกัน</w:t>
      </w:r>
      <w:r w:rsidR="000B5910" w:rsidRPr="00C13DE0">
        <w:rPr>
          <w:rFonts w:asciiTheme="majorBidi" w:hAnsiTheme="majorBidi" w:cstheme="majorBidi"/>
          <w:sz w:val="28"/>
          <w:szCs w:val="28"/>
          <w:cs/>
        </w:rPr>
        <w:t xml:space="preserve"> บริษัทและบริษัทย่อยแห่งหนึ่งใช้ที่ดิน </w:t>
      </w:r>
      <w:r w:rsidR="00C13DE0">
        <w:rPr>
          <w:rFonts w:asciiTheme="majorBidi" w:hAnsiTheme="majorBidi" w:cstheme="majorBidi"/>
          <w:sz w:val="28"/>
          <w:szCs w:val="28"/>
          <w:cs/>
        </w:rPr>
        <w:br/>
      </w:r>
      <w:r w:rsidR="000B5910" w:rsidRPr="00C13DE0">
        <w:rPr>
          <w:rFonts w:asciiTheme="majorBidi" w:hAnsiTheme="majorBidi" w:cstheme="majorBidi"/>
          <w:sz w:val="28"/>
          <w:szCs w:val="28"/>
          <w:cs/>
        </w:rPr>
        <w:t xml:space="preserve">ส่วนปรับปรุงที่ดินและอาคาร เป็นหลักประกัน (ดูหมายเหตุข้อ </w:t>
      </w:r>
      <w:r w:rsidRPr="00C038D5">
        <w:rPr>
          <w:rFonts w:asciiTheme="majorBidi" w:hAnsiTheme="majorBidi" w:cstheme="majorBidi"/>
          <w:sz w:val="28"/>
          <w:szCs w:val="28"/>
        </w:rPr>
        <w:t>8</w:t>
      </w:r>
      <w:r w:rsidR="000B5910" w:rsidRPr="00C13DE0">
        <w:rPr>
          <w:rFonts w:asciiTheme="majorBidi" w:hAnsiTheme="majorBidi" w:cstheme="majorBidi"/>
          <w:sz w:val="28"/>
          <w:szCs w:val="28"/>
          <w:cs/>
        </w:rPr>
        <w:t>)</w:t>
      </w:r>
    </w:p>
    <w:p w14:paraId="0EB90719" w14:textId="05102CD2" w:rsidR="00EA5D98" w:rsidRPr="007A1C4E" w:rsidRDefault="00403D7E" w:rsidP="00FA1628">
      <w:pPr>
        <w:tabs>
          <w:tab w:val="left" w:pos="7560"/>
        </w:tabs>
        <w:spacing w:after="240"/>
        <w:ind w:left="1267" w:right="72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A5D98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วงเงินสินเชื่อคงเหลือที่ยังไม่ได้เบิกใช้ ประกอบด้วย </w:t>
      </w:r>
    </w:p>
    <w:p w14:paraId="6B52019A" w14:textId="77777777" w:rsidR="00EA5D98" w:rsidRPr="007A1C4E" w:rsidRDefault="00EA5D98" w:rsidP="00D73333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: </w:t>
      </w:r>
      <w:r w:rsidR="00AB5336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353C68" w:rsidRPr="007A1C4E" w14:paraId="6A84838D" w14:textId="77777777" w:rsidTr="00EA5D98">
        <w:trPr>
          <w:trHeight w:val="245"/>
        </w:trPr>
        <w:tc>
          <w:tcPr>
            <w:tcW w:w="3240" w:type="dxa"/>
          </w:tcPr>
          <w:p w14:paraId="441461A3" w14:textId="77777777" w:rsidR="00EA5D98" w:rsidRPr="007A1C4E" w:rsidRDefault="00EA5D9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F28B3F" w14:textId="77777777" w:rsidR="00EA5D98" w:rsidRPr="007A1C4E" w:rsidRDefault="00EA5D9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5FD4D257" w14:textId="77777777" w:rsidR="00EA5D98" w:rsidRPr="007A1C4E" w:rsidRDefault="00EA5D98" w:rsidP="007B6892">
            <w:pPr>
              <w:spacing w:line="300" w:lineRule="exact"/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2964760" w14:textId="77777777" w:rsidR="00EA5D98" w:rsidRPr="007A1C4E" w:rsidRDefault="00EA5D9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A3CD356" w14:textId="77777777" w:rsidR="00EA5D98" w:rsidRPr="007A1C4E" w:rsidRDefault="00EA5D98" w:rsidP="007B6892">
            <w:pPr>
              <w:tabs>
                <w:tab w:val="decimal" w:pos="270"/>
              </w:tabs>
              <w:spacing w:line="300" w:lineRule="exact"/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7A1C4E" w14:paraId="090908DF" w14:textId="77777777" w:rsidTr="00EA5D98">
        <w:trPr>
          <w:trHeight w:val="245"/>
        </w:trPr>
        <w:tc>
          <w:tcPr>
            <w:tcW w:w="3240" w:type="dxa"/>
          </w:tcPr>
          <w:p w14:paraId="78B7ABFC" w14:textId="77777777" w:rsidR="00EA5D98" w:rsidRPr="007A1C4E" w:rsidRDefault="00EA5D9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94DD4BD" w14:textId="77777777" w:rsidR="00EA5D98" w:rsidRPr="007A1C4E" w:rsidRDefault="00EA5D9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E7299A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3433FC12" w14:textId="77777777" w:rsidR="00EA5D98" w:rsidRPr="007A1C4E" w:rsidRDefault="00EA5D9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5A1395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FAE1B30" w14:textId="77777777" w:rsidR="00EA5D98" w:rsidRPr="007A1C4E" w:rsidRDefault="00EA5D9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55D507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DA7084" w14:textId="77777777" w:rsidR="00EA5D98" w:rsidRPr="007A1C4E" w:rsidRDefault="00EA5D9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1B6545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</w:tr>
      <w:tr w:rsidR="002E0A45" w:rsidRPr="007A1C4E" w14:paraId="44409A08" w14:textId="77777777" w:rsidTr="00EA5D98">
        <w:trPr>
          <w:trHeight w:val="245"/>
        </w:trPr>
        <w:tc>
          <w:tcPr>
            <w:tcW w:w="3240" w:type="dxa"/>
          </w:tcPr>
          <w:p w14:paraId="3AA60FC7" w14:textId="77777777" w:rsidR="002E0A45" w:rsidRPr="007A1C4E" w:rsidRDefault="002E0A45" w:rsidP="002E0A45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B82B0D" w14:textId="77777777" w:rsidR="002E0A45" w:rsidRPr="007A1C4E" w:rsidRDefault="002E0A45" w:rsidP="002E0A45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27583876" w14:textId="19A4C359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31</w:t>
            </w:r>
            <w:r w:rsidR="00403D7E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7E7ADD2E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843781" w14:textId="1422F8AF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4D522B33" w14:textId="77777777" w:rsidR="002E0A45" w:rsidRPr="007A1C4E" w:rsidRDefault="002E0A45" w:rsidP="002E0A45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64502D79" w14:textId="6AC1F4CD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31</w:t>
            </w:r>
            <w:r w:rsidR="00403D7E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72ED7503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AAEF02C" w14:textId="064C6FF4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E0A45" w:rsidRPr="007A1C4E" w14:paraId="7D3C77A9" w14:textId="77777777" w:rsidTr="00EA5D98">
        <w:trPr>
          <w:trHeight w:val="245"/>
        </w:trPr>
        <w:tc>
          <w:tcPr>
            <w:tcW w:w="3240" w:type="dxa"/>
          </w:tcPr>
          <w:p w14:paraId="7D61FAC5" w14:textId="77777777" w:rsidR="002E0A45" w:rsidRPr="007A1C4E" w:rsidRDefault="002E0A45" w:rsidP="002E0A45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E5DEA" w14:textId="77777777" w:rsidR="002E0A45" w:rsidRPr="007A1C4E" w:rsidRDefault="002E0A45" w:rsidP="002E0A45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17C5A7B6" w14:textId="6B21CD52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6</w:t>
            </w:r>
          </w:p>
        </w:tc>
        <w:tc>
          <w:tcPr>
            <w:tcW w:w="90" w:type="dxa"/>
          </w:tcPr>
          <w:p w14:paraId="14BFB275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2DF4F8" w14:textId="35D9C187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5</w:t>
            </w:r>
          </w:p>
        </w:tc>
        <w:tc>
          <w:tcPr>
            <w:tcW w:w="90" w:type="dxa"/>
          </w:tcPr>
          <w:p w14:paraId="131B85FE" w14:textId="77777777" w:rsidR="002E0A45" w:rsidRPr="007A1C4E" w:rsidRDefault="002E0A45" w:rsidP="002E0A45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21F02815" w14:textId="3F68EE86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6</w:t>
            </w:r>
          </w:p>
        </w:tc>
        <w:tc>
          <w:tcPr>
            <w:tcW w:w="90" w:type="dxa"/>
          </w:tcPr>
          <w:p w14:paraId="153E7A0F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DD4F6B" w14:textId="2EB1BAE7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5</w:t>
            </w:r>
          </w:p>
        </w:tc>
      </w:tr>
      <w:tr w:rsidR="00353C68" w:rsidRPr="007A1C4E" w14:paraId="78D89D8E" w14:textId="77777777" w:rsidTr="00EA5D98">
        <w:trPr>
          <w:trHeight w:val="245"/>
        </w:trPr>
        <w:tc>
          <w:tcPr>
            <w:tcW w:w="3240" w:type="dxa"/>
          </w:tcPr>
          <w:p w14:paraId="13C78CA7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วงเงินสินเชื่อ*</w:t>
            </w:r>
          </w:p>
        </w:tc>
        <w:tc>
          <w:tcPr>
            <w:tcW w:w="1080" w:type="dxa"/>
          </w:tcPr>
          <w:p w14:paraId="696B98B0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FCD96B7" w14:textId="5DE8D004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3472E0" w:rsidRPr="003472E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927</w:t>
            </w:r>
            <w:r w:rsidR="003472E0" w:rsidRPr="003472E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6D1BD134" w14:textId="77777777" w:rsidR="003C5D38" w:rsidRPr="007A1C4E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F35B937" w14:textId="1233E168" w:rsidR="003C5D38" w:rsidRPr="007A1C4E" w:rsidRDefault="00C038D5" w:rsidP="002E0A45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456FC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608</w:t>
            </w:r>
            <w:r w:rsidR="00456FC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06</w:t>
            </w:r>
          </w:p>
        </w:tc>
        <w:tc>
          <w:tcPr>
            <w:tcW w:w="90" w:type="dxa"/>
            <w:shd w:val="clear" w:color="auto" w:fill="auto"/>
          </w:tcPr>
          <w:p w14:paraId="2B0F609A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7F9C3D3" w14:textId="55EA5E06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3472E0" w:rsidRPr="003472E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763</w:t>
            </w:r>
            <w:r w:rsidR="003472E0" w:rsidRPr="003472E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64</w:t>
            </w:r>
          </w:p>
        </w:tc>
        <w:tc>
          <w:tcPr>
            <w:tcW w:w="90" w:type="dxa"/>
          </w:tcPr>
          <w:p w14:paraId="13DA1AE5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146813C" w14:textId="3B5406D3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793D27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400</w:t>
            </w:r>
            <w:r w:rsidR="00793D27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09</w:t>
            </w:r>
          </w:p>
        </w:tc>
      </w:tr>
      <w:tr w:rsidR="00353C68" w:rsidRPr="007A1C4E" w14:paraId="672CA0E8" w14:textId="77777777" w:rsidTr="00EA5D98">
        <w:trPr>
          <w:trHeight w:val="245"/>
        </w:trPr>
        <w:tc>
          <w:tcPr>
            <w:tcW w:w="3240" w:type="dxa"/>
          </w:tcPr>
          <w:p w14:paraId="29214AB9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3C51AD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E165C14" w14:textId="4462C077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35</w:t>
            </w:r>
            <w:r w:rsidR="00A7301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20</w:t>
            </w:r>
          </w:p>
        </w:tc>
        <w:tc>
          <w:tcPr>
            <w:tcW w:w="90" w:type="dxa"/>
            <w:shd w:val="clear" w:color="auto" w:fill="auto"/>
          </w:tcPr>
          <w:p w14:paraId="0AD7130E" w14:textId="77777777" w:rsidR="003C5D38" w:rsidRPr="007A1C4E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802C4DE" w14:textId="5E32834B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35</w:t>
            </w:r>
            <w:r w:rsidR="00456FC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20</w:t>
            </w:r>
          </w:p>
        </w:tc>
        <w:tc>
          <w:tcPr>
            <w:tcW w:w="90" w:type="dxa"/>
            <w:shd w:val="clear" w:color="auto" w:fill="auto"/>
          </w:tcPr>
          <w:p w14:paraId="1D476F1D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587E65C1" w14:textId="4707988D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A7301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04127C20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4309763" w14:textId="4900282F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793D27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353C68" w:rsidRPr="007A1C4E" w14:paraId="410A7A5E" w14:textId="77777777" w:rsidTr="00EA5D98">
        <w:tc>
          <w:tcPr>
            <w:tcW w:w="3240" w:type="dxa"/>
          </w:tcPr>
          <w:p w14:paraId="3625CC5C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631DA45C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3374D72" w14:textId="29FFB2A6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</w:t>
            </w:r>
            <w:r w:rsidR="00A7301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956</w:t>
            </w:r>
            <w:r w:rsidR="00A7301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76</w:t>
            </w:r>
          </w:p>
        </w:tc>
        <w:tc>
          <w:tcPr>
            <w:tcW w:w="90" w:type="dxa"/>
            <w:shd w:val="clear" w:color="auto" w:fill="auto"/>
          </w:tcPr>
          <w:p w14:paraId="7BA2B0BA" w14:textId="77777777" w:rsidR="003C5D38" w:rsidRPr="007A1C4E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B62D71F" w14:textId="3884DFCC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456FC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330</w:t>
            </w:r>
            <w:r w:rsidR="00456FC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64</w:t>
            </w:r>
          </w:p>
        </w:tc>
        <w:tc>
          <w:tcPr>
            <w:tcW w:w="90" w:type="dxa"/>
            <w:shd w:val="clear" w:color="auto" w:fill="auto"/>
          </w:tcPr>
          <w:p w14:paraId="09E37AEF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6EFDEEA" w14:textId="1B654118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</w:t>
            </w:r>
            <w:r w:rsidR="00A7301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942</w:t>
            </w:r>
            <w:r w:rsidR="00A7301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55</w:t>
            </w:r>
          </w:p>
        </w:tc>
        <w:tc>
          <w:tcPr>
            <w:tcW w:w="90" w:type="dxa"/>
          </w:tcPr>
          <w:p w14:paraId="6B47AAC5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76F39D5" w14:textId="41E3FF16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793D27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312</w:t>
            </w:r>
            <w:r w:rsidR="00793D27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60</w:t>
            </w:r>
          </w:p>
        </w:tc>
      </w:tr>
      <w:tr w:rsidR="00353C68" w:rsidRPr="007A1C4E" w14:paraId="639945D1" w14:textId="77777777" w:rsidTr="00EA5D98">
        <w:tc>
          <w:tcPr>
            <w:tcW w:w="3240" w:type="dxa"/>
          </w:tcPr>
          <w:p w14:paraId="4A0547C2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9EAEA0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2D9DFF1A" w14:textId="544C41AD" w:rsidR="003C5D38" w:rsidRPr="007A1C4E" w:rsidRDefault="00C038D5" w:rsidP="00EC5C3D">
            <w:pPr>
              <w:tabs>
                <w:tab w:val="decimal" w:pos="627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151</w:t>
            </w:r>
            <w:r w:rsidR="00A7301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44</w:t>
            </w:r>
          </w:p>
        </w:tc>
        <w:tc>
          <w:tcPr>
            <w:tcW w:w="90" w:type="dxa"/>
            <w:shd w:val="clear" w:color="auto" w:fill="auto"/>
          </w:tcPr>
          <w:p w14:paraId="21504D28" w14:textId="77777777" w:rsidR="003C5D38" w:rsidRPr="007A1C4E" w:rsidRDefault="003C5D38" w:rsidP="00564B20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20ACC0AA" w14:textId="2067887E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162</w:t>
            </w:r>
            <w:r w:rsidR="00456FC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87</w:t>
            </w:r>
          </w:p>
        </w:tc>
        <w:tc>
          <w:tcPr>
            <w:tcW w:w="90" w:type="dxa"/>
            <w:shd w:val="clear" w:color="auto" w:fill="auto"/>
          </w:tcPr>
          <w:p w14:paraId="1E67F807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5A2D5D9" w14:textId="37DB81D0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144</w:t>
            </w:r>
            <w:r w:rsidR="00A7301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</w:t>
            </w:r>
          </w:p>
        </w:tc>
        <w:tc>
          <w:tcPr>
            <w:tcW w:w="90" w:type="dxa"/>
          </w:tcPr>
          <w:p w14:paraId="22F2AD3E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2ECDAF8" w14:textId="00D7B579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155</w:t>
            </w:r>
            <w:r w:rsidR="00793D27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78</w:t>
            </w:r>
          </w:p>
        </w:tc>
      </w:tr>
      <w:tr w:rsidR="00353C68" w:rsidRPr="007A1C4E" w14:paraId="7A19FC2A" w14:textId="77777777" w:rsidTr="00EA5D98">
        <w:trPr>
          <w:trHeight w:val="288"/>
        </w:trPr>
        <w:tc>
          <w:tcPr>
            <w:tcW w:w="3240" w:type="dxa"/>
          </w:tcPr>
          <w:p w14:paraId="0A184815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หนังสือค้ำประกัน </w:t>
            </w:r>
          </w:p>
        </w:tc>
        <w:tc>
          <w:tcPr>
            <w:tcW w:w="1080" w:type="dxa"/>
          </w:tcPr>
          <w:p w14:paraId="60920958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D7D6C41" w14:textId="0687E0F9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90</w:t>
            </w:r>
            <w:r w:rsidR="00A7301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79</w:t>
            </w:r>
          </w:p>
        </w:tc>
        <w:tc>
          <w:tcPr>
            <w:tcW w:w="90" w:type="dxa"/>
            <w:shd w:val="clear" w:color="auto" w:fill="auto"/>
          </w:tcPr>
          <w:p w14:paraId="2FAEDA0C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61EFCF6E" w14:textId="56B3DE5D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90</w:t>
            </w:r>
            <w:r w:rsidR="00456FC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79</w:t>
            </w:r>
          </w:p>
        </w:tc>
        <w:tc>
          <w:tcPr>
            <w:tcW w:w="90" w:type="dxa"/>
            <w:shd w:val="clear" w:color="auto" w:fill="auto"/>
          </w:tcPr>
          <w:p w14:paraId="47F59D55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4A18EB6" w14:textId="2659C552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90</w:t>
            </w:r>
            <w:r w:rsidR="00A7301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79</w:t>
            </w:r>
          </w:p>
        </w:tc>
        <w:tc>
          <w:tcPr>
            <w:tcW w:w="90" w:type="dxa"/>
          </w:tcPr>
          <w:p w14:paraId="34ECA4E0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7DE729" w14:textId="49F3EFFF" w:rsidR="003C5D38" w:rsidRPr="007A1C4E" w:rsidRDefault="00C038D5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90</w:t>
            </w:r>
            <w:r w:rsidR="00793D27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038D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79</w:t>
            </w:r>
          </w:p>
        </w:tc>
      </w:tr>
    </w:tbl>
    <w:p w14:paraId="088A5819" w14:textId="690467C5" w:rsidR="00825286" w:rsidRPr="007A1C4E" w:rsidRDefault="00EA5D98" w:rsidP="00D73333">
      <w:pPr>
        <w:pStyle w:val="BodyTextIndent"/>
        <w:tabs>
          <w:tab w:val="left" w:pos="540"/>
        </w:tabs>
        <w:spacing w:before="160" w:after="240"/>
        <w:ind w:left="1454" w:hanging="187"/>
        <w:jc w:val="thaiDistribute"/>
        <w:rPr>
          <w:rFonts w:asciiTheme="majorBidi" w:hAnsiTheme="majorBidi" w:cstheme="majorBidi"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color w:val="auto"/>
          <w:spacing w:val="2"/>
          <w:sz w:val="24"/>
          <w:szCs w:val="24"/>
          <w:cs/>
        </w:rPr>
        <w:t xml:space="preserve">* </w:t>
      </w:r>
      <w:r w:rsidRPr="007A1C4E">
        <w:rPr>
          <w:rFonts w:asciiTheme="majorBidi" w:hAnsiTheme="majorBidi" w:cstheme="majorBidi"/>
          <w:color w:val="auto"/>
          <w:spacing w:val="-4"/>
          <w:sz w:val="24"/>
          <w:szCs w:val="24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7A1C4E">
        <w:rPr>
          <w:rFonts w:asciiTheme="majorBidi" w:hAnsiTheme="majorBidi" w:cstheme="majorBidi"/>
          <w:color w:val="auto"/>
          <w:sz w:val="24"/>
          <w:szCs w:val="24"/>
          <w:cs/>
        </w:rPr>
        <w:t>และทรัสต์รีซีทของธนาคารนั้น</w:t>
      </w:r>
    </w:p>
    <w:p w14:paraId="5CAD7E88" w14:textId="0CE29004" w:rsidR="00620577" w:rsidRPr="007A1C4E" w:rsidRDefault="00C038D5" w:rsidP="00C8665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C038D5">
        <w:rPr>
          <w:rFonts w:asciiTheme="majorBidi" w:hAnsiTheme="majorBidi" w:cstheme="majorBidi"/>
          <w:sz w:val="28"/>
          <w:szCs w:val="28"/>
        </w:rPr>
        <w:t>19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4</w:t>
      </w:r>
      <w:r w:rsidR="00620577" w:rsidRPr="007A1C4E">
        <w:rPr>
          <w:rFonts w:asciiTheme="majorBidi" w:hAnsiTheme="majorBidi" w:cstheme="majorBidi"/>
          <w:sz w:val="28"/>
          <w:szCs w:val="28"/>
        </w:rPr>
        <w:tab/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403D7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03D7E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บริษัท</w:t>
      </w:r>
      <w:r w:rsidR="006627A4" w:rsidRPr="007A1C4E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มีหนังสือค้ำ</w:t>
      </w:r>
      <w:r w:rsidR="00620577" w:rsidRPr="007A1C4E">
        <w:rPr>
          <w:rFonts w:asciiTheme="majorBidi" w:hAnsiTheme="majorBidi" w:cstheme="majorBidi"/>
          <w:spacing w:val="-6"/>
          <w:sz w:val="28"/>
          <w:szCs w:val="28"/>
          <w:cs/>
        </w:rPr>
        <w:t>ประกัน</w:t>
      </w:r>
      <w:r w:rsidR="00C13DE0">
        <w:rPr>
          <w:rFonts w:asciiTheme="majorBidi" w:hAnsiTheme="majorBidi" w:cstheme="majorBidi"/>
          <w:spacing w:val="-6"/>
          <w:sz w:val="28"/>
          <w:szCs w:val="28"/>
          <w:cs/>
        </w:rPr>
        <w:br/>
      </w:r>
      <w:r w:rsidR="00620577" w:rsidRPr="007A1C4E">
        <w:rPr>
          <w:rFonts w:asciiTheme="majorBidi" w:hAnsiTheme="majorBidi" w:cstheme="majorBidi"/>
          <w:spacing w:val="-6"/>
          <w:sz w:val="28"/>
          <w:szCs w:val="28"/>
          <w:cs/>
        </w:rPr>
        <w:t>ที่ออกโดยธนาคาร</w:t>
      </w:r>
      <w:r w:rsidR="00620577" w:rsidRPr="007A1C4E">
        <w:rPr>
          <w:rFonts w:asciiTheme="majorBidi" w:hAnsiTheme="majorBidi" w:cstheme="majorBidi"/>
          <w:spacing w:val="-4"/>
          <w:sz w:val="28"/>
          <w:szCs w:val="28"/>
          <w:cs/>
        </w:rPr>
        <w:t>ซึ่งไม่มีหลักประกัน ดังนี้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353C68" w:rsidRPr="007A1C4E" w14:paraId="24F8DA9C" w14:textId="77777777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DC07EB" w14:textId="77777777" w:rsidR="00620577" w:rsidRPr="007A1C4E" w:rsidRDefault="00620577" w:rsidP="00AF4D57">
            <w:pPr>
              <w:spacing w:line="300" w:lineRule="exact"/>
              <w:ind w:left="720" w:right="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8740C" w14:textId="77777777" w:rsidR="00620577" w:rsidRPr="007A1C4E" w:rsidRDefault="00620577" w:rsidP="00AF4D57">
            <w:pPr>
              <w:spacing w:line="300" w:lineRule="exact"/>
              <w:ind w:right="10" w:hanging="3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353C68" w:rsidRPr="007A1C4E" w14:paraId="3C442525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9E75BE0" w14:textId="77777777" w:rsidR="00620577" w:rsidRPr="007A1C4E" w:rsidRDefault="00620577" w:rsidP="00AF4D57">
            <w:pPr>
              <w:tabs>
                <w:tab w:val="left" w:pos="2700"/>
              </w:tabs>
              <w:spacing w:line="300" w:lineRule="exact"/>
              <w:ind w:right="10" w:hanging="3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C8BF9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2A300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7A1C4E" w14:paraId="3484AA7E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1D51D6BC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A7990D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3A76EC0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69508C39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522043B1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AD1C71A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1CCFF635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712506D9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2E0A45" w:rsidRPr="007A1C4E" w14:paraId="44179E69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08D80C2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917C47" w14:textId="2E327BF4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31</w:t>
            </w:r>
            <w:r w:rsidR="00403D7E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7B59758C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31FF802F" w14:textId="2009E353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1E55C86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471B452A" w14:textId="0336FD1C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31</w:t>
            </w:r>
            <w:r w:rsidR="00403D7E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7C3936D8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9F9ED76" w14:textId="51A1A5FB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E0A45" w:rsidRPr="007A1C4E" w14:paraId="536B9D23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924F41D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B5F1CB" w14:textId="70567658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6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40A0336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1F2A223C" w14:textId="6AA33520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5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E7015B0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1CFCDC21" w14:textId="5796A96F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6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B9593A3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244DB027" w14:textId="6FFE0EDD" w:rsidR="002E0A45" w:rsidRPr="007A1C4E" w:rsidRDefault="00C038D5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</w:rPr>
              <w:t>5</w:t>
            </w:r>
          </w:p>
        </w:tc>
      </w:tr>
      <w:tr w:rsidR="00912DF7" w:rsidRPr="007A1C4E" w14:paraId="20A4B4C1" w14:textId="77777777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14:paraId="627820CE" w14:textId="77777777" w:rsidR="00912DF7" w:rsidRPr="007A1C4E" w:rsidRDefault="00912DF7" w:rsidP="00912DF7">
            <w:pPr>
              <w:spacing w:line="300" w:lineRule="exact"/>
              <w:ind w:left="45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8F578D" w14:textId="3DECE0B0" w:rsidR="00912DF7" w:rsidRPr="007A1C4E" w:rsidRDefault="00C038D5" w:rsidP="004E0DE8">
            <w:pPr>
              <w:tabs>
                <w:tab w:val="decimal" w:pos="765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66384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381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14:paraId="571E9875" w14:textId="77777777" w:rsidR="00912DF7" w:rsidRPr="007A1C4E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CBB158" w14:textId="6C86CA17" w:rsidR="00912DF7" w:rsidRPr="007A1C4E" w:rsidRDefault="00C038D5" w:rsidP="00912DF7">
            <w:pPr>
              <w:tabs>
                <w:tab w:val="decimal" w:pos="765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7361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381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605F6BF0" w14:textId="77777777" w:rsidR="00912DF7" w:rsidRPr="007A1C4E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BCB067" w14:textId="4DE4BBCE" w:rsidR="00912DF7" w:rsidRPr="007A1C4E" w:rsidRDefault="00C038D5" w:rsidP="00912DF7">
            <w:pPr>
              <w:tabs>
                <w:tab w:val="decimal" w:pos="78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9148E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206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2CC82D92" w14:textId="77777777" w:rsidR="00912DF7" w:rsidRPr="007A1C4E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88FED3" w14:textId="036E847B" w:rsidR="00912DF7" w:rsidRPr="007A1C4E" w:rsidRDefault="00C038D5" w:rsidP="00912DF7">
            <w:pPr>
              <w:tabs>
                <w:tab w:val="decimal" w:pos="78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7361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206</w:t>
            </w:r>
          </w:p>
        </w:tc>
      </w:tr>
    </w:tbl>
    <w:p w14:paraId="709AAD5E" w14:textId="77777777" w:rsidR="00F95F32" w:rsidRDefault="00F95F32" w:rsidP="00F95F32">
      <w:pPr>
        <w:spacing w:after="240"/>
        <w:ind w:left="1267" w:hanging="720"/>
        <w:jc w:val="thaiDistribute"/>
        <w:rPr>
          <w:rFonts w:asciiTheme="majorBidi" w:hAnsiTheme="majorBidi" w:cstheme="majorBidi"/>
          <w:spacing w:val="2"/>
          <w:sz w:val="28"/>
          <w:szCs w:val="28"/>
        </w:rPr>
      </w:pPr>
    </w:p>
    <w:p w14:paraId="2526FB0D" w14:textId="77777777" w:rsidR="00F95F32" w:rsidRDefault="00F95F32">
      <w:pPr>
        <w:rPr>
          <w:rFonts w:asciiTheme="majorBidi" w:hAnsiTheme="majorBidi" w:cstheme="majorBidi"/>
          <w:spacing w:val="2"/>
          <w:sz w:val="28"/>
          <w:szCs w:val="28"/>
        </w:rPr>
      </w:pPr>
      <w:r>
        <w:rPr>
          <w:rFonts w:asciiTheme="majorBidi" w:hAnsiTheme="majorBidi" w:cstheme="majorBidi"/>
          <w:spacing w:val="2"/>
          <w:sz w:val="28"/>
          <w:szCs w:val="28"/>
        </w:rPr>
        <w:br w:type="page"/>
      </w:r>
    </w:p>
    <w:p w14:paraId="08BB48A9" w14:textId="587FE1E3" w:rsidR="00C05ECF" w:rsidRPr="007A1C4E" w:rsidRDefault="00C038D5" w:rsidP="00F95F32">
      <w:pPr>
        <w:spacing w:after="240"/>
        <w:ind w:left="1267" w:hanging="720"/>
        <w:jc w:val="thaiDistribute"/>
        <w:rPr>
          <w:rFonts w:asciiTheme="majorBidi" w:hAnsiTheme="majorBidi" w:cstheme="majorBidi"/>
          <w:spacing w:val="2"/>
          <w:sz w:val="28"/>
          <w:szCs w:val="28"/>
          <w:cs/>
        </w:rPr>
      </w:pPr>
      <w:r w:rsidRPr="00C038D5">
        <w:rPr>
          <w:rFonts w:asciiTheme="majorBidi" w:hAnsiTheme="majorBidi" w:cstheme="majorBidi"/>
          <w:spacing w:val="2"/>
          <w:sz w:val="28"/>
          <w:szCs w:val="28"/>
        </w:rPr>
        <w:lastRenderedPageBreak/>
        <w:t>19</w:t>
      </w:r>
      <w:r w:rsidR="005C2175" w:rsidRPr="007A1C4E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pacing w:val="2"/>
          <w:sz w:val="28"/>
          <w:szCs w:val="28"/>
        </w:rPr>
        <w:t>5</w:t>
      </w:r>
      <w:r w:rsidR="005C2175" w:rsidRPr="007A1C4E">
        <w:rPr>
          <w:rFonts w:asciiTheme="majorBidi" w:hAnsiTheme="majorBidi" w:cstheme="majorBidi"/>
          <w:spacing w:val="2"/>
          <w:sz w:val="28"/>
          <w:szCs w:val="28"/>
        </w:rPr>
        <w:tab/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403D7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03D7E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403D7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บริษัทมี</w:t>
      </w:r>
      <w:r w:rsidR="003138DF" w:rsidRPr="007A1C4E">
        <w:rPr>
          <w:rFonts w:asciiTheme="majorBidi" w:hAnsiTheme="majorBidi" w:cstheme="majorBidi"/>
          <w:spacing w:val="-8"/>
          <w:sz w:val="28"/>
          <w:szCs w:val="28"/>
          <w:cs/>
        </w:rPr>
        <w:t>ภาระผูกพัน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จากการ</w:t>
      </w:r>
      <w:r w:rsidR="003138DF" w:rsidRPr="007A1C4E">
        <w:rPr>
          <w:rFonts w:asciiTheme="majorBidi" w:hAnsiTheme="majorBidi" w:cstheme="majorBidi"/>
          <w:spacing w:val="-8"/>
          <w:sz w:val="28"/>
          <w:szCs w:val="28"/>
          <w:cs/>
        </w:rPr>
        <w:t>เป็นผู้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ค้ำประกันเงินกู้ยืม</w:t>
      </w:r>
      <w:r w:rsidR="00E27223" w:rsidRPr="007A1C4E">
        <w:rPr>
          <w:rFonts w:asciiTheme="majorBidi" w:hAnsiTheme="majorBidi" w:cstheme="majorBidi"/>
          <w:spacing w:val="-8"/>
          <w:sz w:val="28"/>
          <w:szCs w:val="28"/>
        </w:rPr>
        <w:br/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ระยะสั้นและวงเงินสินเชื่อของบ</w:t>
      </w:r>
      <w:r w:rsidR="0025760D" w:rsidRPr="007A1C4E">
        <w:rPr>
          <w:rFonts w:asciiTheme="majorBidi" w:hAnsiTheme="majorBidi" w:cstheme="majorBidi"/>
          <w:spacing w:val="-8"/>
          <w:sz w:val="28"/>
          <w:szCs w:val="28"/>
          <w:cs/>
        </w:rPr>
        <w:t>ริษัทย่อยแห่งหนึ่งเป็นจำนวนเงิน</w:t>
      </w:r>
      <w:r w:rsidR="0088191F" w:rsidRPr="007A1C4E">
        <w:rPr>
          <w:rFonts w:asciiTheme="majorBidi" w:hAnsiTheme="majorBidi" w:cstheme="majorBidi"/>
          <w:spacing w:val="-8"/>
          <w:sz w:val="28"/>
          <w:szCs w:val="28"/>
        </w:rPr>
        <w:t xml:space="preserve"> </w:t>
      </w:r>
      <w:r w:rsidRPr="00C038D5">
        <w:rPr>
          <w:rFonts w:asciiTheme="majorBidi" w:eastAsia="Verdana" w:hAnsiTheme="majorBidi" w:cstheme="majorBidi"/>
          <w:spacing w:val="-8"/>
          <w:sz w:val="28"/>
          <w:szCs w:val="28"/>
        </w:rPr>
        <w:t>12</w:t>
      </w:r>
      <w:r w:rsidR="00C543F5" w:rsidRPr="007A1C4E">
        <w:rPr>
          <w:rFonts w:asciiTheme="majorBidi" w:eastAsia="Verdana" w:hAnsiTheme="majorBidi" w:cstheme="majorBidi"/>
          <w:spacing w:val="-8"/>
          <w:sz w:val="28"/>
          <w:szCs w:val="28"/>
        </w:rPr>
        <w:t xml:space="preserve"> 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ล้านดอลลาร์สหรัฐ</w:t>
      </w:r>
      <w:r w:rsidR="003138DF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</w:t>
      </w:r>
      <w:r w:rsidR="007C2267" w:rsidRPr="007A1C4E">
        <w:rPr>
          <w:rFonts w:asciiTheme="majorBidi" w:hAnsiTheme="majorBidi" w:cstheme="majorBidi"/>
          <w:spacing w:val="-8"/>
          <w:sz w:val="28"/>
          <w:szCs w:val="28"/>
          <w:cs/>
        </w:rPr>
        <w:t>(</w:t>
      </w:r>
      <w:r w:rsidR="008B6174" w:rsidRPr="007A1C4E">
        <w:rPr>
          <w:rFonts w:asciiTheme="majorBidi" w:hAnsiTheme="majorBidi" w:cstheme="majorBidi"/>
          <w:spacing w:val="-8"/>
          <w:sz w:val="28"/>
          <w:szCs w:val="28"/>
          <w:cs/>
        </w:rPr>
        <w:t>หรือเทียบเท่า</w:t>
      </w:r>
      <w:r w:rsidR="00FD2DA9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</w:t>
      </w:r>
      <w:r w:rsidR="00E27223" w:rsidRPr="007A1C4E">
        <w:rPr>
          <w:rFonts w:asciiTheme="majorBidi" w:hAnsiTheme="majorBidi" w:cstheme="majorBidi"/>
          <w:spacing w:val="-8"/>
          <w:sz w:val="28"/>
          <w:szCs w:val="28"/>
        </w:rPr>
        <w:br/>
      </w:r>
      <w:r w:rsidRPr="00C038D5">
        <w:rPr>
          <w:rFonts w:asciiTheme="majorBidi" w:hAnsiTheme="majorBidi" w:cstheme="majorBidi" w:hint="cs"/>
          <w:sz w:val="28"/>
          <w:szCs w:val="28"/>
        </w:rPr>
        <w:t>411</w:t>
      </w:r>
      <w:r w:rsidR="005E178E">
        <w:rPr>
          <w:rFonts w:asciiTheme="majorBidi" w:hAnsiTheme="majorBidi" w:cstheme="majorBidi" w:hint="cs"/>
          <w:sz w:val="28"/>
          <w:szCs w:val="28"/>
          <w:cs/>
        </w:rPr>
        <w:t>.</w:t>
      </w:r>
      <w:r w:rsidRPr="00C038D5">
        <w:rPr>
          <w:rFonts w:asciiTheme="majorBidi" w:hAnsiTheme="majorBidi" w:cstheme="majorBidi" w:hint="cs"/>
          <w:sz w:val="28"/>
          <w:szCs w:val="28"/>
        </w:rPr>
        <w:t>16</w:t>
      </w:r>
      <w:r w:rsidR="00FD25A7" w:rsidRPr="007A1C4E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3138DF" w:rsidRPr="007A1C4E">
        <w:rPr>
          <w:rFonts w:asciiTheme="majorBidi" w:hAnsiTheme="majorBidi" w:cstheme="majorBidi"/>
          <w:sz w:val="28"/>
          <w:szCs w:val="28"/>
          <w:cs/>
        </w:rPr>
        <w:t>ล้านบาท</w:t>
      </w:r>
      <w:r w:rsidR="007C2267" w:rsidRPr="007A1C4E">
        <w:rPr>
          <w:rFonts w:asciiTheme="majorBidi" w:hAnsiTheme="majorBidi" w:cstheme="majorBidi"/>
          <w:sz w:val="28"/>
          <w:szCs w:val="28"/>
          <w:cs/>
        </w:rPr>
        <w:t>)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และจำนวนเงิน</w:t>
      </w:r>
      <w:r w:rsidR="00A45BF3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12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</w:t>
      </w:r>
      <w:r w:rsidR="00974649" w:rsidRPr="007A1C4E">
        <w:rPr>
          <w:rFonts w:asciiTheme="majorBidi" w:hAnsiTheme="majorBidi" w:cstheme="majorBidi"/>
          <w:sz w:val="28"/>
          <w:szCs w:val="28"/>
          <w:cs/>
        </w:rPr>
        <w:t xml:space="preserve"> (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หรือเทียบเท่า </w:t>
      </w:r>
      <w:r w:rsidRPr="00C038D5">
        <w:rPr>
          <w:rFonts w:asciiTheme="majorBidi" w:hAnsiTheme="majorBidi" w:cstheme="majorBidi"/>
          <w:sz w:val="28"/>
          <w:szCs w:val="28"/>
        </w:rPr>
        <w:t>416</w:t>
      </w:r>
      <w:r w:rsidR="00280364">
        <w:rPr>
          <w:rFonts w:asciiTheme="majorBidi" w:hAnsiTheme="majorBidi" w:cstheme="majorBidi"/>
          <w:sz w:val="28"/>
          <w:szCs w:val="28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80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974649" w:rsidRPr="007A1C4E">
        <w:rPr>
          <w:rFonts w:asciiTheme="majorBidi" w:hAnsiTheme="majorBidi" w:cstheme="majorBidi"/>
          <w:sz w:val="28"/>
          <w:szCs w:val="28"/>
          <w:cs/>
        </w:rPr>
        <w:t>)</w:t>
      </w:r>
      <w:r w:rsidR="00F0252A" w:rsidRPr="007A1C4E">
        <w:rPr>
          <w:rFonts w:asciiTheme="majorBidi" w:hAnsiTheme="majorBidi" w:cstheme="majorBidi"/>
          <w:sz w:val="28"/>
          <w:szCs w:val="28"/>
          <w:cs/>
        </w:rPr>
        <w:t xml:space="preserve"> ตามลำดับ</w:t>
      </w:r>
      <w:r w:rsidR="008B6174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27223" w:rsidRPr="007A1C4E">
        <w:rPr>
          <w:rFonts w:asciiTheme="majorBidi" w:hAnsiTheme="majorBidi" w:cstheme="majorBidi"/>
          <w:sz w:val="28"/>
          <w:szCs w:val="28"/>
        </w:rPr>
        <w:br/>
      </w:r>
      <w:r w:rsidR="008B6174" w:rsidRPr="007A1C4E">
        <w:rPr>
          <w:rFonts w:asciiTheme="majorBidi" w:hAnsiTheme="majorBidi" w:cstheme="majorBidi"/>
          <w:spacing w:val="2"/>
          <w:sz w:val="28"/>
          <w:szCs w:val="28"/>
          <w:cs/>
        </w:rPr>
        <w:t xml:space="preserve">(ดูหมายเหตุข้อ </w:t>
      </w:r>
      <w:r w:rsidRPr="00C038D5">
        <w:rPr>
          <w:rFonts w:asciiTheme="majorBidi" w:hAnsiTheme="majorBidi" w:cstheme="majorBidi"/>
          <w:spacing w:val="2"/>
          <w:sz w:val="28"/>
          <w:szCs w:val="28"/>
        </w:rPr>
        <w:t>11</w:t>
      </w:r>
      <w:r w:rsidR="008B6174" w:rsidRPr="007A1C4E">
        <w:rPr>
          <w:rFonts w:asciiTheme="majorBidi" w:hAnsiTheme="majorBidi" w:cstheme="majorBidi"/>
          <w:spacing w:val="2"/>
          <w:sz w:val="28"/>
          <w:szCs w:val="28"/>
          <w:cs/>
        </w:rPr>
        <w:t>)</w:t>
      </w:r>
    </w:p>
    <w:p w14:paraId="6B5B964D" w14:textId="0B08A99A" w:rsidR="00F1372C" w:rsidRPr="00C13DE0" w:rsidRDefault="00C038D5" w:rsidP="0030279F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C038D5">
        <w:rPr>
          <w:rFonts w:asciiTheme="majorBidi" w:hAnsiTheme="majorBidi" w:cstheme="majorBidi"/>
          <w:spacing w:val="2"/>
          <w:sz w:val="28"/>
          <w:szCs w:val="28"/>
        </w:rPr>
        <w:t>19</w:t>
      </w:r>
      <w:r w:rsidR="00BB36A1" w:rsidRPr="007A1C4E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pacing w:val="2"/>
          <w:sz w:val="28"/>
          <w:szCs w:val="28"/>
        </w:rPr>
        <w:t>6</w:t>
      </w:r>
      <w:r w:rsidR="00BB36A1" w:rsidRPr="007A1C4E">
        <w:rPr>
          <w:rFonts w:asciiTheme="majorBidi" w:hAnsiTheme="majorBidi" w:cstheme="majorBidi"/>
          <w:spacing w:val="2"/>
          <w:sz w:val="28"/>
          <w:szCs w:val="28"/>
          <w:cs/>
        </w:rPr>
        <w:tab/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 xml:space="preserve">ณ 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8854B9">
        <w:rPr>
          <w:rFonts w:asciiTheme="majorBidi" w:hAnsiTheme="majorBidi" w:cstheme="majorBidi"/>
          <w:sz w:val="28"/>
          <w:szCs w:val="28"/>
        </w:rPr>
        <w:t xml:space="preserve"> </w:t>
      </w:r>
      <w:r w:rsidR="008854B9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2566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บริษัทมีภาระผูกพันจากการให้ธนาคารในประเทศออก</w:t>
      </w:r>
      <w:r w:rsidR="00620577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เลตเตอร์ออฟเครดิต</w:t>
      </w:r>
      <w:r w:rsidR="00C13DE0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="00620577" w:rsidRPr="00C13DE0">
        <w:rPr>
          <w:rFonts w:asciiTheme="majorBidi" w:hAnsiTheme="majorBidi" w:cstheme="majorBidi"/>
          <w:sz w:val="28"/>
          <w:szCs w:val="28"/>
          <w:cs/>
        </w:rPr>
        <w:t>เป็น</w:t>
      </w:r>
      <w:r w:rsidR="00F1372C" w:rsidRPr="00C13DE0">
        <w:rPr>
          <w:rFonts w:asciiTheme="majorBidi" w:hAnsiTheme="majorBidi" w:cstheme="majorBidi"/>
          <w:sz w:val="28"/>
          <w:szCs w:val="28"/>
          <w:cs/>
        </w:rPr>
        <w:t xml:space="preserve">จำนวนเงิน </w:t>
      </w:r>
      <w:r w:rsidRPr="00C038D5">
        <w:rPr>
          <w:rFonts w:asciiTheme="majorBidi" w:hAnsiTheme="majorBidi" w:cstheme="majorBidi"/>
          <w:sz w:val="28"/>
          <w:szCs w:val="28"/>
        </w:rPr>
        <w:t>12</w:t>
      </w:r>
      <w:r w:rsidR="008854B9">
        <w:rPr>
          <w:rFonts w:asciiTheme="majorBidi" w:hAnsiTheme="majorBidi" w:cstheme="majorBidi"/>
          <w:sz w:val="28"/>
          <w:szCs w:val="28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89</w:t>
      </w:r>
      <w:r w:rsidR="00F1372C" w:rsidRPr="00C13DE0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 (หรือเทียบเท่า </w:t>
      </w:r>
      <w:r w:rsidRPr="00C038D5">
        <w:rPr>
          <w:rFonts w:asciiTheme="majorBidi" w:hAnsiTheme="majorBidi" w:cstheme="majorBidi"/>
          <w:sz w:val="28"/>
          <w:szCs w:val="28"/>
        </w:rPr>
        <w:t>441</w:t>
      </w:r>
      <w:r w:rsidR="008854B9">
        <w:rPr>
          <w:rFonts w:asciiTheme="majorBidi" w:hAnsiTheme="majorBidi" w:cstheme="majorBidi"/>
          <w:sz w:val="28"/>
          <w:szCs w:val="28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58</w:t>
      </w:r>
      <w:r w:rsidR="00F1372C" w:rsidRPr="00C13DE0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7011BD" w:rsidRPr="00C13DE0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7011BD" w:rsidRPr="00C13DE0">
        <w:rPr>
          <w:rFonts w:asciiTheme="majorBidi" w:hAnsiTheme="majorBidi" w:cstheme="majorBidi"/>
          <w:sz w:val="28"/>
          <w:szCs w:val="28"/>
        </w:rPr>
        <w:t>(</w:t>
      </w:r>
      <w:r w:rsidRPr="00C038D5">
        <w:rPr>
          <w:rFonts w:asciiTheme="majorBidi" w:hAnsiTheme="majorBidi" w:cstheme="majorBidi"/>
          <w:sz w:val="28"/>
          <w:szCs w:val="28"/>
        </w:rPr>
        <w:t>31</w:t>
      </w:r>
      <w:r w:rsidR="007011BD" w:rsidRPr="00C13DE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854B9">
        <w:rPr>
          <w:rFonts w:asciiTheme="majorBidi" w:hAnsiTheme="majorBidi" w:cstheme="majorBidi" w:hint="cs"/>
          <w:sz w:val="28"/>
          <w:szCs w:val="28"/>
          <w:cs/>
        </w:rPr>
        <w:t>ธันวาคม</w:t>
      </w:r>
      <w:r w:rsidR="007011BD" w:rsidRPr="00C13DE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  <w:r w:rsidR="007011BD" w:rsidRPr="00C13DE0">
        <w:rPr>
          <w:rFonts w:asciiTheme="majorBidi" w:hAnsiTheme="majorBidi" w:cstheme="majorBidi"/>
          <w:sz w:val="28"/>
          <w:szCs w:val="28"/>
        </w:rPr>
        <w:t>:</w:t>
      </w:r>
      <w:r w:rsidR="002B494D" w:rsidRPr="00C13DE0">
        <w:rPr>
          <w:rFonts w:asciiTheme="majorBidi" w:hAnsiTheme="majorBidi" w:cstheme="majorBidi"/>
          <w:sz w:val="28"/>
          <w:szCs w:val="28"/>
        </w:rPr>
        <w:t xml:space="preserve"> </w:t>
      </w:r>
      <w:r w:rsidR="007011BD" w:rsidRPr="00C13DE0">
        <w:rPr>
          <w:rFonts w:asciiTheme="majorBidi" w:hAnsiTheme="majorBidi" w:cstheme="majorBidi"/>
          <w:sz w:val="28"/>
          <w:szCs w:val="28"/>
          <w:cs/>
        </w:rPr>
        <w:t>ไม่มี)</w:t>
      </w:r>
    </w:p>
    <w:p w14:paraId="108B2799" w14:textId="6D1B12B0" w:rsidR="00623609" w:rsidRPr="007A1C4E" w:rsidRDefault="00403D7E" w:rsidP="0030279F">
      <w:pPr>
        <w:spacing w:after="360"/>
        <w:ind w:left="12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14E5B" w:rsidRPr="007011BD">
        <w:rPr>
          <w:rFonts w:asciiTheme="majorBidi" w:hAnsiTheme="majorBidi" w:cstheme="majorBidi"/>
          <w:sz w:val="28"/>
          <w:szCs w:val="28"/>
          <w:cs/>
        </w:rPr>
        <w:t>บริษัทย่อยมีภาระผูกพันจากการให้ธนาคาร</w:t>
      </w:r>
      <w:r w:rsidR="00A14E5B" w:rsidRPr="007A1C4E">
        <w:rPr>
          <w:rFonts w:asciiTheme="majorBidi" w:hAnsiTheme="majorBidi" w:cstheme="majorBidi"/>
          <w:sz w:val="28"/>
          <w:szCs w:val="28"/>
          <w:cs/>
        </w:rPr>
        <w:t>ในประเทศ</w:t>
      </w:r>
      <w:r w:rsidR="00A14E5B" w:rsidRPr="007011BD">
        <w:rPr>
          <w:rFonts w:asciiTheme="majorBidi" w:hAnsiTheme="majorBidi" w:cstheme="majorBidi"/>
          <w:sz w:val="28"/>
          <w:szCs w:val="28"/>
          <w:cs/>
        </w:rPr>
        <w:t>อ</w:t>
      </w:r>
      <w:r w:rsidR="008622FD" w:rsidRPr="007011BD">
        <w:rPr>
          <w:rFonts w:asciiTheme="majorBidi" w:hAnsiTheme="majorBidi" w:cstheme="majorBidi"/>
          <w:sz w:val="28"/>
          <w:szCs w:val="28"/>
          <w:cs/>
        </w:rPr>
        <w:t>อกเลตเตอร์ออฟเครดิต</w:t>
      </w:r>
      <w:r w:rsidR="008622FD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เป็น</w:t>
      </w:r>
      <w:r w:rsidR="00A14E5B" w:rsidRPr="007A1C4E">
        <w:rPr>
          <w:rFonts w:asciiTheme="majorBidi" w:hAnsiTheme="majorBidi" w:cstheme="majorBidi"/>
          <w:spacing w:val="-4"/>
          <w:sz w:val="28"/>
          <w:szCs w:val="28"/>
          <w:cs/>
        </w:rPr>
        <w:t>จำนวน</w:t>
      </w:r>
      <w:r w:rsidR="00AD78C9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</w:t>
      </w:r>
      <w:r w:rsidR="00A14E5B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0</w:t>
      </w:r>
      <w:r w:rsidR="008854B9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12</w:t>
      </w:r>
      <w:r w:rsidR="007011BD">
        <w:rPr>
          <w:rFonts w:asciiTheme="majorBidi" w:hAnsiTheme="majorBidi" w:cstheme="majorBidi"/>
          <w:sz w:val="28"/>
          <w:szCs w:val="28"/>
        </w:rPr>
        <w:t xml:space="preserve"> </w:t>
      </w:r>
      <w:r w:rsidR="007011BD" w:rsidRPr="007A1C4E">
        <w:rPr>
          <w:rFonts w:asciiTheme="majorBidi" w:hAnsiTheme="majorBidi" w:cstheme="majorBidi"/>
          <w:sz w:val="28"/>
          <w:szCs w:val="28"/>
          <w:cs/>
        </w:rPr>
        <w:t xml:space="preserve">ล้านดอลลาร์สหรัฐ (หรือเทียบเท่า </w:t>
      </w:r>
      <w:r w:rsidR="00C038D5" w:rsidRPr="00C038D5">
        <w:rPr>
          <w:rFonts w:asciiTheme="majorBidi" w:hAnsiTheme="majorBidi" w:cstheme="majorBidi"/>
          <w:sz w:val="28"/>
          <w:szCs w:val="28"/>
        </w:rPr>
        <w:t>3</w:t>
      </w:r>
      <w:r w:rsidR="008854B9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95</w:t>
      </w:r>
      <w:r w:rsidR="007011BD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7011BD">
        <w:rPr>
          <w:rFonts w:asciiTheme="majorBidi" w:hAnsiTheme="majorBidi" w:cstheme="majorBidi"/>
          <w:sz w:val="28"/>
          <w:szCs w:val="28"/>
        </w:rPr>
        <w:t xml:space="preserve"> </w:t>
      </w:r>
      <w:r w:rsidR="007011BD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="00C038D5" w:rsidRPr="00C038D5">
        <w:rPr>
          <w:rFonts w:asciiTheme="majorBidi" w:hAnsiTheme="majorBidi" w:cstheme="majorBidi"/>
          <w:sz w:val="28"/>
          <w:szCs w:val="28"/>
        </w:rPr>
        <w:t>0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06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 (หรือเทียบเท่า </w:t>
      </w:r>
      <w:r w:rsidR="00C038D5" w:rsidRPr="00C038D5">
        <w:rPr>
          <w:rFonts w:asciiTheme="majorBidi" w:hAnsiTheme="majorBidi" w:cstheme="majorBidi"/>
          <w:sz w:val="28"/>
          <w:szCs w:val="28"/>
        </w:rPr>
        <w:t>2</w:t>
      </w:r>
      <w:r w:rsidR="00EC7218">
        <w:rPr>
          <w:rFonts w:asciiTheme="majorBidi" w:hAnsiTheme="majorBidi" w:cstheme="majorBidi"/>
          <w:sz w:val="28"/>
          <w:szCs w:val="28"/>
        </w:rPr>
        <w:t>.</w:t>
      </w:r>
      <w:r w:rsidR="00C038D5" w:rsidRPr="00C038D5">
        <w:rPr>
          <w:rFonts w:asciiTheme="majorBidi" w:hAnsiTheme="majorBidi" w:cstheme="majorBidi"/>
          <w:sz w:val="28"/>
          <w:szCs w:val="28"/>
        </w:rPr>
        <w:t>00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7B5BB7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011BD">
        <w:rPr>
          <w:rFonts w:asciiTheme="majorBidi" w:hAnsiTheme="majorBidi" w:cstheme="majorBidi" w:hint="cs"/>
          <w:sz w:val="28"/>
          <w:szCs w:val="28"/>
          <w:cs/>
        </w:rPr>
        <w:t>ตามลำดับ</w:t>
      </w:r>
    </w:p>
    <w:p w14:paraId="457ADDE4" w14:textId="71392C06" w:rsidR="00BE68D1" w:rsidRPr="007A1C4E" w:rsidRDefault="00C038D5" w:rsidP="00C8665E">
      <w:pPr>
        <w:pStyle w:val="BodyTextIndent"/>
        <w:ind w:left="547" w:hanging="547"/>
        <w:jc w:val="thaiDistribute"/>
        <w:rPr>
          <w:rFonts w:asciiTheme="majorBidi" w:hAnsiTheme="majorBidi" w:cstheme="majorBidi"/>
          <w:color w:val="auto"/>
          <w:spacing w:val="-6"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color w:val="auto"/>
          <w:sz w:val="28"/>
          <w:szCs w:val="28"/>
        </w:rPr>
        <w:t>20</w:t>
      </w:r>
      <w:r w:rsidR="00BF7605" w:rsidRPr="007A1C4E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.</w:t>
      </w:r>
      <w:r w:rsidR="00BF7605" w:rsidRPr="007A1C4E">
        <w:rPr>
          <w:rFonts w:asciiTheme="majorBidi" w:hAnsiTheme="majorBidi" w:cstheme="majorBidi"/>
          <w:b/>
          <w:bCs/>
          <w:color w:val="auto"/>
          <w:sz w:val="28"/>
          <w:szCs w:val="28"/>
        </w:rPr>
        <w:tab/>
      </w:r>
      <w:r w:rsidR="00BE68D1" w:rsidRPr="007A1C4E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การดำเนินงานที่มีลักษณะเป็นฤดูกาล</w:t>
      </w:r>
    </w:p>
    <w:p w14:paraId="159F4E58" w14:textId="63F4F7E6" w:rsidR="00E47AA6" w:rsidRPr="007A1C4E" w:rsidRDefault="006655D3" w:rsidP="00C8665E">
      <w:pPr>
        <w:pStyle w:val="BlockText"/>
        <w:spacing w:after="120"/>
        <w:ind w:left="547" w:right="0"/>
        <w:jc w:val="thaiDistribute"/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</w:pPr>
      <w:r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บริษัทประกอบธุรกิจหลักใน</w:t>
      </w:r>
      <w:r w:rsidR="00CC0BF3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การผลิต</w:t>
      </w:r>
      <w:r w:rsidR="001A7D50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นำเข้า</w:t>
      </w:r>
      <w:r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ส่งออก </w:t>
      </w:r>
      <w:r w:rsidR="00CC0BF3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และจำหน่ายปุ๋ยเคมี</w:t>
      </w:r>
      <w:r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สูตรต่าง ๆ</w:t>
      </w:r>
      <w:r w:rsidR="00CC0BF3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รายได้หลัก</w:t>
      </w:r>
      <w:r w:rsidR="004E2ED0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ของบริษัทเกิดขึ้นตามฤดูกาลภายใน</w:t>
      </w:r>
      <w:r w:rsidR="00BE68D1" w:rsidRPr="007A1C4E">
        <w:rPr>
          <w:rFonts w:asciiTheme="majorBidi" w:hAnsiTheme="majorBidi" w:cstheme="majorBidi"/>
          <w:color w:val="auto"/>
          <w:sz w:val="28"/>
          <w:szCs w:val="28"/>
          <w:cs/>
        </w:rPr>
        <w:t>รอบระยะเวลาทางการเงินโดยเกิดขึ้นมากในช่วง</w:t>
      </w:r>
      <w:r w:rsidR="006621AF" w:rsidRPr="007A1C4E">
        <w:rPr>
          <w:rFonts w:asciiTheme="majorBidi" w:hAnsiTheme="majorBidi" w:cstheme="majorBidi"/>
          <w:color w:val="auto"/>
          <w:sz w:val="28"/>
          <w:szCs w:val="28"/>
          <w:cs/>
        </w:rPr>
        <w:t>งวด</w:t>
      </w:r>
      <w:r w:rsidR="000F64CB" w:rsidRPr="007A1C4E">
        <w:rPr>
          <w:rFonts w:asciiTheme="majorBidi" w:hAnsiTheme="majorBidi" w:cstheme="majorBidi"/>
          <w:color w:val="auto"/>
          <w:sz w:val="28"/>
          <w:szCs w:val="28"/>
          <w:cs/>
        </w:rPr>
        <w:t xml:space="preserve">ไตรมาสที่สองและสามของแต่ละปี </w:t>
      </w:r>
      <w:r w:rsidR="00BE68D1" w:rsidRPr="007A1C4E">
        <w:rPr>
          <w:rFonts w:asciiTheme="majorBidi" w:hAnsiTheme="majorBidi" w:cstheme="majorBidi"/>
          <w:color w:val="auto"/>
          <w:sz w:val="28"/>
          <w:szCs w:val="28"/>
          <w:cs/>
        </w:rPr>
        <w:t>บริษัทรับรู้รายได้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หลักดังกล่าวเมื่อเกิดขึ้นจริงใน</w:t>
      </w:r>
      <w:r w:rsidR="000F64CB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ไตรมาสนั้น</w:t>
      </w:r>
      <w:r w:rsidR="00DA18CD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0F64CB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ๆ 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ขาดทุน</w:t>
      </w:r>
      <w:r w:rsidR="006C07A4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เบ็ดเสร็จ</w:t>
      </w:r>
      <w:r w:rsidR="008B7F99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รวม</w:t>
      </w:r>
      <w:r w:rsidR="002B44A2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สำหรับงวด</w:t>
      </w:r>
      <w:r w:rsidR="006A5D9F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สิบสอง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เดือนสิ้นสุดวันที่ </w:t>
      </w:r>
      <w:r w:rsidR="00C038D5" w:rsidRPr="00C038D5">
        <w:rPr>
          <w:rFonts w:asciiTheme="majorBidi" w:hAnsiTheme="majorBidi" w:cstheme="majorBidi" w:hint="cs"/>
          <w:color w:val="auto"/>
          <w:spacing w:val="-6"/>
          <w:sz w:val="28"/>
          <w:szCs w:val="28"/>
        </w:rPr>
        <w:t>31</w:t>
      </w:r>
      <w:r w:rsidR="00447747">
        <w:rPr>
          <w:rFonts w:asciiTheme="majorBidi" w:hAnsiTheme="majorBidi" w:cstheme="majorBidi" w:hint="cs"/>
          <w:color w:val="auto"/>
          <w:spacing w:val="-6"/>
          <w:sz w:val="28"/>
          <w:szCs w:val="28"/>
          <w:cs/>
        </w:rPr>
        <w:t xml:space="preserve"> มีนาคม </w:t>
      </w:r>
      <w:r w:rsidR="00C038D5" w:rsidRPr="00C038D5">
        <w:rPr>
          <w:rFonts w:asciiTheme="majorBidi" w:hAnsiTheme="majorBidi" w:cstheme="majorBidi" w:hint="cs"/>
          <w:color w:val="auto"/>
          <w:spacing w:val="-6"/>
          <w:sz w:val="28"/>
          <w:szCs w:val="28"/>
        </w:rPr>
        <w:t>2566</w:t>
      </w:r>
      <w:r w:rsidR="00447747">
        <w:rPr>
          <w:rFonts w:asciiTheme="majorBidi" w:hAnsiTheme="majorBidi" w:cstheme="majorBidi" w:hint="cs"/>
          <w:color w:val="auto"/>
          <w:spacing w:val="-6"/>
          <w:sz w:val="28"/>
          <w:szCs w:val="28"/>
          <w:cs/>
        </w:rPr>
        <w:t xml:space="preserve"> และ </w:t>
      </w:r>
      <w:r w:rsidR="00C038D5" w:rsidRPr="00C038D5">
        <w:rPr>
          <w:rFonts w:asciiTheme="majorBidi" w:hAnsiTheme="majorBidi" w:cstheme="majorBidi" w:hint="cs"/>
          <w:color w:val="auto"/>
          <w:spacing w:val="-6"/>
          <w:sz w:val="28"/>
          <w:szCs w:val="28"/>
        </w:rPr>
        <w:t>2565</w:t>
      </w:r>
      <w:r w:rsidR="003D64B6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ได้นำมาแสดงไว้ดังนี้</w:t>
      </w:r>
    </w:p>
    <w:p w14:paraId="1B8D49A2" w14:textId="0E84479B" w:rsidR="003D4DFE" w:rsidRPr="007A1C4E" w:rsidRDefault="003D4DFE" w:rsidP="00C8665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C908B6" w:rsidRPr="007A1C4E" w14:paraId="2B8BA185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5F933543" w14:textId="77777777" w:rsidR="00C908B6" w:rsidRPr="007A1C4E" w:rsidRDefault="00C908B6" w:rsidP="00C01E9A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2D6F3B5C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14:paraId="1F45011B" w14:textId="77777777" w:rsidR="00C908B6" w:rsidRPr="007A1C4E" w:rsidRDefault="00C908B6" w:rsidP="00C01E9A">
            <w:pPr>
              <w:ind w:left="80" w:hanging="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14:paraId="354823A1" w14:textId="77777777" w:rsidR="00C908B6" w:rsidRPr="007A1C4E" w:rsidRDefault="00C908B6" w:rsidP="00C01E9A">
            <w:pPr>
              <w:tabs>
                <w:tab w:val="decimal" w:pos="630"/>
                <w:tab w:val="left" w:pos="243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908B6" w:rsidRPr="007A1C4E" w14:paraId="029D162A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26C0307A" w14:textId="77777777" w:rsidR="00C908B6" w:rsidRPr="007A1C4E" w:rsidRDefault="00C908B6" w:rsidP="00C01E9A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361084E6" w14:textId="33386010" w:rsidR="00C908B6" w:rsidRPr="007A1C4E" w:rsidRDefault="00C038D5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5" w:type="dxa"/>
            <w:shd w:val="clear" w:color="auto" w:fill="auto"/>
          </w:tcPr>
          <w:p w14:paraId="32C73775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1FA75D6C" w14:textId="285E24A7" w:rsidR="00C908B6" w:rsidRPr="007A1C4E" w:rsidRDefault="00C038D5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3" w:type="dxa"/>
            <w:shd w:val="clear" w:color="auto" w:fill="auto"/>
          </w:tcPr>
          <w:p w14:paraId="72B7AA82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0B1538DD" w14:textId="19791559" w:rsidR="00C908B6" w:rsidRPr="007A1C4E" w:rsidRDefault="00C038D5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5" w:type="dxa"/>
            <w:shd w:val="clear" w:color="auto" w:fill="auto"/>
          </w:tcPr>
          <w:p w14:paraId="48331EAC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6C2C82A6" w14:textId="64666C62" w:rsidR="00C908B6" w:rsidRPr="007A1C4E" w:rsidRDefault="00C038D5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840DED" w:rsidRPr="007A1C4E" w14:paraId="461A77CB" w14:textId="77777777" w:rsidTr="00C01E9A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5F680679" w14:textId="77777777" w:rsidR="00840DED" w:rsidRPr="007A1C4E" w:rsidRDefault="00840DED" w:rsidP="00840DED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14:paraId="34CD3929" w14:textId="3BD02BF6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000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681</w:t>
            </w:r>
          </w:p>
        </w:tc>
        <w:tc>
          <w:tcPr>
            <w:tcW w:w="135" w:type="dxa"/>
            <w:shd w:val="clear" w:color="auto" w:fill="auto"/>
          </w:tcPr>
          <w:p w14:paraId="4016A546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FCF3DEE" w14:textId="624E39BA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686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953</w:t>
            </w:r>
          </w:p>
        </w:tc>
        <w:tc>
          <w:tcPr>
            <w:tcW w:w="153" w:type="dxa"/>
            <w:shd w:val="clear" w:color="auto" w:fill="auto"/>
          </w:tcPr>
          <w:p w14:paraId="0C87A297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4A752723" w14:textId="23FDF8AD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508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781</w:t>
            </w:r>
          </w:p>
        </w:tc>
        <w:tc>
          <w:tcPr>
            <w:tcW w:w="135" w:type="dxa"/>
            <w:shd w:val="clear" w:color="auto" w:fill="auto"/>
          </w:tcPr>
          <w:p w14:paraId="0B6B50F8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2F0DF91C" w14:textId="4A4D6323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253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919</w:t>
            </w:r>
          </w:p>
        </w:tc>
      </w:tr>
      <w:tr w:rsidR="00840DED" w:rsidRPr="007A1C4E" w14:paraId="288CD95A" w14:textId="77777777" w:rsidTr="00C01E9A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007291AC" w14:textId="77777777" w:rsidR="00840DED" w:rsidRPr="007A1C4E" w:rsidRDefault="00840DED" w:rsidP="00840DED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464B2EAD" w14:textId="7501F90F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132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981</w:t>
            </w:r>
          </w:p>
        </w:tc>
        <w:tc>
          <w:tcPr>
            <w:tcW w:w="135" w:type="dxa"/>
            <w:shd w:val="clear" w:color="auto" w:fill="auto"/>
          </w:tcPr>
          <w:p w14:paraId="4D4A8FB8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078683A" w14:textId="4729BA4D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135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766</w:t>
            </w:r>
          </w:p>
        </w:tc>
        <w:tc>
          <w:tcPr>
            <w:tcW w:w="153" w:type="dxa"/>
            <w:shd w:val="clear" w:color="auto" w:fill="auto"/>
          </w:tcPr>
          <w:p w14:paraId="66433F80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3CE807D0" w14:textId="2739C3CA" w:rsidR="00840DED" w:rsidRPr="007A1C4E" w:rsidRDefault="00C14380" w:rsidP="00840DED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2C808923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5A19BDA2" w14:textId="6BA19AB2" w:rsidR="00840DED" w:rsidRPr="007A1C4E" w:rsidRDefault="00840DED" w:rsidP="00840DED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840DED" w:rsidRPr="007A1C4E" w14:paraId="22FD918F" w14:textId="77777777" w:rsidTr="000A5EAF">
        <w:trPr>
          <w:cantSplit/>
        </w:trPr>
        <w:tc>
          <w:tcPr>
            <w:tcW w:w="3682" w:type="dxa"/>
            <w:shd w:val="clear" w:color="auto" w:fill="auto"/>
          </w:tcPr>
          <w:p w14:paraId="3E7B21F2" w14:textId="77777777" w:rsidR="00840DED" w:rsidRPr="007A1C4E" w:rsidRDefault="00840DED" w:rsidP="00840DED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14:paraId="14D208FF" w14:textId="52FD6A62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511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643</w:t>
            </w:r>
          </w:p>
        </w:tc>
        <w:tc>
          <w:tcPr>
            <w:tcW w:w="135" w:type="dxa"/>
            <w:shd w:val="clear" w:color="auto" w:fill="auto"/>
          </w:tcPr>
          <w:p w14:paraId="58AFEE6F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05B0352" w14:textId="4B407573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746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121</w:t>
            </w:r>
          </w:p>
        </w:tc>
        <w:tc>
          <w:tcPr>
            <w:tcW w:w="153" w:type="dxa"/>
            <w:shd w:val="clear" w:color="auto" w:fill="auto"/>
          </w:tcPr>
          <w:p w14:paraId="6E9B4950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6586AE3" w14:textId="24652C69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193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943</w:t>
            </w:r>
          </w:p>
        </w:tc>
        <w:tc>
          <w:tcPr>
            <w:tcW w:w="135" w:type="dxa"/>
            <w:shd w:val="clear" w:color="auto" w:fill="auto"/>
          </w:tcPr>
          <w:p w14:paraId="190964CD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186CDA40" w14:textId="0B53D8A8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449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994</w:t>
            </w:r>
          </w:p>
        </w:tc>
      </w:tr>
      <w:tr w:rsidR="00840DED" w:rsidRPr="007A1C4E" w14:paraId="033577D2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74C5D949" w14:textId="77777777" w:rsidR="00840DED" w:rsidRPr="007A1C4E" w:rsidRDefault="00840DED" w:rsidP="00840DED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652DCA84" w14:textId="500CBF1A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40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582</w:t>
            </w:r>
          </w:p>
        </w:tc>
        <w:tc>
          <w:tcPr>
            <w:tcW w:w="135" w:type="dxa"/>
            <w:shd w:val="clear" w:color="auto" w:fill="auto"/>
          </w:tcPr>
          <w:p w14:paraId="28BF13AE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562B900" w14:textId="5CBAA608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060</w:t>
            </w:r>
          </w:p>
        </w:tc>
        <w:tc>
          <w:tcPr>
            <w:tcW w:w="153" w:type="dxa"/>
            <w:shd w:val="clear" w:color="auto" w:fill="auto"/>
          </w:tcPr>
          <w:p w14:paraId="77601714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3C62518D" w14:textId="5B9761EC" w:rsidR="00840DED" w:rsidRPr="007A1C4E" w:rsidRDefault="00C14380" w:rsidP="00840DED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22DF6EA8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0A4F41A" w14:textId="3015D6A6" w:rsidR="00840DED" w:rsidRPr="007A1C4E" w:rsidRDefault="00840DED" w:rsidP="00840DED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840DED" w:rsidRPr="007A1C4E" w14:paraId="018656CE" w14:textId="77777777" w:rsidTr="000A5EAF">
        <w:trPr>
          <w:cantSplit/>
        </w:trPr>
        <w:tc>
          <w:tcPr>
            <w:tcW w:w="3682" w:type="dxa"/>
            <w:shd w:val="clear" w:color="auto" w:fill="auto"/>
          </w:tcPr>
          <w:p w14:paraId="354255D5" w14:textId="77777777" w:rsidR="00840DED" w:rsidRPr="007A1C4E" w:rsidRDefault="00840DED" w:rsidP="00840DED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การแบ่งปันกำไรส่วนที่เป็นของบริษัทใหญ่</w:t>
            </w:r>
          </w:p>
        </w:tc>
        <w:tc>
          <w:tcPr>
            <w:tcW w:w="1350" w:type="dxa"/>
            <w:shd w:val="clear" w:color="auto" w:fill="auto"/>
          </w:tcPr>
          <w:p w14:paraId="4CE39C1B" w14:textId="0BB9D608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881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920</w:t>
            </w:r>
          </w:p>
        </w:tc>
        <w:tc>
          <w:tcPr>
            <w:tcW w:w="135" w:type="dxa"/>
            <w:shd w:val="clear" w:color="auto" w:fill="auto"/>
          </w:tcPr>
          <w:p w14:paraId="52E88C7A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E6207E7" w14:textId="4BE416D7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181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450</w:t>
            </w:r>
          </w:p>
        </w:tc>
        <w:tc>
          <w:tcPr>
            <w:tcW w:w="153" w:type="dxa"/>
            <w:shd w:val="clear" w:color="auto" w:fill="auto"/>
          </w:tcPr>
          <w:p w14:paraId="51D5EBC1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16C225DB" w14:textId="0F198D76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903</w:t>
            </w:r>
            <w:r w:rsidR="00C1438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  <w:tc>
          <w:tcPr>
            <w:tcW w:w="135" w:type="dxa"/>
            <w:shd w:val="clear" w:color="auto" w:fill="auto"/>
          </w:tcPr>
          <w:p w14:paraId="3132F4C3" w14:textId="77777777" w:rsidR="00840DED" w:rsidRPr="007A1C4E" w:rsidRDefault="00840DED" w:rsidP="00840DED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0AE4AB25" w14:textId="634B4B77" w:rsidR="00840DED" w:rsidRPr="007A1C4E" w:rsidRDefault="00C038D5" w:rsidP="00840DED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036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900</w:t>
            </w:r>
          </w:p>
        </w:tc>
      </w:tr>
    </w:tbl>
    <w:p w14:paraId="645A4AF8" w14:textId="2ED96381" w:rsidR="00C05ECF" w:rsidRPr="007A1C4E" w:rsidRDefault="00C05ECF" w:rsidP="00C05EC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9759E8D" w14:textId="585CE315" w:rsidR="005165EF" w:rsidRPr="007A1C4E" w:rsidRDefault="00C038D5" w:rsidP="002F7987">
      <w:pPr>
        <w:ind w:left="547" w:right="72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lastRenderedPageBreak/>
        <w:t>21</w:t>
      </w:r>
      <w:r w:rsidR="00BF7605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BF7605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5165EF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ข้อมูลเกี่ยวกับการดำเนินงานแยกตามส่วนงาน</w:t>
      </w:r>
    </w:p>
    <w:p w14:paraId="3050888D" w14:textId="18061E07" w:rsidR="00796FD0" w:rsidRPr="007A1C4E" w:rsidRDefault="00796FD0" w:rsidP="002F7987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14"/>
          <w:sz w:val="28"/>
          <w:szCs w:val="28"/>
          <w:cs/>
        </w:rPr>
        <w:t>บริษัทประกอบธุรกิจหลักในการผลิต นำเข้า ส่งออกและจำหน่ายปุ๋ยเคมีสูตรต่าง</w:t>
      </w:r>
      <w:r w:rsidR="00F0252A" w:rsidRPr="007A1C4E">
        <w:rPr>
          <w:rFonts w:asciiTheme="majorBidi" w:hAnsiTheme="majorBidi" w:cstheme="majorBidi"/>
          <w:spacing w:val="-14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14"/>
          <w:sz w:val="28"/>
          <w:szCs w:val="28"/>
          <w:cs/>
        </w:rPr>
        <w:t>ๆ โดยบริษัทย่อยประกอบธุรกิจ</w:t>
      </w:r>
      <w:r w:rsidRPr="007A1C4E">
        <w:rPr>
          <w:rFonts w:asciiTheme="majorBidi" w:hAnsiTheme="majorBidi" w:cstheme="majorBidi"/>
          <w:sz w:val="28"/>
          <w:szCs w:val="28"/>
          <w:cs/>
        </w:rPr>
        <w:t>หลักในการ</w:t>
      </w:r>
      <w:r w:rsidR="002B57BD" w:rsidRPr="007A1C4E">
        <w:rPr>
          <w:rFonts w:asciiTheme="majorBidi" w:hAnsiTheme="majorBidi" w:cstheme="majorBidi"/>
          <w:sz w:val="28"/>
          <w:szCs w:val="28"/>
          <w:cs/>
        </w:rPr>
        <w:t xml:space="preserve">ผลิต </w:t>
      </w:r>
      <w:r w:rsidRPr="007A1C4E">
        <w:rPr>
          <w:rFonts w:asciiTheme="majorBidi" w:hAnsiTheme="majorBidi" w:cstheme="majorBidi"/>
          <w:sz w:val="28"/>
          <w:szCs w:val="28"/>
          <w:cs/>
        </w:rPr>
        <w:t>นำเข้า และจำหน่ายปุ๋ยเคมีสูตรต่าง</w:t>
      </w:r>
      <w:r w:rsidR="007E45B6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ๆ สารละลาย เคมีภัณฑ์ บริการให้เช่าและอื่น</w:t>
      </w:r>
      <w:r w:rsidR="00F0252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ๆ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3411DD" w:rsidRPr="007A1C4E">
        <w:rPr>
          <w:rFonts w:asciiTheme="majorBidi" w:hAnsiTheme="majorBidi" w:cstheme="majorBidi"/>
          <w:spacing w:val="-4"/>
          <w:sz w:val="28"/>
          <w:szCs w:val="28"/>
          <w:cs/>
        </w:rPr>
        <w:t>ข้อมูลเกี่ยวกับการดำเนินงานแยกตามส่วนงานของบริษัทและบริษัทย่อยสามารถจำแนกได้ตามนี้</w:t>
      </w:r>
    </w:p>
    <w:p w14:paraId="2A9830B2" w14:textId="19DB9746" w:rsidR="00C908B6" w:rsidRPr="007A1C4E" w:rsidRDefault="00C908B6" w:rsidP="00C908B6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C038D5" w:rsidRPr="00C038D5">
        <w:rPr>
          <w:rFonts w:asciiTheme="majorBidi" w:hAnsiTheme="majorBidi" w:cstheme="majorBidi"/>
          <w:b/>
          <w:bCs/>
          <w:color w:val="auto"/>
          <w:sz w:val="24"/>
          <w:szCs w:val="24"/>
        </w:rPr>
        <w:t>31</w:t>
      </w:r>
      <w:r w:rsidR="00840DED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="00840DED">
        <w:rPr>
          <w:rFonts w:asciiTheme="majorBidi" w:hAnsiTheme="majorBidi" w:cstheme="majorBidi" w:hint="cs"/>
          <w:b/>
          <w:bCs/>
          <w:color w:val="auto"/>
          <w:sz w:val="24"/>
          <w:szCs w:val="24"/>
          <w:cs/>
        </w:rPr>
        <w:t>มีนาคม</w:t>
      </w:r>
      <w:r w:rsidR="00840DED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="00C038D5" w:rsidRPr="00C038D5">
        <w:rPr>
          <w:rFonts w:asciiTheme="majorBidi" w:hAnsiTheme="majorBidi" w:cstheme="majorBidi"/>
          <w:b/>
          <w:bCs/>
          <w:color w:val="auto"/>
          <w:sz w:val="24"/>
          <w:szCs w:val="24"/>
        </w:rPr>
        <w:t>2566</w:t>
      </w:r>
    </w:p>
    <w:p w14:paraId="5A834E8E" w14:textId="77777777" w:rsidR="00FA45A9" w:rsidRPr="007A1C4E" w:rsidRDefault="00FA45A9" w:rsidP="00205498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353C68" w:rsidRPr="007A1C4E" w14:paraId="508FB185" w14:textId="77777777" w:rsidTr="00BD60D6">
        <w:tc>
          <w:tcPr>
            <w:tcW w:w="3600" w:type="dxa"/>
            <w:shd w:val="clear" w:color="auto" w:fill="auto"/>
          </w:tcPr>
          <w:p w14:paraId="7A698F8C" w14:textId="77777777" w:rsidR="00796FD0" w:rsidRPr="007A1C4E" w:rsidRDefault="00796FD0" w:rsidP="005D600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EB4F8A1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3FB2FB40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505D9A05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31EA8E81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0E69B8CB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08E2F3A1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5A91D97" w14:textId="2BBAE4F2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="0099641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="0099641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ขาดทุน)</w:t>
            </w:r>
          </w:p>
        </w:tc>
        <w:tc>
          <w:tcPr>
            <w:tcW w:w="90" w:type="dxa"/>
            <w:shd w:val="clear" w:color="auto" w:fill="auto"/>
          </w:tcPr>
          <w:p w14:paraId="43E0E2E0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56C8DFC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353C68" w:rsidRPr="007A1C4E" w14:paraId="5CCAB090" w14:textId="77777777" w:rsidTr="00BD60D6">
        <w:tc>
          <w:tcPr>
            <w:tcW w:w="3600" w:type="dxa"/>
            <w:shd w:val="clear" w:color="auto" w:fill="auto"/>
          </w:tcPr>
          <w:p w14:paraId="339A2544" w14:textId="77777777" w:rsidR="00796FD0" w:rsidRPr="007A1C4E" w:rsidRDefault="00796FD0" w:rsidP="005D600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B947566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49689FC6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DC640FA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49B78CB0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219D1BEC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2344FA5D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8457C28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0CB8D11E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93B236C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353C68" w:rsidRPr="007A1C4E" w14:paraId="201D68B3" w14:textId="77777777" w:rsidTr="00BD60D6">
        <w:tc>
          <w:tcPr>
            <w:tcW w:w="3600" w:type="dxa"/>
            <w:shd w:val="clear" w:color="auto" w:fill="auto"/>
            <w:hideMark/>
          </w:tcPr>
          <w:p w14:paraId="66E46558" w14:textId="77777777" w:rsidR="00796FD0" w:rsidRPr="007A1C4E" w:rsidRDefault="00796FD0" w:rsidP="005D600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6310C36C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525FA00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F49DD3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57A0F5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FC6DA34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AADD8D3" w14:textId="77777777" w:rsidR="00796FD0" w:rsidRPr="007A1C4E" w:rsidRDefault="00796FD0" w:rsidP="005D600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6411FC" w14:textId="77777777" w:rsidR="00796FD0" w:rsidRPr="007A1C4E" w:rsidRDefault="00796FD0" w:rsidP="005D600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C12C9A3" w14:textId="77777777" w:rsidR="00796FD0" w:rsidRPr="007A1C4E" w:rsidRDefault="00796FD0" w:rsidP="005D600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7CE4AEE" w14:textId="77777777" w:rsidR="00796FD0" w:rsidRPr="007A1C4E" w:rsidRDefault="00796FD0" w:rsidP="005D600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7A1C4E" w14:paraId="55701786" w14:textId="77777777" w:rsidTr="001B4529">
        <w:tc>
          <w:tcPr>
            <w:tcW w:w="3600" w:type="dxa"/>
            <w:shd w:val="clear" w:color="auto" w:fill="auto"/>
            <w:hideMark/>
          </w:tcPr>
          <w:p w14:paraId="23466582" w14:textId="77777777" w:rsidR="001E2A49" w:rsidRPr="007A1C4E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5EB0F4D5" w14:textId="2FF9636C" w:rsidR="001E2A49" w:rsidRPr="007A1C4E" w:rsidRDefault="00C038D5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856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556</w:t>
            </w:r>
          </w:p>
        </w:tc>
        <w:tc>
          <w:tcPr>
            <w:tcW w:w="90" w:type="dxa"/>
            <w:shd w:val="clear" w:color="auto" w:fill="auto"/>
          </w:tcPr>
          <w:p w14:paraId="45AD6998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8B8BA5F" w14:textId="2D3895FC" w:rsidR="001E2A49" w:rsidRPr="007A1C4E" w:rsidRDefault="00DF58A8" w:rsidP="001E2A49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1D2934C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6699AB6" w14:textId="65513EB1" w:rsidR="001E2A49" w:rsidRPr="007A1C4E" w:rsidRDefault="00C038D5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856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556</w:t>
            </w:r>
          </w:p>
        </w:tc>
        <w:tc>
          <w:tcPr>
            <w:tcW w:w="90" w:type="dxa"/>
            <w:shd w:val="clear" w:color="auto" w:fill="auto"/>
          </w:tcPr>
          <w:p w14:paraId="6C60F242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E3ACC61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BF8F91" w14:textId="77777777" w:rsidR="001E2A49" w:rsidRPr="007A1C4E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FF3577D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7A1C4E" w14:paraId="002539E8" w14:textId="77777777" w:rsidTr="001B4529">
        <w:tc>
          <w:tcPr>
            <w:tcW w:w="3600" w:type="dxa"/>
            <w:shd w:val="clear" w:color="auto" w:fill="auto"/>
            <w:hideMark/>
          </w:tcPr>
          <w:p w14:paraId="48434399" w14:textId="77777777" w:rsidR="001E2A49" w:rsidRPr="007A1C4E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52F34" w14:textId="040777F5" w:rsidR="001E2A49" w:rsidRPr="007A1C4E" w:rsidRDefault="00C038D5" w:rsidP="001E2A49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11</w:t>
            </w:r>
            <w:r w:rsidR="00DF58A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563</w:t>
            </w:r>
          </w:p>
        </w:tc>
        <w:tc>
          <w:tcPr>
            <w:tcW w:w="90" w:type="dxa"/>
            <w:shd w:val="clear" w:color="auto" w:fill="auto"/>
          </w:tcPr>
          <w:p w14:paraId="2B70C9F0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FFD32E" w14:textId="40F9B2D7" w:rsidR="001E2A49" w:rsidRPr="007A1C4E" w:rsidRDefault="00C038D5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114</w:t>
            </w:r>
          </w:p>
        </w:tc>
        <w:tc>
          <w:tcPr>
            <w:tcW w:w="90" w:type="dxa"/>
            <w:shd w:val="clear" w:color="auto" w:fill="auto"/>
          </w:tcPr>
          <w:p w14:paraId="11556122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7C0B87" w14:textId="1BCAD242" w:rsidR="001E2A49" w:rsidRPr="007A1C4E" w:rsidRDefault="00C038D5" w:rsidP="001E2A49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677</w:t>
            </w:r>
          </w:p>
        </w:tc>
        <w:tc>
          <w:tcPr>
            <w:tcW w:w="90" w:type="dxa"/>
            <w:shd w:val="clear" w:color="auto" w:fill="auto"/>
          </w:tcPr>
          <w:p w14:paraId="18D2FA09" w14:textId="77777777" w:rsidR="001E2A49" w:rsidRPr="007A1C4E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CEE363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BF64F0A" w14:textId="77777777" w:rsidR="001E2A49" w:rsidRPr="007A1C4E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343190F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4AA3FDA5" w14:textId="77777777" w:rsidTr="001B4529">
        <w:tc>
          <w:tcPr>
            <w:tcW w:w="3600" w:type="dxa"/>
            <w:shd w:val="clear" w:color="auto" w:fill="auto"/>
          </w:tcPr>
          <w:p w14:paraId="2F2B2A83" w14:textId="77777777" w:rsidR="00954CC5" w:rsidRPr="007A1C4E" w:rsidRDefault="00954CC5" w:rsidP="00954CC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AA408" w14:textId="08A58C6F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868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119</w:t>
            </w:r>
          </w:p>
        </w:tc>
        <w:tc>
          <w:tcPr>
            <w:tcW w:w="90" w:type="dxa"/>
            <w:shd w:val="clear" w:color="auto" w:fill="auto"/>
          </w:tcPr>
          <w:p w14:paraId="014390D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192C7A" w14:textId="387BFE33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114</w:t>
            </w:r>
          </w:p>
        </w:tc>
        <w:tc>
          <w:tcPr>
            <w:tcW w:w="90" w:type="dxa"/>
            <w:shd w:val="clear" w:color="auto" w:fill="auto"/>
          </w:tcPr>
          <w:p w14:paraId="18CC150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4F37D8" w14:textId="4F43630D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885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233</w:t>
            </w:r>
          </w:p>
        </w:tc>
        <w:tc>
          <w:tcPr>
            <w:tcW w:w="90" w:type="dxa"/>
            <w:shd w:val="clear" w:color="auto" w:fill="auto"/>
          </w:tcPr>
          <w:p w14:paraId="421E458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5F1FEC" w14:textId="458ED9BB" w:rsidR="00954CC5" w:rsidRPr="007A1C4E" w:rsidRDefault="0099641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39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160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2585137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307276" w14:textId="0544188D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649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686</w:t>
            </w:r>
          </w:p>
        </w:tc>
      </w:tr>
      <w:tr w:rsidR="00954CC5" w:rsidRPr="007A1C4E" w14:paraId="3227C67E" w14:textId="77777777" w:rsidTr="001B4529">
        <w:tc>
          <w:tcPr>
            <w:tcW w:w="3600" w:type="dxa"/>
            <w:shd w:val="clear" w:color="auto" w:fill="auto"/>
            <w:hideMark/>
          </w:tcPr>
          <w:p w14:paraId="1046888C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7CF12205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9B31EB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AF1B7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3BE7AA8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D743668" w14:textId="77777777" w:rsidR="00954CC5" w:rsidRPr="007A1C4E" w:rsidRDefault="00954CC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57F02D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A5B142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58E12AF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66F9804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2EF2365F" w14:textId="77777777" w:rsidTr="001B4529">
        <w:tc>
          <w:tcPr>
            <w:tcW w:w="3600" w:type="dxa"/>
            <w:shd w:val="clear" w:color="auto" w:fill="auto"/>
            <w:hideMark/>
          </w:tcPr>
          <w:p w14:paraId="3AF69F20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22434FD1" w14:textId="3B483E56" w:rsidR="00954CC5" w:rsidRPr="007A1C4E" w:rsidRDefault="00DF58A8" w:rsidP="00954CC5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B59B97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2C5748" w14:textId="58D3AE85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  <w:tc>
          <w:tcPr>
            <w:tcW w:w="90" w:type="dxa"/>
            <w:shd w:val="clear" w:color="auto" w:fill="auto"/>
          </w:tcPr>
          <w:p w14:paraId="1C1D2B37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60FB074" w14:textId="2EC4AEA1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  <w:tc>
          <w:tcPr>
            <w:tcW w:w="90" w:type="dxa"/>
            <w:shd w:val="clear" w:color="auto" w:fill="auto"/>
          </w:tcPr>
          <w:p w14:paraId="42F112F4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570F90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0F3C77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8F8BC7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2E3E84D0" w14:textId="77777777" w:rsidTr="001B4529">
        <w:tc>
          <w:tcPr>
            <w:tcW w:w="3600" w:type="dxa"/>
            <w:shd w:val="clear" w:color="auto" w:fill="auto"/>
            <w:hideMark/>
          </w:tcPr>
          <w:p w14:paraId="1D1CB5A1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70902A" w14:textId="6138464B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176</w:t>
            </w:r>
          </w:p>
        </w:tc>
        <w:tc>
          <w:tcPr>
            <w:tcW w:w="90" w:type="dxa"/>
            <w:shd w:val="clear" w:color="auto" w:fill="auto"/>
          </w:tcPr>
          <w:p w14:paraId="0657A1A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E264F4" w14:textId="5B2A9968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226</w:t>
            </w:r>
          </w:p>
        </w:tc>
        <w:tc>
          <w:tcPr>
            <w:tcW w:w="90" w:type="dxa"/>
            <w:shd w:val="clear" w:color="auto" w:fill="auto"/>
          </w:tcPr>
          <w:p w14:paraId="0A47CF3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E449A9" w14:textId="6E4139AF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  <w:tc>
          <w:tcPr>
            <w:tcW w:w="90" w:type="dxa"/>
            <w:shd w:val="clear" w:color="auto" w:fill="auto"/>
          </w:tcPr>
          <w:p w14:paraId="73EAE7CE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5CBBD27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2449A0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F294B67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60F15F82" w14:textId="77777777" w:rsidTr="001B4529">
        <w:tc>
          <w:tcPr>
            <w:tcW w:w="3600" w:type="dxa"/>
            <w:shd w:val="clear" w:color="auto" w:fill="auto"/>
          </w:tcPr>
          <w:p w14:paraId="2F79E399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1D3BB9" w14:textId="250E2104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176</w:t>
            </w:r>
          </w:p>
        </w:tc>
        <w:tc>
          <w:tcPr>
            <w:tcW w:w="90" w:type="dxa"/>
            <w:shd w:val="clear" w:color="auto" w:fill="auto"/>
          </w:tcPr>
          <w:p w14:paraId="66890B8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8D67C2" w14:textId="0E269C9C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272</w:t>
            </w:r>
          </w:p>
        </w:tc>
        <w:tc>
          <w:tcPr>
            <w:tcW w:w="90" w:type="dxa"/>
            <w:shd w:val="clear" w:color="auto" w:fill="auto"/>
          </w:tcPr>
          <w:p w14:paraId="75D24C2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C0435F" w14:textId="02A99DB7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  <w:tc>
          <w:tcPr>
            <w:tcW w:w="90" w:type="dxa"/>
            <w:shd w:val="clear" w:color="auto" w:fill="auto"/>
          </w:tcPr>
          <w:p w14:paraId="2DE546D7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DB69D7" w14:textId="10716E05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99641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350</w:t>
            </w:r>
          </w:p>
        </w:tc>
        <w:tc>
          <w:tcPr>
            <w:tcW w:w="90" w:type="dxa"/>
            <w:shd w:val="clear" w:color="auto" w:fill="auto"/>
          </w:tcPr>
          <w:p w14:paraId="2F783EBD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0BA623" w14:textId="4ECA61A9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258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924</w:t>
            </w:r>
          </w:p>
        </w:tc>
      </w:tr>
      <w:tr w:rsidR="00954CC5" w:rsidRPr="007A1C4E" w14:paraId="36124DE6" w14:textId="77777777" w:rsidTr="001B4529">
        <w:tc>
          <w:tcPr>
            <w:tcW w:w="3600" w:type="dxa"/>
            <w:shd w:val="clear" w:color="auto" w:fill="auto"/>
            <w:hideMark/>
          </w:tcPr>
          <w:p w14:paraId="26E9F36B" w14:textId="379639BB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782C06A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C07B950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5D1617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255D0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16DB160" w14:textId="77777777" w:rsidR="00954CC5" w:rsidRPr="007A1C4E" w:rsidRDefault="00954CC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3A8AB0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E7617A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F932923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B9DF6D0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433F47C7" w14:textId="77777777" w:rsidTr="001B4529">
        <w:tc>
          <w:tcPr>
            <w:tcW w:w="3600" w:type="dxa"/>
            <w:shd w:val="clear" w:color="auto" w:fill="auto"/>
            <w:hideMark/>
          </w:tcPr>
          <w:p w14:paraId="77433D34" w14:textId="77777777" w:rsidR="00954CC5" w:rsidRPr="007A1C4E" w:rsidRDefault="00954CC5" w:rsidP="00954CC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698FED1F" w14:textId="07906445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39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292</w:t>
            </w:r>
          </w:p>
        </w:tc>
        <w:tc>
          <w:tcPr>
            <w:tcW w:w="90" w:type="dxa"/>
            <w:shd w:val="clear" w:color="auto" w:fill="auto"/>
          </w:tcPr>
          <w:p w14:paraId="5188BA9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56A33A2" w14:textId="6A7064B0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DF58A8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122</w:t>
            </w:r>
          </w:p>
        </w:tc>
        <w:tc>
          <w:tcPr>
            <w:tcW w:w="90" w:type="dxa"/>
            <w:shd w:val="clear" w:color="auto" w:fill="auto"/>
          </w:tcPr>
          <w:p w14:paraId="564B70F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73AA162" w14:textId="01B41745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40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  <w:tc>
          <w:tcPr>
            <w:tcW w:w="90" w:type="dxa"/>
            <w:shd w:val="clear" w:color="auto" w:fill="auto"/>
          </w:tcPr>
          <w:p w14:paraId="0F4DEFAA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BF0160A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48A49D7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83F662A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29D61254" w14:textId="77777777" w:rsidTr="001B4529">
        <w:tc>
          <w:tcPr>
            <w:tcW w:w="3600" w:type="dxa"/>
            <w:shd w:val="clear" w:color="auto" w:fill="auto"/>
            <w:hideMark/>
          </w:tcPr>
          <w:p w14:paraId="6DB1740F" w14:textId="6A2264DA" w:rsidR="00954CC5" w:rsidRPr="007A1C4E" w:rsidRDefault="00954CC5" w:rsidP="00954CC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BE4A53" w14:textId="1A2A01BC" w:rsidR="00954CC5" w:rsidRPr="007A1C4E" w:rsidRDefault="00C038D5" w:rsidP="00954CC5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806</w:t>
            </w:r>
          </w:p>
        </w:tc>
        <w:tc>
          <w:tcPr>
            <w:tcW w:w="90" w:type="dxa"/>
            <w:shd w:val="clear" w:color="auto" w:fill="auto"/>
          </w:tcPr>
          <w:p w14:paraId="5E363B20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726D2" w14:textId="3BF1D5CF" w:rsidR="00954CC5" w:rsidRPr="007A1C4E" w:rsidRDefault="00DF58A8" w:rsidP="00B2143C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8E92B38" w14:textId="77777777" w:rsidR="00954CC5" w:rsidRPr="007A1C4E" w:rsidRDefault="00954CC5" w:rsidP="00954CC5">
            <w:pPr>
              <w:tabs>
                <w:tab w:val="decimal" w:pos="990"/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2BD085" w14:textId="59E3266C" w:rsidR="00954CC5" w:rsidRPr="007A1C4E" w:rsidRDefault="00C038D5" w:rsidP="00954CC5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806</w:t>
            </w:r>
          </w:p>
        </w:tc>
        <w:tc>
          <w:tcPr>
            <w:tcW w:w="90" w:type="dxa"/>
            <w:shd w:val="clear" w:color="auto" w:fill="auto"/>
          </w:tcPr>
          <w:p w14:paraId="5FEB5B9A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260241" w14:textId="78DEC0DC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315340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539DB6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5324472F" w14:textId="77777777" w:rsidTr="001B4529">
        <w:tc>
          <w:tcPr>
            <w:tcW w:w="3600" w:type="dxa"/>
            <w:shd w:val="clear" w:color="auto" w:fill="auto"/>
          </w:tcPr>
          <w:p w14:paraId="1489F7BC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F1AB43" w14:textId="039F12A3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40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098</w:t>
            </w:r>
          </w:p>
        </w:tc>
        <w:tc>
          <w:tcPr>
            <w:tcW w:w="90" w:type="dxa"/>
            <w:shd w:val="clear" w:color="auto" w:fill="auto"/>
          </w:tcPr>
          <w:p w14:paraId="5143D32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084048" w14:textId="7BE524FC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DF58A8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122</w:t>
            </w:r>
          </w:p>
        </w:tc>
        <w:tc>
          <w:tcPr>
            <w:tcW w:w="90" w:type="dxa"/>
            <w:shd w:val="clear" w:color="auto" w:fill="auto"/>
          </w:tcPr>
          <w:p w14:paraId="0196DE1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D26987" w14:textId="39F59DCA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41</w:t>
            </w:r>
            <w:r w:rsidR="00DF58A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220</w:t>
            </w:r>
          </w:p>
        </w:tc>
        <w:tc>
          <w:tcPr>
            <w:tcW w:w="90" w:type="dxa"/>
            <w:shd w:val="clear" w:color="auto" w:fill="auto"/>
          </w:tcPr>
          <w:p w14:paraId="0A2725BB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ADF3311" w14:textId="54F29458" w:rsidR="00954CC5" w:rsidRPr="007A1C4E" w:rsidRDefault="0099641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730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FB6D0E0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37824B0" w14:textId="32A4022E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290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016</w:t>
            </w:r>
          </w:p>
        </w:tc>
      </w:tr>
      <w:tr w:rsidR="00954CC5" w:rsidRPr="007A1C4E" w14:paraId="5C139933" w14:textId="77777777" w:rsidTr="001B4529">
        <w:tc>
          <w:tcPr>
            <w:tcW w:w="3600" w:type="dxa"/>
            <w:shd w:val="clear" w:color="auto" w:fill="auto"/>
            <w:hideMark/>
          </w:tcPr>
          <w:p w14:paraId="31CBA859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6D0622B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6FA6A5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958D6B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0311A79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6D14315" w14:textId="4948BE79" w:rsidR="00954CC5" w:rsidRPr="007A1C4E" w:rsidRDefault="0099641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711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507867F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CBFA6C2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6D142C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6ABE8E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775E04E6" w14:textId="77777777" w:rsidTr="001B4529">
        <w:tc>
          <w:tcPr>
            <w:tcW w:w="3600" w:type="dxa"/>
            <w:shd w:val="clear" w:color="auto" w:fill="auto"/>
            <w:hideMark/>
          </w:tcPr>
          <w:p w14:paraId="76E90FD7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6611B4E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055B6E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35632C8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E6CFF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C5F2A0" w14:textId="31497E5E" w:rsidR="00954CC5" w:rsidRPr="007A1C4E" w:rsidRDefault="00C038D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9641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870</w:t>
            </w:r>
            <w:r w:rsidR="0099641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190</w:t>
            </w:r>
          </w:p>
        </w:tc>
        <w:tc>
          <w:tcPr>
            <w:tcW w:w="90" w:type="dxa"/>
            <w:shd w:val="clear" w:color="auto" w:fill="auto"/>
          </w:tcPr>
          <w:p w14:paraId="0DF9DC8A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8E49A3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EABD232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0ABBC28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03234795" w14:textId="77777777" w:rsidTr="001B4529">
        <w:tc>
          <w:tcPr>
            <w:tcW w:w="3600" w:type="dxa"/>
            <w:shd w:val="clear" w:color="auto" w:fill="auto"/>
            <w:hideMark/>
          </w:tcPr>
          <w:p w14:paraId="6CEED87F" w14:textId="705E654C" w:rsidR="00954CC5" w:rsidRPr="00487D8A" w:rsidRDefault="00294AB9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487D8A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="00954CC5" w:rsidRPr="00487D8A">
              <w:rPr>
                <w:rFonts w:asciiTheme="majorBidi" w:hAnsiTheme="majorBidi" w:cstheme="majorBidi"/>
                <w:sz w:val="24"/>
                <w:szCs w:val="24"/>
                <w:cs/>
              </w:rPr>
              <w:t>ก่อนภาษีเงินได้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1F4848A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C8D541C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4E095E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E4AA8C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6F8398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A1823AE" w14:textId="77777777" w:rsidR="00954CC5" w:rsidRPr="007A1C4E" w:rsidRDefault="00954CC5" w:rsidP="00954CC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1D8C4C" w14:textId="68B40DA7" w:rsidR="00954CC5" w:rsidRPr="007A1C4E" w:rsidRDefault="0099641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540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79C2165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BB9D4B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64A99348" w14:textId="77777777" w:rsidTr="001B4529">
        <w:tc>
          <w:tcPr>
            <w:tcW w:w="3600" w:type="dxa"/>
            <w:shd w:val="clear" w:color="auto" w:fill="auto"/>
            <w:hideMark/>
          </w:tcPr>
          <w:p w14:paraId="7B7DC856" w14:textId="310676FC" w:rsidR="00954CC5" w:rsidRPr="00487D8A" w:rsidRDefault="00294AB9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487D8A">
              <w:rPr>
                <w:rFonts w:asciiTheme="majorBidi" w:hAnsiTheme="majorBidi" w:cstheme="majorBidi" w:hint="cs"/>
                <w:sz w:val="24"/>
                <w:szCs w:val="24"/>
                <w:u w:val="single"/>
                <w:cs/>
              </w:rPr>
              <w:t>บวก</w:t>
            </w:r>
            <w:r w:rsidR="00954CC5" w:rsidRPr="00487D8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487D8A">
              <w:rPr>
                <w:rFonts w:asciiTheme="majorBidi" w:hAnsiTheme="majorBidi" w:cstheme="majorBidi" w:hint="cs"/>
                <w:sz w:val="24"/>
                <w:szCs w:val="24"/>
                <w:cs/>
              </w:rPr>
              <w:t>รายได้</w:t>
            </w:r>
            <w:r w:rsidR="00954CC5" w:rsidRPr="00487D8A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37B87B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11C38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87FD2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D07571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DA6229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988FA80" w14:textId="77777777" w:rsidR="00954CC5" w:rsidRPr="007A1C4E" w:rsidRDefault="00954CC5" w:rsidP="00954CC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FEFAF0" w14:textId="65D307E2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030</w:t>
            </w:r>
          </w:p>
        </w:tc>
        <w:tc>
          <w:tcPr>
            <w:tcW w:w="90" w:type="dxa"/>
            <w:shd w:val="clear" w:color="auto" w:fill="auto"/>
          </w:tcPr>
          <w:p w14:paraId="4EED752B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B4E45E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162228C2" w14:textId="77777777" w:rsidTr="001B4529">
        <w:tc>
          <w:tcPr>
            <w:tcW w:w="3600" w:type="dxa"/>
            <w:shd w:val="clear" w:color="auto" w:fill="auto"/>
            <w:hideMark/>
          </w:tcPr>
          <w:p w14:paraId="588426A5" w14:textId="338B7656" w:rsidR="00954CC5" w:rsidRPr="00487D8A" w:rsidRDefault="00294AB9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487D8A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="00954CC5" w:rsidRPr="00487D8A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  <w:shd w:val="clear" w:color="auto" w:fill="auto"/>
          </w:tcPr>
          <w:p w14:paraId="60CB5A9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5F13B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E85456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9C4511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B68B780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B548DE7" w14:textId="77777777" w:rsidR="00954CC5" w:rsidRPr="007A1C4E" w:rsidRDefault="00954CC5" w:rsidP="00954CC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D4C00B" w14:textId="5A0333BE" w:rsidR="00954CC5" w:rsidRPr="007A1C4E" w:rsidRDefault="00EF2F2B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510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DD839C4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2CF0E4" w14:textId="505CEE40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2C532F9F" w14:textId="77777777" w:rsidTr="001B4529">
        <w:tc>
          <w:tcPr>
            <w:tcW w:w="3600" w:type="dxa"/>
            <w:shd w:val="clear" w:color="auto" w:fill="auto"/>
          </w:tcPr>
          <w:p w14:paraId="37824A5B" w14:textId="77777777" w:rsidR="00954CC5" w:rsidRPr="007A1C4E" w:rsidRDefault="00954CC5" w:rsidP="00954CC5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C6B618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E890AB3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A6C57A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6ABD3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EE8C463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2C2DDA9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E721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D2C9495" w14:textId="77777777" w:rsidR="00954CC5" w:rsidRPr="007A1C4E" w:rsidRDefault="00954CC5" w:rsidP="00954CC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4CEE00" w14:textId="6E16D684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198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626</w:t>
            </w:r>
          </w:p>
        </w:tc>
      </w:tr>
      <w:tr w:rsidR="00954CC5" w:rsidRPr="007A1C4E" w14:paraId="09A215CA" w14:textId="77777777" w:rsidTr="001B4529">
        <w:tc>
          <w:tcPr>
            <w:tcW w:w="3600" w:type="dxa"/>
            <w:shd w:val="clear" w:color="auto" w:fill="auto"/>
            <w:hideMark/>
          </w:tcPr>
          <w:p w14:paraId="2205FFF9" w14:textId="77777777" w:rsidR="00954CC5" w:rsidRPr="007A1C4E" w:rsidRDefault="00954CC5" w:rsidP="00954CC5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5B39B67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018F5BA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97B0E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6A103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5FDE633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8751DE6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008E58F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5B7319" w14:textId="77777777" w:rsidR="00954CC5" w:rsidRPr="007A1C4E" w:rsidRDefault="00954CC5" w:rsidP="00954C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B38E3" w14:textId="46EB5D0F" w:rsidR="00954CC5" w:rsidRPr="007A1C4E" w:rsidRDefault="00EF2F2B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459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128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54CC5" w:rsidRPr="007A1C4E" w14:paraId="312B3AEE" w14:textId="77777777" w:rsidTr="001B4529">
        <w:tc>
          <w:tcPr>
            <w:tcW w:w="3600" w:type="dxa"/>
            <w:shd w:val="clear" w:color="auto" w:fill="auto"/>
            <w:hideMark/>
          </w:tcPr>
          <w:p w14:paraId="2A2A9823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3F1B419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3AF4320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AEE83C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21015D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E21F2D5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76D8B2E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812738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CA826F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AB62A" w14:textId="77D87BDF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739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498</w:t>
            </w:r>
          </w:p>
        </w:tc>
      </w:tr>
      <w:tr w:rsidR="00954CC5" w:rsidRPr="007A1C4E" w14:paraId="7A9F9E4D" w14:textId="77777777" w:rsidTr="001B4529">
        <w:tc>
          <w:tcPr>
            <w:tcW w:w="3600" w:type="dxa"/>
            <w:shd w:val="clear" w:color="auto" w:fill="auto"/>
            <w:hideMark/>
          </w:tcPr>
          <w:p w14:paraId="628095D9" w14:textId="77777777" w:rsidR="00954CC5" w:rsidRPr="007A1C4E" w:rsidRDefault="00954CC5" w:rsidP="00954CC5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7A019A6B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8DECF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C971F7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25D238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DFE7EB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51150A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A10E8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9B822F9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226594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0591E0DF" w14:textId="77777777" w:rsidTr="001B4529">
        <w:tc>
          <w:tcPr>
            <w:tcW w:w="3600" w:type="dxa"/>
            <w:shd w:val="clear" w:color="auto" w:fill="auto"/>
            <w:hideMark/>
          </w:tcPr>
          <w:p w14:paraId="5888F15F" w14:textId="77777777" w:rsidR="00954CC5" w:rsidRPr="007A1C4E" w:rsidRDefault="00954CC5" w:rsidP="00954CC5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18A0BE07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9A6D753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9F819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23C448B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D1E608A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16A5205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6D95305" w14:textId="1F7592C0" w:rsidR="00954CC5" w:rsidRPr="007A1C4E" w:rsidRDefault="00CB02B7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053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A52D269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5F000F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70EC3958" w14:textId="77777777" w:rsidTr="001B4529">
        <w:tc>
          <w:tcPr>
            <w:tcW w:w="3600" w:type="dxa"/>
            <w:shd w:val="clear" w:color="auto" w:fill="auto"/>
            <w:hideMark/>
          </w:tcPr>
          <w:p w14:paraId="486C7EF0" w14:textId="77777777" w:rsidR="00954CC5" w:rsidRPr="007A1C4E" w:rsidRDefault="00954CC5" w:rsidP="00954CC5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054E924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4FA15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EE3D4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B0E9F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F0C6C2A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A9E7362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BD2E46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3A50BB2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DBE8474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6BD434EA" w14:textId="77777777" w:rsidTr="001B4529">
        <w:tc>
          <w:tcPr>
            <w:tcW w:w="3600" w:type="dxa"/>
            <w:shd w:val="clear" w:color="auto" w:fill="auto"/>
            <w:hideMark/>
          </w:tcPr>
          <w:p w14:paraId="3160D1B1" w14:textId="77777777" w:rsidR="00954CC5" w:rsidRPr="007A1C4E" w:rsidRDefault="00954CC5" w:rsidP="00954CC5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6A593C5B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C6D4CB7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250AA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15AFF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B0C324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DF2AE2F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10FE5E" w14:textId="7B073908" w:rsidR="00954CC5" w:rsidRPr="007A1C4E" w:rsidRDefault="00CB02B7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516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0FB25F4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EBD842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27325F45" w14:textId="77777777" w:rsidTr="001B4529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46FEE626" w14:textId="3DDF8EA6" w:rsidR="00954CC5" w:rsidRPr="007A1C4E" w:rsidRDefault="00A67A2B" w:rsidP="00954CC5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487D8A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="00954CC5" w:rsidRPr="00487D8A">
              <w:rPr>
                <w:rFonts w:asciiTheme="majorBidi" w:hAnsiTheme="majorBidi" w:cstheme="majorBidi"/>
                <w:sz w:val="24"/>
                <w:szCs w:val="24"/>
                <w:cs/>
              </w:rPr>
              <w:t>เบ็</w:t>
            </w:r>
            <w:r w:rsidR="00954CC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ดเสร็จรวมส่วนที่เป็นของ</w:t>
            </w:r>
            <w:r w:rsidR="00954CC5" w:rsidRPr="007A1C4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="00954CC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3BD0246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128DF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DE10A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F32C105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923C68A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84814A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969FD20" w14:textId="77777777" w:rsidR="00954CC5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3D77DD" w14:textId="10F1926A" w:rsidR="00CB02B7" w:rsidRPr="007A1C4E" w:rsidRDefault="00CB02B7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71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079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B2C6015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6ED6C7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02739178" w14:textId="77777777" w:rsidTr="001B4529">
        <w:tc>
          <w:tcPr>
            <w:tcW w:w="3600" w:type="dxa"/>
            <w:shd w:val="clear" w:color="auto" w:fill="auto"/>
            <w:hideMark/>
          </w:tcPr>
          <w:p w14:paraId="527D9EC6" w14:textId="2B780AA9" w:rsidR="00954CC5" w:rsidRPr="007A1C4E" w:rsidRDefault="00954CC5" w:rsidP="00954CC5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40DED">
              <w:rPr>
                <w:rFonts w:asciiTheme="majorBidi" w:hAnsiTheme="majorBidi" w:cstheme="majorBidi" w:hint="cs"/>
                <w:sz w:val="24"/>
                <w:szCs w:val="24"/>
                <w:cs/>
              </w:rPr>
              <w:t>มีนาคม</w:t>
            </w:r>
            <w:r w:rsidR="00840DE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170" w:type="dxa"/>
            <w:shd w:val="clear" w:color="auto" w:fill="auto"/>
          </w:tcPr>
          <w:p w14:paraId="3841016C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E070D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D56A5F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029490B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AE42F2B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F26E59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800B32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3A6637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77018C8" w14:textId="28526687" w:rsidR="00954CC5" w:rsidRPr="007A1C4E" w:rsidRDefault="00C038D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739</w:t>
            </w:r>
            <w:r w:rsidR="00EF2F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498</w:t>
            </w:r>
          </w:p>
        </w:tc>
      </w:tr>
    </w:tbl>
    <w:p w14:paraId="784B507D" w14:textId="77777777" w:rsidR="004A5AD7" w:rsidRPr="007A1C4E" w:rsidRDefault="004A5AD7" w:rsidP="00205498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1742F868" w14:textId="57895662" w:rsidR="00FA52F2" w:rsidRPr="00353C68" w:rsidRDefault="00FA52F2" w:rsidP="00FA52F2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353C68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lastRenderedPageBreak/>
        <w:t xml:space="preserve">สำหรับงวดสามเดือนสิ้นสุดวันที่ </w:t>
      </w:r>
      <w:r w:rsidR="00C038D5" w:rsidRPr="00C038D5">
        <w:rPr>
          <w:rFonts w:ascii="Angsana New" w:hAnsi="Angsana New" w:cs="Angsana New"/>
          <w:b/>
          <w:bCs/>
          <w:color w:val="auto"/>
          <w:sz w:val="24"/>
          <w:szCs w:val="24"/>
        </w:rPr>
        <w:t>31</w:t>
      </w:r>
      <w:r w:rsidRPr="00353C68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มีนาคม </w:t>
      </w:r>
      <w:r w:rsidR="00C038D5" w:rsidRPr="00C038D5">
        <w:rPr>
          <w:rFonts w:ascii="Angsana New" w:hAnsi="Angsana New" w:cs="Angsana New"/>
          <w:b/>
          <w:bCs/>
          <w:color w:val="auto"/>
          <w:sz w:val="24"/>
          <w:szCs w:val="24"/>
        </w:rPr>
        <w:t>2565</w:t>
      </w:r>
    </w:p>
    <w:p w14:paraId="7F406320" w14:textId="77777777" w:rsidR="00FA52F2" w:rsidRPr="00A26AC4" w:rsidRDefault="00FA52F2" w:rsidP="00FA52F2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FA52F2" w:rsidRPr="00A26AC4" w14:paraId="3498EF0F" w14:textId="77777777" w:rsidTr="00D5016F">
        <w:tc>
          <w:tcPr>
            <w:tcW w:w="3600" w:type="dxa"/>
            <w:shd w:val="clear" w:color="auto" w:fill="auto"/>
          </w:tcPr>
          <w:p w14:paraId="6427CF6A" w14:textId="77777777" w:rsidR="00FA52F2" w:rsidRPr="00A26AC4" w:rsidRDefault="00FA52F2" w:rsidP="00D5016F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664CFB09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324766D5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840B5B1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65874FF8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1313C2ED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7829ABCD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1B0D008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</w:tc>
        <w:tc>
          <w:tcPr>
            <w:tcW w:w="90" w:type="dxa"/>
            <w:shd w:val="clear" w:color="auto" w:fill="auto"/>
          </w:tcPr>
          <w:p w14:paraId="2729A6CA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3F04BCF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FA52F2" w:rsidRPr="00A26AC4" w14:paraId="513F5F05" w14:textId="77777777" w:rsidTr="00D5016F">
        <w:tc>
          <w:tcPr>
            <w:tcW w:w="3600" w:type="dxa"/>
            <w:shd w:val="clear" w:color="auto" w:fill="auto"/>
          </w:tcPr>
          <w:p w14:paraId="6A17E864" w14:textId="77777777" w:rsidR="00FA52F2" w:rsidRPr="00A26AC4" w:rsidRDefault="00FA52F2" w:rsidP="00D5016F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23B2B48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22F832AA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6BC5E81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23823DED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568E7660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32603371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FA2457A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7F502179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0211C16" w14:textId="77777777" w:rsidR="00FA52F2" w:rsidRPr="00A26AC4" w:rsidRDefault="00FA52F2" w:rsidP="00D5016F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FA52F2" w:rsidRPr="00A26AC4" w14:paraId="180ACDB8" w14:textId="77777777" w:rsidTr="00D5016F">
        <w:tc>
          <w:tcPr>
            <w:tcW w:w="3600" w:type="dxa"/>
            <w:shd w:val="clear" w:color="auto" w:fill="auto"/>
            <w:hideMark/>
          </w:tcPr>
          <w:p w14:paraId="072D134B" w14:textId="77777777" w:rsidR="00FA52F2" w:rsidRPr="00A26AC4" w:rsidRDefault="00FA52F2" w:rsidP="00D5016F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6749DADE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75E6073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AA6E18A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F2722BC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B6C313A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A98159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1D3EFCC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AA3555A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70E3B6F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48E038BC" w14:textId="77777777" w:rsidTr="00D5016F">
        <w:tc>
          <w:tcPr>
            <w:tcW w:w="3600" w:type="dxa"/>
            <w:shd w:val="clear" w:color="auto" w:fill="auto"/>
            <w:hideMark/>
          </w:tcPr>
          <w:p w14:paraId="7182CEC1" w14:textId="77777777" w:rsidR="00FA52F2" w:rsidRPr="00A26AC4" w:rsidRDefault="00FA52F2" w:rsidP="00D5016F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4242A3D2" w14:textId="1806968C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651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477</w:t>
            </w:r>
          </w:p>
        </w:tc>
        <w:tc>
          <w:tcPr>
            <w:tcW w:w="90" w:type="dxa"/>
            <w:shd w:val="clear" w:color="auto" w:fill="auto"/>
          </w:tcPr>
          <w:p w14:paraId="119383BD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3191F8" w14:textId="77777777" w:rsidR="00FA52F2" w:rsidRPr="00A26AC4" w:rsidRDefault="00FA52F2" w:rsidP="00D5016F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FB9CCA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5ED22A6" w14:textId="39A1957C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651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477</w:t>
            </w:r>
          </w:p>
        </w:tc>
        <w:tc>
          <w:tcPr>
            <w:tcW w:w="90" w:type="dxa"/>
            <w:shd w:val="clear" w:color="auto" w:fill="auto"/>
          </w:tcPr>
          <w:p w14:paraId="4556F712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451534B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EF53159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F72F9A7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1CF77B21" w14:textId="77777777" w:rsidTr="00D5016F">
        <w:tc>
          <w:tcPr>
            <w:tcW w:w="3600" w:type="dxa"/>
            <w:shd w:val="clear" w:color="auto" w:fill="auto"/>
            <w:hideMark/>
          </w:tcPr>
          <w:p w14:paraId="5CED5F8F" w14:textId="77777777" w:rsidR="00FA52F2" w:rsidRPr="00A26AC4" w:rsidRDefault="00FA52F2" w:rsidP="00D5016F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77D3EF" w14:textId="1417F162" w:rsidR="00FA52F2" w:rsidRPr="00A26AC4" w:rsidRDefault="00C038D5" w:rsidP="00D5016F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</w:t>
            </w:r>
            <w:r w:rsidR="00FA52F2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244</w:t>
            </w:r>
          </w:p>
        </w:tc>
        <w:tc>
          <w:tcPr>
            <w:tcW w:w="90" w:type="dxa"/>
            <w:shd w:val="clear" w:color="auto" w:fill="auto"/>
          </w:tcPr>
          <w:p w14:paraId="250A294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DE5E24" w14:textId="0787AB40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260</w:t>
            </w:r>
          </w:p>
        </w:tc>
        <w:tc>
          <w:tcPr>
            <w:tcW w:w="90" w:type="dxa"/>
            <w:shd w:val="clear" w:color="auto" w:fill="auto"/>
          </w:tcPr>
          <w:p w14:paraId="1ACE3A49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9EC6A0" w14:textId="508C57AD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504</w:t>
            </w:r>
          </w:p>
        </w:tc>
        <w:tc>
          <w:tcPr>
            <w:tcW w:w="90" w:type="dxa"/>
            <w:shd w:val="clear" w:color="auto" w:fill="auto"/>
          </w:tcPr>
          <w:p w14:paraId="0A36EC9A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81F88D0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CD08E98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7FB40F3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68BA4F2F" w14:textId="77777777" w:rsidTr="00D5016F">
        <w:tc>
          <w:tcPr>
            <w:tcW w:w="3600" w:type="dxa"/>
            <w:shd w:val="clear" w:color="auto" w:fill="auto"/>
          </w:tcPr>
          <w:p w14:paraId="5D3B5417" w14:textId="77777777" w:rsidR="00FA52F2" w:rsidRPr="00A26AC4" w:rsidRDefault="00FA52F2" w:rsidP="00D5016F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15CB8C" w14:textId="539F223A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655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721</w:t>
            </w:r>
          </w:p>
        </w:tc>
        <w:tc>
          <w:tcPr>
            <w:tcW w:w="90" w:type="dxa"/>
            <w:shd w:val="clear" w:color="auto" w:fill="auto"/>
          </w:tcPr>
          <w:p w14:paraId="072EA7DC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EA48EA" w14:textId="5DE9C767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260</w:t>
            </w:r>
          </w:p>
        </w:tc>
        <w:tc>
          <w:tcPr>
            <w:tcW w:w="90" w:type="dxa"/>
            <w:shd w:val="clear" w:color="auto" w:fill="auto"/>
          </w:tcPr>
          <w:p w14:paraId="6DFBF001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333CA3" w14:textId="76B52F13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666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981</w:t>
            </w:r>
          </w:p>
        </w:tc>
        <w:tc>
          <w:tcPr>
            <w:tcW w:w="90" w:type="dxa"/>
            <w:shd w:val="clear" w:color="auto" w:fill="auto"/>
          </w:tcPr>
          <w:p w14:paraId="49AA372B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2135380" w14:textId="0BDFE394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105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780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A771809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E1F680" w14:textId="1DDE7BD4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266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820</w:t>
            </w:r>
          </w:p>
        </w:tc>
      </w:tr>
      <w:tr w:rsidR="00FA52F2" w:rsidRPr="00A26AC4" w14:paraId="10176AF0" w14:textId="77777777" w:rsidTr="00D5016F">
        <w:tc>
          <w:tcPr>
            <w:tcW w:w="3600" w:type="dxa"/>
            <w:shd w:val="clear" w:color="auto" w:fill="auto"/>
            <w:hideMark/>
          </w:tcPr>
          <w:p w14:paraId="4E7CB13D" w14:textId="77777777" w:rsidR="00FA52F2" w:rsidRPr="00A26AC4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20A851F8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5D64A4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DEAE7B5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C7D59B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85A86C1" w14:textId="77777777" w:rsidR="00FA52F2" w:rsidRPr="00A26AC4" w:rsidRDefault="00FA52F2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3F0863C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5A89C2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563A8C7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B4E90D6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7884E483" w14:textId="77777777" w:rsidTr="00D5016F">
        <w:tc>
          <w:tcPr>
            <w:tcW w:w="3600" w:type="dxa"/>
            <w:shd w:val="clear" w:color="auto" w:fill="auto"/>
            <w:hideMark/>
          </w:tcPr>
          <w:p w14:paraId="6D6E4324" w14:textId="77777777" w:rsidR="00FA52F2" w:rsidRPr="00A26AC4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3A12A0A2" w14:textId="77777777" w:rsidR="00FA52F2" w:rsidRPr="00A26AC4" w:rsidRDefault="00FA52F2" w:rsidP="00D5016F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7A937B2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1CAA77E" w14:textId="4F8281A5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098</w:t>
            </w:r>
          </w:p>
        </w:tc>
        <w:tc>
          <w:tcPr>
            <w:tcW w:w="90" w:type="dxa"/>
            <w:shd w:val="clear" w:color="auto" w:fill="auto"/>
          </w:tcPr>
          <w:p w14:paraId="4688621E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928EE77" w14:textId="140C3B2A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098</w:t>
            </w:r>
          </w:p>
        </w:tc>
        <w:tc>
          <w:tcPr>
            <w:tcW w:w="90" w:type="dxa"/>
            <w:shd w:val="clear" w:color="auto" w:fill="auto"/>
          </w:tcPr>
          <w:p w14:paraId="325135B4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861893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369A59A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02FBDB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2FE583A9" w14:textId="77777777" w:rsidTr="00D5016F">
        <w:tc>
          <w:tcPr>
            <w:tcW w:w="3600" w:type="dxa"/>
            <w:shd w:val="clear" w:color="auto" w:fill="auto"/>
            <w:hideMark/>
          </w:tcPr>
          <w:p w14:paraId="1D3F5B45" w14:textId="77777777" w:rsidR="00FA52F2" w:rsidRPr="00A26AC4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9D2C47" w14:textId="3D8DA788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  <w:tc>
          <w:tcPr>
            <w:tcW w:w="90" w:type="dxa"/>
            <w:shd w:val="clear" w:color="auto" w:fill="auto"/>
          </w:tcPr>
          <w:p w14:paraId="02B85AD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81A2AC" w14:textId="05872A50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172</w:t>
            </w:r>
          </w:p>
        </w:tc>
        <w:tc>
          <w:tcPr>
            <w:tcW w:w="90" w:type="dxa"/>
            <w:shd w:val="clear" w:color="auto" w:fill="auto"/>
          </w:tcPr>
          <w:p w14:paraId="094AA603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CF7F82" w14:textId="12B1FCF3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572</w:t>
            </w:r>
          </w:p>
        </w:tc>
        <w:tc>
          <w:tcPr>
            <w:tcW w:w="90" w:type="dxa"/>
            <w:shd w:val="clear" w:color="auto" w:fill="auto"/>
          </w:tcPr>
          <w:p w14:paraId="265B5D78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A1D83C3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9548808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AF3A3F3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0C3C0F01" w14:textId="77777777" w:rsidTr="00D5016F">
        <w:tc>
          <w:tcPr>
            <w:tcW w:w="3600" w:type="dxa"/>
            <w:shd w:val="clear" w:color="auto" w:fill="auto"/>
          </w:tcPr>
          <w:p w14:paraId="12F8B0D5" w14:textId="77777777" w:rsidR="00FA52F2" w:rsidRPr="00A26AC4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A484F6" w14:textId="646E2794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  <w:tc>
          <w:tcPr>
            <w:tcW w:w="90" w:type="dxa"/>
            <w:shd w:val="clear" w:color="auto" w:fill="auto"/>
          </w:tcPr>
          <w:p w14:paraId="678DCA4D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96CC41" w14:textId="5E736A49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270</w:t>
            </w:r>
          </w:p>
        </w:tc>
        <w:tc>
          <w:tcPr>
            <w:tcW w:w="90" w:type="dxa"/>
            <w:shd w:val="clear" w:color="auto" w:fill="auto"/>
          </w:tcPr>
          <w:p w14:paraId="4526C31D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17FFC8" w14:textId="6FDD289B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670</w:t>
            </w:r>
          </w:p>
        </w:tc>
        <w:tc>
          <w:tcPr>
            <w:tcW w:w="90" w:type="dxa"/>
            <w:shd w:val="clear" w:color="auto" w:fill="auto"/>
          </w:tcPr>
          <w:p w14:paraId="62BC8A19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60AD764" w14:textId="7DEEE596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707</w:t>
            </w:r>
          </w:p>
        </w:tc>
        <w:tc>
          <w:tcPr>
            <w:tcW w:w="90" w:type="dxa"/>
            <w:shd w:val="clear" w:color="auto" w:fill="auto"/>
          </w:tcPr>
          <w:p w14:paraId="18F61044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2DABAC6" w14:textId="0D7F3060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956</w:t>
            </w:r>
          </w:p>
        </w:tc>
      </w:tr>
      <w:tr w:rsidR="00FA52F2" w:rsidRPr="00A26AC4" w14:paraId="5737D4B3" w14:textId="77777777" w:rsidTr="00D5016F">
        <w:tc>
          <w:tcPr>
            <w:tcW w:w="3600" w:type="dxa"/>
            <w:shd w:val="clear" w:color="auto" w:fill="auto"/>
            <w:hideMark/>
          </w:tcPr>
          <w:p w14:paraId="7718615E" w14:textId="77777777" w:rsidR="00FA52F2" w:rsidRPr="00A26AC4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7D5C425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769F2B9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6918B6F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89EEE33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425024E" w14:textId="77777777" w:rsidR="00FA52F2" w:rsidRPr="00A26AC4" w:rsidRDefault="00FA52F2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AD633C5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68CC057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0BBB726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C6E1C12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617F874D" w14:textId="77777777" w:rsidTr="00D5016F">
        <w:tc>
          <w:tcPr>
            <w:tcW w:w="3600" w:type="dxa"/>
            <w:shd w:val="clear" w:color="auto" w:fill="auto"/>
            <w:hideMark/>
          </w:tcPr>
          <w:p w14:paraId="13E7C21A" w14:textId="77777777" w:rsidR="00FA52F2" w:rsidRPr="00A26AC4" w:rsidRDefault="00FA52F2" w:rsidP="00D5016F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3D0E2893" w14:textId="3E185DCF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800</w:t>
            </w:r>
          </w:p>
        </w:tc>
        <w:tc>
          <w:tcPr>
            <w:tcW w:w="90" w:type="dxa"/>
            <w:shd w:val="clear" w:color="auto" w:fill="auto"/>
          </w:tcPr>
          <w:p w14:paraId="6337740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16B2E92" w14:textId="1ABD7D85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FA52F2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815</w:t>
            </w:r>
          </w:p>
        </w:tc>
        <w:tc>
          <w:tcPr>
            <w:tcW w:w="90" w:type="dxa"/>
            <w:shd w:val="clear" w:color="auto" w:fill="auto"/>
          </w:tcPr>
          <w:p w14:paraId="67E684CF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181D703" w14:textId="5D5C1DEC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615</w:t>
            </w:r>
          </w:p>
        </w:tc>
        <w:tc>
          <w:tcPr>
            <w:tcW w:w="90" w:type="dxa"/>
            <w:shd w:val="clear" w:color="auto" w:fill="auto"/>
          </w:tcPr>
          <w:p w14:paraId="3D225173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9B8DEE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A0C58B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C7366B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365FD8CB" w14:textId="77777777" w:rsidTr="00D5016F">
        <w:tc>
          <w:tcPr>
            <w:tcW w:w="3600" w:type="dxa"/>
            <w:shd w:val="clear" w:color="auto" w:fill="auto"/>
            <w:hideMark/>
          </w:tcPr>
          <w:p w14:paraId="74768C68" w14:textId="77777777" w:rsidR="00FA52F2" w:rsidRPr="00A26AC4" w:rsidRDefault="00FA52F2" w:rsidP="00D5016F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F56028" w14:textId="58CAD8F5" w:rsidR="00FA52F2" w:rsidRPr="00A26AC4" w:rsidRDefault="00C038D5" w:rsidP="00D5016F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90" w:type="dxa"/>
            <w:shd w:val="clear" w:color="auto" w:fill="auto"/>
          </w:tcPr>
          <w:p w14:paraId="1A768113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4285A1" w14:textId="77777777" w:rsidR="00FA52F2" w:rsidRPr="00A26AC4" w:rsidRDefault="00FA52F2" w:rsidP="00D5016F">
            <w:pPr>
              <w:tabs>
                <w:tab w:val="decimal" w:pos="54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60D4628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49501D" w14:textId="51336843" w:rsidR="00FA52F2" w:rsidRPr="00A26AC4" w:rsidRDefault="00C038D5" w:rsidP="00D5016F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656</w:t>
            </w:r>
          </w:p>
        </w:tc>
        <w:tc>
          <w:tcPr>
            <w:tcW w:w="90" w:type="dxa"/>
            <w:shd w:val="clear" w:color="auto" w:fill="auto"/>
          </w:tcPr>
          <w:p w14:paraId="45932B5F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9F3B640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A38DD0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E845939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55CEAACF" w14:textId="77777777" w:rsidTr="00D5016F">
        <w:tc>
          <w:tcPr>
            <w:tcW w:w="3600" w:type="dxa"/>
            <w:shd w:val="clear" w:color="auto" w:fill="auto"/>
          </w:tcPr>
          <w:p w14:paraId="160CAB9B" w14:textId="77777777" w:rsidR="00FA52F2" w:rsidRPr="00A26AC4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201433" w14:textId="30DBD3E0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  <w:tc>
          <w:tcPr>
            <w:tcW w:w="90" w:type="dxa"/>
            <w:shd w:val="clear" w:color="auto" w:fill="auto"/>
          </w:tcPr>
          <w:p w14:paraId="0CB3DFE4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A0EEF0" w14:textId="755D9B05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FA52F2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C038D5">
              <w:rPr>
                <w:rFonts w:asciiTheme="majorBidi" w:hAnsiTheme="majorBidi" w:cstheme="majorBidi"/>
                <w:spacing w:val="-2"/>
                <w:sz w:val="24"/>
                <w:szCs w:val="24"/>
              </w:rPr>
              <w:t>815</w:t>
            </w:r>
          </w:p>
        </w:tc>
        <w:tc>
          <w:tcPr>
            <w:tcW w:w="90" w:type="dxa"/>
            <w:shd w:val="clear" w:color="auto" w:fill="auto"/>
          </w:tcPr>
          <w:p w14:paraId="17FB6779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BD5138" w14:textId="53D853DC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271</w:t>
            </w:r>
          </w:p>
        </w:tc>
        <w:tc>
          <w:tcPr>
            <w:tcW w:w="90" w:type="dxa"/>
            <w:shd w:val="clear" w:color="auto" w:fill="auto"/>
          </w:tcPr>
          <w:p w14:paraId="53E19707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06BBE8A" w14:textId="46968FBE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621</w:t>
            </w:r>
          </w:p>
        </w:tc>
        <w:tc>
          <w:tcPr>
            <w:tcW w:w="90" w:type="dxa"/>
            <w:shd w:val="clear" w:color="auto" w:fill="auto"/>
          </w:tcPr>
          <w:p w14:paraId="10796331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BDF04FA" w14:textId="034953A7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278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680</w:t>
            </w:r>
          </w:p>
        </w:tc>
      </w:tr>
      <w:tr w:rsidR="00FA52F2" w:rsidRPr="00A26AC4" w14:paraId="1C21381A" w14:textId="77777777" w:rsidTr="00D5016F">
        <w:tc>
          <w:tcPr>
            <w:tcW w:w="3600" w:type="dxa"/>
            <w:shd w:val="clear" w:color="auto" w:fill="auto"/>
            <w:hideMark/>
          </w:tcPr>
          <w:p w14:paraId="747BA5AE" w14:textId="77777777" w:rsidR="00FA52F2" w:rsidRPr="00A26AC4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46900649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4E04F3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2209D5E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841F6BE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5A39777" w14:textId="7FBDD59E" w:rsidR="00FA52F2" w:rsidRPr="00A26AC4" w:rsidRDefault="00FA52F2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117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FF66BCC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B925A75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8A52355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2492BC7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0ED8F0FA" w14:textId="77777777" w:rsidTr="00D5016F">
        <w:tc>
          <w:tcPr>
            <w:tcW w:w="3600" w:type="dxa"/>
            <w:shd w:val="clear" w:color="auto" w:fill="auto"/>
            <w:hideMark/>
          </w:tcPr>
          <w:p w14:paraId="417209DF" w14:textId="77777777" w:rsidR="00FA52F2" w:rsidRPr="00A26AC4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4EF1945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4D4AFC3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E67A3BC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01193F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325755" w14:textId="346483D1" w:rsidR="00FA52F2" w:rsidRPr="00A26AC4" w:rsidRDefault="00C038D5" w:rsidP="00D5016F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615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805</w:t>
            </w:r>
          </w:p>
        </w:tc>
        <w:tc>
          <w:tcPr>
            <w:tcW w:w="90" w:type="dxa"/>
            <w:shd w:val="clear" w:color="auto" w:fill="auto"/>
          </w:tcPr>
          <w:p w14:paraId="784D42B9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05B44F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0E31357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269C5DF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716751CE" w14:textId="77777777" w:rsidTr="00D5016F">
        <w:tc>
          <w:tcPr>
            <w:tcW w:w="3600" w:type="dxa"/>
            <w:shd w:val="clear" w:color="auto" w:fill="auto"/>
            <w:hideMark/>
          </w:tcPr>
          <w:p w14:paraId="33A16F0D" w14:textId="08BBD759" w:rsidR="00FA52F2" w:rsidRPr="00487D8A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487D8A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Pr="00487D8A">
              <w:rPr>
                <w:rFonts w:asciiTheme="majorBidi" w:hAnsiTheme="majorBidi" w:cstheme="majorBidi"/>
                <w:sz w:val="24"/>
                <w:szCs w:val="24"/>
                <w:cs/>
              </w:rPr>
              <w:t>ก่อนภาษีเงินได้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532E2375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132243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516273F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DECA3F4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5AC273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6E28486" w14:textId="77777777" w:rsidR="00FA52F2" w:rsidRPr="00A26AC4" w:rsidRDefault="00FA52F2" w:rsidP="00D5016F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030535" w14:textId="4B703A9D" w:rsidR="00FA52F2" w:rsidRPr="002702DE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452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DEBBE42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7EEDB7F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29E441C4" w14:textId="77777777" w:rsidTr="00D5016F">
        <w:tc>
          <w:tcPr>
            <w:tcW w:w="3600" w:type="dxa"/>
            <w:shd w:val="clear" w:color="auto" w:fill="auto"/>
            <w:hideMark/>
          </w:tcPr>
          <w:p w14:paraId="23BA2E4B" w14:textId="77777777" w:rsidR="00FA52F2" w:rsidRPr="00487D8A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487D8A">
              <w:rPr>
                <w:rFonts w:asciiTheme="majorBidi" w:hAnsiTheme="majorBidi" w:cstheme="majorBidi" w:hint="cs"/>
                <w:sz w:val="24"/>
                <w:szCs w:val="24"/>
                <w:u w:val="single"/>
                <w:cs/>
              </w:rPr>
              <w:t>บวก</w:t>
            </w:r>
            <w:r w:rsidRPr="00487D8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487D8A">
              <w:rPr>
                <w:rFonts w:asciiTheme="majorBidi" w:hAnsiTheme="majorBidi" w:cstheme="majorBidi" w:hint="cs"/>
                <w:sz w:val="24"/>
                <w:szCs w:val="24"/>
                <w:cs/>
              </w:rPr>
              <w:t>รายได้</w:t>
            </w:r>
            <w:r w:rsidRPr="00487D8A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388EC0CC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872BDF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AAFB13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56F0BC6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0239F25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19D1DCB" w14:textId="77777777" w:rsidR="00FA52F2" w:rsidRPr="00A26AC4" w:rsidRDefault="00FA52F2" w:rsidP="00D5016F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8CB5EE" w14:textId="614A2486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782C6CB6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B5368B1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0AF52F10" w14:textId="77777777" w:rsidTr="00D5016F">
        <w:tc>
          <w:tcPr>
            <w:tcW w:w="3600" w:type="dxa"/>
            <w:shd w:val="clear" w:color="auto" w:fill="auto"/>
            <w:hideMark/>
          </w:tcPr>
          <w:p w14:paraId="34BBD286" w14:textId="3AE983EE" w:rsidR="00FA52F2" w:rsidRPr="00487D8A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487D8A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Pr="00487D8A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  <w:shd w:val="clear" w:color="auto" w:fill="auto"/>
          </w:tcPr>
          <w:p w14:paraId="24881BC0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49D49A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11F4848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824F056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C24E89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EFB980F" w14:textId="77777777" w:rsidR="00FA52F2" w:rsidRPr="00A26AC4" w:rsidRDefault="00FA52F2" w:rsidP="00D5016F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0561ED" w14:textId="394CF048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74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934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A8A78D8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4AD5B5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4327F5EF" w14:textId="77777777" w:rsidTr="00D5016F">
        <w:tc>
          <w:tcPr>
            <w:tcW w:w="3600" w:type="dxa"/>
            <w:shd w:val="clear" w:color="auto" w:fill="auto"/>
          </w:tcPr>
          <w:p w14:paraId="7B1B3607" w14:textId="77777777" w:rsidR="00FA52F2" w:rsidRPr="00487D8A" w:rsidRDefault="00FA52F2" w:rsidP="00D5016F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DF493BE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AD4BAC4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0DA368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C429B16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2444759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0720F8D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CB758D" w14:textId="77777777" w:rsidR="00FA52F2" w:rsidRPr="00A26AC4" w:rsidRDefault="00FA52F2" w:rsidP="00D5016F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269A08E" w14:textId="77777777" w:rsidR="00FA52F2" w:rsidRPr="00A26AC4" w:rsidRDefault="00FA52F2" w:rsidP="00D5016F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4124A7" w14:textId="5729A37C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814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</w:tr>
      <w:tr w:rsidR="00FA52F2" w:rsidRPr="00A26AC4" w14:paraId="3874DF24" w14:textId="77777777" w:rsidTr="00D5016F">
        <w:tc>
          <w:tcPr>
            <w:tcW w:w="3600" w:type="dxa"/>
            <w:shd w:val="clear" w:color="auto" w:fill="auto"/>
            <w:hideMark/>
          </w:tcPr>
          <w:p w14:paraId="6F12A571" w14:textId="77777777" w:rsidR="00FA52F2" w:rsidRPr="00A26AC4" w:rsidRDefault="00FA52F2" w:rsidP="00D5016F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3961D52A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93B827F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B0A44F5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40470E6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96C182C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2E82A0C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FA1F4F0" w14:textId="77777777" w:rsidR="00FA52F2" w:rsidRPr="00A26AC4" w:rsidRDefault="00FA52F2" w:rsidP="00D5016F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33E6836" w14:textId="77777777" w:rsidR="00FA52F2" w:rsidRPr="00A26AC4" w:rsidRDefault="00FA52F2" w:rsidP="00D5016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30D555" w14:textId="4BD83834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557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433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FA52F2" w:rsidRPr="00A26AC4" w14:paraId="31B47EAE" w14:textId="77777777" w:rsidTr="00D5016F">
        <w:tc>
          <w:tcPr>
            <w:tcW w:w="3600" w:type="dxa"/>
            <w:shd w:val="clear" w:color="auto" w:fill="auto"/>
            <w:hideMark/>
          </w:tcPr>
          <w:p w14:paraId="76A149EE" w14:textId="77777777" w:rsidR="00FA52F2" w:rsidRPr="00A26AC4" w:rsidRDefault="00FA52F2" w:rsidP="00D5016F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249E3835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4DF0FC2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6C82C1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9E11AED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BD2D6C1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2859017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8F5A45D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2AF4DBE" w14:textId="77777777" w:rsidR="00FA52F2" w:rsidRPr="00A26AC4" w:rsidRDefault="00FA52F2" w:rsidP="00D5016F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63037" w14:textId="76985510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257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</w:tr>
      <w:tr w:rsidR="00FA52F2" w:rsidRPr="00A26AC4" w14:paraId="30864A0A" w14:textId="77777777" w:rsidTr="00D5016F">
        <w:tc>
          <w:tcPr>
            <w:tcW w:w="3600" w:type="dxa"/>
            <w:shd w:val="clear" w:color="auto" w:fill="auto"/>
            <w:hideMark/>
          </w:tcPr>
          <w:p w14:paraId="746CA4BC" w14:textId="77777777" w:rsidR="00FA52F2" w:rsidRPr="00A26AC4" w:rsidRDefault="00FA52F2" w:rsidP="00D5016F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A26AC4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06F8C419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87BA0B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1F8EBFF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58271BA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851A91C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FD18E61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5501F24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DC78450" w14:textId="77777777" w:rsidR="00FA52F2" w:rsidRPr="00A26AC4" w:rsidRDefault="00FA52F2" w:rsidP="00D5016F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2BE1E7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0DAC1067" w14:textId="77777777" w:rsidTr="00D5016F">
        <w:tc>
          <w:tcPr>
            <w:tcW w:w="3600" w:type="dxa"/>
            <w:shd w:val="clear" w:color="auto" w:fill="auto"/>
            <w:hideMark/>
          </w:tcPr>
          <w:p w14:paraId="2AD3236C" w14:textId="77777777" w:rsidR="00FA52F2" w:rsidRPr="00A26AC4" w:rsidRDefault="00FA52F2" w:rsidP="00D5016F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0102AC26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E92CCF9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CE5BE0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7A78980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152C746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FB37EC0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412800B" w14:textId="6BAAB37A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784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4C6E157" w14:textId="77777777" w:rsidR="00FA52F2" w:rsidRPr="00A26AC4" w:rsidRDefault="00FA52F2" w:rsidP="00D5016F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BF9B0C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11A4DFD0" w14:textId="77777777" w:rsidTr="00D5016F">
        <w:tc>
          <w:tcPr>
            <w:tcW w:w="3600" w:type="dxa"/>
            <w:shd w:val="clear" w:color="auto" w:fill="auto"/>
            <w:hideMark/>
          </w:tcPr>
          <w:p w14:paraId="1CFDE868" w14:textId="77777777" w:rsidR="00FA52F2" w:rsidRPr="00A26AC4" w:rsidRDefault="00FA52F2" w:rsidP="00D5016F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53C99EF8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8E46AFB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DE905AF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8BF6FF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78F682E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39C9ADB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9ED9DDA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BCD62F3" w14:textId="77777777" w:rsidR="00FA52F2" w:rsidRPr="00A26AC4" w:rsidRDefault="00FA52F2" w:rsidP="00D5016F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59EB4E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7D35C61E" w14:textId="77777777" w:rsidTr="00D5016F">
        <w:tc>
          <w:tcPr>
            <w:tcW w:w="3600" w:type="dxa"/>
            <w:shd w:val="clear" w:color="auto" w:fill="auto"/>
            <w:hideMark/>
          </w:tcPr>
          <w:p w14:paraId="7D2AE52F" w14:textId="77777777" w:rsidR="00FA52F2" w:rsidRPr="00A26AC4" w:rsidRDefault="00FA52F2" w:rsidP="00D5016F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71A725DF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464C822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95E9E64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DEF143B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7E7F439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89111E9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69045D" w14:textId="66C8CD89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754</w:t>
            </w:r>
          </w:p>
        </w:tc>
        <w:tc>
          <w:tcPr>
            <w:tcW w:w="90" w:type="dxa"/>
            <w:shd w:val="clear" w:color="auto" w:fill="auto"/>
          </w:tcPr>
          <w:p w14:paraId="67D95320" w14:textId="77777777" w:rsidR="00FA52F2" w:rsidRPr="00A26AC4" w:rsidRDefault="00FA52F2" w:rsidP="00D5016F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756EFAF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2E20342D" w14:textId="77777777" w:rsidTr="00D5016F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12FE59EC" w14:textId="77777777" w:rsidR="00FA52F2" w:rsidRPr="00A26AC4" w:rsidRDefault="00FA52F2" w:rsidP="00D5016F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เบ็ดเสร็จรวมส่วนที่เป็นของ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42CC714D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8236426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C5E31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2A5C8AB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D0FFD66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978EB27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EE21163" w14:textId="77777777" w:rsidR="00FA52F2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1C1AAC1" w14:textId="0A8745B9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79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964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DC072E6" w14:textId="77777777" w:rsidR="00FA52F2" w:rsidRPr="00A26AC4" w:rsidRDefault="00FA52F2" w:rsidP="00D5016F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B04B1A7" w14:textId="77777777" w:rsidR="00FA52F2" w:rsidRPr="00A26AC4" w:rsidRDefault="00FA52F2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52F2" w:rsidRPr="00A26AC4" w14:paraId="44157260" w14:textId="77777777" w:rsidTr="00D5016F">
        <w:tc>
          <w:tcPr>
            <w:tcW w:w="3600" w:type="dxa"/>
            <w:shd w:val="clear" w:color="auto" w:fill="auto"/>
            <w:hideMark/>
          </w:tcPr>
          <w:p w14:paraId="247E7A64" w14:textId="48830DC1" w:rsidR="00FA52F2" w:rsidRPr="00A26AC4" w:rsidRDefault="00FA52F2" w:rsidP="00D5016F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มีนาคม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170" w:type="dxa"/>
            <w:shd w:val="clear" w:color="auto" w:fill="auto"/>
          </w:tcPr>
          <w:p w14:paraId="232A123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0099130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13A3AC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E7AD107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8B1E7B0" w14:textId="77777777" w:rsidR="00FA52F2" w:rsidRPr="00A26AC4" w:rsidRDefault="00FA52F2" w:rsidP="00D5016F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C12253A" w14:textId="77777777" w:rsidR="00FA52F2" w:rsidRPr="00A26AC4" w:rsidRDefault="00FA52F2" w:rsidP="00D5016F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2AF731" w14:textId="77777777" w:rsidR="00FA52F2" w:rsidRPr="00A26AC4" w:rsidRDefault="00FA52F2" w:rsidP="00D5016F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E59D377" w14:textId="77777777" w:rsidR="00FA52F2" w:rsidRPr="00A26AC4" w:rsidRDefault="00FA52F2" w:rsidP="00D5016F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7124CB4" w14:textId="1262701E" w:rsidR="00FA52F2" w:rsidRPr="00A26AC4" w:rsidRDefault="00C038D5" w:rsidP="00D5016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257</w:t>
            </w:r>
            <w:r w:rsidR="00FA52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</w:tr>
    </w:tbl>
    <w:p w14:paraId="5935D7E1" w14:textId="17A85454" w:rsidR="0039510A" w:rsidRPr="007A1C4E" w:rsidRDefault="0039510A" w:rsidP="006B2DA0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11AE5BE2" w14:textId="0EC566EF" w:rsidR="004957ED" w:rsidRPr="007A1C4E" w:rsidRDefault="00C038D5" w:rsidP="00094AA7">
      <w:pPr>
        <w:ind w:left="540" w:hanging="540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lastRenderedPageBreak/>
        <w:t>22</w:t>
      </w:r>
      <w:r w:rsidR="00646A81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46A81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="00C70125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</w:t>
      </w:r>
      <w:r w:rsidR="00A63DE7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เครื่องมือทางการเงิน</w:t>
      </w:r>
    </w:p>
    <w:p w14:paraId="6907A0CD" w14:textId="33BF9EC6" w:rsidR="004957ED" w:rsidRPr="007A1C4E" w:rsidRDefault="00C038D5" w:rsidP="00094AA7">
      <w:pPr>
        <w:ind w:left="1260" w:hanging="713"/>
        <w:jc w:val="both"/>
        <w:rPr>
          <w:rFonts w:asciiTheme="majorBidi" w:hAnsiTheme="majorBidi" w:cstheme="majorBidi"/>
          <w:spacing w:val="-4"/>
          <w:sz w:val="28"/>
          <w:szCs w:val="28"/>
        </w:rPr>
      </w:pPr>
      <w:r w:rsidRPr="00C038D5">
        <w:rPr>
          <w:rFonts w:asciiTheme="majorBidi" w:hAnsiTheme="majorBidi" w:cstheme="majorBidi"/>
          <w:spacing w:val="-4"/>
          <w:sz w:val="28"/>
          <w:szCs w:val="28"/>
        </w:rPr>
        <w:t>22</w:t>
      </w:r>
      <w:r w:rsidR="005130A5" w:rsidRPr="007A1C4E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5130A5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020DED" w:rsidRPr="007A1C4E">
        <w:rPr>
          <w:rFonts w:asciiTheme="majorBidi" w:hAnsiTheme="majorBidi" w:cstheme="majorBidi"/>
          <w:spacing w:val="-4"/>
          <w:sz w:val="28"/>
          <w:szCs w:val="28"/>
          <w:cs/>
        </w:rPr>
        <w:t>สัญญาซื้อ</w:t>
      </w:r>
      <w:r w:rsidR="001612EE" w:rsidRPr="007A1C4E">
        <w:rPr>
          <w:rFonts w:asciiTheme="majorBidi" w:hAnsiTheme="majorBidi" w:cstheme="majorBidi"/>
          <w:spacing w:val="-4"/>
          <w:sz w:val="28"/>
          <w:szCs w:val="28"/>
          <w:cs/>
        </w:rPr>
        <w:t>ขาย</w:t>
      </w:r>
      <w:r w:rsidR="004957ED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เงินตราต่างประเทศล่วงหน้า</w:t>
      </w:r>
    </w:p>
    <w:p w14:paraId="64B0BF0C" w14:textId="692C9083" w:rsidR="004957ED" w:rsidRPr="007A1C4E" w:rsidRDefault="00E25EED" w:rsidP="00094AA7">
      <w:pPr>
        <w:spacing w:after="240"/>
        <w:ind w:left="126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="004957ED" w:rsidRPr="007A1C4E">
        <w:rPr>
          <w:rFonts w:asciiTheme="majorBidi" w:hAnsiTheme="majorBidi" w:cstheme="majorBidi"/>
          <w:spacing w:val="-6"/>
          <w:sz w:val="28"/>
          <w:szCs w:val="28"/>
          <w:cs/>
        </w:rPr>
        <w:t>ได้ทำสัญญาซื้อ</w:t>
      </w:r>
      <w:r w:rsidR="001612EE" w:rsidRPr="007A1C4E">
        <w:rPr>
          <w:rFonts w:asciiTheme="majorBidi" w:hAnsiTheme="majorBidi" w:cstheme="majorBidi"/>
          <w:spacing w:val="-6"/>
          <w:sz w:val="28"/>
          <w:szCs w:val="28"/>
          <w:cs/>
        </w:rPr>
        <w:t>ขาย</w:t>
      </w:r>
      <w:r w:rsidR="004957ED" w:rsidRPr="007A1C4E">
        <w:rPr>
          <w:rFonts w:asciiTheme="majorBidi" w:hAnsiTheme="majorBidi" w:cstheme="majorBidi"/>
          <w:sz w:val="28"/>
          <w:szCs w:val="28"/>
          <w:cs/>
        </w:rPr>
        <w:t>เงินตราต่างประเทศล่วงหน้าหลายสัญญากับ</w:t>
      </w:r>
      <w:r w:rsidR="00724E64" w:rsidRPr="007A1C4E">
        <w:rPr>
          <w:rFonts w:asciiTheme="majorBidi" w:hAnsiTheme="majorBidi" w:cstheme="majorBidi"/>
          <w:sz w:val="28"/>
          <w:szCs w:val="28"/>
          <w:cs/>
        </w:rPr>
        <w:t>สถาบันการเงินในประเทศหลายแห่ง</w:t>
      </w:r>
      <w:r w:rsidR="001612EE" w:rsidRPr="007A1C4E">
        <w:rPr>
          <w:rFonts w:asciiTheme="majorBidi" w:hAnsiTheme="majorBidi" w:cstheme="majorBidi"/>
          <w:sz w:val="28"/>
          <w:szCs w:val="28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7A1C4E">
        <w:rPr>
          <w:rFonts w:asciiTheme="majorBidi" w:hAnsiTheme="majorBidi" w:cstheme="majorBidi"/>
          <w:sz w:val="28"/>
          <w:szCs w:val="28"/>
          <w:cs/>
        </w:rPr>
        <w:t xml:space="preserve"> ข้อมูลเกี่ยวกับมูลค่ายุติธรรม</w:t>
      </w:r>
      <w:r w:rsidR="00736356" w:rsidRPr="007A1C4E">
        <w:rPr>
          <w:rFonts w:asciiTheme="majorBidi" w:hAnsiTheme="majorBidi" w:cstheme="majorBidi"/>
          <w:spacing w:val="-6"/>
          <w:sz w:val="28"/>
          <w:szCs w:val="28"/>
          <w:cs/>
        </w:rPr>
        <w:t>ของเครื่องมือทางการเงิน</w:t>
      </w:r>
      <w:r w:rsidR="004957ED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มีดังต่อไปนี้</w:t>
      </w: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B5825" w:rsidRPr="007A1C4E" w14:paraId="34995C85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2BF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EF1A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C79B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F69C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B5825" w:rsidRPr="007A1C4E" w14:paraId="632245D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A43" w14:textId="77777777" w:rsidR="000B5825" w:rsidRPr="007A1C4E" w:rsidRDefault="000B5825" w:rsidP="00B0707B">
            <w:pPr>
              <w:snapToGrid w:val="0"/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454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DD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450CE56F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24D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AC128AE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AB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 (วัน)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0006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  <w:p w14:paraId="749D977B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77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B5825" w:rsidRPr="007A1C4E" w14:paraId="78015173" w14:textId="7D3F512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D0B" w14:textId="01F2C433" w:rsidR="000B5825" w:rsidRPr="007A1C4E" w:rsidRDefault="000B5825" w:rsidP="00B0707B">
            <w:pPr>
              <w:snapToGrid w:val="0"/>
              <w:spacing w:line="30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31</w:t>
            </w:r>
            <w:r w:rsidR="005657CD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 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2566</w:t>
            </w:r>
          </w:p>
        </w:tc>
      </w:tr>
      <w:tr w:rsidR="000B5825" w:rsidRPr="007A1C4E" w14:paraId="1FB4F03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C8A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4C67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BEF8" w14:textId="75550E16" w:rsidR="000B5825" w:rsidRPr="007A1C4E" w:rsidRDefault="00C038D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C35E8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156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08BD" w14:textId="15D0B694" w:rsidR="000B5825" w:rsidRPr="007A1C4E" w:rsidRDefault="00C038D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C35E8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6970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E991" w14:textId="3B29ACEB" w:rsidR="000B5825" w:rsidRPr="007A1C4E" w:rsidRDefault="00C038D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150</w:t>
            </w:r>
            <w:r w:rsidR="004C7C93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2E47" w14:textId="24F1DB60" w:rsidR="000B5825" w:rsidRPr="007A1C4E" w:rsidRDefault="00C35E83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392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2206" w14:textId="528F8C4C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7A1C4E" w14:paraId="62E009A6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4EF7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EC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AAEB" w14:textId="346D2FAC" w:rsidR="000B5825" w:rsidRPr="007A1C4E" w:rsidRDefault="00C038D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BA8F" w14:textId="4737AD22" w:rsidR="000B5825" w:rsidRPr="007A1C4E" w:rsidRDefault="00C038D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C35E83" w:rsidRPr="002C30B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7431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AD6" w14:textId="0B2DEC35" w:rsidR="000B5825" w:rsidRPr="007A1C4E" w:rsidRDefault="00C038D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C35E83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2A3E" w14:textId="4373214E" w:rsidR="000B5825" w:rsidRPr="007A1C4E" w:rsidRDefault="00C35E83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78F2" w14:textId="77777777" w:rsidR="000B5825" w:rsidRPr="007A1C4E" w:rsidRDefault="000B582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B5825" w:rsidRPr="007A1C4E" w14:paraId="5105FF14" w14:textId="6FC1F88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FBE" w14:textId="08E655A9" w:rsidR="000B5825" w:rsidRPr="007A1C4E" w:rsidRDefault="000B5825" w:rsidP="00B0707B">
            <w:pPr>
              <w:snapToGrid w:val="0"/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0B5825" w:rsidRPr="007A1C4E" w14:paraId="6757C550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10C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0F3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39DC" w14:textId="6F289BE9" w:rsidR="000B5825" w:rsidRPr="007A1C4E" w:rsidRDefault="00C038D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5449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D83" w14:textId="052BE6BD" w:rsidR="000B5825" w:rsidRPr="007A1C4E" w:rsidRDefault="00C038D5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E5449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2163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0418" w14:textId="330EA55D" w:rsidR="000B5825" w:rsidRPr="007A1C4E" w:rsidRDefault="00C038D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0B582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EDD3" w14:textId="0846003C" w:rsidR="000B5825" w:rsidRPr="007A1C4E" w:rsidRDefault="000B5825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A114" w14:textId="0CC54FED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7A1C4E" w14:paraId="2850395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B32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DAE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7EC0" w14:textId="227630A3" w:rsidR="000B5825" w:rsidRPr="007A1C4E" w:rsidRDefault="00C038D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463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A9E" w14:textId="59AFDF85" w:rsidR="000B5825" w:rsidRPr="007A1C4E" w:rsidRDefault="00C038D5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E5449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8662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5215" w14:textId="78D1AA3D" w:rsidR="000B5825" w:rsidRPr="007A1C4E" w:rsidRDefault="00C038D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0B582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E2CB" w14:textId="5FC76B6B" w:rsidR="000B5825" w:rsidRPr="007A1C4E" w:rsidRDefault="000B5825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337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6A1" w14:textId="77777777" w:rsidR="000B5825" w:rsidRPr="007A1C4E" w:rsidRDefault="000B582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8B5BC97" w14:textId="77777777" w:rsidR="007064E8" w:rsidRPr="007A1C4E" w:rsidRDefault="007064E8" w:rsidP="00094AA7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5F10C6D8" w14:textId="77777777" w:rsidR="007064E8" w:rsidRPr="007A1C4E" w:rsidRDefault="007064E8" w:rsidP="00094AA7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B5825" w:rsidRPr="007A1C4E" w14:paraId="7B1A4396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C1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CC69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D7B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D2E7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B5825" w:rsidRPr="007A1C4E" w14:paraId="50D81A8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C27" w14:textId="77777777" w:rsidR="000B5825" w:rsidRPr="007A1C4E" w:rsidRDefault="000B5825" w:rsidP="00B0707B">
            <w:pPr>
              <w:snapToGrid w:val="0"/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C08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BAE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50685220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D2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31EDDE9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23419B3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 (วัน)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3CAAAA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  <w:p w14:paraId="61011B69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285701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B5825" w:rsidRPr="007A1C4E" w14:paraId="70CC1F56" w14:textId="5D815EA3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98A" w14:textId="2F55B936" w:rsidR="000B5825" w:rsidRPr="007A1C4E" w:rsidRDefault="000B5825" w:rsidP="00B0707B">
            <w:pPr>
              <w:snapToGrid w:val="0"/>
              <w:spacing w:line="30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31</w:t>
            </w:r>
            <w:r w:rsidR="005657CD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 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2566</w:t>
            </w:r>
          </w:p>
        </w:tc>
      </w:tr>
      <w:tr w:rsidR="000B5825" w:rsidRPr="007A1C4E" w14:paraId="20E4B8C1" w14:textId="77777777" w:rsidTr="00497CAC">
        <w:trPr>
          <w:trHeight w:val="32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B2CE3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5EA0A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58D9" w14:textId="3967867B" w:rsidR="000B5825" w:rsidRPr="007A1C4E" w:rsidRDefault="00C038D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C35E8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578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D6729" w14:textId="0A3B4DEF" w:rsidR="000B5825" w:rsidRPr="007A1C4E" w:rsidRDefault="00C038D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C35E8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6426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B39C8" w14:textId="6F113322" w:rsidR="000B5825" w:rsidRPr="007A1C4E" w:rsidRDefault="00C038D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4C7C93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475BD" w14:textId="14D457AE" w:rsidR="000B5825" w:rsidRPr="007A1C4E" w:rsidRDefault="00C35E83" w:rsidP="00B0707B">
            <w:pPr>
              <w:tabs>
                <w:tab w:val="decimal" w:pos="92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690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376" w14:textId="2B1C7602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7A1C4E" w14:paraId="21CC650D" w14:textId="56FB8A46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8F0C" w14:textId="428C6588" w:rsidR="000B5825" w:rsidRPr="007A1C4E" w:rsidRDefault="000B5825" w:rsidP="00B0707B">
            <w:pPr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0B5825" w:rsidRPr="007A1C4E" w14:paraId="716AC985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6536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48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0A9" w14:textId="3CB13655" w:rsidR="000B5825" w:rsidRPr="007A1C4E" w:rsidRDefault="00C038D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202C7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BAB" w14:textId="43521191" w:rsidR="000B5825" w:rsidRPr="007A1C4E" w:rsidRDefault="00C038D5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202C77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1392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269" w14:textId="78FA448E" w:rsidR="000B5825" w:rsidRPr="007A1C4E" w:rsidRDefault="00C038D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0B582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173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DF8" w14:textId="082FF97A" w:rsidR="000B5825" w:rsidRPr="007A1C4E" w:rsidRDefault="00C05242" w:rsidP="00B0707B">
            <w:pPr>
              <w:tabs>
                <w:tab w:val="decimal" w:pos="92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202C7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723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2EE" w14:textId="2E34F54A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038D5"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14:paraId="11AFF4DF" w14:textId="1224C251" w:rsidR="00E01D54" w:rsidRPr="007A1C4E" w:rsidRDefault="00C038D5" w:rsidP="00B0707B">
      <w:pPr>
        <w:spacing w:before="240"/>
        <w:ind w:left="1267" w:hanging="720"/>
        <w:jc w:val="both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22</w:t>
      </w:r>
      <w:r w:rsidR="00E01D54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E01D54" w:rsidRPr="007A1C4E">
        <w:rPr>
          <w:rFonts w:asciiTheme="majorBidi" w:hAnsiTheme="majorBidi" w:cstheme="majorBidi"/>
          <w:sz w:val="28"/>
          <w:szCs w:val="28"/>
        </w:rPr>
        <w:tab/>
      </w:r>
      <w:r w:rsidR="00E01D54" w:rsidRPr="007A1C4E">
        <w:rPr>
          <w:rFonts w:asciiTheme="majorBidi" w:hAnsiTheme="majorBidi" w:cstheme="majorBidi"/>
          <w:sz w:val="28"/>
          <w:szCs w:val="28"/>
          <w:cs/>
        </w:rPr>
        <w:t>สินทรัพย์และหนี้สินที่เป็นเงินตราต่างประเทศ</w:t>
      </w:r>
    </w:p>
    <w:p w14:paraId="2651B6F3" w14:textId="04504BDF" w:rsidR="00FF46AA" w:rsidRPr="007A1C4E" w:rsidRDefault="00E25EED" w:rsidP="00094AA7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31</w:t>
      </w:r>
      <w:r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มีนาคม </w:t>
      </w:r>
      <w:r w:rsidR="00C038D5" w:rsidRPr="00C038D5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038D5" w:rsidRPr="00C038D5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="00FF46AA" w:rsidRPr="007A1C4E">
        <w:rPr>
          <w:rFonts w:asciiTheme="majorBidi" w:hAnsiTheme="majorBidi" w:cstheme="majorBidi"/>
          <w:spacing w:val="-6"/>
          <w:sz w:val="28"/>
          <w:szCs w:val="28"/>
          <w:cs/>
        </w:rPr>
        <w:t>มีสินทรัพย์และ</w:t>
      </w:r>
      <w:r w:rsidR="00FF46AA"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หนี้สินที่เป็นเงินตราต่างประเทศ ซึ่งส่วนหนึ่งอยู่ภายใต้สัญญา</w:t>
      </w:r>
      <w:r w:rsidR="00F973F7" w:rsidRPr="007A1C4E">
        <w:rPr>
          <w:rFonts w:asciiTheme="majorBidi" w:hAnsiTheme="majorBidi" w:cstheme="majorBidi"/>
          <w:spacing w:val="-4"/>
          <w:sz w:val="28"/>
          <w:szCs w:val="28"/>
          <w:cs/>
        </w:rPr>
        <w:t>ซื้อ</w:t>
      </w:r>
      <w:r w:rsidR="002E57BF" w:rsidRPr="007A1C4E">
        <w:rPr>
          <w:rFonts w:asciiTheme="majorBidi" w:hAnsiTheme="majorBidi" w:cstheme="majorBidi"/>
          <w:spacing w:val="-4"/>
          <w:sz w:val="28"/>
          <w:szCs w:val="28"/>
          <w:cs/>
        </w:rPr>
        <w:t>ขาย</w:t>
      </w:r>
      <w:r w:rsidR="00FF46AA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เงินตราต่างประเทศล่วงหน้า</w:t>
      </w:r>
      <w:r w:rsidR="002C463C"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="00FF46AA" w:rsidRPr="007A1C4E">
        <w:rPr>
          <w:rFonts w:asciiTheme="majorBidi" w:hAnsiTheme="majorBidi" w:cstheme="majorBidi"/>
          <w:spacing w:val="4"/>
          <w:sz w:val="28"/>
          <w:szCs w:val="28"/>
          <w:cs/>
        </w:rPr>
        <w:t>เพื่อ</w:t>
      </w:r>
      <w:r w:rsidR="00FF46AA" w:rsidRPr="007A1C4E">
        <w:rPr>
          <w:rFonts w:asciiTheme="majorBidi" w:hAnsiTheme="majorBidi" w:cstheme="majorBidi"/>
          <w:sz w:val="28"/>
          <w:szCs w:val="28"/>
          <w:cs/>
        </w:rPr>
        <w:t>บริหารความเสี่ยงเกี่ยวกับ</w:t>
      </w:r>
      <w:r w:rsidR="002E57BF" w:rsidRPr="007A1C4E">
        <w:rPr>
          <w:rFonts w:asciiTheme="majorBidi" w:hAnsiTheme="majorBidi" w:cstheme="majorBidi"/>
          <w:sz w:val="28"/>
          <w:szCs w:val="28"/>
          <w:cs/>
        </w:rPr>
        <w:t>สินทรัพย์และ</w:t>
      </w:r>
      <w:r w:rsidR="00FF46AA" w:rsidRPr="007A1C4E">
        <w:rPr>
          <w:rFonts w:asciiTheme="majorBidi" w:hAnsiTheme="majorBidi" w:cstheme="majorBidi"/>
          <w:sz w:val="28"/>
          <w:szCs w:val="28"/>
          <w:cs/>
        </w:rPr>
        <w:t>หนี้สินที่</w:t>
      </w:r>
      <w:r w:rsidR="004E6B1A" w:rsidRPr="007A1C4E">
        <w:rPr>
          <w:rFonts w:asciiTheme="majorBidi" w:hAnsiTheme="majorBidi" w:cstheme="majorBidi"/>
          <w:sz w:val="28"/>
          <w:szCs w:val="28"/>
          <w:cs/>
        </w:rPr>
        <w:t>เป็น</w:t>
      </w:r>
      <w:r w:rsidR="00FF46AA" w:rsidRPr="007A1C4E">
        <w:rPr>
          <w:rFonts w:asciiTheme="majorBidi" w:hAnsiTheme="majorBidi" w:cstheme="majorBidi"/>
          <w:sz w:val="28"/>
          <w:szCs w:val="28"/>
          <w:cs/>
        </w:rPr>
        <w:t>เงินตราต่างประเทศ ดังต่อไปนี้</w:t>
      </w:r>
    </w:p>
    <w:p w14:paraId="27E45B00" w14:textId="77777777" w:rsidR="001E52CA" w:rsidRPr="007A1C4E" w:rsidRDefault="001E52CA" w:rsidP="00094AA7">
      <w:pPr>
        <w:ind w:right="101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1575"/>
      </w:tblGrid>
      <w:tr w:rsidR="00353C68" w:rsidRPr="007A1C4E" w14:paraId="17B2D313" w14:textId="77777777" w:rsidTr="002C36AA">
        <w:trPr>
          <w:cantSplit/>
        </w:trPr>
        <w:tc>
          <w:tcPr>
            <w:tcW w:w="4590" w:type="dxa"/>
          </w:tcPr>
          <w:p w14:paraId="7E83D6DA" w14:textId="77777777" w:rsidR="00C36565" w:rsidRPr="007A1C4E" w:rsidRDefault="00C36565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00" w:type="dxa"/>
            <w:gridSpan w:val="2"/>
          </w:tcPr>
          <w:p w14:paraId="22D670D1" w14:textId="77777777" w:rsidR="00C36565" w:rsidRPr="007A1C4E" w:rsidRDefault="00C36565" w:rsidP="00B0707B">
            <w:pPr>
              <w:spacing w:line="300" w:lineRule="exact"/>
              <w:ind w:firstLine="19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สินทรัพย์เงินตราต่างประเทศ</w:t>
            </w:r>
          </w:p>
        </w:tc>
      </w:tr>
      <w:tr w:rsidR="00353C68" w:rsidRPr="007A1C4E" w14:paraId="2963FEE9" w14:textId="77777777" w:rsidTr="002C36AA">
        <w:trPr>
          <w:trHeight w:val="207"/>
        </w:trPr>
        <w:tc>
          <w:tcPr>
            <w:tcW w:w="4590" w:type="dxa"/>
          </w:tcPr>
          <w:p w14:paraId="42584EE0" w14:textId="77777777" w:rsidR="00C36565" w:rsidRPr="007A1C4E" w:rsidRDefault="00C36565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50D6D272" w14:textId="77777777" w:rsidR="00C36565" w:rsidRPr="007A1C4E" w:rsidRDefault="00C36565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575" w:type="dxa"/>
          </w:tcPr>
          <w:p w14:paraId="5C544EE8" w14:textId="77777777" w:rsidR="00C36565" w:rsidRPr="007A1C4E" w:rsidRDefault="00C36565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</w:tr>
      <w:tr w:rsidR="00353C68" w:rsidRPr="007A1C4E" w14:paraId="58031A03" w14:textId="77777777" w:rsidTr="002C36AA">
        <w:tc>
          <w:tcPr>
            <w:tcW w:w="4590" w:type="dxa"/>
          </w:tcPr>
          <w:p w14:paraId="7C37084F" w14:textId="54853A66" w:rsidR="0043523A" w:rsidRPr="007A1C4E" w:rsidRDefault="00E80197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31</w:t>
            </w:r>
            <w:r w:rsidR="005657CD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 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2025" w:type="dxa"/>
          </w:tcPr>
          <w:p w14:paraId="6646AC78" w14:textId="77777777" w:rsidR="0043523A" w:rsidRPr="007A1C4E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053557B" w14:textId="77777777" w:rsidR="0043523A" w:rsidRPr="007A1C4E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684FF9B6" w14:textId="77777777" w:rsidTr="002F42C1">
        <w:tc>
          <w:tcPr>
            <w:tcW w:w="4590" w:type="dxa"/>
          </w:tcPr>
          <w:p w14:paraId="0A09C620" w14:textId="77777777" w:rsidR="0043523A" w:rsidRPr="007A1C4E" w:rsidRDefault="0043523A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40275B8" w14:textId="77777777" w:rsidR="0043523A" w:rsidRPr="007A1C4E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5D6AE13E" w14:textId="3A3A2FE7" w:rsidR="0043523A" w:rsidRPr="007A1C4E" w:rsidRDefault="00C038D5" w:rsidP="00B0707B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DF0F2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891</w:t>
            </w:r>
          </w:p>
        </w:tc>
      </w:tr>
      <w:tr w:rsidR="00353C68" w:rsidRPr="007A1C4E" w14:paraId="6989218C" w14:textId="77777777" w:rsidTr="002F42C1">
        <w:tc>
          <w:tcPr>
            <w:tcW w:w="4590" w:type="dxa"/>
          </w:tcPr>
          <w:p w14:paraId="5F2BB46D" w14:textId="77777777" w:rsidR="008E67CE" w:rsidRPr="007A1C4E" w:rsidRDefault="008E67CE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2AB5965C" w14:textId="77777777" w:rsidR="008E67CE" w:rsidRPr="007A1C4E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13561C52" w14:textId="303C1C1E" w:rsidR="008E67CE" w:rsidRPr="007A1C4E" w:rsidRDefault="00C038D5" w:rsidP="00B0707B">
            <w:pPr>
              <w:tabs>
                <w:tab w:val="left" w:pos="130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67</w:t>
            </w:r>
          </w:p>
        </w:tc>
      </w:tr>
      <w:tr w:rsidR="00353C68" w:rsidRPr="007A1C4E" w14:paraId="78B2B434" w14:textId="77777777" w:rsidTr="002F42C1">
        <w:tc>
          <w:tcPr>
            <w:tcW w:w="4590" w:type="dxa"/>
          </w:tcPr>
          <w:p w14:paraId="4CD8D4B2" w14:textId="77777777" w:rsidR="008E67CE" w:rsidRPr="007A1C4E" w:rsidRDefault="008E67CE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35648C87" w14:textId="77777777" w:rsidR="008E67CE" w:rsidRPr="007A1C4E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6D6FE50A" w14:textId="52F6A7EC" w:rsidR="008E67CE" w:rsidRPr="007A1C4E" w:rsidRDefault="00C038D5" w:rsidP="00B0707B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DF0F2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731</w:t>
            </w:r>
            <w:r w:rsidR="00DF0F2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856</w:t>
            </w:r>
          </w:p>
        </w:tc>
      </w:tr>
      <w:tr w:rsidR="00353C68" w:rsidRPr="007A1C4E" w14:paraId="3DABECC6" w14:textId="77777777" w:rsidTr="002C36AA">
        <w:tc>
          <w:tcPr>
            <w:tcW w:w="4590" w:type="dxa"/>
          </w:tcPr>
          <w:p w14:paraId="7AB82D97" w14:textId="7EDC307D" w:rsidR="008E67CE" w:rsidRPr="007A1C4E" w:rsidRDefault="008E67CE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14:paraId="06BA000E" w14:textId="77777777" w:rsidR="008E67CE" w:rsidRPr="007A1C4E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28A0D8DA" w14:textId="77777777" w:rsidR="008E67CE" w:rsidRPr="007A1C4E" w:rsidRDefault="008E67CE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02BC5" w:rsidRPr="007A1C4E" w14:paraId="0BD5F2FA" w14:textId="77777777" w:rsidTr="002C36AA">
        <w:tc>
          <w:tcPr>
            <w:tcW w:w="4590" w:type="dxa"/>
          </w:tcPr>
          <w:p w14:paraId="07A75002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8B51BAB" w14:textId="77777777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16F338C7" w14:textId="41046DB9" w:rsidR="00A02BC5" w:rsidRPr="007A1C4E" w:rsidRDefault="00C038D5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63A0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495</w:t>
            </w:r>
          </w:p>
        </w:tc>
      </w:tr>
      <w:tr w:rsidR="00A02BC5" w:rsidRPr="007A1C4E" w14:paraId="3D16B4F5" w14:textId="77777777" w:rsidTr="002C36AA">
        <w:tc>
          <w:tcPr>
            <w:tcW w:w="4590" w:type="dxa"/>
          </w:tcPr>
          <w:p w14:paraId="29D71BA4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3C4C2C9C" w14:textId="77777777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515821D4" w14:textId="21C1A358" w:rsidR="00A02BC5" w:rsidRPr="007A1C4E" w:rsidRDefault="00C038D5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229</w:t>
            </w:r>
          </w:p>
        </w:tc>
      </w:tr>
      <w:tr w:rsidR="00A02BC5" w:rsidRPr="007A1C4E" w14:paraId="35D87E1B" w14:textId="77777777" w:rsidTr="002C36AA">
        <w:tc>
          <w:tcPr>
            <w:tcW w:w="4590" w:type="dxa"/>
          </w:tcPr>
          <w:p w14:paraId="2B28E6E8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5B2F2C32" w14:textId="77777777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</w:tcPr>
          <w:p w14:paraId="3BBF52CE" w14:textId="7A23CECE" w:rsidR="00A02BC5" w:rsidRPr="007A1C4E" w:rsidRDefault="00C038D5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446C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265</w:t>
            </w:r>
            <w:r w:rsidR="00F446C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480</w:t>
            </w:r>
          </w:p>
        </w:tc>
      </w:tr>
    </w:tbl>
    <w:p w14:paraId="67AC0222" w14:textId="77777777" w:rsidR="00B0707B" w:rsidRPr="007A1C4E" w:rsidRDefault="00B0707B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D6AA068" w14:textId="1D3DD1F2" w:rsidR="00CA280D" w:rsidRPr="007A1C4E" w:rsidRDefault="00CA280D" w:rsidP="00E910FD">
      <w:pPr>
        <w:ind w:left="994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>หน่วย : 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6"/>
        <w:gridCol w:w="1575"/>
      </w:tblGrid>
      <w:tr w:rsidR="00353C68" w:rsidRPr="007A1C4E" w14:paraId="0277476E" w14:textId="77777777" w:rsidTr="00895C98">
        <w:tc>
          <w:tcPr>
            <w:tcW w:w="4590" w:type="dxa"/>
          </w:tcPr>
          <w:p w14:paraId="0E98A461" w14:textId="77777777" w:rsidR="00CA280D" w:rsidRPr="007A1C4E" w:rsidRDefault="00CA280D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01" w:type="dxa"/>
            <w:gridSpan w:val="2"/>
          </w:tcPr>
          <w:p w14:paraId="10E6D49D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หนี้สินเงินตราต่างประเทศ</w:t>
            </w:r>
          </w:p>
        </w:tc>
      </w:tr>
      <w:tr w:rsidR="00353C68" w:rsidRPr="007A1C4E" w14:paraId="0FEBA1DC" w14:textId="77777777" w:rsidTr="00895C98">
        <w:tc>
          <w:tcPr>
            <w:tcW w:w="4590" w:type="dxa"/>
          </w:tcPr>
          <w:p w14:paraId="34FC09DF" w14:textId="77777777" w:rsidR="00CA280D" w:rsidRPr="007A1C4E" w:rsidRDefault="00CA280D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441391B8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575" w:type="dxa"/>
          </w:tcPr>
          <w:p w14:paraId="3DCA2B4B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</w:tr>
      <w:tr w:rsidR="00353C68" w:rsidRPr="007A1C4E" w14:paraId="5623AB07" w14:textId="77777777" w:rsidTr="00895C98">
        <w:tc>
          <w:tcPr>
            <w:tcW w:w="4590" w:type="dxa"/>
          </w:tcPr>
          <w:p w14:paraId="5DAD1E95" w14:textId="13149570" w:rsidR="00CA280D" w:rsidRPr="007A1C4E" w:rsidRDefault="001C02B7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1</w:t>
            </w:r>
            <w:r w:rsidR="005657CD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 </w:t>
            </w:r>
            <w:r w:rsidR="00C038D5" w:rsidRPr="00C038D5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2026" w:type="dxa"/>
          </w:tcPr>
          <w:p w14:paraId="557B13AB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6DAE6348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1BE2CB0D" w14:textId="77777777" w:rsidTr="00895C98">
        <w:tc>
          <w:tcPr>
            <w:tcW w:w="4590" w:type="dxa"/>
          </w:tcPr>
          <w:p w14:paraId="31651EB5" w14:textId="77777777" w:rsidR="00CA280D" w:rsidRPr="007A1C4E" w:rsidRDefault="00CA280D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2026" w:type="dxa"/>
          </w:tcPr>
          <w:p w14:paraId="0F57E691" w14:textId="77777777" w:rsidR="002C5247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3A34EFDD" w14:textId="62BEE93C" w:rsidR="00CA280D" w:rsidRPr="007A1C4E" w:rsidRDefault="00C038D5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F0F2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259</w:t>
            </w:r>
          </w:p>
        </w:tc>
      </w:tr>
      <w:tr w:rsidR="00353C68" w:rsidRPr="007A1C4E" w14:paraId="3F6B3E28" w14:textId="77777777" w:rsidTr="00895C98">
        <w:tc>
          <w:tcPr>
            <w:tcW w:w="4590" w:type="dxa"/>
          </w:tcPr>
          <w:p w14:paraId="22D73EE0" w14:textId="77777777" w:rsidR="00CA280D" w:rsidRPr="007A1C4E" w:rsidRDefault="00CA280D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3693DDF5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61B6DDE3" w14:textId="024CBADB" w:rsidR="00966B41" w:rsidRPr="007A1C4E" w:rsidRDefault="00C038D5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390</w:t>
            </w:r>
          </w:p>
        </w:tc>
      </w:tr>
      <w:tr w:rsidR="00353C68" w:rsidRPr="007A1C4E" w14:paraId="04CB0377" w14:textId="77777777" w:rsidTr="00895C98">
        <w:tc>
          <w:tcPr>
            <w:tcW w:w="4590" w:type="dxa"/>
          </w:tcPr>
          <w:p w14:paraId="60183384" w14:textId="77777777" w:rsidR="00966B41" w:rsidRPr="007A1C4E" w:rsidRDefault="00966B41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1B7D4412" w14:textId="7698C598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2FA91658" w14:textId="52A9ECC0" w:rsidR="00966B41" w:rsidRPr="007A1C4E" w:rsidRDefault="00C038D5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238</w:t>
            </w:r>
            <w:r w:rsidR="00DF0F2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989</w:t>
            </w:r>
          </w:p>
        </w:tc>
      </w:tr>
      <w:tr w:rsidR="00353C68" w:rsidRPr="007A1C4E" w14:paraId="4A005EFF" w14:textId="77777777" w:rsidTr="00895C98">
        <w:tc>
          <w:tcPr>
            <w:tcW w:w="4590" w:type="dxa"/>
          </w:tcPr>
          <w:p w14:paraId="103C6591" w14:textId="77777777" w:rsidR="00966B41" w:rsidRPr="007A1C4E" w:rsidRDefault="00966B41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781127C4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52F7DF8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6304EC2F" w14:textId="77777777" w:rsidTr="00895C98">
        <w:tc>
          <w:tcPr>
            <w:tcW w:w="4590" w:type="dxa"/>
          </w:tcPr>
          <w:p w14:paraId="0B49368E" w14:textId="30B3BF64" w:rsidR="00966B41" w:rsidRPr="007A1C4E" w:rsidRDefault="00966B41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C038D5" w:rsidRPr="00C038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2026" w:type="dxa"/>
          </w:tcPr>
          <w:p w14:paraId="12BE97DE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34D4CE8E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02BC5" w:rsidRPr="007A1C4E" w14:paraId="70D0F856" w14:textId="77777777" w:rsidTr="00895C98">
        <w:tc>
          <w:tcPr>
            <w:tcW w:w="4590" w:type="dxa"/>
          </w:tcPr>
          <w:p w14:paraId="4EE5B5AB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14:paraId="5D773EDB" w14:textId="4B39DCC3" w:rsidR="00A02BC5" w:rsidRPr="007A1C4E" w:rsidRDefault="00A02BC5" w:rsidP="00A02BC5">
            <w:pPr>
              <w:spacing w:line="300" w:lineRule="exact"/>
              <w:ind w:left="-90" w:firstLine="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42B33A50" w14:textId="5BA9D19B" w:rsidR="00A02BC5" w:rsidRPr="007A1C4E" w:rsidRDefault="00C038D5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F2B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532</w:t>
            </w:r>
          </w:p>
        </w:tc>
      </w:tr>
      <w:tr w:rsidR="00A02BC5" w:rsidRPr="007A1C4E" w14:paraId="5664B24D" w14:textId="77777777" w:rsidTr="00895C98">
        <w:tc>
          <w:tcPr>
            <w:tcW w:w="4590" w:type="dxa"/>
          </w:tcPr>
          <w:p w14:paraId="1BD3DCF4" w14:textId="1AA360BB" w:rsidR="00A02BC5" w:rsidRPr="007A1C4E" w:rsidRDefault="00B73E1B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29D02AB9" w14:textId="237F5030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3203C9E2" w14:textId="07F579D9" w:rsidR="00A02BC5" w:rsidRPr="007A1C4E" w:rsidRDefault="00C038D5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226</w:t>
            </w:r>
          </w:p>
        </w:tc>
      </w:tr>
      <w:tr w:rsidR="00A02BC5" w:rsidRPr="007A1C4E" w14:paraId="3202EFED" w14:textId="77777777" w:rsidTr="00895C98">
        <w:tc>
          <w:tcPr>
            <w:tcW w:w="4590" w:type="dxa"/>
          </w:tcPr>
          <w:p w14:paraId="70190D96" w14:textId="08C2B4FD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C2B16A0" w14:textId="74894CAF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</w:tcPr>
          <w:p w14:paraId="6C0FB796" w14:textId="19177846" w:rsidR="00A02BC5" w:rsidRPr="007A1C4E" w:rsidRDefault="00C038D5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hAnsiTheme="majorBidi" w:cstheme="majorBidi"/>
                <w:sz w:val="24"/>
                <w:szCs w:val="24"/>
              </w:rPr>
              <w:t>357</w:t>
            </w:r>
            <w:r w:rsidR="00BF2BC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hAnsiTheme="majorBidi" w:cstheme="majorBidi"/>
                <w:sz w:val="24"/>
                <w:szCs w:val="24"/>
              </w:rPr>
              <w:t>948</w:t>
            </w:r>
          </w:p>
        </w:tc>
      </w:tr>
    </w:tbl>
    <w:p w14:paraId="7BEE75DD" w14:textId="626054A5" w:rsidR="006C3F5D" w:rsidRPr="007A1C4E" w:rsidRDefault="00C038D5" w:rsidP="006C3F5D">
      <w:pPr>
        <w:spacing w:before="360"/>
        <w:ind w:left="540" w:right="72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23</w:t>
      </w:r>
      <w:r w:rsidR="006C3F5D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C3F5D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3E0C32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การจัดประเภทรายการใหม่</w:t>
      </w:r>
    </w:p>
    <w:p w14:paraId="4429FCB9" w14:textId="7384EEBF" w:rsidR="003E0C32" w:rsidRPr="006639FF" w:rsidRDefault="003E0C32" w:rsidP="003E0C32">
      <w:pPr>
        <w:spacing w:after="240"/>
        <w:ind w:left="533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221FD2">
        <w:rPr>
          <w:rFonts w:asciiTheme="majorBidi" w:hAnsiTheme="majorBidi" w:cstheme="majorBidi"/>
          <w:spacing w:val="-6"/>
          <w:sz w:val="28"/>
          <w:szCs w:val="28"/>
          <w:cs/>
        </w:rPr>
        <w:t xml:space="preserve">รายการในงบกำไรขาดทุนเบ็ดเสร็จสำหรับปีสิ้นสุดวันที่ </w:t>
      </w:r>
      <w:r w:rsidR="00C038D5" w:rsidRPr="00C038D5">
        <w:rPr>
          <w:rFonts w:asciiTheme="majorBidi" w:hAnsiTheme="majorBidi" w:cstheme="majorBidi"/>
          <w:spacing w:val="-6"/>
          <w:sz w:val="28"/>
          <w:szCs w:val="28"/>
        </w:rPr>
        <w:t>31</w:t>
      </w:r>
      <w:r w:rsidRPr="00221FD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221FD2">
        <w:rPr>
          <w:rFonts w:asciiTheme="majorBidi" w:hAnsiTheme="majorBidi" w:cstheme="majorBidi" w:hint="cs"/>
          <w:spacing w:val="-6"/>
          <w:sz w:val="28"/>
          <w:szCs w:val="28"/>
          <w:cs/>
        </w:rPr>
        <w:t>มีนาคม</w:t>
      </w:r>
      <w:r w:rsidRPr="00221FD2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pacing w:val="-6"/>
          <w:sz w:val="28"/>
          <w:szCs w:val="28"/>
        </w:rPr>
        <w:t>2565</w:t>
      </w:r>
      <w:r w:rsidRPr="00221FD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221FD2">
        <w:rPr>
          <w:rFonts w:asciiTheme="majorBidi" w:hAnsiTheme="majorBidi" w:cstheme="majorBidi"/>
          <w:spacing w:val="-6"/>
          <w:sz w:val="28"/>
          <w:szCs w:val="28"/>
          <w:cs/>
        </w:rPr>
        <w:t>ได้มีการจัดประเภทรายการใหม่เพื่อให้สอดคล้อง</w:t>
      </w:r>
      <w:r w:rsidRPr="006639FF">
        <w:rPr>
          <w:rFonts w:asciiTheme="majorBidi" w:hAnsiTheme="majorBidi" w:cstheme="majorBidi"/>
          <w:sz w:val="28"/>
          <w:szCs w:val="28"/>
          <w:cs/>
        </w:rPr>
        <w:t>กับการแสดงรายการในงบกำไรขาดทุนเบ็ดเสร็จสำหรับ</w:t>
      </w:r>
      <w:r w:rsidR="001F2E4D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Pr="006639FF">
        <w:rPr>
          <w:rFonts w:asciiTheme="majorBidi" w:hAnsiTheme="majorBidi" w:cstheme="majorBidi"/>
          <w:sz w:val="28"/>
          <w:szCs w:val="28"/>
          <w:cs/>
        </w:rPr>
        <w:t>ปัจจุบัน การจัดประเภทรายการดังกล่าวไม่มีผลกระทบ</w:t>
      </w:r>
      <w:r w:rsidR="00221FD2">
        <w:rPr>
          <w:rFonts w:asciiTheme="majorBidi" w:hAnsiTheme="majorBidi" w:cstheme="majorBidi"/>
          <w:sz w:val="28"/>
          <w:szCs w:val="28"/>
        </w:rPr>
        <w:br/>
      </w:r>
      <w:r w:rsidRPr="006639FF">
        <w:rPr>
          <w:rFonts w:asciiTheme="majorBidi" w:hAnsiTheme="majorBidi" w:cstheme="majorBidi"/>
          <w:sz w:val="28"/>
          <w:szCs w:val="28"/>
          <w:cs/>
        </w:rPr>
        <w:t>ต่อกำไรสุทธิและส่วนของผู้ถือหุ้นตามที่ได้รายงานไว้ การจัดประเภทรายการใหม่มีดังต่อไปนี้</w:t>
      </w:r>
    </w:p>
    <w:p w14:paraId="19D124F8" w14:textId="6336BD8E" w:rsidR="003E0C32" w:rsidRPr="00B2143C" w:rsidRDefault="003E0C32" w:rsidP="003E0C32">
      <w:pPr>
        <w:ind w:left="547"/>
        <w:jc w:val="right"/>
        <w:rPr>
          <w:rFonts w:asciiTheme="majorBidi" w:hAnsiTheme="majorBidi" w:cstheme="majorBidi"/>
          <w:spacing w:val="2"/>
          <w:sz w:val="24"/>
          <w:szCs w:val="24"/>
        </w:rPr>
      </w:pPr>
      <w:r w:rsidRPr="00B2143C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B2143C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321631" w:rsidRPr="00B2143C">
        <w:rPr>
          <w:rFonts w:asciiTheme="majorBidi" w:hAnsiTheme="majorBidi" w:cstheme="majorBidi" w:hint="cs"/>
          <w:b/>
          <w:bCs/>
          <w:sz w:val="24"/>
          <w:szCs w:val="24"/>
          <w:cs/>
        </w:rPr>
        <w:t>พัน</w:t>
      </w:r>
      <w:r w:rsidRPr="00B2143C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5000" w:type="pct"/>
        <w:tblInd w:w="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6"/>
        <w:gridCol w:w="2043"/>
        <w:gridCol w:w="2483"/>
        <w:gridCol w:w="1148"/>
        <w:gridCol w:w="1705"/>
      </w:tblGrid>
      <w:tr w:rsidR="003E0C32" w:rsidRPr="00B2143C" w14:paraId="67392C5E" w14:textId="77777777" w:rsidTr="003311E9">
        <w:trPr>
          <w:trHeight w:val="20"/>
        </w:trPr>
        <w:tc>
          <w:tcPr>
            <w:tcW w:w="1009" w:type="pct"/>
          </w:tcPr>
          <w:p w14:paraId="0783F6D1" w14:textId="77777777" w:rsidR="003E0C32" w:rsidRPr="00B2143C" w:rsidRDefault="003E0C32" w:rsidP="00C67C3A">
            <w:pPr>
              <w:ind w:right="8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  <w:r w:rsidRPr="00B2143C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รายการ</w:t>
            </w:r>
          </w:p>
        </w:tc>
        <w:tc>
          <w:tcPr>
            <w:tcW w:w="1105" w:type="pct"/>
          </w:tcPr>
          <w:p w14:paraId="62F4F6DA" w14:textId="3724D693" w:rsidR="003E0C32" w:rsidRPr="00B2143C" w:rsidRDefault="003E0C32" w:rsidP="00B2143C">
            <w:pPr>
              <w:ind w:left="-10" w:right="-9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  <w:r w:rsidRPr="00B2143C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การแสดงรายการที่แสดงไว้เดิม</w:t>
            </w:r>
          </w:p>
        </w:tc>
        <w:tc>
          <w:tcPr>
            <w:tcW w:w="1343" w:type="pct"/>
          </w:tcPr>
          <w:p w14:paraId="547C0898" w14:textId="7C1B1C97" w:rsidR="003E0C32" w:rsidRPr="00B2143C" w:rsidRDefault="003E0C32" w:rsidP="00B2143C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  <w:r w:rsidRPr="00B2143C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การแสดงรายการในงวดปัจจุบัน</w:t>
            </w:r>
          </w:p>
        </w:tc>
        <w:tc>
          <w:tcPr>
            <w:tcW w:w="621" w:type="pct"/>
          </w:tcPr>
          <w:p w14:paraId="35628683" w14:textId="77777777" w:rsidR="003E0C32" w:rsidRPr="00B2143C" w:rsidRDefault="003E0C32" w:rsidP="003311E9">
            <w:pPr>
              <w:ind w:right="6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  <w:r w:rsidRPr="00B2143C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22" w:type="pct"/>
          </w:tcPr>
          <w:p w14:paraId="1FCF1A85" w14:textId="77777777" w:rsidR="003E0C32" w:rsidRPr="00B2143C" w:rsidRDefault="003E0C32" w:rsidP="003311E9">
            <w:pPr>
              <w:ind w:right="15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  <w:r w:rsidRPr="00B2143C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E0C32" w:rsidRPr="00B2143C" w14:paraId="5F8AF99A" w14:textId="77777777" w:rsidTr="003311E9">
        <w:trPr>
          <w:trHeight w:val="225"/>
        </w:trPr>
        <w:tc>
          <w:tcPr>
            <w:tcW w:w="1009" w:type="pct"/>
          </w:tcPr>
          <w:p w14:paraId="1767FA00" w14:textId="77777777" w:rsidR="003E0C32" w:rsidRPr="00B2143C" w:rsidRDefault="003E0C32" w:rsidP="003311E9">
            <w:pPr>
              <w:ind w:left="80" w:right="-10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2143C">
              <w:rPr>
                <w:rFonts w:asciiTheme="majorBidi" w:hAnsiTheme="majorBidi" w:cstheme="majorBidi"/>
                <w:sz w:val="24"/>
                <w:szCs w:val="24"/>
                <w:cs/>
              </w:rPr>
              <w:t>ค่าตอบแทนกรรมการ</w:t>
            </w:r>
          </w:p>
        </w:tc>
        <w:tc>
          <w:tcPr>
            <w:tcW w:w="1105" w:type="pct"/>
          </w:tcPr>
          <w:p w14:paraId="0AEEA267" w14:textId="77777777" w:rsidR="003E0C32" w:rsidRPr="00B2143C" w:rsidRDefault="003E0C32" w:rsidP="00C67C3A">
            <w:pPr>
              <w:ind w:left="130" w:right="80"/>
              <w:jc w:val="center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2143C">
              <w:rPr>
                <w:rFonts w:asciiTheme="majorBidi" w:eastAsia="MS Mincho" w:hAnsiTheme="majorBidi" w:cstheme="majorBidi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343" w:type="pct"/>
          </w:tcPr>
          <w:p w14:paraId="7FD8F912" w14:textId="77777777" w:rsidR="003E0C32" w:rsidRPr="00B2143C" w:rsidRDefault="003E0C32" w:rsidP="00C67C3A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2143C">
              <w:rPr>
                <w:rFonts w:asciiTheme="majorBidi" w:hAnsiTheme="majorBidi" w:cstheme="majorBidi"/>
                <w:sz w:val="24"/>
                <w:szCs w:val="24"/>
                <w:cs/>
              </w:rPr>
              <w:t>ค่าตอบแทนผู้บริหารและกรรมการ</w:t>
            </w:r>
          </w:p>
        </w:tc>
        <w:tc>
          <w:tcPr>
            <w:tcW w:w="621" w:type="pct"/>
          </w:tcPr>
          <w:p w14:paraId="41D81576" w14:textId="0D33B329" w:rsidR="003E0C32" w:rsidRPr="00B2143C" w:rsidRDefault="00C038D5" w:rsidP="003311E9">
            <w:pPr>
              <w:ind w:right="150"/>
              <w:jc w:val="right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eastAsia="MS Mincho" w:hAnsiTheme="majorBidi" w:cstheme="majorBidi"/>
                <w:sz w:val="24"/>
                <w:szCs w:val="24"/>
              </w:rPr>
              <w:t>1</w:t>
            </w:r>
            <w:r w:rsidR="005F2231" w:rsidRPr="00B2143C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eastAsia="MS Mincho" w:hAnsiTheme="majorBidi" w:cstheme="majorBidi"/>
                <w:sz w:val="24"/>
                <w:szCs w:val="24"/>
              </w:rPr>
              <w:t>561</w:t>
            </w:r>
          </w:p>
        </w:tc>
        <w:tc>
          <w:tcPr>
            <w:tcW w:w="922" w:type="pct"/>
          </w:tcPr>
          <w:p w14:paraId="19BC1554" w14:textId="54F297F7" w:rsidR="003E0C32" w:rsidRPr="00B2143C" w:rsidRDefault="00C038D5" w:rsidP="003311E9">
            <w:pPr>
              <w:ind w:right="150"/>
              <w:jc w:val="right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C038D5">
              <w:rPr>
                <w:rFonts w:asciiTheme="majorBidi" w:eastAsia="MS Mincho" w:hAnsiTheme="majorBidi" w:cstheme="majorBidi"/>
                <w:sz w:val="24"/>
                <w:szCs w:val="24"/>
              </w:rPr>
              <w:t>1</w:t>
            </w:r>
            <w:r w:rsidR="00FE09DE" w:rsidRPr="00B2143C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C038D5">
              <w:rPr>
                <w:rFonts w:asciiTheme="majorBidi" w:eastAsia="MS Mincho" w:hAnsiTheme="majorBidi" w:cstheme="majorBidi"/>
                <w:sz w:val="24"/>
                <w:szCs w:val="24"/>
              </w:rPr>
              <w:t>561</w:t>
            </w:r>
          </w:p>
        </w:tc>
      </w:tr>
    </w:tbl>
    <w:p w14:paraId="310CD1F5" w14:textId="356B189F" w:rsidR="00982E20" w:rsidRDefault="00C038D5" w:rsidP="00982E20">
      <w:pPr>
        <w:spacing w:before="360"/>
        <w:ind w:left="540" w:right="72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24</w:t>
      </w:r>
      <w:r w:rsidR="00982E20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982E20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982E20">
        <w:rPr>
          <w:rFonts w:asciiTheme="majorBidi" w:hAnsiTheme="majorBidi" w:cstheme="majorBidi" w:hint="cs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6547CC62" w14:textId="63BA07EC" w:rsidR="00260947" w:rsidRDefault="00C038D5" w:rsidP="00221FD2">
      <w:pPr>
        <w:spacing w:after="240"/>
        <w:ind w:left="1080" w:hanging="533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24</w:t>
      </w:r>
      <w:r w:rsidR="00260947" w:rsidRPr="00260947">
        <w:rPr>
          <w:rFonts w:asciiTheme="majorBidi" w:hAnsiTheme="majorBidi" w:cstheme="majorBidi"/>
          <w:sz w:val="28"/>
          <w:szCs w:val="28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260947">
        <w:rPr>
          <w:rFonts w:asciiTheme="majorBidi" w:hAnsiTheme="majorBidi" w:cstheme="majorBidi"/>
          <w:sz w:val="28"/>
          <w:szCs w:val="28"/>
        </w:rPr>
        <w:t xml:space="preserve"> </w:t>
      </w:r>
      <w:r w:rsidR="00260947">
        <w:rPr>
          <w:rFonts w:asciiTheme="majorBidi" w:hAnsiTheme="majorBidi" w:cstheme="majorBidi"/>
          <w:sz w:val="28"/>
          <w:szCs w:val="28"/>
        </w:rPr>
        <w:tab/>
      </w:r>
      <w:r w:rsidR="00260947" w:rsidRPr="00221FD2">
        <w:rPr>
          <w:rFonts w:asciiTheme="majorBidi" w:hAnsiTheme="majorBidi" w:cstheme="majorBidi"/>
          <w:spacing w:val="-4"/>
          <w:sz w:val="28"/>
          <w:szCs w:val="28"/>
          <w:cs/>
        </w:rPr>
        <w:t>เมื่อ</w:t>
      </w:r>
      <w:r w:rsidR="00260947" w:rsidRPr="00221FD2">
        <w:rPr>
          <w:rFonts w:asciiTheme="majorBidi" w:hAnsiTheme="majorBidi"/>
          <w:spacing w:val="-4"/>
          <w:sz w:val="28"/>
          <w:szCs w:val="28"/>
          <w:cs/>
        </w:rPr>
        <w:t>วันที่</w:t>
      </w:r>
      <w:r w:rsidR="00221FD2" w:rsidRPr="00221FD2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C038D5">
        <w:rPr>
          <w:rFonts w:asciiTheme="majorBidi" w:hAnsiTheme="majorBidi" w:cstheme="majorBidi"/>
          <w:spacing w:val="-4"/>
          <w:sz w:val="28"/>
          <w:szCs w:val="28"/>
        </w:rPr>
        <w:t>28</w:t>
      </w:r>
      <w:r w:rsidR="00221FD2" w:rsidRPr="00221FD2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260947" w:rsidRPr="00221FD2">
        <w:rPr>
          <w:rFonts w:asciiTheme="majorBidi" w:hAnsiTheme="majorBidi"/>
          <w:spacing w:val="-4"/>
          <w:sz w:val="28"/>
          <w:szCs w:val="28"/>
          <w:cs/>
        </w:rPr>
        <w:t>เมษายน</w:t>
      </w:r>
      <w:r w:rsidR="00221FD2" w:rsidRPr="00221FD2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C038D5">
        <w:rPr>
          <w:rFonts w:asciiTheme="majorBidi" w:hAnsiTheme="majorBidi" w:cstheme="majorBidi"/>
          <w:spacing w:val="-4"/>
          <w:sz w:val="28"/>
          <w:szCs w:val="28"/>
        </w:rPr>
        <w:t>2566</w:t>
      </w:r>
      <w:r w:rsidR="00221FD2" w:rsidRPr="00221FD2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260947" w:rsidRPr="00221FD2">
        <w:rPr>
          <w:rFonts w:asciiTheme="majorBidi" w:hAnsiTheme="majorBidi"/>
          <w:spacing w:val="-4"/>
          <w:sz w:val="28"/>
          <w:szCs w:val="28"/>
          <w:cs/>
        </w:rPr>
        <w:t>ที่ประชุม</w:t>
      </w:r>
      <w:r w:rsidR="00260947" w:rsidRPr="00221FD2">
        <w:rPr>
          <w:rFonts w:asciiTheme="majorBidi" w:hAnsiTheme="majorBidi" w:cstheme="majorBidi"/>
          <w:spacing w:val="-4"/>
          <w:sz w:val="28"/>
          <w:szCs w:val="28"/>
          <w:cs/>
        </w:rPr>
        <w:t>ผู้ถือหุ้นสามัญของบริษัท</w:t>
      </w:r>
      <w:r w:rsidR="00260947" w:rsidRPr="00221FD2">
        <w:rPr>
          <w:rFonts w:asciiTheme="majorBidi" w:hAnsiTheme="majorBidi"/>
          <w:spacing w:val="-4"/>
          <w:sz w:val="28"/>
          <w:szCs w:val="28"/>
          <w:cs/>
        </w:rPr>
        <w:t>มีมติให้เพิกถอนหุ้นของบริษัทจากการเป็นหลักทรัพย์</w:t>
      </w:r>
      <w:r w:rsidR="00260947" w:rsidRPr="00260947">
        <w:rPr>
          <w:rFonts w:asciiTheme="majorBidi" w:hAnsiTheme="majorBidi"/>
          <w:sz w:val="28"/>
          <w:szCs w:val="28"/>
          <w:cs/>
        </w:rPr>
        <w:t>จดทะเบียนในตลาดหลักทรัพย์แห่งประเทศไทย</w:t>
      </w:r>
    </w:p>
    <w:p w14:paraId="3E4649AA" w14:textId="02B70FA1" w:rsidR="009F58A3" w:rsidRDefault="00C038D5" w:rsidP="00221FD2">
      <w:pPr>
        <w:spacing w:after="240"/>
        <w:ind w:left="1080" w:hanging="533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24</w:t>
      </w:r>
      <w:r w:rsidR="00260947">
        <w:rPr>
          <w:rFonts w:asciiTheme="majorBidi" w:hAnsiTheme="majorBidi" w:cstheme="majorBidi"/>
          <w:sz w:val="28"/>
          <w:szCs w:val="28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2</w:t>
      </w:r>
      <w:r w:rsidR="00260947">
        <w:rPr>
          <w:rFonts w:asciiTheme="majorBidi" w:hAnsiTheme="majorBidi" w:cstheme="majorBidi"/>
          <w:sz w:val="28"/>
          <w:szCs w:val="28"/>
        </w:rPr>
        <w:tab/>
      </w:r>
      <w:r w:rsidR="00982E20" w:rsidRPr="00367A7D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Pr="00C038D5">
        <w:rPr>
          <w:rFonts w:asciiTheme="majorBidi" w:hAnsiTheme="majorBidi" w:cstheme="majorBidi"/>
          <w:sz w:val="28"/>
          <w:szCs w:val="28"/>
        </w:rPr>
        <w:t>28</w:t>
      </w:r>
      <w:r w:rsidR="00982E20" w:rsidRPr="00367A7D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82E20" w:rsidRPr="00367A7D">
        <w:rPr>
          <w:rFonts w:asciiTheme="majorBidi" w:hAnsiTheme="majorBidi" w:cstheme="majorBidi" w:hint="cs"/>
          <w:sz w:val="28"/>
          <w:szCs w:val="28"/>
          <w:cs/>
        </w:rPr>
        <w:t>เมษายน</w:t>
      </w:r>
      <w:r w:rsidR="00982E20" w:rsidRPr="00367A7D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2566</w:t>
      </w:r>
      <w:r w:rsidR="00982E20" w:rsidRPr="00367A7D">
        <w:rPr>
          <w:rFonts w:asciiTheme="majorBidi" w:hAnsiTheme="majorBidi" w:cstheme="majorBidi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Pr="00C038D5">
        <w:rPr>
          <w:rFonts w:asciiTheme="majorBidi" w:hAnsiTheme="majorBidi" w:cstheme="majorBidi"/>
          <w:sz w:val="28"/>
          <w:szCs w:val="28"/>
        </w:rPr>
        <w:t>1</w:t>
      </w:r>
      <w:r w:rsidR="00982E20" w:rsidRPr="00367A7D">
        <w:rPr>
          <w:rFonts w:asciiTheme="majorBidi" w:hAnsiTheme="majorBidi" w:cstheme="majorBidi"/>
          <w:sz w:val="28"/>
          <w:szCs w:val="28"/>
          <w:cs/>
        </w:rPr>
        <w:t>.</w:t>
      </w:r>
      <w:r w:rsidRPr="00C038D5">
        <w:rPr>
          <w:rFonts w:asciiTheme="majorBidi" w:hAnsiTheme="majorBidi" w:cstheme="majorBidi" w:hint="cs"/>
          <w:sz w:val="28"/>
          <w:szCs w:val="28"/>
        </w:rPr>
        <w:t>4</w:t>
      </w:r>
      <w:r w:rsidRPr="00C038D5">
        <w:rPr>
          <w:rFonts w:asciiTheme="majorBidi" w:hAnsiTheme="majorBidi" w:cstheme="majorBidi"/>
          <w:sz w:val="28"/>
          <w:szCs w:val="28"/>
        </w:rPr>
        <w:t>0</w:t>
      </w:r>
      <w:r w:rsidR="00982E20" w:rsidRPr="00367A7D">
        <w:rPr>
          <w:rFonts w:asciiTheme="majorBidi" w:hAnsiTheme="majorBidi" w:cstheme="majorBidi"/>
          <w:sz w:val="28"/>
          <w:szCs w:val="28"/>
          <w:cs/>
        </w:rPr>
        <w:t xml:space="preserve"> บาท เป็นจำนวนเงินรวมทั้งสิ้น</w:t>
      </w:r>
      <w:r w:rsidR="00982E20" w:rsidRPr="00367A7D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818</w:t>
      </w:r>
      <w:r w:rsidR="00982E20" w:rsidRPr="00367A7D">
        <w:rPr>
          <w:rFonts w:asciiTheme="majorBidi" w:hAnsiTheme="majorBidi" w:cstheme="majorBidi"/>
          <w:sz w:val="28"/>
          <w:szCs w:val="28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60</w:t>
      </w:r>
      <w:r w:rsidR="00982E20" w:rsidRPr="00367A7D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โดยถือเป็นการจัดสรรกำไรของปี</w:t>
      </w:r>
      <w:r w:rsidR="005A504B">
        <w:rPr>
          <w:rFonts w:asciiTheme="majorBidi" w:hAnsiTheme="majorBidi" w:cstheme="majorBidi"/>
          <w:sz w:val="28"/>
          <w:szCs w:val="28"/>
        </w:rPr>
        <w:t xml:space="preserve"> </w:t>
      </w:r>
      <w:r w:rsidRPr="00C038D5">
        <w:rPr>
          <w:rFonts w:asciiTheme="majorBidi" w:hAnsiTheme="majorBidi" w:cstheme="majorBidi"/>
          <w:sz w:val="28"/>
          <w:szCs w:val="28"/>
        </w:rPr>
        <w:t>2565</w:t>
      </w:r>
    </w:p>
    <w:p w14:paraId="3B520240" w14:textId="0FAD66D7" w:rsidR="00243826" w:rsidRPr="009F58A3" w:rsidRDefault="00C038D5" w:rsidP="00221FD2">
      <w:pPr>
        <w:spacing w:after="240"/>
        <w:ind w:left="1080" w:hanging="533"/>
        <w:jc w:val="thaiDistribute"/>
        <w:rPr>
          <w:rFonts w:asciiTheme="majorBidi" w:hAnsiTheme="majorBidi" w:cstheme="majorBidi"/>
          <w:sz w:val="28"/>
          <w:szCs w:val="28"/>
        </w:rPr>
      </w:pPr>
      <w:r w:rsidRPr="00C038D5">
        <w:rPr>
          <w:rFonts w:asciiTheme="majorBidi" w:hAnsiTheme="majorBidi" w:cstheme="majorBidi"/>
          <w:sz w:val="28"/>
          <w:szCs w:val="28"/>
        </w:rPr>
        <w:t>24</w:t>
      </w:r>
      <w:r w:rsidR="009F58A3">
        <w:rPr>
          <w:rFonts w:asciiTheme="majorBidi" w:hAnsiTheme="majorBidi" w:cstheme="majorBidi"/>
          <w:sz w:val="28"/>
          <w:szCs w:val="28"/>
        </w:rPr>
        <w:t>.</w:t>
      </w:r>
      <w:r w:rsidRPr="00C038D5">
        <w:rPr>
          <w:rFonts w:asciiTheme="majorBidi" w:hAnsiTheme="majorBidi" w:cstheme="majorBidi"/>
          <w:sz w:val="28"/>
          <w:szCs w:val="28"/>
        </w:rPr>
        <w:t>3</w:t>
      </w:r>
      <w:r w:rsidR="009F58A3">
        <w:rPr>
          <w:rFonts w:asciiTheme="majorBidi" w:hAnsiTheme="majorBidi" w:cstheme="majorBidi"/>
          <w:sz w:val="28"/>
          <w:szCs w:val="28"/>
        </w:rPr>
        <w:tab/>
      </w:r>
      <w:r w:rsidR="00243826" w:rsidRPr="00221FD2">
        <w:rPr>
          <w:rFonts w:asciiTheme="majorBidi" w:hAnsiTheme="majorBidi"/>
          <w:spacing w:val="-6"/>
          <w:sz w:val="28"/>
          <w:szCs w:val="28"/>
          <w:cs/>
        </w:rPr>
        <w:t xml:space="preserve">ที่ประชุมผู้ถือหุ้นสามัญของบริษัทย่อยได้มีมติให้จ่ายเงินปันผลจากการจัดสรรกำไรของปี </w:t>
      </w:r>
      <w:r w:rsidRPr="00C038D5">
        <w:rPr>
          <w:rFonts w:asciiTheme="majorBidi" w:hAnsiTheme="majorBidi"/>
          <w:spacing w:val="-6"/>
          <w:sz w:val="28"/>
          <w:szCs w:val="28"/>
        </w:rPr>
        <w:t>2565</w:t>
      </w:r>
      <w:r w:rsidR="00243826" w:rsidRPr="00221FD2">
        <w:rPr>
          <w:rFonts w:asciiTheme="majorBidi" w:hAnsiTheme="majorBidi"/>
          <w:spacing w:val="-6"/>
          <w:sz w:val="28"/>
          <w:szCs w:val="28"/>
          <w:cs/>
        </w:rPr>
        <w:t xml:space="preserve"> ให้แก่ผู้ถือหุ้นสามัญ</w:t>
      </w:r>
      <w:r w:rsidR="00243826" w:rsidRPr="00243826">
        <w:rPr>
          <w:rFonts w:asciiTheme="majorBidi" w:hAnsiTheme="majorBidi"/>
          <w:sz w:val="28"/>
          <w:szCs w:val="28"/>
          <w:cs/>
        </w:rPr>
        <w:t>ของบริษัทย่อย โดยมีรายละเอียดดังต่อไปนี้</w:t>
      </w:r>
    </w:p>
    <w:p w14:paraId="293E482E" w14:textId="77777777" w:rsidR="002A56FD" w:rsidRPr="001C2ABF" w:rsidRDefault="002A56FD" w:rsidP="002A56FD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1C2AB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1C2AB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1C2ABF">
        <w:rPr>
          <w:rFonts w:asciiTheme="majorBidi" w:hAnsiTheme="majorBidi" w:cstheme="majorBidi"/>
          <w:b/>
          <w:bCs/>
          <w:sz w:val="26"/>
          <w:szCs w:val="26"/>
          <w:cs/>
        </w:rPr>
        <w:t>พันบาท</w:t>
      </w:r>
    </w:p>
    <w:tbl>
      <w:tblPr>
        <w:tblW w:w="9180" w:type="dxa"/>
        <w:tblInd w:w="9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60"/>
        <w:gridCol w:w="1350"/>
        <w:gridCol w:w="1170"/>
        <w:gridCol w:w="1260"/>
        <w:gridCol w:w="72"/>
        <w:gridCol w:w="1278"/>
        <w:gridCol w:w="86"/>
        <w:gridCol w:w="904"/>
      </w:tblGrid>
      <w:tr w:rsidR="006F442E" w:rsidRPr="00CF4E44" w14:paraId="02B5D827" w14:textId="77777777" w:rsidTr="000834F8">
        <w:tc>
          <w:tcPr>
            <w:tcW w:w="3060" w:type="dxa"/>
          </w:tcPr>
          <w:p w14:paraId="78DEF89E" w14:textId="77777777" w:rsidR="006F442E" w:rsidRPr="006F442E" w:rsidRDefault="006F442E" w:rsidP="00B81F1B">
            <w:pPr>
              <w:spacing w:line="320" w:lineRule="exact"/>
              <w:ind w:firstLine="45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CF4B84E" w14:textId="77777777" w:rsidR="006F442E" w:rsidRPr="006F442E" w:rsidRDefault="006F442E" w:rsidP="0029373D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วันที่ประชุม</w:t>
            </w:r>
          </w:p>
        </w:tc>
        <w:tc>
          <w:tcPr>
            <w:tcW w:w="1170" w:type="dxa"/>
          </w:tcPr>
          <w:p w14:paraId="734F3D9B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41FB6921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64FD00B6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59112B45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6F442E" w:rsidRPr="00CF4E44" w14:paraId="582FB89A" w14:textId="77777777" w:rsidTr="000834F8">
        <w:tc>
          <w:tcPr>
            <w:tcW w:w="3060" w:type="dxa"/>
          </w:tcPr>
          <w:p w14:paraId="1531FABB" w14:textId="77777777" w:rsidR="006F442E" w:rsidRPr="006F442E" w:rsidRDefault="006F442E" w:rsidP="0029373D">
            <w:pPr>
              <w:spacing w:line="32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96C9202" w14:textId="77777777" w:rsidR="006F442E" w:rsidRPr="006F442E" w:rsidRDefault="006F442E" w:rsidP="0029373D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ผู้ถือหุ้นสามัญ</w:t>
            </w:r>
          </w:p>
        </w:tc>
        <w:tc>
          <w:tcPr>
            <w:tcW w:w="1170" w:type="dxa"/>
          </w:tcPr>
          <w:p w14:paraId="152A1871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1260" w:type="dxa"/>
          </w:tcPr>
          <w:p w14:paraId="0AF865FE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766D8AED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63779524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7DA16768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3408FF1D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F442E" w:rsidRPr="00CF4E44" w14:paraId="5BDE37E2" w14:textId="77777777" w:rsidTr="000834F8">
        <w:tc>
          <w:tcPr>
            <w:tcW w:w="3060" w:type="dxa"/>
          </w:tcPr>
          <w:p w14:paraId="39C9C735" w14:textId="77777777" w:rsidR="006F442E" w:rsidRPr="006F442E" w:rsidRDefault="006F442E" w:rsidP="0029373D">
            <w:pPr>
              <w:spacing w:line="32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0CEC1F3D" w14:textId="77777777" w:rsidR="006F442E" w:rsidRPr="006F442E" w:rsidRDefault="006F442E" w:rsidP="0029373D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5977189D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</w:tcPr>
          <w:p w14:paraId="48F81461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7032A2CE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619CA34F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F442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5131EBE2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0333234F" w14:textId="77777777" w:rsidR="006F442E" w:rsidRPr="006F442E" w:rsidRDefault="006F442E" w:rsidP="0029373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6F442E" w:rsidRPr="00CF4E44" w14:paraId="541B709B" w14:textId="77777777" w:rsidTr="000834F8">
        <w:tc>
          <w:tcPr>
            <w:tcW w:w="3060" w:type="dxa"/>
          </w:tcPr>
          <w:p w14:paraId="7712BD0E" w14:textId="77777777" w:rsidR="006F442E" w:rsidRPr="006F442E" w:rsidRDefault="006F442E" w:rsidP="00B81F1B">
            <w:pPr>
              <w:spacing w:line="320" w:lineRule="exact"/>
              <w:ind w:left="990"/>
              <w:rPr>
                <w:rFonts w:asciiTheme="majorBidi" w:hAnsiTheme="majorBidi" w:cstheme="majorBidi"/>
                <w:sz w:val="26"/>
                <w:szCs w:val="26"/>
              </w:rPr>
            </w:pPr>
            <w:r w:rsidRPr="006F442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24EBBEC5" w14:textId="4E80078C" w:rsidR="006F442E" w:rsidRPr="006F442E" w:rsidRDefault="00C038D5" w:rsidP="0029373D">
            <w:pPr>
              <w:tabs>
                <w:tab w:val="left" w:pos="1392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6F442E" w:rsidRPr="006F442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6F442E" w:rsidRPr="006F442E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เม</w:t>
            </w:r>
            <w:r w:rsidR="006F442E" w:rsidRPr="006F442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6F442E" w:rsidRPr="006F442E">
              <w:rPr>
                <w:rFonts w:asciiTheme="majorBidi" w:hAnsiTheme="majorBidi" w:cstheme="majorBidi" w:hint="cs"/>
                <w:sz w:val="26"/>
                <w:szCs w:val="26"/>
                <w:cs/>
              </w:rPr>
              <w:t>ย.</w:t>
            </w:r>
            <w:r w:rsidR="006F442E" w:rsidRPr="006F442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70" w:type="dxa"/>
          </w:tcPr>
          <w:p w14:paraId="030248A3" w14:textId="0EA6FF12" w:rsidR="006F442E" w:rsidRPr="006F442E" w:rsidRDefault="00C038D5" w:rsidP="0029373D">
            <w:pPr>
              <w:spacing w:line="32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6F442E" w:rsidRPr="006F442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70</w:t>
            </w:r>
          </w:p>
        </w:tc>
        <w:tc>
          <w:tcPr>
            <w:tcW w:w="1260" w:type="dxa"/>
          </w:tcPr>
          <w:p w14:paraId="09A94A1E" w14:textId="1CE445CD" w:rsidR="006F442E" w:rsidRPr="006F442E" w:rsidRDefault="00C038D5" w:rsidP="0029373D">
            <w:pPr>
              <w:spacing w:line="32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6F442E" w:rsidRPr="006F442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588</w:t>
            </w:r>
          </w:p>
        </w:tc>
        <w:tc>
          <w:tcPr>
            <w:tcW w:w="72" w:type="dxa"/>
          </w:tcPr>
          <w:p w14:paraId="3E8D1D85" w14:textId="77777777" w:rsidR="006F442E" w:rsidRPr="006F442E" w:rsidRDefault="006F442E" w:rsidP="0029373D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</w:tcPr>
          <w:p w14:paraId="46B23FC3" w14:textId="528E9F7A" w:rsidR="006F442E" w:rsidRPr="006F442E" w:rsidRDefault="00C038D5" w:rsidP="0029373D">
            <w:pPr>
              <w:spacing w:line="320" w:lineRule="exact"/>
              <w:ind w:left="-76" w:right="9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="006F442E" w:rsidRPr="006F442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662</w:t>
            </w:r>
          </w:p>
        </w:tc>
        <w:tc>
          <w:tcPr>
            <w:tcW w:w="86" w:type="dxa"/>
          </w:tcPr>
          <w:p w14:paraId="3F44FF32" w14:textId="77777777" w:rsidR="006F442E" w:rsidRPr="006F442E" w:rsidRDefault="006F442E" w:rsidP="0029373D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</w:tcPr>
          <w:p w14:paraId="54FEF575" w14:textId="5619418B" w:rsidR="006F442E" w:rsidRPr="006F442E" w:rsidRDefault="00C038D5" w:rsidP="0029373D">
            <w:pPr>
              <w:spacing w:line="320" w:lineRule="exact"/>
              <w:ind w:left="-76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6F442E" w:rsidRPr="006F442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  <w:tr w:rsidR="006F442E" w:rsidRPr="00A26AC4" w14:paraId="2C3D56AA" w14:textId="77777777" w:rsidTr="000834F8">
        <w:tc>
          <w:tcPr>
            <w:tcW w:w="3060" w:type="dxa"/>
          </w:tcPr>
          <w:p w14:paraId="3BBBC1C0" w14:textId="77777777" w:rsidR="006F442E" w:rsidRPr="006F442E" w:rsidRDefault="006F442E" w:rsidP="0029373D">
            <w:pPr>
              <w:spacing w:line="32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2D04BB9E" w14:textId="77777777" w:rsidR="006F442E" w:rsidRPr="006F442E" w:rsidRDefault="006F442E" w:rsidP="0029373D">
            <w:pPr>
              <w:tabs>
                <w:tab w:val="left" w:pos="1392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99E6036" w14:textId="77777777" w:rsidR="006F442E" w:rsidRPr="006F442E" w:rsidRDefault="006F442E" w:rsidP="0029373D">
            <w:pPr>
              <w:spacing w:line="32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BDDB9DB" w14:textId="489A9C33" w:rsidR="006F442E" w:rsidRPr="006F442E" w:rsidRDefault="00C038D5" w:rsidP="0029373D">
            <w:pPr>
              <w:spacing w:line="32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6F442E" w:rsidRPr="006F442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588</w:t>
            </w:r>
          </w:p>
        </w:tc>
        <w:tc>
          <w:tcPr>
            <w:tcW w:w="72" w:type="dxa"/>
          </w:tcPr>
          <w:p w14:paraId="442FCFEA" w14:textId="77777777" w:rsidR="006F442E" w:rsidRPr="006F442E" w:rsidRDefault="006F442E" w:rsidP="0029373D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7948172D" w14:textId="28B10E75" w:rsidR="006F442E" w:rsidRPr="006F442E" w:rsidRDefault="00C038D5" w:rsidP="0029373D">
            <w:pPr>
              <w:spacing w:line="320" w:lineRule="exact"/>
              <w:ind w:left="-76" w:right="9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="006F442E" w:rsidRPr="006F442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662</w:t>
            </w:r>
          </w:p>
        </w:tc>
        <w:tc>
          <w:tcPr>
            <w:tcW w:w="86" w:type="dxa"/>
          </w:tcPr>
          <w:p w14:paraId="5DAE0B03" w14:textId="77777777" w:rsidR="006F442E" w:rsidRPr="006F442E" w:rsidRDefault="006F442E" w:rsidP="0029373D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78E9610E" w14:textId="1163382A" w:rsidR="006F442E" w:rsidRPr="006F442E" w:rsidRDefault="00C038D5" w:rsidP="0029373D">
            <w:pPr>
              <w:spacing w:line="320" w:lineRule="exact"/>
              <w:ind w:left="-76"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38D5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6F442E" w:rsidRPr="006F442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038D5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</w:tbl>
    <w:p w14:paraId="784BFE00" w14:textId="4422FC2A" w:rsidR="00282C1C" w:rsidRPr="007A1C4E" w:rsidRDefault="00C038D5" w:rsidP="002A56FD">
      <w:pPr>
        <w:tabs>
          <w:tab w:val="left" w:pos="630"/>
        </w:tabs>
        <w:spacing w:before="360"/>
        <w:ind w:left="540" w:right="72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C038D5">
        <w:rPr>
          <w:rFonts w:asciiTheme="majorBidi" w:hAnsiTheme="majorBidi" w:cstheme="majorBidi"/>
          <w:b/>
          <w:bCs/>
          <w:sz w:val="28"/>
          <w:szCs w:val="28"/>
        </w:rPr>
        <w:t>25</w:t>
      </w:r>
      <w:r w:rsidR="00282C1C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282C1C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1C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การอนุมัติข้อมูลทางการเงินระหว่างกาล</w:t>
      </w:r>
    </w:p>
    <w:p w14:paraId="78A36EF6" w14:textId="54EA50A1" w:rsidR="00282C1C" w:rsidRPr="006C20E2" w:rsidRDefault="00282C1C" w:rsidP="00623609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 xml:space="preserve">ข้อมูลทางการเงินระหว่างกาลนี้ได้รับการอนุมัติให้ออกโดยกรรมการของบริษัทเมื่อวันที่ </w:t>
      </w:r>
      <w:r w:rsidR="00C038D5" w:rsidRPr="00C038D5">
        <w:rPr>
          <w:rFonts w:asciiTheme="majorBidi" w:hAnsiTheme="majorBidi" w:cstheme="majorBidi"/>
          <w:sz w:val="28"/>
          <w:szCs w:val="28"/>
        </w:rPr>
        <w:t>15</w:t>
      </w:r>
      <w:r w:rsidR="00A3433C">
        <w:rPr>
          <w:rFonts w:asciiTheme="majorBidi" w:hAnsiTheme="majorBidi" w:cstheme="majorBidi" w:hint="cs"/>
          <w:sz w:val="28"/>
          <w:szCs w:val="28"/>
          <w:cs/>
        </w:rPr>
        <w:t xml:space="preserve"> พฤษภาคม</w:t>
      </w:r>
      <w:r w:rsidR="00C62D58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C038D5" w:rsidRPr="00C038D5">
        <w:rPr>
          <w:rFonts w:asciiTheme="majorBidi" w:hAnsiTheme="majorBidi" w:cstheme="majorBidi"/>
          <w:sz w:val="28"/>
          <w:szCs w:val="28"/>
        </w:rPr>
        <w:t>256</w:t>
      </w:r>
      <w:r w:rsidR="00C038D5" w:rsidRPr="00C038D5">
        <w:rPr>
          <w:rFonts w:asciiTheme="majorBidi" w:hAnsiTheme="majorBidi" w:cstheme="majorBidi" w:hint="cs"/>
          <w:sz w:val="28"/>
          <w:szCs w:val="28"/>
        </w:rPr>
        <w:t>6</w:t>
      </w:r>
    </w:p>
    <w:sectPr w:rsidR="00282C1C" w:rsidRPr="006C20E2" w:rsidSect="00617C6C">
      <w:headerReference w:type="default" r:id="rId17"/>
      <w:pgSz w:w="11909" w:h="16834" w:code="9"/>
      <w:pgMar w:top="1440" w:right="1224" w:bottom="720" w:left="1440" w:header="864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10A28" w14:textId="77777777" w:rsidR="00E306E7" w:rsidRDefault="00E306E7">
      <w:r>
        <w:separator/>
      </w:r>
    </w:p>
  </w:endnote>
  <w:endnote w:type="continuationSeparator" w:id="0">
    <w:p w14:paraId="6AAC55E9" w14:textId="77777777" w:rsidR="00E306E7" w:rsidRDefault="00E306E7">
      <w:r>
        <w:continuationSeparator/>
      </w:r>
    </w:p>
  </w:endnote>
  <w:endnote w:type="continuationNotice" w:id="1">
    <w:p w14:paraId="7CF15190" w14:textId="77777777" w:rsidR="00E306E7" w:rsidRDefault="00E306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85509918-2D1A-452F-ABB0-6C8095AA45BD}"/>
    <w:embedBold r:id="rId2" w:fontKey="{CC46085E-47AE-448A-885C-5B2420AF61C6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8999" w14:textId="77777777" w:rsidR="00C038D5" w:rsidRDefault="00C038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158DD" w14:textId="04949BF2" w:rsidR="002A3DB2" w:rsidRPr="005349DF" w:rsidRDefault="002A3DB2" w:rsidP="005349DF">
    <w:pPr>
      <w:pStyle w:val="Footer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30964" w14:textId="77777777" w:rsidR="00C038D5" w:rsidRDefault="00C03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D0DD0" w14:textId="77777777" w:rsidR="00E306E7" w:rsidRDefault="00E306E7">
      <w:r>
        <w:separator/>
      </w:r>
    </w:p>
  </w:footnote>
  <w:footnote w:type="continuationSeparator" w:id="0">
    <w:p w14:paraId="012CBB15" w14:textId="77777777" w:rsidR="00E306E7" w:rsidRDefault="00E306E7">
      <w:r>
        <w:continuationSeparator/>
      </w:r>
    </w:p>
  </w:footnote>
  <w:footnote w:type="continuationNotice" w:id="1">
    <w:p w14:paraId="42337A1A" w14:textId="77777777" w:rsidR="00E306E7" w:rsidRDefault="00E306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0BE2" w14:textId="77777777" w:rsidR="00C038D5" w:rsidRDefault="00C03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FBFF" w14:textId="6789CBA8" w:rsidR="002A3DB2" w:rsidRPr="004D1F5A" w:rsidRDefault="002A3DB2" w:rsidP="004D1F5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1DC10" w14:textId="77777777" w:rsidR="00C038D5" w:rsidRDefault="00C038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3541" w14:textId="332BBA5C" w:rsidR="002A3DB2" w:rsidRPr="00B74FCC" w:rsidRDefault="002A3DB2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14:paraId="5B92B4DC" w14:textId="41D56AB5" w:rsidR="002A3DB2" w:rsidRPr="006E079B" w:rsidRDefault="002A3DB2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- 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6E079B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hAnsi="Times New Roman" w:cs="Times New Roman"/>
        <w:noProof/>
        <w:sz w:val="21"/>
        <w:szCs w:val="21"/>
      </w:rPr>
      <w:t>21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 -</w:t>
    </w:r>
  </w:p>
  <w:p w14:paraId="263154BF" w14:textId="77777777" w:rsidR="002A3DB2" w:rsidRPr="00300320" w:rsidRDefault="002A3DB2" w:rsidP="006F0724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7" w15:restartNumberingAfterBreak="0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0" w15:restartNumberingAfterBreak="0">
    <w:nsid w:val="353744E9"/>
    <w:multiLevelType w:val="hybridMultilevel"/>
    <w:tmpl w:val="FA3A149A"/>
    <w:lvl w:ilvl="0" w:tplc="D374AD62">
      <w:start w:val="30"/>
      <w:numFmt w:val="bullet"/>
      <w:lvlText w:val="-"/>
      <w:lvlJc w:val="left"/>
      <w:pPr>
        <w:ind w:left="14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1" w15:restartNumberingAfterBreak="0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38763ED"/>
    <w:multiLevelType w:val="hybridMultilevel"/>
    <w:tmpl w:val="F070B084"/>
    <w:lvl w:ilvl="0" w:tplc="448869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6" w15:restartNumberingAfterBreak="0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A7725D6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8" w15:restartNumberingAfterBreak="0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4"/>
  </w:num>
  <w:num w:numId="6">
    <w:abstractNumId w:val="16"/>
  </w:num>
  <w:num w:numId="7">
    <w:abstractNumId w:val="12"/>
  </w:num>
  <w:num w:numId="8">
    <w:abstractNumId w:val="6"/>
  </w:num>
  <w:num w:numId="9">
    <w:abstractNumId w:val="15"/>
  </w:num>
  <w:num w:numId="10">
    <w:abstractNumId w:val="21"/>
  </w:num>
  <w:num w:numId="11">
    <w:abstractNumId w:val="1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1"/>
  </w:num>
  <w:num w:numId="16">
    <w:abstractNumId w:val="23"/>
  </w:num>
  <w:num w:numId="17">
    <w:abstractNumId w:val="10"/>
  </w:num>
  <w:num w:numId="18">
    <w:abstractNumId w:val="0"/>
  </w:num>
  <w:num w:numId="19">
    <w:abstractNumId w:val="5"/>
  </w:num>
  <w:num w:numId="20">
    <w:abstractNumId w:val="13"/>
  </w:num>
  <w:num w:numId="21">
    <w:abstractNumId w:val="19"/>
  </w:num>
  <w:num w:numId="22">
    <w:abstractNumId w:val="3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TrueTypeFonts/>
  <w:saveSubset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444AAF"/>
    <w:rsid w:val="000002F3"/>
    <w:rsid w:val="000007BD"/>
    <w:rsid w:val="00000A99"/>
    <w:rsid w:val="00000CA0"/>
    <w:rsid w:val="00000EBB"/>
    <w:rsid w:val="00000F0E"/>
    <w:rsid w:val="00000F55"/>
    <w:rsid w:val="000010E2"/>
    <w:rsid w:val="0000177E"/>
    <w:rsid w:val="000017DF"/>
    <w:rsid w:val="000019FB"/>
    <w:rsid w:val="00001A1E"/>
    <w:rsid w:val="00001D92"/>
    <w:rsid w:val="000021CB"/>
    <w:rsid w:val="0000284C"/>
    <w:rsid w:val="00002992"/>
    <w:rsid w:val="00002C3B"/>
    <w:rsid w:val="00002C5E"/>
    <w:rsid w:val="00002F6F"/>
    <w:rsid w:val="00003558"/>
    <w:rsid w:val="0000365C"/>
    <w:rsid w:val="00003677"/>
    <w:rsid w:val="000038F1"/>
    <w:rsid w:val="00003BAA"/>
    <w:rsid w:val="00004313"/>
    <w:rsid w:val="000044F7"/>
    <w:rsid w:val="00004621"/>
    <w:rsid w:val="0000462E"/>
    <w:rsid w:val="000048F0"/>
    <w:rsid w:val="00004C5C"/>
    <w:rsid w:val="00004C64"/>
    <w:rsid w:val="00004D13"/>
    <w:rsid w:val="00004FE0"/>
    <w:rsid w:val="0000515E"/>
    <w:rsid w:val="000052C7"/>
    <w:rsid w:val="0000574F"/>
    <w:rsid w:val="000057C9"/>
    <w:rsid w:val="0000584E"/>
    <w:rsid w:val="00005947"/>
    <w:rsid w:val="00005B1B"/>
    <w:rsid w:val="00005DEE"/>
    <w:rsid w:val="00005E56"/>
    <w:rsid w:val="00005E6D"/>
    <w:rsid w:val="00005EBE"/>
    <w:rsid w:val="00005FA8"/>
    <w:rsid w:val="000062B2"/>
    <w:rsid w:val="000065EE"/>
    <w:rsid w:val="00006606"/>
    <w:rsid w:val="0000686C"/>
    <w:rsid w:val="00006BE1"/>
    <w:rsid w:val="00006E1A"/>
    <w:rsid w:val="00007015"/>
    <w:rsid w:val="000070E9"/>
    <w:rsid w:val="00007B28"/>
    <w:rsid w:val="00007CD0"/>
    <w:rsid w:val="00007F26"/>
    <w:rsid w:val="00007FB5"/>
    <w:rsid w:val="000100BB"/>
    <w:rsid w:val="000100CA"/>
    <w:rsid w:val="000101DD"/>
    <w:rsid w:val="00010235"/>
    <w:rsid w:val="00010249"/>
    <w:rsid w:val="000105DE"/>
    <w:rsid w:val="00010659"/>
    <w:rsid w:val="000108C9"/>
    <w:rsid w:val="00010B27"/>
    <w:rsid w:val="00010DAF"/>
    <w:rsid w:val="00010DF8"/>
    <w:rsid w:val="00010EC1"/>
    <w:rsid w:val="000111C1"/>
    <w:rsid w:val="000111DB"/>
    <w:rsid w:val="0001135E"/>
    <w:rsid w:val="000113B8"/>
    <w:rsid w:val="00011445"/>
    <w:rsid w:val="0001152F"/>
    <w:rsid w:val="000116A5"/>
    <w:rsid w:val="000116E3"/>
    <w:rsid w:val="0001184C"/>
    <w:rsid w:val="00011BFB"/>
    <w:rsid w:val="0001201E"/>
    <w:rsid w:val="00012188"/>
    <w:rsid w:val="000121E5"/>
    <w:rsid w:val="00012654"/>
    <w:rsid w:val="000127E2"/>
    <w:rsid w:val="00012820"/>
    <w:rsid w:val="000129D5"/>
    <w:rsid w:val="00012AF5"/>
    <w:rsid w:val="00012E7D"/>
    <w:rsid w:val="00012F69"/>
    <w:rsid w:val="00012FE9"/>
    <w:rsid w:val="000130E5"/>
    <w:rsid w:val="0001356D"/>
    <w:rsid w:val="000135D0"/>
    <w:rsid w:val="00013A22"/>
    <w:rsid w:val="00013A52"/>
    <w:rsid w:val="00013BC9"/>
    <w:rsid w:val="00013FA7"/>
    <w:rsid w:val="00014484"/>
    <w:rsid w:val="000144EE"/>
    <w:rsid w:val="000146A8"/>
    <w:rsid w:val="0001472C"/>
    <w:rsid w:val="00014ABF"/>
    <w:rsid w:val="00014B71"/>
    <w:rsid w:val="00014BB4"/>
    <w:rsid w:val="00014F75"/>
    <w:rsid w:val="000151AC"/>
    <w:rsid w:val="00015A72"/>
    <w:rsid w:val="00015F3E"/>
    <w:rsid w:val="00016135"/>
    <w:rsid w:val="0001646B"/>
    <w:rsid w:val="00016869"/>
    <w:rsid w:val="000168EE"/>
    <w:rsid w:val="00016979"/>
    <w:rsid w:val="00016AB4"/>
    <w:rsid w:val="00016CD8"/>
    <w:rsid w:val="00016D39"/>
    <w:rsid w:val="00016D82"/>
    <w:rsid w:val="00016E29"/>
    <w:rsid w:val="00016F9C"/>
    <w:rsid w:val="00016FDD"/>
    <w:rsid w:val="00017165"/>
    <w:rsid w:val="0001757B"/>
    <w:rsid w:val="000176F2"/>
    <w:rsid w:val="00017892"/>
    <w:rsid w:val="000179C3"/>
    <w:rsid w:val="00017AAC"/>
    <w:rsid w:val="00017AE8"/>
    <w:rsid w:val="000205CB"/>
    <w:rsid w:val="000208B4"/>
    <w:rsid w:val="00020A62"/>
    <w:rsid w:val="00020AEC"/>
    <w:rsid w:val="00020CD5"/>
    <w:rsid w:val="00020DED"/>
    <w:rsid w:val="00021369"/>
    <w:rsid w:val="00021895"/>
    <w:rsid w:val="00021AAE"/>
    <w:rsid w:val="00021C02"/>
    <w:rsid w:val="00021CA3"/>
    <w:rsid w:val="00021E88"/>
    <w:rsid w:val="00021F39"/>
    <w:rsid w:val="00022042"/>
    <w:rsid w:val="0002217A"/>
    <w:rsid w:val="000221E5"/>
    <w:rsid w:val="00022430"/>
    <w:rsid w:val="00022715"/>
    <w:rsid w:val="000228D4"/>
    <w:rsid w:val="00022A19"/>
    <w:rsid w:val="00022C54"/>
    <w:rsid w:val="00022F58"/>
    <w:rsid w:val="00023024"/>
    <w:rsid w:val="000230D0"/>
    <w:rsid w:val="00023331"/>
    <w:rsid w:val="0002377D"/>
    <w:rsid w:val="000238E6"/>
    <w:rsid w:val="00023964"/>
    <w:rsid w:val="00023A17"/>
    <w:rsid w:val="00023C80"/>
    <w:rsid w:val="00023CBF"/>
    <w:rsid w:val="00023ED3"/>
    <w:rsid w:val="000241AB"/>
    <w:rsid w:val="000241AF"/>
    <w:rsid w:val="00024338"/>
    <w:rsid w:val="00024358"/>
    <w:rsid w:val="00024777"/>
    <w:rsid w:val="000248FD"/>
    <w:rsid w:val="00024B9F"/>
    <w:rsid w:val="00024BA2"/>
    <w:rsid w:val="00024DA1"/>
    <w:rsid w:val="0002501B"/>
    <w:rsid w:val="00025185"/>
    <w:rsid w:val="00025593"/>
    <w:rsid w:val="000256A6"/>
    <w:rsid w:val="00025B10"/>
    <w:rsid w:val="00025B90"/>
    <w:rsid w:val="00025D5F"/>
    <w:rsid w:val="00025FCB"/>
    <w:rsid w:val="00026099"/>
    <w:rsid w:val="0002619A"/>
    <w:rsid w:val="00026B69"/>
    <w:rsid w:val="00026E27"/>
    <w:rsid w:val="000270BC"/>
    <w:rsid w:val="00027314"/>
    <w:rsid w:val="000276BA"/>
    <w:rsid w:val="0002783E"/>
    <w:rsid w:val="00027E8D"/>
    <w:rsid w:val="00030234"/>
    <w:rsid w:val="000303A2"/>
    <w:rsid w:val="00030724"/>
    <w:rsid w:val="000309AD"/>
    <w:rsid w:val="00030A7B"/>
    <w:rsid w:val="00030E6D"/>
    <w:rsid w:val="00030E88"/>
    <w:rsid w:val="00030E8C"/>
    <w:rsid w:val="00030F4F"/>
    <w:rsid w:val="00031174"/>
    <w:rsid w:val="000313D2"/>
    <w:rsid w:val="0003145E"/>
    <w:rsid w:val="000314AD"/>
    <w:rsid w:val="000317B4"/>
    <w:rsid w:val="000317C3"/>
    <w:rsid w:val="00031D83"/>
    <w:rsid w:val="00031ED6"/>
    <w:rsid w:val="00031F8C"/>
    <w:rsid w:val="0003217A"/>
    <w:rsid w:val="0003218F"/>
    <w:rsid w:val="00032219"/>
    <w:rsid w:val="00032675"/>
    <w:rsid w:val="0003299F"/>
    <w:rsid w:val="00032C25"/>
    <w:rsid w:val="00032C99"/>
    <w:rsid w:val="00032EF2"/>
    <w:rsid w:val="00033140"/>
    <w:rsid w:val="00033483"/>
    <w:rsid w:val="00034034"/>
    <w:rsid w:val="000340A5"/>
    <w:rsid w:val="0003431B"/>
    <w:rsid w:val="000343F9"/>
    <w:rsid w:val="000345E1"/>
    <w:rsid w:val="000346BC"/>
    <w:rsid w:val="00034720"/>
    <w:rsid w:val="000348B9"/>
    <w:rsid w:val="0003490A"/>
    <w:rsid w:val="00035492"/>
    <w:rsid w:val="00035510"/>
    <w:rsid w:val="000355E0"/>
    <w:rsid w:val="000356E8"/>
    <w:rsid w:val="000357EE"/>
    <w:rsid w:val="00035843"/>
    <w:rsid w:val="000358E3"/>
    <w:rsid w:val="00035F5A"/>
    <w:rsid w:val="000361AE"/>
    <w:rsid w:val="000361FA"/>
    <w:rsid w:val="00036311"/>
    <w:rsid w:val="00036460"/>
    <w:rsid w:val="0003657A"/>
    <w:rsid w:val="00036C84"/>
    <w:rsid w:val="00036CEF"/>
    <w:rsid w:val="00037178"/>
    <w:rsid w:val="0003728A"/>
    <w:rsid w:val="000372FF"/>
    <w:rsid w:val="000377D1"/>
    <w:rsid w:val="000379A7"/>
    <w:rsid w:val="00037FE2"/>
    <w:rsid w:val="00040087"/>
    <w:rsid w:val="000403B2"/>
    <w:rsid w:val="00040439"/>
    <w:rsid w:val="000408B8"/>
    <w:rsid w:val="00040991"/>
    <w:rsid w:val="00040B68"/>
    <w:rsid w:val="00040DE9"/>
    <w:rsid w:val="00040E7B"/>
    <w:rsid w:val="0004149A"/>
    <w:rsid w:val="000415B3"/>
    <w:rsid w:val="000416F8"/>
    <w:rsid w:val="0004171B"/>
    <w:rsid w:val="0004189A"/>
    <w:rsid w:val="00041E51"/>
    <w:rsid w:val="00041F5F"/>
    <w:rsid w:val="000423E4"/>
    <w:rsid w:val="00042B9E"/>
    <w:rsid w:val="00042DFD"/>
    <w:rsid w:val="00042FC9"/>
    <w:rsid w:val="00043085"/>
    <w:rsid w:val="00043165"/>
    <w:rsid w:val="00043399"/>
    <w:rsid w:val="0004344C"/>
    <w:rsid w:val="00043793"/>
    <w:rsid w:val="00043834"/>
    <w:rsid w:val="00043849"/>
    <w:rsid w:val="000439F3"/>
    <w:rsid w:val="00043AE6"/>
    <w:rsid w:val="00043DFF"/>
    <w:rsid w:val="00043FB8"/>
    <w:rsid w:val="00043FF9"/>
    <w:rsid w:val="00044376"/>
    <w:rsid w:val="000443AE"/>
    <w:rsid w:val="000444D0"/>
    <w:rsid w:val="00044635"/>
    <w:rsid w:val="00044944"/>
    <w:rsid w:val="00044FFF"/>
    <w:rsid w:val="00045142"/>
    <w:rsid w:val="0004532D"/>
    <w:rsid w:val="00045403"/>
    <w:rsid w:val="000455B1"/>
    <w:rsid w:val="000455EC"/>
    <w:rsid w:val="000458DE"/>
    <w:rsid w:val="00045C88"/>
    <w:rsid w:val="00045D1B"/>
    <w:rsid w:val="00045E13"/>
    <w:rsid w:val="0004623E"/>
    <w:rsid w:val="000463F6"/>
    <w:rsid w:val="0004650F"/>
    <w:rsid w:val="00046510"/>
    <w:rsid w:val="000465F8"/>
    <w:rsid w:val="000466D0"/>
    <w:rsid w:val="00046783"/>
    <w:rsid w:val="000467EC"/>
    <w:rsid w:val="00046883"/>
    <w:rsid w:val="00046A69"/>
    <w:rsid w:val="00046E27"/>
    <w:rsid w:val="00046ED1"/>
    <w:rsid w:val="0004722F"/>
    <w:rsid w:val="00047591"/>
    <w:rsid w:val="00047801"/>
    <w:rsid w:val="0004786B"/>
    <w:rsid w:val="00047A7B"/>
    <w:rsid w:val="00047FC7"/>
    <w:rsid w:val="000500E3"/>
    <w:rsid w:val="0005012C"/>
    <w:rsid w:val="000504C7"/>
    <w:rsid w:val="000505FA"/>
    <w:rsid w:val="00050694"/>
    <w:rsid w:val="00050B63"/>
    <w:rsid w:val="00050EAD"/>
    <w:rsid w:val="000510AC"/>
    <w:rsid w:val="00051356"/>
    <w:rsid w:val="00051592"/>
    <w:rsid w:val="00051B6A"/>
    <w:rsid w:val="00051D50"/>
    <w:rsid w:val="00051E2B"/>
    <w:rsid w:val="00052127"/>
    <w:rsid w:val="000523EC"/>
    <w:rsid w:val="000524F1"/>
    <w:rsid w:val="0005253C"/>
    <w:rsid w:val="0005284D"/>
    <w:rsid w:val="00052C1E"/>
    <w:rsid w:val="00052E82"/>
    <w:rsid w:val="000531D3"/>
    <w:rsid w:val="0005345C"/>
    <w:rsid w:val="00053A32"/>
    <w:rsid w:val="00053B87"/>
    <w:rsid w:val="00053BD8"/>
    <w:rsid w:val="00054038"/>
    <w:rsid w:val="00054041"/>
    <w:rsid w:val="000542A5"/>
    <w:rsid w:val="000544DD"/>
    <w:rsid w:val="00054927"/>
    <w:rsid w:val="00054C9C"/>
    <w:rsid w:val="00054D53"/>
    <w:rsid w:val="000553AB"/>
    <w:rsid w:val="00055781"/>
    <w:rsid w:val="00055856"/>
    <w:rsid w:val="00055907"/>
    <w:rsid w:val="00055988"/>
    <w:rsid w:val="00055A16"/>
    <w:rsid w:val="00055C38"/>
    <w:rsid w:val="00056127"/>
    <w:rsid w:val="000562D3"/>
    <w:rsid w:val="000563B6"/>
    <w:rsid w:val="00056443"/>
    <w:rsid w:val="0005671A"/>
    <w:rsid w:val="00056986"/>
    <w:rsid w:val="00056E88"/>
    <w:rsid w:val="00056F2E"/>
    <w:rsid w:val="0005713F"/>
    <w:rsid w:val="000573ED"/>
    <w:rsid w:val="00057572"/>
    <w:rsid w:val="0005793A"/>
    <w:rsid w:val="00060767"/>
    <w:rsid w:val="0006079B"/>
    <w:rsid w:val="0006090F"/>
    <w:rsid w:val="000610C5"/>
    <w:rsid w:val="000611B1"/>
    <w:rsid w:val="0006133B"/>
    <w:rsid w:val="00061949"/>
    <w:rsid w:val="00061BB0"/>
    <w:rsid w:val="00061E2D"/>
    <w:rsid w:val="00061ED8"/>
    <w:rsid w:val="0006218B"/>
    <w:rsid w:val="00062A04"/>
    <w:rsid w:val="00062D1F"/>
    <w:rsid w:val="000630BE"/>
    <w:rsid w:val="0006333D"/>
    <w:rsid w:val="000636E2"/>
    <w:rsid w:val="000639D2"/>
    <w:rsid w:val="00063C25"/>
    <w:rsid w:val="00063FB5"/>
    <w:rsid w:val="00064B32"/>
    <w:rsid w:val="00064C84"/>
    <w:rsid w:val="00064CBF"/>
    <w:rsid w:val="00065178"/>
    <w:rsid w:val="0006543F"/>
    <w:rsid w:val="000654B9"/>
    <w:rsid w:val="000655BB"/>
    <w:rsid w:val="00065991"/>
    <w:rsid w:val="00065AEE"/>
    <w:rsid w:val="0006632C"/>
    <w:rsid w:val="000663A0"/>
    <w:rsid w:val="000669BD"/>
    <w:rsid w:val="00066B5E"/>
    <w:rsid w:val="00066FF6"/>
    <w:rsid w:val="00067569"/>
    <w:rsid w:val="0006760A"/>
    <w:rsid w:val="000676CC"/>
    <w:rsid w:val="00067C20"/>
    <w:rsid w:val="00067ED2"/>
    <w:rsid w:val="000702FF"/>
    <w:rsid w:val="000703B6"/>
    <w:rsid w:val="000706E0"/>
    <w:rsid w:val="00070905"/>
    <w:rsid w:val="00070EEC"/>
    <w:rsid w:val="00070F86"/>
    <w:rsid w:val="000710EA"/>
    <w:rsid w:val="00071547"/>
    <w:rsid w:val="00071556"/>
    <w:rsid w:val="000715DE"/>
    <w:rsid w:val="00071C3C"/>
    <w:rsid w:val="00071E8E"/>
    <w:rsid w:val="0007236A"/>
    <w:rsid w:val="000723B4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B64"/>
    <w:rsid w:val="00073C96"/>
    <w:rsid w:val="00074661"/>
    <w:rsid w:val="00074811"/>
    <w:rsid w:val="00074D66"/>
    <w:rsid w:val="0007550D"/>
    <w:rsid w:val="000756C4"/>
    <w:rsid w:val="00075B0F"/>
    <w:rsid w:val="00075F61"/>
    <w:rsid w:val="00076263"/>
    <w:rsid w:val="00076600"/>
    <w:rsid w:val="00076608"/>
    <w:rsid w:val="00076815"/>
    <w:rsid w:val="000770FB"/>
    <w:rsid w:val="0007719A"/>
    <w:rsid w:val="000779EA"/>
    <w:rsid w:val="00077FFE"/>
    <w:rsid w:val="0008009E"/>
    <w:rsid w:val="000802D2"/>
    <w:rsid w:val="000803A2"/>
    <w:rsid w:val="000805AA"/>
    <w:rsid w:val="000807B5"/>
    <w:rsid w:val="00080987"/>
    <w:rsid w:val="00080B9A"/>
    <w:rsid w:val="00080E5F"/>
    <w:rsid w:val="00081656"/>
    <w:rsid w:val="00081C93"/>
    <w:rsid w:val="00081EA5"/>
    <w:rsid w:val="00081EDE"/>
    <w:rsid w:val="00081F8A"/>
    <w:rsid w:val="00082673"/>
    <w:rsid w:val="00082CB8"/>
    <w:rsid w:val="000834F8"/>
    <w:rsid w:val="000835FE"/>
    <w:rsid w:val="000837B1"/>
    <w:rsid w:val="00083B41"/>
    <w:rsid w:val="00083B96"/>
    <w:rsid w:val="00083C03"/>
    <w:rsid w:val="00083C37"/>
    <w:rsid w:val="00083DF0"/>
    <w:rsid w:val="00083F03"/>
    <w:rsid w:val="000842B3"/>
    <w:rsid w:val="000843A4"/>
    <w:rsid w:val="000844EB"/>
    <w:rsid w:val="00084F3D"/>
    <w:rsid w:val="00085309"/>
    <w:rsid w:val="00085329"/>
    <w:rsid w:val="0008539D"/>
    <w:rsid w:val="00085AF3"/>
    <w:rsid w:val="00085B42"/>
    <w:rsid w:val="00085BB5"/>
    <w:rsid w:val="00085E51"/>
    <w:rsid w:val="00085F7C"/>
    <w:rsid w:val="00085FD3"/>
    <w:rsid w:val="0008629F"/>
    <w:rsid w:val="000864B4"/>
    <w:rsid w:val="00086708"/>
    <w:rsid w:val="00087006"/>
    <w:rsid w:val="00087405"/>
    <w:rsid w:val="000875A8"/>
    <w:rsid w:val="000877BC"/>
    <w:rsid w:val="00087931"/>
    <w:rsid w:val="00087E5F"/>
    <w:rsid w:val="000903B9"/>
    <w:rsid w:val="0009048D"/>
    <w:rsid w:val="000904D8"/>
    <w:rsid w:val="00090DB0"/>
    <w:rsid w:val="00091339"/>
    <w:rsid w:val="0009171E"/>
    <w:rsid w:val="00091A75"/>
    <w:rsid w:val="00091DA7"/>
    <w:rsid w:val="00091E0D"/>
    <w:rsid w:val="00091EE7"/>
    <w:rsid w:val="000920BB"/>
    <w:rsid w:val="000925F2"/>
    <w:rsid w:val="0009280A"/>
    <w:rsid w:val="00092A2C"/>
    <w:rsid w:val="00093179"/>
    <w:rsid w:val="000931FA"/>
    <w:rsid w:val="00093362"/>
    <w:rsid w:val="0009358F"/>
    <w:rsid w:val="000939B6"/>
    <w:rsid w:val="00093E31"/>
    <w:rsid w:val="00094450"/>
    <w:rsid w:val="000944E0"/>
    <w:rsid w:val="00094AA7"/>
    <w:rsid w:val="00094CBC"/>
    <w:rsid w:val="000950CF"/>
    <w:rsid w:val="00095159"/>
    <w:rsid w:val="000952B8"/>
    <w:rsid w:val="0009535E"/>
    <w:rsid w:val="00095369"/>
    <w:rsid w:val="000954EF"/>
    <w:rsid w:val="00095C5E"/>
    <w:rsid w:val="00095CB6"/>
    <w:rsid w:val="0009607C"/>
    <w:rsid w:val="00096133"/>
    <w:rsid w:val="000962F8"/>
    <w:rsid w:val="0009645A"/>
    <w:rsid w:val="00096DE3"/>
    <w:rsid w:val="00096E1E"/>
    <w:rsid w:val="0009749F"/>
    <w:rsid w:val="000977BA"/>
    <w:rsid w:val="00097C96"/>
    <w:rsid w:val="000A0004"/>
    <w:rsid w:val="000A05B2"/>
    <w:rsid w:val="000A062B"/>
    <w:rsid w:val="000A071D"/>
    <w:rsid w:val="000A091F"/>
    <w:rsid w:val="000A0A90"/>
    <w:rsid w:val="000A0B90"/>
    <w:rsid w:val="000A0DB7"/>
    <w:rsid w:val="000A103B"/>
    <w:rsid w:val="000A122D"/>
    <w:rsid w:val="000A1500"/>
    <w:rsid w:val="000A1655"/>
    <w:rsid w:val="000A17D6"/>
    <w:rsid w:val="000A1825"/>
    <w:rsid w:val="000A188B"/>
    <w:rsid w:val="000A1B52"/>
    <w:rsid w:val="000A1EF1"/>
    <w:rsid w:val="000A1FE9"/>
    <w:rsid w:val="000A21B0"/>
    <w:rsid w:val="000A2577"/>
    <w:rsid w:val="000A2846"/>
    <w:rsid w:val="000A29BB"/>
    <w:rsid w:val="000A30C0"/>
    <w:rsid w:val="000A3167"/>
    <w:rsid w:val="000A3E74"/>
    <w:rsid w:val="000A4C1E"/>
    <w:rsid w:val="000A4E8B"/>
    <w:rsid w:val="000A4F31"/>
    <w:rsid w:val="000A50B1"/>
    <w:rsid w:val="000A5191"/>
    <w:rsid w:val="000A5B89"/>
    <w:rsid w:val="000A5D5B"/>
    <w:rsid w:val="000A5EAF"/>
    <w:rsid w:val="000A5EF8"/>
    <w:rsid w:val="000A667C"/>
    <w:rsid w:val="000A6AAB"/>
    <w:rsid w:val="000A6B7B"/>
    <w:rsid w:val="000A6D86"/>
    <w:rsid w:val="000A7080"/>
    <w:rsid w:val="000A7165"/>
    <w:rsid w:val="000A72A5"/>
    <w:rsid w:val="000A7368"/>
    <w:rsid w:val="000A7865"/>
    <w:rsid w:val="000A7892"/>
    <w:rsid w:val="000A7ADA"/>
    <w:rsid w:val="000A7C83"/>
    <w:rsid w:val="000A7DE9"/>
    <w:rsid w:val="000B0262"/>
    <w:rsid w:val="000B05BC"/>
    <w:rsid w:val="000B09DD"/>
    <w:rsid w:val="000B0A30"/>
    <w:rsid w:val="000B0ADB"/>
    <w:rsid w:val="000B0D95"/>
    <w:rsid w:val="000B0E76"/>
    <w:rsid w:val="000B0F5B"/>
    <w:rsid w:val="000B1014"/>
    <w:rsid w:val="000B106C"/>
    <w:rsid w:val="000B10EB"/>
    <w:rsid w:val="000B1998"/>
    <w:rsid w:val="000B1B86"/>
    <w:rsid w:val="000B1E3A"/>
    <w:rsid w:val="000B279C"/>
    <w:rsid w:val="000B27C9"/>
    <w:rsid w:val="000B285C"/>
    <w:rsid w:val="000B2CA5"/>
    <w:rsid w:val="000B2DA5"/>
    <w:rsid w:val="000B2E44"/>
    <w:rsid w:val="000B2EC3"/>
    <w:rsid w:val="000B2F09"/>
    <w:rsid w:val="000B2F32"/>
    <w:rsid w:val="000B30E4"/>
    <w:rsid w:val="000B3411"/>
    <w:rsid w:val="000B3465"/>
    <w:rsid w:val="000B34E9"/>
    <w:rsid w:val="000B3612"/>
    <w:rsid w:val="000B37A1"/>
    <w:rsid w:val="000B37DF"/>
    <w:rsid w:val="000B3B0D"/>
    <w:rsid w:val="000B3EFD"/>
    <w:rsid w:val="000B4247"/>
    <w:rsid w:val="000B45FB"/>
    <w:rsid w:val="000B4A19"/>
    <w:rsid w:val="000B4B44"/>
    <w:rsid w:val="000B4C1C"/>
    <w:rsid w:val="000B4F24"/>
    <w:rsid w:val="000B4F2D"/>
    <w:rsid w:val="000B5218"/>
    <w:rsid w:val="000B5563"/>
    <w:rsid w:val="000B556D"/>
    <w:rsid w:val="000B5756"/>
    <w:rsid w:val="000B5825"/>
    <w:rsid w:val="000B5910"/>
    <w:rsid w:val="000B5CE5"/>
    <w:rsid w:val="000B5EFE"/>
    <w:rsid w:val="000B6000"/>
    <w:rsid w:val="000B6377"/>
    <w:rsid w:val="000B6484"/>
    <w:rsid w:val="000B6607"/>
    <w:rsid w:val="000B6722"/>
    <w:rsid w:val="000B6BE9"/>
    <w:rsid w:val="000B727F"/>
    <w:rsid w:val="000B72A7"/>
    <w:rsid w:val="000B7A64"/>
    <w:rsid w:val="000B7BD2"/>
    <w:rsid w:val="000B7E71"/>
    <w:rsid w:val="000C02BA"/>
    <w:rsid w:val="000C0405"/>
    <w:rsid w:val="000C06C2"/>
    <w:rsid w:val="000C06DE"/>
    <w:rsid w:val="000C08DD"/>
    <w:rsid w:val="000C0AF8"/>
    <w:rsid w:val="000C0E44"/>
    <w:rsid w:val="000C0FE8"/>
    <w:rsid w:val="000C11BC"/>
    <w:rsid w:val="000C12D7"/>
    <w:rsid w:val="000C1323"/>
    <w:rsid w:val="000C13E0"/>
    <w:rsid w:val="000C1674"/>
    <w:rsid w:val="000C17BE"/>
    <w:rsid w:val="000C17FD"/>
    <w:rsid w:val="000C1884"/>
    <w:rsid w:val="000C19A6"/>
    <w:rsid w:val="000C1A2D"/>
    <w:rsid w:val="000C1CB3"/>
    <w:rsid w:val="000C1DE4"/>
    <w:rsid w:val="000C2080"/>
    <w:rsid w:val="000C2497"/>
    <w:rsid w:val="000C24DF"/>
    <w:rsid w:val="000C2580"/>
    <w:rsid w:val="000C266F"/>
    <w:rsid w:val="000C2726"/>
    <w:rsid w:val="000C32F9"/>
    <w:rsid w:val="000C3541"/>
    <w:rsid w:val="000C3595"/>
    <w:rsid w:val="000C36BB"/>
    <w:rsid w:val="000C4177"/>
    <w:rsid w:val="000C43CE"/>
    <w:rsid w:val="000C45F5"/>
    <w:rsid w:val="000C4772"/>
    <w:rsid w:val="000C4C7B"/>
    <w:rsid w:val="000C4DC0"/>
    <w:rsid w:val="000C4F73"/>
    <w:rsid w:val="000C55BD"/>
    <w:rsid w:val="000C5658"/>
    <w:rsid w:val="000C5663"/>
    <w:rsid w:val="000C56F8"/>
    <w:rsid w:val="000C5911"/>
    <w:rsid w:val="000C5C5B"/>
    <w:rsid w:val="000C5DB7"/>
    <w:rsid w:val="000C5EC6"/>
    <w:rsid w:val="000C5F2F"/>
    <w:rsid w:val="000C6AE9"/>
    <w:rsid w:val="000C6C81"/>
    <w:rsid w:val="000C6D48"/>
    <w:rsid w:val="000C7131"/>
    <w:rsid w:val="000C7172"/>
    <w:rsid w:val="000C781F"/>
    <w:rsid w:val="000C7966"/>
    <w:rsid w:val="000C7A90"/>
    <w:rsid w:val="000C7B8A"/>
    <w:rsid w:val="000C7BE5"/>
    <w:rsid w:val="000D022A"/>
    <w:rsid w:val="000D04EE"/>
    <w:rsid w:val="000D0E60"/>
    <w:rsid w:val="000D0EFD"/>
    <w:rsid w:val="000D1149"/>
    <w:rsid w:val="000D132B"/>
    <w:rsid w:val="000D13CA"/>
    <w:rsid w:val="000D145D"/>
    <w:rsid w:val="000D14F3"/>
    <w:rsid w:val="000D1748"/>
    <w:rsid w:val="000D1750"/>
    <w:rsid w:val="000D17D7"/>
    <w:rsid w:val="000D18AA"/>
    <w:rsid w:val="000D1CDE"/>
    <w:rsid w:val="000D24CA"/>
    <w:rsid w:val="000D2510"/>
    <w:rsid w:val="000D26D7"/>
    <w:rsid w:val="000D2EF7"/>
    <w:rsid w:val="000D2F41"/>
    <w:rsid w:val="000D3249"/>
    <w:rsid w:val="000D3610"/>
    <w:rsid w:val="000D3622"/>
    <w:rsid w:val="000D3745"/>
    <w:rsid w:val="000D3841"/>
    <w:rsid w:val="000D3974"/>
    <w:rsid w:val="000D3A18"/>
    <w:rsid w:val="000D3C50"/>
    <w:rsid w:val="000D3F2A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B57"/>
    <w:rsid w:val="000D5D17"/>
    <w:rsid w:val="000D5DB5"/>
    <w:rsid w:val="000D60DA"/>
    <w:rsid w:val="000D635C"/>
    <w:rsid w:val="000D657F"/>
    <w:rsid w:val="000D6740"/>
    <w:rsid w:val="000D696F"/>
    <w:rsid w:val="000D6BA9"/>
    <w:rsid w:val="000D6BBB"/>
    <w:rsid w:val="000D6F4A"/>
    <w:rsid w:val="000D7219"/>
    <w:rsid w:val="000D7421"/>
    <w:rsid w:val="000D76BB"/>
    <w:rsid w:val="000D7895"/>
    <w:rsid w:val="000D7D5D"/>
    <w:rsid w:val="000D7E0A"/>
    <w:rsid w:val="000D7FBB"/>
    <w:rsid w:val="000E019C"/>
    <w:rsid w:val="000E0530"/>
    <w:rsid w:val="000E06A3"/>
    <w:rsid w:val="000E08A1"/>
    <w:rsid w:val="000E0CC6"/>
    <w:rsid w:val="000E1126"/>
    <w:rsid w:val="000E1235"/>
    <w:rsid w:val="000E126D"/>
    <w:rsid w:val="000E1280"/>
    <w:rsid w:val="000E1D0E"/>
    <w:rsid w:val="000E2203"/>
    <w:rsid w:val="000E22CC"/>
    <w:rsid w:val="000E23E0"/>
    <w:rsid w:val="000E2A0C"/>
    <w:rsid w:val="000E301E"/>
    <w:rsid w:val="000E30FA"/>
    <w:rsid w:val="000E3370"/>
    <w:rsid w:val="000E35B0"/>
    <w:rsid w:val="000E3D6C"/>
    <w:rsid w:val="000E40CD"/>
    <w:rsid w:val="000E45B3"/>
    <w:rsid w:val="000E4CB1"/>
    <w:rsid w:val="000E4E15"/>
    <w:rsid w:val="000E4E84"/>
    <w:rsid w:val="000E50D6"/>
    <w:rsid w:val="000E5201"/>
    <w:rsid w:val="000E52F7"/>
    <w:rsid w:val="000E5488"/>
    <w:rsid w:val="000E58F7"/>
    <w:rsid w:val="000E5C4F"/>
    <w:rsid w:val="000E5D7D"/>
    <w:rsid w:val="000E5EBB"/>
    <w:rsid w:val="000E614E"/>
    <w:rsid w:val="000E630A"/>
    <w:rsid w:val="000E65C0"/>
    <w:rsid w:val="000E6749"/>
    <w:rsid w:val="000E68C6"/>
    <w:rsid w:val="000E6AA0"/>
    <w:rsid w:val="000E706A"/>
    <w:rsid w:val="000E72B3"/>
    <w:rsid w:val="000E7302"/>
    <w:rsid w:val="000E7A6A"/>
    <w:rsid w:val="000E7AA2"/>
    <w:rsid w:val="000E7E3C"/>
    <w:rsid w:val="000E7E71"/>
    <w:rsid w:val="000E7EA7"/>
    <w:rsid w:val="000E7F39"/>
    <w:rsid w:val="000F030D"/>
    <w:rsid w:val="000F05E6"/>
    <w:rsid w:val="000F062B"/>
    <w:rsid w:val="000F0E73"/>
    <w:rsid w:val="000F0FA0"/>
    <w:rsid w:val="000F0FC5"/>
    <w:rsid w:val="000F12CB"/>
    <w:rsid w:val="000F1A7E"/>
    <w:rsid w:val="000F2478"/>
    <w:rsid w:val="000F27DA"/>
    <w:rsid w:val="000F2805"/>
    <w:rsid w:val="000F2817"/>
    <w:rsid w:val="000F283B"/>
    <w:rsid w:val="000F2A78"/>
    <w:rsid w:val="000F2D50"/>
    <w:rsid w:val="000F2DF5"/>
    <w:rsid w:val="000F3040"/>
    <w:rsid w:val="000F31C5"/>
    <w:rsid w:val="000F3849"/>
    <w:rsid w:val="000F4337"/>
    <w:rsid w:val="000F44FD"/>
    <w:rsid w:val="000F4ADC"/>
    <w:rsid w:val="000F4E03"/>
    <w:rsid w:val="000F4FBD"/>
    <w:rsid w:val="000F5056"/>
    <w:rsid w:val="000F52FE"/>
    <w:rsid w:val="000F5334"/>
    <w:rsid w:val="000F5462"/>
    <w:rsid w:val="000F56AD"/>
    <w:rsid w:val="000F5CF7"/>
    <w:rsid w:val="000F5FE5"/>
    <w:rsid w:val="000F613E"/>
    <w:rsid w:val="000F61DC"/>
    <w:rsid w:val="000F64CB"/>
    <w:rsid w:val="000F64DA"/>
    <w:rsid w:val="000F65D4"/>
    <w:rsid w:val="000F662F"/>
    <w:rsid w:val="000F6B7B"/>
    <w:rsid w:val="000F6BCA"/>
    <w:rsid w:val="000F6E48"/>
    <w:rsid w:val="000F6EDE"/>
    <w:rsid w:val="000F76D2"/>
    <w:rsid w:val="000F7724"/>
    <w:rsid w:val="000F77FC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1D95"/>
    <w:rsid w:val="00102065"/>
    <w:rsid w:val="001022D0"/>
    <w:rsid w:val="00102E3F"/>
    <w:rsid w:val="00102F85"/>
    <w:rsid w:val="0010308D"/>
    <w:rsid w:val="001035A2"/>
    <w:rsid w:val="001038E1"/>
    <w:rsid w:val="00103907"/>
    <w:rsid w:val="00103B5A"/>
    <w:rsid w:val="00103DB3"/>
    <w:rsid w:val="00104591"/>
    <w:rsid w:val="00104675"/>
    <w:rsid w:val="00104681"/>
    <w:rsid w:val="00104745"/>
    <w:rsid w:val="00104B40"/>
    <w:rsid w:val="0010501C"/>
    <w:rsid w:val="0010507A"/>
    <w:rsid w:val="0010511A"/>
    <w:rsid w:val="0010579A"/>
    <w:rsid w:val="00106132"/>
    <w:rsid w:val="001061F3"/>
    <w:rsid w:val="001065DF"/>
    <w:rsid w:val="00106718"/>
    <w:rsid w:val="00106836"/>
    <w:rsid w:val="00106BE9"/>
    <w:rsid w:val="00106DB0"/>
    <w:rsid w:val="00106F2E"/>
    <w:rsid w:val="0010717D"/>
    <w:rsid w:val="0010739D"/>
    <w:rsid w:val="00107846"/>
    <w:rsid w:val="0010794C"/>
    <w:rsid w:val="00107ACE"/>
    <w:rsid w:val="00107AEB"/>
    <w:rsid w:val="00107E9D"/>
    <w:rsid w:val="00110384"/>
    <w:rsid w:val="0011042A"/>
    <w:rsid w:val="00110695"/>
    <w:rsid w:val="001106AD"/>
    <w:rsid w:val="00110ABD"/>
    <w:rsid w:val="00110C06"/>
    <w:rsid w:val="00110C6D"/>
    <w:rsid w:val="00110E0B"/>
    <w:rsid w:val="00110FB2"/>
    <w:rsid w:val="001110CE"/>
    <w:rsid w:val="00111208"/>
    <w:rsid w:val="001113D1"/>
    <w:rsid w:val="001114B1"/>
    <w:rsid w:val="001115B8"/>
    <w:rsid w:val="001115D3"/>
    <w:rsid w:val="00111721"/>
    <w:rsid w:val="00111769"/>
    <w:rsid w:val="00111A80"/>
    <w:rsid w:val="00111BE9"/>
    <w:rsid w:val="00111CEA"/>
    <w:rsid w:val="00111E60"/>
    <w:rsid w:val="00111FA6"/>
    <w:rsid w:val="001123AD"/>
    <w:rsid w:val="00112636"/>
    <w:rsid w:val="001129B6"/>
    <w:rsid w:val="001129F3"/>
    <w:rsid w:val="00112C36"/>
    <w:rsid w:val="00112C55"/>
    <w:rsid w:val="0011348A"/>
    <w:rsid w:val="00113851"/>
    <w:rsid w:val="00113A33"/>
    <w:rsid w:val="00113A85"/>
    <w:rsid w:val="00113E1D"/>
    <w:rsid w:val="00113FF0"/>
    <w:rsid w:val="0011450F"/>
    <w:rsid w:val="00114AD6"/>
    <w:rsid w:val="00114B8B"/>
    <w:rsid w:val="00114C09"/>
    <w:rsid w:val="00114C20"/>
    <w:rsid w:val="00114E6F"/>
    <w:rsid w:val="00115032"/>
    <w:rsid w:val="001152B2"/>
    <w:rsid w:val="001152B8"/>
    <w:rsid w:val="001154F5"/>
    <w:rsid w:val="001155E0"/>
    <w:rsid w:val="001156CE"/>
    <w:rsid w:val="00115987"/>
    <w:rsid w:val="001159F7"/>
    <w:rsid w:val="00115A2A"/>
    <w:rsid w:val="00115AF4"/>
    <w:rsid w:val="00115CA5"/>
    <w:rsid w:val="00115DBB"/>
    <w:rsid w:val="0011608E"/>
    <w:rsid w:val="00116113"/>
    <w:rsid w:val="00116256"/>
    <w:rsid w:val="00116264"/>
    <w:rsid w:val="0011646C"/>
    <w:rsid w:val="00116ED8"/>
    <w:rsid w:val="00116F42"/>
    <w:rsid w:val="00116F68"/>
    <w:rsid w:val="0011704A"/>
    <w:rsid w:val="001170D0"/>
    <w:rsid w:val="001170D1"/>
    <w:rsid w:val="001171AB"/>
    <w:rsid w:val="00117311"/>
    <w:rsid w:val="0011742A"/>
    <w:rsid w:val="001175DC"/>
    <w:rsid w:val="001176BA"/>
    <w:rsid w:val="00117F17"/>
    <w:rsid w:val="001203CC"/>
    <w:rsid w:val="00120879"/>
    <w:rsid w:val="00121400"/>
    <w:rsid w:val="0012147F"/>
    <w:rsid w:val="001214A9"/>
    <w:rsid w:val="001214F8"/>
    <w:rsid w:val="0012172F"/>
    <w:rsid w:val="001220FD"/>
    <w:rsid w:val="001227CF"/>
    <w:rsid w:val="0012283E"/>
    <w:rsid w:val="0012294D"/>
    <w:rsid w:val="00122AA4"/>
    <w:rsid w:val="00122BEB"/>
    <w:rsid w:val="00122EBB"/>
    <w:rsid w:val="00122EF8"/>
    <w:rsid w:val="00122F9F"/>
    <w:rsid w:val="001231D8"/>
    <w:rsid w:val="001237D3"/>
    <w:rsid w:val="001237ED"/>
    <w:rsid w:val="001239AE"/>
    <w:rsid w:val="00123A52"/>
    <w:rsid w:val="00123AA3"/>
    <w:rsid w:val="00123BB6"/>
    <w:rsid w:val="00124110"/>
    <w:rsid w:val="00124337"/>
    <w:rsid w:val="001243F4"/>
    <w:rsid w:val="0012443C"/>
    <w:rsid w:val="0012449C"/>
    <w:rsid w:val="00124699"/>
    <w:rsid w:val="0012498E"/>
    <w:rsid w:val="00124CC2"/>
    <w:rsid w:val="00124EC0"/>
    <w:rsid w:val="0012506E"/>
    <w:rsid w:val="00125116"/>
    <w:rsid w:val="0012624A"/>
    <w:rsid w:val="001264AC"/>
    <w:rsid w:val="001265BD"/>
    <w:rsid w:val="00126681"/>
    <w:rsid w:val="0012675D"/>
    <w:rsid w:val="001267EE"/>
    <w:rsid w:val="0012688B"/>
    <w:rsid w:val="00126DA1"/>
    <w:rsid w:val="00126E2F"/>
    <w:rsid w:val="00126E86"/>
    <w:rsid w:val="00127217"/>
    <w:rsid w:val="00127345"/>
    <w:rsid w:val="001274B8"/>
    <w:rsid w:val="001275AF"/>
    <w:rsid w:val="00127914"/>
    <w:rsid w:val="00127A48"/>
    <w:rsid w:val="00127A72"/>
    <w:rsid w:val="00127AAD"/>
    <w:rsid w:val="00127AE1"/>
    <w:rsid w:val="00127CDB"/>
    <w:rsid w:val="00127D9F"/>
    <w:rsid w:val="00127F69"/>
    <w:rsid w:val="00127FE1"/>
    <w:rsid w:val="00130250"/>
    <w:rsid w:val="001302C8"/>
    <w:rsid w:val="00130C15"/>
    <w:rsid w:val="00130F29"/>
    <w:rsid w:val="00131329"/>
    <w:rsid w:val="00131641"/>
    <w:rsid w:val="00131666"/>
    <w:rsid w:val="00131825"/>
    <w:rsid w:val="00131902"/>
    <w:rsid w:val="00131A2E"/>
    <w:rsid w:val="00131D2B"/>
    <w:rsid w:val="00131F6B"/>
    <w:rsid w:val="00131FBD"/>
    <w:rsid w:val="001321A8"/>
    <w:rsid w:val="00132302"/>
    <w:rsid w:val="00132885"/>
    <w:rsid w:val="00132950"/>
    <w:rsid w:val="0013318E"/>
    <w:rsid w:val="0013338C"/>
    <w:rsid w:val="00133553"/>
    <w:rsid w:val="00133AB2"/>
    <w:rsid w:val="00133B7C"/>
    <w:rsid w:val="00133E76"/>
    <w:rsid w:val="00134185"/>
    <w:rsid w:val="00134260"/>
    <w:rsid w:val="00134320"/>
    <w:rsid w:val="00134325"/>
    <w:rsid w:val="0013457F"/>
    <w:rsid w:val="00134B2E"/>
    <w:rsid w:val="00134B61"/>
    <w:rsid w:val="00134B63"/>
    <w:rsid w:val="00134DB1"/>
    <w:rsid w:val="001351A7"/>
    <w:rsid w:val="0013552D"/>
    <w:rsid w:val="001356D6"/>
    <w:rsid w:val="00135C02"/>
    <w:rsid w:val="00135C93"/>
    <w:rsid w:val="00135DBE"/>
    <w:rsid w:val="001360AB"/>
    <w:rsid w:val="00136547"/>
    <w:rsid w:val="0013671B"/>
    <w:rsid w:val="001367C8"/>
    <w:rsid w:val="00136933"/>
    <w:rsid w:val="00136AF7"/>
    <w:rsid w:val="00136DA0"/>
    <w:rsid w:val="0013706D"/>
    <w:rsid w:val="001372C6"/>
    <w:rsid w:val="001374F8"/>
    <w:rsid w:val="0013763C"/>
    <w:rsid w:val="001376C6"/>
    <w:rsid w:val="0013794B"/>
    <w:rsid w:val="00137967"/>
    <w:rsid w:val="001379AA"/>
    <w:rsid w:val="00137B49"/>
    <w:rsid w:val="00137BE3"/>
    <w:rsid w:val="00137D6C"/>
    <w:rsid w:val="00140128"/>
    <w:rsid w:val="001401B2"/>
    <w:rsid w:val="001401F6"/>
    <w:rsid w:val="00140254"/>
    <w:rsid w:val="00140297"/>
    <w:rsid w:val="001404B8"/>
    <w:rsid w:val="001406A6"/>
    <w:rsid w:val="001409AD"/>
    <w:rsid w:val="00140AA0"/>
    <w:rsid w:val="00140C04"/>
    <w:rsid w:val="00140CB2"/>
    <w:rsid w:val="0014116A"/>
    <w:rsid w:val="0014129A"/>
    <w:rsid w:val="001412C6"/>
    <w:rsid w:val="00141415"/>
    <w:rsid w:val="0014165D"/>
    <w:rsid w:val="0014181F"/>
    <w:rsid w:val="00141919"/>
    <w:rsid w:val="00141C28"/>
    <w:rsid w:val="00141F47"/>
    <w:rsid w:val="00142613"/>
    <w:rsid w:val="001427E2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966"/>
    <w:rsid w:val="00144B9C"/>
    <w:rsid w:val="00144C03"/>
    <w:rsid w:val="00144C0F"/>
    <w:rsid w:val="00144D7D"/>
    <w:rsid w:val="00144F18"/>
    <w:rsid w:val="001454C3"/>
    <w:rsid w:val="0014568C"/>
    <w:rsid w:val="00145906"/>
    <w:rsid w:val="0014596C"/>
    <w:rsid w:val="00145A89"/>
    <w:rsid w:val="00145D08"/>
    <w:rsid w:val="00145E2E"/>
    <w:rsid w:val="00146061"/>
    <w:rsid w:val="00146101"/>
    <w:rsid w:val="001461DE"/>
    <w:rsid w:val="001462EB"/>
    <w:rsid w:val="00146623"/>
    <w:rsid w:val="001466B0"/>
    <w:rsid w:val="001466CD"/>
    <w:rsid w:val="0014674F"/>
    <w:rsid w:val="0014679A"/>
    <w:rsid w:val="001469E3"/>
    <w:rsid w:val="00146A35"/>
    <w:rsid w:val="00146B57"/>
    <w:rsid w:val="00146C67"/>
    <w:rsid w:val="00146CE7"/>
    <w:rsid w:val="00146D69"/>
    <w:rsid w:val="0014710A"/>
    <w:rsid w:val="00147820"/>
    <w:rsid w:val="00147844"/>
    <w:rsid w:val="00147930"/>
    <w:rsid w:val="00150042"/>
    <w:rsid w:val="001501DD"/>
    <w:rsid w:val="001503DC"/>
    <w:rsid w:val="0015088A"/>
    <w:rsid w:val="00150917"/>
    <w:rsid w:val="00150AC0"/>
    <w:rsid w:val="00151094"/>
    <w:rsid w:val="0015117E"/>
    <w:rsid w:val="00151239"/>
    <w:rsid w:val="00151597"/>
    <w:rsid w:val="00151697"/>
    <w:rsid w:val="00151982"/>
    <w:rsid w:val="00151A26"/>
    <w:rsid w:val="00151A81"/>
    <w:rsid w:val="00151BE2"/>
    <w:rsid w:val="0015230A"/>
    <w:rsid w:val="0015282F"/>
    <w:rsid w:val="00152B3A"/>
    <w:rsid w:val="00152D42"/>
    <w:rsid w:val="00153190"/>
    <w:rsid w:val="0015325F"/>
    <w:rsid w:val="001538E1"/>
    <w:rsid w:val="00153B7A"/>
    <w:rsid w:val="00153F8B"/>
    <w:rsid w:val="00154158"/>
    <w:rsid w:val="001542D1"/>
    <w:rsid w:val="001542D6"/>
    <w:rsid w:val="00154701"/>
    <w:rsid w:val="00154E9A"/>
    <w:rsid w:val="00154FDC"/>
    <w:rsid w:val="00154FF3"/>
    <w:rsid w:val="001550E7"/>
    <w:rsid w:val="0015514C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D26"/>
    <w:rsid w:val="00156E26"/>
    <w:rsid w:val="00157463"/>
    <w:rsid w:val="001576A8"/>
    <w:rsid w:val="001576B5"/>
    <w:rsid w:val="00157AE4"/>
    <w:rsid w:val="00157B64"/>
    <w:rsid w:val="00157F48"/>
    <w:rsid w:val="00157FB1"/>
    <w:rsid w:val="00160171"/>
    <w:rsid w:val="0016022E"/>
    <w:rsid w:val="001602C3"/>
    <w:rsid w:val="001603AD"/>
    <w:rsid w:val="00160643"/>
    <w:rsid w:val="001607FB"/>
    <w:rsid w:val="00160821"/>
    <w:rsid w:val="0016083C"/>
    <w:rsid w:val="001609A2"/>
    <w:rsid w:val="00160CB8"/>
    <w:rsid w:val="00160DBF"/>
    <w:rsid w:val="0016113B"/>
    <w:rsid w:val="001612EE"/>
    <w:rsid w:val="0016150C"/>
    <w:rsid w:val="00161C18"/>
    <w:rsid w:val="00161F91"/>
    <w:rsid w:val="00161FAD"/>
    <w:rsid w:val="001620B1"/>
    <w:rsid w:val="00162196"/>
    <w:rsid w:val="001623D9"/>
    <w:rsid w:val="00162757"/>
    <w:rsid w:val="00162DC8"/>
    <w:rsid w:val="00162E85"/>
    <w:rsid w:val="00162EB1"/>
    <w:rsid w:val="00162F6D"/>
    <w:rsid w:val="0016309B"/>
    <w:rsid w:val="001630B4"/>
    <w:rsid w:val="00163125"/>
    <w:rsid w:val="00163129"/>
    <w:rsid w:val="00163148"/>
    <w:rsid w:val="0016327D"/>
    <w:rsid w:val="001633F9"/>
    <w:rsid w:val="001639C9"/>
    <w:rsid w:val="00163C50"/>
    <w:rsid w:val="00163EC7"/>
    <w:rsid w:val="00163F95"/>
    <w:rsid w:val="0016420C"/>
    <w:rsid w:val="00164B82"/>
    <w:rsid w:val="00165131"/>
    <w:rsid w:val="00165D9C"/>
    <w:rsid w:val="00166317"/>
    <w:rsid w:val="00166389"/>
    <w:rsid w:val="00166533"/>
    <w:rsid w:val="00166B7C"/>
    <w:rsid w:val="00166C8C"/>
    <w:rsid w:val="0016733F"/>
    <w:rsid w:val="0016766E"/>
    <w:rsid w:val="00167922"/>
    <w:rsid w:val="00167BF2"/>
    <w:rsid w:val="00167C0A"/>
    <w:rsid w:val="00167C64"/>
    <w:rsid w:val="00167F1E"/>
    <w:rsid w:val="00167F3F"/>
    <w:rsid w:val="001700B2"/>
    <w:rsid w:val="00170592"/>
    <w:rsid w:val="00170A7F"/>
    <w:rsid w:val="00171176"/>
    <w:rsid w:val="001713E9"/>
    <w:rsid w:val="00171529"/>
    <w:rsid w:val="00171935"/>
    <w:rsid w:val="00171A2D"/>
    <w:rsid w:val="00171B09"/>
    <w:rsid w:val="00171B96"/>
    <w:rsid w:val="00171E37"/>
    <w:rsid w:val="00171EFA"/>
    <w:rsid w:val="00171F94"/>
    <w:rsid w:val="001722A7"/>
    <w:rsid w:val="00173208"/>
    <w:rsid w:val="00173268"/>
    <w:rsid w:val="00173D58"/>
    <w:rsid w:val="00173E66"/>
    <w:rsid w:val="00173EF5"/>
    <w:rsid w:val="00173EFB"/>
    <w:rsid w:val="001741FD"/>
    <w:rsid w:val="00174214"/>
    <w:rsid w:val="001743F1"/>
    <w:rsid w:val="00174440"/>
    <w:rsid w:val="00174778"/>
    <w:rsid w:val="001748C7"/>
    <w:rsid w:val="00174EC9"/>
    <w:rsid w:val="00175B66"/>
    <w:rsid w:val="00176251"/>
    <w:rsid w:val="00176555"/>
    <w:rsid w:val="00176571"/>
    <w:rsid w:val="00176639"/>
    <w:rsid w:val="00176BB7"/>
    <w:rsid w:val="00176F61"/>
    <w:rsid w:val="00176FC6"/>
    <w:rsid w:val="00177131"/>
    <w:rsid w:val="00177329"/>
    <w:rsid w:val="00177B9E"/>
    <w:rsid w:val="00177F21"/>
    <w:rsid w:val="0018006A"/>
    <w:rsid w:val="0018067C"/>
    <w:rsid w:val="00180808"/>
    <w:rsid w:val="001808E3"/>
    <w:rsid w:val="00180A5F"/>
    <w:rsid w:val="00180B93"/>
    <w:rsid w:val="00181241"/>
    <w:rsid w:val="00181266"/>
    <w:rsid w:val="00181368"/>
    <w:rsid w:val="00181CA5"/>
    <w:rsid w:val="00181EBE"/>
    <w:rsid w:val="00182712"/>
    <w:rsid w:val="00182B96"/>
    <w:rsid w:val="00182C20"/>
    <w:rsid w:val="0018311E"/>
    <w:rsid w:val="001836FC"/>
    <w:rsid w:val="00183711"/>
    <w:rsid w:val="0018373C"/>
    <w:rsid w:val="00183899"/>
    <w:rsid w:val="001838A3"/>
    <w:rsid w:val="0018392E"/>
    <w:rsid w:val="00183A99"/>
    <w:rsid w:val="00183F4D"/>
    <w:rsid w:val="001844F2"/>
    <w:rsid w:val="00184555"/>
    <w:rsid w:val="00184644"/>
    <w:rsid w:val="00184A45"/>
    <w:rsid w:val="00184C73"/>
    <w:rsid w:val="00184E15"/>
    <w:rsid w:val="00185096"/>
    <w:rsid w:val="00185161"/>
    <w:rsid w:val="00185560"/>
    <w:rsid w:val="00185610"/>
    <w:rsid w:val="001863A7"/>
    <w:rsid w:val="00186DDA"/>
    <w:rsid w:val="001873CE"/>
    <w:rsid w:val="001876C1"/>
    <w:rsid w:val="001879AE"/>
    <w:rsid w:val="00187B69"/>
    <w:rsid w:val="00187DE5"/>
    <w:rsid w:val="00187FC9"/>
    <w:rsid w:val="0019042D"/>
    <w:rsid w:val="00190608"/>
    <w:rsid w:val="0019075D"/>
    <w:rsid w:val="001908AB"/>
    <w:rsid w:val="0019098C"/>
    <w:rsid w:val="00190AA5"/>
    <w:rsid w:val="00190CB7"/>
    <w:rsid w:val="00190CDF"/>
    <w:rsid w:val="001914BC"/>
    <w:rsid w:val="001917BB"/>
    <w:rsid w:val="001920C8"/>
    <w:rsid w:val="00192680"/>
    <w:rsid w:val="00192DEF"/>
    <w:rsid w:val="00192F89"/>
    <w:rsid w:val="001930A8"/>
    <w:rsid w:val="001931A9"/>
    <w:rsid w:val="00193233"/>
    <w:rsid w:val="00193325"/>
    <w:rsid w:val="0019385D"/>
    <w:rsid w:val="00193916"/>
    <w:rsid w:val="00193D77"/>
    <w:rsid w:val="00193E6A"/>
    <w:rsid w:val="00193E91"/>
    <w:rsid w:val="0019422A"/>
    <w:rsid w:val="00194473"/>
    <w:rsid w:val="00194484"/>
    <w:rsid w:val="00194570"/>
    <w:rsid w:val="00194577"/>
    <w:rsid w:val="001945F3"/>
    <w:rsid w:val="0019486C"/>
    <w:rsid w:val="001949EB"/>
    <w:rsid w:val="00194AD7"/>
    <w:rsid w:val="00194C88"/>
    <w:rsid w:val="00194FA8"/>
    <w:rsid w:val="00195676"/>
    <w:rsid w:val="001956C4"/>
    <w:rsid w:val="00195739"/>
    <w:rsid w:val="00195741"/>
    <w:rsid w:val="00195743"/>
    <w:rsid w:val="00195EAC"/>
    <w:rsid w:val="0019613C"/>
    <w:rsid w:val="00196209"/>
    <w:rsid w:val="00196213"/>
    <w:rsid w:val="001962BE"/>
    <w:rsid w:val="00196335"/>
    <w:rsid w:val="0019639A"/>
    <w:rsid w:val="001966E8"/>
    <w:rsid w:val="00196C26"/>
    <w:rsid w:val="00196CEB"/>
    <w:rsid w:val="00196DDB"/>
    <w:rsid w:val="00197191"/>
    <w:rsid w:val="0019726E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84C"/>
    <w:rsid w:val="001A0F0E"/>
    <w:rsid w:val="001A1205"/>
    <w:rsid w:val="001A15A6"/>
    <w:rsid w:val="001A1684"/>
    <w:rsid w:val="001A16EC"/>
    <w:rsid w:val="001A17E5"/>
    <w:rsid w:val="001A1BA3"/>
    <w:rsid w:val="001A2053"/>
    <w:rsid w:val="001A226A"/>
    <w:rsid w:val="001A2DAC"/>
    <w:rsid w:val="001A2EF1"/>
    <w:rsid w:val="001A3069"/>
    <w:rsid w:val="001A30CD"/>
    <w:rsid w:val="001A3780"/>
    <w:rsid w:val="001A3861"/>
    <w:rsid w:val="001A38D4"/>
    <w:rsid w:val="001A3B85"/>
    <w:rsid w:val="001A4112"/>
    <w:rsid w:val="001A42B5"/>
    <w:rsid w:val="001A433F"/>
    <w:rsid w:val="001A44DC"/>
    <w:rsid w:val="001A44EA"/>
    <w:rsid w:val="001A4CD2"/>
    <w:rsid w:val="001A4EF0"/>
    <w:rsid w:val="001A50C6"/>
    <w:rsid w:val="001A5249"/>
    <w:rsid w:val="001A5481"/>
    <w:rsid w:val="001A55B9"/>
    <w:rsid w:val="001A570C"/>
    <w:rsid w:val="001A5857"/>
    <w:rsid w:val="001A5942"/>
    <w:rsid w:val="001A59BE"/>
    <w:rsid w:val="001A5D5A"/>
    <w:rsid w:val="001A611B"/>
    <w:rsid w:val="001A6197"/>
    <w:rsid w:val="001A6413"/>
    <w:rsid w:val="001A65E7"/>
    <w:rsid w:val="001A66FF"/>
    <w:rsid w:val="001A67D2"/>
    <w:rsid w:val="001A6965"/>
    <w:rsid w:val="001A6993"/>
    <w:rsid w:val="001A6D2F"/>
    <w:rsid w:val="001A6D9D"/>
    <w:rsid w:val="001A7111"/>
    <w:rsid w:val="001A74D3"/>
    <w:rsid w:val="001A7658"/>
    <w:rsid w:val="001A773F"/>
    <w:rsid w:val="001A79A6"/>
    <w:rsid w:val="001A7A5D"/>
    <w:rsid w:val="001A7A66"/>
    <w:rsid w:val="001A7A8C"/>
    <w:rsid w:val="001A7B43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4A1"/>
    <w:rsid w:val="001B15E7"/>
    <w:rsid w:val="001B1797"/>
    <w:rsid w:val="001B192B"/>
    <w:rsid w:val="001B1BEA"/>
    <w:rsid w:val="001B1D7C"/>
    <w:rsid w:val="001B1DB9"/>
    <w:rsid w:val="001B1F1C"/>
    <w:rsid w:val="001B2191"/>
    <w:rsid w:val="001B2C54"/>
    <w:rsid w:val="001B3018"/>
    <w:rsid w:val="001B3316"/>
    <w:rsid w:val="001B3565"/>
    <w:rsid w:val="001B3577"/>
    <w:rsid w:val="001B3AC2"/>
    <w:rsid w:val="001B3B73"/>
    <w:rsid w:val="001B3C22"/>
    <w:rsid w:val="001B3C71"/>
    <w:rsid w:val="001B3D81"/>
    <w:rsid w:val="001B4025"/>
    <w:rsid w:val="001B41F4"/>
    <w:rsid w:val="001B4210"/>
    <w:rsid w:val="001B4369"/>
    <w:rsid w:val="001B452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10"/>
    <w:rsid w:val="001B5FE8"/>
    <w:rsid w:val="001B604D"/>
    <w:rsid w:val="001B607A"/>
    <w:rsid w:val="001B64E5"/>
    <w:rsid w:val="001B6633"/>
    <w:rsid w:val="001B6705"/>
    <w:rsid w:val="001B6745"/>
    <w:rsid w:val="001B69D1"/>
    <w:rsid w:val="001B6C6B"/>
    <w:rsid w:val="001B743B"/>
    <w:rsid w:val="001B7473"/>
    <w:rsid w:val="001B751F"/>
    <w:rsid w:val="001B75BD"/>
    <w:rsid w:val="001B76D0"/>
    <w:rsid w:val="001B792C"/>
    <w:rsid w:val="001B7DBC"/>
    <w:rsid w:val="001B7FBD"/>
    <w:rsid w:val="001C0184"/>
    <w:rsid w:val="001C026D"/>
    <w:rsid w:val="001C02B7"/>
    <w:rsid w:val="001C02EC"/>
    <w:rsid w:val="001C0571"/>
    <w:rsid w:val="001C07A4"/>
    <w:rsid w:val="001C094B"/>
    <w:rsid w:val="001C0A8E"/>
    <w:rsid w:val="001C0F47"/>
    <w:rsid w:val="001C0F8E"/>
    <w:rsid w:val="001C10EC"/>
    <w:rsid w:val="001C123E"/>
    <w:rsid w:val="001C1484"/>
    <w:rsid w:val="001C168B"/>
    <w:rsid w:val="001C1A03"/>
    <w:rsid w:val="001C1AD1"/>
    <w:rsid w:val="001C1C4E"/>
    <w:rsid w:val="001C1C91"/>
    <w:rsid w:val="001C1CF8"/>
    <w:rsid w:val="001C1FC8"/>
    <w:rsid w:val="001C26DB"/>
    <w:rsid w:val="001C284E"/>
    <w:rsid w:val="001C288C"/>
    <w:rsid w:val="001C2A26"/>
    <w:rsid w:val="001C2ABF"/>
    <w:rsid w:val="001C2B0F"/>
    <w:rsid w:val="001C2B28"/>
    <w:rsid w:val="001C2D46"/>
    <w:rsid w:val="001C319A"/>
    <w:rsid w:val="001C334B"/>
    <w:rsid w:val="001C33EE"/>
    <w:rsid w:val="001C34D8"/>
    <w:rsid w:val="001C397B"/>
    <w:rsid w:val="001C40B8"/>
    <w:rsid w:val="001C4187"/>
    <w:rsid w:val="001C41BC"/>
    <w:rsid w:val="001C458C"/>
    <w:rsid w:val="001C46D4"/>
    <w:rsid w:val="001C4A68"/>
    <w:rsid w:val="001C50C7"/>
    <w:rsid w:val="001C5339"/>
    <w:rsid w:val="001C537C"/>
    <w:rsid w:val="001C5484"/>
    <w:rsid w:val="001C5620"/>
    <w:rsid w:val="001C5996"/>
    <w:rsid w:val="001C5B32"/>
    <w:rsid w:val="001C5BAE"/>
    <w:rsid w:val="001C5C64"/>
    <w:rsid w:val="001C5EF7"/>
    <w:rsid w:val="001C5FB2"/>
    <w:rsid w:val="001C60CD"/>
    <w:rsid w:val="001C6303"/>
    <w:rsid w:val="001C6379"/>
    <w:rsid w:val="001C663D"/>
    <w:rsid w:val="001C6D27"/>
    <w:rsid w:val="001C6DB8"/>
    <w:rsid w:val="001C6F8A"/>
    <w:rsid w:val="001C7035"/>
    <w:rsid w:val="001C7062"/>
    <w:rsid w:val="001C71DE"/>
    <w:rsid w:val="001C7266"/>
    <w:rsid w:val="001C7535"/>
    <w:rsid w:val="001C7585"/>
    <w:rsid w:val="001C7805"/>
    <w:rsid w:val="001C7942"/>
    <w:rsid w:val="001D00DD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3E8"/>
    <w:rsid w:val="001D2401"/>
    <w:rsid w:val="001D2F16"/>
    <w:rsid w:val="001D2FA8"/>
    <w:rsid w:val="001D2FBA"/>
    <w:rsid w:val="001D306B"/>
    <w:rsid w:val="001D30F3"/>
    <w:rsid w:val="001D3116"/>
    <w:rsid w:val="001D323E"/>
    <w:rsid w:val="001D326E"/>
    <w:rsid w:val="001D340E"/>
    <w:rsid w:val="001D3629"/>
    <w:rsid w:val="001D377D"/>
    <w:rsid w:val="001D39F0"/>
    <w:rsid w:val="001D3A5C"/>
    <w:rsid w:val="001D3A6C"/>
    <w:rsid w:val="001D3A7D"/>
    <w:rsid w:val="001D3E41"/>
    <w:rsid w:val="001D3EB1"/>
    <w:rsid w:val="001D3F66"/>
    <w:rsid w:val="001D3FAD"/>
    <w:rsid w:val="001D420A"/>
    <w:rsid w:val="001D494F"/>
    <w:rsid w:val="001D4B2F"/>
    <w:rsid w:val="001D4E25"/>
    <w:rsid w:val="001D5658"/>
    <w:rsid w:val="001D56E8"/>
    <w:rsid w:val="001D571E"/>
    <w:rsid w:val="001D58CE"/>
    <w:rsid w:val="001D5927"/>
    <w:rsid w:val="001D5C07"/>
    <w:rsid w:val="001D6094"/>
    <w:rsid w:val="001D63DF"/>
    <w:rsid w:val="001D6774"/>
    <w:rsid w:val="001D6874"/>
    <w:rsid w:val="001D6878"/>
    <w:rsid w:val="001D6A6A"/>
    <w:rsid w:val="001D6EB6"/>
    <w:rsid w:val="001D7198"/>
    <w:rsid w:val="001D71A7"/>
    <w:rsid w:val="001D730F"/>
    <w:rsid w:val="001D73A6"/>
    <w:rsid w:val="001D73C1"/>
    <w:rsid w:val="001D75F9"/>
    <w:rsid w:val="001D7762"/>
    <w:rsid w:val="001D7849"/>
    <w:rsid w:val="001D79BB"/>
    <w:rsid w:val="001D7EB6"/>
    <w:rsid w:val="001E009A"/>
    <w:rsid w:val="001E05B1"/>
    <w:rsid w:val="001E077C"/>
    <w:rsid w:val="001E07DE"/>
    <w:rsid w:val="001E0AEC"/>
    <w:rsid w:val="001E0CE4"/>
    <w:rsid w:val="001E0DFB"/>
    <w:rsid w:val="001E1640"/>
    <w:rsid w:val="001E1B9E"/>
    <w:rsid w:val="001E1FB6"/>
    <w:rsid w:val="001E202D"/>
    <w:rsid w:val="001E206A"/>
    <w:rsid w:val="001E2396"/>
    <w:rsid w:val="001E2585"/>
    <w:rsid w:val="001E2652"/>
    <w:rsid w:val="001E28A0"/>
    <w:rsid w:val="001E2A49"/>
    <w:rsid w:val="001E2AC8"/>
    <w:rsid w:val="001E2DBA"/>
    <w:rsid w:val="001E31E7"/>
    <w:rsid w:val="001E3B6A"/>
    <w:rsid w:val="001E3BC0"/>
    <w:rsid w:val="001E3D3E"/>
    <w:rsid w:val="001E3EFC"/>
    <w:rsid w:val="001E4219"/>
    <w:rsid w:val="001E4606"/>
    <w:rsid w:val="001E4AD4"/>
    <w:rsid w:val="001E5050"/>
    <w:rsid w:val="001E5169"/>
    <w:rsid w:val="001E52CA"/>
    <w:rsid w:val="001E53A1"/>
    <w:rsid w:val="001E556A"/>
    <w:rsid w:val="001E5587"/>
    <w:rsid w:val="001E56CD"/>
    <w:rsid w:val="001E58E7"/>
    <w:rsid w:val="001E5E22"/>
    <w:rsid w:val="001E63CE"/>
    <w:rsid w:val="001E65E3"/>
    <w:rsid w:val="001E6B69"/>
    <w:rsid w:val="001E6B76"/>
    <w:rsid w:val="001E6C92"/>
    <w:rsid w:val="001E725C"/>
    <w:rsid w:val="001E729E"/>
    <w:rsid w:val="001E72C6"/>
    <w:rsid w:val="001E7325"/>
    <w:rsid w:val="001E7517"/>
    <w:rsid w:val="001E78CA"/>
    <w:rsid w:val="001E7C46"/>
    <w:rsid w:val="001E7E55"/>
    <w:rsid w:val="001E7EBB"/>
    <w:rsid w:val="001E7F25"/>
    <w:rsid w:val="001F0306"/>
    <w:rsid w:val="001F04CA"/>
    <w:rsid w:val="001F0537"/>
    <w:rsid w:val="001F097A"/>
    <w:rsid w:val="001F09F7"/>
    <w:rsid w:val="001F110B"/>
    <w:rsid w:val="001F11F3"/>
    <w:rsid w:val="001F13D9"/>
    <w:rsid w:val="001F1565"/>
    <w:rsid w:val="001F15BB"/>
    <w:rsid w:val="001F17AC"/>
    <w:rsid w:val="001F1C81"/>
    <w:rsid w:val="001F1E7C"/>
    <w:rsid w:val="001F2457"/>
    <w:rsid w:val="001F26AB"/>
    <w:rsid w:val="001F26BE"/>
    <w:rsid w:val="001F2728"/>
    <w:rsid w:val="001F2906"/>
    <w:rsid w:val="001F2C8C"/>
    <w:rsid w:val="001F2D4F"/>
    <w:rsid w:val="001F2DA4"/>
    <w:rsid w:val="001F2E4D"/>
    <w:rsid w:val="001F32E8"/>
    <w:rsid w:val="001F35A8"/>
    <w:rsid w:val="001F3741"/>
    <w:rsid w:val="001F392E"/>
    <w:rsid w:val="001F3B77"/>
    <w:rsid w:val="001F3E08"/>
    <w:rsid w:val="001F3F0F"/>
    <w:rsid w:val="001F4103"/>
    <w:rsid w:val="001F4146"/>
    <w:rsid w:val="001F41BA"/>
    <w:rsid w:val="001F456D"/>
    <w:rsid w:val="001F468A"/>
    <w:rsid w:val="001F46D6"/>
    <w:rsid w:val="001F4776"/>
    <w:rsid w:val="001F48FD"/>
    <w:rsid w:val="001F4C91"/>
    <w:rsid w:val="001F5018"/>
    <w:rsid w:val="001F5252"/>
    <w:rsid w:val="001F54A0"/>
    <w:rsid w:val="001F54ED"/>
    <w:rsid w:val="001F5606"/>
    <w:rsid w:val="001F582F"/>
    <w:rsid w:val="001F5957"/>
    <w:rsid w:val="001F595C"/>
    <w:rsid w:val="001F5B25"/>
    <w:rsid w:val="001F5DAF"/>
    <w:rsid w:val="001F5F8E"/>
    <w:rsid w:val="001F6052"/>
    <w:rsid w:val="001F63FF"/>
    <w:rsid w:val="001F6422"/>
    <w:rsid w:val="001F647A"/>
    <w:rsid w:val="001F6869"/>
    <w:rsid w:val="001F69ED"/>
    <w:rsid w:val="001F6A96"/>
    <w:rsid w:val="001F6B8D"/>
    <w:rsid w:val="001F6FD9"/>
    <w:rsid w:val="001F730C"/>
    <w:rsid w:val="001F7591"/>
    <w:rsid w:val="002002C3"/>
    <w:rsid w:val="00200389"/>
    <w:rsid w:val="002005F7"/>
    <w:rsid w:val="002006A3"/>
    <w:rsid w:val="002006AC"/>
    <w:rsid w:val="002008BC"/>
    <w:rsid w:val="00200A7F"/>
    <w:rsid w:val="00200ADA"/>
    <w:rsid w:val="00200E52"/>
    <w:rsid w:val="00200E7A"/>
    <w:rsid w:val="00201184"/>
    <w:rsid w:val="002012A0"/>
    <w:rsid w:val="002014F8"/>
    <w:rsid w:val="0020163E"/>
    <w:rsid w:val="00201852"/>
    <w:rsid w:val="002019A3"/>
    <w:rsid w:val="002019B6"/>
    <w:rsid w:val="002020E0"/>
    <w:rsid w:val="0020215D"/>
    <w:rsid w:val="00202255"/>
    <w:rsid w:val="00202462"/>
    <w:rsid w:val="002024DA"/>
    <w:rsid w:val="002024DB"/>
    <w:rsid w:val="00202562"/>
    <w:rsid w:val="002026D7"/>
    <w:rsid w:val="00202740"/>
    <w:rsid w:val="0020290B"/>
    <w:rsid w:val="00202C77"/>
    <w:rsid w:val="00202F4B"/>
    <w:rsid w:val="00203283"/>
    <w:rsid w:val="00203416"/>
    <w:rsid w:val="002034A3"/>
    <w:rsid w:val="00203997"/>
    <w:rsid w:val="002039C1"/>
    <w:rsid w:val="00203BA7"/>
    <w:rsid w:val="00203D18"/>
    <w:rsid w:val="002042E7"/>
    <w:rsid w:val="002047A4"/>
    <w:rsid w:val="00204876"/>
    <w:rsid w:val="00204A9B"/>
    <w:rsid w:val="00204B43"/>
    <w:rsid w:val="00204D65"/>
    <w:rsid w:val="00205498"/>
    <w:rsid w:val="002054A4"/>
    <w:rsid w:val="00205A9B"/>
    <w:rsid w:val="00205E2A"/>
    <w:rsid w:val="00206177"/>
    <w:rsid w:val="0020668E"/>
    <w:rsid w:val="002067DF"/>
    <w:rsid w:val="00206848"/>
    <w:rsid w:val="002068A9"/>
    <w:rsid w:val="00206B1C"/>
    <w:rsid w:val="00207117"/>
    <w:rsid w:val="00207218"/>
    <w:rsid w:val="00207430"/>
    <w:rsid w:val="0020764C"/>
    <w:rsid w:val="002077D0"/>
    <w:rsid w:val="00207B91"/>
    <w:rsid w:val="00207C3B"/>
    <w:rsid w:val="00207CD2"/>
    <w:rsid w:val="00207D23"/>
    <w:rsid w:val="00207F2F"/>
    <w:rsid w:val="00207FE0"/>
    <w:rsid w:val="00210121"/>
    <w:rsid w:val="0021049E"/>
    <w:rsid w:val="00210662"/>
    <w:rsid w:val="0021070D"/>
    <w:rsid w:val="00210A39"/>
    <w:rsid w:val="00210AEB"/>
    <w:rsid w:val="00210BB9"/>
    <w:rsid w:val="00210DE3"/>
    <w:rsid w:val="00210E72"/>
    <w:rsid w:val="002110A8"/>
    <w:rsid w:val="0021155F"/>
    <w:rsid w:val="002115DA"/>
    <w:rsid w:val="002116ED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2F2"/>
    <w:rsid w:val="002133B4"/>
    <w:rsid w:val="002133F0"/>
    <w:rsid w:val="00213AAC"/>
    <w:rsid w:val="00213B67"/>
    <w:rsid w:val="00213F3B"/>
    <w:rsid w:val="00214287"/>
    <w:rsid w:val="0021454C"/>
    <w:rsid w:val="00214811"/>
    <w:rsid w:val="00214C85"/>
    <w:rsid w:val="002153A1"/>
    <w:rsid w:val="00215411"/>
    <w:rsid w:val="00215642"/>
    <w:rsid w:val="00215645"/>
    <w:rsid w:val="0021568A"/>
    <w:rsid w:val="00215D37"/>
    <w:rsid w:val="00215DA9"/>
    <w:rsid w:val="0021663D"/>
    <w:rsid w:val="00217433"/>
    <w:rsid w:val="00217461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806"/>
    <w:rsid w:val="00220A0C"/>
    <w:rsid w:val="00220AB1"/>
    <w:rsid w:val="00220C1D"/>
    <w:rsid w:val="00220FCA"/>
    <w:rsid w:val="00221053"/>
    <w:rsid w:val="0022106D"/>
    <w:rsid w:val="0022123B"/>
    <w:rsid w:val="002215C1"/>
    <w:rsid w:val="0022180B"/>
    <w:rsid w:val="00221A45"/>
    <w:rsid w:val="00221B8E"/>
    <w:rsid w:val="00221D14"/>
    <w:rsid w:val="00221DB2"/>
    <w:rsid w:val="00221FD2"/>
    <w:rsid w:val="002220A1"/>
    <w:rsid w:val="002222F5"/>
    <w:rsid w:val="002224BA"/>
    <w:rsid w:val="00222C99"/>
    <w:rsid w:val="00223027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258"/>
    <w:rsid w:val="002244B2"/>
    <w:rsid w:val="002247F7"/>
    <w:rsid w:val="0022491A"/>
    <w:rsid w:val="00224C52"/>
    <w:rsid w:val="00224CB3"/>
    <w:rsid w:val="00224D1E"/>
    <w:rsid w:val="00224E0B"/>
    <w:rsid w:val="002250F0"/>
    <w:rsid w:val="002253A0"/>
    <w:rsid w:val="002253C6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5B9"/>
    <w:rsid w:val="002267CE"/>
    <w:rsid w:val="002269D4"/>
    <w:rsid w:val="00226B58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27FEE"/>
    <w:rsid w:val="002306D4"/>
    <w:rsid w:val="00230897"/>
    <w:rsid w:val="00230A1C"/>
    <w:rsid w:val="00230B10"/>
    <w:rsid w:val="00230BA6"/>
    <w:rsid w:val="00230F45"/>
    <w:rsid w:val="00230F85"/>
    <w:rsid w:val="00231396"/>
    <w:rsid w:val="002318E7"/>
    <w:rsid w:val="00231AD2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09"/>
    <w:rsid w:val="00233930"/>
    <w:rsid w:val="00233972"/>
    <w:rsid w:val="00233B3F"/>
    <w:rsid w:val="00233E7A"/>
    <w:rsid w:val="00233F0A"/>
    <w:rsid w:val="00233F37"/>
    <w:rsid w:val="0023439E"/>
    <w:rsid w:val="00234626"/>
    <w:rsid w:val="002346E7"/>
    <w:rsid w:val="0023471A"/>
    <w:rsid w:val="0023471E"/>
    <w:rsid w:val="0023479D"/>
    <w:rsid w:val="00234EBE"/>
    <w:rsid w:val="002353B2"/>
    <w:rsid w:val="002355A3"/>
    <w:rsid w:val="00235998"/>
    <w:rsid w:val="00235C76"/>
    <w:rsid w:val="0023613D"/>
    <w:rsid w:val="00236263"/>
    <w:rsid w:val="002362E4"/>
    <w:rsid w:val="00236572"/>
    <w:rsid w:val="00236AD6"/>
    <w:rsid w:val="00236E7D"/>
    <w:rsid w:val="002372CE"/>
    <w:rsid w:val="0023769D"/>
    <w:rsid w:val="0023782F"/>
    <w:rsid w:val="00237997"/>
    <w:rsid w:val="00237CBA"/>
    <w:rsid w:val="00237F25"/>
    <w:rsid w:val="00240169"/>
    <w:rsid w:val="002401D1"/>
    <w:rsid w:val="002403F0"/>
    <w:rsid w:val="002404F8"/>
    <w:rsid w:val="0024054E"/>
    <w:rsid w:val="00240727"/>
    <w:rsid w:val="00240B24"/>
    <w:rsid w:val="00240B8F"/>
    <w:rsid w:val="00240DF5"/>
    <w:rsid w:val="00240E40"/>
    <w:rsid w:val="002411FD"/>
    <w:rsid w:val="00241561"/>
    <w:rsid w:val="0024162D"/>
    <w:rsid w:val="00241A36"/>
    <w:rsid w:val="00241B2B"/>
    <w:rsid w:val="00241C91"/>
    <w:rsid w:val="002421DB"/>
    <w:rsid w:val="002424E8"/>
    <w:rsid w:val="0024258C"/>
    <w:rsid w:val="00242686"/>
    <w:rsid w:val="002428CE"/>
    <w:rsid w:val="00242A94"/>
    <w:rsid w:val="00242ADB"/>
    <w:rsid w:val="00242CB0"/>
    <w:rsid w:val="0024324A"/>
    <w:rsid w:val="002434AB"/>
    <w:rsid w:val="0024360A"/>
    <w:rsid w:val="00243826"/>
    <w:rsid w:val="00243B84"/>
    <w:rsid w:val="00243E23"/>
    <w:rsid w:val="002446BF"/>
    <w:rsid w:val="002446FA"/>
    <w:rsid w:val="00244C1F"/>
    <w:rsid w:val="00245098"/>
    <w:rsid w:val="0024509D"/>
    <w:rsid w:val="002450E9"/>
    <w:rsid w:val="0024529B"/>
    <w:rsid w:val="002454F9"/>
    <w:rsid w:val="00245578"/>
    <w:rsid w:val="002462F6"/>
    <w:rsid w:val="002463BA"/>
    <w:rsid w:val="0024657E"/>
    <w:rsid w:val="00246846"/>
    <w:rsid w:val="00246EDD"/>
    <w:rsid w:val="00247158"/>
    <w:rsid w:val="002472F9"/>
    <w:rsid w:val="002474A5"/>
    <w:rsid w:val="002474F6"/>
    <w:rsid w:val="00247653"/>
    <w:rsid w:val="00247DE4"/>
    <w:rsid w:val="002502AC"/>
    <w:rsid w:val="00250334"/>
    <w:rsid w:val="002504B3"/>
    <w:rsid w:val="00250618"/>
    <w:rsid w:val="0025073E"/>
    <w:rsid w:val="00250745"/>
    <w:rsid w:val="00250913"/>
    <w:rsid w:val="00250D6E"/>
    <w:rsid w:val="00250DE1"/>
    <w:rsid w:val="00250F1A"/>
    <w:rsid w:val="00250F91"/>
    <w:rsid w:val="00250FE4"/>
    <w:rsid w:val="0025105A"/>
    <w:rsid w:val="00251209"/>
    <w:rsid w:val="002514C0"/>
    <w:rsid w:val="0025172F"/>
    <w:rsid w:val="00251951"/>
    <w:rsid w:val="00251964"/>
    <w:rsid w:val="00251A6C"/>
    <w:rsid w:val="00251FEE"/>
    <w:rsid w:val="002525B7"/>
    <w:rsid w:val="0025299B"/>
    <w:rsid w:val="00252BEC"/>
    <w:rsid w:val="00253419"/>
    <w:rsid w:val="002535AD"/>
    <w:rsid w:val="00253D5E"/>
    <w:rsid w:val="00253D6C"/>
    <w:rsid w:val="002540E6"/>
    <w:rsid w:val="0025449A"/>
    <w:rsid w:val="002544B9"/>
    <w:rsid w:val="0025477F"/>
    <w:rsid w:val="00254870"/>
    <w:rsid w:val="002548E8"/>
    <w:rsid w:val="00254A3A"/>
    <w:rsid w:val="002553A7"/>
    <w:rsid w:val="002555CE"/>
    <w:rsid w:val="002556F0"/>
    <w:rsid w:val="0025577A"/>
    <w:rsid w:val="0025582E"/>
    <w:rsid w:val="00255E03"/>
    <w:rsid w:val="002560BB"/>
    <w:rsid w:val="0025616C"/>
    <w:rsid w:val="002561D1"/>
    <w:rsid w:val="002567A5"/>
    <w:rsid w:val="002567DD"/>
    <w:rsid w:val="002567EB"/>
    <w:rsid w:val="002568E3"/>
    <w:rsid w:val="00256A01"/>
    <w:rsid w:val="00256AAC"/>
    <w:rsid w:val="00256B00"/>
    <w:rsid w:val="00256CA0"/>
    <w:rsid w:val="00257107"/>
    <w:rsid w:val="0025724F"/>
    <w:rsid w:val="002574AF"/>
    <w:rsid w:val="0025760D"/>
    <w:rsid w:val="00257D70"/>
    <w:rsid w:val="00257E34"/>
    <w:rsid w:val="00260373"/>
    <w:rsid w:val="00260947"/>
    <w:rsid w:val="00260E1D"/>
    <w:rsid w:val="00260FDE"/>
    <w:rsid w:val="002610B8"/>
    <w:rsid w:val="002613BB"/>
    <w:rsid w:val="00261408"/>
    <w:rsid w:val="00261710"/>
    <w:rsid w:val="002618F3"/>
    <w:rsid w:val="0026190C"/>
    <w:rsid w:val="002619C8"/>
    <w:rsid w:val="00261D98"/>
    <w:rsid w:val="00261FF8"/>
    <w:rsid w:val="0026267D"/>
    <w:rsid w:val="00262A8A"/>
    <w:rsid w:val="00262F2B"/>
    <w:rsid w:val="00262FDC"/>
    <w:rsid w:val="0026333F"/>
    <w:rsid w:val="00263979"/>
    <w:rsid w:val="00263B4D"/>
    <w:rsid w:val="00263C46"/>
    <w:rsid w:val="00263C73"/>
    <w:rsid w:val="0026415D"/>
    <w:rsid w:val="00264204"/>
    <w:rsid w:val="00264383"/>
    <w:rsid w:val="00264511"/>
    <w:rsid w:val="0026454B"/>
    <w:rsid w:val="0026482B"/>
    <w:rsid w:val="00265071"/>
    <w:rsid w:val="002656C1"/>
    <w:rsid w:val="0026586A"/>
    <w:rsid w:val="00265B81"/>
    <w:rsid w:val="00265D81"/>
    <w:rsid w:val="0026605B"/>
    <w:rsid w:val="0026678F"/>
    <w:rsid w:val="002667D8"/>
    <w:rsid w:val="00267393"/>
    <w:rsid w:val="0026752B"/>
    <w:rsid w:val="00267868"/>
    <w:rsid w:val="00267A98"/>
    <w:rsid w:val="00267C72"/>
    <w:rsid w:val="002702DE"/>
    <w:rsid w:val="002708ED"/>
    <w:rsid w:val="00270A43"/>
    <w:rsid w:val="00270F6D"/>
    <w:rsid w:val="002715AD"/>
    <w:rsid w:val="0027191E"/>
    <w:rsid w:val="00271B73"/>
    <w:rsid w:val="00271E89"/>
    <w:rsid w:val="002721C1"/>
    <w:rsid w:val="0027221C"/>
    <w:rsid w:val="002725C7"/>
    <w:rsid w:val="00272766"/>
    <w:rsid w:val="002727E1"/>
    <w:rsid w:val="00272A8B"/>
    <w:rsid w:val="00272AEA"/>
    <w:rsid w:val="00272D2E"/>
    <w:rsid w:val="00273024"/>
    <w:rsid w:val="00273658"/>
    <w:rsid w:val="00273785"/>
    <w:rsid w:val="002737DB"/>
    <w:rsid w:val="002737E4"/>
    <w:rsid w:val="00273921"/>
    <w:rsid w:val="00273A00"/>
    <w:rsid w:val="00273C13"/>
    <w:rsid w:val="00273D29"/>
    <w:rsid w:val="00274058"/>
    <w:rsid w:val="0027464B"/>
    <w:rsid w:val="00274670"/>
    <w:rsid w:val="0027486C"/>
    <w:rsid w:val="00274AE9"/>
    <w:rsid w:val="00274E04"/>
    <w:rsid w:val="00274E1A"/>
    <w:rsid w:val="00274E65"/>
    <w:rsid w:val="0027511B"/>
    <w:rsid w:val="002752CC"/>
    <w:rsid w:val="002753FB"/>
    <w:rsid w:val="00275736"/>
    <w:rsid w:val="002760DE"/>
    <w:rsid w:val="002760DF"/>
    <w:rsid w:val="002762F2"/>
    <w:rsid w:val="0027634F"/>
    <w:rsid w:val="00276769"/>
    <w:rsid w:val="002767C8"/>
    <w:rsid w:val="00276861"/>
    <w:rsid w:val="002769C6"/>
    <w:rsid w:val="00276D43"/>
    <w:rsid w:val="00276D79"/>
    <w:rsid w:val="00276E2E"/>
    <w:rsid w:val="00276E5E"/>
    <w:rsid w:val="00276EE3"/>
    <w:rsid w:val="00276FFA"/>
    <w:rsid w:val="00277049"/>
    <w:rsid w:val="00277161"/>
    <w:rsid w:val="002772BD"/>
    <w:rsid w:val="002772E2"/>
    <w:rsid w:val="0027764D"/>
    <w:rsid w:val="0027776C"/>
    <w:rsid w:val="00277776"/>
    <w:rsid w:val="00277819"/>
    <w:rsid w:val="00277B27"/>
    <w:rsid w:val="00277D27"/>
    <w:rsid w:val="00277DB3"/>
    <w:rsid w:val="00277E2D"/>
    <w:rsid w:val="00277EAB"/>
    <w:rsid w:val="0028030A"/>
    <w:rsid w:val="00280364"/>
    <w:rsid w:val="00280561"/>
    <w:rsid w:val="002806CD"/>
    <w:rsid w:val="00280729"/>
    <w:rsid w:val="002807F4"/>
    <w:rsid w:val="00280A0E"/>
    <w:rsid w:val="00280A86"/>
    <w:rsid w:val="00280BB5"/>
    <w:rsid w:val="0028121F"/>
    <w:rsid w:val="0028134E"/>
    <w:rsid w:val="002813A1"/>
    <w:rsid w:val="0028152D"/>
    <w:rsid w:val="0028189B"/>
    <w:rsid w:val="00282836"/>
    <w:rsid w:val="002828A9"/>
    <w:rsid w:val="00282B91"/>
    <w:rsid w:val="00282C1C"/>
    <w:rsid w:val="00282CF8"/>
    <w:rsid w:val="00283299"/>
    <w:rsid w:val="0028337E"/>
    <w:rsid w:val="0028345D"/>
    <w:rsid w:val="00283A63"/>
    <w:rsid w:val="00283A99"/>
    <w:rsid w:val="00283ACC"/>
    <w:rsid w:val="00283B2F"/>
    <w:rsid w:val="00283CAD"/>
    <w:rsid w:val="00284017"/>
    <w:rsid w:val="00284024"/>
    <w:rsid w:val="00284047"/>
    <w:rsid w:val="00284136"/>
    <w:rsid w:val="0028463C"/>
    <w:rsid w:val="002846E8"/>
    <w:rsid w:val="002846FF"/>
    <w:rsid w:val="00284ACF"/>
    <w:rsid w:val="00285393"/>
    <w:rsid w:val="002853AD"/>
    <w:rsid w:val="00285F31"/>
    <w:rsid w:val="00286515"/>
    <w:rsid w:val="002866B7"/>
    <w:rsid w:val="00286AC4"/>
    <w:rsid w:val="00286CB0"/>
    <w:rsid w:val="00287949"/>
    <w:rsid w:val="00287A06"/>
    <w:rsid w:val="00290820"/>
    <w:rsid w:val="00290B1E"/>
    <w:rsid w:val="002910B6"/>
    <w:rsid w:val="0029143A"/>
    <w:rsid w:val="0029185E"/>
    <w:rsid w:val="00291AB0"/>
    <w:rsid w:val="00291C79"/>
    <w:rsid w:val="00291F8E"/>
    <w:rsid w:val="002922F7"/>
    <w:rsid w:val="002924A1"/>
    <w:rsid w:val="00292510"/>
    <w:rsid w:val="0029283F"/>
    <w:rsid w:val="00292B16"/>
    <w:rsid w:val="00292D23"/>
    <w:rsid w:val="00292F4B"/>
    <w:rsid w:val="0029306F"/>
    <w:rsid w:val="002932AE"/>
    <w:rsid w:val="00293932"/>
    <w:rsid w:val="002939D3"/>
    <w:rsid w:val="002939F2"/>
    <w:rsid w:val="0029445F"/>
    <w:rsid w:val="0029452D"/>
    <w:rsid w:val="0029453D"/>
    <w:rsid w:val="0029475A"/>
    <w:rsid w:val="0029476E"/>
    <w:rsid w:val="002947EA"/>
    <w:rsid w:val="002948A7"/>
    <w:rsid w:val="002949DF"/>
    <w:rsid w:val="00294AB9"/>
    <w:rsid w:val="00294CDE"/>
    <w:rsid w:val="00294EAD"/>
    <w:rsid w:val="00295772"/>
    <w:rsid w:val="0029582D"/>
    <w:rsid w:val="00295A56"/>
    <w:rsid w:val="00295BC8"/>
    <w:rsid w:val="00295C34"/>
    <w:rsid w:val="00295EDB"/>
    <w:rsid w:val="002960BA"/>
    <w:rsid w:val="002961F0"/>
    <w:rsid w:val="002967DA"/>
    <w:rsid w:val="00296A8C"/>
    <w:rsid w:val="00296AC5"/>
    <w:rsid w:val="00296CA6"/>
    <w:rsid w:val="00296D4F"/>
    <w:rsid w:val="00297170"/>
    <w:rsid w:val="00297192"/>
    <w:rsid w:val="002971B2"/>
    <w:rsid w:val="0029722F"/>
    <w:rsid w:val="00297279"/>
    <w:rsid w:val="00297527"/>
    <w:rsid w:val="0029771D"/>
    <w:rsid w:val="002978A7"/>
    <w:rsid w:val="00297A8A"/>
    <w:rsid w:val="00297C42"/>
    <w:rsid w:val="002A000D"/>
    <w:rsid w:val="002A001B"/>
    <w:rsid w:val="002A0495"/>
    <w:rsid w:val="002A0813"/>
    <w:rsid w:val="002A0F4A"/>
    <w:rsid w:val="002A1131"/>
    <w:rsid w:val="002A1198"/>
    <w:rsid w:val="002A1477"/>
    <w:rsid w:val="002A14F2"/>
    <w:rsid w:val="002A15CD"/>
    <w:rsid w:val="002A1D0C"/>
    <w:rsid w:val="002A2662"/>
    <w:rsid w:val="002A277B"/>
    <w:rsid w:val="002A2C53"/>
    <w:rsid w:val="002A2CA9"/>
    <w:rsid w:val="002A2EDA"/>
    <w:rsid w:val="002A2FEF"/>
    <w:rsid w:val="002A330A"/>
    <w:rsid w:val="002A3402"/>
    <w:rsid w:val="002A34D2"/>
    <w:rsid w:val="002A38C4"/>
    <w:rsid w:val="002A3DB2"/>
    <w:rsid w:val="002A3DF5"/>
    <w:rsid w:val="002A4047"/>
    <w:rsid w:val="002A40A6"/>
    <w:rsid w:val="002A410B"/>
    <w:rsid w:val="002A43D6"/>
    <w:rsid w:val="002A46E5"/>
    <w:rsid w:val="002A46FB"/>
    <w:rsid w:val="002A4782"/>
    <w:rsid w:val="002A4A43"/>
    <w:rsid w:val="002A4D86"/>
    <w:rsid w:val="002A4E24"/>
    <w:rsid w:val="002A4E58"/>
    <w:rsid w:val="002A4FB4"/>
    <w:rsid w:val="002A56FD"/>
    <w:rsid w:val="002A5802"/>
    <w:rsid w:val="002A5D0C"/>
    <w:rsid w:val="002A5E69"/>
    <w:rsid w:val="002A6019"/>
    <w:rsid w:val="002A63E4"/>
    <w:rsid w:val="002A64A4"/>
    <w:rsid w:val="002A65A1"/>
    <w:rsid w:val="002A6E30"/>
    <w:rsid w:val="002A6FE2"/>
    <w:rsid w:val="002A7042"/>
    <w:rsid w:val="002A72EC"/>
    <w:rsid w:val="002A738D"/>
    <w:rsid w:val="002A73DE"/>
    <w:rsid w:val="002A7C48"/>
    <w:rsid w:val="002A7C4C"/>
    <w:rsid w:val="002A7CFD"/>
    <w:rsid w:val="002A7F8A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1DD7"/>
    <w:rsid w:val="002B2010"/>
    <w:rsid w:val="002B2345"/>
    <w:rsid w:val="002B2495"/>
    <w:rsid w:val="002B26C5"/>
    <w:rsid w:val="002B29F3"/>
    <w:rsid w:val="002B2BF7"/>
    <w:rsid w:val="002B2C1A"/>
    <w:rsid w:val="002B2F13"/>
    <w:rsid w:val="002B30FD"/>
    <w:rsid w:val="002B3131"/>
    <w:rsid w:val="002B31E1"/>
    <w:rsid w:val="002B321C"/>
    <w:rsid w:val="002B3BB1"/>
    <w:rsid w:val="002B3C1B"/>
    <w:rsid w:val="002B3DAD"/>
    <w:rsid w:val="002B3F54"/>
    <w:rsid w:val="002B40CC"/>
    <w:rsid w:val="002B415A"/>
    <w:rsid w:val="002B44A2"/>
    <w:rsid w:val="002B4524"/>
    <w:rsid w:val="002B46D2"/>
    <w:rsid w:val="002B4840"/>
    <w:rsid w:val="002B489A"/>
    <w:rsid w:val="002B494D"/>
    <w:rsid w:val="002B4AC1"/>
    <w:rsid w:val="002B4DC4"/>
    <w:rsid w:val="002B4EA8"/>
    <w:rsid w:val="002B4ED0"/>
    <w:rsid w:val="002B4FEA"/>
    <w:rsid w:val="002B527F"/>
    <w:rsid w:val="002B52B6"/>
    <w:rsid w:val="002B52DB"/>
    <w:rsid w:val="002B53B7"/>
    <w:rsid w:val="002B57BD"/>
    <w:rsid w:val="002B594C"/>
    <w:rsid w:val="002B5E50"/>
    <w:rsid w:val="002B5E8A"/>
    <w:rsid w:val="002B61A0"/>
    <w:rsid w:val="002B6AFC"/>
    <w:rsid w:val="002B6DF2"/>
    <w:rsid w:val="002B6E12"/>
    <w:rsid w:val="002B6E58"/>
    <w:rsid w:val="002B6F9D"/>
    <w:rsid w:val="002B74A7"/>
    <w:rsid w:val="002B797B"/>
    <w:rsid w:val="002C0486"/>
    <w:rsid w:val="002C05CE"/>
    <w:rsid w:val="002C09D8"/>
    <w:rsid w:val="002C0D1C"/>
    <w:rsid w:val="002C0DA7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807"/>
    <w:rsid w:val="002C1A1B"/>
    <w:rsid w:val="002C1BFA"/>
    <w:rsid w:val="002C20B3"/>
    <w:rsid w:val="002C218B"/>
    <w:rsid w:val="002C2B0A"/>
    <w:rsid w:val="002C2F7F"/>
    <w:rsid w:val="002C30BE"/>
    <w:rsid w:val="002C3123"/>
    <w:rsid w:val="002C34EF"/>
    <w:rsid w:val="002C36AA"/>
    <w:rsid w:val="002C39AD"/>
    <w:rsid w:val="002C3B91"/>
    <w:rsid w:val="002C41C3"/>
    <w:rsid w:val="002C463C"/>
    <w:rsid w:val="002C47CE"/>
    <w:rsid w:val="002C4AA5"/>
    <w:rsid w:val="002C4E1A"/>
    <w:rsid w:val="002C4EC4"/>
    <w:rsid w:val="002C5040"/>
    <w:rsid w:val="002C5247"/>
    <w:rsid w:val="002C53B2"/>
    <w:rsid w:val="002C53EF"/>
    <w:rsid w:val="002C588F"/>
    <w:rsid w:val="002C59D6"/>
    <w:rsid w:val="002C5B62"/>
    <w:rsid w:val="002C5C26"/>
    <w:rsid w:val="002C5C65"/>
    <w:rsid w:val="002C5E51"/>
    <w:rsid w:val="002C6457"/>
    <w:rsid w:val="002C658C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6C7"/>
    <w:rsid w:val="002D09ED"/>
    <w:rsid w:val="002D0B31"/>
    <w:rsid w:val="002D0F25"/>
    <w:rsid w:val="002D116E"/>
    <w:rsid w:val="002D1312"/>
    <w:rsid w:val="002D1847"/>
    <w:rsid w:val="002D18CC"/>
    <w:rsid w:val="002D1AB5"/>
    <w:rsid w:val="002D1C61"/>
    <w:rsid w:val="002D1DEA"/>
    <w:rsid w:val="002D1E3C"/>
    <w:rsid w:val="002D20EB"/>
    <w:rsid w:val="002D21EA"/>
    <w:rsid w:val="002D23EC"/>
    <w:rsid w:val="002D24AA"/>
    <w:rsid w:val="002D2506"/>
    <w:rsid w:val="002D2753"/>
    <w:rsid w:val="002D288A"/>
    <w:rsid w:val="002D29B5"/>
    <w:rsid w:val="002D2AC4"/>
    <w:rsid w:val="002D2B19"/>
    <w:rsid w:val="002D3451"/>
    <w:rsid w:val="002D347A"/>
    <w:rsid w:val="002D3583"/>
    <w:rsid w:val="002D38D6"/>
    <w:rsid w:val="002D3C8A"/>
    <w:rsid w:val="002D3C8E"/>
    <w:rsid w:val="002D3CDD"/>
    <w:rsid w:val="002D3E22"/>
    <w:rsid w:val="002D3ED7"/>
    <w:rsid w:val="002D3F82"/>
    <w:rsid w:val="002D41C4"/>
    <w:rsid w:val="002D41E3"/>
    <w:rsid w:val="002D4583"/>
    <w:rsid w:val="002D45B8"/>
    <w:rsid w:val="002D4786"/>
    <w:rsid w:val="002D48AE"/>
    <w:rsid w:val="002D4962"/>
    <w:rsid w:val="002D4A0C"/>
    <w:rsid w:val="002D4AEE"/>
    <w:rsid w:val="002D4DD8"/>
    <w:rsid w:val="002D51EC"/>
    <w:rsid w:val="002D5206"/>
    <w:rsid w:val="002D555B"/>
    <w:rsid w:val="002D5BE4"/>
    <w:rsid w:val="002D6058"/>
    <w:rsid w:val="002D6384"/>
    <w:rsid w:val="002D6693"/>
    <w:rsid w:val="002D67A8"/>
    <w:rsid w:val="002D6E83"/>
    <w:rsid w:val="002D71AC"/>
    <w:rsid w:val="002D72BB"/>
    <w:rsid w:val="002D7BA3"/>
    <w:rsid w:val="002D7D62"/>
    <w:rsid w:val="002D7E34"/>
    <w:rsid w:val="002D7F1B"/>
    <w:rsid w:val="002E052B"/>
    <w:rsid w:val="002E0531"/>
    <w:rsid w:val="002E0761"/>
    <w:rsid w:val="002E09B1"/>
    <w:rsid w:val="002E0A45"/>
    <w:rsid w:val="002E0A71"/>
    <w:rsid w:val="002E0A75"/>
    <w:rsid w:val="002E0C14"/>
    <w:rsid w:val="002E0CB3"/>
    <w:rsid w:val="002E0FDE"/>
    <w:rsid w:val="002E138E"/>
    <w:rsid w:val="002E1DC7"/>
    <w:rsid w:val="002E201B"/>
    <w:rsid w:val="002E207B"/>
    <w:rsid w:val="002E21BF"/>
    <w:rsid w:val="002E296D"/>
    <w:rsid w:val="002E2CF1"/>
    <w:rsid w:val="002E2E67"/>
    <w:rsid w:val="002E31E0"/>
    <w:rsid w:val="002E3314"/>
    <w:rsid w:val="002E3421"/>
    <w:rsid w:val="002E350E"/>
    <w:rsid w:val="002E3538"/>
    <w:rsid w:val="002E3627"/>
    <w:rsid w:val="002E3A8B"/>
    <w:rsid w:val="002E3EC1"/>
    <w:rsid w:val="002E3FE6"/>
    <w:rsid w:val="002E44B3"/>
    <w:rsid w:val="002E46AA"/>
    <w:rsid w:val="002E4711"/>
    <w:rsid w:val="002E4833"/>
    <w:rsid w:val="002E4A61"/>
    <w:rsid w:val="002E4EB4"/>
    <w:rsid w:val="002E4F0D"/>
    <w:rsid w:val="002E5147"/>
    <w:rsid w:val="002E5175"/>
    <w:rsid w:val="002E56A9"/>
    <w:rsid w:val="002E57BF"/>
    <w:rsid w:val="002E58E2"/>
    <w:rsid w:val="002E594E"/>
    <w:rsid w:val="002E6039"/>
    <w:rsid w:val="002E6147"/>
    <w:rsid w:val="002E632B"/>
    <w:rsid w:val="002E66ED"/>
    <w:rsid w:val="002E6A05"/>
    <w:rsid w:val="002E6EED"/>
    <w:rsid w:val="002E6FC9"/>
    <w:rsid w:val="002E7398"/>
    <w:rsid w:val="002E74AC"/>
    <w:rsid w:val="002E75C5"/>
    <w:rsid w:val="002E7A9B"/>
    <w:rsid w:val="002E7C1B"/>
    <w:rsid w:val="002E7C68"/>
    <w:rsid w:val="002E7ED5"/>
    <w:rsid w:val="002F0164"/>
    <w:rsid w:val="002F0731"/>
    <w:rsid w:val="002F0B2B"/>
    <w:rsid w:val="002F0BB4"/>
    <w:rsid w:val="002F0D72"/>
    <w:rsid w:val="002F12E1"/>
    <w:rsid w:val="002F1753"/>
    <w:rsid w:val="002F18E5"/>
    <w:rsid w:val="002F1B7C"/>
    <w:rsid w:val="002F24AA"/>
    <w:rsid w:val="002F2749"/>
    <w:rsid w:val="002F2778"/>
    <w:rsid w:val="002F2BBE"/>
    <w:rsid w:val="002F2C8D"/>
    <w:rsid w:val="002F3092"/>
    <w:rsid w:val="002F322F"/>
    <w:rsid w:val="002F338D"/>
    <w:rsid w:val="002F37AB"/>
    <w:rsid w:val="002F3BA3"/>
    <w:rsid w:val="002F3BD1"/>
    <w:rsid w:val="002F3BDD"/>
    <w:rsid w:val="002F3F42"/>
    <w:rsid w:val="002F42C1"/>
    <w:rsid w:val="002F4611"/>
    <w:rsid w:val="002F4707"/>
    <w:rsid w:val="002F485D"/>
    <w:rsid w:val="002F551C"/>
    <w:rsid w:val="002F569B"/>
    <w:rsid w:val="002F571F"/>
    <w:rsid w:val="002F577E"/>
    <w:rsid w:val="002F5AAC"/>
    <w:rsid w:val="002F5B7B"/>
    <w:rsid w:val="002F5F0A"/>
    <w:rsid w:val="002F607B"/>
    <w:rsid w:val="002F610F"/>
    <w:rsid w:val="002F6122"/>
    <w:rsid w:val="002F6199"/>
    <w:rsid w:val="002F61FD"/>
    <w:rsid w:val="002F62BD"/>
    <w:rsid w:val="002F62F9"/>
    <w:rsid w:val="002F6868"/>
    <w:rsid w:val="002F691C"/>
    <w:rsid w:val="002F6F4C"/>
    <w:rsid w:val="002F72E1"/>
    <w:rsid w:val="002F780C"/>
    <w:rsid w:val="002F7987"/>
    <w:rsid w:val="002F7BDB"/>
    <w:rsid w:val="002F7C6E"/>
    <w:rsid w:val="0030009A"/>
    <w:rsid w:val="00300158"/>
    <w:rsid w:val="003001A5"/>
    <w:rsid w:val="0030031B"/>
    <w:rsid w:val="00300320"/>
    <w:rsid w:val="0030032F"/>
    <w:rsid w:val="003005BC"/>
    <w:rsid w:val="0030084F"/>
    <w:rsid w:val="00300AE8"/>
    <w:rsid w:val="00300D0D"/>
    <w:rsid w:val="00300F7B"/>
    <w:rsid w:val="003012BF"/>
    <w:rsid w:val="003012C8"/>
    <w:rsid w:val="00301415"/>
    <w:rsid w:val="003014FB"/>
    <w:rsid w:val="00301839"/>
    <w:rsid w:val="003019B3"/>
    <w:rsid w:val="00301B9D"/>
    <w:rsid w:val="00301CEE"/>
    <w:rsid w:val="00301D5B"/>
    <w:rsid w:val="00301EED"/>
    <w:rsid w:val="00301F9E"/>
    <w:rsid w:val="00302225"/>
    <w:rsid w:val="00302239"/>
    <w:rsid w:val="003023B1"/>
    <w:rsid w:val="003024FF"/>
    <w:rsid w:val="0030279F"/>
    <w:rsid w:val="0030286E"/>
    <w:rsid w:val="00302893"/>
    <w:rsid w:val="00302963"/>
    <w:rsid w:val="00302CE0"/>
    <w:rsid w:val="003030E3"/>
    <w:rsid w:val="0030329A"/>
    <w:rsid w:val="00303536"/>
    <w:rsid w:val="00303556"/>
    <w:rsid w:val="00303B79"/>
    <w:rsid w:val="00303BD6"/>
    <w:rsid w:val="0030466A"/>
    <w:rsid w:val="0030470E"/>
    <w:rsid w:val="003048D2"/>
    <w:rsid w:val="00304B3E"/>
    <w:rsid w:val="00304F10"/>
    <w:rsid w:val="00305073"/>
    <w:rsid w:val="0030535B"/>
    <w:rsid w:val="00305388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6686"/>
    <w:rsid w:val="00306F02"/>
    <w:rsid w:val="00306F3B"/>
    <w:rsid w:val="00307060"/>
    <w:rsid w:val="003073F7"/>
    <w:rsid w:val="00307778"/>
    <w:rsid w:val="0030778A"/>
    <w:rsid w:val="003077A6"/>
    <w:rsid w:val="0030791F"/>
    <w:rsid w:val="00310192"/>
    <w:rsid w:val="0031072E"/>
    <w:rsid w:val="00310CC3"/>
    <w:rsid w:val="00310D5E"/>
    <w:rsid w:val="00310E73"/>
    <w:rsid w:val="00310F15"/>
    <w:rsid w:val="0031135B"/>
    <w:rsid w:val="0031193E"/>
    <w:rsid w:val="0031195E"/>
    <w:rsid w:val="003119FD"/>
    <w:rsid w:val="00311C58"/>
    <w:rsid w:val="00311E47"/>
    <w:rsid w:val="0031299A"/>
    <w:rsid w:val="00312CA0"/>
    <w:rsid w:val="00312EA5"/>
    <w:rsid w:val="003136A2"/>
    <w:rsid w:val="003138DF"/>
    <w:rsid w:val="00313991"/>
    <w:rsid w:val="00313E10"/>
    <w:rsid w:val="00313EF6"/>
    <w:rsid w:val="003140B1"/>
    <w:rsid w:val="003140C1"/>
    <w:rsid w:val="003141B1"/>
    <w:rsid w:val="00314257"/>
    <w:rsid w:val="0031426C"/>
    <w:rsid w:val="0031496E"/>
    <w:rsid w:val="00314B21"/>
    <w:rsid w:val="00314B5C"/>
    <w:rsid w:val="00314BD2"/>
    <w:rsid w:val="00314DA1"/>
    <w:rsid w:val="003150E2"/>
    <w:rsid w:val="00315817"/>
    <w:rsid w:val="003159C6"/>
    <w:rsid w:val="003159CB"/>
    <w:rsid w:val="00315B07"/>
    <w:rsid w:val="00315D4D"/>
    <w:rsid w:val="00315E99"/>
    <w:rsid w:val="00316030"/>
    <w:rsid w:val="00316433"/>
    <w:rsid w:val="003166B4"/>
    <w:rsid w:val="00316A13"/>
    <w:rsid w:val="00316DA9"/>
    <w:rsid w:val="00316E38"/>
    <w:rsid w:val="0031715F"/>
    <w:rsid w:val="0031727E"/>
    <w:rsid w:val="00317472"/>
    <w:rsid w:val="00317673"/>
    <w:rsid w:val="00317720"/>
    <w:rsid w:val="00317C44"/>
    <w:rsid w:val="00320155"/>
    <w:rsid w:val="003203EE"/>
    <w:rsid w:val="003204DA"/>
    <w:rsid w:val="003204F8"/>
    <w:rsid w:val="003208B8"/>
    <w:rsid w:val="0032096B"/>
    <w:rsid w:val="00321453"/>
    <w:rsid w:val="00321631"/>
    <w:rsid w:val="003216E7"/>
    <w:rsid w:val="003218FC"/>
    <w:rsid w:val="003218FE"/>
    <w:rsid w:val="00321CC5"/>
    <w:rsid w:val="00321E84"/>
    <w:rsid w:val="0032220C"/>
    <w:rsid w:val="0032255E"/>
    <w:rsid w:val="00322669"/>
    <w:rsid w:val="00322D1D"/>
    <w:rsid w:val="003232D9"/>
    <w:rsid w:val="00323A90"/>
    <w:rsid w:val="00323DBF"/>
    <w:rsid w:val="00323DD3"/>
    <w:rsid w:val="00323ED3"/>
    <w:rsid w:val="00323FA6"/>
    <w:rsid w:val="00324107"/>
    <w:rsid w:val="00324205"/>
    <w:rsid w:val="003243CE"/>
    <w:rsid w:val="0032478D"/>
    <w:rsid w:val="00324A01"/>
    <w:rsid w:val="00324C53"/>
    <w:rsid w:val="00324C8E"/>
    <w:rsid w:val="0032513C"/>
    <w:rsid w:val="003251CC"/>
    <w:rsid w:val="0032528C"/>
    <w:rsid w:val="00325412"/>
    <w:rsid w:val="00325484"/>
    <w:rsid w:val="003254A6"/>
    <w:rsid w:val="00325982"/>
    <w:rsid w:val="003264A0"/>
    <w:rsid w:val="003267D1"/>
    <w:rsid w:val="003269A6"/>
    <w:rsid w:val="00326DB9"/>
    <w:rsid w:val="00326F18"/>
    <w:rsid w:val="00326F1C"/>
    <w:rsid w:val="00326F26"/>
    <w:rsid w:val="0032730C"/>
    <w:rsid w:val="00327517"/>
    <w:rsid w:val="0032766F"/>
    <w:rsid w:val="00327996"/>
    <w:rsid w:val="00327B67"/>
    <w:rsid w:val="00327BC6"/>
    <w:rsid w:val="00327E3E"/>
    <w:rsid w:val="00327F41"/>
    <w:rsid w:val="00327F4C"/>
    <w:rsid w:val="003306B2"/>
    <w:rsid w:val="003307A5"/>
    <w:rsid w:val="003308BD"/>
    <w:rsid w:val="00330AC5"/>
    <w:rsid w:val="00330D14"/>
    <w:rsid w:val="003311E9"/>
    <w:rsid w:val="003312B0"/>
    <w:rsid w:val="003312B1"/>
    <w:rsid w:val="00331593"/>
    <w:rsid w:val="00331735"/>
    <w:rsid w:val="00331950"/>
    <w:rsid w:val="00331B5C"/>
    <w:rsid w:val="003320EE"/>
    <w:rsid w:val="003320FF"/>
    <w:rsid w:val="003322EB"/>
    <w:rsid w:val="0033254D"/>
    <w:rsid w:val="00332B74"/>
    <w:rsid w:val="00332D35"/>
    <w:rsid w:val="00332DF8"/>
    <w:rsid w:val="0033303E"/>
    <w:rsid w:val="00333046"/>
    <w:rsid w:val="0033316A"/>
    <w:rsid w:val="003333CA"/>
    <w:rsid w:val="00333A29"/>
    <w:rsid w:val="00333C21"/>
    <w:rsid w:val="00333C64"/>
    <w:rsid w:val="00333DFA"/>
    <w:rsid w:val="00333FC5"/>
    <w:rsid w:val="00334165"/>
    <w:rsid w:val="003343D2"/>
    <w:rsid w:val="003347C7"/>
    <w:rsid w:val="003348D5"/>
    <w:rsid w:val="00334982"/>
    <w:rsid w:val="00334BDD"/>
    <w:rsid w:val="00334C13"/>
    <w:rsid w:val="00334C35"/>
    <w:rsid w:val="00334CC2"/>
    <w:rsid w:val="00334D62"/>
    <w:rsid w:val="00334F7A"/>
    <w:rsid w:val="003359F4"/>
    <w:rsid w:val="00335B59"/>
    <w:rsid w:val="00335DCB"/>
    <w:rsid w:val="00336338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83"/>
    <w:rsid w:val="003404F4"/>
    <w:rsid w:val="0034066C"/>
    <w:rsid w:val="00340804"/>
    <w:rsid w:val="00340917"/>
    <w:rsid w:val="00340BD8"/>
    <w:rsid w:val="00340CDB"/>
    <w:rsid w:val="00340D5A"/>
    <w:rsid w:val="003411DD"/>
    <w:rsid w:val="003412BB"/>
    <w:rsid w:val="00341AA3"/>
    <w:rsid w:val="003420E6"/>
    <w:rsid w:val="00342119"/>
    <w:rsid w:val="0034215F"/>
    <w:rsid w:val="00342357"/>
    <w:rsid w:val="003424B2"/>
    <w:rsid w:val="00342C41"/>
    <w:rsid w:val="0034315F"/>
    <w:rsid w:val="00343697"/>
    <w:rsid w:val="00343834"/>
    <w:rsid w:val="00343C37"/>
    <w:rsid w:val="00343F11"/>
    <w:rsid w:val="00343FEF"/>
    <w:rsid w:val="003441B7"/>
    <w:rsid w:val="0034465B"/>
    <w:rsid w:val="003446F3"/>
    <w:rsid w:val="00344904"/>
    <w:rsid w:val="00344B06"/>
    <w:rsid w:val="0034536D"/>
    <w:rsid w:val="003453FF"/>
    <w:rsid w:val="00345CCD"/>
    <w:rsid w:val="00345F08"/>
    <w:rsid w:val="00345FDA"/>
    <w:rsid w:val="003460EB"/>
    <w:rsid w:val="00346579"/>
    <w:rsid w:val="003465BC"/>
    <w:rsid w:val="00346D1B"/>
    <w:rsid w:val="0034722F"/>
    <w:rsid w:val="003472E0"/>
    <w:rsid w:val="00347387"/>
    <w:rsid w:val="003475F4"/>
    <w:rsid w:val="00347906"/>
    <w:rsid w:val="00347BAD"/>
    <w:rsid w:val="00347C3C"/>
    <w:rsid w:val="00347DA0"/>
    <w:rsid w:val="00350151"/>
    <w:rsid w:val="003504A4"/>
    <w:rsid w:val="00350540"/>
    <w:rsid w:val="003505C4"/>
    <w:rsid w:val="00350CB7"/>
    <w:rsid w:val="00350E54"/>
    <w:rsid w:val="00350EE5"/>
    <w:rsid w:val="00350F18"/>
    <w:rsid w:val="003514F1"/>
    <w:rsid w:val="003516D0"/>
    <w:rsid w:val="00351A13"/>
    <w:rsid w:val="00351CA5"/>
    <w:rsid w:val="00351D34"/>
    <w:rsid w:val="00351DD6"/>
    <w:rsid w:val="00351E99"/>
    <w:rsid w:val="00352037"/>
    <w:rsid w:val="0035214A"/>
    <w:rsid w:val="003523B3"/>
    <w:rsid w:val="00352494"/>
    <w:rsid w:val="003524AB"/>
    <w:rsid w:val="003525F7"/>
    <w:rsid w:val="00352659"/>
    <w:rsid w:val="003528F5"/>
    <w:rsid w:val="00352B38"/>
    <w:rsid w:val="00352D3E"/>
    <w:rsid w:val="00352D70"/>
    <w:rsid w:val="00352E1B"/>
    <w:rsid w:val="00352F49"/>
    <w:rsid w:val="00353589"/>
    <w:rsid w:val="003535A6"/>
    <w:rsid w:val="0035361E"/>
    <w:rsid w:val="003539FC"/>
    <w:rsid w:val="00353C68"/>
    <w:rsid w:val="00353DCF"/>
    <w:rsid w:val="00353DE0"/>
    <w:rsid w:val="00354630"/>
    <w:rsid w:val="00354878"/>
    <w:rsid w:val="003548A0"/>
    <w:rsid w:val="00354DB9"/>
    <w:rsid w:val="00354E1A"/>
    <w:rsid w:val="00355587"/>
    <w:rsid w:val="00355851"/>
    <w:rsid w:val="003558DF"/>
    <w:rsid w:val="00355935"/>
    <w:rsid w:val="003559DB"/>
    <w:rsid w:val="00355A7F"/>
    <w:rsid w:val="003560B3"/>
    <w:rsid w:val="003560C2"/>
    <w:rsid w:val="00356336"/>
    <w:rsid w:val="00356480"/>
    <w:rsid w:val="003568C9"/>
    <w:rsid w:val="00356B85"/>
    <w:rsid w:val="00356C26"/>
    <w:rsid w:val="00357601"/>
    <w:rsid w:val="003579AD"/>
    <w:rsid w:val="00360457"/>
    <w:rsid w:val="00360DD7"/>
    <w:rsid w:val="00360EAE"/>
    <w:rsid w:val="00360F95"/>
    <w:rsid w:val="0036110B"/>
    <w:rsid w:val="00361179"/>
    <w:rsid w:val="003613B4"/>
    <w:rsid w:val="0036145B"/>
    <w:rsid w:val="003617EA"/>
    <w:rsid w:val="00361D4D"/>
    <w:rsid w:val="0036206B"/>
    <w:rsid w:val="0036208C"/>
    <w:rsid w:val="0036209C"/>
    <w:rsid w:val="00362142"/>
    <w:rsid w:val="00362219"/>
    <w:rsid w:val="0036232F"/>
    <w:rsid w:val="00362443"/>
    <w:rsid w:val="00362455"/>
    <w:rsid w:val="003624A1"/>
    <w:rsid w:val="0036290C"/>
    <w:rsid w:val="00362A19"/>
    <w:rsid w:val="00362C8F"/>
    <w:rsid w:val="00362E49"/>
    <w:rsid w:val="003630E4"/>
    <w:rsid w:val="00363479"/>
    <w:rsid w:val="00363500"/>
    <w:rsid w:val="00363527"/>
    <w:rsid w:val="0036386A"/>
    <w:rsid w:val="003638C0"/>
    <w:rsid w:val="003638C1"/>
    <w:rsid w:val="00363DA5"/>
    <w:rsid w:val="00363DA9"/>
    <w:rsid w:val="00363EC8"/>
    <w:rsid w:val="00363F9E"/>
    <w:rsid w:val="00364232"/>
    <w:rsid w:val="003642DA"/>
    <w:rsid w:val="003643B0"/>
    <w:rsid w:val="003645A3"/>
    <w:rsid w:val="003646C4"/>
    <w:rsid w:val="003649E9"/>
    <w:rsid w:val="00364A9C"/>
    <w:rsid w:val="00364D1B"/>
    <w:rsid w:val="00364D6E"/>
    <w:rsid w:val="003653E2"/>
    <w:rsid w:val="00365501"/>
    <w:rsid w:val="003655A4"/>
    <w:rsid w:val="00365B25"/>
    <w:rsid w:val="00365BC1"/>
    <w:rsid w:val="00365C61"/>
    <w:rsid w:val="003662D6"/>
    <w:rsid w:val="00366A15"/>
    <w:rsid w:val="00366C72"/>
    <w:rsid w:val="00366D52"/>
    <w:rsid w:val="00366F20"/>
    <w:rsid w:val="00366F95"/>
    <w:rsid w:val="003674CA"/>
    <w:rsid w:val="003675B4"/>
    <w:rsid w:val="0036763B"/>
    <w:rsid w:val="00367788"/>
    <w:rsid w:val="00367A74"/>
    <w:rsid w:val="00367A7D"/>
    <w:rsid w:val="00367AE3"/>
    <w:rsid w:val="00367FB5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3D9"/>
    <w:rsid w:val="0037157C"/>
    <w:rsid w:val="00371697"/>
    <w:rsid w:val="0037181C"/>
    <w:rsid w:val="00371BCB"/>
    <w:rsid w:val="00371BE0"/>
    <w:rsid w:val="00371DA8"/>
    <w:rsid w:val="00372618"/>
    <w:rsid w:val="00372705"/>
    <w:rsid w:val="003728D3"/>
    <w:rsid w:val="00373162"/>
    <w:rsid w:val="0037338F"/>
    <w:rsid w:val="003734B7"/>
    <w:rsid w:val="00373823"/>
    <w:rsid w:val="003739A3"/>
    <w:rsid w:val="00373A58"/>
    <w:rsid w:val="003741B1"/>
    <w:rsid w:val="00374381"/>
    <w:rsid w:val="00374851"/>
    <w:rsid w:val="003749C1"/>
    <w:rsid w:val="00374AB2"/>
    <w:rsid w:val="00374C02"/>
    <w:rsid w:val="00375072"/>
    <w:rsid w:val="00375A9A"/>
    <w:rsid w:val="00375C4B"/>
    <w:rsid w:val="00376C36"/>
    <w:rsid w:val="00376C98"/>
    <w:rsid w:val="00376E10"/>
    <w:rsid w:val="00376E44"/>
    <w:rsid w:val="00376E80"/>
    <w:rsid w:val="0037702B"/>
    <w:rsid w:val="00377054"/>
    <w:rsid w:val="00377234"/>
    <w:rsid w:val="003777BF"/>
    <w:rsid w:val="00377B5B"/>
    <w:rsid w:val="003800AF"/>
    <w:rsid w:val="003802B2"/>
    <w:rsid w:val="00380836"/>
    <w:rsid w:val="003808D3"/>
    <w:rsid w:val="003809B2"/>
    <w:rsid w:val="00380D8E"/>
    <w:rsid w:val="00380E9B"/>
    <w:rsid w:val="00380F2C"/>
    <w:rsid w:val="00380FF0"/>
    <w:rsid w:val="003812D2"/>
    <w:rsid w:val="00381373"/>
    <w:rsid w:val="00381383"/>
    <w:rsid w:val="003817C4"/>
    <w:rsid w:val="00381815"/>
    <w:rsid w:val="00381C24"/>
    <w:rsid w:val="00381CA4"/>
    <w:rsid w:val="00381FAE"/>
    <w:rsid w:val="00382031"/>
    <w:rsid w:val="0038216C"/>
    <w:rsid w:val="00382227"/>
    <w:rsid w:val="00382321"/>
    <w:rsid w:val="00382387"/>
    <w:rsid w:val="003823B2"/>
    <w:rsid w:val="0038281C"/>
    <w:rsid w:val="00382A67"/>
    <w:rsid w:val="00382FEF"/>
    <w:rsid w:val="00383108"/>
    <w:rsid w:val="00383513"/>
    <w:rsid w:val="003837F5"/>
    <w:rsid w:val="003839D3"/>
    <w:rsid w:val="00383B19"/>
    <w:rsid w:val="00383C83"/>
    <w:rsid w:val="00384110"/>
    <w:rsid w:val="0038413D"/>
    <w:rsid w:val="0038492A"/>
    <w:rsid w:val="00384AC5"/>
    <w:rsid w:val="00384C17"/>
    <w:rsid w:val="00384CC5"/>
    <w:rsid w:val="00384F57"/>
    <w:rsid w:val="00385280"/>
    <w:rsid w:val="003852AD"/>
    <w:rsid w:val="00385590"/>
    <w:rsid w:val="003855C0"/>
    <w:rsid w:val="0038565A"/>
    <w:rsid w:val="003858F3"/>
    <w:rsid w:val="00385E3A"/>
    <w:rsid w:val="00385EFF"/>
    <w:rsid w:val="00386462"/>
    <w:rsid w:val="003864B7"/>
    <w:rsid w:val="0038651A"/>
    <w:rsid w:val="00386B7D"/>
    <w:rsid w:val="00386BA5"/>
    <w:rsid w:val="00387E19"/>
    <w:rsid w:val="0039003F"/>
    <w:rsid w:val="003902EA"/>
    <w:rsid w:val="00390304"/>
    <w:rsid w:val="00390686"/>
    <w:rsid w:val="00390746"/>
    <w:rsid w:val="00390B79"/>
    <w:rsid w:val="00390D73"/>
    <w:rsid w:val="00390E3A"/>
    <w:rsid w:val="00390EBD"/>
    <w:rsid w:val="00390F95"/>
    <w:rsid w:val="0039107B"/>
    <w:rsid w:val="00391281"/>
    <w:rsid w:val="0039143C"/>
    <w:rsid w:val="00391555"/>
    <w:rsid w:val="0039175B"/>
    <w:rsid w:val="0039195B"/>
    <w:rsid w:val="003919EA"/>
    <w:rsid w:val="00391AE9"/>
    <w:rsid w:val="00391CEE"/>
    <w:rsid w:val="00391ECC"/>
    <w:rsid w:val="00392140"/>
    <w:rsid w:val="003922E4"/>
    <w:rsid w:val="00392888"/>
    <w:rsid w:val="00392AC2"/>
    <w:rsid w:val="00392E7E"/>
    <w:rsid w:val="00392F04"/>
    <w:rsid w:val="00393312"/>
    <w:rsid w:val="00393316"/>
    <w:rsid w:val="00393334"/>
    <w:rsid w:val="00393377"/>
    <w:rsid w:val="00393527"/>
    <w:rsid w:val="0039354F"/>
    <w:rsid w:val="003938CA"/>
    <w:rsid w:val="00393B87"/>
    <w:rsid w:val="00393DD6"/>
    <w:rsid w:val="00393ED3"/>
    <w:rsid w:val="003941D8"/>
    <w:rsid w:val="00394356"/>
    <w:rsid w:val="003945A4"/>
    <w:rsid w:val="00394E36"/>
    <w:rsid w:val="0039510A"/>
    <w:rsid w:val="00395181"/>
    <w:rsid w:val="00395526"/>
    <w:rsid w:val="0039552D"/>
    <w:rsid w:val="00395AB0"/>
    <w:rsid w:val="00395D5C"/>
    <w:rsid w:val="00395ED1"/>
    <w:rsid w:val="00396074"/>
    <w:rsid w:val="003960A9"/>
    <w:rsid w:val="003965EA"/>
    <w:rsid w:val="00396AD6"/>
    <w:rsid w:val="00396C90"/>
    <w:rsid w:val="00397147"/>
    <w:rsid w:val="003976DD"/>
    <w:rsid w:val="0039796B"/>
    <w:rsid w:val="00397A4B"/>
    <w:rsid w:val="00397A4C"/>
    <w:rsid w:val="00397D2F"/>
    <w:rsid w:val="00397DA9"/>
    <w:rsid w:val="00397EA2"/>
    <w:rsid w:val="00397F8B"/>
    <w:rsid w:val="003A0398"/>
    <w:rsid w:val="003A066C"/>
    <w:rsid w:val="003A0919"/>
    <w:rsid w:val="003A0E96"/>
    <w:rsid w:val="003A0F0D"/>
    <w:rsid w:val="003A0F55"/>
    <w:rsid w:val="003A0FA6"/>
    <w:rsid w:val="003A101A"/>
    <w:rsid w:val="003A101E"/>
    <w:rsid w:val="003A11B4"/>
    <w:rsid w:val="003A181F"/>
    <w:rsid w:val="003A1DEB"/>
    <w:rsid w:val="003A1E9D"/>
    <w:rsid w:val="003A22E1"/>
    <w:rsid w:val="003A2387"/>
    <w:rsid w:val="003A2447"/>
    <w:rsid w:val="003A26B1"/>
    <w:rsid w:val="003A2AA2"/>
    <w:rsid w:val="003A2CE1"/>
    <w:rsid w:val="003A2CE4"/>
    <w:rsid w:val="003A2D39"/>
    <w:rsid w:val="003A3095"/>
    <w:rsid w:val="003A3122"/>
    <w:rsid w:val="003A314F"/>
    <w:rsid w:val="003A3374"/>
    <w:rsid w:val="003A344B"/>
    <w:rsid w:val="003A3675"/>
    <w:rsid w:val="003A3764"/>
    <w:rsid w:val="003A37BF"/>
    <w:rsid w:val="003A37C6"/>
    <w:rsid w:val="003A37E8"/>
    <w:rsid w:val="003A3849"/>
    <w:rsid w:val="003A3922"/>
    <w:rsid w:val="003A3C83"/>
    <w:rsid w:val="003A4AA4"/>
    <w:rsid w:val="003A4CFE"/>
    <w:rsid w:val="003A4E0C"/>
    <w:rsid w:val="003A5588"/>
    <w:rsid w:val="003A5A98"/>
    <w:rsid w:val="003A5ABA"/>
    <w:rsid w:val="003A5D3F"/>
    <w:rsid w:val="003A5DFE"/>
    <w:rsid w:val="003A60A1"/>
    <w:rsid w:val="003A62DE"/>
    <w:rsid w:val="003A62FA"/>
    <w:rsid w:val="003A64D2"/>
    <w:rsid w:val="003A64D6"/>
    <w:rsid w:val="003A68DB"/>
    <w:rsid w:val="003A6901"/>
    <w:rsid w:val="003A6C33"/>
    <w:rsid w:val="003A6C48"/>
    <w:rsid w:val="003A6DCF"/>
    <w:rsid w:val="003A6F3B"/>
    <w:rsid w:val="003A7056"/>
    <w:rsid w:val="003A729A"/>
    <w:rsid w:val="003A72BD"/>
    <w:rsid w:val="003A7531"/>
    <w:rsid w:val="003A761F"/>
    <w:rsid w:val="003A7742"/>
    <w:rsid w:val="003A78A7"/>
    <w:rsid w:val="003A78F0"/>
    <w:rsid w:val="003B008A"/>
    <w:rsid w:val="003B02E6"/>
    <w:rsid w:val="003B0412"/>
    <w:rsid w:val="003B0C0C"/>
    <w:rsid w:val="003B12A2"/>
    <w:rsid w:val="003B1F33"/>
    <w:rsid w:val="003B1F41"/>
    <w:rsid w:val="003B1FDE"/>
    <w:rsid w:val="003B21E9"/>
    <w:rsid w:val="003B232E"/>
    <w:rsid w:val="003B289F"/>
    <w:rsid w:val="003B2D56"/>
    <w:rsid w:val="003B30CA"/>
    <w:rsid w:val="003B31E7"/>
    <w:rsid w:val="003B3230"/>
    <w:rsid w:val="003B3762"/>
    <w:rsid w:val="003B3995"/>
    <w:rsid w:val="003B3B7C"/>
    <w:rsid w:val="003B3D92"/>
    <w:rsid w:val="003B3ED7"/>
    <w:rsid w:val="003B3FC0"/>
    <w:rsid w:val="003B4782"/>
    <w:rsid w:val="003B4CAF"/>
    <w:rsid w:val="003B4D03"/>
    <w:rsid w:val="003B538D"/>
    <w:rsid w:val="003B561A"/>
    <w:rsid w:val="003B5673"/>
    <w:rsid w:val="003B5A88"/>
    <w:rsid w:val="003B5C5A"/>
    <w:rsid w:val="003B5E4E"/>
    <w:rsid w:val="003B615F"/>
    <w:rsid w:val="003B61A3"/>
    <w:rsid w:val="003B6412"/>
    <w:rsid w:val="003B68CD"/>
    <w:rsid w:val="003B6B0D"/>
    <w:rsid w:val="003B713F"/>
    <w:rsid w:val="003B77DD"/>
    <w:rsid w:val="003B787C"/>
    <w:rsid w:val="003B79B3"/>
    <w:rsid w:val="003B7D67"/>
    <w:rsid w:val="003C00E5"/>
    <w:rsid w:val="003C02C0"/>
    <w:rsid w:val="003C02E9"/>
    <w:rsid w:val="003C03D4"/>
    <w:rsid w:val="003C04D2"/>
    <w:rsid w:val="003C0543"/>
    <w:rsid w:val="003C05FA"/>
    <w:rsid w:val="003C08EA"/>
    <w:rsid w:val="003C092C"/>
    <w:rsid w:val="003C0A02"/>
    <w:rsid w:val="003C0C3E"/>
    <w:rsid w:val="003C0E30"/>
    <w:rsid w:val="003C1053"/>
    <w:rsid w:val="003C11F1"/>
    <w:rsid w:val="003C137E"/>
    <w:rsid w:val="003C13FE"/>
    <w:rsid w:val="003C1718"/>
    <w:rsid w:val="003C1766"/>
    <w:rsid w:val="003C17DC"/>
    <w:rsid w:val="003C1CC3"/>
    <w:rsid w:val="003C1DC8"/>
    <w:rsid w:val="003C203B"/>
    <w:rsid w:val="003C24BC"/>
    <w:rsid w:val="003C25A9"/>
    <w:rsid w:val="003C25B4"/>
    <w:rsid w:val="003C2684"/>
    <w:rsid w:val="003C2798"/>
    <w:rsid w:val="003C28CD"/>
    <w:rsid w:val="003C2C6D"/>
    <w:rsid w:val="003C2CC6"/>
    <w:rsid w:val="003C2DB4"/>
    <w:rsid w:val="003C3068"/>
    <w:rsid w:val="003C3455"/>
    <w:rsid w:val="003C3588"/>
    <w:rsid w:val="003C390F"/>
    <w:rsid w:val="003C3DD9"/>
    <w:rsid w:val="003C4128"/>
    <w:rsid w:val="003C4181"/>
    <w:rsid w:val="003C44CC"/>
    <w:rsid w:val="003C46D2"/>
    <w:rsid w:val="003C471E"/>
    <w:rsid w:val="003C4824"/>
    <w:rsid w:val="003C4976"/>
    <w:rsid w:val="003C4C16"/>
    <w:rsid w:val="003C4D4C"/>
    <w:rsid w:val="003C52F5"/>
    <w:rsid w:val="003C5410"/>
    <w:rsid w:val="003C5911"/>
    <w:rsid w:val="003C5973"/>
    <w:rsid w:val="003C5BD9"/>
    <w:rsid w:val="003C5C69"/>
    <w:rsid w:val="003C5CFE"/>
    <w:rsid w:val="003C5D10"/>
    <w:rsid w:val="003C5D38"/>
    <w:rsid w:val="003C5D46"/>
    <w:rsid w:val="003C62E9"/>
    <w:rsid w:val="003C635D"/>
    <w:rsid w:val="003C643D"/>
    <w:rsid w:val="003C66C5"/>
    <w:rsid w:val="003C6931"/>
    <w:rsid w:val="003C6B5A"/>
    <w:rsid w:val="003C6D72"/>
    <w:rsid w:val="003C6E30"/>
    <w:rsid w:val="003C6E80"/>
    <w:rsid w:val="003C7452"/>
    <w:rsid w:val="003C74C8"/>
    <w:rsid w:val="003C76A9"/>
    <w:rsid w:val="003C7AE3"/>
    <w:rsid w:val="003C7BC2"/>
    <w:rsid w:val="003C7F42"/>
    <w:rsid w:val="003D0787"/>
    <w:rsid w:val="003D09BD"/>
    <w:rsid w:val="003D0ADE"/>
    <w:rsid w:val="003D0DB9"/>
    <w:rsid w:val="003D1057"/>
    <w:rsid w:val="003D117F"/>
    <w:rsid w:val="003D11A5"/>
    <w:rsid w:val="003D1A6F"/>
    <w:rsid w:val="003D1D90"/>
    <w:rsid w:val="003D2389"/>
    <w:rsid w:val="003D23C7"/>
    <w:rsid w:val="003D2412"/>
    <w:rsid w:val="003D2979"/>
    <w:rsid w:val="003D2F93"/>
    <w:rsid w:val="003D31E9"/>
    <w:rsid w:val="003D36A0"/>
    <w:rsid w:val="003D37DE"/>
    <w:rsid w:val="003D395E"/>
    <w:rsid w:val="003D3A39"/>
    <w:rsid w:val="003D3B94"/>
    <w:rsid w:val="003D3C92"/>
    <w:rsid w:val="003D3D61"/>
    <w:rsid w:val="003D3E62"/>
    <w:rsid w:val="003D401D"/>
    <w:rsid w:val="003D4169"/>
    <w:rsid w:val="003D4524"/>
    <w:rsid w:val="003D4692"/>
    <w:rsid w:val="003D4DFE"/>
    <w:rsid w:val="003D4E78"/>
    <w:rsid w:val="003D4FFA"/>
    <w:rsid w:val="003D5682"/>
    <w:rsid w:val="003D59DF"/>
    <w:rsid w:val="003D5B64"/>
    <w:rsid w:val="003D5CDB"/>
    <w:rsid w:val="003D5D80"/>
    <w:rsid w:val="003D5FFE"/>
    <w:rsid w:val="003D64B6"/>
    <w:rsid w:val="003D6AD8"/>
    <w:rsid w:val="003D6B8A"/>
    <w:rsid w:val="003D6D8F"/>
    <w:rsid w:val="003D6F1C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6A7"/>
    <w:rsid w:val="003E0742"/>
    <w:rsid w:val="003E0C32"/>
    <w:rsid w:val="003E0DB5"/>
    <w:rsid w:val="003E1178"/>
    <w:rsid w:val="003E19F5"/>
    <w:rsid w:val="003E1C03"/>
    <w:rsid w:val="003E1E22"/>
    <w:rsid w:val="003E2389"/>
    <w:rsid w:val="003E271D"/>
    <w:rsid w:val="003E2824"/>
    <w:rsid w:val="003E2899"/>
    <w:rsid w:val="003E2C53"/>
    <w:rsid w:val="003E2C7E"/>
    <w:rsid w:val="003E2E0A"/>
    <w:rsid w:val="003E2E90"/>
    <w:rsid w:val="003E2F0C"/>
    <w:rsid w:val="003E3845"/>
    <w:rsid w:val="003E3958"/>
    <w:rsid w:val="003E3C67"/>
    <w:rsid w:val="003E3CC9"/>
    <w:rsid w:val="003E3F5E"/>
    <w:rsid w:val="003E3FAF"/>
    <w:rsid w:val="003E4126"/>
    <w:rsid w:val="003E4838"/>
    <w:rsid w:val="003E4A84"/>
    <w:rsid w:val="003E4C3D"/>
    <w:rsid w:val="003E4D38"/>
    <w:rsid w:val="003E4DEB"/>
    <w:rsid w:val="003E4EF4"/>
    <w:rsid w:val="003E4FD3"/>
    <w:rsid w:val="003E522E"/>
    <w:rsid w:val="003E524C"/>
    <w:rsid w:val="003E54A3"/>
    <w:rsid w:val="003E57DD"/>
    <w:rsid w:val="003E5852"/>
    <w:rsid w:val="003E5A29"/>
    <w:rsid w:val="003E5E55"/>
    <w:rsid w:val="003E60CD"/>
    <w:rsid w:val="003E63D2"/>
    <w:rsid w:val="003E666E"/>
    <w:rsid w:val="003E6A9D"/>
    <w:rsid w:val="003E6F21"/>
    <w:rsid w:val="003E6F66"/>
    <w:rsid w:val="003E70FD"/>
    <w:rsid w:val="003E71E7"/>
    <w:rsid w:val="003E734E"/>
    <w:rsid w:val="003E742A"/>
    <w:rsid w:val="003E7833"/>
    <w:rsid w:val="003E788B"/>
    <w:rsid w:val="003E7ADB"/>
    <w:rsid w:val="003E7CE1"/>
    <w:rsid w:val="003E7EDE"/>
    <w:rsid w:val="003F0289"/>
    <w:rsid w:val="003F03DF"/>
    <w:rsid w:val="003F040A"/>
    <w:rsid w:val="003F0519"/>
    <w:rsid w:val="003F0AC4"/>
    <w:rsid w:val="003F0BC1"/>
    <w:rsid w:val="003F0C68"/>
    <w:rsid w:val="003F0CA7"/>
    <w:rsid w:val="003F0FA4"/>
    <w:rsid w:val="003F1008"/>
    <w:rsid w:val="003F103C"/>
    <w:rsid w:val="003F105D"/>
    <w:rsid w:val="003F1237"/>
    <w:rsid w:val="003F12FF"/>
    <w:rsid w:val="003F1312"/>
    <w:rsid w:val="003F13FB"/>
    <w:rsid w:val="003F1663"/>
    <w:rsid w:val="003F16C6"/>
    <w:rsid w:val="003F193F"/>
    <w:rsid w:val="003F1982"/>
    <w:rsid w:val="003F19C2"/>
    <w:rsid w:val="003F2051"/>
    <w:rsid w:val="003F239D"/>
    <w:rsid w:val="003F259E"/>
    <w:rsid w:val="003F26C2"/>
    <w:rsid w:val="003F2A78"/>
    <w:rsid w:val="003F2BCE"/>
    <w:rsid w:val="003F3046"/>
    <w:rsid w:val="003F3145"/>
    <w:rsid w:val="003F35F4"/>
    <w:rsid w:val="003F3629"/>
    <w:rsid w:val="003F36F2"/>
    <w:rsid w:val="003F3B5C"/>
    <w:rsid w:val="003F3D5B"/>
    <w:rsid w:val="003F414D"/>
    <w:rsid w:val="003F4287"/>
    <w:rsid w:val="003F44F5"/>
    <w:rsid w:val="003F463A"/>
    <w:rsid w:val="003F46E9"/>
    <w:rsid w:val="003F4922"/>
    <w:rsid w:val="003F4B95"/>
    <w:rsid w:val="003F54F4"/>
    <w:rsid w:val="003F55DD"/>
    <w:rsid w:val="003F5632"/>
    <w:rsid w:val="003F563D"/>
    <w:rsid w:val="003F56B7"/>
    <w:rsid w:val="003F598C"/>
    <w:rsid w:val="003F59C3"/>
    <w:rsid w:val="003F5A3E"/>
    <w:rsid w:val="003F5AC8"/>
    <w:rsid w:val="003F5DCB"/>
    <w:rsid w:val="003F5EDA"/>
    <w:rsid w:val="003F609B"/>
    <w:rsid w:val="003F62CD"/>
    <w:rsid w:val="003F6341"/>
    <w:rsid w:val="003F636C"/>
    <w:rsid w:val="003F66D7"/>
    <w:rsid w:val="003F66FB"/>
    <w:rsid w:val="003F6B78"/>
    <w:rsid w:val="003F6BA1"/>
    <w:rsid w:val="003F7146"/>
    <w:rsid w:val="003F729A"/>
    <w:rsid w:val="003F73B6"/>
    <w:rsid w:val="003F7992"/>
    <w:rsid w:val="003F7A94"/>
    <w:rsid w:val="003F7AED"/>
    <w:rsid w:val="003F7E96"/>
    <w:rsid w:val="0040039D"/>
    <w:rsid w:val="004006F9"/>
    <w:rsid w:val="00400778"/>
    <w:rsid w:val="00400BA9"/>
    <w:rsid w:val="00400DEF"/>
    <w:rsid w:val="00400E98"/>
    <w:rsid w:val="00400ED7"/>
    <w:rsid w:val="00400FC2"/>
    <w:rsid w:val="004012B7"/>
    <w:rsid w:val="004017D6"/>
    <w:rsid w:val="004019EB"/>
    <w:rsid w:val="00401A73"/>
    <w:rsid w:val="004020A0"/>
    <w:rsid w:val="004022BD"/>
    <w:rsid w:val="004024E3"/>
    <w:rsid w:val="004028BA"/>
    <w:rsid w:val="00402CAE"/>
    <w:rsid w:val="00402F55"/>
    <w:rsid w:val="0040327F"/>
    <w:rsid w:val="004033CD"/>
    <w:rsid w:val="00403654"/>
    <w:rsid w:val="00403BF6"/>
    <w:rsid w:val="00403D7E"/>
    <w:rsid w:val="00403DDD"/>
    <w:rsid w:val="00403F69"/>
    <w:rsid w:val="00404274"/>
    <w:rsid w:val="0040438F"/>
    <w:rsid w:val="004045AE"/>
    <w:rsid w:val="004047D7"/>
    <w:rsid w:val="0040490B"/>
    <w:rsid w:val="00405020"/>
    <w:rsid w:val="00405185"/>
    <w:rsid w:val="004051E0"/>
    <w:rsid w:val="0040522E"/>
    <w:rsid w:val="004057D0"/>
    <w:rsid w:val="0040608C"/>
    <w:rsid w:val="004063CB"/>
    <w:rsid w:val="00406753"/>
    <w:rsid w:val="004069D3"/>
    <w:rsid w:val="00406A53"/>
    <w:rsid w:val="00406B06"/>
    <w:rsid w:val="00407010"/>
    <w:rsid w:val="00407300"/>
    <w:rsid w:val="0040740C"/>
    <w:rsid w:val="0040748C"/>
    <w:rsid w:val="004075E7"/>
    <w:rsid w:val="004075F9"/>
    <w:rsid w:val="0040760F"/>
    <w:rsid w:val="00407732"/>
    <w:rsid w:val="0040789C"/>
    <w:rsid w:val="004104EE"/>
    <w:rsid w:val="00410506"/>
    <w:rsid w:val="004105BD"/>
    <w:rsid w:val="00410704"/>
    <w:rsid w:val="004107FF"/>
    <w:rsid w:val="00410951"/>
    <w:rsid w:val="00410B83"/>
    <w:rsid w:val="00411097"/>
    <w:rsid w:val="00411794"/>
    <w:rsid w:val="004117D7"/>
    <w:rsid w:val="0041195C"/>
    <w:rsid w:val="00411B09"/>
    <w:rsid w:val="00411B0A"/>
    <w:rsid w:val="00411D65"/>
    <w:rsid w:val="00411D83"/>
    <w:rsid w:val="00412431"/>
    <w:rsid w:val="00412652"/>
    <w:rsid w:val="004127EA"/>
    <w:rsid w:val="004128A9"/>
    <w:rsid w:val="004128AD"/>
    <w:rsid w:val="00412956"/>
    <w:rsid w:val="00412B4E"/>
    <w:rsid w:val="0041327B"/>
    <w:rsid w:val="00413315"/>
    <w:rsid w:val="00413458"/>
    <w:rsid w:val="0041356C"/>
    <w:rsid w:val="00413B46"/>
    <w:rsid w:val="004141AF"/>
    <w:rsid w:val="004141E7"/>
    <w:rsid w:val="00414793"/>
    <w:rsid w:val="00414AE8"/>
    <w:rsid w:val="00414BE7"/>
    <w:rsid w:val="00414F75"/>
    <w:rsid w:val="00415210"/>
    <w:rsid w:val="00415247"/>
    <w:rsid w:val="004154E4"/>
    <w:rsid w:val="00415635"/>
    <w:rsid w:val="00415BA4"/>
    <w:rsid w:val="00415D92"/>
    <w:rsid w:val="004160C7"/>
    <w:rsid w:val="0041613A"/>
    <w:rsid w:val="004162DE"/>
    <w:rsid w:val="0041633D"/>
    <w:rsid w:val="004163C6"/>
    <w:rsid w:val="004164D9"/>
    <w:rsid w:val="004165B1"/>
    <w:rsid w:val="00416B08"/>
    <w:rsid w:val="00416BF8"/>
    <w:rsid w:val="00417317"/>
    <w:rsid w:val="004174A6"/>
    <w:rsid w:val="00417744"/>
    <w:rsid w:val="0041779D"/>
    <w:rsid w:val="0041780B"/>
    <w:rsid w:val="0041786B"/>
    <w:rsid w:val="004179EA"/>
    <w:rsid w:val="00417BA2"/>
    <w:rsid w:val="00417BD7"/>
    <w:rsid w:val="00420128"/>
    <w:rsid w:val="0042077F"/>
    <w:rsid w:val="00420A25"/>
    <w:rsid w:val="00420CB6"/>
    <w:rsid w:val="00420EF0"/>
    <w:rsid w:val="00420F6B"/>
    <w:rsid w:val="00420FA9"/>
    <w:rsid w:val="004211A5"/>
    <w:rsid w:val="004213C4"/>
    <w:rsid w:val="004215C9"/>
    <w:rsid w:val="00421B10"/>
    <w:rsid w:val="00421F13"/>
    <w:rsid w:val="00421F85"/>
    <w:rsid w:val="00422233"/>
    <w:rsid w:val="0042246D"/>
    <w:rsid w:val="0042257F"/>
    <w:rsid w:val="0042263C"/>
    <w:rsid w:val="00422E2F"/>
    <w:rsid w:val="00422FA5"/>
    <w:rsid w:val="00423146"/>
    <w:rsid w:val="00423421"/>
    <w:rsid w:val="00423931"/>
    <w:rsid w:val="0042399C"/>
    <w:rsid w:val="004239F5"/>
    <w:rsid w:val="00423BA2"/>
    <w:rsid w:val="00423CE7"/>
    <w:rsid w:val="00423D13"/>
    <w:rsid w:val="00423E9D"/>
    <w:rsid w:val="00423EA1"/>
    <w:rsid w:val="0042430D"/>
    <w:rsid w:val="0042441A"/>
    <w:rsid w:val="0042445F"/>
    <w:rsid w:val="00424549"/>
    <w:rsid w:val="004247E1"/>
    <w:rsid w:val="0042525C"/>
    <w:rsid w:val="00425578"/>
    <w:rsid w:val="00425BB8"/>
    <w:rsid w:val="00425DCC"/>
    <w:rsid w:val="00425E1E"/>
    <w:rsid w:val="00425FAA"/>
    <w:rsid w:val="0042608E"/>
    <w:rsid w:val="004260BC"/>
    <w:rsid w:val="00426287"/>
    <w:rsid w:val="00426307"/>
    <w:rsid w:val="0042659F"/>
    <w:rsid w:val="0042668C"/>
    <w:rsid w:val="00426868"/>
    <w:rsid w:val="0042693A"/>
    <w:rsid w:val="004269D6"/>
    <w:rsid w:val="00426B9A"/>
    <w:rsid w:val="00426BD6"/>
    <w:rsid w:val="00426CDB"/>
    <w:rsid w:val="00426E3E"/>
    <w:rsid w:val="00426EF2"/>
    <w:rsid w:val="00426F24"/>
    <w:rsid w:val="00426FC0"/>
    <w:rsid w:val="00427214"/>
    <w:rsid w:val="0042726C"/>
    <w:rsid w:val="004272D5"/>
    <w:rsid w:val="0042746C"/>
    <w:rsid w:val="004275A7"/>
    <w:rsid w:val="004277C8"/>
    <w:rsid w:val="00427835"/>
    <w:rsid w:val="004278D9"/>
    <w:rsid w:val="00427CB5"/>
    <w:rsid w:val="00427E9B"/>
    <w:rsid w:val="0043037C"/>
    <w:rsid w:val="0043057F"/>
    <w:rsid w:val="00430607"/>
    <w:rsid w:val="0043064E"/>
    <w:rsid w:val="00430664"/>
    <w:rsid w:val="004308A9"/>
    <w:rsid w:val="00430ED0"/>
    <w:rsid w:val="0043108E"/>
    <w:rsid w:val="00431099"/>
    <w:rsid w:val="004312F6"/>
    <w:rsid w:val="004315F7"/>
    <w:rsid w:val="004316B5"/>
    <w:rsid w:val="004316E1"/>
    <w:rsid w:val="004318E5"/>
    <w:rsid w:val="00432143"/>
    <w:rsid w:val="0043266E"/>
    <w:rsid w:val="00432696"/>
    <w:rsid w:val="004329B1"/>
    <w:rsid w:val="00432A5C"/>
    <w:rsid w:val="00432C74"/>
    <w:rsid w:val="00432E07"/>
    <w:rsid w:val="0043313B"/>
    <w:rsid w:val="004331C8"/>
    <w:rsid w:val="00433361"/>
    <w:rsid w:val="004333A6"/>
    <w:rsid w:val="004333E8"/>
    <w:rsid w:val="004335B0"/>
    <w:rsid w:val="00433D28"/>
    <w:rsid w:val="004345EB"/>
    <w:rsid w:val="0043461F"/>
    <w:rsid w:val="0043477D"/>
    <w:rsid w:val="0043523A"/>
    <w:rsid w:val="00435351"/>
    <w:rsid w:val="0043567D"/>
    <w:rsid w:val="004358A2"/>
    <w:rsid w:val="00435937"/>
    <w:rsid w:val="00435B15"/>
    <w:rsid w:val="00435DE9"/>
    <w:rsid w:val="00435EF4"/>
    <w:rsid w:val="00435FE9"/>
    <w:rsid w:val="00436072"/>
    <w:rsid w:val="00436484"/>
    <w:rsid w:val="0043663F"/>
    <w:rsid w:val="0043675B"/>
    <w:rsid w:val="00436BB1"/>
    <w:rsid w:val="00436F73"/>
    <w:rsid w:val="004372E6"/>
    <w:rsid w:val="00437B26"/>
    <w:rsid w:val="00437C85"/>
    <w:rsid w:val="00440035"/>
    <w:rsid w:val="004405DB"/>
    <w:rsid w:val="0044062E"/>
    <w:rsid w:val="0044066E"/>
    <w:rsid w:val="00440873"/>
    <w:rsid w:val="004408B0"/>
    <w:rsid w:val="0044093A"/>
    <w:rsid w:val="00440C89"/>
    <w:rsid w:val="0044113C"/>
    <w:rsid w:val="00441D50"/>
    <w:rsid w:val="004420C5"/>
    <w:rsid w:val="00442339"/>
    <w:rsid w:val="0044275C"/>
    <w:rsid w:val="004427B9"/>
    <w:rsid w:val="004427BE"/>
    <w:rsid w:val="00442860"/>
    <w:rsid w:val="004428EB"/>
    <w:rsid w:val="00442B14"/>
    <w:rsid w:val="00442F1D"/>
    <w:rsid w:val="004430B2"/>
    <w:rsid w:val="0044351C"/>
    <w:rsid w:val="004436E4"/>
    <w:rsid w:val="00443A0C"/>
    <w:rsid w:val="00443CAE"/>
    <w:rsid w:val="00443EB0"/>
    <w:rsid w:val="00443EF5"/>
    <w:rsid w:val="0044401D"/>
    <w:rsid w:val="00444209"/>
    <w:rsid w:val="00444423"/>
    <w:rsid w:val="0044456C"/>
    <w:rsid w:val="004448A4"/>
    <w:rsid w:val="00444AAF"/>
    <w:rsid w:val="00444C02"/>
    <w:rsid w:val="00444CAA"/>
    <w:rsid w:val="0044501D"/>
    <w:rsid w:val="00445752"/>
    <w:rsid w:val="00445B84"/>
    <w:rsid w:val="00445C3E"/>
    <w:rsid w:val="00445C92"/>
    <w:rsid w:val="00445F29"/>
    <w:rsid w:val="004460A5"/>
    <w:rsid w:val="00446105"/>
    <w:rsid w:val="00446803"/>
    <w:rsid w:val="00446BBA"/>
    <w:rsid w:val="00446C37"/>
    <w:rsid w:val="0044704A"/>
    <w:rsid w:val="00447284"/>
    <w:rsid w:val="004475B9"/>
    <w:rsid w:val="004476E5"/>
    <w:rsid w:val="00447747"/>
    <w:rsid w:val="004477D9"/>
    <w:rsid w:val="004478AE"/>
    <w:rsid w:val="004478BE"/>
    <w:rsid w:val="00447A33"/>
    <w:rsid w:val="00447C09"/>
    <w:rsid w:val="004505B1"/>
    <w:rsid w:val="00450A9F"/>
    <w:rsid w:val="00450B1A"/>
    <w:rsid w:val="00450E13"/>
    <w:rsid w:val="00450E45"/>
    <w:rsid w:val="00450EF5"/>
    <w:rsid w:val="00450F8D"/>
    <w:rsid w:val="00450FAA"/>
    <w:rsid w:val="0045132A"/>
    <w:rsid w:val="00451348"/>
    <w:rsid w:val="004514E5"/>
    <w:rsid w:val="00451A85"/>
    <w:rsid w:val="00451C2B"/>
    <w:rsid w:val="00451DE7"/>
    <w:rsid w:val="00452301"/>
    <w:rsid w:val="004527CF"/>
    <w:rsid w:val="00452DB8"/>
    <w:rsid w:val="00452EF0"/>
    <w:rsid w:val="00453031"/>
    <w:rsid w:val="0045321D"/>
    <w:rsid w:val="00453DCB"/>
    <w:rsid w:val="00453F55"/>
    <w:rsid w:val="0045415E"/>
    <w:rsid w:val="004542AA"/>
    <w:rsid w:val="00454A8F"/>
    <w:rsid w:val="00454B42"/>
    <w:rsid w:val="004550A0"/>
    <w:rsid w:val="0045520A"/>
    <w:rsid w:val="00455588"/>
    <w:rsid w:val="0045578C"/>
    <w:rsid w:val="00455C2E"/>
    <w:rsid w:val="00455CC0"/>
    <w:rsid w:val="00456009"/>
    <w:rsid w:val="0045649B"/>
    <w:rsid w:val="00456722"/>
    <w:rsid w:val="00456867"/>
    <w:rsid w:val="00456B01"/>
    <w:rsid w:val="00456E65"/>
    <w:rsid w:val="00456FCD"/>
    <w:rsid w:val="004573D3"/>
    <w:rsid w:val="00457453"/>
    <w:rsid w:val="00457469"/>
    <w:rsid w:val="004574AC"/>
    <w:rsid w:val="004575A1"/>
    <w:rsid w:val="0045761A"/>
    <w:rsid w:val="0045764B"/>
    <w:rsid w:val="00457654"/>
    <w:rsid w:val="004579B7"/>
    <w:rsid w:val="004579FC"/>
    <w:rsid w:val="004600B1"/>
    <w:rsid w:val="00460499"/>
    <w:rsid w:val="00460576"/>
    <w:rsid w:val="00460709"/>
    <w:rsid w:val="00460794"/>
    <w:rsid w:val="004609F8"/>
    <w:rsid w:val="00460C5D"/>
    <w:rsid w:val="00460C8B"/>
    <w:rsid w:val="00460CD9"/>
    <w:rsid w:val="00460CE3"/>
    <w:rsid w:val="00461066"/>
    <w:rsid w:val="0046116C"/>
    <w:rsid w:val="004613CC"/>
    <w:rsid w:val="00461407"/>
    <w:rsid w:val="00461ACE"/>
    <w:rsid w:val="00461B40"/>
    <w:rsid w:val="00461D73"/>
    <w:rsid w:val="00461FCF"/>
    <w:rsid w:val="0046214E"/>
    <w:rsid w:val="00462248"/>
    <w:rsid w:val="0046228B"/>
    <w:rsid w:val="00462368"/>
    <w:rsid w:val="00462615"/>
    <w:rsid w:val="004626D8"/>
    <w:rsid w:val="00462A11"/>
    <w:rsid w:val="0046302B"/>
    <w:rsid w:val="004630D0"/>
    <w:rsid w:val="0046319D"/>
    <w:rsid w:val="004632A5"/>
    <w:rsid w:val="004632A7"/>
    <w:rsid w:val="004638B0"/>
    <w:rsid w:val="0046390A"/>
    <w:rsid w:val="0046396E"/>
    <w:rsid w:val="00463A27"/>
    <w:rsid w:val="00463CBC"/>
    <w:rsid w:val="00464106"/>
    <w:rsid w:val="004643F4"/>
    <w:rsid w:val="004644E3"/>
    <w:rsid w:val="004646F1"/>
    <w:rsid w:val="00464B4B"/>
    <w:rsid w:val="00464D4C"/>
    <w:rsid w:val="004650D3"/>
    <w:rsid w:val="004655E6"/>
    <w:rsid w:val="004658F9"/>
    <w:rsid w:val="004659D1"/>
    <w:rsid w:val="00465E48"/>
    <w:rsid w:val="00465E61"/>
    <w:rsid w:val="0046605F"/>
    <w:rsid w:val="004667EB"/>
    <w:rsid w:val="00466982"/>
    <w:rsid w:val="00466FA3"/>
    <w:rsid w:val="0046703F"/>
    <w:rsid w:val="00467362"/>
    <w:rsid w:val="00467793"/>
    <w:rsid w:val="00467B7C"/>
    <w:rsid w:val="00467D04"/>
    <w:rsid w:val="00467D46"/>
    <w:rsid w:val="00467E0C"/>
    <w:rsid w:val="00467FBF"/>
    <w:rsid w:val="00470062"/>
    <w:rsid w:val="0047055F"/>
    <w:rsid w:val="00470849"/>
    <w:rsid w:val="00471060"/>
    <w:rsid w:val="00471073"/>
    <w:rsid w:val="00471126"/>
    <w:rsid w:val="00471199"/>
    <w:rsid w:val="004713B9"/>
    <w:rsid w:val="004714B1"/>
    <w:rsid w:val="00471942"/>
    <w:rsid w:val="00471AC8"/>
    <w:rsid w:val="00471B01"/>
    <w:rsid w:val="00471D56"/>
    <w:rsid w:val="004721D5"/>
    <w:rsid w:val="004722E2"/>
    <w:rsid w:val="0047230B"/>
    <w:rsid w:val="00472428"/>
    <w:rsid w:val="00472461"/>
    <w:rsid w:val="0047263B"/>
    <w:rsid w:val="0047267A"/>
    <w:rsid w:val="00472A7E"/>
    <w:rsid w:val="00472E54"/>
    <w:rsid w:val="0047342F"/>
    <w:rsid w:val="004734C5"/>
    <w:rsid w:val="004736BF"/>
    <w:rsid w:val="00473909"/>
    <w:rsid w:val="00473C9B"/>
    <w:rsid w:val="00473DF8"/>
    <w:rsid w:val="0047418D"/>
    <w:rsid w:val="00474516"/>
    <w:rsid w:val="00474589"/>
    <w:rsid w:val="004746BA"/>
    <w:rsid w:val="0047484B"/>
    <w:rsid w:val="0047485B"/>
    <w:rsid w:val="00474885"/>
    <w:rsid w:val="00474AAB"/>
    <w:rsid w:val="00474EA3"/>
    <w:rsid w:val="00475121"/>
    <w:rsid w:val="0047527B"/>
    <w:rsid w:val="00475817"/>
    <w:rsid w:val="004758E7"/>
    <w:rsid w:val="00475CA7"/>
    <w:rsid w:val="00475CBF"/>
    <w:rsid w:val="00475D5B"/>
    <w:rsid w:val="00475DEC"/>
    <w:rsid w:val="00476098"/>
    <w:rsid w:val="00476221"/>
    <w:rsid w:val="004767D0"/>
    <w:rsid w:val="00476922"/>
    <w:rsid w:val="004769A2"/>
    <w:rsid w:val="00476BA7"/>
    <w:rsid w:val="00476EB0"/>
    <w:rsid w:val="00476F7B"/>
    <w:rsid w:val="00477199"/>
    <w:rsid w:val="004777BA"/>
    <w:rsid w:val="004778D2"/>
    <w:rsid w:val="004779C0"/>
    <w:rsid w:val="00477AA9"/>
    <w:rsid w:val="00480466"/>
    <w:rsid w:val="00480853"/>
    <w:rsid w:val="00480D21"/>
    <w:rsid w:val="00481027"/>
    <w:rsid w:val="004812BD"/>
    <w:rsid w:val="004814D8"/>
    <w:rsid w:val="00481676"/>
    <w:rsid w:val="004819D2"/>
    <w:rsid w:val="00481CB1"/>
    <w:rsid w:val="00482092"/>
    <w:rsid w:val="00482094"/>
    <w:rsid w:val="004826C5"/>
    <w:rsid w:val="00482743"/>
    <w:rsid w:val="00482761"/>
    <w:rsid w:val="00482766"/>
    <w:rsid w:val="00482A15"/>
    <w:rsid w:val="004830D1"/>
    <w:rsid w:val="004831E2"/>
    <w:rsid w:val="004834BF"/>
    <w:rsid w:val="004838A8"/>
    <w:rsid w:val="004838D0"/>
    <w:rsid w:val="00483A24"/>
    <w:rsid w:val="00483AE2"/>
    <w:rsid w:val="00483B48"/>
    <w:rsid w:val="00483B7B"/>
    <w:rsid w:val="00483C87"/>
    <w:rsid w:val="00483CD3"/>
    <w:rsid w:val="00483E8F"/>
    <w:rsid w:val="00483FE7"/>
    <w:rsid w:val="00484304"/>
    <w:rsid w:val="00484486"/>
    <w:rsid w:val="00484642"/>
    <w:rsid w:val="004849F6"/>
    <w:rsid w:val="00484C22"/>
    <w:rsid w:val="00484CAA"/>
    <w:rsid w:val="00484E2A"/>
    <w:rsid w:val="0048507E"/>
    <w:rsid w:val="0048536A"/>
    <w:rsid w:val="004854F6"/>
    <w:rsid w:val="00485B50"/>
    <w:rsid w:val="00485E41"/>
    <w:rsid w:val="00485EBD"/>
    <w:rsid w:val="00485F16"/>
    <w:rsid w:val="00485FE2"/>
    <w:rsid w:val="00486377"/>
    <w:rsid w:val="004868B8"/>
    <w:rsid w:val="00486938"/>
    <w:rsid w:val="00486AB6"/>
    <w:rsid w:val="00486C24"/>
    <w:rsid w:val="00487158"/>
    <w:rsid w:val="0048717D"/>
    <w:rsid w:val="004871D9"/>
    <w:rsid w:val="00487383"/>
    <w:rsid w:val="004873D7"/>
    <w:rsid w:val="00487546"/>
    <w:rsid w:val="0048778C"/>
    <w:rsid w:val="004879D3"/>
    <w:rsid w:val="00487A46"/>
    <w:rsid w:val="00487CDB"/>
    <w:rsid w:val="00487D8A"/>
    <w:rsid w:val="00487F91"/>
    <w:rsid w:val="004904B6"/>
    <w:rsid w:val="00490827"/>
    <w:rsid w:val="00490D6C"/>
    <w:rsid w:val="00490D8B"/>
    <w:rsid w:val="00490EC6"/>
    <w:rsid w:val="00491072"/>
    <w:rsid w:val="00491286"/>
    <w:rsid w:val="004912E2"/>
    <w:rsid w:val="00491399"/>
    <w:rsid w:val="00491559"/>
    <w:rsid w:val="00491713"/>
    <w:rsid w:val="00491B4B"/>
    <w:rsid w:val="00491B76"/>
    <w:rsid w:val="00491F21"/>
    <w:rsid w:val="004922BA"/>
    <w:rsid w:val="00492320"/>
    <w:rsid w:val="004924CE"/>
    <w:rsid w:val="00492521"/>
    <w:rsid w:val="004925A8"/>
    <w:rsid w:val="0049263E"/>
    <w:rsid w:val="00492730"/>
    <w:rsid w:val="00492D19"/>
    <w:rsid w:val="00492D7C"/>
    <w:rsid w:val="00492EB3"/>
    <w:rsid w:val="00493016"/>
    <w:rsid w:val="004930A7"/>
    <w:rsid w:val="004935F6"/>
    <w:rsid w:val="00493702"/>
    <w:rsid w:val="004937B7"/>
    <w:rsid w:val="00493A76"/>
    <w:rsid w:val="00493B04"/>
    <w:rsid w:val="00493C86"/>
    <w:rsid w:val="00493F13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B1"/>
    <w:rsid w:val="00494BE8"/>
    <w:rsid w:val="004952F4"/>
    <w:rsid w:val="00495619"/>
    <w:rsid w:val="0049575E"/>
    <w:rsid w:val="004957ED"/>
    <w:rsid w:val="00495B60"/>
    <w:rsid w:val="00495BD0"/>
    <w:rsid w:val="00495CF2"/>
    <w:rsid w:val="004966E0"/>
    <w:rsid w:val="0049687A"/>
    <w:rsid w:val="004968D8"/>
    <w:rsid w:val="00496BED"/>
    <w:rsid w:val="00496D20"/>
    <w:rsid w:val="00496DD8"/>
    <w:rsid w:val="0049701B"/>
    <w:rsid w:val="004970CA"/>
    <w:rsid w:val="004970F1"/>
    <w:rsid w:val="0049724A"/>
    <w:rsid w:val="004976F7"/>
    <w:rsid w:val="00497AB3"/>
    <w:rsid w:val="00497CAC"/>
    <w:rsid w:val="00497D53"/>
    <w:rsid w:val="00497E6F"/>
    <w:rsid w:val="004A0211"/>
    <w:rsid w:val="004A07AB"/>
    <w:rsid w:val="004A09D3"/>
    <w:rsid w:val="004A0CF1"/>
    <w:rsid w:val="004A0F04"/>
    <w:rsid w:val="004A1117"/>
    <w:rsid w:val="004A13B2"/>
    <w:rsid w:val="004A1807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815"/>
    <w:rsid w:val="004A3A20"/>
    <w:rsid w:val="004A3E34"/>
    <w:rsid w:val="004A3F1F"/>
    <w:rsid w:val="004A41EF"/>
    <w:rsid w:val="004A43AD"/>
    <w:rsid w:val="004A47A6"/>
    <w:rsid w:val="004A4D1D"/>
    <w:rsid w:val="004A4D80"/>
    <w:rsid w:val="004A54A2"/>
    <w:rsid w:val="004A5AD7"/>
    <w:rsid w:val="004A5E84"/>
    <w:rsid w:val="004A6473"/>
    <w:rsid w:val="004A6648"/>
    <w:rsid w:val="004A67DA"/>
    <w:rsid w:val="004A6A40"/>
    <w:rsid w:val="004A6B33"/>
    <w:rsid w:val="004A706E"/>
    <w:rsid w:val="004A73C8"/>
    <w:rsid w:val="004A7A76"/>
    <w:rsid w:val="004A7B0F"/>
    <w:rsid w:val="004A7ED4"/>
    <w:rsid w:val="004A7EDB"/>
    <w:rsid w:val="004B0293"/>
    <w:rsid w:val="004B096D"/>
    <w:rsid w:val="004B0BDD"/>
    <w:rsid w:val="004B0C71"/>
    <w:rsid w:val="004B0CAA"/>
    <w:rsid w:val="004B1552"/>
    <w:rsid w:val="004B1A37"/>
    <w:rsid w:val="004B1A96"/>
    <w:rsid w:val="004B1DCA"/>
    <w:rsid w:val="004B1F5A"/>
    <w:rsid w:val="004B22A8"/>
    <w:rsid w:val="004B22B4"/>
    <w:rsid w:val="004B26C0"/>
    <w:rsid w:val="004B2873"/>
    <w:rsid w:val="004B29E2"/>
    <w:rsid w:val="004B2AFC"/>
    <w:rsid w:val="004B2B4F"/>
    <w:rsid w:val="004B2DF3"/>
    <w:rsid w:val="004B2E13"/>
    <w:rsid w:val="004B300D"/>
    <w:rsid w:val="004B3113"/>
    <w:rsid w:val="004B32A8"/>
    <w:rsid w:val="004B34E1"/>
    <w:rsid w:val="004B372D"/>
    <w:rsid w:val="004B3757"/>
    <w:rsid w:val="004B3791"/>
    <w:rsid w:val="004B3975"/>
    <w:rsid w:val="004B3B8E"/>
    <w:rsid w:val="004B3BCB"/>
    <w:rsid w:val="004B3F90"/>
    <w:rsid w:val="004B4201"/>
    <w:rsid w:val="004B4395"/>
    <w:rsid w:val="004B44D5"/>
    <w:rsid w:val="004B4584"/>
    <w:rsid w:val="004B4762"/>
    <w:rsid w:val="004B483A"/>
    <w:rsid w:val="004B5319"/>
    <w:rsid w:val="004B57E1"/>
    <w:rsid w:val="004B585A"/>
    <w:rsid w:val="004B58A5"/>
    <w:rsid w:val="004B58B6"/>
    <w:rsid w:val="004B5AB7"/>
    <w:rsid w:val="004B61D4"/>
    <w:rsid w:val="004B61DD"/>
    <w:rsid w:val="004B656A"/>
    <w:rsid w:val="004B6580"/>
    <w:rsid w:val="004B669C"/>
    <w:rsid w:val="004B6787"/>
    <w:rsid w:val="004B6808"/>
    <w:rsid w:val="004B68CE"/>
    <w:rsid w:val="004B68F1"/>
    <w:rsid w:val="004B69C1"/>
    <w:rsid w:val="004B70CC"/>
    <w:rsid w:val="004B711F"/>
    <w:rsid w:val="004B760F"/>
    <w:rsid w:val="004B7666"/>
    <w:rsid w:val="004B7670"/>
    <w:rsid w:val="004B7682"/>
    <w:rsid w:val="004B7883"/>
    <w:rsid w:val="004B7A45"/>
    <w:rsid w:val="004C020A"/>
    <w:rsid w:val="004C059D"/>
    <w:rsid w:val="004C0870"/>
    <w:rsid w:val="004C0B0D"/>
    <w:rsid w:val="004C0C94"/>
    <w:rsid w:val="004C0CDA"/>
    <w:rsid w:val="004C0F18"/>
    <w:rsid w:val="004C0FD0"/>
    <w:rsid w:val="004C11A2"/>
    <w:rsid w:val="004C11BB"/>
    <w:rsid w:val="004C1494"/>
    <w:rsid w:val="004C1869"/>
    <w:rsid w:val="004C2144"/>
    <w:rsid w:val="004C2198"/>
    <w:rsid w:val="004C2213"/>
    <w:rsid w:val="004C22F1"/>
    <w:rsid w:val="004C2468"/>
    <w:rsid w:val="004C250A"/>
    <w:rsid w:val="004C257D"/>
    <w:rsid w:val="004C28E9"/>
    <w:rsid w:val="004C311D"/>
    <w:rsid w:val="004C340F"/>
    <w:rsid w:val="004C380C"/>
    <w:rsid w:val="004C38D0"/>
    <w:rsid w:val="004C3D17"/>
    <w:rsid w:val="004C3F21"/>
    <w:rsid w:val="004C3F6F"/>
    <w:rsid w:val="004C4040"/>
    <w:rsid w:val="004C4116"/>
    <w:rsid w:val="004C42B4"/>
    <w:rsid w:val="004C435E"/>
    <w:rsid w:val="004C4540"/>
    <w:rsid w:val="004C4B6F"/>
    <w:rsid w:val="004C503C"/>
    <w:rsid w:val="004C5160"/>
    <w:rsid w:val="004C517B"/>
    <w:rsid w:val="004C53FD"/>
    <w:rsid w:val="004C548D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6CEA"/>
    <w:rsid w:val="004C6FA3"/>
    <w:rsid w:val="004C706C"/>
    <w:rsid w:val="004C7097"/>
    <w:rsid w:val="004C7224"/>
    <w:rsid w:val="004C73C0"/>
    <w:rsid w:val="004C749A"/>
    <w:rsid w:val="004C78E7"/>
    <w:rsid w:val="004C79FF"/>
    <w:rsid w:val="004C7AF1"/>
    <w:rsid w:val="004C7C55"/>
    <w:rsid w:val="004C7C93"/>
    <w:rsid w:val="004D03C7"/>
    <w:rsid w:val="004D0845"/>
    <w:rsid w:val="004D0939"/>
    <w:rsid w:val="004D0C4E"/>
    <w:rsid w:val="004D0D47"/>
    <w:rsid w:val="004D0FDE"/>
    <w:rsid w:val="004D1331"/>
    <w:rsid w:val="004D135C"/>
    <w:rsid w:val="004D143B"/>
    <w:rsid w:val="004D1758"/>
    <w:rsid w:val="004D180B"/>
    <w:rsid w:val="004D1E2D"/>
    <w:rsid w:val="004D1F3F"/>
    <w:rsid w:val="004D1F5A"/>
    <w:rsid w:val="004D20B0"/>
    <w:rsid w:val="004D2210"/>
    <w:rsid w:val="004D25DB"/>
    <w:rsid w:val="004D2797"/>
    <w:rsid w:val="004D28E6"/>
    <w:rsid w:val="004D2B83"/>
    <w:rsid w:val="004D31E5"/>
    <w:rsid w:val="004D328A"/>
    <w:rsid w:val="004D330B"/>
    <w:rsid w:val="004D35DE"/>
    <w:rsid w:val="004D3A11"/>
    <w:rsid w:val="004D3CCF"/>
    <w:rsid w:val="004D3D41"/>
    <w:rsid w:val="004D404D"/>
    <w:rsid w:val="004D4423"/>
    <w:rsid w:val="004D449A"/>
    <w:rsid w:val="004D44CE"/>
    <w:rsid w:val="004D4AAD"/>
    <w:rsid w:val="004D4AF0"/>
    <w:rsid w:val="004D5081"/>
    <w:rsid w:val="004D5571"/>
    <w:rsid w:val="004D575A"/>
    <w:rsid w:val="004D57A4"/>
    <w:rsid w:val="004D5849"/>
    <w:rsid w:val="004D594E"/>
    <w:rsid w:val="004D5B03"/>
    <w:rsid w:val="004D5CB9"/>
    <w:rsid w:val="004D5DFB"/>
    <w:rsid w:val="004D635F"/>
    <w:rsid w:val="004D6404"/>
    <w:rsid w:val="004D67C3"/>
    <w:rsid w:val="004D694A"/>
    <w:rsid w:val="004D6AF0"/>
    <w:rsid w:val="004D6B77"/>
    <w:rsid w:val="004D7117"/>
    <w:rsid w:val="004D712D"/>
    <w:rsid w:val="004D73E7"/>
    <w:rsid w:val="004D748D"/>
    <w:rsid w:val="004D753F"/>
    <w:rsid w:val="004D7594"/>
    <w:rsid w:val="004D7696"/>
    <w:rsid w:val="004D786F"/>
    <w:rsid w:val="004D7945"/>
    <w:rsid w:val="004D7BEB"/>
    <w:rsid w:val="004D7E52"/>
    <w:rsid w:val="004E0350"/>
    <w:rsid w:val="004E07D3"/>
    <w:rsid w:val="004E0913"/>
    <w:rsid w:val="004E0998"/>
    <w:rsid w:val="004E0DE8"/>
    <w:rsid w:val="004E0F84"/>
    <w:rsid w:val="004E0FB1"/>
    <w:rsid w:val="004E1176"/>
    <w:rsid w:val="004E1215"/>
    <w:rsid w:val="004E12F4"/>
    <w:rsid w:val="004E1702"/>
    <w:rsid w:val="004E216D"/>
    <w:rsid w:val="004E2339"/>
    <w:rsid w:val="004E248B"/>
    <w:rsid w:val="004E25DC"/>
    <w:rsid w:val="004E2A07"/>
    <w:rsid w:val="004E2C54"/>
    <w:rsid w:val="004E2E3A"/>
    <w:rsid w:val="004E2ED0"/>
    <w:rsid w:val="004E2F86"/>
    <w:rsid w:val="004E30EC"/>
    <w:rsid w:val="004E3134"/>
    <w:rsid w:val="004E31A5"/>
    <w:rsid w:val="004E35A9"/>
    <w:rsid w:val="004E37DD"/>
    <w:rsid w:val="004E382B"/>
    <w:rsid w:val="004E3B61"/>
    <w:rsid w:val="004E3E13"/>
    <w:rsid w:val="004E3F48"/>
    <w:rsid w:val="004E43F7"/>
    <w:rsid w:val="004E46B4"/>
    <w:rsid w:val="004E4C03"/>
    <w:rsid w:val="004E4FC7"/>
    <w:rsid w:val="004E5581"/>
    <w:rsid w:val="004E5AD9"/>
    <w:rsid w:val="004E6006"/>
    <w:rsid w:val="004E6055"/>
    <w:rsid w:val="004E60ED"/>
    <w:rsid w:val="004E6111"/>
    <w:rsid w:val="004E6324"/>
    <w:rsid w:val="004E69F2"/>
    <w:rsid w:val="004E6B1A"/>
    <w:rsid w:val="004E6D2D"/>
    <w:rsid w:val="004E6DA2"/>
    <w:rsid w:val="004E723C"/>
    <w:rsid w:val="004E7694"/>
    <w:rsid w:val="004E7A04"/>
    <w:rsid w:val="004E7F86"/>
    <w:rsid w:val="004F0175"/>
    <w:rsid w:val="004F038F"/>
    <w:rsid w:val="004F04B5"/>
    <w:rsid w:val="004F06C0"/>
    <w:rsid w:val="004F075A"/>
    <w:rsid w:val="004F07A7"/>
    <w:rsid w:val="004F0B27"/>
    <w:rsid w:val="004F0B7C"/>
    <w:rsid w:val="004F0C68"/>
    <w:rsid w:val="004F0D38"/>
    <w:rsid w:val="004F127E"/>
    <w:rsid w:val="004F158F"/>
    <w:rsid w:val="004F1634"/>
    <w:rsid w:val="004F16C8"/>
    <w:rsid w:val="004F1CE1"/>
    <w:rsid w:val="004F1D33"/>
    <w:rsid w:val="004F2044"/>
    <w:rsid w:val="004F2234"/>
    <w:rsid w:val="004F22A0"/>
    <w:rsid w:val="004F2340"/>
    <w:rsid w:val="004F2439"/>
    <w:rsid w:val="004F2779"/>
    <w:rsid w:val="004F2A15"/>
    <w:rsid w:val="004F2A1D"/>
    <w:rsid w:val="004F2AEF"/>
    <w:rsid w:val="004F2AF2"/>
    <w:rsid w:val="004F2B83"/>
    <w:rsid w:val="004F2D12"/>
    <w:rsid w:val="004F2E40"/>
    <w:rsid w:val="004F2EF7"/>
    <w:rsid w:val="004F31B4"/>
    <w:rsid w:val="004F3225"/>
    <w:rsid w:val="004F3584"/>
    <w:rsid w:val="004F36BB"/>
    <w:rsid w:val="004F36C9"/>
    <w:rsid w:val="004F4094"/>
    <w:rsid w:val="004F40B9"/>
    <w:rsid w:val="004F4307"/>
    <w:rsid w:val="004F46CD"/>
    <w:rsid w:val="004F49CD"/>
    <w:rsid w:val="004F4C66"/>
    <w:rsid w:val="004F4D4A"/>
    <w:rsid w:val="004F4D8E"/>
    <w:rsid w:val="004F4F72"/>
    <w:rsid w:val="004F596E"/>
    <w:rsid w:val="004F5979"/>
    <w:rsid w:val="004F5AE9"/>
    <w:rsid w:val="004F5D1B"/>
    <w:rsid w:val="004F5E37"/>
    <w:rsid w:val="004F5E58"/>
    <w:rsid w:val="004F62A7"/>
    <w:rsid w:val="004F642B"/>
    <w:rsid w:val="004F6454"/>
    <w:rsid w:val="004F64E4"/>
    <w:rsid w:val="004F651B"/>
    <w:rsid w:val="004F6703"/>
    <w:rsid w:val="004F682D"/>
    <w:rsid w:val="004F6838"/>
    <w:rsid w:val="004F6A1A"/>
    <w:rsid w:val="004F6AAF"/>
    <w:rsid w:val="004F6ABD"/>
    <w:rsid w:val="004F6B84"/>
    <w:rsid w:val="004F6CEF"/>
    <w:rsid w:val="004F6D14"/>
    <w:rsid w:val="004F6F35"/>
    <w:rsid w:val="004F6F73"/>
    <w:rsid w:val="004F6FE2"/>
    <w:rsid w:val="004F72EB"/>
    <w:rsid w:val="004F7760"/>
    <w:rsid w:val="004F77AD"/>
    <w:rsid w:val="004F7A55"/>
    <w:rsid w:val="004F7DC5"/>
    <w:rsid w:val="004F7ED1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3BC"/>
    <w:rsid w:val="00501556"/>
    <w:rsid w:val="00501561"/>
    <w:rsid w:val="0050169B"/>
    <w:rsid w:val="005019AB"/>
    <w:rsid w:val="00501A59"/>
    <w:rsid w:val="00501F7D"/>
    <w:rsid w:val="00502258"/>
    <w:rsid w:val="00502374"/>
    <w:rsid w:val="005023E4"/>
    <w:rsid w:val="005023F8"/>
    <w:rsid w:val="005024CE"/>
    <w:rsid w:val="0050283C"/>
    <w:rsid w:val="005028DD"/>
    <w:rsid w:val="00502EE8"/>
    <w:rsid w:val="00503525"/>
    <w:rsid w:val="00503C9E"/>
    <w:rsid w:val="00503DF0"/>
    <w:rsid w:val="00503E47"/>
    <w:rsid w:val="00503F40"/>
    <w:rsid w:val="00504387"/>
    <w:rsid w:val="0050485C"/>
    <w:rsid w:val="00504A57"/>
    <w:rsid w:val="00504AB0"/>
    <w:rsid w:val="00505072"/>
    <w:rsid w:val="00505256"/>
    <w:rsid w:val="00505554"/>
    <w:rsid w:val="0050567D"/>
    <w:rsid w:val="005057BF"/>
    <w:rsid w:val="0050580D"/>
    <w:rsid w:val="00505EF0"/>
    <w:rsid w:val="00506214"/>
    <w:rsid w:val="0050679A"/>
    <w:rsid w:val="00506B46"/>
    <w:rsid w:val="00506DCE"/>
    <w:rsid w:val="00506E76"/>
    <w:rsid w:val="0050705F"/>
    <w:rsid w:val="005072CA"/>
    <w:rsid w:val="00507350"/>
    <w:rsid w:val="00507DBA"/>
    <w:rsid w:val="00507EF7"/>
    <w:rsid w:val="005100A6"/>
    <w:rsid w:val="005103E4"/>
    <w:rsid w:val="005105BB"/>
    <w:rsid w:val="005105EE"/>
    <w:rsid w:val="005109F9"/>
    <w:rsid w:val="00510CE8"/>
    <w:rsid w:val="00510E1B"/>
    <w:rsid w:val="00510EF8"/>
    <w:rsid w:val="0051122B"/>
    <w:rsid w:val="00511338"/>
    <w:rsid w:val="00511340"/>
    <w:rsid w:val="00511487"/>
    <w:rsid w:val="00511561"/>
    <w:rsid w:val="00511984"/>
    <w:rsid w:val="0051198B"/>
    <w:rsid w:val="00511DE4"/>
    <w:rsid w:val="005122E1"/>
    <w:rsid w:val="00512328"/>
    <w:rsid w:val="00512577"/>
    <w:rsid w:val="005125AE"/>
    <w:rsid w:val="005128DE"/>
    <w:rsid w:val="00512AAC"/>
    <w:rsid w:val="00512B68"/>
    <w:rsid w:val="00512D9B"/>
    <w:rsid w:val="00512E5B"/>
    <w:rsid w:val="00512F8A"/>
    <w:rsid w:val="005130A5"/>
    <w:rsid w:val="00513549"/>
    <w:rsid w:val="0051379D"/>
    <w:rsid w:val="00513DED"/>
    <w:rsid w:val="005141CC"/>
    <w:rsid w:val="0051424F"/>
    <w:rsid w:val="0051443A"/>
    <w:rsid w:val="00514485"/>
    <w:rsid w:val="005144D2"/>
    <w:rsid w:val="00514865"/>
    <w:rsid w:val="00515178"/>
    <w:rsid w:val="005153C8"/>
    <w:rsid w:val="005157C4"/>
    <w:rsid w:val="00515947"/>
    <w:rsid w:val="00515AAD"/>
    <w:rsid w:val="00515B9E"/>
    <w:rsid w:val="00515C02"/>
    <w:rsid w:val="00515D50"/>
    <w:rsid w:val="0051600B"/>
    <w:rsid w:val="005160DF"/>
    <w:rsid w:val="0051657D"/>
    <w:rsid w:val="005165EF"/>
    <w:rsid w:val="00516626"/>
    <w:rsid w:val="0051674D"/>
    <w:rsid w:val="005167D6"/>
    <w:rsid w:val="00516ADA"/>
    <w:rsid w:val="00516B56"/>
    <w:rsid w:val="00516DF3"/>
    <w:rsid w:val="00517013"/>
    <w:rsid w:val="00517277"/>
    <w:rsid w:val="005172DF"/>
    <w:rsid w:val="00517579"/>
    <w:rsid w:val="00517906"/>
    <w:rsid w:val="00517A11"/>
    <w:rsid w:val="00517E80"/>
    <w:rsid w:val="00520211"/>
    <w:rsid w:val="005202BD"/>
    <w:rsid w:val="00520522"/>
    <w:rsid w:val="005205ED"/>
    <w:rsid w:val="00520946"/>
    <w:rsid w:val="00520AC6"/>
    <w:rsid w:val="00520AF7"/>
    <w:rsid w:val="00520B98"/>
    <w:rsid w:val="00520F93"/>
    <w:rsid w:val="00521B42"/>
    <w:rsid w:val="00521C8C"/>
    <w:rsid w:val="00521CE4"/>
    <w:rsid w:val="00521F86"/>
    <w:rsid w:val="005222D3"/>
    <w:rsid w:val="00522552"/>
    <w:rsid w:val="005226CF"/>
    <w:rsid w:val="0052274E"/>
    <w:rsid w:val="00522AA8"/>
    <w:rsid w:val="00523656"/>
    <w:rsid w:val="005239C6"/>
    <w:rsid w:val="00523F54"/>
    <w:rsid w:val="00524040"/>
    <w:rsid w:val="0052480A"/>
    <w:rsid w:val="00524BEA"/>
    <w:rsid w:val="00524BEE"/>
    <w:rsid w:val="00524F82"/>
    <w:rsid w:val="0052505F"/>
    <w:rsid w:val="00525298"/>
    <w:rsid w:val="0052530A"/>
    <w:rsid w:val="005254AC"/>
    <w:rsid w:val="00525587"/>
    <w:rsid w:val="005256F5"/>
    <w:rsid w:val="0052591F"/>
    <w:rsid w:val="0052620D"/>
    <w:rsid w:val="00526259"/>
    <w:rsid w:val="00526306"/>
    <w:rsid w:val="00526486"/>
    <w:rsid w:val="005267C9"/>
    <w:rsid w:val="005269C5"/>
    <w:rsid w:val="00527084"/>
    <w:rsid w:val="005271B9"/>
    <w:rsid w:val="00527207"/>
    <w:rsid w:val="005276E6"/>
    <w:rsid w:val="00527887"/>
    <w:rsid w:val="005279EF"/>
    <w:rsid w:val="00527AF5"/>
    <w:rsid w:val="00527EB4"/>
    <w:rsid w:val="00527EEE"/>
    <w:rsid w:val="00527FDC"/>
    <w:rsid w:val="00530148"/>
    <w:rsid w:val="00530757"/>
    <w:rsid w:val="00530C36"/>
    <w:rsid w:val="00531340"/>
    <w:rsid w:val="00531808"/>
    <w:rsid w:val="00531D8A"/>
    <w:rsid w:val="00531E63"/>
    <w:rsid w:val="00531EBF"/>
    <w:rsid w:val="005322C7"/>
    <w:rsid w:val="005325C0"/>
    <w:rsid w:val="0053280A"/>
    <w:rsid w:val="0053284B"/>
    <w:rsid w:val="00532ACA"/>
    <w:rsid w:val="00532CF9"/>
    <w:rsid w:val="00532FC5"/>
    <w:rsid w:val="0053333A"/>
    <w:rsid w:val="00533837"/>
    <w:rsid w:val="00533E97"/>
    <w:rsid w:val="00533ED4"/>
    <w:rsid w:val="005343A9"/>
    <w:rsid w:val="005345C0"/>
    <w:rsid w:val="005348A5"/>
    <w:rsid w:val="005349DF"/>
    <w:rsid w:val="00534B8B"/>
    <w:rsid w:val="00534D9E"/>
    <w:rsid w:val="0053508F"/>
    <w:rsid w:val="005350DA"/>
    <w:rsid w:val="0053533A"/>
    <w:rsid w:val="005354E0"/>
    <w:rsid w:val="00536146"/>
    <w:rsid w:val="005365C5"/>
    <w:rsid w:val="00536978"/>
    <w:rsid w:val="00536F94"/>
    <w:rsid w:val="005370BE"/>
    <w:rsid w:val="0053715E"/>
    <w:rsid w:val="005373CB"/>
    <w:rsid w:val="00537C3C"/>
    <w:rsid w:val="00537E59"/>
    <w:rsid w:val="00537EE7"/>
    <w:rsid w:val="00540134"/>
    <w:rsid w:val="0054014A"/>
    <w:rsid w:val="00540206"/>
    <w:rsid w:val="0054022E"/>
    <w:rsid w:val="0054027E"/>
    <w:rsid w:val="005402A9"/>
    <w:rsid w:val="005404A3"/>
    <w:rsid w:val="0054060C"/>
    <w:rsid w:val="00540850"/>
    <w:rsid w:val="00540B89"/>
    <w:rsid w:val="00540DC4"/>
    <w:rsid w:val="00541113"/>
    <w:rsid w:val="00541140"/>
    <w:rsid w:val="005411D8"/>
    <w:rsid w:val="005411D9"/>
    <w:rsid w:val="0054124F"/>
    <w:rsid w:val="005418CE"/>
    <w:rsid w:val="00541A4D"/>
    <w:rsid w:val="00541C1C"/>
    <w:rsid w:val="00541FD2"/>
    <w:rsid w:val="005420DA"/>
    <w:rsid w:val="00542117"/>
    <w:rsid w:val="005422BD"/>
    <w:rsid w:val="00542412"/>
    <w:rsid w:val="0054241D"/>
    <w:rsid w:val="00542585"/>
    <w:rsid w:val="00542902"/>
    <w:rsid w:val="0054290F"/>
    <w:rsid w:val="00542A45"/>
    <w:rsid w:val="00542E6E"/>
    <w:rsid w:val="00543214"/>
    <w:rsid w:val="00543381"/>
    <w:rsid w:val="00543597"/>
    <w:rsid w:val="00543698"/>
    <w:rsid w:val="00543B81"/>
    <w:rsid w:val="00543D9F"/>
    <w:rsid w:val="00543F55"/>
    <w:rsid w:val="005442D8"/>
    <w:rsid w:val="00544E0F"/>
    <w:rsid w:val="005455E6"/>
    <w:rsid w:val="00545643"/>
    <w:rsid w:val="005456B7"/>
    <w:rsid w:val="00545784"/>
    <w:rsid w:val="0054579A"/>
    <w:rsid w:val="00545AE6"/>
    <w:rsid w:val="00545B84"/>
    <w:rsid w:val="00545BBF"/>
    <w:rsid w:val="00545FC7"/>
    <w:rsid w:val="0054621E"/>
    <w:rsid w:val="00546285"/>
    <w:rsid w:val="0054639F"/>
    <w:rsid w:val="005463CC"/>
    <w:rsid w:val="005463D4"/>
    <w:rsid w:val="005465A4"/>
    <w:rsid w:val="005465E9"/>
    <w:rsid w:val="00546CD5"/>
    <w:rsid w:val="00546D3C"/>
    <w:rsid w:val="00546E16"/>
    <w:rsid w:val="00546EF5"/>
    <w:rsid w:val="00546F15"/>
    <w:rsid w:val="00547112"/>
    <w:rsid w:val="005471D1"/>
    <w:rsid w:val="005472C8"/>
    <w:rsid w:val="005476DA"/>
    <w:rsid w:val="0054798B"/>
    <w:rsid w:val="005479D7"/>
    <w:rsid w:val="00547B2F"/>
    <w:rsid w:val="00547C92"/>
    <w:rsid w:val="0055019B"/>
    <w:rsid w:val="005501C6"/>
    <w:rsid w:val="0055031C"/>
    <w:rsid w:val="00550538"/>
    <w:rsid w:val="0055065F"/>
    <w:rsid w:val="0055070E"/>
    <w:rsid w:val="00550837"/>
    <w:rsid w:val="00550937"/>
    <w:rsid w:val="00550B69"/>
    <w:rsid w:val="00550D0B"/>
    <w:rsid w:val="00550EA7"/>
    <w:rsid w:val="005511A4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5CB"/>
    <w:rsid w:val="005526AF"/>
    <w:rsid w:val="0055288C"/>
    <w:rsid w:val="00552A67"/>
    <w:rsid w:val="00552BFF"/>
    <w:rsid w:val="00552E1F"/>
    <w:rsid w:val="00552EEF"/>
    <w:rsid w:val="00552F7F"/>
    <w:rsid w:val="005530A2"/>
    <w:rsid w:val="005538A9"/>
    <w:rsid w:val="005538CB"/>
    <w:rsid w:val="005540EF"/>
    <w:rsid w:val="005547E3"/>
    <w:rsid w:val="00554892"/>
    <w:rsid w:val="00554A91"/>
    <w:rsid w:val="00554B5A"/>
    <w:rsid w:val="00554C45"/>
    <w:rsid w:val="00554C87"/>
    <w:rsid w:val="00554F00"/>
    <w:rsid w:val="005550BE"/>
    <w:rsid w:val="005553F8"/>
    <w:rsid w:val="00555427"/>
    <w:rsid w:val="005555F2"/>
    <w:rsid w:val="00555638"/>
    <w:rsid w:val="005556A2"/>
    <w:rsid w:val="0055577B"/>
    <w:rsid w:val="00555829"/>
    <w:rsid w:val="00555A3E"/>
    <w:rsid w:val="00555A45"/>
    <w:rsid w:val="00555C2F"/>
    <w:rsid w:val="005560B6"/>
    <w:rsid w:val="00556544"/>
    <w:rsid w:val="005565EF"/>
    <w:rsid w:val="005567E1"/>
    <w:rsid w:val="00556A27"/>
    <w:rsid w:val="00556DA3"/>
    <w:rsid w:val="00556FC6"/>
    <w:rsid w:val="00557031"/>
    <w:rsid w:val="0055709A"/>
    <w:rsid w:val="00557425"/>
    <w:rsid w:val="00557838"/>
    <w:rsid w:val="00557AD6"/>
    <w:rsid w:val="0056046C"/>
    <w:rsid w:val="0056079A"/>
    <w:rsid w:val="00560B42"/>
    <w:rsid w:val="00560C6F"/>
    <w:rsid w:val="00560D25"/>
    <w:rsid w:val="005611FB"/>
    <w:rsid w:val="00561226"/>
    <w:rsid w:val="005618D0"/>
    <w:rsid w:val="0056190E"/>
    <w:rsid w:val="00561A30"/>
    <w:rsid w:val="00561B93"/>
    <w:rsid w:val="00561C6E"/>
    <w:rsid w:val="00562212"/>
    <w:rsid w:val="0056229D"/>
    <w:rsid w:val="00562478"/>
    <w:rsid w:val="005627A8"/>
    <w:rsid w:val="00562DA5"/>
    <w:rsid w:val="005634C6"/>
    <w:rsid w:val="00563501"/>
    <w:rsid w:val="005636AA"/>
    <w:rsid w:val="00563A6E"/>
    <w:rsid w:val="00563C53"/>
    <w:rsid w:val="0056443A"/>
    <w:rsid w:val="00564653"/>
    <w:rsid w:val="00564A42"/>
    <w:rsid w:val="00564B20"/>
    <w:rsid w:val="00564B7E"/>
    <w:rsid w:val="00564CC9"/>
    <w:rsid w:val="00565251"/>
    <w:rsid w:val="0056539C"/>
    <w:rsid w:val="00565416"/>
    <w:rsid w:val="0056575F"/>
    <w:rsid w:val="005657AC"/>
    <w:rsid w:val="005657CD"/>
    <w:rsid w:val="0056583A"/>
    <w:rsid w:val="005662EA"/>
    <w:rsid w:val="00566500"/>
    <w:rsid w:val="005668DF"/>
    <w:rsid w:val="005669E4"/>
    <w:rsid w:val="00566D6C"/>
    <w:rsid w:val="005671FC"/>
    <w:rsid w:val="0056726B"/>
    <w:rsid w:val="005673A0"/>
    <w:rsid w:val="00567558"/>
    <w:rsid w:val="0056762A"/>
    <w:rsid w:val="00567923"/>
    <w:rsid w:val="00567991"/>
    <w:rsid w:val="00570169"/>
    <w:rsid w:val="0057029E"/>
    <w:rsid w:val="00570696"/>
    <w:rsid w:val="00570AEC"/>
    <w:rsid w:val="00570BE5"/>
    <w:rsid w:val="00571205"/>
    <w:rsid w:val="005713A5"/>
    <w:rsid w:val="00571428"/>
    <w:rsid w:val="00571813"/>
    <w:rsid w:val="005718C8"/>
    <w:rsid w:val="00571914"/>
    <w:rsid w:val="00571985"/>
    <w:rsid w:val="005719C7"/>
    <w:rsid w:val="00571D73"/>
    <w:rsid w:val="0057213F"/>
    <w:rsid w:val="00572290"/>
    <w:rsid w:val="005722DF"/>
    <w:rsid w:val="005723F4"/>
    <w:rsid w:val="00572556"/>
    <w:rsid w:val="00572961"/>
    <w:rsid w:val="00572A55"/>
    <w:rsid w:val="00572AF3"/>
    <w:rsid w:val="00572EC2"/>
    <w:rsid w:val="00572F88"/>
    <w:rsid w:val="0057322B"/>
    <w:rsid w:val="005732EF"/>
    <w:rsid w:val="0057330D"/>
    <w:rsid w:val="00573442"/>
    <w:rsid w:val="005737D3"/>
    <w:rsid w:val="00573CA7"/>
    <w:rsid w:val="00573E66"/>
    <w:rsid w:val="00573E93"/>
    <w:rsid w:val="00573FAC"/>
    <w:rsid w:val="00574023"/>
    <w:rsid w:val="005741A3"/>
    <w:rsid w:val="0057420A"/>
    <w:rsid w:val="0057427B"/>
    <w:rsid w:val="00574352"/>
    <w:rsid w:val="005743EA"/>
    <w:rsid w:val="00574AF7"/>
    <w:rsid w:val="00574CEA"/>
    <w:rsid w:val="00574F30"/>
    <w:rsid w:val="00575533"/>
    <w:rsid w:val="00575702"/>
    <w:rsid w:val="0057574D"/>
    <w:rsid w:val="00575A2D"/>
    <w:rsid w:val="00575AAC"/>
    <w:rsid w:val="00575B6B"/>
    <w:rsid w:val="00575D94"/>
    <w:rsid w:val="00575DBE"/>
    <w:rsid w:val="00575F9B"/>
    <w:rsid w:val="005761C2"/>
    <w:rsid w:val="005767D4"/>
    <w:rsid w:val="005768C8"/>
    <w:rsid w:val="0057696E"/>
    <w:rsid w:val="0057698E"/>
    <w:rsid w:val="00576A07"/>
    <w:rsid w:val="00576F73"/>
    <w:rsid w:val="00576FE8"/>
    <w:rsid w:val="00577185"/>
    <w:rsid w:val="005773FB"/>
    <w:rsid w:val="005775AF"/>
    <w:rsid w:val="00577AB6"/>
    <w:rsid w:val="0058015B"/>
    <w:rsid w:val="0058068B"/>
    <w:rsid w:val="00580823"/>
    <w:rsid w:val="00580A7A"/>
    <w:rsid w:val="00580AFB"/>
    <w:rsid w:val="00580B62"/>
    <w:rsid w:val="00580C2F"/>
    <w:rsid w:val="00580C45"/>
    <w:rsid w:val="00580D1C"/>
    <w:rsid w:val="005811E9"/>
    <w:rsid w:val="0058131B"/>
    <w:rsid w:val="00581321"/>
    <w:rsid w:val="005813A2"/>
    <w:rsid w:val="0058173B"/>
    <w:rsid w:val="0058173D"/>
    <w:rsid w:val="00581C8E"/>
    <w:rsid w:val="00581E6C"/>
    <w:rsid w:val="00581F98"/>
    <w:rsid w:val="00581FEB"/>
    <w:rsid w:val="00582394"/>
    <w:rsid w:val="005823F7"/>
    <w:rsid w:val="0058248A"/>
    <w:rsid w:val="005824AC"/>
    <w:rsid w:val="005828A8"/>
    <w:rsid w:val="00582937"/>
    <w:rsid w:val="00582E3D"/>
    <w:rsid w:val="00583060"/>
    <w:rsid w:val="00583367"/>
    <w:rsid w:val="00583593"/>
    <w:rsid w:val="005835A3"/>
    <w:rsid w:val="005838C9"/>
    <w:rsid w:val="00583F4E"/>
    <w:rsid w:val="005840DA"/>
    <w:rsid w:val="0058432B"/>
    <w:rsid w:val="005846F3"/>
    <w:rsid w:val="005848F9"/>
    <w:rsid w:val="00584957"/>
    <w:rsid w:val="00584984"/>
    <w:rsid w:val="00584EF8"/>
    <w:rsid w:val="005852D0"/>
    <w:rsid w:val="0058566A"/>
    <w:rsid w:val="00585755"/>
    <w:rsid w:val="0058603F"/>
    <w:rsid w:val="00586270"/>
    <w:rsid w:val="0058667B"/>
    <w:rsid w:val="005869A8"/>
    <w:rsid w:val="00586AC3"/>
    <w:rsid w:val="00586B8B"/>
    <w:rsid w:val="00586C59"/>
    <w:rsid w:val="00586E57"/>
    <w:rsid w:val="00586E77"/>
    <w:rsid w:val="00587673"/>
    <w:rsid w:val="00587B6F"/>
    <w:rsid w:val="00590457"/>
    <w:rsid w:val="005904FB"/>
    <w:rsid w:val="005905E6"/>
    <w:rsid w:val="00590622"/>
    <w:rsid w:val="00590981"/>
    <w:rsid w:val="00590C55"/>
    <w:rsid w:val="0059128E"/>
    <w:rsid w:val="00591296"/>
    <w:rsid w:val="005912B1"/>
    <w:rsid w:val="005912EF"/>
    <w:rsid w:val="00591344"/>
    <w:rsid w:val="00591360"/>
    <w:rsid w:val="00591538"/>
    <w:rsid w:val="00591658"/>
    <w:rsid w:val="00591684"/>
    <w:rsid w:val="0059186E"/>
    <w:rsid w:val="00591B88"/>
    <w:rsid w:val="00591BE8"/>
    <w:rsid w:val="00591C68"/>
    <w:rsid w:val="00591D2E"/>
    <w:rsid w:val="00591F0D"/>
    <w:rsid w:val="00592063"/>
    <w:rsid w:val="005921F0"/>
    <w:rsid w:val="00592644"/>
    <w:rsid w:val="00592B5C"/>
    <w:rsid w:val="00592ECA"/>
    <w:rsid w:val="00592FBC"/>
    <w:rsid w:val="00593251"/>
    <w:rsid w:val="0059390C"/>
    <w:rsid w:val="00593B8A"/>
    <w:rsid w:val="00593D5D"/>
    <w:rsid w:val="00593FA8"/>
    <w:rsid w:val="00594206"/>
    <w:rsid w:val="0059426E"/>
    <w:rsid w:val="0059440B"/>
    <w:rsid w:val="00594A16"/>
    <w:rsid w:val="00594AA7"/>
    <w:rsid w:val="00594B2B"/>
    <w:rsid w:val="0059502E"/>
    <w:rsid w:val="00595BEB"/>
    <w:rsid w:val="00595E10"/>
    <w:rsid w:val="00596015"/>
    <w:rsid w:val="0059609B"/>
    <w:rsid w:val="00596137"/>
    <w:rsid w:val="00596274"/>
    <w:rsid w:val="00596521"/>
    <w:rsid w:val="005967B2"/>
    <w:rsid w:val="005968FD"/>
    <w:rsid w:val="00596A12"/>
    <w:rsid w:val="00596AD2"/>
    <w:rsid w:val="00596FCC"/>
    <w:rsid w:val="00597096"/>
    <w:rsid w:val="00597244"/>
    <w:rsid w:val="00597301"/>
    <w:rsid w:val="00597860"/>
    <w:rsid w:val="00597C73"/>
    <w:rsid w:val="00597F11"/>
    <w:rsid w:val="00597F75"/>
    <w:rsid w:val="00597FED"/>
    <w:rsid w:val="005A0015"/>
    <w:rsid w:val="005A04C9"/>
    <w:rsid w:val="005A0645"/>
    <w:rsid w:val="005A07C7"/>
    <w:rsid w:val="005A0A5C"/>
    <w:rsid w:val="005A0AEE"/>
    <w:rsid w:val="005A0DA9"/>
    <w:rsid w:val="005A11C7"/>
    <w:rsid w:val="005A122C"/>
    <w:rsid w:val="005A12D3"/>
    <w:rsid w:val="005A1404"/>
    <w:rsid w:val="005A153E"/>
    <w:rsid w:val="005A1718"/>
    <w:rsid w:val="005A171B"/>
    <w:rsid w:val="005A1852"/>
    <w:rsid w:val="005A1914"/>
    <w:rsid w:val="005A1AD8"/>
    <w:rsid w:val="005A1F26"/>
    <w:rsid w:val="005A1F4E"/>
    <w:rsid w:val="005A211E"/>
    <w:rsid w:val="005A263F"/>
    <w:rsid w:val="005A2911"/>
    <w:rsid w:val="005A2A58"/>
    <w:rsid w:val="005A2BAA"/>
    <w:rsid w:val="005A2C96"/>
    <w:rsid w:val="005A2F49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07"/>
    <w:rsid w:val="005A4C39"/>
    <w:rsid w:val="005A504B"/>
    <w:rsid w:val="005A5274"/>
    <w:rsid w:val="005A52A2"/>
    <w:rsid w:val="005A52C4"/>
    <w:rsid w:val="005A5442"/>
    <w:rsid w:val="005A5724"/>
    <w:rsid w:val="005A5952"/>
    <w:rsid w:val="005A5A1A"/>
    <w:rsid w:val="005A5C23"/>
    <w:rsid w:val="005A5D8C"/>
    <w:rsid w:val="005A63F3"/>
    <w:rsid w:val="005A6438"/>
    <w:rsid w:val="005A6547"/>
    <w:rsid w:val="005A6695"/>
    <w:rsid w:val="005A670C"/>
    <w:rsid w:val="005A6790"/>
    <w:rsid w:val="005A69CD"/>
    <w:rsid w:val="005A705D"/>
    <w:rsid w:val="005A71C4"/>
    <w:rsid w:val="005A725F"/>
    <w:rsid w:val="005A75EA"/>
    <w:rsid w:val="005A7977"/>
    <w:rsid w:val="005A79B8"/>
    <w:rsid w:val="005A7BCB"/>
    <w:rsid w:val="005A7E89"/>
    <w:rsid w:val="005A7FCC"/>
    <w:rsid w:val="005B0055"/>
    <w:rsid w:val="005B01D6"/>
    <w:rsid w:val="005B022A"/>
    <w:rsid w:val="005B07F1"/>
    <w:rsid w:val="005B0A89"/>
    <w:rsid w:val="005B0A95"/>
    <w:rsid w:val="005B0A98"/>
    <w:rsid w:val="005B0BD3"/>
    <w:rsid w:val="005B0BE5"/>
    <w:rsid w:val="005B0C69"/>
    <w:rsid w:val="005B0C8F"/>
    <w:rsid w:val="005B0D74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B1C"/>
    <w:rsid w:val="005B2EF8"/>
    <w:rsid w:val="005B300F"/>
    <w:rsid w:val="005B349E"/>
    <w:rsid w:val="005B3881"/>
    <w:rsid w:val="005B38ED"/>
    <w:rsid w:val="005B3BED"/>
    <w:rsid w:val="005B4809"/>
    <w:rsid w:val="005B48D7"/>
    <w:rsid w:val="005B4976"/>
    <w:rsid w:val="005B4B12"/>
    <w:rsid w:val="005B4D7B"/>
    <w:rsid w:val="005B4E95"/>
    <w:rsid w:val="005B4FD9"/>
    <w:rsid w:val="005B52DE"/>
    <w:rsid w:val="005B54D5"/>
    <w:rsid w:val="005B5515"/>
    <w:rsid w:val="005B574B"/>
    <w:rsid w:val="005B5E48"/>
    <w:rsid w:val="005B5E5D"/>
    <w:rsid w:val="005B6078"/>
    <w:rsid w:val="005B60A3"/>
    <w:rsid w:val="005B627A"/>
    <w:rsid w:val="005B638B"/>
    <w:rsid w:val="005B6392"/>
    <w:rsid w:val="005B6431"/>
    <w:rsid w:val="005B65BE"/>
    <w:rsid w:val="005B697A"/>
    <w:rsid w:val="005B6B19"/>
    <w:rsid w:val="005B6B40"/>
    <w:rsid w:val="005B6D6A"/>
    <w:rsid w:val="005B6E58"/>
    <w:rsid w:val="005B716E"/>
    <w:rsid w:val="005B76F1"/>
    <w:rsid w:val="005B77E6"/>
    <w:rsid w:val="005B7B0B"/>
    <w:rsid w:val="005B7D32"/>
    <w:rsid w:val="005B7D33"/>
    <w:rsid w:val="005C065D"/>
    <w:rsid w:val="005C0944"/>
    <w:rsid w:val="005C0E41"/>
    <w:rsid w:val="005C1232"/>
    <w:rsid w:val="005C13F1"/>
    <w:rsid w:val="005C14A6"/>
    <w:rsid w:val="005C20AC"/>
    <w:rsid w:val="005C2175"/>
    <w:rsid w:val="005C2202"/>
    <w:rsid w:val="005C2258"/>
    <w:rsid w:val="005C2342"/>
    <w:rsid w:val="005C2B0B"/>
    <w:rsid w:val="005C34B2"/>
    <w:rsid w:val="005C3814"/>
    <w:rsid w:val="005C3B93"/>
    <w:rsid w:val="005C3E8F"/>
    <w:rsid w:val="005C41AA"/>
    <w:rsid w:val="005C4255"/>
    <w:rsid w:val="005C431C"/>
    <w:rsid w:val="005C4524"/>
    <w:rsid w:val="005C4645"/>
    <w:rsid w:val="005C465C"/>
    <w:rsid w:val="005C473C"/>
    <w:rsid w:val="005C4989"/>
    <w:rsid w:val="005C4C31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6A13"/>
    <w:rsid w:val="005C6D30"/>
    <w:rsid w:val="005C6F4C"/>
    <w:rsid w:val="005C7459"/>
    <w:rsid w:val="005C7715"/>
    <w:rsid w:val="005C78B9"/>
    <w:rsid w:val="005C7AF1"/>
    <w:rsid w:val="005C7CD0"/>
    <w:rsid w:val="005C7E20"/>
    <w:rsid w:val="005D0198"/>
    <w:rsid w:val="005D04C5"/>
    <w:rsid w:val="005D090E"/>
    <w:rsid w:val="005D0B55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195"/>
    <w:rsid w:val="005D22B1"/>
    <w:rsid w:val="005D248B"/>
    <w:rsid w:val="005D248E"/>
    <w:rsid w:val="005D252F"/>
    <w:rsid w:val="005D26A7"/>
    <w:rsid w:val="005D26C6"/>
    <w:rsid w:val="005D2727"/>
    <w:rsid w:val="005D2A61"/>
    <w:rsid w:val="005D2AD7"/>
    <w:rsid w:val="005D2B71"/>
    <w:rsid w:val="005D2B94"/>
    <w:rsid w:val="005D2BEB"/>
    <w:rsid w:val="005D33FC"/>
    <w:rsid w:val="005D34CC"/>
    <w:rsid w:val="005D358F"/>
    <w:rsid w:val="005D3C6E"/>
    <w:rsid w:val="005D3E12"/>
    <w:rsid w:val="005D422E"/>
    <w:rsid w:val="005D4857"/>
    <w:rsid w:val="005D48F4"/>
    <w:rsid w:val="005D5ADB"/>
    <w:rsid w:val="005D5BA3"/>
    <w:rsid w:val="005D5C06"/>
    <w:rsid w:val="005D5C1B"/>
    <w:rsid w:val="005D5DE5"/>
    <w:rsid w:val="005D6001"/>
    <w:rsid w:val="005D6269"/>
    <w:rsid w:val="005D627E"/>
    <w:rsid w:val="005D65E6"/>
    <w:rsid w:val="005D6AFE"/>
    <w:rsid w:val="005D6BDE"/>
    <w:rsid w:val="005D6EA0"/>
    <w:rsid w:val="005D705D"/>
    <w:rsid w:val="005D70F1"/>
    <w:rsid w:val="005D7128"/>
    <w:rsid w:val="005D71FE"/>
    <w:rsid w:val="005D730C"/>
    <w:rsid w:val="005D73C0"/>
    <w:rsid w:val="005D7676"/>
    <w:rsid w:val="005D77BF"/>
    <w:rsid w:val="005D77E2"/>
    <w:rsid w:val="005D7B17"/>
    <w:rsid w:val="005D7BAB"/>
    <w:rsid w:val="005D7CB4"/>
    <w:rsid w:val="005D7EB1"/>
    <w:rsid w:val="005E016E"/>
    <w:rsid w:val="005E0838"/>
    <w:rsid w:val="005E0950"/>
    <w:rsid w:val="005E148A"/>
    <w:rsid w:val="005E1660"/>
    <w:rsid w:val="005E1734"/>
    <w:rsid w:val="005E178E"/>
    <w:rsid w:val="005E1B32"/>
    <w:rsid w:val="005E2094"/>
    <w:rsid w:val="005E24C3"/>
    <w:rsid w:val="005E2636"/>
    <w:rsid w:val="005E28A1"/>
    <w:rsid w:val="005E29EE"/>
    <w:rsid w:val="005E2CCA"/>
    <w:rsid w:val="005E2F07"/>
    <w:rsid w:val="005E348C"/>
    <w:rsid w:val="005E35DD"/>
    <w:rsid w:val="005E3D77"/>
    <w:rsid w:val="005E3EA7"/>
    <w:rsid w:val="005E45AF"/>
    <w:rsid w:val="005E4601"/>
    <w:rsid w:val="005E4C78"/>
    <w:rsid w:val="005E4D1E"/>
    <w:rsid w:val="005E4DF6"/>
    <w:rsid w:val="005E4FD8"/>
    <w:rsid w:val="005E4FDB"/>
    <w:rsid w:val="005E50A2"/>
    <w:rsid w:val="005E51F7"/>
    <w:rsid w:val="005E521A"/>
    <w:rsid w:val="005E5B9B"/>
    <w:rsid w:val="005E5CAB"/>
    <w:rsid w:val="005E5EF3"/>
    <w:rsid w:val="005E5F30"/>
    <w:rsid w:val="005E63B0"/>
    <w:rsid w:val="005E668E"/>
    <w:rsid w:val="005E68A6"/>
    <w:rsid w:val="005E6CE8"/>
    <w:rsid w:val="005E6EAF"/>
    <w:rsid w:val="005E6F1F"/>
    <w:rsid w:val="005E74AB"/>
    <w:rsid w:val="005E7769"/>
    <w:rsid w:val="005E77AF"/>
    <w:rsid w:val="005E7C3B"/>
    <w:rsid w:val="005E7EC3"/>
    <w:rsid w:val="005E7F15"/>
    <w:rsid w:val="005F01D2"/>
    <w:rsid w:val="005F0206"/>
    <w:rsid w:val="005F03C1"/>
    <w:rsid w:val="005F078F"/>
    <w:rsid w:val="005F0863"/>
    <w:rsid w:val="005F08D6"/>
    <w:rsid w:val="005F0D0E"/>
    <w:rsid w:val="005F1496"/>
    <w:rsid w:val="005F15C7"/>
    <w:rsid w:val="005F16A3"/>
    <w:rsid w:val="005F19D9"/>
    <w:rsid w:val="005F1FA3"/>
    <w:rsid w:val="005F2231"/>
    <w:rsid w:val="005F22E9"/>
    <w:rsid w:val="005F25CE"/>
    <w:rsid w:val="005F2685"/>
    <w:rsid w:val="005F272E"/>
    <w:rsid w:val="005F2A2F"/>
    <w:rsid w:val="005F2F1D"/>
    <w:rsid w:val="005F3192"/>
    <w:rsid w:val="005F35B0"/>
    <w:rsid w:val="005F3D87"/>
    <w:rsid w:val="005F406E"/>
    <w:rsid w:val="005F4096"/>
    <w:rsid w:val="005F4445"/>
    <w:rsid w:val="005F5163"/>
    <w:rsid w:val="005F548E"/>
    <w:rsid w:val="005F5536"/>
    <w:rsid w:val="005F55DA"/>
    <w:rsid w:val="005F5968"/>
    <w:rsid w:val="005F5D92"/>
    <w:rsid w:val="005F6063"/>
    <w:rsid w:val="005F614F"/>
    <w:rsid w:val="005F627C"/>
    <w:rsid w:val="005F62CB"/>
    <w:rsid w:val="005F64B4"/>
    <w:rsid w:val="005F6F3D"/>
    <w:rsid w:val="005F75CD"/>
    <w:rsid w:val="005F7831"/>
    <w:rsid w:val="005F7918"/>
    <w:rsid w:val="005F7A8F"/>
    <w:rsid w:val="005F7FC0"/>
    <w:rsid w:val="0060014B"/>
    <w:rsid w:val="0060032A"/>
    <w:rsid w:val="00600533"/>
    <w:rsid w:val="006006D9"/>
    <w:rsid w:val="006006E3"/>
    <w:rsid w:val="00600CA9"/>
    <w:rsid w:val="00601FFC"/>
    <w:rsid w:val="0060227B"/>
    <w:rsid w:val="006024E5"/>
    <w:rsid w:val="006024F2"/>
    <w:rsid w:val="0060251F"/>
    <w:rsid w:val="006026C2"/>
    <w:rsid w:val="00602A14"/>
    <w:rsid w:val="00602BF7"/>
    <w:rsid w:val="006030D3"/>
    <w:rsid w:val="006032B1"/>
    <w:rsid w:val="0060333B"/>
    <w:rsid w:val="00603E9E"/>
    <w:rsid w:val="00603EFF"/>
    <w:rsid w:val="00604007"/>
    <w:rsid w:val="00604458"/>
    <w:rsid w:val="00604ADD"/>
    <w:rsid w:val="00604D75"/>
    <w:rsid w:val="006051DB"/>
    <w:rsid w:val="00605430"/>
    <w:rsid w:val="006057EA"/>
    <w:rsid w:val="00605E0C"/>
    <w:rsid w:val="006061FB"/>
    <w:rsid w:val="0060623D"/>
    <w:rsid w:val="006065EF"/>
    <w:rsid w:val="00606891"/>
    <w:rsid w:val="00606BE9"/>
    <w:rsid w:val="00606EB4"/>
    <w:rsid w:val="00606EE8"/>
    <w:rsid w:val="006072E3"/>
    <w:rsid w:val="00607859"/>
    <w:rsid w:val="00607AB8"/>
    <w:rsid w:val="00607AF0"/>
    <w:rsid w:val="00607E10"/>
    <w:rsid w:val="0061032F"/>
    <w:rsid w:val="0061036F"/>
    <w:rsid w:val="00610522"/>
    <w:rsid w:val="006107A4"/>
    <w:rsid w:val="006113C2"/>
    <w:rsid w:val="00611400"/>
    <w:rsid w:val="006118D8"/>
    <w:rsid w:val="00611BCE"/>
    <w:rsid w:val="00611D37"/>
    <w:rsid w:val="006120BF"/>
    <w:rsid w:val="0061236F"/>
    <w:rsid w:val="006126F7"/>
    <w:rsid w:val="006129F4"/>
    <w:rsid w:val="00612CB4"/>
    <w:rsid w:val="00612D5E"/>
    <w:rsid w:val="00613437"/>
    <w:rsid w:val="00613470"/>
    <w:rsid w:val="006134FE"/>
    <w:rsid w:val="00613664"/>
    <w:rsid w:val="00613856"/>
    <w:rsid w:val="00613A83"/>
    <w:rsid w:val="00613B4B"/>
    <w:rsid w:val="00614219"/>
    <w:rsid w:val="00614860"/>
    <w:rsid w:val="00614A81"/>
    <w:rsid w:val="00614E33"/>
    <w:rsid w:val="006157BC"/>
    <w:rsid w:val="00615855"/>
    <w:rsid w:val="0061598A"/>
    <w:rsid w:val="00615BD4"/>
    <w:rsid w:val="00615E9A"/>
    <w:rsid w:val="0061611F"/>
    <w:rsid w:val="00616196"/>
    <w:rsid w:val="006161BD"/>
    <w:rsid w:val="0061695E"/>
    <w:rsid w:val="006169C7"/>
    <w:rsid w:val="00616C48"/>
    <w:rsid w:val="00616D4C"/>
    <w:rsid w:val="00616D56"/>
    <w:rsid w:val="00616D67"/>
    <w:rsid w:val="006174A6"/>
    <w:rsid w:val="006174EF"/>
    <w:rsid w:val="00617767"/>
    <w:rsid w:val="00617C6C"/>
    <w:rsid w:val="00617F23"/>
    <w:rsid w:val="006201B7"/>
    <w:rsid w:val="00620577"/>
    <w:rsid w:val="00620ABE"/>
    <w:rsid w:val="00620F4E"/>
    <w:rsid w:val="006214F5"/>
    <w:rsid w:val="006216BB"/>
    <w:rsid w:val="006217F4"/>
    <w:rsid w:val="00621BE2"/>
    <w:rsid w:val="00622A8E"/>
    <w:rsid w:val="00623317"/>
    <w:rsid w:val="0062336A"/>
    <w:rsid w:val="00623609"/>
    <w:rsid w:val="00623D41"/>
    <w:rsid w:val="006245FC"/>
    <w:rsid w:val="00624967"/>
    <w:rsid w:val="00624A00"/>
    <w:rsid w:val="00624D34"/>
    <w:rsid w:val="00624F97"/>
    <w:rsid w:val="0062517D"/>
    <w:rsid w:val="006253E9"/>
    <w:rsid w:val="0062548D"/>
    <w:rsid w:val="006254B4"/>
    <w:rsid w:val="00625625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EC3"/>
    <w:rsid w:val="00627F4E"/>
    <w:rsid w:val="00627F6C"/>
    <w:rsid w:val="00630028"/>
    <w:rsid w:val="006301A3"/>
    <w:rsid w:val="006302AC"/>
    <w:rsid w:val="00630353"/>
    <w:rsid w:val="006303CE"/>
    <w:rsid w:val="00630877"/>
    <w:rsid w:val="006309F0"/>
    <w:rsid w:val="00630CEA"/>
    <w:rsid w:val="00630E66"/>
    <w:rsid w:val="00631074"/>
    <w:rsid w:val="00631243"/>
    <w:rsid w:val="006313C5"/>
    <w:rsid w:val="0063152E"/>
    <w:rsid w:val="006315E1"/>
    <w:rsid w:val="0063179F"/>
    <w:rsid w:val="00631888"/>
    <w:rsid w:val="00631BAF"/>
    <w:rsid w:val="006321AD"/>
    <w:rsid w:val="006323C0"/>
    <w:rsid w:val="00632949"/>
    <w:rsid w:val="00632AD6"/>
    <w:rsid w:val="00632B2C"/>
    <w:rsid w:val="00633980"/>
    <w:rsid w:val="00633AD5"/>
    <w:rsid w:val="00633CF6"/>
    <w:rsid w:val="00633D63"/>
    <w:rsid w:val="00633EBF"/>
    <w:rsid w:val="00634074"/>
    <w:rsid w:val="00634549"/>
    <w:rsid w:val="006345D7"/>
    <w:rsid w:val="0063460E"/>
    <w:rsid w:val="00634CF1"/>
    <w:rsid w:val="0063566E"/>
    <w:rsid w:val="00635998"/>
    <w:rsid w:val="00635B77"/>
    <w:rsid w:val="00635BFF"/>
    <w:rsid w:val="00635CFD"/>
    <w:rsid w:val="00635F85"/>
    <w:rsid w:val="00636049"/>
    <w:rsid w:val="00636390"/>
    <w:rsid w:val="00636855"/>
    <w:rsid w:val="00636F9B"/>
    <w:rsid w:val="0063704C"/>
    <w:rsid w:val="006373EA"/>
    <w:rsid w:val="00637AEF"/>
    <w:rsid w:val="00637B56"/>
    <w:rsid w:val="00637C50"/>
    <w:rsid w:val="00637CC6"/>
    <w:rsid w:val="00637D13"/>
    <w:rsid w:val="00637D19"/>
    <w:rsid w:val="00637D4E"/>
    <w:rsid w:val="00637EF2"/>
    <w:rsid w:val="00637F3A"/>
    <w:rsid w:val="00640302"/>
    <w:rsid w:val="006403B7"/>
    <w:rsid w:val="006405A1"/>
    <w:rsid w:val="006409FB"/>
    <w:rsid w:val="00640CEE"/>
    <w:rsid w:val="00640D5B"/>
    <w:rsid w:val="00641016"/>
    <w:rsid w:val="00641038"/>
    <w:rsid w:val="006417AD"/>
    <w:rsid w:val="00641A3E"/>
    <w:rsid w:val="00641F74"/>
    <w:rsid w:val="00642110"/>
    <w:rsid w:val="00642293"/>
    <w:rsid w:val="006423FF"/>
    <w:rsid w:val="006424AB"/>
    <w:rsid w:val="006425D6"/>
    <w:rsid w:val="006426D2"/>
    <w:rsid w:val="00642BC9"/>
    <w:rsid w:val="00642CFB"/>
    <w:rsid w:val="00642D35"/>
    <w:rsid w:val="00642E82"/>
    <w:rsid w:val="00643115"/>
    <w:rsid w:val="006434F6"/>
    <w:rsid w:val="006436BB"/>
    <w:rsid w:val="006437E1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5CA"/>
    <w:rsid w:val="006447D4"/>
    <w:rsid w:val="006448DD"/>
    <w:rsid w:val="006448E0"/>
    <w:rsid w:val="006449E9"/>
    <w:rsid w:val="00644D32"/>
    <w:rsid w:val="00644DAF"/>
    <w:rsid w:val="006454A0"/>
    <w:rsid w:val="00645511"/>
    <w:rsid w:val="006455AB"/>
    <w:rsid w:val="006461CE"/>
    <w:rsid w:val="006464F4"/>
    <w:rsid w:val="006468A4"/>
    <w:rsid w:val="00646A3F"/>
    <w:rsid w:val="00646A81"/>
    <w:rsid w:val="00646FA5"/>
    <w:rsid w:val="00647118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580"/>
    <w:rsid w:val="00650798"/>
    <w:rsid w:val="006507F3"/>
    <w:rsid w:val="00650CFD"/>
    <w:rsid w:val="00651677"/>
    <w:rsid w:val="006519A3"/>
    <w:rsid w:val="00651C97"/>
    <w:rsid w:val="006520DA"/>
    <w:rsid w:val="0065218C"/>
    <w:rsid w:val="00652795"/>
    <w:rsid w:val="00652981"/>
    <w:rsid w:val="00652BCF"/>
    <w:rsid w:val="006531A7"/>
    <w:rsid w:val="006533CC"/>
    <w:rsid w:val="00653A17"/>
    <w:rsid w:val="00653A75"/>
    <w:rsid w:val="00653BFC"/>
    <w:rsid w:val="006540F5"/>
    <w:rsid w:val="006541A9"/>
    <w:rsid w:val="006541FC"/>
    <w:rsid w:val="00654616"/>
    <w:rsid w:val="0065473F"/>
    <w:rsid w:val="00654797"/>
    <w:rsid w:val="0065483B"/>
    <w:rsid w:val="00654BA1"/>
    <w:rsid w:val="00654C2B"/>
    <w:rsid w:val="00654D8F"/>
    <w:rsid w:val="00654EAA"/>
    <w:rsid w:val="00654F47"/>
    <w:rsid w:val="006551DE"/>
    <w:rsid w:val="00655284"/>
    <w:rsid w:val="00655343"/>
    <w:rsid w:val="006554FD"/>
    <w:rsid w:val="00655731"/>
    <w:rsid w:val="00655A91"/>
    <w:rsid w:val="00655D5A"/>
    <w:rsid w:val="00656034"/>
    <w:rsid w:val="00656406"/>
    <w:rsid w:val="00656687"/>
    <w:rsid w:val="00656822"/>
    <w:rsid w:val="00656AB7"/>
    <w:rsid w:val="00656B10"/>
    <w:rsid w:val="00656CC3"/>
    <w:rsid w:val="00656E88"/>
    <w:rsid w:val="006571B1"/>
    <w:rsid w:val="00657259"/>
    <w:rsid w:val="006572CD"/>
    <w:rsid w:val="00657541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B47"/>
    <w:rsid w:val="00660C75"/>
    <w:rsid w:val="00660DD1"/>
    <w:rsid w:val="00660E93"/>
    <w:rsid w:val="00660EAC"/>
    <w:rsid w:val="00661084"/>
    <w:rsid w:val="00661598"/>
    <w:rsid w:val="00661758"/>
    <w:rsid w:val="00661A5B"/>
    <w:rsid w:val="006621AF"/>
    <w:rsid w:val="00662386"/>
    <w:rsid w:val="00662438"/>
    <w:rsid w:val="00662733"/>
    <w:rsid w:val="006627A4"/>
    <w:rsid w:val="00662886"/>
    <w:rsid w:val="00662EC5"/>
    <w:rsid w:val="00662F63"/>
    <w:rsid w:val="006633A7"/>
    <w:rsid w:val="006634FF"/>
    <w:rsid w:val="00663846"/>
    <w:rsid w:val="006638B3"/>
    <w:rsid w:val="00663AA9"/>
    <w:rsid w:val="00663BCB"/>
    <w:rsid w:val="00663DAE"/>
    <w:rsid w:val="00663E5F"/>
    <w:rsid w:val="00664017"/>
    <w:rsid w:val="00664081"/>
    <w:rsid w:val="006644DC"/>
    <w:rsid w:val="00664554"/>
    <w:rsid w:val="006648EB"/>
    <w:rsid w:val="006649C1"/>
    <w:rsid w:val="00664AB1"/>
    <w:rsid w:val="00664D3D"/>
    <w:rsid w:val="006650D2"/>
    <w:rsid w:val="0066529E"/>
    <w:rsid w:val="006655D3"/>
    <w:rsid w:val="006657CF"/>
    <w:rsid w:val="00665993"/>
    <w:rsid w:val="00665DFA"/>
    <w:rsid w:val="00665F00"/>
    <w:rsid w:val="00665F48"/>
    <w:rsid w:val="006660D8"/>
    <w:rsid w:val="00666397"/>
    <w:rsid w:val="006666F9"/>
    <w:rsid w:val="00666E9C"/>
    <w:rsid w:val="00666EC4"/>
    <w:rsid w:val="00667306"/>
    <w:rsid w:val="006673A4"/>
    <w:rsid w:val="0066757E"/>
    <w:rsid w:val="006675C6"/>
    <w:rsid w:val="006677CB"/>
    <w:rsid w:val="00667874"/>
    <w:rsid w:val="00667898"/>
    <w:rsid w:val="00667AA1"/>
    <w:rsid w:val="00667E4A"/>
    <w:rsid w:val="006702AB"/>
    <w:rsid w:val="006703FE"/>
    <w:rsid w:val="006704A1"/>
    <w:rsid w:val="006706EE"/>
    <w:rsid w:val="006708AE"/>
    <w:rsid w:val="00670993"/>
    <w:rsid w:val="00670B6E"/>
    <w:rsid w:val="00670BE5"/>
    <w:rsid w:val="00670FF6"/>
    <w:rsid w:val="006713E6"/>
    <w:rsid w:val="006715AB"/>
    <w:rsid w:val="006716A0"/>
    <w:rsid w:val="006716ED"/>
    <w:rsid w:val="0067196A"/>
    <w:rsid w:val="00671BAE"/>
    <w:rsid w:val="00671CB6"/>
    <w:rsid w:val="00671E09"/>
    <w:rsid w:val="00671EC3"/>
    <w:rsid w:val="00671F3A"/>
    <w:rsid w:val="00671F83"/>
    <w:rsid w:val="00672388"/>
    <w:rsid w:val="00672889"/>
    <w:rsid w:val="006729A6"/>
    <w:rsid w:val="00672B42"/>
    <w:rsid w:val="00672F34"/>
    <w:rsid w:val="00673353"/>
    <w:rsid w:val="00673451"/>
    <w:rsid w:val="0067349F"/>
    <w:rsid w:val="006738B0"/>
    <w:rsid w:val="00673ABD"/>
    <w:rsid w:val="00673BF3"/>
    <w:rsid w:val="00673EDB"/>
    <w:rsid w:val="00673F71"/>
    <w:rsid w:val="00674167"/>
    <w:rsid w:val="0067426D"/>
    <w:rsid w:val="00674431"/>
    <w:rsid w:val="00674652"/>
    <w:rsid w:val="00674796"/>
    <w:rsid w:val="0067481B"/>
    <w:rsid w:val="00674BBA"/>
    <w:rsid w:val="00674BDD"/>
    <w:rsid w:val="00674BFE"/>
    <w:rsid w:val="00674EE7"/>
    <w:rsid w:val="0067520D"/>
    <w:rsid w:val="006753A7"/>
    <w:rsid w:val="00675634"/>
    <w:rsid w:val="0067565D"/>
    <w:rsid w:val="00675846"/>
    <w:rsid w:val="006758CF"/>
    <w:rsid w:val="006758F5"/>
    <w:rsid w:val="00675A09"/>
    <w:rsid w:val="00675CDD"/>
    <w:rsid w:val="00675FA1"/>
    <w:rsid w:val="00676615"/>
    <w:rsid w:val="0067668F"/>
    <w:rsid w:val="006767D0"/>
    <w:rsid w:val="00676D11"/>
    <w:rsid w:val="00676E05"/>
    <w:rsid w:val="00676FFF"/>
    <w:rsid w:val="006774AB"/>
    <w:rsid w:val="0067755C"/>
    <w:rsid w:val="0067763B"/>
    <w:rsid w:val="00677786"/>
    <w:rsid w:val="00677A30"/>
    <w:rsid w:val="00677AAA"/>
    <w:rsid w:val="00677CC0"/>
    <w:rsid w:val="00677EEE"/>
    <w:rsid w:val="00677FD6"/>
    <w:rsid w:val="00680126"/>
    <w:rsid w:val="00680198"/>
    <w:rsid w:val="0068040B"/>
    <w:rsid w:val="0068098E"/>
    <w:rsid w:val="00680A3C"/>
    <w:rsid w:val="00680C7A"/>
    <w:rsid w:val="00680E2B"/>
    <w:rsid w:val="00681294"/>
    <w:rsid w:val="006813CE"/>
    <w:rsid w:val="0068141E"/>
    <w:rsid w:val="0068163A"/>
    <w:rsid w:val="006816C9"/>
    <w:rsid w:val="006818A0"/>
    <w:rsid w:val="00681A54"/>
    <w:rsid w:val="00681B37"/>
    <w:rsid w:val="00682377"/>
    <w:rsid w:val="0068240D"/>
    <w:rsid w:val="00682447"/>
    <w:rsid w:val="006825A9"/>
    <w:rsid w:val="00682CF4"/>
    <w:rsid w:val="00682DA9"/>
    <w:rsid w:val="0068302B"/>
    <w:rsid w:val="00683558"/>
    <w:rsid w:val="0068379F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E1B"/>
    <w:rsid w:val="00684E8B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00"/>
    <w:rsid w:val="00685C3B"/>
    <w:rsid w:val="00685E35"/>
    <w:rsid w:val="00685EE3"/>
    <w:rsid w:val="00685FDD"/>
    <w:rsid w:val="00686262"/>
    <w:rsid w:val="0068626C"/>
    <w:rsid w:val="006863E9"/>
    <w:rsid w:val="00686501"/>
    <w:rsid w:val="00686685"/>
    <w:rsid w:val="00686759"/>
    <w:rsid w:val="00686E7D"/>
    <w:rsid w:val="00686EC3"/>
    <w:rsid w:val="006870B0"/>
    <w:rsid w:val="00687163"/>
    <w:rsid w:val="00687390"/>
    <w:rsid w:val="00687762"/>
    <w:rsid w:val="006877B4"/>
    <w:rsid w:val="00687806"/>
    <w:rsid w:val="006878E2"/>
    <w:rsid w:val="0068794E"/>
    <w:rsid w:val="00687BF3"/>
    <w:rsid w:val="00687E74"/>
    <w:rsid w:val="00690417"/>
    <w:rsid w:val="006906D1"/>
    <w:rsid w:val="00690837"/>
    <w:rsid w:val="006908B6"/>
    <w:rsid w:val="006908CD"/>
    <w:rsid w:val="0069095A"/>
    <w:rsid w:val="00690CCD"/>
    <w:rsid w:val="00690F04"/>
    <w:rsid w:val="00690F1F"/>
    <w:rsid w:val="00690F77"/>
    <w:rsid w:val="006911FD"/>
    <w:rsid w:val="0069163B"/>
    <w:rsid w:val="00691723"/>
    <w:rsid w:val="00692469"/>
    <w:rsid w:val="006924DF"/>
    <w:rsid w:val="0069263C"/>
    <w:rsid w:val="00692C8C"/>
    <w:rsid w:val="00692D6C"/>
    <w:rsid w:val="00692FB5"/>
    <w:rsid w:val="006930B3"/>
    <w:rsid w:val="00693C68"/>
    <w:rsid w:val="00693DB1"/>
    <w:rsid w:val="006942A4"/>
    <w:rsid w:val="006949C5"/>
    <w:rsid w:val="006949EE"/>
    <w:rsid w:val="00694A55"/>
    <w:rsid w:val="00694BB4"/>
    <w:rsid w:val="00694C26"/>
    <w:rsid w:val="00694F60"/>
    <w:rsid w:val="00694FAA"/>
    <w:rsid w:val="00695175"/>
    <w:rsid w:val="0069539F"/>
    <w:rsid w:val="006957B0"/>
    <w:rsid w:val="00695BB3"/>
    <w:rsid w:val="00695C21"/>
    <w:rsid w:val="00695F5B"/>
    <w:rsid w:val="00696087"/>
    <w:rsid w:val="0069609F"/>
    <w:rsid w:val="00696695"/>
    <w:rsid w:val="00696B4D"/>
    <w:rsid w:val="00696BDB"/>
    <w:rsid w:val="00696BE7"/>
    <w:rsid w:val="00696CF8"/>
    <w:rsid w:val="006970F2"/>
    <w:rsid w:val="006971ED"/>
    <w:rsid w:val="00697257"/>
    <w:rsid w:val="00697980"/>
    <w:rsid w:val="00697AF1"/>
    <w:rsid w:val="00697D8B"/>
    <w:rsid w:val="00697F61"/>
    <w:rsid w:val="006A010C"/>
    <w:rsid w:val="006A0369"/>
    <w:rsid w:val="006A0618"/>
    <w:rsid w:val="006A08A8"/>
    <w:rsid w:val="006A0915"/>
    <w:rsid w:val="006A1069"/>
    <w:rsid w:val="006A1098"/>
    <w:rsid w:val="006A131C"/>
    <w:rsid w:val="006A161F"/>
    <w:rsid w:val="006A18ED"/>
    <w:rsid w:val="006A1A17"/>
    <w:rsid w:val="006A1ED0"/>
    <w:rsid w:val="006A2255"/>
    <w:rsid w:val="006A2375"/>
    <w:rsid w:val="006A2952"/>
    <w:rsid w:val="006A301F"/>
    <w:rsid w:val="006A3144"/>
    <w:rsid w:val="006A31DD"/>
    <w:rsid w:val="006A34E0"/>
    <w:rsid w:val="006A35AB"/>
    <w:rsid w:val="006A35B0"/>
    <w:rsid w:val="006A37A7"/>
    <w:rsid w:val="006A3948"/>
    <w:rsid w:val="006A3A71"/>
    <w:rsid w:val="006A3D16"/>
    <w:rsid w:val="006A3F41"/>
    <w:rsid w:val="006A400E"/>
    <w:rsid w:val="006A42DB"/>
    <w:rsid w:val="006A4402"/>
    <w:rsid w:val="006A4439"/>
    <w:rsid w:val="006A4600"/>
    <w:rsid w:val="006A4AAA"/>
    <w:rsid w:val="006A4C34"/>
    <w:rsid w:val="006A4CAF"/>
    <w:rsid w:val="006A5188"/>
    <w:rsid w:val="006A5258"/>
    <w:rsid w:val="006A53CE"/>
    <w:rsid w:val="006A5664"/>
    <w:rsid w:val="006A57C3"/>
    <w:rsid w:val="006A5940"/>
    <w:rsid w:val="006A5987"/>
    <w:rsid w:val="006A59E0"/>
    <w:rsid w:val="006A5D9F"/>
    <w:rsid w:val="006A5E01"/>
    <w:rsid w:val="006A5F6F"/>
    <w:rsid w:val="006A6315"/>
    <w:rsid w:val="006A6478"/>
    <w:rsid w:val="006A65F7"/>
    <w:rsid w:val="006A6A03"/>
    <w:rsid w:val="006A6A28"/>
    <w:rsid w:val="006A6C4F"/>
    <w:rsid w:val="006A6E23"/>
    <w:rsid w:val="006A70D3"/>
    <w:rsid w:val="006A715D"/>
    <w:rsid w:val="006A73FF"/>
    <w:rsid w:val="006A7B8F"/>
    <w:rsid w:val="006A7E65"/>
    <w:rsid w:val="006B0132"/>
    <w:rsid w:val="006B0235"/>
    <w:rsid w:val="006B0329"/>
    <w:rsid w:val="006B0A99"/>
    <w:rsid w:val="006B0C0B"/>
    <w:rsid w:val="006B0D1B"/>
    <w:rsid w:val="006B0F91"/>
    <w:rsid w:val="006B156B"/>
    <w:rsid w:val="006B194C"/>
    <w:rsid w:val="006B1960"/>
    <w:rsid w:val="006B1B35"/>
    <w:rsid w:val="006B1D14"/>
    <w:rsid w:val="006B1FEF"/>
    <w:rsid w:val="006B234D"/>
    <w:rsid w:val="006B2516"/>
    <w:rsid w:val="006B2616"/>
    <w:rsid w:val="006B29B1"/>
    <w:rsid w:val="006B2D81"/>
    <w:rsid w:val="006B2DA0"/>
    <w:rsid w:val="006B3157"/>
    <w:rsid w:val="006B3570"/>
    <w:rsid w:val="006B3715"/>
    <w:rsid w:val="006B3926"/>
    <w:rsid w:val="006B3932"/>
    <w:rsid w:val="006B3A30"/>
    <w:rsid w:val="006B3AD5"/>
    <w:rsid w:val="006B4270"/>
    <w:rsid w:val="006B4AE3"/>
    <w:rsid w:val="006B4C05"/>
    <w:rsid w:val="006B50D0"/>
    <w:rsid w:val="006B51A4"/>
    <w:rsid w:val="006B56D8"/>
    <w:rsid w:val="006B5B11"/>
    <w:rsid w:val="006B5CE2"/>
    <w:rsid w:val="006B5D6B"/>
    <w:rsid w:val="006B5E5B"/>
    <w:rsid w:val="006B64D3"/>
    <w:rsid w:val="006B6C69"/>
    <w:rsid w:val="006B6CED"/>
    <w:rsid w:val="006B6F49"/>
    <w:rsid w:val="006B7227"/>
    <w:rsid w:val="006B735D"/>
    <w:rsid w:val="006B74AF"/>
    <w:rsid w:val="006B7FE0"/>
    <w:rsid w:val="006C012E"/>
    <w:rsid w:val="006C0305"/>
    <w:rsid w:val="006C038B"/>
    <w:rsid w:val="006C049E"/>
    <w:rsid w:val="006C04AC"/>
    <w:rsid w:val="006C06DD"/>
    <w:rsid w:val="006C079C"/>
    <w:rsid w:val="006C07A4"/>
    <w:rsid w:val="006C0A97"/>
    <w:rsid w:val="006C0C55"/>
    <w:rsid w:val="006C0D36"/>
    <w:rsid w:val="006C0EE6"/>
    <w:rsid w:val="006C0FFC"/>
    <w:rsid w:val="006C1049"/>
    <w:rsid w:val="006C1095"/>
    <w:rsid w:val="006C12D4"/>
    <w:rsid w:val="006C1620"/>
    <w:rsid w:val="006C17D9"/>
    <w:rsid w:val="006C1BA9"/>
    <w:rsid w:val="006C1C3E"/>
    <w:rsid w:val="006C1EAF"/>
    <w:rsid w:val="006C20E2"/>
    <w:rsid w:val="006C2170"/>
    <w:rsid w:val="006C2654"/>
    <w:rsid w:val="006C2997"/>
    <w:rsid w:val="006C2B72"/>
    <w:rsid w:val="006C2B90"/>
    <w:rsid w:val="006C2C13"/>
    <w:rsid w:val="006C310B"/>
    <w:rsid w:val="006C32FF"/>
    <w:rsid w:val="006C33F6"/>
    <w:rsid w:val="006C34C9"/>
    <w:rsid w:val="006C35EC"/>
    <w:rsid w:val="006C3614"/>
    <w:rsid w:val="006C37F1"/>
    <w:rsid w:val="006C38A5"/>
    <w:rsid w:val="006C3A84"/>
    <w:rsid w:val="006C3D83"/>
    <w:rsid w:val="006C3F5D"/>
    <w:rsid w:val="006C42BD"/>
    <w:rsid w:val="006C42CF"/>
    <w:rsid w:val="006C45C6"/>
    <w:rsid w:val="006C45C7"/>
    <w:rsid w:val="006C4C4C"/>
    <w:rsid w:val="006C4C81"/>
    <w:rsid w:val="006C4CD5"/>
    <w:rsid w:val="006C4D6B"/>
    <w:rsid w:val="006C4ED4"/>
    <w:rsid w:val="006C500F"/>
    <w:rsid w:val="006C5215"/>
    <w:rsid w:val="006C5235"/>
    <w:rsid w:val="006C5945"/>
    <w:rsid w:val="006C59AB"/>
    <w:rsid w:val="006C5F37"/>
    <w:rsid w:val="006C5F3B"/>
    <w:rsid w:val="006C5FFF"/>
    <w:rsid w:val="006C626A"/>
    <w:rsid w:val="006C62C7"/>
    <w:rsid w:val="006C6571"/>
    <w:rsid w:val="006C6B2D"/>
    <w:rsid w:val="006C6C10"/>
    <w:rsid w:val="006C6C17"/>
    <w:rsid w:val="006C6E64"/>
    <w:rsid w:val="006C6F77"/>
    <w:rsid w:val="006C728F"/>
    <w:rsid w:val="006C73F9"/>
    <w:rsid w:val="006C76D1"/>
    <w:rsid w:val="006C7993"/>
    <w:rsid w:val="006C7BF3"/>
    <w:rsid w:val="006C7CC0"/>
    <w:rsid w:val="006D03E4"/>
    <w:rsid w:val="006D042F"/>
    <w:rsid w:val="006D0718"/>
    <w:rsid w:val="006D07A1"/>
    <w:rsid w:val="006D07C5"/>
    <w:rsid w:val="006D0A26"/>
    <w:rsid w:val="006D0CDB"/>
    <w:rsid w:val="006D121D"/>
    <w:rsid w:val="006D13E4"/>
    <w:rsid w:val="006D1757"/>
    <w:rsid w:val="006D1911"/>
    <w:rsid w:val="006D1A6D"/>
    <w:rsid w:val="006D1CCA"/>
    <w:rsid w:val="006D1E94"/>
    <w:rsid w:val="006D1F37"/>
    <w:rsid w:val="006D200D"/>
    <w:rsid w:val="006D2154"/>
    <w:rsid w:val="006D235E"/>
    <w:rsid w:val="006D243E"/>
    <w:rsid w:val="006D24A8"/>
    <w:rsid w:val="006D24B5"/>
    <w:rsid w:val="006D2563"/>
    <w:rsid w:val="006D26D4"/>
    <w:rsid w:val="006D2758"/>
    <w:rsid w:val="006D2A0B"/>
    <w:rsid w:val="006D2A9F"/>
    <w:rsid w:val="006D2BFF"/>
    <w:rsid w:val="006D3129"/>
    <w:rsid w:val="006D34E1"/>
    <w:rsid w:val="006D373C"/>
    <w:rsid w:val="006D3D67"/>
    <w:rsid w:val="006D424A"/>
    <w:rsid w:val="006D437A"/>
    <w:rsid w:val="006D44D3"/>
    <w:rsid w:val="006D4CAC"/>
    <w:rsid w:val="006D510A"/>
    <w:rsid w:val="006D5151"/>
    <w:rsid w:val="006D532F"/>
    <w:rsid w:val="006D5338"/>
    <w:rsid w:val="006D54A6"/>
    <w:rsid w:val="006D54BD"/>
    <w:rsid w:val="006D5571"/>
    <w:rsid w:val="006D59FB"/>
    <w:rsid w:val="006D5D84"/>
    <w:rsid w:val="006D5E97"/>
    <w:rsid w:val="006D5EA2"/>
    <w:rsid w:val="006D633E"/>
    <w:rsid w:val="006D6388"/>
    <w:rsid w:val="006D67D2"/>
    <w:rsid w:val="006D6833"/>
    <w:rsid w:val="006D6906"/>
    <w:rsid w:val="006D697C"/>
    <w:rsid w:val="006D6A78"/>
    <w:rsid w:val="006D6B15"/>
    <w:rsid w:val="006D713D"/>
    <w:rsid w:val="006D73FE"/>
    <w:rsid w:val="006D748C"/>
    <w:rsid w:val="006D762A"/>
    <w:rsid w:val="006D78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9B"/>
    <w:rsid w:val="006E07ED"/>
    <w:rsid w:val="006E08A1"/>
    <w:rsid w:val="006E08C5"/>
    <w:rsid w:val="006E09C2"/>
    <w:rsid w:val="006E0CA7"/>
    <w:rsid w:val="006E0E96"/>
    <w:rsid w:val="006E0F49"/>
    <w:rsid w:val="006E11E0"/>
    <w:rsid w:val="006E1502"/>
    <w:rsid w:val="006E1815"/>
    <w:rsid w:val="006E1AA3"/>
    <w:rsid w:val="006E1AD1"/>
    <w:rsid w:val="006E1B1B"/>
    <w:rsid w:val="006E1B6C"/>
    <w:rsid w:val="006E1D96"/>
    <w:rsid w:val="006E1ED7"/>
    <w:rsid w:val="006E1FBA"/>
    <w:rsid w:val="006E206E"/>
    <w:rsid w:val="006E2169"/>
    <w:rsid w:val="006E2258"/>
    <w:rsid w:val="006E2539"/>
    <w:rsid w:val="006E25C8"/>
    <w:rsid w:val="006E29D4"/>
    <w:rsid w:val="006E2A6D"/>
    <w:rsid w:val="006E2B14"/>
    <w:rsid w:val="006E2C2A"/>
    <w:rsid w:val="006E32BB"/>
    <w:rsid w:val="006E3355"/>
    <w:rsid w:val="006E33E9"/>
    <w:rsid w:val="006E3D47"/>
    <w:rsid w:val="006E3EE0"/>
    <w:rsid w:val="006E3F64"/>
    <w:rsid w:val="006E4038"/>
    <w:rsid w:val="006E41E5"/>
    <w:rsid w:val="006E441C"/>
    <w:rsid w:val="006E45B4"/>
    <w:rsid w:val="006E47E9"/>
    <w:rsid w:val="006E4E67"/>
    <w:rsid w:val="006E4F28"/>
    <w:rsid w:val="006E4F58"/>
    <w:rsid w:val="006E5149"/>
    <w:rsid w:val="006E52DE"/>
    <w:rsid w:val="006E5B3C"/>
    <w:rsid w:val="006E5F27"/>
    <w:rsid w:val="006E6007"/>
    <w:rsid w:val="006E6066"/>
    <w:rsid w:val="006E60A1"/>
    <w:rsid w:val="006E638D"/>
    <w:rsid w:val="006E6472"/>
    <w:rsid w:val="006E65D5"/>
    <w:rsid w:val="006E68C6"/>
    <w:rsid w:val="006E6915"/>
    <w:rsid w:val="006E6DDA"/>
    <w:rsid w:val="006E6F26"/>
    <w:rsid w:val="006E6FE3"/>
    <w:rsid w:val="006E71AF"/>
    <w:rsid w:val="006E729F"/>
    <w:rsid w:val="006E75C1"/>
    <w:rsid w:val="006E7A52"/>
    <w:rsid w:val="006E7C16"/>
    <w:rsid w:val="006E7C54"/>
    <w:rsid w:val="006E7D9F"/>
    <w:rsid w:val="006F007F"/>
    <w:rsid w:val="006F039E"/>
    <w:rsid w:val="006F03C9"/>
    <w:rsid w:val="006F053E"/>
    <w:rsid w:val="006F0724"/>
    <w:rsid w:val="006F0C3A"/>
    <w:rsid w:val="006F0CDD"/>
    <w:rsid w:val="006F0E2D"/>
    <w:rsid w:val="006F0FA0"/>
    <w:rsid w:val="006F10B5"/>
    <w:rsid w:val="006F165F"/>
    <w:rsid w:val="006F1B5E"/>
    <w:rsid w:val="006F1E6E"/>
    <w:rsid w:val="006F27EF"/>
    <w:rsid w:val="006F2C69"/>
    <w:rsid w:val="006F2E5D"/>
    <w:rsid w:val="006F2EA9"/>
    <w:rsid w:val="006F2F83"/>
    <w:rsid w:val="006F2FBD"/>
    <w:rsid w:val="006F3223"/>
    <w:rsid w:val="006F33A8"/>
    <w:rsid w:val="006F33C5"/>
    <w:rsid w:val="006F3434"/>
    <w:rsid w:val="006F350A"/>
    <w:rsid w:val="006F378B"/>
    <w:rsid w:val="006F3836"/>
    <w:rsid w:val="006F3BD1"/>
    <w:rsid w:val="006F3BFD"/>
    <w:rsid w:val="006F3D15"/>
    <w:rsid w:val="006F3E10"/>
    <w:rsid w:val="006F3EE6"/>
    <w:rsid w:val="006F4084"/>
    <w:rsid w:val="006F429E"/>
    <w:rsid w:val="006F442E"/>
    <w:rsid w:val="006F4552"/>
    <w:rsid w:val="006F4E42"/>
    <w:rsid w:val="006F51C8"/>
    <w:rsid w:val="006F590B"/>
    <w:rsid w:val="006F5A78"/>
    <w:rsid w:val="006F5A85"/>
    <w:rsid w:val="006F6168"/>
    <w:rsid w:val="006F6200"/>
    <w:rsid w:val="006F6736"/>
    <w:rsid w:val="006F6790"/>
    <w:rsid w:val="006F6B63"/>
    <w:rsid w:val="006F6EFF"/>
    <w:rsid w:val="006F714C"/>
    <w:rsid w:val="006F741A"/>
    <w:rsid w:val="006F759A"/>
    <w:rsid w:val="006F767E"/>
    <w:rsid w:val="006F7810"/>
    <w:rsid w:val="006F7AF1"/>
    <w:rsid w:val="00700092"/>
    <w:rsid w:val="007001EE"/>
    <w:rsid w:val="007003FB"/>
    <w:rsid w:val="007004A6"/>
    <w:rsid w:val="0070076C"/>
    <w:rsid w:val="0070087D"/>
    <w:rsid w:val="00700B12"/>
    <w:rsid w:val="00700C22"/>
    <w:rsid w:val="00700E0B"/>
    <w:rsid w:val="00700F47"/>
    <w:rsid w:val="0070110D"/>
    <w:rsid w:val="007011BD"/>
    <w:rsid w:val="00701667"/>
    <w:rsid w:val="00701AD6"/>
    <w:rsid w:val="00701B64"/>
    <w:rsid w:val="00701BDC"/>
    <w:rsid w:val="00701F0E"/>
    <w:rsid w:val="00701F48"/>
    <w:rsid w:val="00702A68"/>
    <w:rsid w:val="00702BFA"/>
    <w:rsid w:val="00702CB6"/>
    <w:rsid w:val="0070310F"/>
    <w:rsid w:val="007032C3"/>
    <w:rsid w:val="00703352"/>
    <w:rsid w:val="007035FE"/>
    <w:rsid w:val="0070369A"/>
    <w:rsid w:val="007036ED"/>
    <w:rsid w:val="00703737"/>
    <w:rsid w:val="007038B8"/>
    <w:rsid w:val="007038F0"/>
    <w:rsid w:val="0070392E"/>
    <w:rsid w:val="0070398D"/>
    <w:rsid w:val="00703BFA"/>
    <w:rsid w:val="00703C2A"/>
    <w:rsid w:val="00703E47"/>
    <w:rsid w:val="00703F5C"/>
    <w:rsid w:val="00704022"/>
    <w:rsid w:val="00704618"/>
    <w:rsid w:val="0070481D"/>
    <w:rsid w:val="00704C26"/>
    <w:rsid w:val="007054BC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22"/>
    <w:rsid w:val="0070635C"/>
    <w:rsid w:val="007064E8"/>
    <w:rsid w:val="0070670F"/>
    <w:rsid w:val="007067B1"/>
    <w:rsid w:val="00706801"/>
    <w:rsid w:val="007068C6"/>
    <w:rsid w:val="00706B4E"/>
    <w:rsid w:val="00706CC1"/>
    <w:rsid w:val="00706CD3"/>
    <w:rsid w:val="00706DDE"/>
    <w:rsid w:val="00706EF1"/>
    <w:rsid w:val="007071FC"/>
    <w:rsid w:val="00707334"/>
    <w:rsid w:val="00707362"/>
    <w:rsid w:val="00707468"/>
    <w:rsid w:val="00707526"/>
    <w:rsid w:val="007076EB"/>
    <w:rsid w:val="007077E4"/>
    <w:rsid w:val="007077F2"/>
    <w:rsid w:val="00707880"/>
    <w:rsid w:val="007079A8"/>
    <w:rsid w:val="00707DCF"/>
    <w:rsid w:val="00707E83"/>
    <w:rsid w:val="00710187"/>
    <w:rsid w:val="007102BA"/>
    <w:rsid w:val="00710781"/>
    <w:rsid w:val="007108C0"/>
    <w:rsid w:val="00710B43"/>
    <w:rsid w:val="00710CAA"/>
    <w:rsid w:val="0071140E"/>
    <w:rsid w:val="00711885"/>
    <w:rsid w:val="00711B08"/>
    <w:rsid w:val="00711C07"/>
    <w:rsid w:val="00711FA3"/>
    <w:rsid w:val="0071223A"/>
    <w:rsid w:val="007122F2"/>
    <w:rsid w:val="00712597"/>
    <w:rsid w:val="00712729"/>
    <w:rsid w:val="00712974"/>
    <w:rsid w:val="007129B3"/>
    <w:rsid w:val="00712EB1"/>
    <w:rsid w:val="007130A8"/>
    <w:rsid w:val="007131BE"/>
    <w:rsid w:val="00713322"/>
    <w:rsid w:val="00713359"/>
    <w:rsid w:val="00713442"/>
    <w:rsid w:val="0071397A"/>
    <w:rsid w:val="00713A8E"/>
    <w:rsid w:val="00713D09"/>
    <w:rsid w:val="00714219"/>
    <w:rsid w:val="007146A9"/>
    <w:rsid w:val="007148BB"/>
    <w:rsid w:val="00714D19"/>
    <w:rsid w:val="00714F2C"/>
    <w:rsid w:val="00714F75"/>
    <w:rsid w:val="00715754"/>
    <w:rsid w:val="007157BB"/>
    <w:rsid w:val="00715B6B"/>
    <w:rsid w:val="00715D40"/>
    <w:rsid w:val="00715D7A"/>
    <w:rsid w:val="00715E27"/>
    <w:rsid w:val="007161AF"/>
    <w:rsid w:val="007161C8"/>
    <w:rsid w:val="007162CF"/>
    <w:rsid w:val="007165AA"/>
    <w:rsid w:val="0071697E"/>
    <w:rsid w:val="00716ABA"/>
    <w:rsid w:val="00716B6D"/>
    <w:rsid w:val="00716E53"/>
    <w:rsid w:val="00717173"/>
    <w:rsid w:val="00717407"/>
    <w:rsid w:val="00717538"/>
    <w:rsid w:val="0071759E"/>
    <w:rsid w:val="0071766C"/>
    <w:rsid w:val="00717670"/>
    <w:rsid w:val="00717792"/>
    <w:rsid w:val="00720174"/>
    <w:rsid w:val="00720357"/>
    <w:rsid w:val="0072064D"/>
    <w:rsid w:val="00720877"/>
    <w:rsid w:val="00720A1A"/>
    <w:rsid w:val="00720E4B"/>
    <w:rsid w:val="00721020"/>
    <w:rsid w:val="00721113"/>
    <w:rsid w:val="0072128C"/>
    <w:rsid w:val="00721433"/>
    <w:rsid w:val="0072167D"/>
    <w:rsid w:val="00721A97"/>
    <w:rsid w:val="00721ACA"/>
    <w:rsid w:val="00721E66"/>
    <w:rsid w:val="007221B1"/>
    <w:rsid w:val="00722C58"/>
    <w:rsid w:val="00723248"/>
    <w:rsid w:val="00723470"/>
    <w:rsid w:val="007235FD"/>
    <w:rsid w:val="0072370C"/>
    <w:rsid w:val="00723A3C"/>
    <w:rsid w:val="00723D30"/>
    <w:rsid w:val="007244EB"/>
    <w:rsid w:val="007245F9"/>
    <w:rsid w:val="00724669"/>
    <w:rsid w:val="00724885"/>
    <w:rsid w:val="00724A8F"/>
    <w:rsid w:val="00724AE1"/>
    <w:rsid w:val="00724B8A"/>
    <w:rsid w:val="00724C64"/>
    <w:rsid w:val="00724C80"/>
    <w:rsid w:val="00724E64"/>
    <w:rsid w:val="00724F1E"/>
    <w:rsid w:val="00724F67"/>
    <w:rsid w:val="00724F83"/>
    <w:rsid w:val="00725201"/>
    <w:rsid w:val="007252A7"/>
    <w:rsid w:val="00725760"/>
    <w:rsid w:val="00725A71"/>
    <w:rsid w:val="00725D52"/>
    <w:rsid w:val="00725D9C"/>
    <w:rsid w:val="007263F6"/>
    <w:rsid w:val="00726435"/>
    <w:rsid w:val="00726464"/>
    <w:rsid w:val="00726A49"/>
    <w:rsid w:val="00726A7A"/>
    <w:rsid w:val="00726ADD"/>
    <w:rsid w:val="00726DAC"/>
    <w:rsid w:val="00726DDF"/>
    <w:rsid w:val="00726F10"/>
    <w:rsid w:val="0072737A"/>
    <w:rsid w:val="007273A3"/>
    <w:rsid w:val="007276F9"/>
    <w:rsid w:val="0073020A"/>
    <w:rsid w:val="007305D9"/>
    <w:rsid w:val="0073067F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6C6"/>
    <w:rsid w:val="0073289A"/>
    <w:rsid w:val="00732A22"/>
    <w:rsid w:val="00732C82"/>
    <w:rsid w:val="00732C86"/>
    <w:rsid w:val="00732CD4"/>
    <w:rsid w:val="00732E50"/>
    <w:rsid w:val="00732FCD"/>
    <w:rsid w:val="007335DE"/>
    <w:rsid w:val="00733764"/>
    <w:rsid w:val="007338DD"/>
    <w:rsid w:val="00733ABB"/>
    <w:rsid w:val="00733CF2"/>
    <w:rsid w:val="00734280"/>
    <w:rsid w:val="007345A0"/>
    <w:rsid w:val="007345C0"/>
    <w:rsid w:val="00734A87"/>
    <w:rsid w:val="00734B6A"/>
    <w:rsid w:val="00734C37"/>
    <w:rsid w:val="00734DE0"/>
    <w:rsid w:val="00734EAF"/>
    <w:rsid w:val="00734EBF"/>
    <w:rsid w:val="00735146"/>
    <w:rsid w:val="00735347"/>
    <w:rsid w:val="007355EB"/>
    <w:rsid w:val="007355EE"/>
    <w:rsid w:val="007355FD"/>
    <w:rsid w:val="007357C8"/>
    <w:rsid w:val="007359A8"/>
    <w:rsid w:val="007359D4"/>
    <w:rsid w:val="00735EB1"/>
    <w:rsid w:val="0073614E"/>
    <w:rsid w:val="00736356"/>
    <w:rsid w:val="00736512"/>
    <w:rsid w:val="0073670B"/>
    <w:rsid w:val="007367C3"/>
    <w:rsid w:val="007369B7"/>
    <w:rsid w:val="00736A1C"/>
    <w:rsid w:val="00736AE6"/>
    <w:rsid w:val="00736FFF"/>
    <w:rsid w:val="007374DC"/>
    <w:rsid w:val="00737D21"/>
    <w:rsid w:val="00737FBC"/>
    <w:rsid w:val="00740109"/>
    <w:rsid w:val="0074017A"/>
    <w:rsid w:val="00740435"/>
    <w:rsid w:val="007404F2"/>
    <w:rsid w:val="00740673"/>
    <w:rsid w:val="00740962"/>
    <w:rsid w:val="007409C5"/>
    <w:rsid w:val="00740A3B"/>
    <w:rsid w:val="00740B66"/>
    <w:rsid w:val="00740CE7"/>
    <w:rsid w:val="00740F5C"/>
    <w:rsid w:val="00741074"/>
    <w:rsid w:val="007410E2"/>
    <w:rsid w:val="0074175A"/>
    <w:rsid w:val="00741840"/>
    <w:rsid w:val="00741B04"/>
    <w:rsid w:val="00741BA0"/>
    <w:rsid w:val="00741C86"/>
    <w:rsid w:val="007420C2"/>
    <w:rsid w:val="007421F6"/>
    <w:rsid w:val="007422B5"/>
    <w:rsid w:val="00742465"/>
    <w:rsid w:val="00742474"/>
    <w:rsid w:val="00742492"/>
    <w:rsid w:val="0074250D"/>
    <w:rsid w:val="00742B25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965"/>
    <w:rsid w:val="00744A0D"/>
    <w:rsid w:val="007464C7"/>
    <w:rsid w:val="00746507"/>
    <w:rsid w:val="007465AF"/>
    <w:rsid w:val="00746683"/>
    <w:rsid w:val="00746F7B"/>
    <w:rsid w:val="00747054"/>
    <w:rsid w:val="007475B2"/>
    <w:rsid w:val="007475FB"/>
    <w:rsid w:val="00747690"/>
    <w:rsid w:val="007479FB"/>
    <w:rsid w:val="00747EEA"/>
    <w:rsid w:val="0075004B"/>
    <w:rsid w:val="00750164"/>
    <w:rsid w:val="007502B1"/>
    <w:rsid w:val="00750323"/>
    <w:rsid w:val="00750544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1C61"/>
    <w:rsid w:val="00751CE0"/>
    <w:rsid w:val="00752020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7E"/>
    <w:rsid w:val="007538FA"/>
    <w:rsid w:val="007539BE"/>
    <w:rsid w:val="00753A3E"/>
    <w:rsid w:val="00753E32"/>
    <w:rsid w:val="00754025"/>
    <w:rsid w:val="00754096"/>
    <w:rsid w:val="0075415E"/>
    <w:rsid w:val="0075419E"/>
    <w:rsid w:val="007542A2"/>
    <w:rsid w:val="00754D2A"/>
    <w:rsid w:val="00755164"/>
    <w:rsid w:val="00755468"/>
    <w:rsid w:val="00755524"/>
    <w:rsid w:val="0075562C"/>
    <w:rsid w:val="00755635"/>
    <w:rsid w:val="00755B0A"/>
    <w:rsid w:val="00756283"/>
    <w:rsid w:val="0075691A"/>
    <w:rsid w:val="00756920"/>
    <w:rsid w:val="007569FF"/>
    <w:rsid w:val="007575BE"/>
    <w:rsid w:val="00757641"/>
    <w:rsid w:val="0076028D"/>
    <w:rsid w:val="00760389"/>
    <w:rsid w:val="00760ADC"/>
    <w:rsid w:val="0076114F"/>
    <w:rsid w:val="00761329"/>
    <w:rsid w:val="00761361"/>
    <w:rsid w:val="0076161C"/>
    <w:rsid w:val="007618D5"/>
    <w:rsid w:val="007618DB"/>
    <w:rsid w:val="00762031"/>
    <w:rsid w:val="00762576"/>
    <w:rsid w:val="007629C1"/>
    <w:rsid w:val="007629E6"/>
    <w:rsid w:val="00762EB0"/>
    <w:rsid w:val="0076315D"/>
    <w:rsid w:val="0076322A"/>
    <w:rsid w:val="00763687"/>
    <w:rsid w:val="007637A7"/>
    <w:rsid w:val="007638A0"/>
    <w:rsid w:val="00763A07"/>
    <w:rsid w:val="00763F89"/>
    <w:rsid w:val="00763FCD"/>
    <w:rsid w:val="00764030"/>
    <w:rsid w:val="00764565"/>
    <w:rsid w:val="00764573"/>
    <w:rsid w:val="00764796"/>
    <w:rsid w:val="0076486D"/>
    <w:rsid w:val="0076491A"/>
    <w:rsid w:val="00764ABD"/>
    <w:rsid w:val="00765223"/>
    <w:rsid w:val="00765858"/>
    <w:rsid w:val="00765A7D"/>
    <w:rsid w:val="00765BC8"/>
    <w:rsid w:val="00765D40"/>
    <w:rsid w:val="00765F63"/>
    <w:rsid w:val="00766073"/>
    <w:rsid w:val="007663C7"/>
    <w:rsid w:val="007667B6"/>
    <w:rsid w:val="00766DD0"/>
    <w:rsid w:val="0076737B"/>
    <w:rsid w:val="007674AA"/>
    <w:rsid w:val="0076760E"/>
    <w:rsid w:val="0076788C"/>
    <w:rsid w:val="00767A7C"/>
    <w:rsid w:val="00767E99"/>
    <w:rsid w:val="007700C1"/>
    <w:rsid w:val="007703C8"/>
    <w:rsid w:val="00770520"/>
    <w:rsid w:val="0077082D"/>
    <w:rsid w:val="00770905"/>
    <w:rsid w:val="0077091B"/>
    <w:rsid w:val="00770ED9"/>
    <w:rsid w:val="00770EF2"/>
    <w:rsid w:val="00770F21"/>
    <w:rsid w:val="00771205"/>
    <w:rsid w:val="00771629"/>
    <w:rsid w:val="00771FBF"/>
    <w:rsid w:val="0077225C"/>
    <w:rsid w:val="00772577"/>
    <w:rsid w:val="007726C0"/>
    <w:rsid w:val="007727C5"/>
    <w:rsid w:val="007728E8"/>
    <w:rsid w:val="00772BD2"/>
    <w:rsid w:val="00772D36"/>
    <w:rsid w:val="00772DBA"/>
    <w:rsid w:val="0077305E"/>
    <w:rsid w:val="00773152"/>
    <w:rsid w:val="0077346A"/>
    <w:rsid w:val="00773A14"/>
    <w:rsid w:val="00773AE2"/>
    <w:rsid w:val="00773C43"/>
    <w:rsid w:val="00773C9E"/>
    <w:rsid w:val="00774359"/>
    <w:rsid w:val="00774388"/>
    <w:rsid w:val="00774566"/>
    <w:rsid w:val="00774744"/>
    <w:rsid w:val="00774E7A"/>
    <w:rsid w:val="007752E1"/>
    <w:rsid w:val="00775818"/>
    <w:rsid w:val="007758CF"/>
    <w:rsid w:val="00775A40"/>
    <w:rsid w:val="00775BDC"/>
    <w:rsid w:val="007762DC"/>
    <w:rsid w:val="007762EB"/>
    <w:rsid w:val="0077646E"/>
    <w:rsid w:val="00776788"/>
    <w:rsid w:val="0077683B"/>
    <w:rsid w:val="0077694D"/>
    <w:rsid w:val="007769E6"/>
    <w:rsid w:val="00776CE1"/>
    <w:rsid w:val="007772B2"/>
    <w:rsid w:val="0077752E"/>
    <w:rsid w:val="0077773C"/>
    <w:rsid w:val="00777858"/>
    <w:rsid w:val="00777B2E"/>
    <w:rsid w:val="00777B54"/>
    <w:rsid w:val="00777C33"/>
    <w:rsid w:val="00780257"/>
    <w:rsid w:val="007804D1"/>
    <w:rsid w:val="007805F6"/>
    <w:rsid w:val="00780623"/>
    <w:rsid w:val="007810F3"/>
    <w:rsid w:val="007813C6"/>
    <w:rsid w:val="0078172C"/>
    <w:rsid w:val="007818C5"/>
    <w:rsid w:val="00781AD1"/>
    <w:rsid w:val="00781FDA"/>
    <w:rsid w:val="0078223B"/>
    <w:rsid w:val="007823A9"/>
    <w:rsid w:val="0078241C"/>
    <w:rsid w:val="00782511"/>
    <w:rsid w:val="0078259C"/>
    <w:rsid w:val="007827AF"/>
    <w:rsid w:val="00782C7E"/>
    <w:rsid w:val="00782C82"/>
    <w:rsid w:val="00782D7F"/>
    <w:rsid w:val="00783308"/>
    <w:rsid w:val="00783539"/>
    <w:rsid w:val="00783870"/>
    <w:rsid w:val="00783BDC"/>
    <w:rsid w:val="00783C8F"/>
    <w:rsid w:val="00783E48"/>
    <w:rsid w:val="007840A5"/>
    <w:rsid w:val="00784531"/>
    <w:rsid w:val="00784835"/>
    <w:rsid w:val="00784FB6"/>
    <w:rsid w:val="00785444"/>
    <w:rsid w:val="00785445"/>
    <w:rsid w:val="00785642"/>
    <w:rsid w:val="0078564F"/>
    <w:rsid w:val="0078575E"/>
    <w:rsid w:val="00785820"/>
    <w:rsid w:val="00785F81"/>
    <w:rsid w:val="0078660F"/>
    <w:rsid w:val="00786CD2"/>
    <w:rsid w:val="00786D51"/>
    <w:rsid w:val="00786DD6"/>
    <w:rsid w:val="00786E55"/>
    <w:rsid w:val="00787060"/>
    <w:rsid w:val="00787110"/>
    <w:rsid w:val="0078716E"/>
    <w:rsid w:val="007872C7"/>
    <w:rsid w:val="00787787"/>
    <w:rsid w:val="00787D8D"/>
    <w:rsid w:val="00790353"/>
    <w:rsid w:val="00790479"/>
    <w:rsid w:val="007904B6"/>
    <w:rsid w:val="00790794"/>
    <w:rsid w:val="00790958"/>
    <w:rsid w:val="007909CA"/>
    <w:rsid w:val="00790D7E"/>
    <w:rsid w:val="00790DC9"/>
    <w:rsid w:val="00790E35"/>
    <w:rsid w:val="00790E56"/>
    <w:rsid w:val="00791033"/>
    <w:rsid w:val="007913C5"/>
    <w:rsid w:val="0079160E"/>
    <w:rsid w:val="00791699"/>
    <w:rsid w:val="007919A8"/>
    <w:rsid w:val="00791D87"/>
    <w:rsid w:val="00791FA8"/>
    <w:rsid w:val="007920F9"/>
    <w:rsid w:val="00792397"/>
    <w:rsid w:val="007924F3"/>
    <w:rsid w:val="007925A6"/>
    <w:rsid w:val="0079263D"/>
    <w:rsid w:val="00792C81"/>
    <w:rsid w:val="007936BE"/>
    <w:rsid w:val="00793A4A"/>
    <w:rsid w:val="00793C82"/>
    <w:rsid w:val="00793D27"/>
    <w:rsid w:val="00793E98"/>
    <w:rsid w:val="00793F27"/>
    <w:rsid w:val="00794372"/>
    <w:rsid w:val="0079442C"/>
    <w:rsid w:val="007944F4"/>
    <w:rsid w:val="0079451D"/>
    <w:rsid w:val="007945B6"/>
    <w:rsid w:val="00794718"/>
    <w:rsid w:val="00794CBC"/>
    <w:rsid w:val="00794D39"/>
    <w:rsid w:val="00794D5E"/>
    <w:rsid w:val="00794D9E"/>
    <w:rsid w:val="00794FCF"/>
    <w:rsid w:val="00795740"/>
    <w:rsid w:val="00795933"/>
    <w:rsid w:val="00795C67"/>
    <w:rsid w:val="00795CDA"/>
    <w:rsid w:val="00796058"/>
    <w:rsid w:val="007960E9"/>
    <w:rsid w:val="007960F4"/>
    <w:rsid w:val="007961F4"/>
    <w:rsid w:val="0079624C"/>
    <w:rsid w:val="00796703"/>
    <w:rsid w:val="00796862"/>
    <w:rsid w:val="00796955"/>
    <w:rsid w:val="00796B4C"/>
    <w:rsid w:val="00796F2C"/>
    <w:rsid w:val="00796F33"/>
    <w:rsid w:val="00796FD0"/>
    <w:rsid w:val="00797009"/>
    <w:rsid w:val="0079700D"/>
    <w:rsid w:val="00797372"/>
    <w:rsid w:val="00797382"/>
    <w:rsid w:val="007975FA"/>
    <w:rsid w:val="007976F8"/>
    <w:rsid w:val="007979B2"/>
    <w:rsid w:val="007A0133"/>
    <w:rsid w:val="007A0954"/>
    <w:rsid w:val="007A16AA"/>
    <w:rsid w:val="007A1B59"/>
    <w:rsid w:val="007A1C4E"/>
    <w:rsid w:val="007A1EBF"/>
    <w:rsid w:val="007A1F51"/>
    <w:rsid w:val="007A2078"/>
    <w:rsid w:val="007A207C"/>
    <w:rsid w:val="007A2250"/>
    <w:rsid w:val="007A22B3"/>
    <w:rsid w:val="007A2303"/>
    <w:rsid w:val="007A2579"/>
    <w:rsid w:val="007A2821"/>
    <w:rsid w:val="007A2AB6"/>
    <w:rsid w:val="007A2C72"/>
    <w:rsid w:val="007A2D21"/>
    <w:rsid w:val="007A3307"/>
    <w:rsid w:val="007A3378"/>
    <w:rsid w:val="007A360C"/>
    <w:rsid w:val="007A3690"/>
    <w:rsid w:val="007A3736"/>
    <w:rsid w:val="007A39BC"/>
    <w:rsid w:val="007A401F"/>
    <w:rsid w:val="007A40DC"/>
    <w:rsid w:val="007A4324"/>
    <w:rsid w:val="007A43B1"/>
    <w:rsid w:val="007A49D8"/>
    <w:rsid w:val="007A4D32"/>
    <w:rsid w:val="007A4D77"/>
    <w:rsid w:val="007A4E29"/>
    <w:rsid w:val="007A4E80"/>
    <w:rsid w:val="007A4FF3"/>
    <w:rsid w:val="007A5BD2"/>
    <w:rsid w:val="007A5C2E"/>
    <w:rsid w:val="007A61F7"/>
    <w:rsid w:val="007A649F"/>
    <w:rsid w:val="007A6659"/>
    <w:rsid w:val="007A670E"/>
    <w:rsid w:val="007A6736"/>
    <w:rsid w:val="007A68E1"/>
    <w:rsid w:val="007A6912"/>
    <w:rsid w:val="007A6A57"/>
    <w:rsid w:val="007A6B39"/>
    <w:rsid w:val="007A6EF8"/>
    <w:rsid w:val="007A6F8D"/>
    <w:rsid w:val="007A724E"/>
    <w:rsid w:val="007A733F"/>
    <w:rsid w:val="007A756E"/>
    <w:rsid w:val="007A75CE"/>
    <w:rsid w:val="007A7A39"/>
    <w:rsid w:val="007A7ACC"/>
    <w:rsid w:val="007A7E06"/>
    <w:rsid w:val="007A7E70"/>
    <w:rsid w:val="007B004A"/>
    <w:rsid w:val="007B01D4"/>
    <w:rsid w:val="007B033C"/>
    <w:rsid w:val="007B056B"/>
    <w:rsid w:val="007B0977"/>
    <w:rsid w:val="007B0DF7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3BD"/>
    <w:rsid w:val="007B2407"/>
    <w:rsid w:val="007B2701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8F0"/>
    <w:rsid w:val="007B4C2D"/>
    <w:rsid w:val="007B4D23"/>
    <w:rsid w:val="007B51C2"/>
    <w:rsid w:val="007B52FA"/>
    <w:rsid w:val="007B5562"/>
    <w:rsid w:val="007B56C3"/>
    <w:rsid w:val="007B582D"/>
    <w:rsid w:val="007B5BB7"/>
    <w:rsid w:val="007B5CC4"/>
    <w:rsid w:val="007B5D35"/>
    <w:rsid w:val="007B5F80"/>
    <w:rsid w:val="007B645D"/>
    <w:rsid w:val="007B6578"/>
    <w:rsid w:val="007B65A6"/>
    <w:rsid w:val="007B681D"/>
    <w:rsid w:val="007B6892"/>
    <w:rsid w:val="007B6D22"/>
    <w:rsid w:val="007B6D7F"/>
    <w:rsid w:val="007B7358"/>
    <w:rsid w:val="007B738D"/>
    <w:rsid w:val="007B76F2"/>
    <w:rsid w:val="007B7846"/>
    <w:rsid w:val="007B7F07"/>
    <w:rsid w:val="007C026C"/>
    <w:rsid w:val="007C053A"/>
    <w:rsid w:val="007C0A44"/>
    <w:rsid w:val="007C0A48"/>
    <w:rsid w:val="007C0BB7"/>
    <w:rsid w:val="007C1436"/>
    <w:rsid w:val="007C1850"/>
    <w:rsid w:val="007C19FB"/>
    <w:rsid w:val="007C1E3D"/>
    <w:rsid w:val="007C1F20"/>
    <w:rsid w:val="007C2128"/>
    <w:rsid w:val="007C21CB"/>
    <w:rsid w:val="007C2267"/>
    <w:rsid w:val="007C22AF"/>
    <w:rsid w:val="007C29E2"/>
    <w:rsid w:val="007C2A3C"/>
    <w:rsid w:val="007C2B4A"/>
    <w:rsid w:val="007C2CD0"/>
    <w:rsid w:val="007C2DFB"/>
    <w:rsid w:val="007C3160"/>
    <w:rsid w:val="007C32A5"/>
    <w:rsid w:val="007C3523"/>
    <w:rsid w:val="007C39B3"/>
    <w:rsid w:val="007C3BA0"/>
    <w:rsid w:val="007C3CFD"/>
    <w:rsid w:val="007C3DD7"/>
    <w:rsid w:val="007C3FE7"/>
    <w:rsid w:val="007C40C4"/>
    <w:rsid w:val="007C4206"/>
    <w:rsid w:val="007C435A"/>
    <w:rsid w:val="007C4A17"/>
    <w:rsid w:val="007C4CB6"/>
    <w:rsid w:val="007C4D2A"/>
    <w:rsid w:val="007C4F6D"/>
    <w:rsid w:val="007C56F2"/>
    <w:rsid w:val="007C5E5E"/>
    <w:rsid w:val="007C65C5"/>
    <w:rsid w:val="007C67D4"/>
    <w:rsid w:val="007C7519"/>
    <w:rsid w:val="007C75A5"/>
    <w:rsid w:val="007C75B9"/>
    <w:rsid w:val="007C76F3"/>
    <w:rsid w:val="007C7B66"/>
    <w:rsid w:val="007C7BCB"/>
    <w:rsid w:val="007C7BE1"/>
    <w:rsid w:val="007C7DB9"/>
    <w:rsid w:val="007D01A9"/>
    <w:rsid w:val="007D034E"/>
    <w:rsid w:val="007D0606"/>
    <w:rsid w:val="007D0938"/>
    <w:rsid w:val="007D0B2F"/>
    <w:rsid w:val="007D0B5E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1D8C"/>
    <w:rsid w:val="007D1E08"/>
    <w:rsid w:val="007D2459"/>
    <w:rsid w:val="007D263A"/>
    <w:rsid w:val="007D2B44"/>
    <w:rsid w:val="007D31F9"/>
    <w:rsid w:val="007D3363"/>
    <w:rsid w:val="007D3371"/>
    <w:rsid w:val="007D3447"/>
    <w:rsid w:val="007D3C33"/>
    <w:rsid w:val="007D3CCE"/>
    <w:rsid w:val="007D3F05"/>
    <w:rsid w:val="007D41F2"/>
    <w:rsid w:val="007D4829"/>
    <w:rsid w:val="007D4A1A"/>
    <w:rsid w:val="007D4D4A"/>
    <w:rsid w:val="007D4E99"/>
    <w:rsid w:val="007D4F2D"/>
    <w:rsid w:val="007D5158"/>
    <w:rsid w:val="007D535F"/>
    <w:rsid w:val="007D5377"/>
    <w:rsid w:val="007D5491"/>
    <w:rsid w:val="007D58FF"/>
    <w:rsid w:val="007D5DBE"/>
    <w:rsid w:val="007D6103"/>
    <w:rsid w:val="007D6508"/>
    <w:rsid w:val="007D67D5"/>
    <w:rsid w:val="007D6B91"/>
    <w:rsid w:val="007D6D4D"/>
    <w:rsid w:val="007D6D9E"/>
    <w:rsid w:val="007D6EDF"/>
    <w:rsid w:val="007D7430"/>
    <w:rsid w:val="007D7523"/>
    <w:rsid w:val="007D75D7"/>
    <w:rsid w:val="007D792D"/>
    <w:rsid w:val="007D7A65"/>
    <w:rsid w:val="007D7A9D"/>
    <w:rsid w:val="007D7D8A"/>
    <w:rsid w:val="007D7F2A"/>
    <w:rsid w:val="007E02F2"/>
    <w:rsid w:val="007E046B"/>
    <w:rsid w:val="007E072A"/>
    <w:rsid w:val="007E0B0A"/>
    <w:rsid w:val="007E0E26"/>
    <w:rsid w:val="007E0FDE"/>
    <w:rsid w:val="007E1013"/>
    <w:rsid w:val="007E14B5"/>
    <w:rsid w:val="007E15AA"/>
    <w:rsid w:val="007E20D8"/>
    <w:rsid w:val="007E232C"/>
    <w:rsid w:val="007E2377"/>
    <w:rsid w:val="007E24A4"/>
    <w:rsid w:val="007E25D4"/>
    <w:rsid w:val="007E2633"/>
    <w:rsid w:val="007E297D"/>
    <w:rsid w:val="007E29A8"/>
    <w:rsid w:val="007E2C38"/>
    <w:rsid w:val="007E2DF4"/>
    <w:rsid w:val="007E35FF"/>
    <w:rsid w:val="007E3E3B"/>
    <w:rsid w:val="007E405F"/>
    <w:rsid w:val="007E43CF"/>
    <w:rsid w:val="007E45B6"/>
    <w:rsid w:val="007E48F9"/>
    <w:rsid w:val="007E4932"/>
    <w:rsid w:val="007E4A46"/>
    <w:rsid w:val="007E4DB7"/>
    <w:rsid w:val="007E4E57"/>
    <w:rsid w:val="007E4E7F"/>
    <w:rsid w:val="007E5182"/>
    <w:rsid w:val="007E52B8"/>
    <w:rsid w:val="007E5320"/>
    <w:rsid w:val="007E5445"/>
    <w:rsid w:val="007E5B25"/>
    <w:rsid w:val="007E615E"/>
    <w:rsid w:val="007E62BD"/>
    <w:rsid w:val="007E6367"/>
    <w:rsid w:val="007E63DE"/>
    <w:rsid w:val="007E6AC4"/>
    <w:rsid w:val="007E6BAF"/>
    <w:rsid w:val="007E6C44"/>
    <w:rsid w:val="007E6CD9"/>
    <w:rsid w:val="007E6E5F"/>
    <w:rsid w:val="007E6F19"/>
    <w:rsid w:val="007E719F"/>
    <w:rsid w:val="007E734D"/>
    <w:rsid w:val="007E772A"/>
    <w:rsid w:val="007E7A91"/>
    <w:rsid w:val="007E7D03"/>
    <w:rsid w:val="007E7E33"/>
    <w:rsid w:val="007E7FC8"/>
    <w:rsid w:val="007F0070"/>
    <w:rsid w:val="007F0245"/>
    <w:rsid w:val="007F0307"/>
    <w:rsid w:val="007F030E"/>
    <w:rsid w:val="007F039B"/>
    <w:rsid w:val="007F045F"/>
    <w:rsid w:val="007F08DE"/>
    <w:rsid w:val="007F0BA3"/>
    <w:rsid w:val="007F0E55"/>
    <w:rsid w:val="007F0EAC"/>
    <w:rsid w:val="007F113E"/>
    <w:rsid w:val="007F1439"/>
    <w:rsid w:val="007F1602"/>
    <w:rsid w:val="007F181D"/>
    <w:rsid w:val="007F1965"/>
    <w:rsid w:val="007F1A09"/>
    <w:rsid w:val="007F1C7E"/>
    <w:rsid w:val="007F1CC5"/>
    <w:rsid w:val="007F1FA2"/>
    <w:rsid w:val="007F1FD6"/>
    <w:rsid w:val="007F236F"/>
    <w:rsid w:val="007F2381"/>
    <w:rsid w:val="007F2527"/>
    <w:rsid w:val="007F2534"/>
    <w:rsid w:val="007F2632"/>
    <w:rsid w:val="007F26FE"/>
    <w:rsid w:val="007F2816"/>
    <w:rsid w:val="007F2A52"/>
    <w:rsid w:val="007F2C48"/>
    <w:rsid w:val="007F2CEE"/>
    <w:rsid w:val="007F31BA"/>
    <w:rsid w:val="007F32B5"/>
    <w:rsid w:val="007F334C"/>
    <w:rsid w:val="007F36C8"/>
    <w:rsid w:val="007F38E7"/>
    <w:rsid w:val="007F3CA1"/>
    <w:rsid w:val="007F428A"/>
    <w:rsid w:val="007F43DA"/>
    <w:rsid w:val="007F44F1"/>
    <w:rsid w:val="007F4C33"/>
    <w:rsid w:val="007F50F4"/>
    <w:rsid w:val="007F5224"/>
    <w:rsid w:val="007F545A"/>
    <w:rsid w:val="007F552C"/>
    <w:rsid w:val="007F580C"/>
    <w:rsid w:val="007F5E30"/>
    <w:rsid w:val="007F625B"/>
    <w:rsid w:val="007F627D"/>
    <w:rsid w:val="007F64B1"/>
    <w:rsid w:val="007F66F7"/>
    <w:rsid w:val="007F6709"/>
    <w:rsid w:val="007F6C62"/>
    <w:rsid w:val="007F6CFD"/>
    <w:rsid w:val="007F6FAD"/>
    <w:rsid w:val="007F7518"/>
    <w:rsid w:val="007F7893"/>
    <w:rsid w:val="007F7955"/>
    <w:rsid w:val="007F7BD1"/>
    <w:rsid w:val="007F7CE5"/>
    <w:rsid w:val="0080035C"/>
    <w:rsid w:val="008004B8"/>
    <w:rsid w:val="00800E1A"/>
    <w:rsid w:val="00801026"/>
    <w:rsid w:val="0080131F"/>
    <w:rsid w:val="008013CB"/>
    <w:rsid w:val="00801545"/>
    <w:rsid w:val="00801894"/>
    <w:rsid w:val="008019A3"/>
    <w:rsid w:val="00801A03"/>
    <w:rsid w:val="00801A7C"/>
    <w:rsid w:val="00801BF4"/>
    <w:rsid w:val="00801C88"/>
    <w:rsid w:val="00801DC4"/>
    <w:rsid w:val="00801E88"/>
    <w:rsid w:val="0080227D"/>
    <w:rsid w:val="008022B4"/>
    <w:rsid w:val="00802392"/>
    <w:rsid w:val="00802413"/>
    <w:rsid w:val="00802555"/>
    <w:rsid w:val="00802761"/>
    <w:rsid w:val="00802BF5"/>
    <w:rsid w:val="00802CBA"/>
    <w:rsid w:val="00802E68"/>
    <w:rsid w:val="008030F1"/>
    <w:rsid w:val="008032BD"/>
    <w:rsid w:val="008033CA"/>
    <w:rsid w:val="008034B2"/>
    <w:rsid w:val="008036EB"/>
    <w:rsid w:val="00803802"/>
    <w:rsid w:val="00803862"/>
    <w:rsid w:val="008038B1"/>
    <w:rsid w:val="008039CB"/>
    <w:rsid w:val="00803D52"/>
    <w:rsid w:val="00803E6B"/>
    <w:rsid w:val="00804105"/>
    <w:rsid w:val="00804166"/>
    <w:rsid w:val="00804348"/>
    <w:rsid w:val="008044E2"/>
    <w:rsid w:val="008045F9"/>
    <w:rsid w:val="0080498A"/>
    <w:rsid w:val="00804B4E"/>
    <w:rsid w:val="00804BA4"/>
    <w:rsid w:val="00804C2D"/>
    <w:rsid w:val="00804C60"/>
    <w:rsid w:val="00804C7C"/>
    <w:rsid w:val="00804EA2"/>
    <w:rsid w:val="00805238"/>
    <w:rsid w:val="008055D5"/>
    <w:rsid w:val="008055F0"/>
    <w:rsid w:val="0080566C"/>
    <w:rsid w:val="008057D6"/>
    <w:rsid w:val="00805814"/>
    <w:rsid w:val="00805AD2"/>
    <w:rsid w:val="00805B16"/>
    <w:rsid w:val="008060C2"/>
    <w:rsid w:val="0080630B"/>
    <w:rsid w:val="00806437"/>
    <w:rsid w:val="008066D7"/>
    <w:rsid w:val="00806701"/>
    <w:rsid w:val="00806887"/>
    <w:rsid w:val="0080696F"/>
    <w:rsid w:val="00806BD4"/>
    <w:rsid w:val="00806C47"/>
    <w:rsid w:val="00806C72"/>
    <w:rsid w:val="00806D56"/>
    <w:rsid w:val="00806E32"/>
    <w:rsid w:val="00806EBE"/>
    <w:rsid w:val="008070BA"/>
    <w:rsid w:val="00807290"/>
    <w:rsid w:val="008075EE"/>
    <w:rsid w:val="0080764A"/>
    <w:rsid w:val="00807F9F"/>
    <w:rsid w:val="008102AC"/>
    <w:rsid w:val="00810361"/>
    <w:rsid w:val="008106C7"/>
    <w:rsid w:val="00810818"/>
    <w:rsid w:val="00810847"/>
    <w:rsid w:val="008109B2"/>
    <w:rsid w:val="00810E42"/>
    <w:rsid w:val="0081130B"/>
    <w:rsid w:val="00811573"/>
    <w:rsid w:val="008115AE"/>
    <w:rsid w:val="00811CC2"/>
    <w:rsid w:val="008124E0"/>
    <w:rsid w:val="00812793"/>
    <w:rsid w:val="00813090"/>
    <w:rsid w:val="008133DC"/>
    <w:rsid w:val="008134D0"/>
    <w:rsid w:val="008136E0"/>
    <w:rsid w:val="00813878"/>
    <w:rsid w:val="008138C0"/>
    <w:rsid w:val="00813976"/>
    <w:rsid w:val="008139AB"/>
    <w:rsid w:val="00813AA0"/>
    <w:rsid w:val="00813F68"/>
    <w:rsid w:val="00813FE6"/>
    <w:rsid w:val="008140C6"/>
    <w:rsid w:val="008144CF"/>
    <w:rsid w:val="008145FB"/>
    <w:rsid w:val="00814D62"/>
    <w:rsid w:val="008150C2"/>
    <w:rsid w:val="008153E0"/>
    <w:rsid w:val="0081574C"/>
    <w:rsid w:val="00815751"/>
    <w:rsid w:val="00815BB8"/>
    <w:rsid w:val="00815C64"/>
    <w:rsid w:val="00815DB3"/>
    <w:rsid w:val="00815DE2"/>
    <w:rsid w:val="00815EE5"/>
    <w:rsid w:val="008160EA"/>
    <w:rsid w:val="00816663"/>
    <w:rsid w:val="00816841"/>
    <w:rsid w:val="00816A94"/>
    <w:rsid w:val="00816D8C"/>
    <w:rsid w:val="00817576"/>
    <w:rsid w:val="008179CD"/>
    <w:rsid w:val="00817CEE"/>
    <w:rsid w:val="00817E12"/>
    <w:rsid w:val="00817F9C"/>
    <w:rsid w:val="00820257"/>
    <w:rsid w:val="00820467"/>
    <w:rsid w:val="008209D4"/>
    <w:rsid w:val="00820AB4"/>
    <w:rsid w:val="0082101B"/>
    <w:rsid w:val="00821123"/>
    <w:rsid w:val="00821181"/>
    <w:rsid w:val="008213DF"/>
    <w:rsid w:val="00821462"/>
    <w:rsid w:val="00821580"/>
    <w:rsid w:val="00821A7B"/>
    <w:rsid w:val="00821B33"/>
    <w:rsid w:val="00821CC5"/>
    <w:rsid w:val="00821D32"/>
    <w:rsid w:val="00821EA4"/>
    <w:rsid w:val="00821F11"/>
    <w:rsid w:val="00821FF8"/>
    <w:rsid w:val="00822089"/>
    <w:rsid w:val="00822164"/>
    <w:rsid w:val="00822751"/>
    <w:rsid w:val="008229FC"/>
    <w:rsid w:val="00822A52"/>
    <w:rsid w:val="00822D50"/>
    <w:rsid w:val="00822FC8"/>
    <w:rsid w:val="00823018"/>
    <w:rsid w:val="00823211"/>
    <w:rsid w:val="008232EC"/>
    <w:rsid w:val="0082374C"/>
    <w:rsid w:val="0082394D"/>
    <w:rsid w:val="00823A25"/>
    <w:rsid w:val="00823AA9"/>
    <w:rsid w:val="00823EA2"/>
    <w:rsid w:val="0082422B"/>
    <w:rsid w:val="0082430E"/>
    <w:rsid w:val="008244A6"/>
    <w:rsid w:val="008244BF"/>
    <w:rsid w:val="00824AD8"/>
    <w:rsid w:val="00824C30"/>
    <w:rsid w:val="00824DC0"/>
    <w:rsid w:val="008250AC"/>
    <w:rsid w:val="00825286"/>
    <w:rsid w:val="008252B0"/>
    <w:rsid w:val="00825890"/>
    <w:rsid w:val="00825D06"/>
    <w:rsid w:val="00825D17"/>
    <w:rsid w:val="00825F7D"/>
    <w:rsid w:val="00826124"/>
    <w:rsid w:val="00826869"/>
    <w:rsid w:val="00826CA3"/>
    <w:rsid w:val="00826F27"/>
    <w:rsid w:val="00827187"/>
    <w:rsid w:val="0082732C"/>
    <w:rsid w:val="008273BB"/>
    <w:rsid w:val="00827523"/>
    <w:rsid w:val="00827663"/>
    <w:rsid w:val="008276F4"/>
    <w:rsid w:val="00827CB3"/>
    <w:rsid w:val="00827D35"/>
    <w:rsid w:val="0083014A"/>
    <w:rsid w:val="00830668"/>
    <w:rsid w:val="008306E6"/>
    <w:rsid w:val="0083088A"/>
    <w:rsid w:val="00830ADD"/>
    <w:rsid w:val="00830B11"/>
    <w:rsid w:val="00830FC7"/>
    <w:rsid w:val="00831262"/>
    <w:rsid w:val="008317BF"/>
    <w:rsid w:val="00831D96"/>
    <w:rsid w:val="008321D8"/>
    <w:rsid w:val="00832796"/>
    <w:rsid w:val="0083288B"/>
    <w:rsid w:val="0083311E"/>
    <w:rsid w:val="0083329E"/>
    <w:rsid w:val="008332F4"/>
    <w:rsid w:val="008339F1"/>
    <w:rsid w:val="00833B41"/>
    <w:rsid w:val="00833B68"/>
    <w:rsid w:val="00833CD9"/>
    <w:rsid w:val="00833EBA"/>
    <w:rsid w:val="00833ED0"/>
    <w:rsid w:val="00833FFC"/>
    <w:rsid w:val="008340F5"/>
    <w:rsid w:val="008343A8"/>
    <w:rsid w:val="008344C3"/>
    <w:rsid w:val="00834689"/>
    <w:rsid w:val="00834791"/>
    <w:rsid w:val="0083496B"/>
    <w:rsid w:val="00834B0F"/>
    <w:rsid w:val="00834D2B"/>
    <w:rsid w:val="00834D7B"/>
    <w:rsid w:val="00835107"/>
    <w:rsid w:val="0083540B"/>
    <w:rsid w:val="008359A1"/>
    <w:rsid w:val="00835BBE"/>
    <w:rsid w:val="00835F2D"/>
    <w:rsid w:val="008360EB"/>
    <w:rsid w:val="008361D8"/>
    <w:rsid w:val="008362D7"/>
    <w:rsid w:val="00836A2A"/>
    <w:rsid w:val="00836DC8"/>
    <w:rsid w:val="00836FDB"/>
    <w:rsid w:val="008371BC"/>
    <w:rsid w:val="00837546"/>
    <w:rsid w:val="0083761C"/>
    <w:rsid w:val="008376C5"/>
    <w:rsid w:val="00837992"/>
    <w:rsid w:val="008379F3"/>
    <w:rsid w:val="008401E8"/>
    <w:rsid w:val="00840248"/>
    <w:rsid w:val="00840496"/>
    <w:rsid w:val="008405D0"/>
    <w:rsid w:val="008406D0"/>
    <w:rsid w:val="0084070A"/>
    <w:rsid w:val="008408AC"/>
    <w:rsid w:val="008408F4"/>
    <w:rsid w:val="00840DED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B76"/>
    <w:rsid w:val="00842F86"/>
    <w:rsid w:val="008431CB"/>
    <w:rsid w:val="008432AA"/>
    <w:rsid w:val="0084343D"/>
    <w:rsid w:val="00843466"/>
    <w:rsid w:val="0084351A"/>
    <w:rsid w:val="0084352E"/>
    <w:rsid w:val="0084377E"/>
    <w:rsid w:val="0084447F"/>
    <w:rsid w:val="008448AB"/>
    <w:rsid w:val="00844A30"/>
    <w:rsid w:val="00844B62"/>
    <w:rsid w:val="00844EA8"/>
    <w:rsid w:val="00845000"/>
    <w:rsid w:val="00845089"/>
    <w:rsid w:val="008450A1"/>
    <w:rsid w:val="00845337"/>
    <w:rsid w:val="008454E2"/>
    <w:rsid w:val="00845714"/>
    <w:rsid w:val="00845819"/>
    <w:rsid w:val="0084584E"/>
    <w:rsid w:val="00845901"/>
    <w:rsid w:val="00845C8C"/>
    <w:rsid w:val="00845D92"/>
    <w:rsid w:val="00845F52"/>
    <w:rsid w:val="00846307"/>
    <w:rsid w:val="00846483"/>
    <w:rsid w:val="00846865"/>
    <w:rsid w:val="0084698A"/>
    <w:rsid w:val="00846AB4"/>
    <w:rsid w:val="00846B0B"/>
    <w:rsid w:val="00846BF9"/>
    <w:rsid w:val="00846FBA"/>
    <w:rsid w:val="00847130"/>
    <w:rsid w:val="00847355"/>
    <w:rsid w:val="008474F5"/>
    <w:rsid w:val="008476C5"/>
    <w:rsid w:val="008479B9"/>
    <w:rsid w:val="00847C49"/>
    <w:rsid w:val="00847F20"/>
    <w:rsid w:val="00850160"/>
    <w:rsid w:val="00850C83"/>
    <w:rsid w:val="00851622"/>
    <w:rsid w:val="00851644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281D"/>
    <w:rsid w:val="00852A29"/>
    <w:rsid w:val="00852D8A"/>
    <w:rsid w:val="00853216"/>
    <w:rsid w:val="00853466"/>
    <w:rsid w:val="008534FA"/>
    <w:rsid w:val="008535F1"/>
    <w:rsid w:val="00853658"/>
    <w:rsid w:val="00853755"/>
    <w:rsid w:val="008538E0"/>
    <w:rsid w:val="00854447"/>
    <w:rsid w:val="008544D9"/>
    <w:rsid w:val="008544DD"/>
    <w:rsid w:val="00854578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E6F"/>
    <w:rsid w:val="00855FB5"/>
    <w:rsid w:val="00856595"/>
    <w:rsid w:val="00856AD5"/>
    <w:rsid w:val="00856E98"/>
    <w:rsid w:val="00856F6A"/>
    <w:rsid w:val="0085704B"/>
    <w:rsid w:val="0085708F"/>
    <w:rsid w:val="0085716C"/>
    <w:rsid w:val="008577C3"/>
    <w:rsid w:val="00857AC7"/>
    <w:rsid w:val="00857DF8"/>
    <w:rsid w:val="008600B0"/>
    <w:rsid w:val="008605F2"/>
    <w:rsid w:val="008606A3"/>
    <w:rsid w:val="0086091F"/>
    <w:rsid w:val="00860BC8"/>
    <w:rsid w:val="00861354"/>
    <w:rsid w:val="0086199E"/>
    <w:rsid w:val="00861CD8"/>
    <w:rsid w:val="00861E72"/>
    <w:rsid w:val="008622FD"/>
    <w:rsid w:val="008628EA"/>
    <w:rsid w:val="00862F35"/>
    <w:rsid w:val="0086314E"/>
    <w:rsid w:val="008632AA"/>
    <w:rsid w:val="00863329"/>
    <w:rsid w:val="00863448"/>
    <w:rsid w:val="00863456"/>
    <w:rsid w:val="0086366D"/>
    <w:rsid w:val="00863996"/>
    <w:rsid w:val="00863A8E"/>
    <w:rsid w:val="00863BC0"/>
    <w:rsid w:val="00863BDD"/>
    <w:rsid w:val="008641A1"/>
    <w:rsid w:val="0086438D"/>
    <w:rsid w:val="00864411"/>
    <w:rsid w:val="008644AE"/>
    <w:rsid w:val="00864756"/>
    <w:rsid w:val="00864CCF"/>
    <w:rsid w:val="00865014"/>
    <w:rsid w:val="008651B5"/>
    <w:rsid w:val="008651FD"/>
    <w:rsid w:val="008654D1"/>
    <w:rsid w:val="0086590A"/>
    <w:rsid w:val="00865AB5"/>
    <w:rsid w:val="00865E68"/>
    <w:rsid w:val="008669E3"/>
    <w:rsid w:val="00867064"/>
    <w:rsid w:val="00867490"/>
    <w:rsid w:val="00867AB1"/>
    <w:rsid w:val="00867B86"/>
    <w:rsid w:val="0087036D"/>
    <w:rsid w:val="008705F8"/>
    <w:rsid w:val="0087061B"/>
    <w:rsid w:val="0087076C"/>
    <w:rsid w:val="00870953"/>
    <w:rsid w:val="00870C86"/>
    <w:rsid w:val="00870FC7"/>
    <w:rsid w:val="0087137C"/>
    <w:rsid w:val="00871847"/>
    <w:rsid w:val="00871858"/>
    <w:rsid w:val="00871929"/>
    <w:rsid w:val="00871C63"/>
    <w:rsid w:val="00871E64"/>
    <w:rsid w:val="00871EC7"/>
    <w:rsid w:val="008723C7"/>
    <w:rsid w:val="00872799"/>
    <w:rsid w:val="00872D66"/>
    <w:rsid w:val="008732DE"/>
    <w:rsid w:val="0087345F"/>
    <w:rsid w:val="008739B3"/>
    <w:rsid w:val="00873B73"/>
    <w:rsid w:val="00873DC9"/>
    <w:rsid w:val="00873F81"/>
    <w:rsid w:val="008741C0"/>
    <w:rsid w:val="00874446"/>
    <w:rsid w:val="008744D0"/>
    <w:rsid w:val="008745DF"/>
    <w:rsid w:val="008747B2"/>
    <w:rsid w:val="0087490B"/>
    <w:rsid w:val="00874E3D"/>
    <w:rsid w:val="00874F1F"/>
    <w:rsid w:val="00874F45"/>
    <w:rsid w:val="008751BC"/>
    <w:rsid w:val="00875378"/>
    <w:rsid w:val="008753A3"/>
    <w:rsid w:val="0087544D"/>
    <w:rsid w:val="00875487"/>
    <w:rsid w:val="008754BE"/>
    <w:rsid w:val="0087562C"/>
    <w:rsid w:val="008756A6"/>
    <w:rsid w:val="00875A25"/>
    <w:rsid w:val="00875E22"/>
    <w:rsid w:val="00875F18"/>
    <w:rsid w:val="008760FD"/>
    <w:rsid w:val="00876264"/>
    <w:rsid w:val="0087630D"/>
    <w:rsid w:val="0087641B"/>
    <w:rsid w:val="00876953"/>
    <w:rsid w:val="00876E89"/>
    <w:rsid w:val="0087747D"/>
    <w:rsid w:val="008774E9"/>
    <w:rsid w:val="008775CE"/>
    <w:rsid w:val="00877639"/>
    <w:rsid w:val="008776AD"/>
    <w:rsid w:val="00877775"/>
    <w:rsid w:val="008779BA"/>
    <w:rsid w:val="00877D6E"/>
    <w:rsid w:val="00877F8F"/>
    <w:rsid w:val="0088007E"/>
    <w:rsid w:val="008800D0"/>
    <w:rsid w:val="00880144"/>
    <w:rsid w:val="00880669"/>
    <w:rsid w:val="00880795"/>
    <w:rsid w:val="00880890"/>
    <w:rsid w:val="00880CC7"/>
    <w:rsid w:val="00880E8B"/>
    <w:rsid w:val="00881438"/>
    <w:rsid w:val="0088144E"/>
    <w:rsid w:val="00881696"/>
    <w:rsid w:val="008816C7"/>
    <w:rsid w:val="008818D3"/>
    <w:rsid w:val="0088191F"/>
    <w:rsid w:val="008819CB"/>
    <w:rsid w:val="00881A46"/>
    <w:rsid w:val="00881C0B"/>
    <w:rsid w:val="00881DBF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77F"/>
    <w:rsid w:val="00884929"/>
    <w:rsid w:val="00884AB4"/>
    <w:rsid w:val="00884D89"/>
    <w:rsid w:val="00884DE3"/>
    <w:rsid w:val="00884E96"/>
    <w:rsid w:val="008854B9"/>
    <w:rsid w:val="00885800"/>
    <w:rsid w:val="00885D28"/>
    <w:rsid w:val="00885D82"/>
    <w:rsid w:val="00885DFE"/>
    <w:rsid w:val="00885E29"/>
    <w:rsid w:val="00886300"/>
    <w:rsid w:val="0088661A"/>
    <w:rsid w:val="0088698C"/>
    <w:rsid w:val="00886D29"/>
    <w:rsid w:val="00886D70"/>
    <w:rsid w:val="008874C2"/>
    <w:rsid w:val="008875FE"/>
    <w:rsid w:val="0088763C"/>
    <w:rsid w:val="008879AF"/>
    <w:rsid w:val="00887A9A"/>
    <w:rsid w:val="0089001E"/>
    <w:rsid w:val="00890085"/>
    <w:rsid w:val="008900FB"/>
    <w:rsid w:val="00890527"/>
    <w:rsid w:val="0089096C"/>
    <w:rsid w:val="0089097C"/>
    <w:rsid w:val="00890B5B"/>
    <w:rsid w:val="00890D00"/>
    <w:rsid w:val="00890E07"/>
    <w:rsid w:val="00890FD0"/>
    <w:rsid w:val="00891668"/>
    <w:rsid w:val="00891987"/>
    <w:rsid w:val="00891A36"/>
    <w:rsid w:val="00891A9F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3E20"/>
    <w:rsid w:val="00893FCA"/>
    <w:rsid w:val="00894050"/>
    <w:rsid w:val="008941ED"/>
    <w:rsid w:val="008942F4"/>
    <w:rsid w:val="0089457D"/>
    <w:rsid w:val="00894B3E"/>
    <w:rsid w:val="00894CA6"/>
    <w:rsid w:val="00894CE9"/>
    <w:rsid w:val="00894E32"/>
    <w:rsid w:val="008950B3"/>
    <w:rsid w:val="0089530A"/>
    <w:rsid w:val="008953DE"/>
    <w:rsid w:val="008955F3"/>
    <w:rsid w:val="0089564E"/>
    <w:rsid w:val="008958F0"/>
    <w:rsid w:val="0089594D"/>
    <w:rsid w:val="00895A90"/>
    <w:rsid w:val="00895B12"/>
    <w:rsid w:val="00895C98"/>
    <w:rsid w:val="00895D28"/>
    <w:rsid w:val="00895F63"/>
    <w:rsid w:val="00896E11"/>
    <w:rsid w:val="00896FD8"/>
    <w:rsid w:val="0089704D"/>
    <w:rsid w:val="00897DC9"/>
    <w:rsid w:val="00897EA4"/>
    <w:rsid w:val="00897FF6"/>
    <w:rsid w:val="008A044D"/>
    <w:rsid w:val="008A0812"/>
    <w:rsid w:val="008A082F"/>
    <w:rsid w:val="008A0BFF"/>
    <w:rsid w:val="008A0C4F"/>
    <w:rsid w:val="008A0FB1"/>
    <w:rsid w:val="008A1049"/>
    <w:rsid w:val="008A12AF"/>
    <w:rsid w:val="008A1411"/>
    <w:rsid w:val="008A1CC5"/>
    <w:rsid w:val="008A1E40"/>
    <w:rsid w:val="008A1F3F"/>
    <w:rsid w:val="008A1FAF"/>
    <w:rsid w:val="008A201D"/>
    <w:rsid w:val="008A2052"/>
    <w:rsid w:val="008A20BF"/>
    <w:rsid w:val="008A220A"/>
    <w:rsid w:val="008A2243"/>
    <w:rsid w:val="008A22B8"/>
    <w:rsid w:val="008A255C"/>
    <w:rsid w:val="008A2568"/>
    <w:rsid w:val="008A28E3"/>
    <w:rsid w:val="008A2A4E"/>
    <w:rsid w:val="008A2AA5"/>
    <w:rsid w:val="008A2B52"/>
    <w:rsid w:val="008A2E6B"/>
    <w:rsid w:val="008A34D0"/>
    <w:rsid w:val="008A35C6"/>
    <w:rsid w:val="008A37D1"/>
    <w:rsid w:val="008A37EF"/>
    <w:rsid w:val="008A3AC9"/>
    <w:rsid w:val="008A3B4B"/>
    <w:rsid w:val="008A3D9C"/>
    <w:rsid w:val="008A426E"/>
    <w:rsid w:val="008A449F"/>
    <w:rsid w:val="008A4660"/>
    <w:rsid w:val="008A4A6D"/>
    <w:rsid w:val="008A4C7D"/>
    <w:rsid w:val="008A4C7E"/>
    <w:rsid w:val="008A4CDD"/>
    <w:rsid w:val="008A4E9A"/>
    <w:rsid w:val="008A4F21"/>
    <w:rsid w:val="008A5085"/>
    <w:rsid w:val="008A51B5"/>
    <w:rsid w:val="008A5411"/>
    <w:rsid w:val="008A5418"/>
    <w:rsid w:val="008A54DB"/>
    <w:rsid w:val="008A56AB"/>
    <w:rsid w:val="008A5A9A"/>
    <w:rsid w:val="008A5C25"/>
    <w:rsid w:val="008A5CE2"/>
    <w:rsid w:val="008A62D2"/>
    <w:rsid w:val="008A6365"/>
    <w:rsid w:val="008A639B"/>
    <w:rsid w:val="008A6404"/>
    <w:rsid w:val="008A69CB"/>
    <w:rsid w:val="008A6B88"/>
    <w:rsid w:val="008A6C26"/>
    <w:rsid w:val="008A6CBF"/>
    <w:rsid w:val="008A6F2D"/>
    <w:rsid w:val="008A71E0"/>
    <w:rsid w:val="008A7280"/>
    <w:rsid w:val="008A74A2"/>
    <w:rsid w:val="008A755B"/>
    <w:rsid w:val="008A7E5B"/>
    <w:rsid w:val="008A7F09"/>
    <w:rsid w:val="008B0410"/>
    <w:rsid w:val="008B0693"/>
    <w:rsid w:val="008B06CC"/>
    <w:rsid w:val="008B0AE6"/>
    <w:rsid w:val="008B0B13"/>
    <w:rsid w:val="008B0BD2"/>
    <w:rsid w:val="008B0CE9"/>
    <w:rsid w:val="008B1223"/>
    <w:rsid w:val="008B12A6"/>
    <w:rsid w:val="008B13D4"/>
    <w:rsid w:val="008B14B4"/>
    <w:rsid w:val="008B1A94"/>
    <w:rsid w:val="008B1C92"/>
    <w:rsid w:val="008B1D94"/>
    <w:rsid w:val="008B1F1A"/>
    <w:rsid w:val="008B297D"/>
    <w:rsid w:val="008B2A06"/>
    <w:rsid w:val="008B2A3C"/>
    <w:rsid w:val="008B2CB8"/>
    <w:rsid w:val="008B2E10"/>
    <w:rsid w:val="008B2E33"/>
    <w:rsid w:val="008B2FA8"/>
    <w:rsid w:val="008B3023"/>
    <w:rsid w:val="008B3277"/>
    <w:rsid w:val="008B3A68"/>
    <w:rsid w:val="008B3D1E"/>
    <w:rsid w:val="008B4D0A"/>
    <w:rsid w:val="008B4E90"/>
    <w:rsid w:val="008B501C"/>
    <w:rsid w:val="008B5462"/>
    <w:rsid w:val="008B5545"/>
    <w:rsid w:val="008B599F"/>
    <w:rsid w:val="008B5A03"/>
    <w:rsid w:val="008B5B9A"/>
    <w:rsid w:val="008B5DB5"/>
    <w:rsid w:val="008B5F9F"/>
    <w:rsid w:val="008B6010"/>
    <w:rsid w:val="008B6108"/>
    <w:rsid w:val="008B6174"/>
    <w:rsid w:val="008B68F5"/>
    <w:rsid w:val="008B6AA6"/>
    <w:rsid w:val="008B71BB"/>
    <w:rsid w:val="008B7286"/>
    <w:rsid w:val="008B74CE"/>
    <w:rsid w:val="008B76F4"/>
    <w:rsid w:val="008B775A"/>
    <w:rsid w:val="008B7C1D"/>
    <w:rsid w:val="008B7F99"/>
    <w:rsid w:val="008B7FB6"/>
    <w:rsid w:val="008C035C"/>
    <w:rsid w:val="008C0481"/>
    <w:rsid w:val="008C04A0"/>
    <w:rsid w:val="008C0531"/>
    <w:rsid w:val="008C06D6"/>
    <w:rsid w:val="008C0838"/>
    <w:rsid w:val="008C08E3"/>
    <w:rsid w:val="008C0DA6"/>
    <w:rsid w:val="008C0EBA"/>
    <w:rsid w:val="008C11AF"/>
    <w:rsid w:val="008C12BB"/>
    <w:rsid w:val="008C1490"/>
    <w:rsid w:val="008C15AC"/>
    <w:rsid w:val="008C17D2"/>
    <w:rsid w:val="008C18EB"/>
    <w:rsid w:val="008C1B01"/>
    <w:rsid w:val="008C1CD8"/>
    <w:rsid w:val="008C2002"/>
    <w:rsid w:val="008C2479"/>
    <w:rsid w:val="008C25C4"/>
    <w:rsid w:val="008C26B7"/>
    <w:rsid w:val="008C2C08"/>
    <w:rsid w:val="008C2D33"/>
    <w:rsid w:val="008C2D45"/>
    <w:rsid w:val="008C2DE3"/>
    <w:rsid w:val="008C2DF5"/>
    <w:rsid w:val="008C31C6"/>
    <w:rsid w:val="008C364A"/>
    <w:rsid w:val="008C3B57"/>
    <w:rsid w:val="008C3CC5"/>
    <w:rsid w:val="008C43A8"/>
    <w:rsid w:val="008C43E2"/>
    <w:rsid w:val="008C45AC"/>
    <w:rsid w:val="008C45DC"/>
    <w:rsid w:val="008C471E"/>
    <w:rsid w:val="008C4C6A"/>
    <w:rsid w:val="008C4FF2"/>
    <w:rsid w:val="008C52EE"/>
    <w:rsid w:val="008C551C"/>
    <w:rsid w:val="008C5547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174"/>
    <w:rsid w:val="008C62EA"/>
    <w:rsid w:val="008C65A1"/>
    <w:rsid w:val="008C65DB"/>
    <w:rsid w:val="008C665E"/>
    <w:rsid w:val="008C6695"/>
    <w:rsid w:val="008C66D5"/>
    <w:rsid w:val="008C6702"/>
    <w:rsid w:val="008C67E4"/>
    <w:rsid w:val="008C6D74"/>
    <w:rsid w:val="008C6EE0"/>
    <w:rsid w:val="008C6F30"/>
    <w:rsid w:val="008C720E"/>
    <w:rsid w:val="008C731F"/>
    <w:rsid w:val="008C7389"/>
    <w:rsid w:val="008C75CF"/>
    <w:rsid w:val="008C7DA8"/>
    <w:rsid w:val="008D011C"/>
    <w:rsid w:val="008D025C"/>
    <w:rsid w:val="008D07A6"/>
    <w:rsid w:val="008D07C9"/>
    <w:rsid w:val="008D090E"/>
    <w:rsid w:val="008D0B03"/>
    <w:rsid w:val="008D13D0"/>
    <w:rsid w:val="008D189D"/>
    <w:rsid w:val="008D18B9"/>
    <w:rsid w:val="008D1CFC"/>
    <w:rsid w:val="008D1E4A"/>
    <w:rsid w:val="008D1F93"/>
    <w:rsid w:val="008D1FB6"/>
    <w:rsid w:val="008D20A1"/>
    <w:rsid w:val="008D227C"/>
    <w:rsid w:val="008D22AD"/>
    <w:rsid w:val="008D266C"/>
    <w:rsid w:val="008D2710"/>
    <w:rsid w:val="008D2819"/>
    <w:rsid w:val="008D2A77"/>
    <w:rsid w:val="008D2AE1"/>
    <w:rsid w:val="008D2C30"/>
    <w:rsid w:val="008D3398"/>
    <w:rsid w:val="008D3B99"/>
    <w:rsid w:val="008D3D0C"/>
    <w:rsid w:val="008D3EA7"/>
    <w:rsid w:val="008D3ED4"/>
    <w:rsid w:val="008D41B1"/>
    <w:rsid w:val="008D41F9"/>
    <w:rsid w:val="008D441B"/>
    <w:rsid w:val="008D44FC"/>
    <w:rsid w:val="008D4DDE"/>
    <w:rsid w:val="008D55F5"/>
    <w:rsid w:val="008D5690"/>
    <w:rsid w:val="008D5726"/>
    <w:rsid w:val="008D5863"/>
    <w:rsid w:val="008D5AE0"/>
    <w:rsid w:val="008D5BDC"/>
    <w:rsid w:val="008D5C4B"/>
    <w:rsid w:val="008D5DAC"/>
    <w:rsid w:val="008D6317"/>
    <w:rsid w:val="008D6788"/>
    <w:rsid w:val="008D698F"/>
    <w:rsid w:val="008D69A0"/>
    <w:rsid w:val="008D6A3A"/>
    <w:rsid w:val="008D6E78"/>
    <w:rsid w:val="008D7231"/>
    <w:rsid w:val="008D794E"/>
    <w:rsid w:val="008D796F"/>
    <w:rsid w:val="008D7C14"/>
    <w:rsid w:val="008D7C3D"/>
    <w:rsid w:val="008E0091"/>
    <w:rsid w:val="008E01FC"/>
    <w:rsid w:val="008E0391"/>
    <w:rsid w:val="008E0718"/>
    <w:rsid w:val="008E0A0A"/>
    <w:rsid w:val="008E0A79"/>
    <w:rsid w:val="008E12A5"/>
    <w:rsid w:val="008E156F"/>
    <w:rsid w:val="008E1799"/>
    <w:rsid w:val="008E17AE"/>
    <w:rsid w:val="008E187E"/>
    <w:rsid w:val="008E1898"/>
    <w:rsid w:val="008E18EF"/>
    <w:rsid w:val="008E190F"/>
    <w:rsid w:val="008E1B19"/>
    <w:rsid w:val="008E2018"/>
    <w:rsid w:val="008E225C"/>
    <w:rsid w:val="008E24F2"/>
    <w:rsid w:val="008E271C"/>
    <w:rsid w:val="008E2822"/>
    <w:rsid w:val="008E28B6"/>
    <w:rsid w:val="008E2AE5"/>
    <w:rsid w:val="008E3041"/>
    <w:rsid w:val="008E3348"/>
    <w:rsid w:val="008E38B4"/>
    <w:rsid w:val="008E3A9E"/>
    <w:rsid w:val="008E41D0"/>
    <w:rsid w:val="008E4656"/>
    <w:rsid w:val="008E4657"/>
    <w:rsid w:val="008E4CC9"/>
    <w:rsid w:val="008E5139"/>
    <w:rsid w:val="008E5736"/>
    <w:rsid w:val="008E5751"/>
    <w:rsid w:val="008E58A0"/>
    <w:rsid w:val="008E5B53"/>
    <w:rsid w:val="008E5D70"/>
    <w:rsid w:val="008E5D8E"/>
    <w:rsid w:val="008E5FEF"/>
    <w:rsid w:val="008E650A"/>
    <w:rsid w:val="008E6567"/>
    <w:rsid w:val="008E6583"/>
    <w:rsid w:val="008E6647"/>
    <w:rsid w:val="008E6779"/>
    <w:rsid w:val="008E6781"/>
    <w:rsid w:val="008E67CE"/>
    <w:rsid w:val="008E6889"/>
    <w:rsid w:val="008E6FE3"/>
    <w:rsid w:val="008E7215"/>
    <w:rsid w:val="008E7423"/>
    <w:rsid w:val="008E74FF"/>
    <w:rsid w:val="008E7578"/>
    <w:rsid w:val="008E7658"/>
    <w:rsid w:val="008E774E"/>
    <w:rsid w:val="008E7B2E"/>
    <w:rsid w:val="008E7D63"/>
    <w:rsid w:val="008F0005"/>
    <w:rsid w:val="008F0231"/>
    <w:rsid w:val="008F0296"/>
    <w:rsid w:val="008F0425"/>
    <w:rsid w:val="008F05A0"/>
    <w:rsid w:val="008F0973"/>
    <w:rsid w:val="008F0A46"/>
    <w:rsid w:val="008F0B03"/>
    <w:rsid w:val="008F0BCB"/>
    <w:rsid w:val="008F0CEB"/>
    <w:rsid w:val="008F0DD7"/>
    <w:rsid w:val="008F0F38"/>
    <w:rsid w:val="008F11DA"/>
    <w:rsid w:val="008F19D9"/>
    <w:rsid w:val="008F206C"/>
    <w:rsid w:val="008F2465"/>
    <w:rsid w:val="008F25BC"/>
    <w:rsid w:val="008F2657"/>
    <w:rsid w:val="008F2B68"/>
    <w:rsid w:val="008F2D6C"/>
    <w:rsid w:val="008F2E1D"/>
    <w:rsid w:val="008F30FF"/>
    <w:rsid w:val="008F3130"/>
    <w:rsid w:val="008F3610"/>
    <w:rsid w:val="008F3B81"/>
    <w:rsid w:val="008F3E26"/>
    <w:rsid w:val="008F4266"/>
    <w:rsid w:val="008F42F2"/>
    <w:rsid w:val="008F439D"/>
    <w:rsid w:val="008F43EC"/>
    <w:rsid w:val="008F4744"/>
    <w:rsid w:val="008F481B"/>
    <w:rsid w:val="008F4B98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A"/>
    <w:rsid w:val="008F5E8C"/>
    <w:rsid w:val="008F5FF7"/>
    <w:rsid w:val="008F60B0"/>
    <w:rsid w:val="008F62D4"/>
    <w:rsid w:val="008F645F"/>
    <w:rsid w:val="008F680B"/>
    <w:rsid w:val="008F6B96"/>
    <w:rsid w:val="008F6D3C"/>
    <w:rsid w:val="008F7424"/>
    <w:rsid w:val="008F7692"/>
    <w:rsid w:val="008F774F"/>
    <w:rsid w:val="008F78A4"/>
    <w:rsid w:val="008F799A"/>
    <w:rsid w:val="008F79CF"/>
    <w:rsid w:val="008F7BD6"/>
    <w:rsid w:val="008F7F38"/>
    <w:rsid w:val="009001F0"/>
    <w:rsid w:val="0090040B"/>
    <w:rsid w:val="0090071E"/>
    <w:rsid w:val="00900826"/>
    <w:rsid w:val="00900A14"/>
    <w:rsid w:val="00900EAD"/>
    <w:rsid w:val="00901231"/>
    <w:rsid w:val="009013E0"/>
    <w:rsid w:val="00901766"/>
    <w:rsid w:val="00901831"/>
    <w:rsid w:val="00901B92"/>
    <w:rsid w:val="00901BB8"/>
    <w:rsid w:val="0090202F"/>
    <w:rsid w:val="00902096"/>
    <w:rsid w:val="009022BD"/>
    <w:rsid w:val="0090251F"/>
    <w:rsid w:val="00902735"/>
    <w:rsid w:val="0090282B"/>
    <w:rsid w:val="00902900"/>
    <w:rsid w:val="00902A81"/>
    <w:rsid w:val="00902D4B"/>
    <w:rsid w:val="00902EDA"/>
    <w:rsid w:val="0090313F"/>
    <w:rsid w:val="00903257"/>
    <w:rsid w:val="00903400"/>
    <w:rsid w:val="009034A6"/>
    <w:rsid w:val="00903639"/>
    <w:rsid w:val="00903658"/>
    <w:rsid w:val="0090365A"/>
    <w:rsid w:val="00903715"/>
    <w:rsid w:val="00903811"/>
    <w:rsid w:val="00903D8B"/>
    <w:rsid w:val="00903F16"/>
    <w:rsid w:val="009040E5"/>
    <w:rsid w:val="00904278"/>
    <w:rsid w:val="00904576"/>
    <w:rsid w:val="00904891"/>
    <w:rsid w:val="00904AD9"/>
    <w:rsid w:val="00904C28"/>
    <w:rsid w:val="00904D2C"/>
    <w:rsid w:val="009055F2"/>
    <w:rsid w:val="00905796"/>
    <w:rsid w:val="00905A5F"/>
    <w:rsid w:val="00905A6B"/>
    <w:rsid w:val="00905B2F"/>
    <w:rsid w:val="00905BA0"/>
    <w:rsid w:val="00905D3D"/>
    <w:rsid w:val="00905FF9"/>
    <w:rsid w:val="00906275"/>
    <w:rsid w:val="00906318"/>
    <w:rsid w:val="00906BCF"/>
    <w:rsid w:val="00906C61"/>
    <w:rsid w:val="00906DB7"/>
    <w:rsid w:val="009070DA"/>
    <w:rsid w:val="0090726B"/>
    <w:rsid w:val="009073B0"/>
    <w:rsid w:val="0090743E"/>
    <w:rsid w:val="009076BA"/>
    <w:rsid w:val="00907CDC"/>
    <w:rsid w:val="00910053"/>
    <w:rsid w:val="00910B48"/>
    <w:rsid w:val="00910D53"/>
    <w:rsid w:val="00910E8F"/>
    <w:rsid w:val="00911472"/>
    <w:rsid w:val="0091158A"/>
    <w:rsid w:val="009115C6"/>
    <w:rsid w:val="009115EC"/>
    <w:rsid w:val="00911BC2"/>
    <w:rsid w:val="009125AA"/>
    <w:rsid w:val="009126BE"/>
    <w:rsid w:val="009128C7"/>
    <w:rsid w:val="00912A17"/>
    <w:rsid w:val="00912B1F"/>
    <w:rsid w:val="00912DF7"/>
    <w:rsid w:val="00912E16"/>
    <w:rsid w:val="00913046"/>
    <w:rsid w:val="009130DF"/>
    <w:rsid w:val="00913104"/>
    <w:rsid w:val="0091348B"/>
    <w:rsid w:val="009135DE"/>
    <w:rsid w:val="009135F3"/>
    <w:rsid w:val="00913C90"/>
    <w:rsid w:val="00913F42"/>
    <w:rsid w:val="00914072"/>
    <w:rsid w:val="009143AB"/>
    <w:rsid w:val="0091471E"/>
    <w:rsid w:val="009147BB"/>
    <w:rsid w:val="00914869"/>
    <w:rsid w:val="009148E2"/>
    <w:rsid w:val="00914976"/>
    <w:rsid w:val="00915089"/>
    <w:rsid w:val="009150FA"/>
    <w:rsid w:val="0091537D"/>
    <w:rsid w:val="009153D8"/>
    <w:rsid w:val="0091590F"/>
    <w:rsid w:val="00915DB0"/>
    <w:rsid w:val="009162A0"/>
    <w:rsid w:val="0091635E"/>
    <w:rsid w:val="00916C40"/>
    <w:rsid w:val="009172C6"/>
    <w:rsid w:val="00917379"/>
    <w:rsid w:val="00917E65"/>
    <w:rsid w:val="0092010E"/>
    <w:rsid w:val="00920191"/>
    <w:rsid w:val="00920403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1D4A"/>
    <w:rsid w:val="00921DE1"/>
    <w:rsid w:val="00921F1A"/>
    <w:rsid w:val="0092230C"/>
    <w:rsid w:val="009224BF"/>
    <w:rsid w:val="0092280C"/>
    <w:rsid w:val="00922A84"/>
    <w:rsid w:val="00922D95"/>
    <w:rsid w:val="00922E46"/>
    <w:rsid w:val="00922E82"/>
    <w:rsid w:val="00922E86"/>
    <w:rsid w:val="00922FFE"/>
    <w:rsid w:val="0092302A"/>
    <w:rsid w:val="0092324B"/>
    <w:rsid w:val="00923263"/>
    <w:rsid w:val="009233C8"/>
    <w:rsid w:val="00923788"/>
    <w:rsid w:val="0092396F"/>
    <w:rsid w:val="0092397C"/>
    <w:rsid w:val="00923BBD"/>
    <w:rsid w:val="00923E16"/>
    <w:rsid w:val="00924374"/>
    <w:rsid w:val="009246D7"/>
    <w:rsid w:val="00924866"/>
    <w:rsid w:val="00924C76"/>
    <w:rsid w:val="00925161"/>
    <w:rsid w:val="00925162"/>
    <w:rsid w:val="0092516F"/>
    <w:rsid w:val="009257A4"/>
    <w:rsid w:val="009257C0"/>
    <w:rsid w:val="00925828"/>
    <w:rsid w:val="009258F6"/>
    <w:rsid w:val="00925A03"/>
    <w:rsid w:val="00925C35"/>
    <w:rsid w:val="00926089"/>
    <w:rsid w:val="009260AB"/>
    <w:rsid w:val="009263D3"/>
    <w:rsid w:val="009263E5"/>
    <w:rsid w:val="009265EC"/>
    <w:rsid w:val="009266F9"/>
    <w:rsid w:val="00926F22"/>
    <w:rsid w:val="00926F81"/>
    <w:rsid w:val="00927598"/>
    <w:rsid w:val="009276AE"/>
    <w:rsid w:val="00927A5C"/>
    <w:rsid w:val="00927D07"/>
    <w:rsid w:val="00927FDE"/>
    <w:rsid w:val="0093045C"/>
    <w:rsid w:val="0093096F"/>
    <w:rsid w:val="00930DC9"/>
    <w:rsid w:val="009311F4"/>
    <w:rsid w:val="00931322"/>
    <w:rsid w:val="00931332"/>
    <w:rsid w:val="00931608"/>
    <w:rsid w:val="00931702"/>
    <w:rsid w:val="0093171C"/>
    <w:rsid w:val="009317F0"/>
    <w:rsid w:val="00931857"/>
    <w:rsid w:val="009318F6"/>
    <w:rsid w:val="0093195B"/>
    <w:rsid w:val="00931CB0"/>
    <w:rsid w:val="00931D7F"/>
    <w:rsid w:val="00931F83"/>
    <w:rsid w:val="009321EA"/>
    <w:rsid w:val="00932531"/>
    <w:rsid w:val="0093277B"/>
    <w:rsid w:val="00932987"/>
    <w:rsid w:val="009329E1"/>
    <w:rsid w:val="00932B02"/>
    <w:rsid w:val="00932B78"/>
    <w:rsid w:val="00932BBC"/>
    <w:rsid w:val="00932BF5"/>
    <w:rsid w:val="00932C72"/>
    <w:rsid w:val="00932C9A"/>
    <w:rsid w:val="00932D1E"/>
    <w:rsid w:val="00932EBB"/>
    <w:rsid w:val="00932EFB"/>
    <w:rsid w:val="0093352E"/>
    <w:rsid w:val="0093399A"/>
    <w:rsid w:val="00933B61"/>
    <w:rsid w:val="00933BBD"/>
    <w:rsid w:val="00933E2F"/>
    <w:rsid w:val="00934219"/>
    <w:rsid w:val="00934902"/>
    <w:rsid w:val="009349E7"/>
    <w:rsid w:val="00934ED8"/>
    <w:rsid w:val="00934FD1"/>
    <w:rsid w:val="009353F7"/>
    <w:rsid w:val="00935CB9"/>
    <w:rsid w:val="00935D83"/>
    <w:rsid w:val="009360A6"/>
    <w:rsid w:val="00936333"/>
    <w:rsid w:val="00936788"/>
    <w:rsid w:val="00936811"/>
    <w:rsid w:val="00936F29"/>
    <w:rsid w:val="00936F3C"/>
    <w:rsid w:val="009372B7"/>
    <w:rsid w:val="00937348"/>
    <w:rsid w:val="00937543"/>
    <w:rsid w:val="009375BB"/>
    <w:rsid w:val="009375F4"/>
    <w:rsid w:val="00937634"/>
    <w:rsid w:val="00937E0E"/>
    <w:rsid w:val="00937FCD"/>
    <w:rsid w:val="0094001C"/>
    <w:rsid w:val="0094005A"/>
    <w:rsid w:val="00940169"/>
    <w:rsid w:val="0094039C"/>
    <w:rsid w:val="00940579"/>
    <w:rsid w:val="00940BA9"/>
    <w:rsid w:val="00940D40"/>
    <w:rsid w:val="00940EA9"/>
    <w:rsid w:val="00940F9E"/>
    <w:rsid w:val="0094102C"/>
    <w:rsid w:val="0094147E"/>
    <w:rsid w:val="00941494"/>
    <w:rsid w:val="00941D0F"/>
    <w:rsid w:val="00941D1F"/>
    <w:rsid w:val="00941D5B"/>
    <w:rsid w:val="00942091"/>
    <w:rsid w:val="00942119"/>
    <w:rsid w:val="00942476"/>
    <w:rsid w:val="009424C1"/>
    <w:rsid w:val="00942751"/>
    <w:rsid w:val="00942AA9"/>
    <w:rsid w:val="00942B45"/>
    <w:rsid w:val="00942F18"/>
    <w:rsid w:val="00942FC1"/>
    <w:rsid w:val="009430D3"/>
    <w:rsid w:val="00943154"/>
    <w:rsid w:val="00943168"/>
    <w:rsid w:val="00943324"/>
    <w:rsid w:val="00943AAC"/>
    <w:rsid w:val="00943BCF"/>
    <w:rsid w:val="00943C27"/>
    <w:rsid w:val="00943E39"/>
    <w:rsid w:val="00943E65"/>
    <w:rsid w:val="00943F02"/>
    <w:rsid w:val="00944030"/>
    <w:rsid w:val="00944149"/>
    <w:rsid w:val="0094432C"/>
    <w:rsid w:val="00944360"/>
    <w:rsid w:val="00944505"/>
    <w:rsid w:val="009449AD"/>
    <w:rsid w:val="00944C50"/>
    <w:rsid w:val="009450F9"/>
    <w:rsid w:val="009457FE"/>
    <w:rsid w:val="00945802"/>
    <w:rsid w:val="009459F4"/>
    <w:rsid w:val="00945C49"/>
    <w:rsid w:val="009461E7"/>
    <w:rsid w:val="00946291"/>
    <w:rsid w:val="0094650F"/>
    <w:rsid w:val="0094665D"/>
    <w:rsid w:val="00946785"/>
    <w:rsid w:val="009467CA"/>
    <w:rsid w:val="009468D0"/>
    <w:rsid w:val="00946A2B"/>
    <w:rsid w:val="00946C0D"/>
    <w:rsid w:val="0094743D"/>
    <w:rsid w:val="0094754A"/>
    <w:rsid w:val="00947BEF"/>
    <w:rsid w:val="00950557"/>
    <w:rsid w:val="0095084F"/>
    <w:rsid w:val="00950E29"/>
    <w:rsid w:val="00950F48"/>
    <w:rsid w:val="009511BA"/>
    <w:rsid w:val="009515EE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92F"/>
    <w:rsid w:val="00952CFE"/>
    <w:rsid w:val="009534F7"/>
    <w:rsid w:val="00953579"/>
    <w:rsid w:val="009537CF"/>
    <w:rsid w:val="00953B52"/>
    <w:rsid w:val="00953B6D"/>
    <w:rsid w:val="00953F7B"/>
    <w:rsid w:val="009541B6"/>
    <w:rsid w:val="0095481F"/>
    <w:rsid w:val="009549EA"/>
    <w:rsid w:val="00954CC5"/>
    <w:rsid w:val="00954CCC"/>
    <w:rsid w:val="00954F64"/>
    <w:rsid w:val="0095506A"/>
    <w:rsid w:val="009552A1"/>
    <w:rsid w:val="009557ED"/>
    <w:rsid w:val="00955AC3"/>
    <w:rsid w:val="00955C04"/>
    <w:rsid w:val="00955C28"/>
    <w:rsid w:val="00955C32"/>
    <w:rsid w:val="00955D43"/>
    <w:rsid w:val="00955D8E"/>
    <w:rsid w:val="00955E4D"/>
    <w:rsid w:val="00956E0E"/>
    <w:rsid w:val="00956E6C"/>
    <w:rsid w:val="00957059"/>
    <w:rsid w:val="00957346"/>
    <w:rsid w:val="0095757C"/>
    <w:rsid w:val="00957B0A"/>
    <w:rsid w:val="009602DF"/>
    <w:rsid w:val="009603C3"/>
    <w:rsid w:val="009603E6"/>
    <w:rsid w:val="00960804"/>
    <w:rsid w:val="00960839"/>
    <w:rsid w:val="00960BF2"/>
    <w:rsid w:val="00960D11"/>
    <w:rsid w:val="00961050"/>
    <w:rsid w:val="009615BE"/>
    <w:rsid w:val="0096168A"/>
    <w:rsid w:val="0096201B"/>
    <w:rsid w:val="00962076"/>
    <w:rsid w:val="009621EC"/>
    <w:rsid w:val="009623EF"/>
    <w:rsid w:val="009626DB"/>
    <w:rsid w:val="009628A1"/>
    <w:rsid w:val="00962911"/>
    <w:rsid w:val="00962B1C"/>
    <w:rsid w:val="00962C6B"/>
    <w:rsid w:val="00962DD3"/>
    <w:rsid w:val="00962F9D"/>
    <w:rsid w:val="00963168"/>
    <w:rsid w:val="00963C3D"/>
    <w:rsid w:val="00963E55"/>
    <w:rsid w:val="00964029"/>
    <w:rsid w:val="009640F5"/>
    <w:rsid w:val="009643AD"/>
    <w:rsid w:val="00964678"/>
    <w:rsid w:val="00964AF7"/>
    <w:rsid w:val="00964CEE"/>
    <w:rsid w:val="009655F5"/>
    <w:rsid w:val="009659AD"/>
    <w:rsid w:val="00966261"/>
    <w:rsid w:val="0096647A"/>
    <w:rsid w:val="00966852"/>
    <w:rsid w:val="00966B41"/>
    <w:rsid w:val="00966D30"/>
    <w:rsid w:val="0096753C"/>
    <w:rsid w:val="00967721"/>
    <w:rsid w:val="0096788E"/>
    <w:rsid w:val="009678AC"/>
    <w:rsid w:val="00967A6E"/>
    <w:rsid w:val="00967BE1"/>
    <w:rsid w:val="0097008C"/>
    <w:rsid w:val="00970152"/>
    <w:rsid w:val="009701CE"/>
    <w:rsid w:val="009708E3"/>
    <w:rsid w:val="0097094A"/>
    <w:rsid w:val="00970B62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8B1"/>
    <w:rsid w:val="00971933"/>
    <w:rsid w:val="00971CB5"/>
    <w:rsid w:val="00971D6C"/>
    <w:rsid w:val="00971DA0"/>
    <w:rsid w:val="00971EE1"/>
    <w:rsid w:val="00971FC7"/>
    <w:rsid w:val="0097227B"/>
    <w:rsid w:val="00972326"/>
    <w:rsid w:val="009723F1"/>
    <w:rsid w:val="00972411"/>
    <w:rsid w:val="0097244F"/>
    <w:rsid w:val="00972483"/>
    <w:rsid w:val="00972529"/>
    <w:rsid w:val="00972639"/>
    <w:rsid w:val="009727C0"/>
    <w:rsid w:val="00972A53"/>
    <w:rsid w:val="00972BD4"/>
    <w:rsid w:val="00972FFC"/>
    <w:rsid w:val="00973027"/>
    <w:rsid w:val="00973043"/>
    <w:rsid w:val="009730EC"/>
    <w:rsid w:val="00973339"/>
    <w:rsid w:val="0097380F"/>
    <w:rsid w:val="00973B73"/>
    <w:rsid w:val="00973E90"/>
    <w:rsid w:val="00973FD5"/>
    <w:rsid w:val="00973FF8"/>
    <w:rsid w:val="009742A4"/>
    <w:rsid w:val="00974649"/>
    <w:rsid w:val="009746E8"/>
    <w:rsid w:val="00974720"/>
    <w:rsid w:val="00974DCA"/>
    <w:rsid w:val="009753C2"/>
    <w:rsid w:val="009757D9"/>
    <w:rsid w:val="009757DD"/>
    <w:rsid w:val="009758D3"/>
    <w:rsid w:val="00975C05"/>
    <w:rsid w:val="00975D16"/>
    <w:rsid w:val="0097635F"/>
    <w:rsid w:val="00976490"/>
    <w:rsid w:val="0097659E"/>
    <w:rsid w:val="0097682C"/>
    <w:rsid w:val="009768DE"/>
    <w:rsid w:val="009769AC"/>
    <w:rsid w:val="00976B42"/>
    <w:rsid w:val="00976B52"/>
    <w:rsid w:val="00976D00"/>
    <w:rsid w:val="00976E30"/>
    <w:rsid w:val="00976E41"/>
    <w:rsid w:val="00977304"/>
    <w:rsid w:val="0097732F"/>
    <w:rsid w:val="0097756C"/>
    <w:rsid w:val="009775E0"/>
    <w:rsid w:val="00977B03"/>
    <w:rsid w:val="00977B41"/>
    <w:rsid w:val="00980374"/>
    <w:rsid w:val="00980465"/>
    <w:rsid w:val="0098061D"/>
    <w:rsid w:val="009807ED"/>
    <w:rsid w:val="00980853"/>
    <w:rsid w:val="00980A25"/>
    <w:rsid w:val="00980A80"/>
    <w:rsid w:val="00980AFF"/>
    <w:rsid w:val="00980EF0"/>
    <w:rsid w:val="00980F71"/>
    <w:rsid w:val="009811AC"/>
    <w:rsid w:val="00981C15"/>
    <w:rsid w:val="00981E11"/>
    <w:rsid w:val="00982255"/>
    <w:rsid w:val="00982BF5"/>
    <w:rsid w:val="00982E20"/>
    <w:rsid w:val="00982F08"/>
    <w:rsid w:val="00982F39"/>
    <w:rsid w:val="00982FFA"/>
    <w:rsid w:val="0098325C"/>
    <w:rsid w:val="0098339A"/>
    <w:rsid w:val="00983918"/>
    <w:rsid w:val="0098397D"/>
    <w:rsid w:val="00983A16"/>
    <w:rsid w:val="00983BD2"/>
    <w:rsid w:val="00983BEE"/>
    <w:rsid w:val="00984230"/>
    <w:rsid w:val="00984804"/>
    <w:rsid w:val="009848C3"/>
    <w:rsid w:val="009848E1"/>
    <w:rsid w:val="0098497A"/>
    <w:rsid w:val="00984B4C"/>
    <w:rsid w:val="009853B0"/>
    <w:rsid w:val="00985511"/>
    <w:rsid w:val="00985652"/>
    <w:rsid w:val="00985CAA"/>
    <w:rsid w:val="009862D5"/>
    <w:rsid w:val="009864F1"/>
    <w:rsid w:val="00986665"/>
    <w:rsid w:val="00986851"/>
    <w:rsid w:val="00986859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8A8"/>
    <w:rsid w:val="00990985"/>
    <w:rsid w:val="00990B21"/>
    <w:rsid w:val="00990B27"/>
    <w:rsid w:val="00990C52"/>
    <w:rsid w:val="009910B7"/>
    <w:rsid w:val="00991394"/>
    <w:rsid w:val="009914CA"/>
    <w:rsid w:val="00991895"/>
    <w:rsid w:val="00991CFA"/>
    <w:rsid w:val="009920E1"/>
    <w:rsid w:val="0099243E"/>
    <w:rsid w:val="00992687"/>
    <w:rsid w:val="00992837"/>
    <w:rsid w:val="00992F87"/>
    <w:rsid w:val="00992FFF"/>
    <w:rsid w:val="0099322A"/>
    <w:rsid w:val="00993620"/>
    <w:rsid w:val="00993B22"/>
    <w:rsid w:val="00993FB9"/>
    <w:rsid w:val="00994148"/>
    <w:rsid w:val="00994154"/>
    <w:rsid w:val="0099436D"/>
    <w:rsid w:val="009949B0"/>
    <w:rsid w:val="00994BB5"/>
    <w:rsid w:val="00994BC6"/>
    <w:rsid w:val="00994EE0"/>
    <w:rsid w:val="009950B2"/>
    <w:rsid w:val="009951A0"/>
    <w:rsid w:val="00995249"/>
    <w:rsid w:val="0099524B"/>
    <w:rsid w:val="009952DE"/>
    <w:rsid w:val="0099541B"/>
    <w:rsid w:val="00995471"/>
    <w:rsid w:val="009956CA"/>
    <w:rsid w:val="00995BE2"/>
    <w:rsid w:val="00995D35"/>
    <w:rsid w:val="00995D73"/>
    <w:rsid w:val="00996114"/>
    <w:rsid w:val="00996418"/>
    <w:rsid w:val="0099643A"/>
    <w:rsid w:val="00996476"/>
    <w:rsid w:val="009965CC"/>
    <w:rsid w:val="00996717"/>
    <w:rsid w:val="0099675F"/>
    <w:rsid w:val="009967E7"/>
    <w:rsid w:val="00996985"/>
    <w:rsid w:val="009969E0"/>
    <w:rsid w:val="00996B55"/>
    <w:rsid w:val="00996C80"/>
    <w:rsid w:val="00996CB1"/>
    <w:rsid w:val="009971DB"/>
    <w:rsid w:val="00997425"/>
    <w:rsid w:val="0099771B"/>
    <w:rsid w:val="00997721"/>
    <w:rsid w:val="0099791A"/>
    <w:rsid w:val="00997A4E"/>
    <w:rsid w:val="00997CE1"/>
    <w:rsid w:val="00997FC5"/>
    <w:rsid w:val="009A066B"/>
    <w:rsid w:val="009A077F"/>
    <w:rsid w:val="009A09B3"/>
    <w:rsid w:val="009A0C08"/>
    <w:rsid w:val="009A0E6F"/>
    <w:rsid w:val="009A0EEE"/>
    <w:rsid w:val="009A117F"/>
    <w:rsid w:val="009A12D8"/>
    <w:rsid w:val="009A1426"/>
    <w:rsid w:val="009A17C2"/>
    <w:rsid w:val="009A1825"/>
    <w:rsid w:val="009A1904"/>
    <w:rsid w:val="009A19AC"/>
    <w:rsid w:val="009A1C16"/>
    <w:rsid w:val="009A1E8B"/>
    <w:rsid w:val="009A236D"/>
    <w:rsid w:val="009A24B3"/>
    <w:rsid w:val="009A24F0"/>
    <w:rsid w:val="009A2552"/>
    <w:rsid w:val="009A264C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3DD1"/>
    <w:rsid w:val="009A3EBB"/>
    <w:rsid w:val="009A3F6F"/>
    <w:rsid w:val="009A4486"/>
    <w:rsid w:val="009A453E"/>
    <w:rsid w:val="009A4773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84D"/>
    <w:rsid w:val="009A5955"/>
    <w:rsid w:val="009A5997"/>
    <w:rsid w:val="009A5A97"/>
    <w:rsid w:val="009A5CA4"/>
    <w:rsid w:val="009A5E03"/>
    <w:rsid w:val="009A5EC1"/>
    <w:rsid w:val="009A6095"/>
    <w:rsid w:val="009A683C"/>
    <w:rsid w:val="009A684D"/>
    <w:rsid w:val="009A6B01"/>
    <w:rsid w:val="009A6B8E"/>
    <w:rsid w:val="009A6C20"/>
    <w:rsid w:val="009A6C79"/>
    <w:rsid w:val="009A6C92"/>
    <w:rsid w:val="009A6CBF"/>
    <w:rsid w:val="009A6DEF"/>
    <w:rsid w:val="009A6E76"/>
    <w:rsid w:val="009A71DD"/>
    <w:rsid w:val="009A7242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2E"/>
    <w:rsid w:val="009B1276"/>
    <w:rsid w:val="009B1835"/>
    <w:rsid w:val="009B19F7"/>
    <w:rsid w:val="009B1CE0"/>
    <w:rsid w:val="009B1D31"/>
    <w:rsid w:val="009B1E4F"/>
    <w:rsid w:val="009B2143"/>
    <w:rsid w:val="009B26C4"/>
    <w:rsid w:val="009B2713"/>
    <w:rsid w:val="009B2CEC"/>
    <w:rsid w:val="009B32BF"/>
    <w:rsid w:val="009B3896"/>
    <w:rsid w:val="009B3A85"/>
    <w:rsid w:val="009B3D7B"/>
    <w:rsid w:val="009B40CA"/>
    <w:rsid w:val="009B419E"/>
    <w:rsid w:val="009B4300"/>
    <w:rsid w:val="009B44F4"/>
    <w:rsid w:val="009B4B14"/>
    <w:rsid w:val="009B4DD6"/>
    <w:rsid w:val="009B4F22"/>
    <w:rsid w:val="009B4FB6"/>
    <w:rsid w:val="009B51CA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B79EF"/>
    <w:rsid w:val="009B7C84"/>
    <w:rsid w:val="009B7F3F"/>
    <w:rsid w:val="009C0392"/>
    <w:rsid w:val="009C03A4"/>
    <w:rsid w:val="009C0606"/>
    <w:rsid w:val="009C07F9"/>
    <w:rsid w:val="009C0841"/>
    <w:rsid w:val="009C0C13"/>
    <w:rsid w:val="009C0C3C"/>
    <w:rsid w:val="009C0CB2"/>
    <w:rsid w:val="009C0FDD"/>
    <w:rsid w:val="009C1481"/>
    <w:rsid w:val="009C14BF"/>
    <w:rsid w:val="009C19DD"/>
    <w:rsid w:val="009C1BA2"/>
    <w:rsid w:val="009C1BDA"/>
    <w:rsid w:val="009C1DCF"/>
    <w:rsid w:val="009C1F71"/>
    <w:rsid w:val="009C1FA0"/>
    <w:rsid w:val="009C2123"/>
    <w:rsid w:val="009C2453"/>
    <w:rsid w:val="009C264F"/>
    <w:rsid w:val="009C270F"/>
    <w:rsid w:val="009C2932"/>
    <w:rsid w:val="009C2B82"/>
    <w:rsid w:val="009C31AB"/>
    <w:rsid w:val="009C356A"/>
    <w:rsid w:val="009C36D4"/>
    <w:rsid w:val="009C37B0"/>
    <w:rsid w:val="009C3812"/>
    <w:rsid w:val="009C3DFC"/>
    <w:rsid w:val="009C40D6"/>
    <w:rsid w:val="009C4514"/>
    <w:rsid w:val="009C4984"/>
    <w:rsid w:val="009C4D67"/>
    <w:rsid w:val="009C4E76"/>
    <w:rsid w:val="009C5017"/>
    <w:rsid w:val="009C529E"/>
    <w:rsid w:val="009C52C9"/>
    <w:rsid w:val="009C5444"/>
    <w:rsid w:val="009C5479"/>
    <w:rsid w:val="009C5530"/>
    <w:rsid w:val="009C596E"/>
    <w:rsid w:val="009C5B52"/>
    <w:rsid w:val="009C5EF4"/>
    <w:rsid w:val="009C622B"/>
    <w:rsid w:val="009C6308"/>
    <w:rsid w:val="009C65E1"/>
    <w:rsid w:val="009C66F0"/>
    <w:rsid w:val="009C676C"/>
    <w:rsid w:val="009C6ADA"/>
    <w:rsid w:val="009C6AE6"/>
    <w:rsid w:val="009C6E3B"/>
    <w:rsid w:val="009C6E45"/>
    <w:rsid w:val="009C6ED4"/>
    <w:rsid w:val="009C72D1"/>
    <w:rsid w:val="009C72FA"/>
    <w:rsid w:val="009C77A1"/>
    <w:rsid w:val="009C78D7"/>
    <w:rsid w:val="009D003B"/>
    <w:rsid w:val="009D008F"/>
    <w:rsid w:val="009D00FA"/>
    <w:rsid w:val="009D0BE1"/>
    <w:rsid w:val="009D0EE4"/>
    <w:rsid w:val="009D0F93"/>
    <w:rsid w:val="009D0FA9"/>
    <w:rsid w:val="009D1BA3"/>
    <w:rsid w:val="009D1BAA"/>
    <w:rsid w:val="009D1C71"/>
    <w:rsid w:val="009D1D4D"/>
    <w:rsid w:val="009D1F7C"/>
    <w:rsid w:val="009D1F9C"/>
    <w:rsid w:val="009D2109"/>
    <w:rsid w:val="009D223F"/>
    <w:rsid w:val="009D23C7"/>
    <w:rsid w:val="009D24F2"/>
    <w:rsid w:val="009D2621"/>
    <w:rsid w:val="009D28D1"/>
    <w:rsid w:val="009D2E00"/>
    <w:rsid w:val="009D2FC8"/>
    <w:rsid w:val="009D319E"/>
    <w:rsid w:val="009D3249"/>
    <w:rsid w:val="009D3397"/>
    <w:rsid w:val="009D34CB"/>
    <w:rsid w:val="009D34CD"/>
    <w:rsid w:val="009D3924"/>
    <w:rsid w:val="009D3D68"/>
    <w:rsid w:val="009D3E14"/>
    <w:rsid w:val="009D44A1"/>
    <w:rsid w:val="009D4610"/>
    <w:rsid w:val="009D48DA"/>
    <w:rsid w:val="009D4B41"/>
    <w:rsid w:val="009D4CCC"/>
    <w:rsid w:val="009D4D1E"/>
    <w:rsid w:val="009D4DC1"/>
    <w:rsid w:val="009D4E7E"/>
    <w:rsid w:val="009D4EFF"/>
    <w:rsid w:val="009D541D"/>
    <w:rsid w:val="009D5887"/>
    <w:rsid w:val="009D5D1C"/>
    <w:rsid w:val="009D6027"/>
    <w:rsid w:val="009D6089"/>
    <w:rsid w:val="009D60AE"/>
    <w:rsid w:val="009D6274"/>
    <w:rsid w:val="009D6348"/>
    <w:rsid w:val="009D68D8"/>
    <w:rsid w:val="009D6992"/>
    <w:rsid w:val="009D6B7F"/>
    <w:rsid w:val="009D6F23"/>
    <w:rsid w:val="009D7830"/>
    <w:rsid w:val="009D7911"/>
    <w:rsid w:val="009D7A9A"/>
    <w:rsid w:val="009D7E3B"/>
    <w:rsid w:val="009E025C"/>
    <w:rsid w:val="009E0278"/>
    <w:rsid w:val="009E042A"/>
    <w:rsid w:val="009E0B01"/>
    <w:rsid w:val="009E0C32"/>
    <w:rsid w:val="009E0CA9"/>
    <w:rsid w:val="009E0E8D"/>
    <w:rsid w:val="009E0EB8"/>
    <w:rsid w:val="009E0F17"/>
    <w:rsid w:val="009E1149"/>
    <w:rsid w:val="009E11C1"/>
    <w:rsid w:val="009E120C"/>
    <w:rsid w:val="009E124C"/>
    <w:rsid w:val="009E134B"/>
    <w:rsid w:val="009E152F"/>
    <w:rsid w:val="009E1A08"/>
    <w:rsid w:val="009E1BAF"/>
    <w:rsid w:val="009E2007"/>
    <w:rsid w:val="009E238F"/>
    <w:rsid w:val="009E2EC5"/>
    <w:rsid w:val="009E3074"/>
    <w:rsid w:val="009E31FA"/>
    <w:rsid w:val="009E3606"/>
    <w:rsid w:val="009E38E2"/>
    <w:rsid w:val="009E3A1D"/>
    <w:rsid w:val="009E3E67"/>
    <w:rsid w:val="009E40B1"/>
    <w:rsid w:val="009E40F3"/>
    <w:rsid w:val="009E4116"/>
    <w:rsid w:val="009E413D"/>
    <w:rsid w:val="009E41EF"/>
    <w:rsid w:val="009E42EA"/>
    <w:rsid w:val="009E4E96"/>
    <w:rsid w:val="009E50B6"/>
    <w:rsid w:val="009E5467"/>
    <w:rsid w:val="009E5664"/>
    <w:rsid w:val="009E57FD"/>
    <w:rsid w:val="009E582D"/>
    <w:rsid w:val="009E5ADD"/>
    <w:rsid w:val="009E5B6D"/>
    <w:rsid w:val="009E5CD6"/>
    <w:rsid w:val="009E60F6"/>
    <w:rsid w:val="009E613A"/>
    <w:rsid w:val="009E613B"/>
    <w:rsid w:val="009E62C2"/>
    <w:rsid w:val="009E63E9"/>
    <w:rsid w:val="009E655C"/>
    <w:rsid w:val="009E6910"/>
    <w:rsid w:val="009E6A82"/>
    <w:rsid w:val="009E6DF2"/>
    <w:rsid w:val="009E6FEC"/>
    <w:rsid w:val="009E706A"/>
    <w:rsid w:val="009E755A"/>
    <w:rsid w:val="009E76B6"/>
    <w:rsid w:val="009E76D0"/>
    <w:rsid w:val="009E788B"/>
    <w:rsid w:val="009E7ADC"/>
    <w:rsid w:val="009F06D3"/>
    <w:rsid w:val="009F07B0"/>
    <w:rsid w:val="009F09D8"/>
    <w:rsid w:val="009F0CB8"/>
    <w:rsid w:val="009F0E75"/>
    <w:rsid w:val="009F0E95"/>
    <w:rsid w:val="009F1176"/>
    <w:rsid w:val="009F1326"/>
    <w:rsid w:val="009F1828"/>
    <w:rsid w:val="009F1926"/>
    <w:rsid w:val="009F19C2"/>
    <w:rsid w:val="009F1A08"/>
    <w:rsid w:val="009F1BC7"/>
    <w:rsid w:val="009F1E5B"/>
    <w:rsid w:val="009F202E"/>
    <w:rsid w:val="009F2044"/>
    <w:rsid w:val="009F2178"/>
    <w:rsid w:val="009F24C1"/>
    <w:rsid w:val="009F2586"/>
    <w:rsid w:val="009F2802"/>
    <w:rsid w:val="009F287B"/>
    <w:rsid w:val="009F2A59"/>
    <w:rsid w:val="009F2BCB"/>
    <w:rsid w:val="009F32C8"/>
    <w:rsid w:val="009F3394"/>
    <w:rsid w:val="009F3C78"/>
    <w:rsid w:val="009F3D7D"/>
    <w:rsid w:val="009F3D7F"/>
    <w:rsid w:val="009F3DD8"/>
    <w:rsid w:val="009F4080"/>
    <w:rsid w:val="009F427C"/>
    <w:rsid w:val="009F44DF"/>
    <w:rsid w:val="009F45A4"/>
    <w:rsid w:val="009F4869"/>
    <w:rsid w:val="009F4BB6"/>
    <w:rsid w:val="009F4D3B"/>
    <w:rsid w:val="009F4D9A"/>
    <w:rsid w:val="009F58A3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6940"/>
    <w:rsid w:val="009F6958"/>
    <w:rsid w:val="009F6F7A"/>
    <w:rsid w:val="009F7302"/>
    <w:rsid w:val="009F7413"/>
    <w:rsid w:val="009F764F"/>
    <w:rsid w:val="009F76A0"/>
    <w:rsid w:val="009F77C8"/>
    <w:rsid w:val="009F7AB1"/>
    <w:rsid w:val="009F7CEB"/>
    <w:rsid w:val="009F7F62"/>
    <w:rsid w:val="00A005F8"/>
    <w:rsid w:val="00A006B1"/>
    <w:rsid w:val="00A00929"/>
    <w:rsid w:val="00A00A69"/>
    <w:rsid w:val="00A00C6F"/>
    <w:rsid w:val="00A00FA4"/>
    <w:rsid w:val="00A01290"/>
    <w:rsid w:val="00A01424"/>
    <w:rsid w:val="00A018CE"/>
    <w:rsid w:val="00A01F70"/>
    <w:rsid w:val="00A01FB8"/>
    <w:rsid w:val="00A020F3"/>
    <w:rsid w:val="00A02439"/>
    <w:rsid w:val="00A0261B"/>
    <w:rsid w:val="00A02696"/>
    <w:rsid w:val="00A02713"/>
    <w:rsid w:val="00A0280C"/>
    <w:rsid w:val="00A029F5"/>
    <w:rsid w:val="00A02A9B"/>
    <w:rsid w:val="00A02BC5"/>
    <w:rsid w:val="00A02C32"/>
    <w:rsid w:val="00A02C93"/>
    <w:rsid w:val="00A02D5F"/>
    <w:rsid w:val="00A02E18"/>
    <w:rsid w:val="00A0302F"/>
    <w:rsid w:val="00A03260"/>
    <w:rsid w:val="00A035D3"/>
    <w:rsid w:val="00A03C39"/>
    <w:rsid w:val="00A03D14"/>
    <w:rsid w:val="00A03D73"/>
    <w:rsid w:val="00A04290"/>
    <w:rsid w:val="00A0463C"/>
    <w:rsid w:val="00A046A7"/>
    <w:rsid w:val="00A0478D"/>
    <w:rsid w:val="00A049E1"/>
    <w:rsid w:val="00A050CA"/>
    <w:rsid w:val="00A05444"/>
    <w:rsid w:val="00A05801"/>
    <w:rsid w:val="00A05860"/>
    <w:rsid w:val="00A05B8C"/>
    <w:rsid w:val="00A05CDC"/>
    <w:rsid w:val="00A05CFA"/>
    <w:rsid w:val="00A05D41"/>
    <w:rsid w:val="00A05F02"/>
    <w:rsid w:val="00A06099"/>
    <w:rsid w:val="00A064B9"/>
    <w:rsid w:val="00A066E6"/>
    <w:rsid w:val="00A0675F"/>
    <w:rsid w:val="00A0682C"/>
    <w:rsid w:val="00A0686E"/>
    <w:rsid w:val="00A06A86"/>
    <w:rsid w:val="00A07027"/>
    <w:rsid w:val="00A0703E"/>
    <w:rsid w:val="00A071C6"/>
    <w:rsid w:val="00A078DB"/>
    <w:rsid w:val="00A07A2A"/>
    <w:rsid w:val="00A07A94"/>
    <w:rsid w:val="00A07D1F"/>
    <w:rsid w:val="00A07E29"/>
    <w:rsid w:val="00A07FCD"/>
    <w:rsid w:val="00A10015"/>
    <w:rsid w:val="00A10226"/>
    <w:rsid w:val="00A106C8"/>
    <w:rsid w:val="00A10775"/>
    <w:rsid w:val="00A108A0"/>
    <w:rsid w:val="00A109FD"/>
    <w:rsid w:val="00A10AC3"/>
    <w:rsid w:val="00A10C29"/>
    <w:rsid w:val="00A10FA6"/>
    <w:rsid w:val="00A1103C"/>
    <w:rsid w:val="00A11229"/>
    <w:rsid w:val="00A11424"/>
    <w:rsid w:val="00A1142B"/>
    <w:rsid w:val="00A11514"/>
    <w:rsid w:val="00A1180B"/>
    <w:rsid w:val="00A11C06"/>
    <w:rsid w:val="00A12023"/>
    <w:rsid w:val="00A12124"/>
    <w:rsid w:val="00A1246B"/>
    <w:rsid w:val="00A1246E"/>
    <w:rsid w:val="00A12AAC"/>
    <w:rsid w:val="00A12AF6"/>
    <w:rsid w:val="00A12B19"/>
    <w:rsid w:val="00A12B5B"/>
    <w:rsid w:val="00A12E78"/>
    <w:rsid w:val="00A1331E"/>
    <w:rsid w:val="00A134A6"/>
    <w:rsid w:val="00A13A42"/>
    <w:rsid w:val="00A13E5B"/>
    <w:rsid w:val="00A143EE"/>
    <w:rsid w:val="00A14418"/>
    <w:rsid w:val="00A146F7"/>
    <w:rsid w:val="00A14A94"/>
    <w:rsid w:val="00A14D6A"/>
    <w:rsid w:val="00A14E5B"/>
    <w:rsid w:val="00A14FBA"/>
    <w:rsid w:val="00A15021"/>
    <w:rsid w:val="00A15541"/>
    <w:rsid w:val="00A15891"/>
    <w:rsid w:val="00A159A2"/>
    <w:rsid w:val="00A159BB"/>
    <w:rsid w:val="00A15A12"/>
    <w:rsid w:val="00A15C7A"/>
    <w:rsid w:val="00A15CC6"/>
    <w:rsid w:val="00A15D32"/>
    <w:rsid w:val="00A15E9F"/>
    <w:rsid w:val="00A15EF9"/>
    <w:rsid w:val="00A16325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80"/>
    <w:rsid w:val="00A17CD9"/>
    <w:rsid w:val="00A2000B"/>
    <w:rsid w:val="00A20458"/>
    <w:rsid w:val="00A204B9"/>
    <w:rsid w:val="00A20AD4"/>
    <w:rsid w:val="00A20C6D"/>
    <w:rsid w:val="00A20D8B"/>
    <w:rsid w:val="00A210B8"/>
    <w:rsid w:val="00A2121F"/>
    <w:rsid w:val="00A2122C"/>
    <w:rsid w:val="00A21354"/>
    <w:rsid w:val="00A21849"/>
    <w:rsid w:val="00A218D0"/>
    <w:rsid w:val="00A22248"/>
    <w:rsid w:val="00A22410"/>
    <w:rsid w:val="00A2255B"/>
    <w:rsid w:val="00A22603"/>
    <w:rsid w:val="00A227C5"/>
    <w:rsid w:val="00A22942"/>
    <w:rsid w:val="00A22C34"/>
    <w:rsid w:val="00A22D9A"/>
    <w:rsid w:val="00A22E7C"/>
    <w:rsid w:val="00A23120"/>
    <w:rsid w:val="00A23178"/>
    <w:rsid w:val="00A23CF0"/>
    <w:rsid w:val="00A23D42"/>
    <w:rsid w:val="00A2436B"/>
    <w:rsid w:val="00A2439B"/>
    <w:rsid w:val="00A247C4"/>
    <w:rsid w:val="00A24938"/>
    <w:rsid w:val="00A24950"/>
    <w:rsid w:val="00A24A94"/>
    <w:rsid w:val="00A24AEC"/>
    <w:rsid w:val="00A24AF2"/>
    <w:rsid w:val="00A24CAE"/>
    <w:rsid w:val="00A24E82"/>
    <w:rsid w:val="00A2502E"/>
    <w:rsid w:val="00A25108"/>
    <w:rsid w:val="00A25126"/>
    <w:rsid w:val="00A2512D"/>
    <w:rsid w:val="00A25225"/>
    <w:rsid w:val="00A2533C"/>
    <w:rsid w:val="00A2564C"/>
    <w:rsid w:val="00A25A35"/>
    <w:rsid w:val="00A25A8D"/>
    <w:rsid w:val="00A25C6E"/>
    <w:rsid w:val="00A25E26"/>
    <w:rsid w:val="00A26108"/>
    <w:rsid w:val="00A261F9"/>
    <w:rsid w:val="00A26536"/>
    <w:rsid w:val="00A26558"/>
    <w:rsid w:val="00A268A2"/>
    <w:rsid w:val="00A26A88"/>
    <w:rsid w:val="00A26AC4"/>
    <w:rsid w:val="00A26E57"/>
    <w:rsid w:val="00A271C7"/>
    <w:rsid w:val="00A271F4"/>
    <w:rsid w:val="00A27B1D"/>
    <w:rsid w:val="00A27B6B"/>
    <w:rsid w:val="00A27D19"/>
    <w:rsid w:val="00A27DD0"/>
    <w:rsid w:val="00A30006"/>
    <w:rsid w:val="00A3012F"/>
    <w:rsid w:val="00A30201"/>
    <w:rsid w:val="00A30668"/>
    <w:rsid w:val="00A3081E"/>
    <w:rsid w:val="00A30895"/>
    <w:rsid w:val="00A30B31"/>
    <w:rsid w:val="00A30C46"/>
    <w:rsid w:val="00A30C7D"/>
    <w:rsid w:val="00A30D4B"/>
    <w:rsid w:val="00A3121E"/>
    <w:rsid w:val="00A31368"/>
    <w:rsid w:val="00A31875"/>
    <w:rsid w:val="00A31B85"/>
    <w:rsid w:val="00A31BCB"/>
    <w:rsid w:val="00A31E1A"/>
    <w:rsid w:val="00A321A9"/>
    <w:rsid w:val="00A322D3"/>
    <w:rsid w:val="00A32569"/>
    <w:rsid w:val="00A326D2"/>
    <w:rsid w:val="00A3290E"/>
    <w:rsid w:val="00A32C5A"/>
    <w:rsid w:val="00A32D72"/>
    <w:rsid w:val="00A32E8A"/>
    <w:rsid w:val="00A32F1B"/>
    <w:rsid w:val="00A3307B"/>
    <w:rsid w:val="00A331A6"/>
    <w:rsid w:val="00A33852"/>
    <w:rsid w:val="00A3391C"/>
    <w:rsid w:val="00A33B21"/>
    <w:rsid w:val="00A33B29"/>
    <w:rsid w:val="00A33B96"/>
    <w:rsid w:val="00A33CFC"/>
    <w:rsid w:val="00A340B4"/>
    <w:rsid w:val="00A341DB"/>
    <w:rsid w:val="00A34245"/>
    <w:rsid w:val="00A3433C"/>
    <w:rsid w:val="00A345A4"/>
    <w:rsid w:val="00A34AE1"/>
    <w:rsid w:val="00A34BF8"/>
    <w:rsid w:val="00A34EB8"/>
    <w:rsid w:val="00A35152"/>
    <w:rsid w:val="00A353D9"/>
    <w:rsid w:val="00A35677"/>
    <w:rsid w:val="00A35AF7"/>
    <w:rsid w:val="00A35CED"/>
    <w:rsid w:val="00A35D58"/>
    <w:rsid w:val="00A35D71"/>
    <w:rsid w:val="00A35F65"/>
    <w:rsid w:val="00A35FA3"/>
    <w:rsid w:val="00A360A3"/>
    <w:rsid w:val="00A36535"/>
    <w:rsid w:val="00A366E5"/>
    <w:rsid w:val="00A36747"/>
    <w:rsid w:val="00A367AB"/>
    <w:rsid w:val="00A36918"/>
    <w:rsid w:val="00A36933"/>
    <w:rsid w:val="00A36B67"/>
    <w:rsid w:val="00A3739A"/>
    <w:rsid w:val="00A375F3"/>
    <w:rsid w:val="00A3795C"/>
    <w:rsid w:val="00A403A5"/>
    <w:rsid w:val="00A40845"/>
    <w:rsid w:val="00A40A14"/>
    <w:rsid w:val="00A40F4D"/>
    <w:rsid w:val="00A4102A"/>
    <w:rsid w:val="00A41281"/>
    <w:rsid w:val="00A412A0"/>
    <w:rsid w:val="00A413DF"/>
    <w:rsid w:val="00A41640"/>
    <w:rsid w:val="00A418F3"/>
    <w:rsid w:val="00A4196B"/>
    <w:rsid w:val="00A41AFA"/>
    <w:rsid w:val="00A41BEC"/>
    <w:rsid w:val="00A41C80"/>
    <w:rsid w:val="00A41DB5"/>
    <w:rsid w:val="00A41FD9"/>
    <w:rsid w:val="00A42340"/>
    <w:rsid w:val="00A4286D"/>
    <w:rsid w:val="00A42A89"/>
    <w:rsid w:val="00A42EED"/>
    <w:rsid w:val="00A4316E"/>
    <w:rsid w:val="00A43327"/>
    <w:rsid w:val="00A4333D"/>
    <w:rsid w:val="00A4381F"/>
    <w:rsid w:val="00A438C0"/>
    <w:rsid w:val="00A438CA"/>
    <w:rsid w:val="00A43982"/>
    <w:rsid w:val="00A43CF2"/>
    <w:rsid w:val="00A43D46"/>
    <w:rsid w:val="00A43E4E"/>
    <w:rsid w:val="00A44147"/>
    <w:rsid w:val="00A4415D"/>
    <w:rsid w:val="00A443C6"/>
    <w:rsid w:val="00A448B9"/>
    <w:rsid w:val="00A44CF2"/>
    <w:rsid w:val="00A45019"/>
    <w:rsid w:val="00A45114"/>
    <w:rsid w:val="00A45335"/>
    <w:rsid w:val="00A45428"/>
    <w:rsid w:val="00A4547A"/>
    <w:rsid w:val="00A458E9"/>
    <w:rsid w:val="00A45958"/>
    <w:rsid w:val="00A45BF3"/>
    <w:rsid w:val="00A45D01"/>
    <w:rsid w:val="00A45E2B"/>
    <w:rsid w:val="00A45FD4"/>
    <w:rsid w:val="00A460F6"/>
    <w:rsid w:val="00A46186"/>
    <w:rsid w:val="00A465ED"/>
    <w:rsid w:val="00A4666B"/>
    <w:rsid w:val="00A466B2"/>
    <w:rsid w:val="00A46867"/>
    <w:rsid w:val="00A46AE1"/>
    <w:rsid w:val="00A4752D"/>
    <w:rsid w:val="00A47A2B"/>
    <w:rsid w:val="00A47AE7"/>
    <w:rsid w:val="00A47BA8"/>
    <w:rsid w:val="00A47DF9"/>
    <w:rsid w:val="00A47E3B"/>
    <w:rsid w:val="00A47E99"/>
    <w:rsid w:val="00A47EAB"/>
    <w:rsid w:val="00A50050"/>
    <w:rsid w:val="00A50239"/>
    <w:rsid w:val="00A50400"/>
    <w:rsid w:val="00A50823"/>
    <w:rsid w:val="00A51071"/>
    <w:rsid w:val="00A512BA"/>
    <w:rsid w:val="00A51670"/>
    <w:rsid w:val="00A51701"/>
    <w:rsid w:val="00A51BC0"/>
    <w:rsid w:val="00A51DEC"/>
    <w:rsid w:val="00A51E21"/>
    <w:rsid w:val="00A51FFC"/>
    <w:rsid w:val="00A5209D"/>
    <w:rsid w:val="00A52145"/>
    <w:rsid w:val="00A521C9"/>
    <w:rsid w:val="00A526FB"/>
    <w:rsid w:val="00A527A6"/>
    <w:rsid w:val="00A527D3"/>
    <w:rsid w:val="00A5296F"/>
    <w:rsid w:val="00A52ACA"/>
    <w:rsid w:val="00A52DB8"/>
    <w:rsid w:val="00A532F1"/>
    <w:rsid w:val="00A53D10"/>
    <w:rsid w:val="00A53ECE"/>
    <w:rsid w:val="00A53F59"/>
    <w:rsid w:val="00A54143"/>
    <w:rsid w:val="00A54294"/>
    <w:rsid w:val="00A5490B"/>
    <w:rsid w:val="00A5499A"/>
    <w:rsid w:val="00A54D75"/>
    <w:rsid w:val="00A54DCD"/>
    <w:rsid w:val="00A54FD7"/>
    <w:rsid w:val="00A5558F"/>
    <w:rsid w:val="00A5590E"/>
    <w:rsid w:val="00A5591B"/>
    <w:rsid w:val="00A55DD7"/>
    <w:rsid w:val="00A5639D"/>
    <w:rsid w:val="00A56465"/>
    <w:rsid w:val="00A5650E"/>
    <w:rsid w:val="00A567BC"/>
    <w:rsid w:val="00A56916"/>
    <w:rsid w:val="00A5699E"/>
    <w:rsid w:val="00A56A40"/>
    <w:rsid w:val="00A56BCC"/>
    <w:rsid w:val="00A56D18"/>
    <w:rsid w:val="00A56D9A"/>
    <w:rsid w:val="00A56DCE"/>
    <w:rsid w:val="00A56E21"/>
    <w:rsid w:val="00A57157"/>
    <w:rsid w:val="00A57344"/>
    <w:rsid w:val="00A60180"/>
    <w:rsid w:val="00A6029B"/>
    <w:rsid w:val="00A6057F"/>
    <w:rsid w:val="00A60A72"/>
    <w:rsid w:val="00A60C10"/>
    <w:rsid w:val="00A60C1D"/>
    <w:rsid w:val="00A60FAA"/>
    <w:rsid w:val="00A6104D"/>
    <w:rsid w:val="00A612DF"/>
    <w:rsid w:val="00A6146F"/>
    <w:rsid w:val="00A614B2"/>
    <w:rsid w:val="00A615E8"/>
    <w:rsid w:val="00A6163C"/>
    <w:rsid w:val="00A61CF3"/>
    <w:rsid w:val="00A61EA0"/>
    <w:rsid w:val="00A61EF1"/>
    <w:rsid w:val="00A620C1"/>
    <w:rsid w:val="00A620DB"/>
    <w:rsid w:val="00A6242A"/>
    <w:rsid w:val="00A62478"/>
    <w:rsid w:val="00A626A5"/>
    <w:rsid w:val="00A6282A"/>
    <w:rsid w:val="00A630CF"/>
    <w:rsid w:val="00A6319A"/>
    <w:rsid w:val="00A633AA"/>
    <w:rsid w:val="00A63716"/>
    <w:rsid w:val="00A63795"/>
    <w:rsid w:val="00A63826"/>
    <w:rsid w:val="00A639A0"/>
    <w:rsid w:val="00A63DE7"/>
    <w:rsid w:val="00A63F20"/>
    <w:rsid w:val="00A641E5"/>
    <w:rsid w:val="00A64960"/>
    <w:rsid w:val="00A64D31"/>
    <w:rsid w:val="00A64D96"/>
    <w:rsid w:val="00A655DE"/>
    <w:rsid w:val="00A65832"/>
    <w:rsid w:val="00A6595B"/>
    <w:rsid w:val="00A65AF7"/>
    <w:rsid w:val="00A65C62"/>
    <w:rsid w:val="00A65D9C"/>
    <w:rsid w:val="00A65E38"/>
    <w:rsid w:val="00A65EF0"/>
    <w:rsid w:val="00A65F11"/>
    <w:rsid w:val="00A66036"/>
    <w:rsid w:val="00A6625D"/>
    <w:rsid w:val="00A6663C"/>
    <w:rsid w:val="00A666CF"/>
    <w:rsid w:val="00A66A90"/>
    <w:rsid w:val="00A66D11"/>
    <w:rsid w:val="00A66FA8"/>
    <w:rsid w:val="00A675F4"/>
    <w:rsid w:val="00A67A2B"/>
    <w:rsid w:val="00A67B8E"/>
    <w:rsid w:val="00A67C5D"/>
    <w:rsid w:val="00A700A8"/>
    <w:rsid w:val="00A70514"/>
    <w:rsid w:val="00A707A4"/>
    <w:rsid w:val="00A7086A"/>
    <w:rsid w:val="00A70907"/>
    <w:rsid w:val="00A70B9C"/>
    <w:rsid w:val="00A70D55"/>
    <w:rsid w:val="00A70DB4"/>
    <w:rsid w:val="00A70DD9"/>
    <w:rsid w:val="00A71068"/>
    <w:rsid w:val="00A715E3"/>
    <w:rsid w:val="00A71875"/>
    <w:rsid w:val="00A71C5E"/>
    <w:rsid w:val="00A720EF"/>
    <w:rsid w:val="00A72180"/>
    <w:rsid w:val="00A72433"/>
    <w:rsid w:val="00A7299C"/>
    <w:rsid w:val="00A72ED2"/>
    <w:rsid w:val="00A72F12"/>
    <w:rsid w:val="00A72F3B"/>
    <w:rsid w:val="00A7301F"/>
    <w:rsid w:val="00A730C8"/>
    <w:rsid w:val="00A73217"/>
    <w:rsid w:val="00A7349F"/>
    <w:rsid w:val="00A734DA"/>
    <w:rsid w:val="00A73C84"/>
    <w:rsid w:val="00A73D64"/>
    <w:rsid w:val="00A73DFE"/>
    <w:rsid w:val="00A74354"/>
    <w:rsid w:val="00A74918"/>
    <w:rsid w:val="00A74988"/>
    <w:rsid w:val="00A749D4"/>
    <w:rsid w:val="00A74BA3"/>
    <w:rsid w:val="00A75156"/>
    <w:rsid w:val="00A7540D"/>
    <w:rsid w:val="00A756CE"/>
    <w:rsid w:val="00A75C99"/>
    <w:rsid w:val="00A75C9F"/>
    <w:rsid w:val="00A7632A"/>
    <w:rsid w:val="00A76396"/>
    <w:rsid w:val="00A76502"/>
    <w:rsid w:val="00A76528"/>
    <w:rsid w:val="00A7653E"/>
    <w:rsid w:val="00A7655E"/>
    <w:rsid w:val="00A767A0"/>
    <w:rsid w:val="00A767C1"/>
    <w:rsid w:val="00A767E8"/>
    <w:rsid w:val="00A768C6"/>
    <w:rsid w:val="00A768E4"/>
    <w:rsid w:val="00A77211"/>
    <w:rsid w:val="00A77322"/>
    <w:rsid w:val="00A775F7"/>
    <w:rsid w:val="00A777CD"/>
    <w:rsid w:val="00A778A2"/>
    <w:rsid w:val="00A77972"/>
    <w:rsid w:val="00A77F51"/>
    <w:rsid w:val="00A801BD"/>
    <w:rsid w:val="00A802B0"/>
    <w:rsid w:val="00A805B3"/>
    <w:rsid w:val="00A80647"/>
    <w:rsid w:val="00A807E9"/>
    <w:rsid w:val="00A809A9"/>
    <w:rsid w:val="00A80A1C"/>
    <w:rsid w:val="00A80A76"/>
    <w:rsid w:val="00A80FF3"/>
    <w:rsid w:val="00A810AA"/>
    <w:rsid w:val="00A810F7"/>
    <w:rsid w:val="00A81112"/>
    <w:rsid w:val="00A81253"/>
    <w:rsid w:val="00A8125B"/>
    <w:rsid w:val="00A812D8"/>
    <w:rsid w:val="00A813E6"/>
    <w:rsid w:val="00A81863"/>
    <w:rsid w:val="00A81BFC"/>
    <w:rsid w:val="00A81EAB"/>
    <w:rsid w:val="00A81F60"/>
    <w:rsid w:val="00A81F77"/>
    <w:rsid w:val="00A827B1"/>
    <w:rsid w:val="00A828EA"/>
    <w:rsid w:val="00A8298F"/>
    <w:rsid w:val="00A82D89"/>
    <w:rsid w:val="00A82EAE"/>
    <w:rsid w:val="00A834ED"/>
    <w:rsid w:val="00A83944"/>
    <w:rsid w:val="00A83A0C"/>
    <w:rsid w:val="00A845D0"/>
    <w:rsid w:val="00A84984"/>
    <w:rsid w:val="00A84A50"/>
    <w:rsid w:val="00A8513F"/>
    <w:rsid w:val="00A8516B"/>
    <w:rsid w:val="00A85471"/>
    <w:rsid w:val="00A85A64"/>
    <w:rsid w:val="00A85A84"/>
    <w:rsid w:val="00A85FA5"/>
    <w:rsid w:val="00A85FC9"/>
    <w:rsid w:val="00A86330"/>
    <w:rsid w:val="00A8653C"/>
    <w:rsid w:val="00A868E3"/>
    <w:rsid w:val="00A86C19"/>
    <w:rsid w:val="00A86C9B"/>
    <w:rsid w:val="00A86DAD"/>
    <w:rsid w:val="00A86FC4"/>
    <w:rsid w:val="00A870A9"/>
    <w:rsid w:val="00A87236"/>
    <w:rsid w:val="00A873E8"/>
    <w:rsid w:val="00A874C2"/>
    <w:rsid w:val="00A874F4"/>
    <w:rsid w:val="00A87739"/>
    <w:rsid w:val="00A8786C"/>
    <w:rsid w:val="00A87D0C"/>
    <w:rsid w:val="00A900EB"/>
    <w:rsid w:val="00A90184"/>
    <w:rsid w:val="00A903E3"/>
    <w:rsid w:val="00A90641"/>
    <w:rsid w:val="00A90953"/>
    <w:rsid w:val="00A90B22"/>
    <w:rsid w:val="00A90B32"/>
    <w:rsid w:val="00A90C0F"/>
    <w:rsid w:val="00A90F13"/>
    <w:rsid w:val="00A90FC3"/>
    <w:rsid w:val="00A90FDD"/>
    <w:rsid w:val="00A91191"/>
    <w:rsid w:val="00A9164C"/>
    <w:rsid w:val="00A91703"/>
    <w:rsid w:val="00A91814"/>
    <w:rsid w:val="00A9200B"/>
    <w:rsid w:val="00A92272"/>
    <w:rsid w:val="00A925A4"/>
    <w:rsid w:val="00A92601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29B"/>
    <w:rsid w:val="00A97314"/>
    <w:rsid w:val="00A97825"/>
    <w:rsid w:val="00A9783B"/>
    <w:rsid w:val="00A97B0C"/>
    <w:rsid w:val="00A97C15"/>
    <w:rsid w:val="00A97D3D"/>
    <w:rsid w:val="00A97E34"/>
    <w:rsid w:val="00AA0123"/>
    <w:rsid w:val="00AA036F"/>
    <w:rsid w:val="00AA0463"/>
    <w:rsid w:val="00AA05DC"/>
    <w:rsid w:val="00AA0BD6"/>
    <w:rsid w:val="00AA0FA1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331"/>
    <w:rsid w:val="00AA251A"/>
    <w:rsid w:val="00AA2574"/>
    <w:rsid w:val="00AA2785"/>
    <w:rsid w:val="00AA27AE"/>
    <w:rsid w:val="00AA2B44"/>
    <w:rsid w:val="00AA2C82"/>
    <w:rsid w:val="00AA2F01"/>
    <w:rsid w:val="00AA2FDC"/>
    <w:rsid w:val="00AA3DFF"/>
    <w:rsid w:val="00AA3FCC"/>
    <w:rsid w:val="00AA412D"/>
    <w:rsid w:val="00AA42EB"/>
    <w:rsid w:val="00AA4356"/>
    <w:rsid w:val="00AA4FE9"/>
    <w:rsid w:val="00AA5087"/>
    <w:rsid w:val="00AA510B"/>
    <w:rsid w:val="00AA5223"/>
    <w:rsid w:val="00AA5420"/>
    <w:rsid w:val="00AA5608"/>
    <w:rsid w:val="00AA5B78"/>
    <w:rsid w:val="00AA5E4F"/>
    <w:rsid w:val="00AA6498"/>
    <w:rsid w:val="00AA66AF"/>
    <w:rsid w:val="00AA673B"/>
    <w:rsid w:val="00AA6DFC"/>
    <w:rsid w:val="00AA75A0"/>
    <w:rsid w:val="00AA7773"/>
    <w:rsid w:val="00AA7839"/>
    <w:rsid w:val="00AA7856"/>
    <w:rsid w:val="00AA7CBD"/>
    <w:rsid w:val="00AB006A"/>
    <w:rsid w:val="00AB01DA"/>
    <w:rsid w:val="00AB0378"/>
    <w:rsid w:val="00AB0790"/>
    <w:rsid w:val="00AB0925"/>
    <w:rsid w:val="00AB0E3F"/>
    <w:rsid w:val="00AB0FCD"/>
    <w:rsid w:val="00AB1188"/>
    <w:rsid w:val="00AB11CA"/>
    <w:rsid w:val="00AB1573"/>
    <w:rsid w:val="00AB1948"/>
    <w:rsid w:val="00AB1D96"/>
    <w:rsid w:val="00AB1EE9"/>
    <w:rsid w:val="00AB203E"/>
    <w:rsid w:val="00AB2079"/>
    <w:rsid w:val="00AB2391"/>
    <w:rsid w:val="00AB24C7"/>
    <w:rsid w:val="00AB25E6"/>
    <w:rsid w:val="00AB2ADD"/>
    <w:rsid w:val="00AB31D1"/>
    <w:rsid w:val="00AB35E2"/>
    <w:rsid w:val="00AB3B4A"/>
    <w:rsid w:val="00AB3B4D"/>
    <w:rsid w:val="00AB3FDA"/>
    <w:rsid w:val="00AB41E6"/>
    <w:rsid w:val="00AB432F"/>
    <w:rsid w:val="00AB4881"/>
    <w:rsid w:val="00AB48DD"/>
    <w:rsid w:val="00AB5010"/>
    <w:rsid w:val="00AB51B9"/>
    <w:rsid w:val="00AB5336"/>
    <w:rsid w:val="00AB5494"/>
    <w:rsid w:val="00AB564D"/>
    <w:rsid w:val="00AB5663"/>
    <w:rsid w:val="00AB5841"/>
    <w:rsid w:val="00AB58AF"/>
    <w:rsid w:val="00AB5AD6"/>
    <w:rsid w:val="00AB5F4D"/>
    <w:rsid w:val="00AB5F62"/>
    <w:rsid w:val="00AB661E"/>
    <w:rsid w:val="00AB675D"/>
    <w:rsid w:val="00AB6C0E"/>
    <w:rsid w:val="00AB6E87"/>
    <w:rsid w:val="00AB6EE5"/>
    <w:rsid w:val="00AB714C"/>
    <w:rsid w:val="00AB71B2"/>
    <w:rsid w:val="00AB742C"/>
    <w:rsid w:val="00AB749E"/>
    <w:rsid w:val="00AB765E"/>
    <w:rsid w:val="00AB7F6C"/>
    <w:rsid w:val="00AC01EC"/>
    <w:rsid w:val="00AC0215"/>
    <w:rsid w:val="00AC026C"/>
    <w:rsid w:val="00AC06B5"/>
    <w:rsid w:val="00AC083A"/>
    <w:rsid w:val="00AC0892"/>
    <w:rsid w:val="00AC09CD"/>
    <w:rsid w:val="00AC0B51"/>
    <w:rsid w:val="00AC0C9F"/>
    <w:rsid w:val="00AC0DBD"/>
    <w:rsid w:val="00AC0DBF"/>
    <w:rsid w:val="00AC1131"/>
    <w:rsid w:val="00AC123E"/>
    <w:rsid w:val="00AC1365"/>
    <w:rsid w:val="00AC137E"/>
    <w:rsid w:val="00AC1852"/>
    <w:rsid w:val="00AC1B9A"/>
    <w:rsid w:val="00AC1C78"/>
    <w:rsid w:val="00AC2402"/>
    <w:rsid w:val="00AC25BC"/>
    <w:rsid w:val="00AC2658"/>
    <w:rsid w:val="00AC2DBE"/>
    <w:rsid w:val="00AC32F5"/>
    <w:rsid w:val="00AC33C9"/>
    <w:rsid w:val="00AC381F"/>
    <w:rsid w:val="00AC38BB"/>
    <w:rsid w:val="00AC3978"/>
    <w:rsid w:val="00AC3ADB"/>
    <w:rsid w:val="00AC3CA7"/>
    <w:rsid w:val="00AC40DD"/>
    <w:rsid w:val="00AC4302"/>
    <w:rsid w:val="00AC446F"/>
    <w:rsid w:val="00AC48EB"/>
    <w:rsid w:val="00AC4A07"/>
    <w:rsid w:val="00AC4A52"/>
    <w:rsid w:val="00AC4DAA"/>
    <w:rsid w:val="00AC5027"/>
    <w:rsid w:val="00AC5390"/>
    <w:rsid w:val="00AC53BB"/>
    <w:rsid w:val="00AC55CC"/>
    <w:rsid w:val="00AC561C"/>
    <w:rsid w:val="00AC5710"/>
    <w:rsid w:val="00AC5D6A"/>
    <w:rsid w:val="00AC5E17"/>
    <w:rsid w:val="00AC60A0"/>
    <w:rsid w:val="00AC6235"/>
    <w:rsid w:val="00AC6275"/>
    <w:rsid w:val="00AC663E"/>
    <w:rsid w:val="00AC6660"/>
    <w:rsid w:val="00AC690D"/>
    <w:rsid w:val="00AC6A33"/>
    <w:rsid w:val="00AC6C43"/>
    <w:rsid w:val="00AC6DD1"/>
    <w:rsid w:val="00AC6F1D"/>
    <w:rsid w:val="00AC70B1"/>
    <w:rsid w:val="00AC72B5"/>
    <w:rsid w:val="00AC7854"/>
    <w:rsid w:val="00AC78B9"/>
    <w:rsid w:val="00AC7A9C"/>
    <w:rsid w:val="00AC7DD9"/>
    <w:rsid w:val="00AD01AD"/>
    <w:rsid w:val="00AD061D"/>
    <w:rsid w:val="00AD0727"/>
    <w:rsid w:val="00AD07F3"/>
    <w:rsid w:val="00AD0B42"/>
    <w:rsid w:val="00AD0BB5"/>
    <w:rsid w:val="00AD0DE9"/>
    <w:rsid w:val="00AD0F5A"/>
    <w:rsid w:val="00AD12CC"/>
    <w:rsid w:val="00AD2300"/>
    <w:rsid w:val="00AD28A1"/>
    <w:rsid w:val="00AD28F9"/>
    <w:rsid w:val="00AD29A7"/>
    <w:rsid w:val="00AD2EBB"/>
    <w:rsid w:val="00AD3029"/>
    <w:rsid w:val="00AD308E"/>
    <w:rsid w:val="00AD372E"/>
    <w:rsid w:val="00AD38FE"/>
    <w:rsid w:val="00AD3A46"/>
    <w:rsid w:val="00AD3B1B"/>
    <w:rsid w:val="00AD3C3D"/>
    <w:rsid w:val="00AD3C5D"/>
    <w:rsid w:val="00AD3DDA"/>
    <w:rsid w:val="00AD3EAE"/>
    <w:rsid w:val="00AD4B46"/>
    <w:rsid w:val="00AD4B5A"/>
    <w:rsid w:val="00AD4D86"/>
    <w:rsid w:val="00AD4E7E"/>
    <w:rsid w:val="00AD4FCF"/>
    <w:rsid w:val="00AD53AB"/>
    <w:rsid w:val="00AD5433"/>
    <w:rsid w:val="00AD5466"/>
    <w:rsid w:val="00AD559D"/>
    <w:rsid w:val="00AD5946"/>
    <w:rsid w:val="00AD5987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D78C9"/>
    <w:rsid w:val="00AD7ED0"/>
    <w:rsid w:val="00AE0220"/>
    <w:rsid w:val="00AE0532"/>
    <w:rsid w:val="00AE099B"/>
    <w:rsid w:val="00AE0B59"/>
    <w:rsid w:val="00AE0EB1"/>
    <w:rsid w:val="00AE0FF1"/>
    <w:rsid w:val="00AE1797"/>
    <w:rsid w:val="00AE17EE"/>
    <w:rsid w:val="00AE1988"/>
    <w:rsid w:val="00AE19B0"/>
    <w:rsid w:val="00AE1D0A"/>
    <w:rsid w:val="00AE210B"/>
    <w:rsid w:val="00AE22E1"/>
    <w:rsid w:val="00AE2A79"/>
    <w:rsid w:val="00AE2A9B"/>
    <w:rsid w:val="00AE2B0C"/>
    <w:rsid w:val="00AE2C93"/>
    <w:rsid w:val="00AE310C"/>
    <w:rsid w:val="00AE3AF4"/>
    <w:rsid w:val="00AE3E48"/>
    <w:rsid w:val="00AE4175"/>
    <w:rsid w:val="00AE41CA"/>
    <w:rsid w:val="00AE41DF"/>
    <w:rsid w:val="00AE48D1"/>
    <w:rsid w:val="00AE4BB0"/>
    <w:rsid w:val="00AE4D64"/>
    <w:rsid w:val="00AE4E4D"/>
    <w:rsid w:val="00AE518C"/>
    <w:rsid w:val="00AE53D2"/>
    <w:rsid w:val="00AE56F8"/>
    <w:rsid w:val="00AE575E"/>
    <w:rsid w:val="00AE5AC1"/>
    <w:rsid w:val="00AE5C4B"/>
    <w:rsid w:val="00AE5CBD"/>
    <w:rsid w:val="00AE5DB9"/>
    <w:rsid w:val="00AE5DC2"/>
    <w:rsid w:val="00AE5E44"/>
    <w:rsid w:val="00AE5E95"/>
    <w:rsid w:val="00AE639B"/>
    <w:rsid w:val="00AE6598"/>
    <w:rsid w:val="00AE758B"/>
    <w:rsid w:val="00AE768C"/>
    <w:rsid w:val="00AE7B99"/>
    <w:rsid w:val="00AF002C"/>
    <w:rsid w:val="00AF0079"/>
    <w:rsid w:val="00AF0218"/>
    <w:rsid w:val="00AF07FC"/>
    <w:rsid w:val="00AF0824"/>
    <w:rsid w:val="00AF0A9E"/>
    <w:rsid w:val="00AF0E10"/>
    <w:rsid w:val="00AF0F38"/>
    <w:rsid w:val="00AF11DF"/>
    <w:rsid w:val="00AF15AB"/>
    <w:rsid w:val="00AF1695"/>
    <w:rsid w:val="00AF1BC0"/>
    <w:rsid w:val="00AF1C11"/>
    <w:rsid w:val="00AF1E03"/>
    <w:rsid w:val="00AF1F6C"/>
    <w:rsid w:val="00AF1FAC"/>
    <w:rsid w:val="00AF2020"/>
    <w:rsid w:val="00AF2098"/>
    <w:rsid w:val="00AF21E7"/>
    <w:rsid w:val="00AF254D"/>
    <w:rsid w:val="00AF28F7"/>
    <w:rsid w:val="00AF2917"/>
    <w:rsid w:val="00AF2BB0"/>
    <w:rsid w:val="00AF2D88"/>
    <w:rsid w:val="00AF2E9F"/>
    <w:rsid w:val="00AF3101"/>
    <w:rsid w:val="00AF3160"/>
    <w:rsid w:val="00AF31B7"/>
    <w:rsid w:val="00AF3BE7"/>
    <w:rsid w:val="00AF3C2F"/>
    <w:rsid w:val="00AF3E2B"/>
    <w:rsid w:val="00AF3E60"/>
    <w:rsid w:val="00AF3E70"/>
    <w:rsid w:val="00AF3F08"/>
    <w:rsid w:val="00AF405C"/>
    <w:rsid w:val="00AF4171"/>
    <w:rsid w:val="00AF41E1"/>
    <w:rsid w:val="00AF4233"/>
    <w:rsid w:val="00AF42DF"/>
    <w:rsid w:val="00AF4323"/>
    <w:rsid w:val="00AF4D57"/>
    <w:rsid w:val="00AF5102"/>
    <w:rsid w:val="00AF5720"/>
    <w:rsid w:val="00AF5995"/>
    <w:rsid w:val="00AF5DDE"/>
    <w:rsid w:val="00AF5E93"/>
    <w:rsid w:val="00AF5EB3"/>
    <w:rsid w:val="00AF63D7"/>
    <w:rsid w:val="00AF65D8"/>
    <w:rsid w:val="00AF690C"/>
    <w:rsid w:val="00AF6A2C"/>
    <w:rsid w:val="00AF6CF2"/>
    <w:rsid w:val="00AF707E"/>
    <w:rsid w:val="00AF70D6"/>
    <w:rsid w:val="00AF723A"/>
    <w:rsid w:val="00AF7447"/>
    <w:rsid w:val="00AF7532"/>
    <w:rsid w:val="00AF76A6"/>
    <w:rsid w:val="00AF771E"/>
    <w:rsid w:val="00AF773D"/>
    <w:rsid w:val="00AF781A"/>
    <w:rsid w:val="00AF7BB9"/>
    <w:rsid w:val="00AF7BBA"/>
    <w:rsid w:val="00AF7DA7"/>
    <w:rsid w:val="00AF7F1A"/>
    <w:rsid w:val="00B000B1"/>
    <w:rsid w:val="00B001E1"/>
    <w:rsid w:val="00B00708"/>
    <w:rsid w:val="00B009F0"/>
    <w:rsid w:val="00B00CD1"/>
    <w:rsid w:val="00B0107D"/>
    <w:rsid w:val="00B013F2"/>
    <w:rsid w:val="00B016FC"/>
    <w:rsid w:val="00B01A51"/>
    <w:rsid w:val="00B01B73"/>
    <w:rsid w:val="00B01D62"/>
    <w:rsid w:val="00B0201A"/>
    <w:rsid w:val="00B0228E"/>
    <w:rsid w:val="00B02563"/>
    <w:rsid w:val="00B02A9C"/>
    <w:rsid w:val="00B02B1E"/>
    <w:rsid w:val="00B02D27"/>
    <w:rsid w:val="00B031A0"/>
    <w:rsid w:val="00B0348A"/>
    <w:rsid w:val="00B03729"/>
    <w:rsid w:val="00B03A54"/>
    <w:rsid w:val="00B03C57"/>
    <w:rsid w:val="00B03D08"/>
    <w:rsid w:val="00B040CF"/>
    <w:rsid w:val="00B041A3"/>
    <w:rsid w:val="00B04278"/>
    <w:rsid w:val="00B04330"/>
    <w:rsid w:val="00B043D0"/>
    <w:rsid w:val="00B04DA2"/>
    <w:rsid w:val="00B05235"/>
    <w:rsid w:val="00B05305"/>
    <w:rsid w:val="00B0530A"/>
    <w:rsid w:val="00B05564"/>
    <w:rsid w:val="00B055FD"/>
    <w:rsid w:val="00B056E9"/>
    <w:rsid w:val="00B057BE"/>
    <w:rsid w:val="00B05A35"/>
    <w:rsid w:val="00B05B27"/>
    <w:rsid w:val="00B05E92"/>
    <w:rsid w:val="00B05F66"/>
    <w:rsid w:val="00B05FE0"/>
    <w:rsid w:val="00B06004"/>
    <w:rsid w:val="00B06096"/>
    <w:rsid w:val="00B062D9"/>
    <w:rsid w:val="00B0638C"/>
    <w:rsid w:val="00B065B1"/>
    <w:rsid w:val="00B0695E"/>
    <w:rsid w:val="00B06AD0"/>
    <w:rsid w:val="00B06D67"/>
    <w:rsid w:val="00B0707B"/>
    <w:rsid w:val="00B07170"/>
    <w:rsid w:val="00B072A1"/>
    <w:rsid w:val="00B072E1"/>
    <w:rsid w:val="00B0793F"/>
    <w:rsid w:val="00B07D27"/>
    <w:rsid w:val="00B10058"/>
    <w:rsid w:val="00B10469"/>
    <w:rsid w:val="00B10610"/>
    <w:rsid w:val="00B10613"/>
    <w:rsid w:val="00B106C6"/>
    <w:rsid w:val="00B11082"/>
    <w:rsid w:val="00B114D3"/>
    <w:rsid w:val="00B115CD"/>
    <w:rsid w:val="00B11911"/>
    <w:rsid w:val="00B11A4D"/>
    <w:rsid w:val="00B11B1C"/>
    <w:rsid w:val="00B11E6B"/>
    <w:rsid w:val="00B12027"/>
    <w:rsid w:val="00B12096"/>
    <w:rsid w:val="00B12275"/>
    <w:rsid w:val="00B123EF"/>
    <w:rsid w:val="00B128FD"/>
    <w:rsid w:val="00B12C9A"/>
    <w:rsid w:val="00B13357"/>
    <w:rsid w:val="00B13A5E"/>
    <w:rsid w:val="00B13CEF"/>
    <w:rsid w:val="00B14027"/>
    <w:rsid w:val="00B1409E"/>
    <w:rsid w:val="00B140A5"/>
    <w:rsid w:val="00B1421C"/>
    <w:rsid w:val="00B14302"/>
    <w:rsid w:val="00B14313"/>
    <w:rsid w:val="00B14749"/>
    <w:rsid w:val="00B14874"/>
    <w:rsid w:val="00B14AB7"/>
    <w:rsid w:val="00B14B92"/>
    <w:rsid w:val="00B150BF"/>
    <w:rsid w:val="00B159F4"/>
    <w:rsid w:val="00B15CC2"/>
    <w:rsid w:val="00B15FB4"/>
    <w:rsid w:val="00B160F1"/>
    <w:rsid w:val="00B16495"/>
    <w:rsid w:val="00B165F0"/>
    <w:rsid w:val="00B16C40"/>
    <w:rsid w:val="00B1713A"/>
    <w:rsid w:val="00B17150"/>
    <w:rsid w:val="00B171A3"/>
    <w:rsid w:val="00B1720B"/>
    <w:rsid w:val="00B17A42"/>
    <w:rsid w:val="00B17E3C"/>
    <w:rsid w:val="00B17E4F"/>
    <w:rsid w:val="00B17F1F"/>
    <w:rsid w:val="00B20094"/>
    <w:rsid w:val="00B2048F"/>
    <w:rsid w:val="00B2050A"/>
    <w:rsid w:val="00B2079E"/>
    <w:rsid w:val="00B20AFC"/>
    <w:rsid w:val="00B20BE9"/>
    <w:rsid w:val="00B20D59"/>
    <w:rsid w:val="00B20D76"/>
    <w:rsid w:val="00B2118A"/>
    <w:rsid w:val="00B211AA"/>
    <w:rsid w:val="00B21289"/>
    <w:rsid w:val="00B2143C"/>
    <w:rsid w:val="00B21761"/>
    <w:rsid w:val="00B21946"/>
    <w:rsid w:val="00B21B18"/>
    <w:rsid w:val="00B21B3C"/>
    <w:rsid w:val="00B21C35"/>
    <w:rsid w:val="00B21D8D"/>
    <w:rsid w:val="00B21F5B"/>
    <w:rsid w:val="00B22156"/>
    <w:rsid w:val="00B22447"/>
    <w:rsid w:val="00B22457"/>
    <w:rsid w:val="00B22690"/>
    <w:rsid w:val="00B22716"/>
    <w:rsid w:val="00B22788"/>
    <w:rsid w:val="00B22885"/>
    <w:rsid w:val="00B22A79"/>
    <w:rsid w:val="00B22EBE"/>
    <w:rsid w:val="00B23396"/>
    <w:rsid w:val="00B233AA"/>
    <w:rsid w:val="00B2354A"/>
    <w:rsid w:val="00B23576"/>
    <w:rsid w:val="00B236D3"/>
    <w:rsid w:val="00B2371B"/>
    <w:rsid w:val="00B2379C"/>
    <w:rsid w:val="00B2391F"/>
    <w:rsid w:val="00B23E9E"/>
    <w:rsid w:val="00B23F51"/>
    <w:rsid w:val="00B244AA"/>
    <w:rsid w:val="00B2464F"/>
    <w:rsid w:val="00B2468F"/>
    <w:rsid w:val="00B24A67"/>
    <w:rsid w:val="00B24AD4"/>
    <w:rsid w:val="00B24F71"/>
    <w:rsid w:val="00B24FD2"/>
    <w:rsid w:val="00B25079"/>
    <w:rsid w:val="00B2604A"/>
    <w:rsid w:val="00B26080"/>
    <w:rsid w:val="00B26A5B"/>
    <w:rsid w:val="00B26EC3"/>
    <w:rsid w:val="00B273B1"/>
    <w:rsid w:val="00B277EB"/>
    <w:rsid w:val="00B279EF"/>
    <w:rsid w:val="00B27A08"/>
    <w:rsid w:val="00B27A68"/>
    <w:rsid w:val="00B27C54"/>
    <w:rsid w:val="00B27F72"/>
    <w:rsid w:val="00B3033F"/>
    <w:rsid w:val="00B308A5"/>
    <w:rsid w:val="00B309FE"/>
    <w:rsid w:val="00B30A29"/>
    <w:rsid w:val="00B30D8F"/>
    <w:rsid w:val="00B30E08"/>
    <w:rsid w:val="00B30F19"/>
    <w:rsid w:val="00B31090"/>
    <w:rsid w:val="00B31738"/>
    <w:rsid w:val="00B31C5A"/>
    <w:rsid w:val="00B31CAF"/>
    <w:rsid w:val="00B31E50"/>
    <w:rsid w:val="00B31EA6"/>
    <w:rsid w:val="00B32061"/>
    <w:rsid w:val="00B323EC"/>
    <w:rsid w:val="00B32731"/>
    <w:rsid w:val="00B32759"/>
    <w:rsid w:val="00B328C7"/>
    <w:rsid w:val="00B32B91"/>
    <w:rsid w:val="00B333BB"/>
    <w:rsid w:val="00B33AF6"/>
    <w:rsid w:val="00B33B02"/>
    <w:rsid w:val="00B341AB"/>
    <w:rsid w:val="00B342EA"/>
    <w:rsid w:val="00B343D8"/>
    <w:rsid w:val="00B343EE"/>
    <w:rsid w:val="00B347B9"/>
    <w:rsid w:val="00B34980"/>
    <w:rsid w:val="00B34D8F"/>
    <w:rsid w:val="00B34DD7"/>
    <w:rsid w:val="00B3504A"/>
    <w:rsid w:val="00B351D9"/>
    <w:rsid w:val="00B356C7"/>
    <w:rsid w:val="00B35750"/>
    <w:rsid w:val="00B3575B"/>
    <w:rsid w:val="00B3586B"/>
    <w:rsid w:val="00B35A66"/>
    <w:rsid w:val="00B35EA4"/>
    <w:rsid w:val="00B36116"/>
    <w:rsid w:val="00B36596"/>
    <w:rsid w:val="00B3670A"/>
    <w:rsid w:val="00B36783"/>
    <w:rsid w:val="00B36881"/>
    <w:rsid w:val="00B3694E"/>
    <w:rsid w:val="00B371C8"/>
    <w:rsid w:val="00B37205"/>
    <w:rsid w:val="00B37472"/>
    <w:rsid w:val="00B3765F"/>
    <w:rsid w:val="00B376BD"/>
    <w:rsid w:val="00B3774C"/>
    <w:rsid w:val="00B37B87"/>
    <w:rsid w:val="00B37E5D"/>
    <w:rsid w:val="00B40076"/>
    <w:rsid w:val="00B400DD"/>
    <w:rsid w:val="00B402CB"/>
    <w:rsid w:val="00B403A9"/>
    <w:rsid w:val="00B40D8C"/>
    <w:rsid w:val="00B40E39"/>
    <w:rsid w:val="00B40F43"/>
    <w:rsid w:val="00B413B2"/>
    <w:rsid w:val="00B414C8"/>
    <w:rsid w:val="00B41602"/>
    <w:rsid w:val="00B4182D"/>
    <w:rsid w:val="00B41844"/>
    <w:rsid w:val="00B4191C"/>
    <w:rsid w:val="00B419CD"/>
    <w:rsid w:val="00B419D8"/>
    <w:rsid w:val="00B41A90"/>
    <w:rsid w:val="00B41EE8"/>
    <w:rsid w:val="00B41F09"/>
    <w:rsid w:val="00B41F82"/>
    <w:rsid w:val="00B4231A"/>
    <w:rsid w:val="00B42546"/>
    <w:rsid w:val="00B426F5"/>
    <w:rsid w:val="00B428A2"/>
    <w:rsid w:val="00B42C02"/>
    <w:rsid w:val="00B42C38"/>
    <w:rsid w:val="00B43286"/>
    <w:rsid w:val="00B43345"/>
    <w:rsid w:val="00B43462"/>
    <w:rsid w:val="00B4381F"/>
    <w:rsid w:val="00B438A9"/>
    <w:rsid w:val="00B43EC6"/>
    <w:rsid w:val="00B44001"/>
    <w:rsid w:val="00B44053"/>
    <w:rsid w:val="00B4461F"/>
    <w:rsid w:val="00B44702"/>
    <w:rsid w:val="00B44A1F"/>
    <w:rsid w:val="00B44A49"/>
    <w:rsid w:val="00B44A4E"/>
    <w:rsid w:val="00B44AB7"/>
    <w:rsid w:val="00B44BAC"/>
    <w:rsid w:val="00B451F5"/>
    <w:rsid w:val="00B4522D"/>
    <w:rsid w:val="00B45447"/>
    <w:rsid w:val="00B456C2"/>
    <w:rsid w:val="00B458B7"/>
    <w:rsid w:val="00B458C0"/>
    <w:rsid w:val="00B45951"/>
    <w:rsid w:val="00B45E63"/>
    <w:rsid w:val="00B460AC"/>
    <w:rsid w:val="00B46207"/>
    <w:rsid w:val="00B46480"/>
    <w:rsid w:val="00B465F0"/>
    <w:rsid w:val="00B46BBE"/>
    <w:rsid w:val="00B46C7C"/>
    <w:rsid w:val="00B4708C"/>
    <w:rsid w:val="00B47284"/>
    <w:rsid w:val="00B472E4"/>
    <w:rsid w:val="00B4739B"/>
    <w:rsid w:val="00B473F8"/>
    <w:rsid w:val="00B474CC"/>
    <w:rsid w:val="00B47607"/>
    <w:rsid w:val="00B4774C"/>
    <w:rsid w:val="00B47927"/>
    <w:rsid w:val="00B47C1E"/>
    <w:rsid w:val="00B501EF"/>
    <w:rsid w:val="00B50252"/>
    <w:rsid w:val="00B50362"/>
    <w:rsid w:val="00B50575"/>
    <w:rsid w:val="00B50BB4"/>
    <w:rsid w:val="00B50DC6"/>
    <w:rsid w:val="00B50E2E"/>
    <w:rsid w:val="00B50E48"/>
    <w:rsid w:val="00B50F8C"/>
    <w:rsid w:val="00B50FE4"/>
    <w:rsid w:val="00B51108"/>
    <w:rsid w:val="00B5120A"/>
    <w:rsid w:val="00B513F8"/>
    <w:rsid w:val="00B5160A"/>
    <w:rsid w:val="00B51643"/>
    <w:rsid w:val="00B51C05"/>
    <w:rsid w:val="00B51E95"/>
    <w:rsid w:val="00B5245B"/>
    <w:rsid w:val="00B52623"/>
    <w:rsid w:val="00B52638"/>
    <w:rsid w:val="00B5273B"/>
    <w:rsid w:val="00B527E1"/>
    <w:rsid w:val="00B52A83"/>
    <w:rsid w:val="00B52BF9"/>
    <w:rsid w:val="00B52C21"/>
    <w:rsid w:val="00B52CE5"/>
    <w:rsid w:val="00B5310B"/>
    <w:rsid w:val="00B531E7"/>
    <w:rsid w:val="00B5346E"/>
    <w:rsid w:val="00B534E2"/>
    <w:rsid w:val="00B53720"/>
    <w:rsid w:val="00B54132"/>
    <w:rsid w:val="00B54167"/>
    <w:rsid w:val="00B54584"/>
    <w:rsid w:val="00B548FC"/>
    <w:rsid w:val="00B54E1A"/>
    <w:rsid w:val="00B54E99"/>
    <w:rsid w:val="00B55160"/>
    <w:rsid w:val="00B55550"/>
    <w:rsid w:val="00B55616"/>
    <w:rsid w:val="00B55623"/>
    <w:rsid w:val="00B5568A"/>
    <w:rsid w:val="00B5595E"/>
    <w:rsid w:val="00B559AD"/>
    <w:rsid w:val="00B55C69"/>
    <w:rsid w:val="00B55ECF"/>
    <w:rsid w:val="00B561ED"/>
    <w:rsid w:val="00B56496"/>
    <w:rsid w:val="00B56569"/>
    <w:rsid w:val="00B56C10"/>
    <w:rsid w:val="00B56C72"/>
    <w:rsid w:val="00B56CEC"/>
    <w:rsid w:val="00B56D92"/>
    <w:rsid w:val="00B57314"/>
    <w:rsid w:val="00B57364"/>
    <w:rsid w:val="00B5738F"/>
    <w:rsid w:val="00B57739"/>
    <w:rsid w:val="00B60183"/>
    <w:rsid w:val="00B6019E"/>
    <w:rsid w:val="00B60422"/>
    <w:rsid w:val="00B604B2"/>
    <w:rsid w:val="00B60AB4"/>
    <w:rsid w:val="00B60C1C"/>
    <w:rsid w:val="00B60C8F"/>
    <w:rsid w:val="00B60DAD"/>
    <w:rsid w:val="00B60E10"/>
    <w:rsid w:val="00B60F43"/>
    <w:rsid w:val="00B610FC"/>
    <w:rsid w:val="00B61329"/>
    <w:rsid w:val="00B61432"/>
    <w:rsid w:val="00B61476"/>
    <w:rsid w:val="00B61506"/>
    <w:rsid w:val="00B61534"/>
    <w:rsid w:val="00B61562"/>
    <w:rsid w:val="00B61770"/>
    <w:rsid w:val="00B618C3"/>
    <w:rsid w:val="00B61AD1"/>
    <w:rsid w:val="00B61F28"/>
    <w:rsid w:val="00B62032"/>
    <w:rsid w:val="00B6206A"/>
    <w:rsid w:val="00B625E6"/>
    <w:rsid w:val="00B6266F"/>
    <w:rsid w:val="00B626D0"/>
    <w:rsid w:val="00B62720"/>
    <w:rsid w:val="00B62810"/>
    <w:rsid w:val="00B62DA0"/>
    <w:rsid w:val="00B62E31"/>
    <w:rsid w:val="00B62EA1"/>
    <w:rsid w:val="00B62F56"/>
    <w:rsid w:val="00B63176"/>
    <w:rsid w:val="00B63216"/>
    <w:rsid w:val="00B632F7"/>
    <w:rsid w:val="00B63378"/>
    <w:rsid w:val="00B633C5"/>
    <w:rsid w:val="00B635E4"/>
    <w:rsid w:val="00B63703"/>
    <w:rsid w:val="00B63C47"/>
    <w:rsid w:val="00B63D3C"/>
    <w:rsid w:val="00B63FA9"/>
    <w:rsid w:val="00B64259"/>
    <w:rsid w:val="00B6429B"/>
    <w:rsid w:val="00B6437F"/>
    <w:rsid w:val="00B644FD"/>
    <w:rsid w:val="00B646BD"/>
    <w:rsid w:val="00B6473E"/>
    <w:rsid w:val="00B6483E"/>
    <w:rsid w:val="00B6491E"/>
    <w:rsid w:val="00B64DDB"/>
    <w:rsid w:val="00B64E11"/>
    <w:rsid w:val="00B65A0D"/>
    <w:rsid w:val="00B65E43"/>
    <w:rsid w:val="00B65E81"/>
    <w:rsid w:val="00B666DC"/>
    <w:rsid w:val="00B66F58"/>
    <w:rsid w:val="00B672F1"/>
    <w:rsid w:val="00B6740A"/>
    <w:rsid w:val="00B674D7"/>
    <w:rsid w:val="00B6765B"/>
    <w:rsid w:val="00B67691"/>
    <w:rsid w:val="00B678F7"/>
    <w:rsid w:val="00B7005C"/>
    <w:rsid w:val="00B703D8"/>
    <w:rsid w:val="00B703E2"/>
    <w:rsid w:val="00B70443"/>
    <w:rsid w:val="00B70C4F"/>
    <w:rsid w:val="00B70DF2"/>
    <w:rsid w:val="00B70F65"/>
    <w:rsid w:val="00B71229"/>
    <w:rsid w:val="00B71E8D"/>
    <w:rsid w:val="00B71E8E"/>
    <w:rsid w:val="00B71EFF"/>
    <w:rsid w:val="00B71FB9"/>
    <w:rsid w:val="00B721B4"/>
    <w:rsid w:val="00B721C8"/>
    <w:rsid w:val="00B7271D"/>
    <w:rsid w:val="00B7278C"/>
    <w:rsid w:val="00B727B3"/>
    <w:rsid w:val="00B7289D"/>
    <w:rsid w:val="00B729C9"/>
    <w:rsid w:val="00B72B4A"/>
    <w:rsid w:val="00B72EC5"/>
    <w:rsid w:val="00B73067"/>
    <w:rsid w:val="00B73079"/>
    <w:rsid w:val="00B73089"/>
    <w:rsid w:val="00B733CA"/>
    <w:rsid w:val="00B734FC"/>
    <w:rsid w:val="00B735D7"/>
    <w:rsid w:val="00B737A8"/>
    <w:rsid w:val="00B73A39"/>
    <w:rsid w:val="00B73B23"/>
    <w:rsid w:val="00B73E0D"/>
    <w:rsid w:val="00B73E1B"/>
    <w:rsid w:val="00B74074"/>
    <w:rsid w:val="00B74314"/>
    <w:rsid w:val="00B74358"/>
    <w:rsid w:val="00B7442E"/>
    <w:rsid w:val="00B74718"/>
    <w:rsid w:val="00B74749"/>
    <w:rsid w:val="00B74845"/>
    <w:rsid w:val="00B74FCC"/>
    <w:rsid w:val="00B75310"/>
    <w:rsid w:val="00B75363"/>
    <w:rsid w:val="00B753BF"/>
    <w:rsid w:val="00B75673"/>
    <w:rsid w:val="00B756A3"/>
    <w:rsid w:val="00B758A1"/>
    <w:rsid w:val="00B758DE"/>
    <w:rsid w:val="00B75AF6"/>
    <w:rsid w:val="00B75CD8"/>
    <w:rsid w:val="00B75D6B"/>
    <w:rsid w:val="00B75F79"/>
    <w:rsid w:val="00B762ED"/>
    <w:rsid w:val="00B76399"/>
    <w:rsid w:val="00B763FB"/>
    <w:rsid w:val="00B76519"/>
    <w:rsid w:val="00B7667E"/>
    <w:rsid w:val="00B7691C"/>
    <w:rsid w:val="00B76BFB"/>
    <w:rsid w:val="00B76CC7"/>
    <w:rsid w:val="00B76E9B"/>
    <w:rsid w:val="00B76F4F"/>
    <w:rsid w:val="00B76FE9"/>
    <w:rsid w:val="00B7730F"/>
    <w:rsid w:val="00B773DB"/>
    <w:rsid w:val="00B7743B"/>
    <w:rsid w:val="00B77699"/>
    <w:rsid w:val="00B77851"/>
    <w:rsid w:val="00B7792D"/>
    <w:rsid w:val="00B77E3F"/>
    <w:rsid w:val="00B80782"/>
    <w:rsid w:val="00B80961"/>
    <w:rsid w:val="00B80C9E"/>
    <w:rsid w:val="00B80ECD"/>
    <w:rsid w:val="00B811D4"/>
    <w:rsid w:val="00B8124F"/>
    <w:rsid w:val="00B812FA"/>
    <w:rsid w:val="00B81412"/>
    <w:rsid w:val="00B81772"/>
    <w:rsid w:val="00B81B32"/>
    <w:rsid w:val="00B81E39"/>
    <w:rsid w:val="00B81F03"/>
    <w:rsid w:val="00B81F1B"/>
    <w:rsid w:val="00B82076"/>
    <w:rsid w:val="00B820D6"/>
    <w:rsid w:val="00B825E1"/>
    <w:rsid w:val="00B827FE"/>
    <w:rsid w:val="00B828A5"/>
    <w:rsid w:val="00B82D94"/>
    <w:rsid w:val="00B83181"/>
    <w:rsid w:val="00B834F4"/>
    <w:rsid w:val="00B83BC6"/>
    <w:rsid w:val="00B83C22"/>
    <w:rsid w:val="00B83E2A"/>
    <w:rsid w:val="00B84045"/>
    <w:rsid w:val="00B842C6"/>
    <w:rsid w:val="00B84391"/>
    <w:rsid w:val="00B84638"/>
    <w:rsid w:val="00B847B8"/>
    <w:rsid w:val="00B84857"/>
    <w:rsid w:val="00B84980"/>
    <w:rsid w:val="00B84A6E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3A6"/>
    <w:rsid w:val="00B87811"/>
    <w:rsid w:val="00B878D5"/>
    <w:rsid w:val="00B87BF4"/>
    <w:rsid w:val="00B87F11"/>
    <w:rsid w:val="00B87FB3"/>
    <w:rsid w:val="00B9035A"/>
    <w:rsid w:val="00B9050E"/>
    <w:rsid w:val="00B905D6"/>
    <w:rsid w:val="00B908AC"/>
    <w:rsid w:val="00B90B3C"/>
    <w:rsid w:val="00B90CF9"/>
    <w:rsid w:val="00B90E16"/>
    <w:rsid w:val="00B90FA1"/>
    <w:rsid w:val="00B90FFE"/>
    <w:rsid w:val="00B91512"/>
    <w:rsid w:val="00B91A2D"/>
    <w:rsid w:val="00B91A76"/>
    <w:rsid w:val="00B91ABE"/>
    <w:rsid w:val="00B91B13"/>
    <w:rsid w:val="00B91B72"/>
    <w:rsid w:val="00B91C3A"/>
    <w:rsid w:val="00B9200C"/>
    <w:rsid w:val="00B9231F"/>
    <w:rsid w:val="00B92B7F"/>
    <w:rsid w:val="00B92FDC"/>
    <w:rsid w:val="00B93295"/>
    <w:rsid w:val="00B93511"/>
    <w:rsid w:val="00B93B6B"/>
    <w:rsid w:val="00B93C71"/>
    <w:rsid w:val="00B93CAE"/>
    <w:rsid w:val="00B93D61"/>
    <w:rsid w:val="00B9455A"/>
    <w:rsid w:val="00B94774"/>
    <w:rsid w:val="00B947C1"/>
    <w:rsid w:val="00B94953"/>
    <w:rsid w:val="00B94E07"/>
    <w:rsid w:val="00B94E94"/>
    <w:rsid w:val="00B94EF5"/>
    <w:rsid w:val="00B9516A"/>
    <w:rsid w:val="00B95446"/>
    <w:rsid w:val="00B95514"/>
    <w:rsid w:val="00B959DD"/>
    <w:rsid w:val="00B95A2D"/>
    <w:rsid w:val="00B96043"/>
    <w:rsid w:val="00B962BB"/>
    <w:rsid w:val="00B963C5"/>
    <w:rsid w:val="00B9647E"/>
    <w:rsid w:val="00B96921"/>
    <w:rsid w:val="00B96996"/>
    <w:rsid w:val="00B9716E"/>
    <w:rsid w:val="00B9753D"/>
    <w:rsid w:val="00B97593"/>
    <w:rsid w:val="00B97DB9"/>
    <w:rsid w:val="00B97F2A"/>
    <w:rsid w:val="00BA01B9"/>
    <w:rsid w:val="00BA0242"/>
    <w:rsid w:val="00BA0BCC"/>
    <w:rsid w:val="00BA0D90"/>
    <w:rsid w:val="00BA0DC7"/>
    <w:rsid w:val="00BA1414"/>
    <w:rsid w:val="00BA1451"/>
    <w:rsid w:val="00BA14A5"/>
    <w:rsid w:val="00BA1901"/>
    <w:rsid w:val="00BA1B25"/>
    <w:rsid w:val="00BA1B97"/>
    <w:rsid w:val="00BA1D4E"/>
    <w:rsid w:val="00BA1DBF"/>
    <w:rsid w:val="00BA2030"/>
    <w:rsid w:val="00BA2416"/>
    <w:rsid w:val="00BA2635"/>
    <w:rsid w:val="00BA279E"/>
    <w:rsid w:val="00BA2933"/>
    <w:rsid w:val="00BA2F62"/>
    <w:rsid w:val="00BA3053"/>
    <w:rsid w:val="00BA3340"/>
    <w:rsid w:val="00BA3909"/>
    <w:rsid w:val="00BA3929"/>
    <w:rsid w:val="00BA3961"/>
    <w:rsid w:val="00BA3988"/>
    <w:rsid w:val="00BA3B0A"/>
    <w:rsid w:val="00BA4169"/>
    <w:rsid w:val="00BA4744"/>
    <w:rsid w:val="00BA47B2"/>
    <w:rsid w:val="00BA4864"/>
    <w:rsid w:val="00BA49FA"/>
    <w:rsid w:val="00BA4A3F"/>
    <w:rsid w:val="00BA4B96"/>
    <w:rsid w:val="00BA4BCE"/>
    <w:rsid w:val="00BA4CE6"/>
    <w:rsid w:val="00BA4EA0"/>
    <w:rsid w:val="00BA526D"/>
    <w:rsid w:val="00BA52C0"/>
    <w:rsid w:val="00BA52E4"/>
    <w:rsid w:val="00BA5D46"/>
    <w:rsid w:val="00BA5E07"/>
    <w:rsid w:val="00BA5EE5"/>
    <w:rsid w:val="00BA5F16"/>
    <w:rsid w:val="00BA6132"/>
    <w:rsid w:val="00BA639B"/>
    <w:rsid w:val="00BA6476"/>
    <w:rsid w:val="00BA66AB"/>
    <w:rsid w:val="00BA67F2"/>
    <w:rsid w:val="00BA6CB1"/>
    <w:rsid w:val="00BA6DBC"/>
    <w:rsid w:val="00BA726A"/>
    <w:rsid w:val="00BA745D"/>
    <w:rsid w:val="00BA7982"/>
    <w:rsid w:val="00BA7A54"/>
    <w:rsid w:val="00BA7A60"/>
    <w:rsid w:val="00BA7B5D"/>
    <w:rsid w:val="00BB00C4"/>
    <w:rsid w:val="00BB059D"/>
    <w:rsid w:val="00BB07A3"/>
    <w:rsid w:val="00BB0824"/>
    <w:rsid w:val="00BB09BD"/>
    <w:rsid w:val="00BB0D9F"/>
    <w:rsid w:val="00BB1069"/>
    <w:rsid w:val="00BB19B1"/>
    <w:rsid w:val="00BB1B7E"/>
    <w:rsid w:val="00BB1C11"/>
    <w:rsid w:val="00BB1C17"/>
    <w:rsid w:val="00BB1C1A"/>
    <w:rsid w:val="00BB1DD7"/>
    <w:rsid w:val="00BB21FE"/>
    <w:rsid w:val="00BB2306"/>
    <w:rsid w:val="00BB23B5"/>
    <w:rsid w:val="00BB2649"/>
    <w:rsid w:val="00BB276A"/>
    <w:rsid w:val="00BB281E"/>
    <w:rsid w:val="00BB2C1C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AF9"/>
    <w:rsid w:val="00BB3D22"/>
    <w:rsid w:val="00BB40F5"/>
    <w:rsid w:val="00BB43FC"/>
    <w:rsid w:val="00BB4416"/>
    <w:rsid w:val="00BB448D"/>
    <w:rsid w:val="00BB44DB"/>
    <w:rsid w:val="00BB4A1B"/>
    <w:rsid w:val="00BB4BBA"/>
    <w:rsid w:val="00BB4DCE"/>
    <w:rsid w:val="00BB4E79"/>
    <w:rsid w:val="00BB55AA"/>
    <w:rsid w:val="00BB5D01"/>
    <w:rsid w:val="00BB5E03"/>
    <w:rsid w:val="00BB66F5"/>
    <w:rsid w:val="00BB6701"/>
    <w:rsid w:val="00BB67F5"/>
    <w:rsid w:val="00BB681E"/>
    <w:rsid w:val="00BB68C4"/>
    <w:rsid w:val="00BB6A0F"/>
    <w:rsid w:val="00BB6A35"/>
    <w:rsid w:val="00BB6AAB"/>
    <w:rsid w:val="00BB6F7A"/>
    <w:rsid w:val="00BB70DB"/>
    <w:rsid w:val="00BB70FE"/>
    <w:rsid w:val="00BB76F3"/>
    <w:rsid w:val="00BB784F"/>
    <w:rsid w:val="00BB7A3B"/>
    <w:rsid w:val="00BB7C1D"/>
    <w:rsid w:val="00BB7E98"/>
    <w:rsid w:val="00BB7F6F"/>
    <w:rsid w:val="00BC072C"/>
    <w:rsid w:val="00BC0B47"/>
    <w:rsid w:val="00BC128B"/>
    <w:rsid w:val="00BC1B36"/>
    <w:rsid w:val="00BC1CAF"/>
    <w:rsid w:val="00BC1E21"/>
    <w:rsid w:val="00BC223C"/>
    <w:rsid w:val="00BC23F3"/>
    <w:rsid w:val="00BC25CD"/>
    <w:rsid w:val="00BC2616"/>
    <w:rsid w:val="00BC281C"/>
    <w:rsid w:val="00BC28D0"/>
    <w:rsid w:val="00BC2D57"/>
    <w:rsid w:val="00BC33EE"/>
    <w:rsid w:val="00BC374F"/>
    <w:rsid w:val="00BC37F8"/>
    <w:rsid w:val="00BC3918"/>
    <w:rsid w:val="00BC3924"/>
    <w:rsid w:val="00BC3BB1"/>
    <w:rsid w:val="00BC3F21"/>
    <w:rsid w:val="00BC405B"/>
    <w:rsid w:val="00BC4779"/>
    <w:rsid w:val="00BC4A55"/>
    <w:rsid w:val="00BC4AB7"/>
    <w:rsid w:val="00BC4BF7"/>
    <w:rsid w:val="00BC4E0D"/>
    <w:rsid w:val="00BC4ED5"/>
    <w:rsid w:val="00BC4F02"/>
    <w:rsid w:val="00BC501B"/>
    <w:rsid w:val="00BC5298"/>
    <w:rsid w:val="00BC537D"/>
    <w:rsid w:val="00BC55F9"/>
    <w:rsid w:val="00BC5CCD"/>
    <w:rsid w:val="00BC60CA"/>
    <w:rsid w:val="00BC6572"/>
    <w:rsid w:val="00BC6BE8"/>
    <w:rsid w:val="00BC6F71"/>
    <w:rsid w:val="00BC723A"/>
    <w:rsid w:val="00BC789B"/>
    <w:rsid w:val="00BC7AAF"/>
    <w:rsid w:val="00BC7C3E"/>
    <w:rsid w:val="00BC7C66"/>
    <w:rsid w:val="00BC7D4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0EDC"/>
    <w:rsid w:val="00BD0F99"/>
    <w:rsid w:val="00BD1072"/>
    <w:rsid w:val="00BD1272"/>
    <w:rsid w:val="00BD133F"/>
    <w:rsid w:val="00BD13BF"/>
    <w:rsid w:val="00BD1BA7"/>
    <w:rsid w:val="00BD1C32"/>
    <w:rsid w:val="00BD1CF2"/>
    <w:rsid w:val="00BD2AFA"/>
    <w:rsid w:val="00BD2BC7"/>
    <w:rsid w:val="00BD2F89"/>
    <w:rsid w:val="00BD308E"/>
    <w:rsid w:val="00BD30B0"/>
    <w:rsid w:val="00BD32D0"/>
    <w:rsid w:val="00BD33B4"/>
    <w:rsid w:val="00BD35D3"/>
    <w:rsid w:val="00BD36F6"/>
    <w:rsid w:val="00BD3BB6"/>
    <w:rsid w:val="00BD3BE7"/>
    <w:rsid w:val="00BD3E1C"/>
    <w:rsid w:val="00BD3F67"/>
    <w:rsid w:val="00BD43B5"/>
    <w:rsid w:val="00BD44F4"/>
    <w:rsid w:val="00BD45C4"/>
    <w:rsid w:val="00BD47C3"/>
    <w:rsid w:val="00BD48C4"/>
    <w:rsid w:val="00BD4AB7"/>
    <w:rsid w:val="00BD4F58"/>
    <w:rsid w:val="00BD50F0"/>
    <w:rsid w:val="00BD58C1"/>
    <w:rsid w:val="00BD59B1"/>
    <w:rsid w:val="00BD59C0"/>
    <w:rsid w:val="00BD5C98"/>
    <w:rsid w:val="00BD5FC5"/>
    <w:rsid w:val="00BD60D6"/>
    <w:rsid w:val="00BD6324"/>
    <w:rsid w:val="00BD6347"/>
    <w:rsid w:val="00BD6780"/>
    <w:rsid w:val="00BD6962"/>
    <w:rsid w:val="00BD7059"/>
    <w:rsid w:val="00BD744B"/>
    <w:rsid w:val="00BD74B8"/>
    <w:rsid w:val="00BD77C1"/>
    <w:rsid w:val="00BD7D47"/>
    <w:rsid w:val="00BD7F1C"/>
    <w:rsid w:val="00BE015A"/>
    <w:rsid w:val="00BE02A2"/>
    <w:rsid w:val="00BE0877"/>
    <w:rsid w:val="00BE0FED"/>
    <w:rsid w:val="00BE1715"/>
    <w:rsid w:val="00BE1B08"/>
    <w:rsid w:val="00BE1F15"/>
    <w:rsid w:val="00BE1F41"/>
    <w:rsid w:val="00BE1F74"/>
    <w:rsid w:val="00BE22B7"/>
    <w:rsid w:val="00BE25ED"/>
    <w:rsid w:val="00BE2AAE"/>
    <w:rsid w:val="00BE2D19"/>
    <w:rsid w:val="00BE2D21"/>
    <w:rsid w:val="00BE2D44"/>
    <w:rsid w:val="00BE2EFA"/>
    <w:rsid w:val="00BE2F7E"/>
    <w:rsid w:val="00BE32F9"/>
    <w:rsid w:val="00BE3AB1"/>
    <w:rsid w:val="00BE4070"/>
    <w:rsid w:val="00BE4597"/>
    <w:rsid w:val="00BE47D9"/>
    <w:rsid w:val="00BE4A25"/>
    <w:rsid w:val="00BE4CBC"/>
    <w:rsid w:val="00BE56B3"/>
    <w:rsid w:val="00BE5738"/>
    <w:rsid w:val="00BE5943"/>
    <w:rsid w:val="00BE5A61"/>
    <w:rsid w:val="00BE5C65"/>
    <w:rsid w:val="00BE5C72"/>
    <w:rsid w:val="00BE5ED1"/>
    <w:rsid w:val="00BE64A2"/>
    <w:rsid w:val="00BE6620"/>
    <w:rsid w:val="00BE663D"/>
    <w:rsid w:val="00BE689C"/>
    <w:rsid w:val="00BE68D1"/>
    <w:rsid w:val="00BE6961"/>
    <w:rsid w:val="00BE6D63"/>
    <w:rsid w:val="00BE6E14"/>
    <w:rsid w:val="00BE6E3B"/>
    <w:rsid w:val="00BE6EB2"/>
    <w:rsid w:val="00BE7652"/>
    <w:rsid w:val="00BE7853"/>
    <w:rsid w:val="00BE78DA"/>
    <w:rsid w:val="00BE7C41"/>
    <w:rsid w:val="00BE7D60"/>
    <w:rsid w:val="00BF030C"/>
    <w:rsid w:val="00BF086D"/>
    <w:rsid w:val="00BF0891"/>
    <w:rsid w:val="00BF105B"/>
    <w:rsid w:val="00BF14FD"/>
    <w:rsid w:val="00BF1641"/>
    <w:rsid w:val="00BF1743"/>
    <w:rsid w:val="00BF19B6"/>
    <w:rsid w:val="00BF1A27"/>
    <w:rsid w:val="00BF1B4F"/>
    <w:rsid w:val="00BF1FBC"/>
    <w:rsid w:val="00BF2044"/>
    <w:rsid w:val="00BF2176"/>
    <w:rsid w:val="00BF2293"/>
    <w:rsid w:val="00BF229B"/>
    <w:rsid w:val="00BF2317"/>
    <w:rsid w:val="00BF272F"/>
    <w:rsid w:val="00BF2793"/>
    <w:rsid w:val="00BF285B"/>
    <w:rsid w:val="00BF2888"/>
    <w:rsid w:val="00BF2AE3"/>
    <w:rsid w:val="00BF2BC1"/>
    <w:rsid w:val="00BF2C3A"/>
    <w:rsid w:val="00BF2F2B"/>
    <w:rsid w:val="00BF2FB3"/>
    <w:rsid w:val="00BF3278"/>
    <w:rsid w:val="00BF3424"/>
    <w:rsid w:val="00BF346A"/>
    <w:rsid w:val="00BF3762"/>
    <w:rsid w:val="00BF3793"/>
    <w:rsid w:val="00BF3965"/>
    <w:rsid w:val="00BF3B02"/>
    <w:rsid w:val="00BF40B6"/>
    <w:rsid w:val="00BF4132"/>
    <w:rsid w:val="00BF4134"/>
    <w:rsid w:val="00BF4435"/>
    <w:rsid w:val="00BF45C3"/>
    <w:rsid w:val="00BF4D0D"/>
    <w:rsid w:val="00BF4D22"/>
    <w:rsid w:val="00BF4E66"/>
    <w:rsid w:val="00BF4EBF"/>
    <w:rsid w:val="00BF4F1F"/>
    <w:rsid w:val="00BF5366"/>
    <w:rsid w:val="00BF5579"/>
    <w:rsid w:val="00BF5659"/>
    <w:rsid w:val="00BF5A3F"/>
    <w:rsid w:val="00BF5A65"/>
    <w:rsid w:val="00BF5C6A"/>
    <w:rsid w:val="00BF5C89"/>
    <w:rsid w:val="00BF610B"/>
    <w:rsid w:val="00BF6288"/>
    <w:rsid w:val="00BF633D"/>
    <w:rsid w:val="00BF6498"/>
    <w:rsid w:val="00BF6516"/>
    <w:rsid w:val="00BF692A"/>
    <w:rsid w:val="00BF6949"/>
    <w:rsid w:val="00BF6991"/>
    <w:rsid w:val="00BF6A8B"/>
    <w:rsid w:val="00BF6DB7"/>
    <w:rsid w:val="00BF6E40"/>
    <w:rsid w:val="00BF74D2"/>
    <w:rsid w:val="00BF7605"/>
    <w:rsid w:val="00BF76D1"/>
    <w:rsid w:val="00BF76E2"/>
    <w:rsid w:val="00BF78F3"/>
    <w:rsid w:val="00BF78FB"/>
    <w:rsid w:val="00BF7999"/>
    <w:rsid w:val="00BF7D79"/>
    <w:rsid w:val="00C0042F"/>
    <w:rsid w:val="00C005D2"/>
    <w:rsid w:val="00C00CB7"/>
    <w:rsid w:val="00C00E17"/>
    <w:rsid w:val="00C00E2B"/>
    <w:rsid w:val="00C010F6"/>
    <w:rsid w:val="00C014B2"/>
    <w:rsid w:val="00C0152A"/>
    <w:rsid w:val="00C018A5"/>
    <w:rsid w:val="00C018FD"/>
    <w:rsid w:val="00C01BFD"/>
    <w:rsid w:val="00C01E9A"/>
    <w:rsid w:val="00C02082"/>
    <w:rsid w:val="00C0210E"/>
    <w:rsid w:val="00C02366"/>
    <w:rsid w:val="00C0267D"/>
    <w:rsid w:val="00C0269B"/>
    <w:rsid w:val="00C027B8"/>
    <w:rsid w:val="00C0280C"/>
    <w:rsid w:val="00C02CCF"/>
    <w:rsid w:val="00C02D62"/>
    <w:rsid w:val="00C03012"/>
    <w:rsid w:val="00C037D1"/>
    <w:rsid w:val="00C038CA"/>
    <w:rsid w:val="00C038D5"/>
    <w:rsid w:val="00C03A55"/>
    <w:rsid w:val="00C03D89"/>
    <w:rsid w:val="00C03DCB"/>
    <w:rsid w:val="00C03EF6"/>
    <w:rsid w:val="00C04010"/>
    <w:rsid w:val="00C04013"/>
    <w:rsid w:val="00C04230"/>
    <w:rsid w:val="00C042FC"/>
    <w:rsid w:val="00C04314"/>
    <w:rsid w:val="00C04431"/>
    <w:rsid w:val="00C0444E"/>
    <w:rsid w:val="00C0447A"/>
    <w:rsid w:val="00C04628"/>
    <w:rsid w:val="00C047E5"/>
    <w:rsid w:val="00C0486E"/>
    <w:rsid w:val="00C05242"/>
    <w:rsid w:val="00C052E3"/>
    <w:rsid w:val="00C05627"/>
    <w:rsid w:val="00C0588C"/>
    <w:rsid w:val="00C05B04"/>
    <w:rsid w:val="00C05ECF"/>
    <w:rsid w:val="00C06091"/>
    <w:rsid w:val="00C0609D"/>
    <w:rsid w:val="00C06693"/>
    <w:rsid w:val="00C066A9"/>
    <w:rsid w:val="00C06C99"/>
    <w:rsid w:val="00C070E3"/>
    <w:rsid w:val="00C0710B"/>
    <w:rsid w:val="00C07571"/>
    <w:rsid w:val="00C07857"/>
    <w:rsid w:val="00C0788A"/>
    <w:rsid w:val="00C0793C"/>
    <w:rsid w:val="00C07BFD"/>
    <w:rsid w:val="00C07DD7"/>
    <w:rsid w:val="00C07E6B"/>
    <w:rsid w:val="00C07F29"/>
    <w:rsid w:val="00C1015E"/>
    <w:rsid w:val="00C105CB"/>
    <w:rsid w:val="00C1080B"/>
    <w:rsid w:val="00C10CF6"/>
    <w:rsid w:val="00C10F80"/>
    <w:rsid w:val="00C10FD0"/>
    <w:rsid w:val="00C10FEB"/>
    <w:rsid w:val="00C1126C"/>
    <w:rsid w:val="00C1127C"/>
    <w:rsid w:val="00C1145C"/>
    <w:rsid w:val="00C115B2"/>
    <w:rsid w:val="00C11699"/>
    <w:rsid w:val="00C11843"/>
    <w:rsid w:val="00C119D0"/>
    <w:rsid w:val="00C1292B"/>
    <w:rsid w:val="00C129B6"/>
    <w:rsid w:val="00C12BA5"/>
    <w:rsid w:val="00C12CFC"/>
    <w:rsid w:val="00C12D18"/>
    <w:rsid w:val="00C134CB"/>
    <w:rsid w:val="00C139BB"/>
    <w:rsid w:val="00C139D7"/>
    <w:rsid w:val="00C13C71"/>
    <w:rsid w:val="00C13DE0"/>
    <w:rsid w:val="00C14380"/>
    <w:rsid w:val="00C146A5"/>
    <w:rsid w:val="00C1471C"/>
    <w:rsid w:val="00C1489C"/>
    <w:rsid w:val="00C14A4A"/>
    <w:rsid w:val="00C14DB8"/>
    <w:rsid w:val="00C14F7F"/>
    <w:rsid w:val="00C15010"/>
    <w:rsid w:val="00C158C1"/>
    <w:rsid w:val="00C15BFA"/>
    <w:rsid w:val="00C15C68"/>
    <w:rsid w:val="00C15CB7"/>
    <w:rsid w:val="00C15DB8"/>
    <w:rsid w:val="00C1655D"/>
    <w:rsid w:val="00C16C68"/>
    <w:rsid w:val="00C17403"/>
    <w:rsid w:val="00C17449"/>
    <w:rsid w:val="00C17485"/>
    <w:rsid w:val="00C179A9"/>
    <w:rsid w:val="00C17A80"/>
    <w:rsid w:val="00C17E9C"/>
    <w:rsid w:val="00C205A2"/>
    <w:rsid w:val="00C20656"/>
    <w:rsid w:val="00C206A4"/>
    <w:rsid w:val="00C206E7"/>
    <w:rsid w:val="00C20796"/>
    <w:rsid w:val="00C20A4E"/>
    <w:rsid w:val="00C20BA2"/>
    <w:rsid w:val="00C210C5"/>
    <w:rsid w:val="00C21604"/>
    <w:rsid w:val="00C2202D"/>
    <w:rsid w:val="00C22106"/>
    <w:rsid w:val="00C22131"/>
    <w:rsid w:val="00C221CA"/>
    <w:rsid w:val="00C22568"/>
    <w:rsid w:val="00C229BE"/>
    <w:rsid w:val="00C229E6"/>
    <w:rsid w:val="00C22A78"/>
    <w:rsid w:val="00C22C2C"/>
    <w:rsid w:val="00C22C74"/>
    <w:rsid w:val="00C22F58"/>
    <w:rsid w:val="00C232F9"/>
    <w:rsid w:val="00C23359"/>
    <w:rsid w:val="00C23436"/>
    <w:rsid w:val="00C235A9"/>
    <w:rsid w:val="00C235D8"/>
    <w:rsid w:val="00C236D1"/>
    <w:rsid w:val="00C23B75"/>
    <w:rsid w:val="00C23E13"/>
    <w:rsid w:val="00C2400B"/>
    <w:rsid w:val="00C24515"/>
    <w:rsid w:val="00C24AD0"/>
    <w:rsid w:val="00C24E51"/>
    <w:rsid w:val="00C24F97"/>
    <w:rsid w:val="00C24FDC"/>
    <w:rsid w:val="00C250B7"/>
    <w:rsid w:val="00C25405"/>
    <w:rsid w:val="00C2555D"/>
    <w:rsid w:val="00C255D0"/>
    <w:rsid w:val="00C25B39"/>
    <w:rsid w:val="00C25C8E"/>
    <w:rsid w:val="00C25CE9"/>
    <w:rsid w:val="00C2603A"/>
    <w:rsid w:val="00C2611E"/>
    <w:rsid w:val="00C261D0"/>
    <w:rsid w:val="00C26312"/>
    <w:rsid w:val="00C26539"/>
    <w:rsid w:val="00C26BE4"/>
    <w:rsid w:val="00C270BB"/>
    <w:rsid w:val="00C279F0"/>
    <w:rsid w:val="00C27C0E"/>
    <w:rsid w:val="00C27D0D"/>
    <w:rsid w:val="00C304CD"/>
    <w:rsid w:val="00C30D38"/>
    <w:rsid w:val="00C30D8C"/>
    <w:rsid w:val="00C30FBE"/>
    <w:rsid w:val="00C31079"/>
    <w:rsid w:val="00C31186"/>
    <w:rsid w:val="00C312C1"/>
    <w:rsid w:val="00C3144C"/>
    <w:rsid w:val="00C3161B"/>
    <w:rsid w:val="00C317FA"/>
    <w:rsid w:val="00C3185F"/>
    <w:rsid w:val="00C318C8"/>
    <w:rsid w:val="00C31A07"/>
    <w:rsid w:val="00C31D52"/>
    <w:rsid w:val="00C3225F"/>
    <w:rsid w:val="00C322D8"/>
    <w:rsid w:val="00C32503"/>
    <w:rsid w:val="00C3254B"/>
    <w:rsid w:val="00C3272C"/>
    <w:rsid w:val="00C32B1F"/>
    <w:rsid w:val="00C333A3"/>
    <w:rsid w:val="00C335FD"/>
    <w:rsid w:val="00C3399D"/>
    <w:rsid w:val="00C33B63"/>
    <w:rsid w:val="00C33C1F"/>
    <w:rsid w:val="00C34525"/>
    <w:rsid w:val="00C34629"/>
    <w:rsid w:val="00C3486F"/>
    <w:rsid w:val="00C353FB"/>
    <w:rsid w:val="00C3597C"/>
    <w:rsid w:val="00C35B11"/>
    <w:rsid w:val="00C35E83"/>
    <w:rsid w:val="00C36565"/>
    <w:rsid w:val="00C3666C"/>
    <w:rsid w:val="00C36835"/>
    <w:rsid w:val="00C36AF4"/>
    <w:rsid w:val="00C36DE6"/>
    <w:rsid w:val="00C37028"/>
    <w:rsid w:val="00C3760A"/>
    <w:rsid w:val="00C3760F"/>
    <w:rsid w:val="00C377B5"/>
    <w:rsid w:val="00C40113"/>
    <w:rsid w:val="00C40494"/>
    <w:rsid w:val="00C406F0"/>
    <w:rsid w:val="00C407C8"/>
    <w:rsid w:val="00C40A65"/>
    <w:rsid w:val="00C40A72"/>
    <w:rsid w:val="00C40DB1"/>
    <w:rsid w:val="00C4142A"/>
    <w:rsid w:val="00C4150C"/>
    <w:rsid w:val="00C416CA"/>
    <w:rsid w:val="00C41958"/>
    <w:rsid w:val="00C41993"/>
    <w:rsid w:val="00C41DE7"/>
    <w:rsid w:val="00C41E93"/>
    <w:rsid w:val="00C41F2A"/>
    <w:rsid w:val="00C41F74"/>
    <w:rsid w:val="00C421FC"/>
    <w:rsid w:val="00C42286"/>
    <w:rsid w:val="00C4231E"/>
    <w:rsid w:val="00C4285E"/>
    <w:rsid w:val="00C42905"/>
    <w:rsid w:val="00C42A4A"/>
    <w:rsid w:val="00C42CA4"/>
    <w:rsid w:val="00C43144"/>
    <w:rsid w:val="00C4324F"/>
    <w:rsid w:val="00C43543"/>
    <w:rsid w:val="00C43561"/>
    <w:rsid w:val="00C43662"/>
    <w:rsid w:val="00C43CC9"/>
    <w:rsid w:val="00C43D42"/>
    <w:rsid w:val="00C44919"/>
    <w:rsid w:val="00C449F4"/>
    <w:rsid w:val="00C449F7"/>
    <w:rsid w:val="00C44A2C"/>
    <w:rsid w:val="00C44BCD"/>
    <w:rsid w:val="00C44C3A"/>
    <w:rsid w:val="00C44FDF"/>
    <w:rsid w:val="00C44FF9"/>
    <w:rsid w:val="00C45214"/>
    <w:rsid w:val="00C45232"/>
    <w:rsid w:val="00C45582"/>
    <w:rsid w:val="00C45BC1"/>
    <w:rsid w:val="00C45BF1"/>
    <w:rsid w:val="00C45D1D"/>
    <w:rsid w:val="00C45F02"/>
    <w:rsid w:val="00C46025"/>
    <w:rsid w:val="00C46047"/>
    <w:rsid w:val="00C46387"/>
    <w:rsid w:val="00C4657C"/>
    <w:rsid w:val="00C46917"/>
    <w:rsid w:val="00C46E00"/>
    <w:rsid w:val="00C47309"/>
    <w:rsid w:val="00C4757F"/>
    <w:rsid w:val="00C477BA"/>
    <w:rsid w:val="00C47B31"/>
    <w:rsid w:val="00C501B6"/>
    <w:rsid w:val="00C502E1"/>
    <w:rsid w:val="00C5075C"/>
    <w:rsid w:val="00C50B0B"/>
    <w:rsid w:val="00C50BA7"/>
    <w:rsid w:val="00C50E0F"/>
    <w:rsid w:val="00C51030"/>
    <w:rsid w:val="00C51458"/>
    <w:rsid w:val="00C514AD"/>
    <w:rsid w:val="00C514CF"/>
    <w:rsid w:val="00C515F6"/>
    <w:rsid w:val="00C516F3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90"/>
    <w:rsid w:val="00C530F6"/>
    <w:rsid w:val="00C53129"/>
    <w:rsid w:val="00C531AC"/>
    <w:rsid w:val="00C5331A"/>
    <w:rsid w:val="00C53688"/>
    <w:rsid w:val="00C53827"/>
    <w:rsid w:val="00C5395C"/>
    <w:rsid w:val="00C53974"/>
    <w:rsid w:val="00C53A24"/>
    <w:rsid w:val="00C53B12"/>
    <w:rsid w:val="00C53F15"/>
    <w:rsid w:val="00C53F53"/>
    <w:rsid w:val="00C543F5"/>
    <w:rsid w:val="00C54554"/>
    <w:rsid w:val="00C54D6A"/>
    <w:rsid w:val="00C55220"/>
    <w:rsid w:val="00C552F9"/>
    <w:rsid w:val="00C5549F"/>
    <w:rsid w:val="00C557A4"/>
    <w:rsid w:val="00C561FA"/>
    <w:rsid w:val="00C56455"/>
    <w:rsid w:val="00C56F7F"/>
    <w:rsid w:val="00C5757C"/>
    <w:rsid w:val="00C578FF"/>
    <w:rsid w:val="00C5790B"/>
    <w:rsid w:val="00C5795D"/>
    <w:rsid w:val="00C57F07"/>
    <w:rsid w:val="00C605EC"/>
    <w:rsid w:val="00C6065A"/>
    <w:rsid w:val="00C606CE"/>
    <w:rsid w:val="00C6076D"/>
    <w:rsid w:val="00C60C76"/>
    <w:rsid w:val="00C60E4E"/>
    <w:rsid w:val="00C60F19"/>
    <w:rsid w:val="00C61287"/>
    <w:rsid w:val="00C612B5"/>
    <w:rsid w:val="00C61751"/>
    <w:rsid w:val="00C618A4"/>
    <w:rsid w:val="00C619EC"/>
    <w:rsid w:val="00C623EE"/>
    <w:rsid w:val="00C62525"/>
    <w:rsid w:val="00C6265F"/>
    <w:rsid w:val="00C62D58"/>
    <w:rsid w:val="00C62D5D"/>
    <w:rsid w:val="00C62EB1"/>
    <w:rsid w:val="00C62FBF"/>
    <w:rsid w:val="00C6320C"/>
    <w:rsid w:val="00C632AF"/>
    <w:rsid w:val="00C632D6"/>
    <w:rsid w:val="00C63649"/>
    <w:rsid w:val="00C637E8"/>
    <w:rsid w:val="00C63837"/>
    <w:rsid w:val="00C64006"/>
    <w:rsid w:val="00C640F0"/>
    <w:rsid w:val="00C6433D"/>
    <w:rsid w:val="00C643F4"/>
    <w:rsid w:val="00C64B92"/>
    <w:rsid w:val="00C64BC6"/>
    <w:rsid w:val="00C64CC6"/>
    <w:rsid w:val="00C64F7A"/>
    <w:rsid w:val="00C6502F"/>
    <w:rsid w:val="00C650D0"/>
    <w:rsid w:val="00C6518A"/>
    <w:rsid w:val="00C65745"/>
    <w:rsid w:val="00C6581B"/>
    <w:rsid w:val="00C65DF2"/>
    <w:rsid w:val="00C6626F"/>
    <w:rsid w:val="00C66353"/>
    <w:rsid w:val="00C663A7"/>
    <w:rsid w:val="00C66451"/>
    <w:rsid w:val="00C66540"/>
    <w:rsid w:val="00C66558"/>
    <w:rsid w:val="00C66791"/>
    <w:rsid w:val="00C671A6"/>
    <w:rsid w:val="00C6750C"/>
    <w:rsid w:val="00C676F8"/>
    <w:rsid w:val="00C67EAF"/>
    <w:rsid w:val="00C67F26"/>
    <w:rsid w:val="00C7002A"/>
    <w:rsid w:val="00C70125"/>
    <w:rsid w:val="00C701ED"/>
    <w:rsid w:val="00C7024F"/>
    <w:rsid w:val="00C703FB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4D6"/>
    <w:rsid w:val="00C725BF"/>
    <w:rsid w:val="00C72963"/>
    <w:rsid w:val="00C72A02"/>
    <w:rsid w:val="00C72C01"/>
    <w:rsid w:val="00C72CB2"/>
    <w:rsid w:val="00C72D20"/>
    <w:rsid w:val="00C73068"/>
    <w:rsid w:val="00C7308E"/>
    <w:rsid w:val="00C7357B"/>
    <w:rsid w:val="00C735B6"/>
    <w:rsid w:val="00C7380A"/>
    <w:rsid w:val="00C73997"/>
    <w:rsid w:val="00C739AA"/>
    <w:rsid w:val="00C739FF"/>
    <w:rsid w:val="00C73B5D"/>
    <w:rsid w:val="00C73BCD"/>
    <w:rsid w:val="00C7409C"/>
    <w:rsid w:val="00C74371"/>
    <w:rsid w:val="00C7497A"/>
    <w:rsid w:val="00C74B5F"/>
    <w:rsid w:val="00C74F08"/>
    <w:rsid w:val="00C75104"/>
    <w:rsid w:val="00C75205"/>
    <w:rsid w:val="00C75273"/>
    <w:rsid w:val="00C756E5"/>
    <w:rsid w:val="00C75749"/>
    <w:rsid w:val="00C758DF"/>
    <w:rsid w:val="00C75A43"/>
    <w:rsid w:val="00C76237"/>
    <w:rsid w:val="00C7633D"/>
    <w:rsid w:val="00C76828"/>
    <w:rsid w:val="00C76A07"/>
    <w:rsid w:val="00C76A35"/>
    <w:rsid w:val="00C76DDA"/>
    <w:rsid w:val="00C77028"/>
    <w:rsid w:val="00C770B6"/>
    <w:rsid w:val="00C771AE"/>
    <w:rsid w:val="00C772FE"/>
    <w:rsid w:val="00C77519"/>
    <w:rsid w:val="00C7758B"/>
    <w:rsid w:val="00C779BA"/>
    <w:rsid w:val="00C801E1"/>
    <w:rsid w:val="00C806FC"/>
    <w:rsid w:val="00C80C40"/>
    <w:rsid w:val="00C81508"/>
    <w:rsid w:val="00C81879"/>
    <w:rsid w:val="00C81899"/>
    <w:rsid w:val="00C8191E"/>
    <w:rsid w:val="00C819C9"/>
    <w:rsid w:val="00C81CE1"/>
    <w:rsid w:val="00C81D8E"/>
    <w:rsid w:val="00C81E3E"/>
    <w:rsid w:val="00C829B2"/>
    <w:rsid w:val="00C82C70"/>
    <w:rsid w:val="00C82DCE"/>
    <w:rsid w:val="00C82E0E"/>
    <w:rsid w:val="00C8322F"/>
    <w:rsid w:val="00C83293"/>
    <w:rsid w:val="00C83521"/>
    <w:rsid w:val="00C83A4E"/>
    <w:rsid w:val="00C83BAE"/>
    <w:rsid w:val="00C83C27"/>
    <w:rsid w:val="00C8415C"/>
    <w:rsid w:val="00C842EE"/>
    <w:rsid w:val="00C84BB6"/>
    <w:rsid w:val="00C84DA2"/>
    <w:rsid w:val="00C84E78"/>
    <w:rsid w:val="00C84EEF"/>
    <w:rsid w:val="00C856C4"/>
    <w:rsid w:val="00C8575E"/>
    <w:rsid w:val="00C85BDB"/>
    <w:rsid w:val="00C85D87"/>
    <w:rsid w:val="00C861D5"/>
    <w:rsid w:val="00C86468"/>
    <w:rsid w:val="00C8665E"/>
    <w:rsid w:val="00C86DF2"/>
    <w:rsid w:val="00C86E33"/>
    <w:rsid w:val="00C87220"/>
    <w:rsid w:val="00C87263"/>
    <w:rsid w:val="00C875DA"/>
    <w:rsid w:val="00C87677"/>
    <w:rsid w:val="00C8794B"/>
    <w:rsid w:val="00C87951"/>
    <w:rsid w:val="00C87CB5"/>
    <w:rsid w:val="00C87DD2"/>
    <w:rsid w:val="00C87FD9"/>
    <w:rsid w:val="00C900FE"/>
    <w:rsid w:val="00C90136"/>
    <w:rsid w:val="00C902B8"/>
    <w:rsid w:val="00C906F1"/>
    <w:rsid w:val="00C908B6"/>
    <w:rsid w:val="00C9095C"/>
    <w:rsid w:val="00C909E1"/>
    <w:rsid w:val="00C90C4D"/>
    <w:rsid w:val="00C911F1"/>
    <w:rsid w:val="00C91334"/>
    <w:rsid w:val="00C913C3"/>
    <w:rsid w:val="00C91509"/>
    <w:rsid w:val="00C91595"/>
    <w:rsid w:val="00C91ED4"/>
    <w:rsid w:val="00C91F74"/>
    <w:rsid w:val="00C91FDB"/>
    <w:rsid w:val="00C92331"/>
    <w:rsid w:val="00C923D9"/>
    <w:rsid w:val="00C924C5"/>
    <w:rsid w:val="00C9253C"/>
    <w:rsid w:val="00C928B1"/>
    <w:rsid w:val="00C9293C"/>
    <w:rsid w:val="00C9296F"/>
    <w:rsid w:val="00C929E9"/>
    <w:rsid w:val="00C92A60"/>
    <w:rsid w:val="00C92B23"/>
    <w:rsid w:val="00C92CAE"/>
    <w:rsid w:val="00C92D03"/>
    <w:rsid w:val="00C93093"/>
    <w:rsid w:val="00C93839"/>
    <w:rsid w:val="00C93ABF"/>
    <w:rsid w:val="00C9419D"/>
    <w:rsid w:val="00C943DF"/>
    <w:rsid w:val="00C94945"/>
    <w:rsid w:val="00C94AD9"/>
    <w:rsid w:val="00C94D51"/>
    <w:rsid w:val="00C94F1F"/>
    <w:rsid w:val="00C953D0"/>
    <w:rsid w:val="00C953DB"/>
    <w:rsid w:val="00C95845"/>
    <w:rsid w:val="00C95989"/>
    <w:rsid w:val="00C960B9"/>
    <w:rsid w:val="00C9625F"/>
    <w:rsid w:val="00C96418"/>
    <w:rsid w:val="00C9641E"/>
    <w:rsid w:val="00C96EA1"/>
    <w:rsid w:val="00C977EF"/>
    <w:rsid w:val="00C97892"/>
    <w:rsid w:val="00C97A0E"/>
    <w:rsid w:val="00C97E90"/>
    <w:rsid w:val="00CA0709"/>
    <w:rsid w:val="00CA0975"/>
    <w:rsid w:val="00CA0A87"/>
    <w:rsid w:val="00CA0C09"/>
    <w:rsid w:val="00CA0C3A"/>
    <w:rsid w:val="00CA1093"/>
    <w:rsid w:val="00CA177C"/>
    <w:rsid w:val="00CA17E7"/>
    <w:rsid w:val="00CA19A8"/>
    <w:rsid w:val="00CA1B09"/>
    <w:rsid w:val="00CA1B6E"/>
    <w:rsid w:val="00CA1D6B"/>
    <w:rsid w:val="00CA1DB8"/>
    <w:rsid w:val="00CA1DD4"/>
    <w:rsid w:val="00CA1E4E"/>
    <w:rsid w:val="00CA269B"/>
    <w:rsid w:val="00CA280C"/>
    <w:rsid w:val="00CA280D"/>
    <w:rsid w:val="00CA2A31"/>
    <w:rsid w:val="00CA2CD5"/>
    <w:rsid w:val="00CA2D3B"/>
    <w:rsid w:val="00CA32F5"/>
    <w:rsid w:val="00CA3700"/>
    <w:rsid w:val="00CA3B5D"/>
    <w:rsid w:val="00CA3BAB"/>
    <w:rsid w:val="00CA4534"/>
    <w:rsid w:val="00CA454A"/>
    <w:rsid w:val="00CA480A"/>
    <w:rsid w:val="00CA4D12"/>
    <w:rsid w:val="00CA505E"/>
    <w:rsid w:val="00CA50D2"/>
    <w:rsid w:val="00CA530F"/>
    <w:rsid w:val="00CA57A6"/>
    <w:rsid w:val="00CA5B0A"/>
    <w:rsid w:val="00CA5CA2"/>
    <w:rsid w:val="00CA5D5C"/>
    <w:rsid w:val="00CA5D73"/>
    <w:rsid w:val="00CA5E9D"/>
    <w:rsid w:val="00CA631A"/>
    <w:rsid w:val="00CA6583"/>
    <w:rsid w:val="00CA6760"/>
    <w:rsid w:val="00CA67B8"/>
    <w:rsid w:val="00CA67EB"/>
    <w:rsid w:val="00CA69C0"/>
    <w:rsid w:val="00CA6C63"/>
    <w:rsid w:val="00CA700E"/>
    <w:rsid w:val="00CA7149"/>
    <w:rsid w:val="00CA7213"/>
    <w:rsid w:val="00CA75F7"/>
    <w:rsid w:val="00CA7799"/>
    <w:rsid w:val="00CA7D98"/>
    <w:rsid w:val="00CB02B7"/>
    <w:rsid w:val="00CB04DC"/>
    <w:rsid w:val="00CB0893"/>
    <w:rsid w:val="00CB0989"/>
    <w:rsid w:val="00CB0C15"/>
    <w:rsid w:val="00CB0EA6"/>
    <w:rsid w:val="00CB106E"/>
    <w:rsid w:val="00CB1229"/>
    <w:rsid w:val="00CB1293"/>
    <w:rsid w:val="00CB129E"/>
    <w:rsid w:val="00CB138F"/>
    <w:rsid w:val="00CB1A5A"/>
    <w:rsid w:val="00CB1AD3"/>
    <w:rsid w:val="00CB1B6E"/>
    <w:rsid w:val="00CB1C76"/>
    <w:rsid w:val="00CB1FCB"/>
    <w:rsid w:val="00CB2007"/>
    <w:rsid w:val="00CB21AD"/>
    <w:rsid w:val="00CB21F2"/>
    <w:rsid w:val="00CB238B"/>
    <w:rsid w:val="00CB24CE"/>
    <w:rsid w:val="00CB253D"/>
    <w:rsid w:val="00CB2925"/>
    <w:rsid w:val="00CB2A1F"/>
    <w:rsid w:val="00CB2D38"/>
    <w:rsid w:val="00CB30D7"/>
    <w:rsid w:val="00CB32EE"/>
    <w:rsid w:val="00CB35C9"/>
    <w:rsid w:val="00CB3660"/>
    <w:rsid w:val="00CB3747"/>
    <w:rsid w:val="00CB3845"/>
    <w:rsid w:val="00CB396B"/>
    <w:rsid w:val="00CB3A5A"/>
    <w:rsid w:val="00CB3C04"/>
    <w:rsid w:val="00CB3E00"/>
    <w:rsid w:val="00CB3F15"/>
    <w:rsid w:val="00CB408B"/>
    <w:rsid w:val="00CB40BF"/>
    <w:rsid w:val="00CB416A"/>
    <w:rsid w:val="00CB42F2"/>
    <w:rsid w:val="00CB44A8"/>
    <w:rsid w:val="00CB4675"/>
    <w:rsid w:val="00CB4DD5"/>
    <w:rsid w:val="00CB4FF1"/>
    <w:rsid w:val="00CB503A"/>
    <w:rsid w:val="00CB52D6"/>
    <w:rsid w:val="00CB571C"/>
    <w:rsid w:val="00CB5D4B"/>
    <w:rsid w:val="00CB5EFB"/>
    <w:rsid w:val="00CB5EFC"/>
    <w:rsid w:val="00CB5FDC"/>
    <w:rsid w:val="00CB6495"/>
    <w:rsid w:val="00CB65B5"/>
    <w:rsid w:val="00CB65F0"/>
    <w:rsid w:val="00CB68A5"/>
    <w:rsid w:val="00CB6BA0"/>
    <w:rsid w:val="00CB6C2A"/>
    <w:rsid w:val="00CB6CA3"/>
    <w:rsid w:val="00CB6E6F"/>
    <w:rsid w:val="00CB6F26"/>
    <w:rsid w:val="00CB712D"/>
    <w:rsid w:val="00CB71D0"/>
    <w:rsid w:val="00CB737D"/>
    <w:rsid w:val="00CB76BC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C1A"/>
    <w:rsid w:val="00CC1D71"/>
    <w:rsid w:val="00CC1DE6"/>
    <w:rsid w:val="00CC20C6"/>
    <w:rsid w:val="00CC23A6"/>
    <w:rsid w:val="00CC2734"/>
    <w:rsid w:val="00CC2987"/>
    <w:rsid w:val="00CC2AF4"/>
    <w:rsid w:val="00CC2C78"/>
    <w:rsid w:val="00CC2CB5"/>
    <w:rsid w:val="00CC2E82"/>
    <w:rsid w:val="00CC2F62"/>
    <w:rsid w:val="00CC3013"/>
    <w:rsid w:val="00CC3335"/>
    <w:rsid w:val="00CC3750"/>
    <w:rsid w:val="00CC3878"/>
    <w:rsid w:val="00CC38C2"/>
    <w:rsid w:val="00CC3F8D"/>
    <w:rsid w:val="00CC4271"/>
    <w:rsid w:val="00CC42DD"/>
    <w:rsid w:val="00CC42F4"/>
    <w:rsid w:val="00CC43E3"/>
    <w:rsid w:val="00CC4839"/>
    <w:rsid w:val="00CC4A01"/>
    <w:rsid w:val="00CC4A44"/>
    <w:rsid w:val="00CC4AF7"/>
    <w:rsid w:val="00CC4C44"/>
    <w:rsid w:val="00CC4E9D"/>
    <w:rsid w:val="00CC560B"/>
    <w:rsid w:val="00CC579E"/>
    <w:rsid w:val="00CC5AAC"/>
    <w:rsid w:val="00CC5B07"/>
    <w:rsid w:val="00CC5D47"/>
    <w:rsid w:val="00CC5D88"/>
    <w:rsid w:val="00CC5E6C"/>
    <w:rsid w:val="00CC6076"/>
    <w:rsid w:val="00CC60E8"/>
    <w:rsid w:val="00CC614E"/>
    <w:rsid w:val="00CC61FF"/>
    <w:rsid w:val="00CC6257"/>
    <w:rsid w:val="00CC63A5"/>
    <w:rsid w:val="00CC6473"/>
    <w:rsid w:val="00CC65E6"/>
    <w:rsid w:val="00CC6768"/>
    <w:rsid w:val="00CC68A9"/>
    <w:rsid w:val="00CC68AD"/>
    <w:rsid w:val="00CC6C92"/>
    <w:rsid w:val="00CC767F"/>
    <w:rsid w:val="00CC7803"/>
    <w:rsid w:val="00CC7954"/>
    <w:rsid w:val="00CC7D8D"/>
    <w:rsid w:val="00CC7F78"/>
    <w:rsid w:val="00CC7FE0"/>
    <w:rsid w:val="00CD003B"/>
    <w:rsid w:val="00CD03CB"/>
    <w:rsid w:val="00CD0916"/>
    <w:rsid w:val="00CD09F8"/>
    <w:rsid w:val="00CD0BA3"/>
    <w:rsid w:val="00CD0F44"/>
    <w:rsid w:val="00CD131B"/>
    <w:rsid w:val="00CD13C4"/>
    <w:rsid w:val="00CD1473"/>
    <w:rsid w:val="00CD15A7"/>
    <w:rsid w:val="00CD176F"/>
    <w:rsid w:val="00CD17C3"/>
    <w:rsid w:val="00CD181F"/>
    <w:rsid w:val="00CD1AF1"/>
    <w:rsid w:val="00CD1C6D"/>
    <w:rsid w:val="00CD2200"/>
    <w:rsid w:val="00CD2363"/>
    <w:rsid w:val="00CD243A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8F0"/>
    <w:rsid w:val="00CD3B28"/>
    <w:rsid w:val="00CD3D28"/>
    <w:rsid w:val="00CD3DDF"/>
    <w:rsid w:val="00CD3F70"/>
    <w:rsid w:val="00CD4242"/>
    <w:rsid w:val="00CD466D"/>
    <w:rsid w:val="00CD4D35"/>
    <w:rsid w:val="00CD4E77"/>
    <w:rsid w:val="00CD4F70"/>
    <w:rsid w:val="00CD512E"/>
    <w:rsid w:val="00CD5818"/>
    <w:rsid w:val="00CD58F2"/>
    <w:rsid w:val="00CD590B"/>
    <w:rsid w:val="00CD5DFA"/>
    <w:rsid w:val="00CD60BF"/>
    <w:rsid w:val="00CD629E"/>
    <w:rsid w:val="00CD6741"/>
    <w:rsid w:val="00CD6A85"/>
    <w:rsid w:val="00CD6AE4"/>
    <w:rsid w:val="00CD711C"/>
    <w:rsid w:val="00CD73F8"/>
    <w:rsid w:val="00CD75B1"/>
    <w:rsid w:val="00CD75FB"/>
    <w:rsid w:val="00CD7603"/>
    <w:rsid w:val="00CD789B"/>
    <w:rsid w:val="00CD793E"/>
    <w:rsid w:val="00CD7B0F"/>
    <w:rsid w:val="00CD7D89"/>
    <w:rsid w:val="00CD7F84"/>
    <w:rsid w:val="00CE0339"/>
    <w:rsid w:val="00CE035E"/>
    <w:rsid w:val="00CE0551"/>
    <w:rsid w:val="00CE087C"/>
    <w:rsid w:val="00CE0B7D"/>
    <w:rsid w:val="00CE1224"/>
    <w:rsid w:val="00CE156B"/>
    <w:rsid w:val="00CE1934"/>
    <w:rsid w:val="00CE1B34"/>
    <w:rsid w:val="00CE1BB3"/>
    <w:rsid w:val="00CE1F69"/>
    <w:rsid w:val="00CE2CF0"/>
    <w:rsid w:val="00CE2D5C"/>
    <w:rsid w:val="00CE2E34"/>
    <w:rsid w:val="00CE31BF"/>
    <w:rsid w:val="00CE36E9"/>
    <w:rsid w:val="00CE375F"/>
    <w:rsid w:val="00CE38B8"/>
    <w:rsid w:val="00CE3E99"/>
    <w:rsid w:val="00CE3EB3"/>
    <w:rsid w:val="00CE3F12"/>
    <w:rsid w:val="00CE4034"/>
    <w:rsid w:val="00CE4148"/>
    <w:rsid w:val="00CE41A8"/>
    <w:rsid w:val="00CE4275"/>
    <w:rsid w:val="00CE47F0"/>
    <w:rsid w:val="00CE49A9"/>
    <w:rsid w:val="00CE49AA"/>
    <w:rsid w:val="00CE4B1A"/>
    <w:rsid w:val="00CE4BFC"/>
    <w:rsid w:val="00CE4DC5"/>
    <w:rsid w:val="00CE4DFC"/>
    <w:rsid w:val="00CE505C"/>
    <w:rsid w:val="00CE529A"/>
    <w:rsid w:val="00CE533A"/>
    <w:rsid w:val="00CE56FB"/>
    <w:rsid w:val="00CE5C5C"/>
    <w:rsid w:val="00CE5E04"/>
    <w:rsid w:val="00CE64EB"/>
    <w:rsid w:val="00CE64F3"/>
    <w:rsid w:val="00CE65A6"/>
    <w:rsid w:val="00CE685E"/>
    <w:rsid w:val="00CE6876"/>
    <w:rsid w:val="00CE6AA2"/>
    <w:rsid w:val="00CE6ABB"/>
    <w:rsid w:val="00CE6C82"/>
    <w:rsid w:val="00CE6ED6"/>
    <w:rsid w:val="00CE71D8"/>
    <w:rsid w:val="00CE76A5"/>
    <w:rsid w:val="00CE7D40"/>
    <w:rsid w:val="00CF0029"/>
    <w:rsid w:val="00CF011A"/>
    <w:rsid w:val="00CF01BE"/>
    <w:rsid w:val="00CF07C5"/>
    <w:rsid w:val="00CF0A54"/>
    <w:rsid w:val="00CF0AB2"/>
    <w:rsid w:val="00CF0D4D"/>
    <w:rsid w:val="00CF0E07"/>
    <w:rsid w:val="00CF1242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6"/>
    <w:rsid w:val="00CF2F2D"/>
    <w:rsid w:val="00CF3367"/>
    <w:rsid w:val="00CF3423"/>
    <w:rsid w:val="00CF3BBF"/>
    <w:rsid w:val="00CF3CD7"/>
    <w:rsid w:val="00CF3F66"/>
    <w:rsid w:val="00CF4306"/>
    <w:rsid w:val="00CF4338"/>
    <w:rsid w:val="00CF44CF"/>
    <w:rsid w:val="00CF44FE"/>
    <w:rsid w:val="00CF45F0"/>
    <w:rsid w:val="00CF4642"/>
    <w:rsid w:val="00CF470E"/>
    <w:rsid w:val="00CF499C"/>
    <w:rsid w:val="00CF4B80"/>
    <w:rsid w:val="00CF4CD4"/>
    <w:rsid w:val="00CF4EBD"/>
    <w:rsid w:val="00CF5594"/>
    <w:rsid w:val="00CF55F2"/>
    <w:rsid w:val="00CF56A3"/>
    <w:rsid w:val="00CF5712"/>
    <w:rsid w:val="00CF5941"/>
    <w:rsid w:val="00CF59AB"/>
    <w:rsid w:val="00CF5C2C"/>
    <w:rsid w:val="00CF5C86"/>
    <w:rsid w:val="00CF5E5B"/>
    <w:rsid w:val="00CF5F8B"/>
    <w:rsid w:val="00CF627B"/>
    <w:rsid w:val="00CF6436"/>
    <w:rsid w:val="00CF68CB"/>
    <w:rsid w:val="00CF6A19"/>
    <w:rsid w:val="00CF6B12"/>
    <w:rsid w:val="00CF6B2F"/>
    <w:rsid w:val="00CF70F7"/>
    <w:rsid w:val="00CF71E6"/>
    <w:rsid w:val="00CF726F"/>
    <w:rsid w:val="00CF75EA"/>
    <w:rsid w:val="00CF77F7"/>
    <w:rsid w:val="00CF794F"/>
    <w:rsid w:val="00CF7980"/>
    <w:rsid w:val="00CF7A4E"/>
    <w:rsid w:val="00CF7DE2"/>
    <w:rsid w:val="00D00135"/>
    <w:rsid w:val="00D002D5"/>
    <w:rsid w:val="00D00462"/>
    <w:rsid w:val="00D009EB"/>
    <w:rsid w:val="00D00ACB"/>
    <w:rsid w:val="00D00E69"/>
    <w:rsid w:val="00D00E72"/>
    <w:rsid w:val="00D00E9A"/>
    <w:rsid w:val="00D01093"/>
    <w:rsid w:val="00D011D3"/>
    <w:rsid w:val="00D0146B"/>
    <w:rsid w:val="00D0146F"/>
    <w:rsid w:val="00D0179F"/>
    <w:rsid w:val="00D0187F"/>
    <w:rsid w:val="00D01E07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38EA"/>
    <w:rsid w:val="00D0402C"/>
    <w:rsid w:val="00D04109"/>
    <w:rsid w:val="00D041AC"/>
    <w:rsid w:val="00D042D0"/>
    <w:rsid w:val="00D048DF"/>
    <w:rsid w:val="00D04A4C"/>
    <w:rsid w:val="00D04BAB"/>
    <w:rsid w:val="00D04C4D"/>
    <w:rsid w:val="00D04CDE"/>
    <w:rsid w:val="00D05026"/>
    <w:rsid w:val="00D053F2"/>
    <w:rsid w:val="00D0579B"/>
    <w:rsid w:val="00D05A60"/>
    <w:rsid w:val="00D05CD9"/>
    <w:rsid w:val="00D06189"/>
    <w:rsid w:val="00D0674E"/>
    <w:rsid w:val="00D06FD4"/>
    <w:rsid w:val="00D070D8"/>
    <w:rsid w:val="00D072AD"/>
    <w:rsid w:val="00D073CF"/>
    <w:rsid w:val="00D07436"/>
    <w:rsid w:val="00D0747C"/>
    <w:rsid w:val="00D07900"/>
    <w:rsid w:val="00D079D0"/>
    <w:rsid w:val="00D07AA6"/>
    <w:rsid w:val="00D07D5C"/>
    <w:rsid w:val="00D07DB7"/>
    <w:rsid w:val="00D07F3A"/>
    <w:rsid w:val="00D1040E"/>
    <w:rsid w:val="00D107C5"/>
    <w:rsid w:val="00D10946"/>
    <w:rsid w:val="00D10BA1"/>
    <w:rsid w:val="00D10D3E"/>
    <w:rsid w:val="00D11017"/>
    <w:rsid w:val="00D110D4"/>
    <w:rsid w:val="00D11624"/>
    <w:rsid w:val="00D1170E"/>
    <w:rsid w:val="00D11859"/>
    <w:rsid w:val="00D11888"/>
    <w:rsid w:val="00D118D7"/>
    <w:rsid w:val="00D1195A"/>
    <w:rsid w:val="00D11C33"/>
    <w:rsid w:val="00D11C49"/>
    <w:rsid w:val="00D12548"/>
    <w:rsid w:val="00D1255C"/>
    <w:rsid w:val="00D127EB"/>
    <w:rsid w:val="00D12A93"/>
    <w:rsid w:val="00D12AFC"/>
    <w:rsid w:val="00D130C8"/>
    <w:rsid w:val="00D13368"/>
    <w:rsid w:val="00D13EAE"/>
    <w:rsid w:val="00D14209"/>
    <w:rsid w:val="00D1429C"/>
    <w:rsid w:val="00D14436"/>
    <w:rsid w:val="00D146DF"/>
    <w:rsid w:val="00D146FE"/>
    <w:rsid w:val="00D14714"/>
    <w:rsid w:val="00D1479C"/>
    <w:rsid w:val="00D14A28"/>
    <w:rsid w:val="00D14B85"/>
    <w:rsid w:val="00D1514D"/>
    <w:rsid w:val="00D15385"/>
    <w:rsid w:val="00D155B2"/>
    <w:rsid w:val="00D157F8"/>
    <w:rsid w:val="00D1586E"/>
    <w:rsid w:val="00D1593E"/>
    <w:rsid w:val="00D15C2F"/>
    <w:rsid w:val="00D16163"/>
    <w:rsid w:val="00D16259"/>
    <w:rsid w:val="00D1681C"/>
    <w:rsid w:val="00D1687F"/>
    <w:rsid w:val="00D16894"/>
    <w:rsid w:val="00D16CC6"/>
    <w:rsid w:val="00D16CC9"/>
    <w:rsid w:val="00D16D0E"/>
    <w:rsid w:val="00D16E1A"/>
    <w:rsid w:val="00D17019"/>
    <w:rsid w:val="00D17274"/>
    <w:rsid w:val="00D1727B"/>
    <w:rsid w:val="00D17774"/>
    <w:rsid w:val="00D17A8E"/>
    <w:rsid w:val="00D17D8D"/>
    <w:rsid w:val="00D17DE7"/>
    <w:rsid w:val="00D17E2B"/>
    <w:rsid w:val="00D2006A"/>
    <w:rsid w:val="00D20141"/>
    <w:rsid w:val="00D202A9"/>
    <w:rsid w:val="00D20704"/>
    <w:rsid w:val="00D20BDB"/>
    <w:rsid w:val="00D20D88"/>
    <w:rsid w:val="00D20E8A"/>
    <w:rsid w:val="00D20EA1"/>
    <w:rsid w:val="00D21003"/>
    <w:rsid w:val="00D215DC"/>
    <w:rsid w:val="00D2171C"/>
    <w:rsid w:val="00D217DB"/>
    <w:rsid w:val="00D218FE"/>
    <w:rsid w:val="00D21BE1"/>
    <w:rsid w:val="00D21C07"/>
    <w:rsid w:val="00D21FCF"/>
    <w:rsid w:val="00D22115"/>
    <w:rsid w:val="00D221A2"/>
    <w:rsid w:val="00D22377"/>
    <w:rsid w:val="00D22ABF"/>
    <w:rsid w:val="00D22B6F"/>
    <w:rsid w:val="00D22B93"/>
    <w:rsid w:val="00D22E08"/>
    <w:rsid w:val="00D22EE0"/>
    <w:rsid w:val="00D23001"/>
    <w:rsid w:val="00D23095"/>
    <w:rsid w:val="00D238CC"/>
    <w:rsid w:val="00D23998"/>
    <w:rsid w:val="00D23D37"/>
    <w:rsid w:val="00D24698"/>
    <w:rsid w:val="00D24CAB"/>
    <w:rsid w:val="00D24EEE"/>
    <w:rsid w:val="00D25456"/>
    <w:rsid w:val="00D255B1"/>
    <w:rsid w:val="00D2581C"/>
    <w:rsid w:val="00D259D2"/>
    <w:rsid w:val="00D25ECD"/>
    <w:rsid w:val="00D26043"/>
    <w:rsid w:val="00D260E1"/>
    <w:rsid w:val="00D263F6"/>
    <w:rsid w:val="00D264AD"/>
    <w:rsid w:val="00D264CC"/>
    <w:rsid w:val="00D26821"/>
    <w:rsid w:val="00D26FB0"/>
    <w:rsid w:val="00D2706F"/>
    <w:rsid w:val="00D270B4"/>
    <w:rsid w:val="00D275B1"/>
    <w:rsid w:val="00D276F5"/>
    <w:rsid w:val="00D27825"/>
    <w:rsid w:val="00D3002D"/>
    <w:rsid w:val="00D3035B"/>
    <w:rsid w:val="00D30422"/>
    <w:rsid w:val="00D30451"/>
    <w:rsid w:val="00D30596"/>
    <w:rsid w:val="00D30609"/>
    <w:rsid w:val="00D30AA7"/>
    <w:rsid w:val="00D30B0F"/>
    <w:rsid w:val="00D30D07"/>
    <w:rsid w:val="00D30FB6"/>
    <w:rsid w:val="00D31137"/>
    <w:rsid w:val="00D3168F"/>
    <w:rsid w:val="00D316C9"/>
    <w:rsid w:val="00D3172F"/>
    <w:rsid w:val="00D31A32"/>
    <w:rsid w:val="00D31DA6"/>
    <w:rsid w:val="00D31F40"/>
    <w:rsid w:val="00D31F90"/>
    <w:rsid w:val="00D325DC"/>
    <w:rsid w:val="00D325FA"/>
    <w:rsid w:val="00D326A1"/>
    <w:rsid w:val="00D326E2"/>
    <w:rsid w:val="00D32872"/>
    <w:rsid w:val="00D32A2D"/>
    <w:rsid w:val="00D32B77"/>
    <w:rsid w:val="00D32E69"/>
    <w:rsid w:val="00D330D5"/>
    <w:rsid w:val="00D3322B"/>
    <w:rsid w:val="00D33260"/>
    <w:rsid w:val="00D33550"/>
    <w:rsid w:val="00D33A26"/>
    <w:rsid w:val="00D33A51"/>
    <w:rsid w:val="00D33AF4"/>
    <w:rsid w:val="00D340FE"/>
    <w:rsid w:val="00D3448D"/>
    <w:rsid w:val="00D345B1"/>
    <w:rsid w:val="00D3483F"/>
    <w:rsid w:val="00D34AC6"/>
    <w:rsid w:val="00D34C16"/>
    <w:rsid w:val="00D34CEC"/>
    <w:rsid w:val="00D34E5F"/>
    <w:rsid w:val="00D34EB0"/>
    <w:rsid w:val="00D34ED9"/>
    <w:rsid w:val="00D34F2F"/>
    <w:rsid w:val="00D3526D"/>
    <w:rsid w:val="00D354F4"/>
    <w:rsid w:val="00D35A2C"/>
    <w:rsid w:val="00D3610F"/>
    <w:rsid w:val="00D36196"/>
    <w:rsid w:val="00D36298"/>
    <w:rsid w:val="00D364CF"/>
    <w:rsid w:val="00D36552"/>
    <w:rsid w:val="00D36C3E"/>
    <w:rsid w:val="00D36CA7"/>
    <w:rsid w:val="00D36DB7"/>
    <w:rsid w:val="00D37402"/>
    <w:rsid w:val="00D3795A"/>
    <w:rsid w:val="00D3799B"/>
    <w:rsid w:val="00D37B96"/>
    <w:rsid w:val="00D37EA9"/>
    <w:rsid w:val="00D37F0F"/>
    <w:rsid w:val="00D37F6E"/>
    <w:rsid w:val="00D40097"/>
    <w:rsid w:val="00D401C7"/>
    <w:rsid w:val="00D403F8"/>
    <w:rsid w:val="00D405C7"/>
    <w:rsid w:val="00D40A79"/>
    <w:rsid w:val="00D40CC9"/>
    <w:rsid w:val="00D40CDE"/>
    <w:rsid w:val="00D40D92"/>
    <w:rsid w:val="00D4128F"/>
    <w:rsid w:val="00D412D7"/>
    <w:rsid w:val="00D4139D"/>
    <w:rsid w:val="00D4155F"/>
    <w:rsid w:val="00D41B9A"/>
    <w:rsid w:val="00D41D78"/>
    <w:rsid w:val="00D42133"/>
    <w:rsid w:val="00D42584"/>
    <w:rsid w:val="00D4259E"/>
    <w:rsid w:val="00D428DC"/>
    <w:rsid w:val="00D42A8D"/>
    <w:rsid w:val="00D42C7E"/>
    <w:rsid w:val="00D42EE2"/>
    <w:rsid w:val="00D43060"/>
    <w:rsid w:val="00D43388"/>
    <w:rsid w:val="00D434A2"/>
    <w:rsid w:val="00D434E8"/>
    <w:rsid w:val="00D43903"/>
    <w:rsid w:val="00D44560"/>
    <w:rsid w:val="00D44807"/>
    <w:rsid w:val="00D44CB6"/>
    <w:rsid w:val="00D44E37"/>
    <w:rsid w:val="00D44F0D"/>
    <w:rsid w:val="00D44F78"/>
    <w:rsid w:val="00D44FB5"/>
    <w:rsid w:val="00D45378"/>
    <w:rsid w:val="00D45410"/>
    <w:rsid w:val="00D4564A"/>
    <w:rsid w:val="00D45A07"/>
    <w:rsid w:val="00D45F5D"/>
    <w:rsid w:val="00D46432"/>
    <w:rsid w:val="00D466B2"/>
    <w:rsid w:val="00D46C4E"/>
    <w:rsid w:val="00D46CE3"/>
    <w:rsid w:val="00D46FF2"/>
    <w:rsid w:val="00D47025"/>
    <w:rsid w:val="00D47208"/>
    <w:rsid w:val="00D47666"/>
    <w:rsid w:val="00D4768B"/>
    <w:rsid w:val="00D4777A"/>
    <w:rsid w:val="00D50337"/>
    <w:rsid w:val="00D5041A"/>
    <w:rsid w:val="00D50605"/>
    <w:rsid w:val="00D506B0"/>
    <w:rsid w:val="00D508C7"/>
    <w:rsid w:val="00D50A84"/>
    <w:rsid w:val="00D5130B"/>
    <w:rsid w:val="00D519AE"/>
    <w:rsid w:val="00D520B5"/>
    <w:rsid w:val="00D5219C"/>
    <w:rsid w:val="00D52245"/>
    <w:rsid w:val="00D5255E"/>
    <w:rsid w:val="00D525AE"/>
    <w:rsid w:val="00D52DC1"/>
    <w:rsid w:val="00D52E7B"/>
    <w:rsid w:val="00D52F73"/>
    <w:rsid w:val="00D53068"/>
    <w:rsid w:val="00D530E7"/>
    <w:rsid w:val="00D53193"/>
    <w:rsid w:val="00D53404"/>
    <w:rsid w:val="00D53687"/>
    <w:rsid w:val="00D53F1F"/>
    <w:rsid w:val="00D54056"/>
    <w:rsid w:val="00D544B1"/>
    <w:rsid w:val="00D54523"/>
    <w:rsid w:val="00D54578"/>
    <w:rsid w:val="00D54704"/>
    <w:rsid w:val="00D548C2"/>
    <w:rsid w:val="00D54B4A"/>
    <w:rsid w:val="00D55288"/>
    <w:rsid w:val="00D555F5"/>
    <w:rsid w:val="00D55B18"/>
    <w:rsid w:val="00D55BC0"/>
    <w:rsid w:val="00D55C87"/>
    <w:rsid w:val="00D55E37"/>
    <w:rsid w:val="00D56117"/>
    <w:rsid w:val="00D5611B"/>
    <w:rsid w:val="00D56139"/>
    <w:rsid w:val="00D561BD"/>
    <w:rsid w:val="00D56643"/>
    <w:rsid w:val="00D5665F"/>
    <w:rsid w:val="00D56DDE"/>
    <w:rsid w:val="00D56E34"/>
    <w:rsid w:val="00D56F82"/>
    <w:rsid w:val="00D57089"/>
    <w:rsid w:val="00D57267"/>
    <w:rsid w:val="00D57516"/>
    <w:rsid w:val="00D579B8"/>
    <w:rsid w:val="00D57D1D"/>
    <w:rsid w:val="00D57D93"/>
    <w:rsid w:val="00D57E0D"/>
    <w:rsid w:val="00D57E64"/>
    <w:rsid w:val="00D57E6C"/>
    <w:rsid w:val="00D57E9F"/>
    <w:rsid w:val="00D57EFD"/>
    <w:rsid w:val="00D602C9"/>
    <w:rsid w:val="00D603E9"/>
    <w:rsid w:val="00D6053E"/>
    <w:rsid w:val="00D608A7"/>
    <w:rsid w:val="00D60B39"/>
    <w:rsid w:val="00D60C14"/>
    <w:rsid w:val="00D60C72"/>
    <w:rsid w:val="00D60D18"/>
    <w:rsid w:val="00D60E26"/>
    <w:rsid w:val="00D61354"/>
    <w:rsid w:val="00D61535"/>
    <w:rsid w:val="00D61613"/>
    <w:rsid w:val="00D618CB"/>
    <w:rsid w:val="00D6199A"/>
    <w:rsid w:val="00D61E88"/>
    <w:rsid w:val="00D61FB7"/>
    <w:rsid w:val="00D62000"/>
    <w:rsid w:val="00D623E0"/>
    <w:rsid w:val="00D62411"/>
    <w:rsid w:val="00D624C6"/>
    <w:rsid w:val="00D625C7"/>
    <w:rsid w:val="00D62788"/>
    <w:rsid w:val="00D629B5"/>
    <w:rsid w:val="00D62A3D"/>
    <w:rsid w:val="00D62B0C"/>
    <w:rsid w:val="00D62CFB"/>
    <w:rsid w:val="00D6315E"/>
    <w:rsid w:val="00D636F1"/>
    <w:rsid w:val="00D63A93"/>
    <w:rsid w:val="00D63B9C"/>
    <w:rsid w:val="00D63D8F"/>
    <w:rsid w:val="00D64179"/>
    <w:rsid w:val="00D648F3"/>
    <w:rsid w:val="00D64CDB"/>
    <w:rsid w:val="00D64FC4"/>
    <w:rsid w:val="00D652F8"/>
    <w:rsid w:val="00D657F1"/>
    <w:rsid w:val="00D65C8D"/>
    <w:rsid w:val="00D65D27"/>
    <w:rsid w:val="00D65F0E"/>
    <w:rsid w:val="00D6629F"/>
    <w:rsid w:val="00D66359"/>
    <w:rsid w:val="00D6673A"/>
    <w:rsid w:val="00D667DE"/>
    <w:rsid w:val="00D670A7"/>
    <w:rsid w:val="00D6733B"/>
    <w:rsid w:val="00D67663"/>
    <w:rsid w:val="00D6782D"/>
    <w:rsid w:val="00D67A84"/>
    <w:rsid w:val="00D67C9B"/>
    <w:rsid w:val="00D70273"/>
    <w:rsid w:val="00D70433"/>
    <w:rsid w:val="00D70C78"/>
    <w:rsid w:val="00D71251"/>
    <w:rsid w:val="00D71621"/>
    <w:rsid w:val="00D71976"/>
    <w:rsid w:val="00D71B52"/>
    <w:rsid w:val="00D71C38"/>
    <w:rsid w:val="00D71E01"/>
    <w:rsid w:val="00D71F8B"/>
    <w:rsid w:val="00D72117"/>
    <w:rsid w:val="00D72121"/>
    <w:rsid w:val="00D72213"/>
    <w:rsid w:val="00D72644"/>
    <w:rsid w:val="00D72898"/>
    <w:rsid w:val="00D72B90"/>
    <w:rsid w:val="00D72D53"/>
    <w:rsid w:val="00D72D6E"/>
    <w:rsid w:val="00D72E64"/>
    <w:rsid w:val="00D72FC3"/>
    <w:rsid w:val="00D73051"/>
    <w:rsid w:val="00D73333"/>
    <w:rsid w:val="00D735AF"/>
    <w:rsid w:val="00D735C8"/>
    <w:rsid w:val="00D7398B"/>
    <w:rsid w:val="00D73DAC"/>
    <w:rsid w:val="00D73DED"/>
    <w:rsid w:val="00D74034"/>
    <w:rsid w:val="00D7426D"/>
    <w:rsid w:val="00D74582"/>
    <w:rsid w:val="00D7461C"/>
    <w:rsid w:val="00D747BE"/>
    <w:rsid w:val="00D74B59"/>
    <w:rsid w:val="00D74B97"/>
    <w:rsid w:val="00D74BDE"/>
    <w:rsid w:val="00D74BF4"/>
    <w:rsid w:val="00D74F56"/>
    <w:rsid w:val="00D74F5B"/>
    <w:rsid w:val="00D74F87"/>
    <w:rsid w:val="00D7506B"/>
    <w:rsid w:val="00D750CE"/>
    <w:rsid w:val="00D75119"/>
    <w:rsid w:val="00D75405"/>
    <w:rsid w:val="00D757BE"/>
    <w:rsid w:val="00D75884"/>
    <w:rsid w:val="00D75C06"/>
    <w:rsid w:val="00D76260"/>
    <w:rsid w:val="00D76443"/>
    <w:rsid w:val="00D765CE"/>
    <w:rsid w:val="00D76890"/>
    <w:rsid w:val="00D76DD0"/>
    <w:rsid w:val="00D76E6A"/>
    <w:rsid w:val="00D77384"/>
    <w:rsid w:val="00D773C6"/>
    <w:rsid w:val="00D77620"/>
    <w:rsid w:val="00D77690"/>
    <w:rsid w:val="00D776AF"/>
    <w:rsid w:val="00D77C72"/>
    <w:rsid w:val="00D77D1C"/>
    <w:rsid w:val="00D77D24"/>
    <w:rsid w:val="00D77EE0"/>
    <w:rsid w:val="00D77F8D"/>
    <w:rsid w:val="00D77FC9"/>
    <w:rsid w:val="00D802E8"/>
    <w:rsid w:val="00D8042A"/>
    <w:rsid w:val="00D80536"/>
    <w:rsid w:val="00D80553"/>
    <w:rsid w:val="00D80B94"/>
    <w:rsid w:val="00D80D13"/>
    <w:rsid w:val="00D81224"/>
    <w:rsid w:val="00D816A8"/>
    <w:rsid w:val="00D81F3D"/>
    <w:rsid w:val="00D8200F"/>
    <w:rsid w:val="00D822BA"/>
    <w:rsid w:val="00D8251F"/>
    <w:rsid w:val="00D8265B"/>
    <w:rsid w:val="00D8267B"/>
    <w:rsid w:val="00D82A47"/>
    <w:rsid w:val="00D8302F"/>
    <w:rsid w:val="00D83510"/>
    <w:rsid w:val="00D83A07"/>
    <w:rsid w:val="00D83B8B"/>
    <w:rsid w:val="00D83BCD"/>
    <w:rsid w:val="00D83F6B"/>
    <w:rsid w:val="00D8477D"/>
    <w:rsid w:val="00D84B94"/>
    <w:rsid w:val="00D84C79"/>
    <w:rsid w:val="00D84D2B"/>
    <w:rsid w:val="00D84DF9"/>
    <w:rsid w:val="00D8505A"/>
    <w:rsid w:val="00D85601"/>
    <w:rsid w:val="00D85AA8"/>
    <w:rsid w:val="00D85BB7"/>
    <w:rsid w:val="00D85D93"/>
    <w:rsid w:val="00D85DA4"/>
    <w:rsid w:val="00D85DEA"/>
    <w:rsid w:val="00D85EA1"/>
    <w:rsid w:val="00D85EBB"/>
    <w:rsid w:val="00D86172"/>
    <w:rsid w:val="00D8623D"/>
    <w:rsid w:val="00D86CDE"/>
    <w:rsid w:val="00D86EE4"/>
    <w:rsid w:val="00D86F66"/>
    <w:rsid w:val="00D8730C"/>
    <w:rsid w:val="00D879F2"/>
    <w:rsid w:val="00D87A3F"/>
    <w:rsid w:val="00D87D55"/>
    <w:rsid w:val="00D87FD1"/>
    <w:rsid w:val="00D9024C"/>
    <w:rsid w:val="00D90A55"/>
    <w:rsid w:val="00D90BB0"/>
    <w:rsid w:val="00D90F9B"/>
    <w:rsid w:val="00D910C3"/>
    <w:rsid w:val="00D9137B"/>
    <w:rsid w:val="00D914A7"/>
    <w:rsid w:val="00D91A32"/>
    <w:rsid w:val="00D91AEB"/>
    <w:rsid w:val="00D91E1E"/>
    <w:rsid w:val="00D922EB"/>
    <w:rsid w:val="00D92648"/>
    <w:rsid w:val="00D92D4C"/>
    <w:rsid w:val="00D92E11"/>
    <w:rsid w:val="00D92E89"/>
    <w:rsid w:val="00D9311D"/>
    <w:rsid w:val="00D9333D"/>
    <w:rsid w:val="00D93527"/>
    <w:rsid w:val="00D9364D"/>
    <w:rsid w:val="00D93653"/>
    <w:rsid w:val="00D93A32"/>
    <w:rsid w:val="00D93B16"/>
    <w:rsid w:val="00D93CF0"/>
    <w:rsid w:val="00D93CFA"/>
    <w:rsid w:val="00D93E56"/>
    <w:rsid w:val="00D93EEC"/>
    <w:rsid w:val="00D9442D"/>
    <w:rsid w:val="00D947E5"/>
    <w:rsid w:val="00D94A58"/>
    <w:rsid w:val="00D94B21"/>
    <w:rsid w:val="00D94C95"/>
    <w:rsid w:val="00D9500B"/>
    <w:rsid w:val="00D952E4"/>
    <w:rsid w:val="00D95436"/>
    <w:rsid w:val="00D9597E"/>
    <w:rsid w:val="00D95F64"/>
    <w:rsid w:val="00D96188"/>
    <w:rsid w:val="00D96634"/>
    <w:rsid w:val="00D9667B"/>
    <w:rsid w:val="00D9675A"/>
    <w:rsid w:val="00D96A6C"/>
    <w:rsid w:val="00D971B9"/>
    <w:rsid w:val="00D9720D"/>
    <w:rsid w:val="00D9749B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074"/>
    <w:rsid w:val="00DA1198"/>
    <w:rsid w:val="00DA12CB"/>
    <w:rsid w:val="00DA13A2"/>
    <w:rsid w:val="00DA1525"/>
    <w:rsid w:val="00DA1669"/>
    <w:rsid w:val="00DA18CD"/>
    <w:rsid w:val="00DA1F9D"/>
    <w:rsid w:val="00DA2237"/>
    <w:rsid w:val="00DA23AE"/>
    <w:rsid w:val="00DA2587"/>
    <w:rsid w:val="00DA2679"/>
    <w:rsid w:val="00DA275A"/>
    <w:rsid w:val="00DA276E"/>
    <w:rsid w:val="00DA2946"/>
    <w:rsid w:val="00DA2A69"/>
    <w:rsid w:val="00DA3071"/>
    <w:rsid w:val="00DA31C5"/>
    <w:rsid w:val="00DA3418"/>
    <w:rsid w:val="00DA3592"/>
    <w:rsid w:val="00DA3FCB"/>
    <w:rsid w:val="00DA4054"/>
    <w:rsid w:val="00DA43D8"/>
    <w:rsid w:val="00DA4C91"/>
    <w:rsid w:val="00DA4E68"/>
    <w:rsid w:val="00DA543D"/>
    <w:rsid w:val="00DA56E4"/>
    <w:rsid w:val="00DA57F2"/>
    <w:rsid w:val="00DA62A3"/>
    <w:rsid w:val="00DA62E7"/>
    <w:rsid w:val="00DA63B0"/>
    <w:rsid w:val="00DA66FC"/>
    <w:rsid w:val="00DA6B69"/>
    <w:rsid w:val="00DA6B74"/>
    <w:rsid w:val="00DA7311"/>
    <w:rsid w:val="00DA73DA"/>
    <w:rsid w:val="00DA77FE"/>
    <w:rsid w:val="00DA7AE5"/>
    <w:rsid w:val="00DA7D31"/>
    <w:rsid w:val="00DB06A0"/>
    <w:rsid w:val="00DB082B"/>
    <w:rsid w:val="00DB083E"/>
    <w:rsid w:val="00DB0AD9"/>
    <w:rsid w:val="00DB0BC9"/>
    <w:rsid w:val="00DB0DBD"/>
    <w:rsid w:val="00DB1403"/>
    <w:rsid w:val="00DB146D"/>
    <w:rsid w:val="00DB1557"/>
    <w:rsid w:val="00DB17D1"/>
    <w:rsid w:val="00DB1995"/>
    <w:rsid w:val="00DB2155"/>
    <w:rsid w:val="00DB29F1"/>
    <w:rsid w:val="00DB2C9C"/>
    <w:rsid w:val="00DB2D41"/>
    <w:rsid w:val="00DB37F3"/>
    <w:rsid w:val="00DB3A24"/>
    <w:rsid w:val="00DB3CAA"/>
    <w:rsid w:val="00DB429C"/>
    <w:rsid w:val="00DB4371"/>
    <w:rsid w:val="00DB43FF"/>
    <w:rsid w:val="00DB4A29"/>
    <w:rsid w:val="00DB4AB8"/>
    <w:rsid w:val="00DB4AF9"/>
    <w:rsid w:val="00DB4C26"/>
    <w:rsid w:val="00DB4D62"/>
    <w:rsid w:val="00DB510F"/>
    <w:rsid w:val="00DB522A"/>
    <w:rsid w:val="00DB52D2"/>
    <w:rsid w:val="00DB5E60"/>
    <w:rsid w:val="00DB605C"/>
    <w:rsid w:val="00DB620F"/>
    <w:rsid w:val="00DB63EF"/>
    <w:rsid w:val="00DB6486"/>
    <w:rsid w:val="00DB651E"/>
    <w:rsid w:val="00DB68B9"/>
    <w:rsid w:val="00DB69CC"/>
    <w:rsid w:val="00DB6B88"/>
    <w:rsid w:val="00DB6D62"/>
    <w:rsid w:val="00DB71F7"/>
    <w:rsid w:val="00DB7344"/>
    <w:rsid w:val="00DB745C"/>
    <w:rsid w:val="00DB7745"/>
    <w:rsid w:val="00DB7812"/>
    <w:rsid w:val="00DB783D"/>
    <w:rsid w:val="00DB78B1"/>
    <w:rsid w:val="00DB7B45"/>
    <w:rsid w:val="00DB7BAD"/>
    <w:rsid w:val="00DC00E2"/>
    <w:rsid w:val="00DC032D"/>
    <w:rsid w:val="00DC0604"/>
    <w:rsid w:val="00DC06EB"/>
    <w:rsid w:val="00DC07C8"/>
    <w:rsid w:val="00DC09C8"/>
    <w:rsid w:val="00DC0B0D"/>
    <w:rsid w:val="00DC0BF7"/>
    <w:rsid w:val="00DC0E5C"/>
    <w:rsid w:val="00DC12D2"/>
    <w:rsid w:val="00DC139F"/>
    <w:rsid w:val="00DC17E3"/>
    <w:rsid w:val="00DC1AB5"/>
    <w:rsid w:val="00DC1DEE"/>
    <w:rsid w:val="00DC266A"/>
    <w:rsid w:val="00DC26E9"/>
    <w:rsid w:val="00DC2B48"/>
    <w:rsid w:val="00DC2EAF"/>
    <w:rsid w:val="00DC3415"/>
    <w:rsid w:val="00DC369F"/>
    <w:rsid w:val="00DC3CA3"/>
    <w:rsid w:val="00DC3DE7"/>
    <w:rsid w:val="00DC3FAD"/>
    <w:rsid w:val="00DC3FBF"/>
    <w:rsid w:val="00DC3FE1"/>
    <w:rsid w:val="00DC42CB"/>
    <w:rsid w:val="00DC43D7"/>
    <w:rsid w:val="00DC43EA"/>
    <w:rsid w:val="00DC44B4"/>
    <w:rsid w:val="00DC462B"/>
    <w:rsid w:val="00DC46DD"/>
    <w:rsid w:val="00DC4727"/>
    <w:rsid w:val="00DC494B"/>
    <w:rsid w:val="00DC49BF"/>
    <w:rsid w:val="00DC49EB"/>
    <w:rsid w:val="00DC4A29"/>
    <w:rsid w:val="00DC4BDA"/>
    <w:rsid w:val="00DC531F"/>
    <w:rsid w:val="00DC53CB"/>
    <w:rsid w:val="00DC5F2F"/>
    <w:rsid w:val="00DC62C4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C7BDB"/>
    <w:rsid w:val="00DC7C87"/>
    <w:rsid w:val="00DD0163"/>
    <w:rsid w:val="00DD0BC3"/>
    <w:rsid w:val="00DD0CF4"/>
    <w:rsid w:val="00DD158D"/>
    <w:rsid w:val="00DD17FC"/>
    <w:rsid w:val="00DD18C7"/>
    <w:rsid w:val="00DD18CE"/>
    <w:rsid w:val="00DD19BA"/>
    <w:rsid w:val="00DD1BA7"/>
    <w:rsid w:val="00DD1D15"/>
    <w:rsid w:val="00DD1EC4"/>
    <w:rsid w:val="00DD1F7B"/>
    <w:rsid w:val="00DD1FEF"/>
    <w:rsid w:val="00DD20D2"/>
    <w:rsid w:val="00DD2320"/>
    <w:rsid w:val="00DD2487"/>
    <w:rsid w:val="00DD2A70"/>
    <w:rsid w:val="00DD2DE5"/>
    <w:rsid w:val="00DD2DE6"/>
    <w:rsid w:val="00DD32D5"/>
    <w:rsid w:val="00DD367D"/>
    <w:rsid w:val="00DD373F"/>
    <w:rsid w:val="00DD3D4F"/>
    <w:rsid w:val="00DD3E78"/>
    <w:rsid w:val="00DD475E"/>
    <w:rsid w:val="00DD47E6"/>
    <w:rsid w:val="00DD4A32"/>
    <w:rsid w:val="00DD4C57"/>
    <w:rsid w:val="00DD4D3D"/>
    <w:rsid w:val="00DD4D76"/>
    <w:rsid w:val="00DD53CF"/>
    <w:rsid w:val="00DD5432"/>
    <w:rsid w:val="00DD5516"/>
    <w:rsid w:val="00DD5546"/>
    <w:rsid w:val="00DD555F"/>
    <w:rsid w:val="00DD556D"/>
    <w:rsid w:val="00DD5629"/>
    <w:rsid w:val="00DD5669"/>
    <w:rsid w:val="00DD57D0"/>
    <w:rsid w:val="00DD590E"/>
    <w:rsid w:val="00DD5A0A"/>
    <w:rsid w:val="00DD5C7C"/>
    <w:rsid w:val="00DD5FFB"/>
    <w:rsid w:val="00DD6136"/>
    <w:rsid w:val="00DD622E"/>
    <w:rsid w:val="00DD6262"/>
    <w:rsid w:val="00DD62A7"/>
    <w:rsid w:val="00DD66A3"/>
    <w:rsid w:val="00DD68FC"/>
    <w:rsid w:val="00DD699F"/>
    <w:rsid w:val="00DD6B07"/>
    <w:rsid w:val="00DD6E54"/>
    <w:rsid w:val="00DD6E9F"/>
    <w:rsid w:val="00DD6EE7"/>
    <w:rsid w:val="00DD71CA"/>
    <w:rsid w:val="00DD71D9"/>
    <w:rsid w:val="00DD751D"/>
    <w:rsid w:val="00DD7E0A"/>
    <w:rsid w:val="00DE0052"/>
    <w:rsid w:val="00DE03A2"/>
    <w:rsid w:val="00DE0416"/>
    <w:rsid w:val="00DE044E"/>
    <w:rsid w:val="00DE05CE"/>
    <w:rsid w:val="00DE08A4"/>
    <w:rsid w:val="00DE08B0"/>
    <w:rsid w:val="00DE0A97"/>
    <w:rsid w:val="00DE0AE8"/>
    <w:rsid w:val="00DE0C10"/>
    <w:rsid w:val="00DE0D6A"/>
    <w:rsid w:val="00DE1044"/>
    <w:rsid w:val="00DE1069"/>
    <w:rsid w:val="00DE155F"/>
    <w:rsid w:val="00DE1861"/>
    <w:rsid w:val="00DE1A9C"/>
    <w:rsid w:val="00DE1B3A"/>
    <w:rsid w:val="00DE1CF6"/>
    <w:rsid w:val="00DE1E95"/>
    <w:rsid w:val="00DE1F61"/>
    <w:rsid w:val="00DE2A04"/>
    <w:rsid w:val="00DE2BF4"/>
    <w:rsid w:val="00DE2C4F"/>
    <w:rsid w:val="00DE2EAB"/>
    <w:rsid w:val="00DE34A5"/>
    <w:rsid w:val="00DE35BA"/>
    <w:rsid w:val="00DE360D"/>
    <w:rsid w:val="00DE3A5F"/>
    <w:rsid w:val="00DE3BD7"/>
    <w:rsid w:val="00DE3DD7"/>
    <w:rsid w:val="00DE4185"/>
    <w:rsid w:val="00DE42D0"/>
    <w:rsid w:val="00DE44B2"/>
    <w:rsid w:val="00DE46CC"/>
    <w:rsid w:val="00DE474A"/>
    <w:rsid w:val="00DE4942"/>
    <w:rsid w:val="00DE4D9B"/>
    <w:rsid w:val="00DE4DE1"/>
    <w:rsid w:val="00DE4E45"/>
    <w:rsid w:val="00DE5221"/>
    <w:rsid w:val="00DE53C2"/>
    <w:rsid w:val="00DE5647"/>
    <w:rsid w:val="00DE57AE"/>
    <w:rsid w:val="00DE57EF"/>
    <w:rsid w:val="00DE5BC1"/>
    <w:rsid w:val="00DE5F4B"/>
    <w:rsid w:val="00DE613E"/>
    <w:rsid w:val="00DE63D1"/>
    <w:rsid w:val="00DE64E3"/>
    <w:rsid w:val="00DE65A6"/>
    <w:rsid w:val="00DE6FD8"/>
    <w:rsid w:val="00DE707B"/>
    <w:rsid w:val="00DE773E"/>
    <w:rsid w:val="00DE799F"/>
    <w:rsid w:val="00DE7DAB"/>
    <w:rsid w:val="00DE7DB9"/>
    <w:rsid w:val="00DE7DD6"/>
    <w:rsid w:val="00DE7F43"/>
    <w:rsid w:val="00DE7FC9"/>
    <w:rsid w:val="00DF006F"/>
    <w:rsid w:val="00DF072E"/>
    <w:rsid w:val="00DF0939"/>
    <w:rsid w:val="00DF0C4A"/>
    <w:rsid w:val="00DF0F28"/>
    <w:rsid w:val="00DF1188"/>
    <w:rsid w:val="00DF1205"/>
    <w:rsid w:val="00DF1340"/>
    <w:rsid w:val="00DF1A05"/>
    <w:rsid w:val="00DF1BB2"/>
    <w:rsid w:val="00DF1CB9"/>
    <w:rsid w:val="00DF1DA4"/>
    <w:rsid w:val="00DF1F01"/>
    <w:rsid w:val="00DF1F1A"/>
    <w:rsid w:val="00DF24E0"/>
    <w:rsid w:val="00DF26F0"/>
    <w:rsid w:val="00DF2724"/>
    <w:rsid w:val="00DF285F"/>
    <w:rsid w:val="00DF2FA3"/>
    <w:rsid w:val="00DF32B2"/>
    <w:rsid w:val="00DF4165"/>
    <w:rsid w:val="00DF4418"/>
    <w:rsid w:val="00DF45EA"/>
    <w:rsid w:val="00DF4AAF"/>
    <w:rsid w:val="00DF4B79"/>
    <w:rsid w:val="00DF4C35"/>
    <w:rsid w:val="00DF4E6F"/>
    <w:rsid w:val="00DF4EC2"/>
    <w:rsid w:val="00DF5019"/>
    <w:rsid w:val="00DF50F0"/>
    <w:rsid w:val="00DF50F4"/>
    <w:rsid w:val="00DF52A8"/>
    <w:rsid w:val="00DF5452"/>
    <w:rsid w:val="00DF5547"/>
    <w:rsid w:val="00DF58A8"/>
    <w:rsid w:val="00DF5ACB"/>
    <w:rsid w:val="00DF6012"/>
    <w:rsid w:val="00DF6078"/>
    <w:rsid w:val="00DF6351"/>
    <w:rsid w:val="00DF64DB"/>
    <w:rsid w:val="00DF67F0"/>
    <w:rsid w:val="00DF68E6"/>
    <w:rsid w:val="00DF7154"/>
    <w:rsid w:val="00DF71AE"/>
    <w:rsid w:val="00DF7486"/>
    <w:rsid w:val="00DF7749"/>
    <w:rsid w:val="00DF786D"/>
    <w:rsid w:val="00DF7974"/>
    <w:rsid w:val="00DF7DBB"/>
    <w:rsid w:val="00DF7F09"/>
    <w:rsid w:val="00DF7FB9"/>
    <w:rsid w:val="00E000E0"/>
    <w:rsid w:val="00E002B9"/>
    <w:rsid w:val="00E006DD"/>
    <w:rsid w:val="00E00949"/>
    <w:rsid w:val="00E009CF"/>
    <w:rsid w:val="00E00B01"/>
    <w:rsid w:val="00E00CDF"/>
    <w:rsid w:val="00E00DC8"/>
    <w:rsid w:val="00E0127A"/>
    <w:rsid w:val="00E0159A"/>
    <w:rsid w:val="00E01D54"/>
    <w:rsid w:val="00E01FED"/>
    <w:rsid w:val="00E02590"/>
    <w:rsid w:val="00E025B3"/>
    <w:rsid w:val="00E028BA"/>
    <w:rsid w:val="00E02F05"/>
    <w:rsid w:val="00E03039"/>
    <w:rsid w:val="00E03363"/>
    <w:rsid w:val="00E03AC2"/>
    <w:rsid w:val="00E03B92"/>
    <w:rsid w:val="00E03C62"/>
    <w:rsid w:val="00E0450A"/>
    <w:rsid w:val="00E04AF4"/>
    <w:rsid w:val="00E04E0B"/>
    <w:rsid w:val="00E05144"/>
    <w:rsid w:val="00E05400"/>
    <w:rsid w:val="00E05496"/>
    <w:rsid w:val="00E055D9"/>
    <w:rsid w:val="00E057A6"/>
    <w:rsid w:val="00E0584B"/>
    <w:rsid w:val="00E05858"/>
    <w:rsid w:val="00E05E36"/>
    <w:rsid w:val="00E0600D"/>
    <w:rsid w:val="00E0620E"/>
    <w:rsid w:val="00E0624C"/>
    <w:rsid w:val="00E06397"/>
    <w:rsid w:val="00E069DD"/>
    <w:rsid w:val="00E06C8A"/>
    <w:rsid w:val="00E06E84"/>
    <w:rsid w:val="00E07013"/>
    <w:rsid w:val="00E07CFD"/>
    <w:rsid w:val="00E07E14"/>
    <w:rsid w:val="00E07E9F"/>
    <w:rsid w:val="00E101D2"/>
    <w:rsid w:val="00E104D4"/>
    <w:rsid w:val="00E109BF"/>
    <w:rsid w:val="00E10F6F"/>
    <w:rsid w:val="00E11516"/>
    <w:rsid w:val="00E11CD7"/>
    <w:rsid w:val="00E11F73"/>
    <w:rsid w:val="00E1219D"/>
    <w:rsid w:val="00E1242B"/>
    <w:rsid w:val="00E12A04"/>
    <w:rsid w:val="00E12A4D"/>
    <w:rsid w:val="00E12E03"/>
    <w:rsid w:val="00E12F53"/>
    <w:rsid w:val="00E13110"/>
    <w:rsid w:val="00E131D3"/>
    <w:rsid w:val="00E1360D"/>
    <w:rsid w:val="00E139EF"/>
    <w:rsid w:val="00E13BF2"/>
    <w:rsid w:val="00E142D1"/>
    <w:rsid w:val="00E142D6"/>
    <w:rsid w:val="00E142F8"/>
    <w:rsid w:val="00E1496C"/>
    <w:rsid w:val="00E151CA"/>
    <w:rsid w:val="00E151E9"/>
    <w:rsid w:val="00E15202"/>
    <w:rsid w:val="00E15270"/>
    <w:rsid w:val="00E15364"/>
    <w:rsid w:val="00E15531"/>
    <w:rsid w:val="00E15918"/>
    <w:rsid w:val="00E15AA6"/>
    <w:rsid w:val="00E15CB4"/>
    <w:rsid w:val="00E15CC6"/>
    <w:rsid w:val="00E15D42"/>
    <w:rsid w:val="00E16316"/>
    <w:rsid w:val="00E16605"/>
    <w:rsid w:val="00E1675F"/>
    <w:rsid w:val="00E16B6E"/>
    <w:rsid w:val="00E16BE5"/>
    <w:rsid w:val="00E1717C"/>
    <w:rsid w:val="00E172A6"/>
    <w:rsid w:val="00E17680"/>
    <w:rsid w:val="00E17AF3"/>
    <w:rsid w:val="00E17EE5"/>
    <w:rsid w:val="00E17FE1"/>
    <w:rsid w:val="00E2006C"/>
    <w:rsid w:val="00E2049E"/>
    <w:rsid w:val="00E20713"/>
    <w:rsid w:val="00E209BA"/>
    <w:rsid w:val="00E20CD9"/>
    <w:rsid w:val="00E20EAB"/>
    <w:rsid w:val="00E21054"/>
    <w:rsid w:val="00E210E6"/>
    <w:rsid w:val="00E2124F"/>
    <w:rsid w:val="00E2143F"/>
    <w:rsid w:val="00E21499"/>
    <w:rsid w:val="00E2174F"/>
    <w:rsid w:val="00E21833"/>
    <w:rsid w:val="00E2198D"/>
    <w:rsid w:val="00E21992"/>
    <w:rsid w:val="00E21CBA"/>
    <w:rsid w:val="00E21E71"/>
    <w:rsid w:val="00E22544"/>
    <w:rsid w:val="00E225FD"/>
    <w:rsid w:val="00E2285A"/>
    <w:rsid w:val="00E22901"/>
    <w:rsid w:val="00E2294A"/>
    <w:rsid w:val="00E2297F"/>
    <w:rsid w:val="00E22A4A"/>
    <w:rsid w:val="00E22BA7"/>
    <w:rsid w:val="00E22C64"/>
    <w:rsid w:val="00E22EBA"/>
    <w:rsid w:val="00E233CB"/>
    <w:rsid w:val="00E23438"/>
    <w:rsid w:val="00E234DD"/>
    <w:rsid w:val="00E2379B"/>
    <w:rsid w:val="00E23E2F"/>
    <w:rsid w:val="00E24148"/>
    <w:rsid w:val="00E241D9"/>
    <w:rsid w:val="00E244F4"/>
    <w:rsid w:val="00E2540D"/>
    <w:rsid w:val="00E254B6"/>
    <w:rsid w:val="00E25682"/>
    <w:rsid w:val="00E25893"/>
    <w:rsid w:val="00E25B21"/>
    <w:rsid w:val="00E25BFE"/>
    <w:rsid w:val="00E25EED"/>
    <w:rsid w:val="00E2606D"/>
    <w:rsid w:val="00E263E3"/>
    <w:rsid w:val="00E264AA"/>
    <w:rsid w:val="00E26BE4"/>
    <w:rsid w:val="00E26D16"/>
    <w:rsid w:val="00E26FBD"/>
    <w:rsid w:val="00E27223"/>
    <w:rsid w:val="00E2725F"/>
    <w:rsid w:val="00E27406"/>
    <w:rsid w:val="00E277B3"/>
    <w:rsid w:val="00E27881"/>
    <w:rsid w:val="00E30078"/>
    <w:rsid w:val="00E301C0"/>
    <w:rsid w:val="00E303C0"/>
    <w:rsid w:val="00E30491"/>
    <w:rsid w:val="00E306E7"/>
    <w:rsid w:val="00E306F6"/>
    <w:rsid w:val="00E3076A"/>
    <w:rsid w:val="00E308ED"/>
    <w:rsid w:val="00E30ADA"/>
    <w:rsid w:val="00E30ED7"/>
    <w:rsid w:val="00E30EDA"/>
    <w:rsid w:val="00E312C7"/>
    <w:rsid w:val="00E31444"/>
    <w:rsid w:val="00E318AC"/>
    <w:rsid w:val="00E31C5E"/>
    <w:rsid w:val="00E31CB4"/>
    <w:rsid w:val="00E3230D"/>
    <w:rsid w:val="00E3231B"/>
    <w:rsid w:val="00E32691"/>
    <w:rsid w:val="00E328B2"/>
    <w:rsid w:val="00E32CAE"/>
    <w:rsid w:val="00E32E02"/>
    <w:rsid w:val="00E34290"/>
    <w:rsid w:val="00E3482A"/>
    <w:rsid w:val="00E34986"/>
    <w:rsid w:val="00E34A7A"/>
    <w:rsid w:val="00E34ACD"/>
    <w:rsid w:val="00E35265"/>
    <w:rsid w:val="00E353B4"/>
    <w:rsid w:val="00E35619"/>
    <w:rsid w:val="00E35AC0"/>
    <w:rsid w:val="00E35BA5"/>
    <w:rsid w:val="00E35D91"/>
    <w:rsid w:val="00E35E05"/>
    <w:rsid w:val="00E35E10"/>
    <w:rsid w:val="00E36050"/>
    <w:rsid w:val="00E36099"/>
    <w:rsid w:val="00E3617C"/>
    <w:rsid w:val="00E36245"/>
    <w:rsid w:val="00E3638B"/>
    <w:rsid w:val="00E36A95"/>
    <w:rsid w:val="00E36B78"/>
    <w:rsid w:val="00E36E68"/>
    <w:rsid w:val="00E373C4"/>
    <w:rsid w:val="00E3745B"/>
    <w:rsid w:val="00E374C4"/>
    <w:rsid w:val="00E37FF5"/>
    <w:rsid w:val="00E4002D"/>
    <w:rsid w:val="00E40077"/>
    <w:rsid w:val="00E40720"/>
    <w:rsid w:val="00E407F6"/>
    <w:rsid w:val="00E40982"/>
    <w:rsid w:val="00E40D9B"/>
    <w:rsid w:val="00E40E35"/>
    <w:rsid w:val="00E40E40"/>
    <w:rsid w:val="00E40EEC"/>
    <w:rsid w:val="00E41384"/>
    <w:rsid w:val="00E415CB"/>
    <w:rsid w:val="00E41722"/>
    <w:rsid w:val="00E4193A"/>
    <w:rsid w:val="00E41A67"/>
    <w:rsid w:val="00E41D88"/>
    <w:rsid w:val="00E42051"/>
    <w:rsid w:val="00E422B4"/>
    <w:rsid w:val="00E42516"/>
    <w:rsid w:val="00E42789"/>
    <w:rsid w:val="00E427DE"/>
    <w:rsid w:val="00E4284E"/>
    <w:rsid w:val="00E42A0D"/>
    <w:rsid w:val="00E42C6B"/>
    <w:rsid w:val="00E42DC9"/>
    <w:rsid w:val="00E42E7F"/>
    <w:rsid w:val="00E42FC8"/>
    <w:rsid w:val="00E43109"/>
    <w:rsid w:val="00E431A7"/>
    <w:rsid w:val="00E432C8"/>
    <w:rsid w:val="00E43476"/>
    <w:rsid w:val="00E4361E"/>
    <w:rsid w:val="00E438B7"/>
    <w:rsid w:val="00E438F2"/>
    <w:rsid w:val="00E43936"/>
    <w:rsid w:val="00E439C3"/>
    <w:rsid w:val="00E43A66"/>
    <w:rsid w:val="00E443F7"/>
    <w:rsid w:val="00E44605"/>
    <w:rsid w:val="00E4479C"/>
    <w:rsid w:val="00E44843"/>
    <w:rsid w:val="00E44880"/>
    <w:rsid w:val="00E44904"/>
    <w:rsid w:val="00E44911"/>
    <w:rsid w:val="00E44926"/>
    <w:rsid w:val="00E44EC3"/>
    <w:rsid w:val="00E44EFC"/>
    <w:rsid w:val="00E450B0"/>
    <w:rsid w:val="00E453D3"/>
    <w:rsid w:val="00E458D5"/>
    <w:rsid w:val="00E45D00"/>
    <w:rsid w:val="00E45DBA"/>
    <w:rsid w:val="00E45F45"/>
    <w:rsid w:val="00E4604C"/>
    <w:rsid w:val="00E46415"/>
    <w:rsid w:val="00E466D4"/>
    <w:rsid w:val="00E4679A"/>
    <w:rsid w:val="00E4682D"/>
    <w:rsid w:val="00E469CB"/>
    <w:rsid w:val="00E46A2E"/>
    <w:rsid w:val="00E47058"/>
    <w:rsid w:val="00E471ED"/>
    <w:rsid w:val="00E4726A"/>
    <w:rsid w:val="00E4730A"/>
    <w:rsid w:val="00E4730B"/>
    <w:rsid w:val="00E47485"/>
    <w:rsid w:val="00E47815"/>
    <w:rsid w:val="00E47AA6"/>
    <w:rsid w:val="00E5010F"/>
    <w:rsid w:val="00E50207"/>
    <w:rsid w:val="00E504DC"/>
    <w:rsid w:val="00E50DD0"/>
    <w:rsid w:val="00E51170"/>
    <w:rsid w:val="00E511D5"/>
    <w:rsid w:val="00E516E5"/>
    <w:rsid w:val="00E51734"/>
    <w:rsid w:val="00E518F3"/>
    <w:rsid w:val="00E5190D"/>
    <w:rsid w:val="00E51D59"/>
    <w:rsid w:val="00E51D9D"/>
    <w:rsid w:val="00E51E49"/>
    <w:rsid w:val="00E51FFC"/>
    <w:rsid w:val="00E5274B"/>
    <w:rsid w:val="00E5284B"/>
    <w:rsid w:val="00E52933"/>
    <w:rsid w:val="00E52A1A"/>
    <w:rsid w:val="00E52CED"/>
    <w:rsid w:val="00E53511"/>
    <w:rsid w:val="00E535DC"/>
    <w:rsid w:val="00E5362C"/>
    <w:rsid w:val="00E53AED"/>
    <w:rsid w:val="00E53E2D"/>
    <w:rsid w:val="00E53E33"/>
    <w:rsid w:val="00E53F97"/>
    <w:rsid w:val="00E5419D"/>
    <w:rsid w:val="00E541CA"/>
    <w:rsid w:val="00E54493"/>
    <w:rsid w:val="00E54689"/>
    <w:rsid w:val="00E54751"/>
    <w:rsid w:val="00E5491B"/>
    <w:rsid w:val="00E54967"/>
    <w:rsid w:val="00E54AA3"/>
    <w:rsid w:val="00E54E13"/>
    <w:rsid w:val="00E54E66"/>
    <w:rsid w:val="00E54EA5"/>
    <w:rsid w:val="00E55384"/>
    <w:rsid w:val="00E55B3A"/>
    <w:rsid w:val="00E561F2"/>
    <w:rsid w:val="00E563CF"/>
    <w:rsid w:val="00E56422"/>
    <w:rsid w:val="00E56DCD"/>
    <w:rsid w:val="00E56E0E"/>
    <w:rsid w:val="00E57657"/>
    <w:rsid w:val="00E57DA1"/>
    <w:rsid w:val="00E57F3B"/>
    <w:rsid w:val="00E60150"/>
    <w:rsid w:val="00E601AD"/>
    <w:rsid w:val="00E60341"/>
    <w:rsid w:val="00E6038C"/>
    <w:rsid w:val="00E6039B"/>
    <w:rsid w:val="00E605DD"/>
    <w:rsid w:val="00E60708"/>
    <w:rsid w:val="00E60783"/>
    <w:rsid w:val="00E609FD"/>
    <w:rsid w:val="00E611BA"/>
    <w:rsid w:val="00E61338"/>
    <w:rsid w:val="00E61375"/>
    <w:rsid w:val="00E613AF"/>
    <w:rsid w:val="00E6140C"/>
    <w:rsid w:val="00E61419"/>
    <w:rsid w:val="00E61B78"/>
    <w:rsid w:val="00E61D7E"/>
    <w:rsid w:val="00E61FB0"/>
    <w:rsid w:val="00E61FCE"/>
    <w:rsid w:val="00E624B2"/>
    <w:rsid w:val="00E626CA"/>
    <w:rsid w:val="00E626CE"/>
    <w:rsid w:val="00E62760"/>
    <w:rsid w:val="00E62C86"/>
    <w:rsid w:val="00E62EF5"/>
    <w:rsid w:val="00E62F60"/>
    <w:rsid w:val="00E636C9"/>
    <w:rsid w:val="00E6378E"/>
    <w:rsid w:val="00E63A15"/>
    <w:rsid w:val="00E63CEE"/>
    <w:rsid w:val="00E6431F"/>
    <w:rsid w:val="00E643B2"/>
    <w:rsid w:val="00E6487D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9A6"/>
    <w:rsid w:val="00E65D5F"/>
    <w:rsid w:val="00E6609C"/>
    <w:rsid w:val="00E6620C"/>
    <w:rsid w:val="00E664A1"/>
    <w:rsid w:val="00E664BF"/>
    <w:rsid w:val="00E665A4"/>
    <w:rsid w:val="00E66901"/>
    <w:rsid w:val="00E669A7"/>
    <w:rsid w:val="00E66A7A"/>
    <w:rsid w:val="00E66AE8"/>
    <w:rsid w:val="00E66C32"/>
    <w:rsid w:val="00E66D73"/>
    <w:rsid w:val="00E66E61"/>
    <w:rsid w:val="00E66F4F"/>
    <w:rsid w:val="00E670D5"/>
    <w:rsid w:val="00E671E5"/>
    <w:rsid w:val="00E67BF8"/>
    <w:rsid w:val="00E67F6F"/>
    <w:rsid w:val="00E704E5"/>
    <w:rsid w:val="00E7051C"/>
    <w:rsid w:val="00E7057B"/>
    <w:rsid w:val="00E70759"/>
    <w:rsid w:val="00E709EE"/>
    <w:rsid w:val="00E70EE2"/>
    <w:rsid w:val="00E71031"/>
    <w:rsid w:val="00E7114B"/>
    <w:rsid w:val="00E711A4"/>
    <w:rsid w:val="00E71951"/>
    <w:rsid w:val="00E71E19"/>
    <w:rsid w:val="00E7201F"/>
    <w:rsid w:val="00E7221F"/>
    <w:rsid w:val="00E725C0"/>
    <w:rsid w:val="00E72C51"/>
    <w:rsid w:val="00E72D14"/>
    <w:rsid w:val="00E72E84"/>
    <w:rsid w:val="00E7324F"/>
    <w:rsid w:val="00E73329"/>
    <w:rsid w:val="00E738FA"/>
    <w:rsid w:val="00E73D7C"/>
    <w:rsid w:val="00E73EE5"/>
    <w:rsid w:val="00E740DB"/>
    <w:rsid w:val="00E74185"/>
    <w:rsid w:val="00E741A8"/>
    <w:rsid w:val="00E742E4"/>
    <w:rsid w:val="00E74605"/>
    <w:rsid w:val="00E7486C"/>
    <w:rsid w:val="00E74B58"/>
    <w:rsid w:val="00E74B73"/>
    <w:rsid w:val="00E74BB0"/>
    <w:rsid w:val="00E74CE3"/>
    <w:rsid w:val="00E74D07"/>
    <w:rsid w:val="00E74E2D"/>
    <w:rsid w:val="00E74FE0"/>
    <w:rsid w:val="00E754A2"/>
    <w:rsid w:val="00E754E7"/>
    <w:rsid w:val="00E7554A"/>
    <w:rsid w:val="00E7587D"/>
    <w:rsid w:val="00E75A13"/>
    <w:rsid w:val="00E75B0F"/>
    <w:rsid w:val="00E75E58"/>
    <w:rsid w:val="00E75EB0"/>
    <w:rsid w:val="00E75EBA"/>
    <w:rsid w:val="00E76002"/>
    <w:rsid w:val="00E7600E"/>
    <w:rsid w:val="00E760E1"/>
    <w:rsid w:val="00E7665B"/>
    <w:rsid w:val="00E767C9"/>
    <w:rsid w:val="00E768A7"/>
    <w:rsid w:val="00E76CC6"/>
    <w:rsid w:val="00E76D2B"/>
    <w:rsid w:val="00E76F20"/>
    <w:rsid w:val="00E77237"/>
    <w:rsid w:val="00E774B5"/>
    <w:rsid w:val="00E7750A"/>
    <w:rsid w:val="00E775A9"/>
    <w:rsid w:val="00E776BA"/>
    <w:rsid w:val="00E778C4"/>
    <w:rsid w:val="00E77C03"/>
    <w:rsid w:val="00E77DC5"/>
    <w:rsid w:val="00E80197"/>
    <w:rsid w:val="00E80319"/>
    <w:rsid w:val="00E805C5"/>
    <w:rsid w:val="00E805CA"/>
    <w:rsid w:val="00E80750"/>
    <w:rsid w:val="00E807AF"/>
    <w:rsid w:val="00E807DE"/>
    <w:rsid w:val="00E808A0"/>
    <w:rsid w:val="00E80BC6"/>
    <w:rsid w:val="00E80E90"/>
    <w:rsid w:val="00E8101A"/>
    <w:rsid w:val="00E81110"/>
    <w:rsid w:val="00E812CE"/>
    <w:rsid w:val="00E814CA"/>
    <w:rsid w:val="00E8176C"/>
    <w:rsid w:val="00E81936"/>
    <w:rsid w:val="00E821C8"/>
    <w:rsid w:val="00E823D4"/>
    <w:rsid w:val="00E823EE"/>
    <w:rsid w:val="00E8254D"/>
    <w:rsid w:val="00E82692"/>
    <w:rsid w:val="00E82CF7"/>
    <w:rsid w:val="00E82FB9"/>
    <w:rsid w:val="00E83226"/>
    <w:rsid w:val="00E834ED"/>
    <w:rsid w:val="00E836F1"/>
    <w:rsid w:val="00E8393D"/>
    <w:rsid w:val="00E839BA"/>
    <w:rsid w:val="00E83B84"/>
    <w:rsid w:val="00E83D7C"/>
    <w:rsid w:val="00E83F8A"/>
    <w:rsid w:val="00E83FCB"/>
    <w:rsid w:val="00E841A7"/>
    <w:rsid w:val="00E843BB"/>
    <w:rsid w:val="00E845B0"/>
    <w:rsid w:val="00E845B4"/>
    <w:rsid w:val="00E84AC1"/>
    <w:rsid w:val="00E84C55"/>
    <w:rsid w:val="00E84FF6"/>
    <w:rsid w:val="00E851E2"/>
    <w:rsid w:val="00E8561E"/>
    <w:rsid w:val="00E85802"/>
    <w:rsid w:val="00E85B3B"/>
    <w:rsid w:val="00E85D00"/>
    <w:rsid w:val="00E85DB6"/>
    <w:rsid w:val="00E85FA2"/>
    <w:rsid w:val="00E86122"/>
    <w:rsid w:val="00E86248"/>
    <w:rsid w:val="00E86771"/>
    <w:rsid w:val="00E8679B"/>
    <w:rsid w:val="00E867BC"/>
    <w:rsid w:val="00E86E21"/>
    <w:rsid w:val="00E86F10"/>
    <w:rsid w:val="00E86F12"/>
    <w:rsid w:val="00E8708B"/>
    <w:rsid w:val="00E87238"/>
    <w:rsid w:val="00E8749F"/>
    <w:rsid w:val="00E87A52"/>
    <w:rsid w:val="00E87B3A"/>
    <w:rsid w:val="00E87D13"/>
    <w:rsid w:val="00E87DE2"/>
    <w:rsid w:val="00E901AD"/>
    <w:rsid w:val="00E902AA"/>
    <w:rsid w:val="00E90763"/>
    <w:rsid w:val="00E9085D"/>
    <w:rsid w:val="00E90921"/>
    <w:rsid w:val="00E909D3"/>
    <w:rsid w:val="00E90A1E"/>
    <w:rsid w:val="00E90A45"/>
    <w:rsid w:val="00E90B2C"/>
    <w:rsid w:val="00E910FD"/>
    <w:rsid w:val="00E912A9"/>
    <w:rsid w:val="00E91305"/>
    <w:rsid w:val="00E91502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4CF"/>
    <w:rsid w:val="00E92943"/>
    <w:rsid w:val="00E92B06"/>
    <w:rsid w:val="00E92CE2"/>
    <w:rsid w:val="00E92CEC"/>
    <w:rsid w:val="00E92D56"/>
    <w:rsid w:val="00E92E5D"/>
    <w:rsid w:val="00E92EA1"/>
    <w:rsid w:val="00E933B3"/>
    <w:rsid w:val="00E9343E"/>
    <w:rsid w:val="00E93857"/>
    <w:rsid w:val="00E93C3B"/>
    <w:rsid w:val="00E93D44"/>
    <w:rsid w:val="00E9427B"/>
    <w:rsid w:val="00E94693"/>
    <w:rsid w:val="00E9488D"/>
    <w:rsid w:val="00E949FF"/>
    <w:rsid w:val="00E94B1F"/>
    <w:rsid w:val="00E94BC1"/>
    <w:rsid w:val="00E94C96"/>
    <w:rsid w:val="00E94E4C"/>
    <w:rsid w:val="00E9512C"/>
    <w:rsid w:val="00E956AD"/>
    <w:rsid w:val="00E95750"/>
    <w:rsid w:val="00E95799"/>
    <w:rsid w:val="00E9595D"/>
    <w:rsid w:val="00E95B99"/>
    <w:rsid w:val="00E95C13"/>
    <w:rsid w:val="00E95C14"/>
    <w:rsid w:val="00E95ED8"/>
    <w:rsid w:val="00E96043"/>
    <w:rsid w:val="00E96169"/>
    <w:rsid w:val="00E966BC"/>
    <w:rsid w:val="00E96716"/>
    <w:rsid w:val="00E96886"/>
    <w:rsid w:val="00E9695B"/>
    <w:rsid w:val="00E96A4A"/>
    <w:rsid w:val="00E96D1E"/>
    <w:rsid w:val="00E96DCA"/>
    <w:rsid w:val="00E96E60"/>
    <w:rsid w:val="00E96F11"/>
    <w:rsid w:val="00E96F1B"/>
    <w:rsid w:val="00E972C9"/>
    <w:rsid w:val="00E973FE"/>
    <w:rsid w:val="00E97804"/>
    <w:rsid w:val="00E97979"/>
    <w:rsid w:val="00E97B1B"/>
    <w:rsid w:val="00E97B94"/>
    <w:rsid w:val="00E97C71"/>
    <w:rsid w:val="00E97CA2"/>
    <w:rsid w:val="00E97E73"/>
    <w:rsid w:val="00EA0197"/>
    <w:rsid w:val="00EA03FE"/>
    <w:rsid w:val="00EA06AA"/>
    <w:rsid w:val="00EA0795"/>
    <w:rsid w:val="00EA097D"/>
    <w:rsid w:val="00EA097F"/>
    <w:rsid w:val="00EA09E6"/>
    <w:rsid w:val="00EA0AF0"/>
    <w:rsid w:val="00EA0F86"/>
    <w:rsid w:val="00EA15DF"/>
    <w:rsid w:val="00EA1BCE"/>
    <w:rsid w:val="00EA2008"/>
    <w:rsid w:val="00EA230C"/>
    <w:rsid w:val="00EA2AB5"/>
    <w:rsid w:val="00EA2C0A"/>
    <w:rsid w:val="00EA2C40"/>
    <w:rsid w:val="00EA2F15"/>
    <w:rsid w:val="00EA2F6D"/>
    <w:rsid w:val="00EA2FF7"/>
    <w:rsid w:val="00EA3221"/>
    <w:rsid w:val="00EA3319"/>
    <w:rsid w:val="00EA3861"/>
    <w:rsid w:val="00EA3A2D"/>
    <w:rsid w:val="00EA3AD4"/>
    <w:rsid w:val="00EA3D30"/>
    <w:rsid w:val="00EA3E9E"/>
    <w:rsid w:val="00EA3F08"/>
    <w:rsid w:val="00EA41B8"/>
    <w:rsid w:val="00EA44D4"/>
    <w:rsid w:val="00EA474D"/>
    <w:rsid w:val="00EA47BB"/>
    <w:rsid w:val="00EA4A54"/>
    <w:rsid w:val="00EA4AC1"/>
    <w:rsid w:val="00EA4B0F"/>
    <w:rsid w:val="00EA5080"/>
    <w:rsid w:val="00EA5404"/>
    <w:rsid w:val="00EA550E"/>
    <w:rsid w:val="00EA55D0"/>
    <w:rsid w:val="00EA5BCE"/>
    <w:rsid w:val="00EA5D98"/>
    <w:rsid w:val="00EA5F49"/>
    <w:rsid w:val="00EA5FB4"/>
    <w:rsid w:val="00EA6065"/>
    <w:rsid w:val="00EA6A74"/>
    <w:rsid w:val="00EA6C16"/>
    <w:rsid w:val="00EA6D7E"/>
    <w:rsid w:val="00EA7043"/>
    <w:rsid w:val="00EA736F"/>
    <w:rsid w:val="00EA7415"/>
    <w:rsid w:val="00EA74A1"/>
    <w:rsid w:val="00EA7529"/>
    <w:rsid w:val="00EA7B0E"/>
    <w:rsid w:val="00EA7B57"/>
    <w:rsid w:val="00EA7CE0"/>
    <w:rsid w:val="00EB07AF"/>
    <w:rsid w:val="00EB0941"/>
    <w:rsid w:val="00EB0C57"/>
    <w:rsid w:val="00EB0D37"/>
    <w:rsid w:val="00EB0DA7"/>
    <w:rsid w:val="00EB10A1"/>
    <w:rsid w:val="00EB11D8"/>
    <w:rsid w:val="00EB1AB6"/>
    <w:rsid w:val="00EB1D80"/>
    <w:rsid w:val="00EB1ED2"/>
    <w:rsid w:val="00EB202A"/>
    <w:rsid w:val="00EB2264"/>
    <w:rsid w:val="00EB229F"/>
    <w:rsid w:val="00EB2404"/>
    <w:rsid w:val="00EB278C"/>
    <w:rsid w:val="00EB27D8"/>
    <w:rsid w:val="00EB2904"/>
    <w:rsid w:val="00EB2D8E"/>
    <w:rsid w:val="00EB3327"/>
    <w:rsid w:val="00EB3582"/>
    <w:rsid w:val="00EB3757"/>
    <w:rsid w:val="00EB3BEC"/>
    <w:rsid w:val="00EB3E03"/>
    <w:rsid w:val="00EB3E05"/>
    <w:rsid w:val="00EB41E9"/>
    <w:rsid w:val="00EB42C4"/>
    <w:rsid w:val="00EB4334"/>
    <w:rsid w:val="00EB4370"/>
    <w:rsid w:val="00EB46D7"/>
    <w:rsid w:val="00EB4797"/>
    <w:rsid w:val="00EB4C89"/>
    <w:rsid w:val="00EB5258"/>
    <w:rsid w:val="00EB571C"/>
    <w:rsid w:val="00EB5781"/>
    <w:rsid w:val="00EB5E0C"/>
    <w:rsid w:val="00EB5EAE"/>
    <w:rsid w:val="00EB6058"/>
    <w:rsid w:val="00EB63E6"/>
    <w:rsid w:val="00EB642B"/>
    <w:rsid w:val="00EB69BC"/>
    <w:rsid w:val="00EB6C48"/>
    <w:rsid w:val="00EB6DC3"/>
    <w:rsid w:val="00EB6E94"/>
    <w:rsid w:val="00EB7046"/>
    <w:rsid w:val="00EB7420"/>
    <w:rsid w:val="00EB75C5"/>
    <w:rsid w:val="00EB7A42"/>
    <w:rsid w:val="00EB7F7A"/>
    <w:rsid w:val="00EC0538"/>
    <w:rsid w:val="00EC0969"/>
    <w:rsid w:val="00EC0B23"/>
    <w:rsid w:val="00EC0D4F"/>
    <w:rsid w:val="00EC0ED0"/>
    <w:rsid w:val="00EC13B3"/>
    <w:rsid w:val="00EC1589"/>
    <w:rsid w:val="00EC15C6"/>
    <w:rsid w:val="00EC1820"/>
    <w:rsid w:val="00EC1B05"/>
    <w:rsid w:val="00EC1BE4"/>
    <w:rsid w:val="00EC1FDB"/>
    <w:rsid w:val="00EC2041"/>
    <w:rsid w:val="00EC2772"/>
    <w:rsid w:val="00EC27E0"/>
    <w:rsid w:val="00EC2CE7"/>
    <w:rsid w:val="00EC2F9F"/>
    <w:rsid w:val="00EC365C"/>
    <w:rsid w:val="00EC3A28"/>
    <w:rsid w:val="00EC3C5E"/>
    <w:rsid w:val="00EC3DC3"/>
    <w:rsid w:val="00EC4448"/>
    <w:rsid w:val="00EC4699"/>
    <w:rsid w:val="00EC4BE3"/>
    <w:rsid w:val="00EC4D58"/>
    <w:rsid w:val="00EC5272"/>
    <w:rsid w:val="00EC5640"/>
    <w:rsid w:val="00EC569F"/>
    <w:rsid w:val="00EC588B"/>
    <w:rsid w:val="00EC596C"/>
    <w:rsid w:val="00EC5C3D"/>
    <w:rsid w:val="00EC5FCF"/>
    <w:rsid w:val="00EC621F"/>
    <w:rsid w:val="00EC624E"/>
    <w:rsid w:val="00EC62DF"/>
    <w:rsid w:val="00EC6471"/>
    <w:rsid w:val="00EC65D8"/>
    <w:rsid w:val="00EC66D5"/>
    <w:rsid w:val="00EC66DD"/>
    <w:rsid w:val="00EC692E"/>
    <w:rsid w:val="00EC6A23"/>
    <w:rsid w:val="00EC6D28"/>
    <w:rsid w:val="00EC701F"/>
    <w:rsid w:val="00EC713F"/>
    <w:rsid w:val="00EC7218"/>
    <w:rsid w:val="00EC74FF"/>
    <w:rsid w:val="00EC7833"/>
    <w:rsid w:val="00EC7A11"/>
    <w:rsid w:val="00EC7BC6"/>
    <w:rsid w:val="00EC7C23"/>
    <w:rsid w:val="00EC7E72"/>
    <w:rsid w:val="00EC7E7B"/>
    <w:rsid w:val="00EC7EC5"/>
    <w:rsid w:val="00EC7EE8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D73"/>
    <w:rsid w:val="00ED1E4A"/>
    <w:rsid w:val="00ED2043"/>
    <w:rsid w:val="00ED237B"/>
    <w:rsid w:val="00ED290B"/>
    <w:rsid w:val="00ED29AF"/>
    <w:rsid w:val="00ED2C94"/>
    <w:rsid w:val="00ED2CB4"/>
    <w:rsid w:val="00ED3634"/>
    <w:rsid w:val="00ED381C"/>
    <w:rsid w:val="00ED3AA1"/>
    <w:rsid w:val="00ED3C58"/>
    <w:rsid w:val="00ED3CB0"/>
    <w:rsid w:val="00ED3E9E"/>
    <w:rsid w:val="00ED3F6B"/>
    <w:rsid w:val="00ED3F9A"/>
    <w:rsid w:val="00ED42A6"/>
    <w:rsid w:val="00ED431F"/>
    <w:rsid w:val="00ED4887"/>
    <w:rsid w:val="00ED4A4F"/>
    <w:rsid w:val="00ED4C85"/>
    <w:rsid w:val="00ED4D30"/>
    <w:rsid w:val="00ED509D"/>
    <w:rsid w:val="00ED56C4"/>
    <w:rsid w:val="00ED5A9D"/>
    <w:rsid w:val="00ED5D2A"/>
    <w:rsid w:val="00ED5DE1"/>
    <w:rsid w:val="00ED5E83"/>
    <w:rsid w:val="00ED600C"/>
    <w:rsid w:val="00ED6500"/>
    <w:rsid w:val="00ED656F"/>
    <w:rsid w:val="00ED6656"/>
    <w:rsid w:val="00ED6B36"/>
    <w:rsid w:val="00ED706F"/>
    <w:rsid w:val="00ED757A"/>
    <w:rsid w:val="00ED75A4"/>
    <w:rsid w:val="00ED7837"/>
    <w:rsid w:val="00ED78BC"/>
    <w:rsid w:val="00ED797C"/>
    <w:rsid w:val="00ED7B87"/>
    <w:rsid w:val="00ED7DDB"/>
    <w:rsid w:val="00ED7ECE"/>
    <w:rsid w:val="00EE00A0"/>
    <w:rsid w:val="00EE0A07"/>
    <w:rsid w:val="00EE0A25"/>
    <w:rsid w:val="00EE0AF1"/>
    <w:rsid w:val="00EE123D"/>
    <w:rsid w:val="00EE12CC"/>
    <w:rsid w:val="00EE134E"/>
    <w:rsid w:val="00EE1354"/>
    <w:rsid w:val="00EE13B6"/>
    <w:rsid w:val="00EE1733"/>
    <w:rsid w:val="00EE1754"/>
    <w:rsid w:val="00EE17EB"/>
    <w:rsid w:val="00EE1BA5"/>
    <w:rsid w:val="00EE1E19"/>
    <w:rsid w:val="00EE26D1"/>
    <w:rsid w:val="00EE2D26"/>
    <w:rsid w:val="00EE2E4F"/>
    <w:rsid w:val="00EE3222"/>
    <w:rsid w:val="00EE325C"/>
    <w:rsid w:val="00EE37AF"/>
    <w:rsid w:val="00EE397B"/>
    <w:rsid w:val="00EE3C98"/>
    <w:rsid w:val="00EE41E4"/>
    <w:rsid w:val="00EE431B"/>
    <w:rsid w:val="00EE432F"/>
    <w:rsid w:val="00EE464D"/>
    <w:rsid w:val="00EE4A22"/>
    <w:rsid w:val="00EE4C5F"/>
    <w:rsid w:val="00EE4CCF"/>
    <w:rsid w:val="00EE51A6"/>
    <w:rsid w:val="00EE5596"/>
    <w:rsid w:val="00EE576E"/>
    <w:rsid w:val="00EE57E4"/>
    <w:rsid w:val="00EE5879"/>
    <w:rsid w:val="00EE5AD5"/>
    <w:rsid w:val="00EE5AF7"/>
    <w:rsid w:val="00EE5B11"/>
    <w:rsid w:val="00EE5E82"/>
    <w:rsid w:val="00EE6156"/>
    <w:rsid w:val="00EE615A"/>
    <w:rsid w:val="00EE61B2"/>
    <w:rsid w:val="00EE61C3"/>
    <w:rsid w:val="00EE648E"/>
    <w:rsid w:val="00EE6720"/>
    <w:rsid w:val="00EE6F1B"/>
    <w:rsid w:val="00EE6F1F"/>
    <w:rsid w:val="00EE70E4"/>
    <w:rsid w:val="00EE710F"/>
    <w:rsid w:val="00EE75B5"/>
    <w:rsid w:val="00EE769D"/>
    <w:rsid w:val="00EE775C"/>
    <w:rsid w:val="00EE7816"/>
    <w:rsid w:val="00EE7A55"/>
    <w:rsid w:val="00EE7ADE"/>
    <w:rsid w:val="00EE7F75"/>
    <w:rsid w:val="00EF0489"/>
    <w:rsid w:val="00EF092F"/>
    <w:rsid w:val="00EF0C7F"/>
    <w:rsid w:val="00EF0D3E"/>
    <w:rsid w:val="00EF0DE6"/>
    <w:rsid w:val="00EF1457"/>
    <w:rsid w:val="00EF18E0"/>
    <w:rsid w:val="00EF2625"/>
    <w:rsid w:val="00EF2763"/>
    <w:rsid w:val="00EF2C05"/>
    <w:rsid w:val="00EF2ECB"/>
    <w:rsid w:val="00EF2F2B"/>
    <w:rsid w:val="00EF2FD0"/>
    <w:rsid w:val="00EF305B"/>
    <w:rsid w:val="00EF30D9"/>
    <w:rsid w:val="00EF3293"/>
    <w:rsid w:val="00EF3436"/>
    <w:rsid w:val="00EF3500"/>
    <w:rsid w:val="00EF361B"/>
    <w:rsid w:val="00EF3688"/>
    <w:rsid w:val="00EF3876"/>
    <w:rsid w:val="00EF39AE"/>
    <w:rsid w:val="00EF39B8"/>
    <w:rsid w:val="00EF3B6D"/>
    <w:rsid w:val="00EF42ED"/>
    <w:rsid w:val="00EF48EB"/>
    <w:rsid w:val="00EF4DF1"/>
    <w:rsid w:val="00EF5272"/>
    <w:rsid w:val="00EF52E8"/>
    <w:rsid w:val="00EF597D"/>
    <w:rsid w:val="00EF5CC1"/>
    <w:rsid w:val="00EF615B"/>
    <w:rsid w:val="00EF6245"/>
    <w:rsid w:val="00EF6251"/>
    <w:rsid w:val="00EF6270"/>
    <w:rsid w:val="00EF62B4"/>
    <w:rsid w:val="00EF6523"/>
    <w:rsid w:val="00EF65EA"/>
    <w:rsid w:val="00EF68AC"/>
    <w:rsid w:val="00EF6916"/>
    <w:rsid w:val="00EF6974"/>
    <w:rsid w:val="00EF7119"/>
    <w:rsid w:val="00EF7287"/>
    <w:rsid w:val="00EF72D1"/>
    <w:rsid w:val="00EF7391"/>
    <w:rsid w:val="00EF767A"/>
    <w:rsid w:val="00EF7876"/>
    <w:rsid w:val="00EF7A99"/>
    <w:rsid w:val="00EF7BB3"/>
    <w:rsid w:val="00F000AE"/>
    <w:rsid w:val="00F00324"/>
    <w:rsid w:val="00F0050E"/>
    <w:rsid w:val="00F0068E"/>
    <w:rsid w:val="00F00EC6"/>
    <w:rsid w:val="00F00EE9"/>
    <w:rsid w:val="00F00F6B"/>
    <w:rsid w:val="00F0149B"/>
    <w:rsid w:val="00F0152A"/>
    <w:rsid w:val="00F0161C"/>
    <w:rsid w:val="00F0173F"/>
    <w:rsid w:val="00F0177E"/>
    <w:rsid w:val="00F01860"/>
    <w:rsid w:val="00F018AB"/>
    <w:rsid w:val="00F0199A"/>
    <w:rsid w:val="00F0228D"/>
    <w:rsid w:val="00F024D6"/>
    <w:rsid w:val="00F0252A"/>
    <w:rsid w:val="00F0257B"/>
    <w:rsid w:val="00F02AB5"/>
    <w:rsid w:val="00F02BAD"/>
    <w:rsid w:val="00F02C51"/>
    <w:rsid w:val="00F03054"/>
    <w:rsid w:val="00F0310A"/>
    <w:rsid w:val="00F03139"/>
    <w:rsid w:val="00F031F0"/>
    <w:rsid w:val="00F03697"/>
    <w:rsid w:val="00F03807"/>
    <w:rsid w:val="00F03D03"/>
    <w:rsid w:val="00F03D7F"/>
    <w:rsid w:val="00F0400A"/>
    <w:rsid w:val="00F04350"/>
    <w:rsid w:val="00F04478"/>
    <w:rsid w:val="00F0486F"/>
    <w:rsid w:val="00F04A05"/>
    <w:rsid w:val="00F04ADD"/>
    <w:rsid w:val="00F05755"/>
    <w:rsid w:val="00F057D7"/>
    <w:rsid w:val="00F05806"/>
    <w:rsid w:val="00F0588D"/>
    <w:rsid w:val="00F058D7"/>
    <w:rsid w:val="00F05B6B"/>
    <w:rsid w:val="00F05C71"/>
    <w:rsid w:val="00F05EB7"/>
    <w:rsid w:val="00F06255"/>
    <w:rsid w:val="00F065F2"/>
    <w:rsid w:val="00F067B9"/>
    <w:rsid w:val="00F06F03"/>
    <w:rsid w:val="00F06F3F"/>
    <w:rsid w:val="00F071B2"/>
    <w:rsid w:val="00F072C5"/>
    <w:rsid w:val="00F0731A"/>
    <w:rsid w:val="00F0755F"/>
    <w:rsid w:val="00F07960"/>
    <w:rsid w:val="00F07CB1"/>
    <w:rsid w:val="00F07EF1"/>
    <w:rsid w:val="00F07FC3"/>
    <w:rsid w:val="00F10041"/>
    <w:rsid w:val="00F102B3"/>
    <w:rsid w:val="00F10664"/>
    <w:rsid w:val="00F107F7"/>
    <w:rsid w:val="00F110D0"/>
    <w:rsid w:val="00F1170A"/>
    <w:rsid w:val="00F11740"/>
    <w:rsid w:val="00F118E8"/>
    <w:rsid w:val="00F11B05"/>
    <w:rsid w:val="00F124BB"/>
    <w:rsid w:val="00F12532"/>
    <w:rsid w:val="00F12596"/>
    <w:rsid w:val="00F1278E"/>
    <w:rsid w:val="00F127B1"/>
    <w:rsid w:val="00F1327A"/>
    <w:rsid w:val="00F132C9"/>
    <w:rsid w:val="00F1343C"/>
    <w:rsid w:val="00F1372C"/>
    <w:rsid w:val="00F13735"/>
    <w:rsid w:val="00F137D6"/>
    <w:rsid w:val="00F138F9"/>
    <w:rsid w:val="00F13A27"/>
    <w:rsid w:val="00F13B12"/>
    <w:rsid w:val="00F13BF9"/>
    <w:rsid w:val="00F14118"/>
    <w:rsid w:val="00F14239"/>
    <w:rsid w:val="00F143EC"/>
    <w:rsid w:val="00F147A0"/>
    <w:rsid w:val="00F14915"/>
    <w:rsid w:val="00F14973"/>
    <w:rsid w:val="00F14A33"/>
    <w:rsid w:val="00F14B8E"/>
    <w:rsid w:val="00F14DF5"/>
    <w:rsid w:val="00F1501D"/>
    <w:rsid w:val="00F15212"/>
    <w:rsid w:val="00F15296"/>
    <w:rsid w:val="00F1532B"/>
    <w:rsid w:val="00F153E2"/>
    <w:rsid w:val="00F157FE"/>
    <w:rsid w:val="00F15AB8"/>
    <w:rsid w:val="00F15DCD"/>
    <w:rsid w:val="00F15F18"/>
    <w:rsid w:val="00F15FED"/>
    <w:rsid w:val="00F162E8"/>
    <w:rsid w:val="00F164FE"/>
    <w:rsid w:val="00F16666"/>
    <w:rsid w:val="00F16A10"/>
    <w:rsid w:val="00F16A60"/>
    <w:rsid w:val="00F16AA1"/>
    <w:rsid w:val="00F16AE2"/>
    <w:rsid w:val="00F1746C"/>
    <w:rsid w:val="00F176EE"/>
    <w:rsid w:val="00F17700"/>
    <w:rsid w:val="00F178A6"/>
    <w:rsid w:val="00F178BC"/>
    <w:rsid w:val="00F17B3E"/>
    <w:rsid w:val="00F17D4D"/>
    <w:rsid w:val="00F200AB"/>
    <w:rsid w:val="00F202ED"/>
    <w:rsid w:val="00F2032B"/>
    <w:rsid w:val="00F2048E"/>
    <w:rsid w:val="00F20532"/>
    <w:rsid w:val="00F20616"/>
    <w:rsid w:val="00F20640"/>
    <w:rsid w:val="00F20671"/>
    <w:rsid w:val="00F20973"/>
    <w:rsid w:val="00F20F42"/>
    <w:rsid w:val="00F20F8B"/>
    <w:rsid w:val="00F20FE0"/>
    <w:rsid w:val="00F21278"/>
    <w:rsid w:val="00F213BD"/>
    <w:rsid w:val="00F214F6"/>
    <w:rsid w:val="00F21674"/>
    <w:rsid w:val="00F21921"/>
    <w:rsid w:val="00F21BBA"/>
    <w:rsid w:val="00F21EB3"/>
    <w:rsid w:val="00F2273D"/>
    <w:rsid w:val="00F22A7A"/>
    <w:rsid w:val="00F22D62"/>
    <w:rsid w:val="00F22FAF"/>
    <w:rsid w:val="00F23098"/>
    <w:rsid w:val="00F2315E"/>
    <w:rsid w:val="00F231B7"/>
    <w:rsid w:val="00F23233"/>
    <w:rsid w:val="00F23C28"/>
    <w:rsid w:val="00F23CA0"/>
    <w:rsid w:val="00F24756"/>
    <w:rsid w:val="00F249EF"/>
    <w:rsid w:val="00F24C7F"/>
    <w:rsid w:val="00F252BB"/>
    <w:rsid w:val="00F255F3"/>
    <w:rsid w:val="00F256A2"/>
    <w:rsid w:val="00F257D3"/>
    <w:rsid w:val="00F2586D"/>
    <w:rsid w:val="00F25E2B"/>
    <w:rsid w:val="00F2627D"/>
    <w:rsid w:val="00F262B2"/>
    <w:rsid w:val="00F263A3"/>
    <w:rsid w:val="00F266F1"/>
    <w:rsid w:val="00F2693E"/>
    <w:rsid w:val="00F26A00"/>
    <w:rsid w:val="00F26BD8"/>
    <w:rsid w:val="00F27078"/>
    <w:rsid w:val="00F272D2"/>
    <w:rsid w:val="00F274A3"/>
    <w:rsid w:val="00F274BA"/>
    <w:rsid w:val="00F3006C"/>
    <w:rsid w:val="00F3039E"/>
    <w:rsid w:val="00F30481"/>
    <w:rsid w:val="00F306E1"/>
    <w:rsid w:val="00F307E8"/>
    <w:rsid w:val="00F30CE0"/>
    <w:rsid w:val="00F30D0C"/>
    <w:rsid w:val="00F30E76"/>
    <w:rsid w:val="00F314CE"/>
    <w:rsid w:val="00F31571"/>
    <w:rsid w:val="00F31644"/>
    <w:rsid w:val="00F319A7"/>
    <w:rsid w:val="00F31B0F"/>
    <w:rsid w:val="00F31EE4"/>
    <w:rsid w:val="00F31F67"/>
    <w:rsid w:val="00F329E3"/>
    <w:rsid w:val="00F32C15"/>
    <w:rsid w:val="00F32E63"/>
    <w:rsid w:val="00F3323E"/>
    <w:rsid w:val="00F33532"/>
    <w:rsid w:val="00F3361D"/>
    <w:rsid w:val="00F33C29"/>
    <w:rsid w:val="00F33C39"/>
    <w:rsid w:val="00F3401C"/>
    <w:rsid w:val="00F3412D"/>
    <w:rsid w:val="00F34245"/>
    <w:rsid w:val="00F346EA"/>
    <w:rsid w:val="00F347F9"/>
    <w:rsid w:val="00F3481C"/>
    <w:rsid w:val="00F34846"/>
    <w:rsid w:val="00F349E1"/>
    <w:rsid w:val="00F34D1C"/>
    <w:rsid w:val="00F34D51"/>
    <w:rsid w:val="00F35855"/>
    <w:rsid w:val="00F35986"/>
    <w:rsid w:val="00F35B23"/>
    <w:rsid w:val="00F35C7D"/>
    <w:rsid w:val="00F35D88"/>
    <w:rsid w:val="00F360FD"/>
    <w:rsid w:val="00F369AC"/>
    <w:rsid w:val="00F36C55"/>
    <w:rsid w:val="00F37133"/>
    <w:rsid w:val="00F37272"/>
    <w:rsid w:val="00F379E6"/>
    <w:rsid w:val="00F37BE8"/>
    <w:rsid w:val="00F37E26"/>
    <w:rsid w:val="00F40110"/>
    <w:rsid w:val="00F40CCB"/>
    <w:rsid w:val="00F4123D"/>
    <w:rsid w:val="00F41280"/>
    <w:rsid w:val="00F41D3B"/>
    <w:rsid w:val="00F422C3"/>
    <w:rsid w:val="00F42461"/>
    <w:rsid w:val="00F42AB8"/>
    <w:rsid w:val="00F42EF4"/>
    <w:rsid w:val="00F42FD1"/>
    <w:rsid w:val="00F4330B"/>
    <w:rsid w:val="00F43337"/>
    <w:rsid w:val="00F4337F"/>
    <w:rsid w:val="00F43C68"/>
    <w:rsid w:val="00F43DEB"/>
    <w:rsid w:val="00F4447F"/>
    <w:rsid w:val="00F446C2"/>
    <w:rsid w:val="00F449B9"/>
    <w:rsid w:val="00F44D4A"/>
    <w:rsid w:val="00F44DD1"/>
    <w:rsid w:val="00F44F41"/>
    <w:rsid w:val="00F45003"/>
    <w:rsid w:val="00F451AE"/>
    <w:rsid w:val="00F4524C"/>
    <w:rsid w:val="00F4529C"/>
    <w:rsid w:val="00F456F7"/>
    <w:rsid w:val="00F45A48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C0"/>
    <w:rsid w:val="00F47DE8"/>
    <w:rsid w:val="00F50217"/>
    <w:rsid w:val="00F5048C"/>
    <w:rsid w:val="00F505AF"/>
    <w:rsid w:val="00F50783"/>
    <w:rsid w:val="00F50AB0"/>
    <w:rsid w:val="00F50CDB"/>
    <w:rsid w:val="00F50E3E"/>
    <w:rsid w:val="00F51048"/>
    <w:rsid w:val="00F51275"/>
    <w:rsid w:val="00F513BB"/>
    <w:rsid w:val="00F519AD"/>
    <w:rsid w:val="00F52099"/>
    <w:rsid w:val="00F5211A"/>
    <w:rsid w:val="00F523C3"/>
    <w:rsid w:val="00F526BC"/>
    <w:rsid w:val="00F52761"/>
    <w:rsid w:val="00F527CF"/>
    <w:rsid w:val="00F52C28"/>
    <w:rsid w:val="00F52D13"/>
    <w:rsid w:val="00F53643"/>
    <w:rsid w:val="00F53707"/>
    <w:rsid w:val="00F5385B"/>
    <w:rsid w:val="00F5387B"/>
    <w:rsid w:val="00F53906"/>
    <w:rsid w:val="00F53A31"/>
    <w:rsid w:val="00F53DCF"/>
    <w:rsid w:val="00F5406B"/>
    <w:rsid w:val="00F54566"/>
    <w:rsid w:val="00F546C4"/>
    <w:rsid w:val="00F54DF1"/>
    <w:rsid w:val="00F5518A"/>
    <w:rsid w:val="00F55297"/>
    <w:rsid w:val="00F557B0"/>
    <w:rsid w:val="00F55BB8"/>
    <w:rsid w:val="00F55BC6"/>
    <w:rsid w:val="00F55D1B"/>
    <w:rsid w:val="00F55D7C"/>
    <w:rsid w:val="00F55F8B"/>
    <w:rsid w:val="00F56090"/>
    <w:rsid w:val="00F5642A"/>
    <w:rsid w:val="00F564CA"/>
    <w:rsid w:val="00F56AD9"/>
    <w:rsid w:val="00F573D5"/>
    <w:rsid w:val="00F574FB"/>
    <w:rsid w:val="00F575B7"/>
    <w:rsid w:val="00F57723"/>
    <w:rsid w:val="00F579D8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279"/>
    <w:rsid w:val="00F6182C"/>
    <w:rsid w:val="00F61A89"/>
    <w:rsid w:val="00F61B5B"/>
    <w:rsid w:val="00F61C5A"/>
    <w:rsid w:val="00F61C60"/>
    <w:rsid w:val="00F61D74"/>
    <w:rsid w:val="00F623FB"/>
    <w:rsid w:val="00F62624"/>
    <w:rsid w:val="00F6264F"/>
    <w:rsid w:val="00F62949"/>
    <w:rsid w:val="00F62B26"/>
    <w:rsid w:val="00F63046"/>
    <w:rsid w:val="00F63A07"/>
    <w:rsid w:val="00F64135"/>
    <w:rsid w:val="00F6426B"/>
    <w:rsid w:val="00F64502"/>
    <w:rsid w:val="00F64727"/>
    <w:rsid w:val="00F648CF"/>
    <w:rsid w:val="00F649F7"/>
    <w:rsid w:val="00F64AEB"/>
    <w:rsid w:val="00F64D5E"/>
    <w:rsid w:val="00F65059"/>
    <w:rsid w:val="00F6537F"/>
    <w:rsid w:val="00F6541A"/>
    <w:rsid w:val="00F6560B"/>
    <w:rsid w:val="00F656F2"/>
    <w:rsid w:val="00F6570B"/>
    <w:rsid w:val="00F6582E"/>
    <w:rsid w:val="00F65AE6"/>
    <w:rsid w:val="00F65C46"/>
    <w:rsid w:val="00F65EDD"/>
    <w:rsid w:val="00F66119"/>
    <w:rsid w:val="00F6627C"/>
    <w:rsid w:val="00F66634"/>
    <w:rsid w:val="00F666E9"/>
    <w:rsid w:val="00F66BA2"/>
    <w:rsid w:val="00F66D11"/>
    <w:rsid w:val="00F66DB6"/>
    <w:rsid w:val="00F66E6B"/>
    <w:rsid w:val="00F671DC"/>
    <w:rsid w:val="00F6775A"/>
    <w:rsid w:val="00F67908"/>
    <w:rsid w:val="00F67CA8"/>
    <w:rsid w:val="00F67FFB"/>
    <w:rsid w:val="00F70075"/>
    <w:rsid w:val="00F702EB"/>
    <w:rsid w:val="00F7051B"/>
    <w:rsid w:val="00F705DA"/>
    <w:rsid w:val="00F7067C"/>
    <w:rsid w:val="00F70975"/>
    <w:rsid w:val="00F70B1B"/>
    <w:rsid w:val="00F70B65"/>
    <w:rsid w:val="00F70D76"/>
    <w:rsid w:val="00F7160B"/>
    <w:rsid w:val="00F716A4"/>
    <w:rsid w:val="00F7196B"/>
    <w:rsid w:val="00F71A2F"/>
    <w:rsid w:val="00F71B40"/>
    <w:rsid w:val="00F71BA3"/>
    <w:rsid w:val="00F71C30"/>
    <w:rsid w:val="00F71E74"/>
    <w:rsid w:val="00F71EE3"/>
    <w:rsid w:val="00F723AC"/>
    <w:rsid w:val="00F7252C"/>
    <w:rsid w:val="00F7279B"/>
    <w:rsid w:val="00F72833"/>
    <w:rsid w:val="00F72949"/>
    <w:rsid w:val="00F72D7E"/>
    <w:rsid w:val="00F7300A"/>
    <w:rsid w:val="00F733E2"/>
    <w:rsid w:val="00F7348F"/>
    <w:rsid w:val="00F738A7"/>
    <w:rsid w:val="00F739DC"/>
    <w:rsid w:val="00F73A3B"/>
    <w:rsid w:val="00F74235"/>
    <w:rsid w:val="00F74434"/>
    <w:rsid w:val="00F7465E"/>
    <w:rsid w:val="00F74742"/>
    <w:rsid w:val="00F747B8"/>
    <w:rsid w:val="00F74A75"/>
    <w:rsid w:val="00F74DDE"/>
    <w:rsid w:val="00F75430"/>
    <w:rsid w:val="00F75AFB"/>
    <w:rsid w:val="00F75B27"/>
    <w:rsid w:val="00F7615A"/>
    <w:rsid w:val="00F7626C"/>
    <w:rsid w:val="00F763D7"/>
    <w:rsid w:val="00F763FA"/>
    <w:rsid w:val="00F7650A"/>
    <w:rsid w:val="00F76706"/>
    <w:rsid w:val="00F76FD8"/>
    <w:rsid w:val="00F770B7"/>
    <w:rsid w:val="00F776EF"/>
    <w:rsid w:val="00F77751"/>
    <w:rsid w:val="00F778CC"/>
    <w:rsid w:val="00F77E82"/>
    <w:rsid w:val="00F800B3"/>
    <w:rsid w:val="00F80165"/>
    <w:rsid w:val="00F80218"/>
    <w:rsid w:val="00F8034C"/>
    <w:rsid w:val="00F80533"/>
    <w:rsid w:val="00F80629"/>
    <w:rsid w:val="00F810A9"/>
    <w:rsid w:val="00F8128F"/>
    <w:rsid w:val="00F8132C"/>
    <w:rsid w:val="00F81D56"/>
    <w:rsid w:val="00F82543"/>
    <w:rsid w:val="00F825FB"/>
    <w:rsid w:val="00F828CB"/>
    <w:rsid w:val="00F82D51"/>
    <w:rsid w:val="00F82E07"/>
    <w:rsid w:val="00F83078"/>
    <w:rsid w:val="00F83391"/>
    <w:rsid w:val="00F833D8"/>
    <w:rsid w:val="00F8340D"/>
    <w:rsid w:val="00F8391D"/>
    <w:rsid w:val="00F83CEC"/>
    <w:rsid w:val="00F83D3D"/>
    <w:rsid w:val="00F83F7C"/>
    <w:rsid w:val="00F84030"/>
    <w:rsid w:val="00F840A8"/>
    <w:rsid w:val="00F842D5"/>
    <w:rsid w:val="00F84B61"/>
    <w:rsid w:val="00F84D48"/>
    <w:rsid w:val="00F84E7C"/>
    <w:rsid w:val="00F84EC9"/>
    <w:rsid w:val="00F84FC4"/>
    <w:rsid w:val="00F851B5"/>
    <w:rsid w:val="00F85389"/>
    <w:rsid w:val="00F8551F"/>
    <w:rsid w:val="00F855EA"/>
    <w:rsid w:val="00F85A5C"/>
    <w:rsid w:val="00F85D0F"/>
    <w:rsid w:val="00F85D82"/>
    <w:rsid w:val="00F8653A"/>
    <w:rsid w:val="00F86AA5"/>
    <w:rsid w:val="00F86C34"/>
    <w:rsid w:val="00F86C9E"/>
    <w:rsid w:val="00F86D0D"/>
    <w:rsid w:val="00F86D19"/>
    <w:rsid w:val="00F873AA"/>
    <w:rsid w:val="00F87513"/>
    <w:rsid w:val="00F879D1"/>
    <w:rsid w:val="00F87C65"/>
    <w:rsid w:val="00F87D7C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1FE9"/>
    <w:rsid w:val="00F92015"/>
    <w:rsid w:val="00F9209E"/>
    <w:rsid w:val="00F92170"/>
    <w:rsid w:val="00F924CE"/>
    <w:rsid w:val="00F926E3"/>
    <w:rsid w:val="00F92872"/>
    <w:rsid w:val="00F928BD"/>
    <w:rsid w:val="00F92C21"/>
    <w:rsid w:val="00F92DD1"/>
    <w:rsid w:val="00F92F05"/>
    <w:rsid w:val="00F92FA9"/>
    <w:rsid w:val="00F9303F"/>
    <w:rsid w:val="00F930EB"/>
    <w:rsid w:val="00F93335"/>
    <w:rsid w:val="00F93413"/>
    <w:rsid w:val="00F93500"/>
    <w:rsid w:val="00F93598"/>
    <w:rsid w:val="00F939FF"/>
    <w:rsid w:val="00F93A86"/>
    <w:rsid w:val="00F93D81"/>
    <w:rsid w:val="00F9449F"/>
    <w:rsid w:val="00F948DE"/>
    <w:rsid w:val="00F94911"/>
    <w:rsid w:val="00F949C9"/>
    <w:rsid w:val="00F94A32"/>
    <w:rsid w:val="00F94BB3"/>
    <w:rsid w:val="00F94CCF"/>
    <w:rsid w:val="00F95137"/>
    <w:rsid w:val="00F952AE"/>
    <w:rsid w:val="00F957E4"/>
    <w:rsid w:val="00F95877"/>
    <w:rsid w:val="00F95CA1"/>
    <w:rsid w:val="00F95EFA"/>
    <w:rsid w:val="00F95F32"/>
    <w:rsid w:val="00F965E7"/>
    <w:rsid w:val="00F96661"/>
    <w:rsid w:val="00F96736"/>
    <w:rsid w:val="00F9697D"/>
    <w:rsid w:val="00F96ACC"/>
    <w:rsid w:val="00F96D0C"/>
    <w:rsid w:val="00F96D77"/>
    <w:rsid w:val="00F96FAF"/>
    <w:rsid w:val="00F973F7"/>
    <w:rsid w:val="00F97C6F"/>
    <w:rsid w:val="00F97D1B"/>
    <w:rsid w:val="00F97F23"/>
    <w:rsid w:val="00FA041D"/>
    <w:rsid w:val="00FA054C"/>
    <w:rsid w:val="00FA0939"/>
    <w:rsid w:val="00FA09E3"/>
    <w:rsid w:val="00FA0A84"/>
    <w:rsid w:val="00FA0C0A"/>
    <w:rsid w:val="00FA0C88"/>
    <w:rsid w:val="00FA1628"/>
    <w:rsid w:val="00FA1664"/>
    <w:rsid w:val="00FA1FD7"/>
    <w:rsid w:val="00FA22C1"/>
    <w:rsid w:val="00FA2330"/>
    <w:rsid w:val="00FA2452"/>
    <w:rsid w:val="00FA25D0"/>
    <w:rsid w:val="00FA2D69"/>
    <w:rsid w:val="00FA2FE5"/>
    <w:rsid w:val="00FA31EC"/>
    <w:rsid w:val="00FA32BC"/>
    <w:rsid w:val="00FA3462"/>
    <w:rsid w:val="00FA36A9"/>
    <w:rsid w:val="00FA3AF9"/>
    <w:rsid w:val="00FA40B1"/>
    <w:rsid w:val="00FA415A"/>
    <w:rsid w:val="00FA45A9"/>
    <w:rsid w:val="00FA45DD"/>
    <w:rsid w:val="00FA4644"/>
    <w:rsid w:val="00FA4841"/>
    <w:rsid w:val="00FA4896"/>
    <w:rsid w:val="00FA4CD7"/>
    <w:rsid w:val="00FA4D31"/>
    <w:rsid w:val="00FA4E75"/>
    <w:rsid w:val="00FA4FBC"/>
    <w:rsid w:val="00FA50DF"/>
    <w:rsid w:val="00FA51B1"/>
    <w:rsid w:val="00FA529A"/>
    <w:rsid w:val="00FA52F2"/>
    <w:rsid w:val="00FA549F"/>
    <w:rsid w:val="00FA5787"/>
    <w:rsid w:val="00FA5A69"/>
    <w:rsid w:val="00FA5DA8"/>
    <w:rsid w:val="00FA5F36"/>
    <w:rsid w:val="00FA6587"/>
    <w:rsid w:val="00FA681C"/>
    <w:rsid w:val="00FA68C7"/>
    <w:rsid w:val="00FA6B55"/>
    <w:rsid w:val="00FA6E01"/>
    <w:rsid w:val="00FA6F17"/>
    <w:rsid w:val="00FA6F8F"/>
    <w:rsid w:val="00FA6FD1"/>
    <w:rsid w:val="00FA7333"/>
    <w:rsid w:val="00FA7518"/>
    <w:rsid w:val="00FA773D"/>
    <w:rsid w:val="00FA777F"/>
    <w:rsid w:val="00FA7782"/>
    <w:rsid w:val="00FA789E"/>
    <w:rsid w:val="00FA7903"/>
    <w:rsid w:val="00FB0221"/>
    <w:rsid w:val="00FB02A5"/>
    <w:rsid w:val="00FB03C9"/>
    <w:rsid w:val="00FB0467"/>
    <w:rsid w:val="00FB0A97"/>
    <w:rsid w:val="00FB0C53"/>
    <w:rsid w:val="00FB0D7F"/>
    <w:rsid w:val="00FB0FE2"/>
    <w:rsid w:val="00FB10C6"/>
    <w:rsid w:val="00FB11D8"/>
    <w:rsid w:val="00FB1376"/>
    <w:rsid w:val="00FB17B5"/>
    <w:rsid w:val="00FB18BD"/>
    <w:rsid w:val="00FB1C51"/>
    <w:rsid w:val="00FB1C70"/>
    <w:rsid w:val="00FB1DB0"/>
    <w:rsid w:val="00FB1F10"/>
    <w:rsid w:val="00FB2193"/>
    <w:rsid w:val="00FB223E"/>
    <w:rsid w:val="00FB2727"/>
    <w:rsid w:val="00FB2A01"/>
    <w:rsid w:val="00FB2B06"/>
    <w:rsid w:val="00FB2CFB"/>
    <w:rsid w:val="00FB305D"/>
    <w:rsid w:val="00FB30FA"/>
    <w:rsid w:val="00FB3111"/>
    <w:rsid w:val="00FB33BE"/>
    <w:rsid w:val="00FB3411"/>
    <w:rsid w:val="00FB3741"/>
    <w:rsid w:val="00FB3AB2"/>
    <w:rsid w:val="00FB3DDF"/>
    <w:rsid w:val="00FB4190"/>
    <w:rsid w:val="00FB4750"/>
    <w:rsid w:val="00FB4A39"/>
    <w:rsid w:val="00FB4F45"/>
    <w:rsid w:val="00FB51FC"/>
    <w:rsid w:val="00FB5921"/>
    <w:rsid w:val="00FB5948"/>
    <w:rsid w:val="00FB5AE9"/>
    <w:rsid w:val="00FB5CF7"/>
    <w:rsid w:val="00FB5EF7"/>
    <w:rsid w:val="00FB6E67"/>
    <w:rsid w:val="00FB6F3A"/>
    <w:rsid w:val="00FB7009"/>
    <w:rsid w:val="00FB72B5"/>
    <w:rsid w:val="00FB7424"/>
    <w:rsid w:val="00FB78D8"/>
    <w:rsid w:val="00FB7903"/>
    <w:rsid w:val="00FB7AAF"/>
    <w:rsid w:val="00FC0041"/>
    <w:rsid w:val="00FC05C0"/>
    <w:rsid w:val="00FC061A"/>
    <w:rsid w:val="00FC0716"/>
    <w:rsid w:val="00FC087F"/>
    <w:rsid w:val="00FC0967"/>
    <w:rsid w:val="00FC0A3C"/>
    <w:rsid w:val="00FC0B3C"/>
    <w:rsid w:val="00FC11E1"/>
    <w:rsid w:val="00FC12E3"/>
    <w:rsid w:val="00FC152F"/>
    <w:rsid w:val="00FC1580"/>
    <w:rsid w:val="00FC15A9"/>
    <w:rsid w:val="00FC1C83"/>
    <w:rsid w:val="00FC1FFF"/>
    <w:rsid w:val="00FC21AA"/>
    <w:rsid w:val="00FC258A"/>
    <w:rsid w:val="00FC2610"/>
    <w:rsid w:val="00FC2664"/>
    <w:rsid w:val="00FC26AF"/>
    <w:rsid w:val="00FC26C2"/>
    <w:rsid w:val="00FC275A"/>
    <w:rsid w:val="00FC2A43"/>
    <w:rsid w:val="00FC2B1A"/>
    <w:rsid w:val="00FC2D34"/>
    <w:rsid w:val="00FC301D"/>
    <w:rsid w:val="00FC35D0"/>
    <w:rsid w:val="00FC398B"/>
    <w:rsid w:val="00FC3CE5"/>
    <w:rsid w:val="00FC4031"/>
    <w:rsid w:val="00FC47E3"/>
    <w:rsid w:val="00FC4950"/>
    <w:rsid w:val="00FC49C4"/>
    <w:rsid w:val="00FC4ADB"/>
    <w:rsid w:val="00FC4B96"/>
    <w:rsid w:val="00FC4CB1"/>
    <w:rsid w:val="00FC4D2F"/>
    <w:rsid w:val="00FC5177"/>
    <w:rsid w:val="00FC5271"/>
    <w:rsid w:val="00FC55E6"/>
    <w:rsid w:val="00FC5639"/>
    <w:rsid w:val="00FC5A0F"/>
    <w:rsid w:val="00FC5B67"/>
    <w:rsid w:val="00FC5BC6"/>
    <w:rsid w:val="00FC601D"/>
    <w:rsid w:val="00FC6082"/>
    <w:rsid w:val="00FC65FB"/>
    <w:rsid w:val="00FC65FC"/>
    <w:rsid w:val="00FC6A37"/>
    <w:rsid w:val="00FC6E5F"/>
    <w:rsid w:val="00FC6FD3"/>
    <w:rsid w:val="00FC7224"/>
    <w:rsid w:val="00FC7239"/>
    <w:rsid w:val="00FC73D8"/>
    <w:rsid w:val="00FC7531"/>
    <w:rsid w:val="00FC75C7"/>
    <w:rsid w:val="00FC75D0"/>
    <w:rsid w:val="00FC77C5"/>
    <w:rsid w:val="00FC7E0A"/>
    <w:rsid w:val="00FD007B"/>
    <w:rsid w:val="00FD00CE"/>
    <w:rsid w:val="00FD015F"/>
    <w:rsid w:val="00FD0548"/>
    <w:rsid w:val="00FD05EC"/>
    <w:rsid w:val="00FD08B6"/>
    <w:rsid w:val="00FD0B8C"/>
    <w:rsid w:val="00FD0C97"/>
    <w:rsid w:val="00FD0D89"/>
    <w:rsid w:val="00FD0DC8"/>
    <w:rsid w:val="00FD19F1"/>
    <w:rsid w:val="00FD1BB8"/>
    <w:rsid w:val="00FD1C6F"/>
    <w:rsid w:val="00FD1D1F"/>
    <w:rsid w:val="00FD2115"/>
    <w:rsid w:val="00FD252B"/>
    <w:rsid w:val="00FD25A7"/>
    <w:rsid w:val="00FD2A56"/>
    <w:rsid w:val="00FD2B9F"/>
    <w:rsid w:val="00FD2DA9"/>
    <w:rsid w:val="00FD2DC1"/>
    <w:rsid w:val="00FD2DF7"/>
    <w:rsid w:val="00FD329D"/>
    <w:rsid w:val="00FD3435"/>
    <w:rsid w:val="00FD3561"/>
    <w:rsid w:val="00FD3666"/>
    <w:rsid w:val="00FD39F9"/>
    <w:rsid w:val="00FD41A1"/>
    <w:rsid w:val="00FD4857"/>
    <w:rsid w:val="00FD48E9"/>
    <w:rsid w:val="00FD4AA2"/>
    <w:rsid w:val="00FD4E73"/>
    <w:rsid w:val="00FD5021"/>
    <w:rsid w:val="00FD5228"/>
    <w:rsid w:val="00FD541A"/>
    <w:rsid w:val="00FD5435"/>
    <w:rsid w:val="00FD54FD"/>
    <w:rsid w:val="00FD5A63"/>
    <w:rsid w:val="00FD669E"/>
    <w:rsid w:val="00FD6735"/>
    <w:rsid w:val="00FD69A9"/>
    <w:rsid w:val="00FD6B86"/>
    <w:rsid w:val="00FD6C4A"/>
    <w:rsid w:val="00FD7086"/>
    <w:rsid w:val="00FD728A"/>
    <w:rsid w:val="00FD7568"/>
    <w:rsid w:val="00FD7DA7"/>
    <w:rsid w:val="00FD7ECE"/>
    <w:rsid w:val="00FE0024"/>
    <w:rsid w:val="00FE00C1"/>
    <w:rsid w:val="00FE00F1"/>
    <w:rsid w:val="00FE030C"/>
    <w:rsid w:val="00FE05B1"/>
    <w:rsid w:val="00FE0860"/>
    <w:rsid w:val="00FE090D"/>
    <w:rsid w:val="00FE09DE"/>
    <w:rsid w:val="00FE0AA3"/>
    <w:rsid w:val="00FE1036"/>
    <w:rsid w:val="00FE1184"/>
    <w:rsid w:val="00FE1B41"/>
    <w:rsid w:val="00FE1E99"/>
    <w:rsid w:val="00FE1F91"/>
    <w:rsid w:val="00FE202D"/>
    <w:rsid w:val="00FE2053"/>
    <w:rsid w:val="00FE2184"/>
    <w:rsid w:val="00FE2192"/>
    <w:rsid w:val="00FE246C"/>
    <w:rsid w:val="00FE24B6"/>
    <w:rsid w:val="00FE251A"/>
    <w:rsid w:val="00FE2919"/>
    <w:rsid w:val="00FE2BE5"/>
    <w:rsid w:val="00FE2EB3"/>
    <w:rsid w:val="00FE3411"/>
    <w:rsid w:val="00FE35AE"/>
    <w:rsid w:val="00FE39E4"/>
    <w:rsid w:val="00FE3D11"/>
    <w:rsid w:val="00FE3DC6"/>
    <w:rsid w:val="00FE42D3"/>
    <w:rsid w:val="00FE448E"/>
    <w:rsid w:val="00FE4560"/>
    <w:rsid w:val="00FE4AEE"/>
    <w:rsid w:val="00FE4C0C"/>
    <w:rsid w:val="00FE4D9A"/>
    <w:rsid w:val="00FE4E2A"/>
    <w:rsid w:val="00FE4EF8"/>
    <w:rsid w:val="00FE52FF"/>
    <w:rsid w:val="00FE542E"/>
    <w:rsid w:val="00FE58E2"/>
    <w:rsid w:val="00FE5A0E"/>
    <w:rsid w:val="00FE5B41"/>
    <w:rsid w:val="00FE5B6A"/>
    <w:rsid w:val="00FE5F29"/>
    <w:rsid w:val="00FE6024"/>
    <w:rsid w:val="00FE6339"/>
    <w:rsid w:val="00FE6538"/>
    <w:rsid w:val="00FE6666"/>
    <w:rsid w:val="00FE6840"/>
    <w:rsid w:val="00FE6DCB"/>
    <w:rsid w:val="00FE6F5A"/>
    <w:rsid w:val="00FE72E8"/>
    <w:rsid w:val="00FE79F8"/>
    <w:rsid w:val="00FE7CAE"/>
    <w:rsid w:val="00FE7DF1"/>
    <w:rsid w:val="00FF0253"/>
    <w:rsid w:val="00FF0628"/>
    <w:rsid w:val="00FF089F"/>
    <w:rsid w:val="00FF0D88"/>
    <w:rsid w:val="00FF0DB0"/>
    <w:rsid w:val="00FF0E2D"/>
    <w:rsid w:val="00FF0E7A"/>
    <w:rsid w:val="00FF0F17"/>
    <w:rsid w:val="00FF107A"/>
    <w:rsid w:val="00FF10B4"/>
    <w:rsid w:val="00FF1315"/>
    <w:rsid w:val="00FF1497"/>
    <w:rsid w:val="00FF14DF"/>
    <w:rsid w:val="00FF1CEE"/>
    <w:rsid w:val="00FF1F89"/>
    <w:rsid w:val="00FF2391"/>
    <w:rsid w:val="00FF298D"/>
    <w:rsid w:val="00FF2AA6"/>
    <w:rsid w:val="00FF2C28"/>
    <w:rsid w:val="00FF2D03"/>
    <w:rsid w:val="00FF2D4E"/>
    <w:rsid w:val="00FF327B"/>
    <w:rsid w:val="00FF33E6"/>
    <w:rsid w:val="00FF417B"/>
    <w:rsid w:val="00FF4201"/>
    <w:rsid w:val="00FF4218"/>
    <w:rsid w:val="00FF4343"/>
    <w:rsid w:val="00FF4429"/>
    <w:rsid w:val="00FF46AA"/>
    <w:rsid w:val="00FF47B0"/>
    <w:rsid w:val="00FF49C2"/>
    <w:rsid w:val="00FF5306"/>
    <w:rsid w:val="00FF5333"/>
    <w:rsid w:val="00FF540D"/>
    <w:rsid w:val="00FF54F7"/>
    <w:rsid w:val="00FF5983"/>
    <w:rsid w:val="00FF5C03"/>
    <w:rsid w:val="00FF5CC8"/>
    <w:rsid w:val="00FF5FA4"/>
    <w:rsid w:val="00FF5FA5"/>
    <w:rsid w:val="00FF60B8"/>
    <w:rsid w:val="00FF6217"/>
    <w:rsid w:val="00FF622B"/>
    <w:rsid w:val="00FF6350"/>
    <w:rsid w:val="00FF6356"/>
    <w:rsid w:val="00FF637A"/>
    <w:rsid w:val="00FF66EC"/>
    <w:rsid w:val="00FF6AB0"/>
    <w:rsid w:val="00FF6BAF"/>
    <w:rsid w:val="00FF6C2C"/>
    <w:rsid w:val="00FF6CD7"/>
    <w:rsid w:val="00FF6D90"/>
    <w:rsid w:val="00FF6E69"/>
    <w:rsid w:val="00FF6EB9"/>
    <w:rsid w:val="00FF7055"/>
    <w:rsid w:val="00FF710D"/>
    <w:rsid w:val="00FF72B3"/>
    <w:rsid w:val="00FF7692"/>
    <w:rsid w:val="00FF770D"/>
    <w:rsid w:val="00FF780A"/>
    <w:rsid w:val="00FF7866"/>
    <w:rsid w:val="00FF7CBC"/>
    <w:rsid w:val="00FF7D45"/>
    <w:rsid w:val="00FF7DD4"/>
    <w:rsid w:val="00FF7E05"/>
    <w:rsid w:val="00FF7F6D"/>
    <w:rsid w:val="040AAD39"/>
    <w:rsid w:val="1600C886"/>
    <w:rsid w:val="1A1F70C2"/>
    <w:rsid w:val="1FF1AE2C"/>
    <w:rsid w:val="289C35CE"/>
    <w:rsid w:val="2925DD18"/>
    <w:rsid w:val="2C4D3232"/>
    <w:rsid w:val="31336544"/>
    <w:rsid w:val="389EAD1E"/>
    <w:rsid w:val="3999607D"/>
    <w:rsid w:val="3B9B546B"/>
    <w:rsid w:val="3E6E6537"/>
    <w:rsid w:val="48DDB48E"/>
    <w:rsid w:val="49366FEE"/>
    <w:rsid w:val="69E3FD55"/>
    <w:rsid w:val="6D0FBA74"/>
    <w:rsid w:val="6EB0844C"/>
    <w:rsid w:val="6FD58D19"/>
    <w:rsid w:val="78FE72B1"/>
    <w:rsid w:val="7A9A4312"/>
    <w:rsid w:val="7BE065F7"/>
    <w:rsid w:val="7D0E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74AF13"/>
  <w15:docId w15:val="{3A1AE1CB-9524-4D4A-BB56-66558046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link w:val="ListParagraphChar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 w:val="x-none"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  <w:style w:type="table" w:customStyle="1" w:styleId="TableGrid1">
    <w:name w:val="Table Grid1"/>
    <w:basedOn w:val="TableNormal"/>
    <w:next w:val="TableGrid"/>
    <w:uiPriority w:val="59"/>
    <w:rsid w:val="007C0BB7"/>
    <w:rPr>
      <w:rFonts w:ascii="Calibri" w:eastAsia="Verdana" w:hAnsi="Calibri" w:cs="BrowalliaUPC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locked/>
    <w:rsid w:val="00ED757A"/>
    <w:rPr>
      <w:rFonts w:eastAsia="Batang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d38d89-62bd-4feb-a9f3-bed9eef68a83">
      <Terms xmlns="http://schemas.microsoft.com/office/infopath/2007/PartnerControls"/>
    </lcf76f155ced4ddcb4097134ff3c332f>
    <TaxCatchAll xmlns="06ffadd4-3ea0-43c8-9ef2-9b3a92560dc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5" ma:contentTypeDescription="Create a new document." ma:contentTypeScope="" ma:versionID="172a7d47d9df076bdd3eae3fec849b2f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a4c6cd7cf40ec9374c7a7d029fac37bf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57603be-33ab-41e5-9f5a-baa2c20ae12a}" ma:internalName="TaxCatchAll" ma:showField="CatchAllData" ma:web="06ffadd4-3ea0-43c8-9ef2-9b3a9256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99CCEC-A1A9-4980-8511-884C44F9AE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76FD07-5656-43F9-8281-E229312E50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94CB5-B7A5-492C-8942-092B5931CE6C}">
  <ds:schemaRefs>
    <ds:schemaRef ds:uri="http://schemas.microsoft.com/office/2006/metadata/properties"/>
    <ds:schemaRef ds:uri="http://schemas.microsoft.com/office/infopath/2007/PartnerControls"/>
    <ds:schemaRef ds:uri="f7d38d89-62bd-4feb-a9f3-bed9eef68a83"/>
    <ds:schemaRef ds:uri="06ffadd4-3ea0-43c8-9ef2-9b3a92560dca"/>
  </ds:schemaRefs>
</ds:datastoreItem>
</file>

<file path=customXml/itemProps4.xml><?xml version="1.0" encoding="utf-8"?>
<ds:datastoreItem xmlns:ds="http://schemas.openxmlformats.org/officeDocument/2006/customXml" ds:itemID="{0EEAB9D2-E93B-41E1-AF93-B9F0EB5A9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4339</TotalTime>
  <Pages>23</Pages>
  <Words>6057</Words>
  <Characters>34530</Characters>
  <Application>Microsoft Office Word</Application>
  <DocSecurity>0</DocSecurity>
  <Lines>287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</Company>
  <LinksUpToDate>false</LinksUpToDate>
  <CharactersWithSpaces>40506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DELOITTE TOUCHE TOHMATSU JAIYOS</dc:creator>
  <cp:keywords/>
  <dc:description/>
  <cp:lastModifiedBy>Chimphalayalai, Jarunee</cp:lastModifiedBy>
  <cp:revision>997</cp:revision>
  <cp:lastPrinted>2023-05-12T09:37:00Z</cp:lastPrinted>
  <dcterms:created xsi:type="dcterms:W3CDTF">2022-04-21T05:28:00Z</dcterms:created>
  <dcterms:modified xsi:type="dcterms:W3CDTF">2023-05-12T09:37:00Z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2021-07-02T07:12:58Z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04ed591f-60ca-4d53-9a17-0c2e1cc35259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0x0101009ACD843DC597CE48BD54398EC37950EE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